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 Guide: Biosignal Pipeline</w:t>
      </w:r>
    </w:p>
    <w:p>
      <w:pPr>
        <w:spacing w:after="120"/>
      </w:pPr>
      <w:r>
        <w:t xml:space="preserve">How to run the processing test, the failure tests and the resource measurement, and how to read the results.</w:t>
      </w:r>
    </w:p>
    <w:p>
      <w:pPr>
        <w:pStyle w:val="Heading1"/>
        <w:spacing w:after="120" w:before="240"/>
      </w:pPr>
      <w:r>
        <w:t xml:space="preserve">1. Setup</w:t>
      </w:r>
    </w:p>
    <w:p>
      <w:pPr>
        <w:spacing w:after="120"/>
      </w:pPr>
      <w:r>
        <w:t xml:space="preserve">You need Linux (a Raspberry Pi 4, a laptop or a VM) with Python 3.9 or newer. Nothing else needs installing.</w:t>
      </w:r>
    </w:p>
    <w:p>
      <w:pP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unzip MayaCardio_pipeline_submission.zip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repo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python3 --version        # must be 3.9+</w:t>
      </w:r>
    </w:p>
    <w:p>
      <w:pPr>
        <w:pStyle w:val="Heading1"/>
        <w:spacing w:after="120" w:before="240"/>
      </w:pPr>
      <w:r>
        <w:t xml:space="preserve">2. Processing test (about 1 minute, no root needed)</w:t>
      </w:r>
    </w:p>
    <w:p>
      <w:pPr>
        <w:spacing w:after="120"/>
      </w:pPr>
      <w:r>
        <w:t xml:space="preserve">This checks the section 3 logic against a separate, deliberately simple implementation.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python3 tests/test_processing.py</w:t>
      </w:r>
    </w:p>
    <w:p>
      <w:pPr>
        <w:spacing w:after="120"/>
      </w:pPr>
      <w:r>
        <w:t xml:space="preserve">It passes if the output ends with </w:t>
      </w:r>
      <w:r>
        <w:rPr>
          <w:rFonts w:ascii="Consolas" w:cs="Consolas" w:eastAsia="Consolas" w:hAnsi="Consolas"/>
          <w:sz w:val="20"/>
          <w:szCs w:val="20"/>
        </w:rPr>
        <w:t xml:space="preserve">"all_pass": true</w:t>
      </w:r>
      <w:r>
        <w:t xml:space="preserve"> and the heart-rate averages read 60.0, 90.0 and 72.0. Results are saved to </w:t>
      </w:r>
      <w:r>
        <w:rPr>
          <w:rFonts w:ascii="Consolas" w:cs="Consolas" w:eastAsia="Consolas" w:hAnsi="Consolas"/>
          <w:sz w:val="20"/>
          <w:szCs w:val="20"/>
        </w:rPr>
        <w:t xml:space="preserve">evidence/processing_equivalence.json</w:t>
      </w:r>
      <w:r>
        <w:t xml:space="preserve">.</w:t>
      </w:r>
    </w:p>
    <w:p>
      <w:pPr>
        <w:pStyle w:val="Heading1"/>
        <w:spacing w:after="120" w:before="240"/>
      </w:pPr>
      <w:r>
        <w:t xml:space="preserve">3. Failure tests (about 12 minutes for all)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sudo python3 tests/failure_tests.py</w:t>
      </w:r>
    </w:p>
    <w:p>
      <w:pPr>
        <w:spacing w:after="120"/>
      </w:pPr>
      <w:r>
        <w:t xml:space="preserve">You can also run them one or a few at a time:</w:t>
      </w:r>
    </w:p>
    <w:p>
      <w:pP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sudo python3 tests/failure_tests.py network_cut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sudo python3 tests/failure_tests.py process_kill power_cut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58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baseline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~1.5 min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Normal online run; measures how fast results reach the cloud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mock_faults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~1.2 min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Corrupt and duplicate replies, a stall, a sensor dropout and a mock restart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process_kill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~1.5 min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Kills the pipeline for 3 s (should lose nothing), then for 15 s (should record a buffer_overflow loss)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network_cut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~3 min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Cuts the cloud link for 45 s; measures mode-switch time and catch-up time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power_cut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 min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Kills the mock and the pipeline together, then restarts both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disk_full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 min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Fills a small temporary disk twice, then frees it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clock_change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 min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Moves the system clock +3 h, then −5 h, then +2 h back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Two of these need extra care: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clock_change</w:t>
      </w:r>
      <w:r>
        <w:t xml:space="preserve"> </w:t>
      </w:r>
      <w:r>
        <w:rPr>
          <w:b/>
          <w:bCs/>
        </w:rPr>
        <w:t xml:space="preserve">really changes your system clock.</w:t>
      </w:r>
      <w:r>
        <w:t xml:space="preserve"> It puts it back at the end, but if the test is interrupted you will need to fix it with </w:t>
      </w:r>
      <w:r>
        <w:rPr>
          <w:rFonts w:ascii="Consolas" w:cs="Consolas" w:eastAsia="Consolas" w:hAnsi="Consolas"/>
          <w:sz w:val="20"/>
          <w:szCs w:val="20"/>
        </w:rPr>
        <w:t xml:space="preserve">sudo date -s "..."</w:t>
      </w:r>
      <w:r>
        <w:t xml:space="preserve">. Skip it on a machine where the time matters.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disk_full</w:t>
      </w:r>
      <w:r>
        <w:t xml:space="preserve"> </w:t>
      </w:r>
      <w:r>
        <w:rPr>
          <w:b/>
          <w:bCs/>
        </w:rPr>
        <w:t xml:space="preserve">needs root</w:t>
      </w:r>
      <w:r>
        <w:t xml:space="preserve"> because it creates a temporary RAM disk. That is the main reason for </w:t>
      </w:r>
      <w:r>
        <w:rPr>
          <w:rFonts w:ascii="Consolas" w:cs="Consolas" w:eastAsia="Consolas" w:hAnsi="Consolas"/>
          <w:sz w:val="20"/>
          <w:szCs w:val="20"/>
        </w:rPr>
        <w:t xml:space="preserve">sudo</w:t>
      </w:r>
      <w:r>
        <w:t xml:space="preserve">; the other tests also work without root.</w:t>
      </w:r>
    </w:p>
    <w:p>
      <w:pPr>
        <w:pStyle w:val="Heading1"/>
        <w:spacing w:after="120" w:before="240"/>
      </w:pPr>
      <w:r>
        <w:t xml:space="preserve">4. Reading the results</w:t>
      </w:r>
    </w:p>
    <w:p>
      <w:pPr>
        <w:spacing w:after="120"/>
      </w:pPr>
      <w:r>
        <w:t xml:space="preserve">Everything is written to </w:t>
      </w:r>
      <w:r>
        <w:rPr>
          <w:rFonts w:ascii="Consolas" w:cs="Consolas" w:eastAsia="Consolas" w:hAnsi="Consolas"/>
          <w:sz w:val="20"/>
          <w:szCs w:val="20"/>
        </w:rPr>
        <w:t xml:space="preserve">evidence/failure_tests.json</w:t>
      </w:r>
      <w:r>
        <w:t xml:space="preserve">. For each scenario, check: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data_checks_pass: true</w:t>
      </w:r>
      <w:r>
        <w:t xml:space="preserve">: the device and cloud copies both matched the ground truth, with no duplicates, no wrong values and no unlisted gaps.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</w:rPr>
        <w:t xml:space="preserve">checks</w:t>
      </w:r>
      <w:r>
        <w:t xml:space="preserve">, each session shows </w:t>
      </w:r>
      <w:r>
        <w:rPr>
          <w:rFonts w:ascii="Consolas" w:cs="Consolas" w:eastAsia="Consolas" w:hAnsi="Consolas"/>
          <w:sz w:val="20"/>
          <w:szCs w:val="20"/>
        </w:rPr>
        <w:t xml:space="preserve">silent_lost: 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duplicates: 0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wrong_values: 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</w:rPr>
        <w:t xml:space="preserve">network_cut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switch_to_offline_s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switch_to_online_s</w:t>
      </w:r>
      <w:r>
        <w:t xml:space="preserve"> are both under 10, and </w:t>
      </w:r>
      <w:r>
        <w:rPr>
          <w:rFonts w:ascii="Consolas" w:cs="Consolas" w:eastAsia="Consolas" w:hAnsi="Consolas"/>
          <w:sz w:val="20"/>
          <w:szCs w:val="20"/>
        </w:rPr>
        <w:t xml:space="preserve">offline_vs_online_identical.differences</w:t>
      </w:r>
      <w:r>
        <w:t xml:space="preserve"> is 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</w:rPr>
        <w:t xml:space="preserve">baseline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online_latency.max_s</w:t>
      </w:r>
      <w:r>
        <w:t xml:space="preserve"> is under 5.</w:t>
      </w:r>
    </w:p>
    <w:p>
      <w:pPr>
        <w:spacing w:after="120"/>
      </w:pPr>
      <w:r>
        <w:t xml:space="preserve">Logs for each run (pipeline, cloud, mock and the ground-truth file) are in </w:t>
      </w:r>
      <w:r>
        <w:rPr>
          <w:rFonts w:ascii="Consolas" w:cs="Consolas" w:eastAsia="Consolas" w:hAnsi="Consolas"/>
          <w:sz w:val="20"/>
          <w:szCs w:val="20"/>
        </w:rPr>
        <w:t xml:space="preserve">evidence/logs/&lt;scenario&gt;/</w:t>
      </w:r>
      <w:r>
        <w:t xml:space="preserve">. If a test fails, start with </w:t>
      </w:r>
      <w:r>
        <w:rPr>
          <w:rFonts w:ascii="Consolas" w:cs="Consolas" w:eastAsia="Consolas" w:hAnsi="Consolas"/>
          <w:sz w:val="20"/>
          <w:szCs w:val="20"/>
        </w:rPr>
        <w:t xml:space="preserve">pipeline.log</w:t>
      </w:r>
      <w:r>
        <w:t xml:space="preserve"> there.</w:t>
      </w:r>
    </w:p>
    <w:p>
      <w:pPr>
        <w:spacing w:after="120"/>
      </w:pPr>
      <w:r>
        <w:t xml:space="preserve">If a run is interrupted, clean up leftover processes before running again:</w:t>
      </w:r>
    </w:p>
    <w:p>
      <w:pP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pkill -f biosignal_mock_standin; pkill -f cloud/server.py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pkill -f "pipeline run"; pkill -f netcut_proxy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sudo umount /tmp/pipeline_tests/disk_full_mnt 2&gt;/dev/null</w:t>
      </w:r>
    </w:p>
    <w:p>
      <w:pPr>
        <w:pStyle w:val="Heading1"/>
        <w:spacing w:after="120" w:before="240"/>
      </w:pPr>
      <w:r>
        <w:t xml:space="preserve">5. Resource figures (1 hour, on the Pi)</w:t>
      </w:r>
    </w:p>
    <w:p>
      <w:pPr>
        <w:spacing w:after="120"/>
      </w:pPr>
      <w:r>
        <w:t xml:space="preserve">Start a normal run with the stand-in mock (or the official one) and a cloud service, each in its own terminal:</w:t>
      </w:r>
    </w:p>
    <w:p>
      <w:pP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# terminal 1: cloud (local for now, or your free-tier VM)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PIPELINE_TOKEN=secret PIPELINE_PORT=8080 python3 cloud/server.py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terminal 2: mock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python3 standin_mock/biosignal_mock_standin.py --mode signal --duration 3700 --port 7100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terminal 3: pipeline (edit cloud_url, token and data_dir in config.json first)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cp deploy/config.example.json config.json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PIPELINE_CONFIG=config.json python3 -m pipeline run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terminal 4: measure for 1 hour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python3 tools/measure_resources.py $(pgrep -f "pipeline run") 3600</w:t>
      </w:r>
    </w:p>
    <w:p>
      <w:pPr>
        <w:spacing w:after="120"/>
      </w:pPr>
      <w:r>
        <w:t xml:space="preserve">This reports average CPU, peak memory and MB written to disk. For MB sent over the network, read </w:t>
      </w:r>
      <w:r>
        <w:rPr>
          <w:rFonts w:ascii="Consolas" w:cs="Consolas" w:eastAsia="Consolas" w:hAnsi="Consolas"/>
          <w:sz w:val="20"/>
          <w:szCs w:val="20"/>
        </w:rPr>
        <w:t xml:space="preserve">net_bytes_sent</w:t>
      </w:r>
      <w:r>
        <w:t xml:space="preserve"> from the </w:t>
      </w:r>
      <w:r>
        <w:rPr>
          <w:rFonts w:ascii="Consolas" w:cs="Consolas" w:eastAsia="Consolas" w:hAnsi="Consolas"/>
          <w:sz w:val="20"/>
          <w:szCs w:val="20"/>
        </w:rPr>
        <w:t xml:space="preserve">metrics</w:t>
      </w:r>
      <w:r>
        <w:t xml:space="preserve"> value in the device database, and cross-check with </w:t>
      </w:r>
      <w:r>
        <w:rPr>
          <w:rFonts w:ascii="Consolas" w:cs="Consolas" w:eastAsia="Consolas" w:hAnsi="Consolas"/>
          <w:sz w:val="20"/>
          <w:szCs w:val="20"/>
        </w:rPr>
        <w:t xml:space="preserve">vnstat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ifconfig</w:t>
      </w:r>
      <w:r>
        <w:t xml:space="preserve"> before and after.</w:t>
      </w:r>
    </w:p>
    <w:p>
      <w:pPr>
        <w:pStyle w:val="Heading1"/>
        <w:spacing w:after="120" w:before="240"/>
      </w:pPr>
      <w:r>
        <w:t xml:space="preserve">6. When you get the official mock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it with the command from the brief: </w:t>
      </w:r>
      <w:r>
        <w:rPr>
          <w:rFonts w:ascii="Consolas" w:cs="Consolas" w:eastAsia="Consolas" w:hAnsi="Consolas"/>
          <w:sz w:val="20"/>
          <w:szCs w:val="20"/>
        </w:rPr>
        <w:t xml:space="preserve">biosignal-mock --mode ramp --seed 7 --duration 3600 --port 7100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Point </w:t>
      </w:r>
      <w:r>
        <w:rPr>
          <w:rFonts w:ascii="Consolas" w:cs="Consolas" w:eastAsia="Consolas" w:hAnsi="Consolas"/>
          <w:sz w:val="20"/>
          <w:szCs w:val="20"/>
        </w:rPr>
        <w:t xml:space="preserve">mock_port</w:t>
      </w:r>
      <w:r>
        <w:t xml:space="preserve"> in your config at it and start </w:t>
      </w:r>
      <w:r>
        <w:rPr>
          <w:rFonts w:ascii="Consolas" w:cs="Consolas" w:eastAsia="Consolas" w:hAnsi="Consolas"/>
          <w:sz w:val="20"/>
          <w:szCs w:val="20"/>
        </w:rPr>
        <w:t xml:space="preserve">pipeline run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Export with </w:t>
      </w:r>
      <w:r>
        <w:rPr>
          <w:rFonts w:ascii="Consolas" w:cs="Consolas" w:eastAsia="Consolas" w:hAnsi="Consolas"/>
          <w:sz w:val="20"/>
          <w:szCs w:val="20"/>
        </w:rPr>
        <w:t xml:space="preserve">pipeline export --session ID --from device &gt; dev.jsonl</w:t>
      </w:r>
      <w:r>
        <w:t xml:space="preserve"> and check it with the official </w:t>
      </w:r>
      <w:r>
        <w:rPr>
          <w:rFonts w:ascii="Consolas" w:cs="Consolas" w:eastAsia="Consolas" w:hAnsi="Consolas"/>
          <w:sz w:val="20"/>
          <w:szCs w:val="20"/>
        </w:rPr>
        <w:t xml:space="preserve">check_ground_truth</w:t>
      </w:r>
      <w:r>
        <w:t xml:space="preserve"> tool. Repeat with </w:t>
      </w:r>
      <w:r>
        <w:rPr>
          <w:rFonts w:ascii="Consolas" w:cs="Consolas" w:eastAsia="Consolas" w:hAnsi="Consolas"/>
          <w:sz w:val="20"/>
          <w:szCs w:val="20"/>
        </w:rPr>
        <w:t xml:space="preserve">--from cloud</w:t>
      </w:r>
      <w:r>
        <w:t xml:space="preserve">.</w:t>
      </w:r>
    </w:p>
    <w:p>
      <w:pPr>
        <w:spacing w:after="120"/>
      </w:pPr>
      <w:r>
        <w:t xml:space="preserve">The automated scenarios start the stand-in mock, so with the official one you trigger faults by hand: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Network cut: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sudo ip link set wlan0 down</w:t>
      </w:r>
      <w:r>
        <w:t xml:space="preserve"> (or </w:t>
      </w:r>
      <w:r>
        <w:rPr>
          <w:rFonts w:ascii="Consolas" w:cs="Consolas" w:eastAsia="Consolas" w:hAnsi="Consolas"/>
          <w:sz w:val="20"/>
          <w:szCs w:val="20"/>
        </w:rPr>
        <w:t xml:space="preserve">eth0</w:t>
      </w:r>
      <w:r>
        <w:t xml:space="preserve">), wait, then bring it back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Process kill: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sudo pkill -9 -f "pipeline run"</w:t>
      </w:r>
      <w:r>
        <w:t xml:space="preserve">. Run it under </w:t>
      </w:r>
      <w:r>
        <w:rPr>
          <w:rFonts w:ascii="Consolas" w:cs="Consolas" w:eastAsia="Consolas" w:hAnsi="Consolas"/>
          <w:sz w:val="20"/>
          <w:szCs w:val="20"/>
        </w:rPr>
        <w:t xml:space="preserve">deploy/pipeline.service</w:t>
      </w:r>
      <w:r>
        <w:t xml:space="preserve"> so systemd restarts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Power cut:</w:t>
      </w:r>
      <w:r>
        <w:t xml:space="preserve"> pull the plug. Film this for the demo video.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2026-10-15T16:51:26.849Z</dcterms:created>
  <dcterms:modified xsi:type="dcterms:W3CDTF">2026-10-15T16:51:26.850Z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