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A0D0" w14:textId="6FB6293B" w:rsidR="004F016A" w:rsidRDefault="004F016A" w:rsidP="004F016A">
      <w:pPr>
        <w:rPr>
          <w:b/>
          <w:bCs/>
          <w:sz w:val="32"/>
          <w:szCs w:val="32"/>
        </w:rPr>
      </w:pPr>
      <w:r w:rsidRPr="004F016A">
        <w:rPr>
          <w:b/>
          <w:bCs/>
          <w:sz w:val="32"/>
          <w:szCs w:val="32"/>
        </w:rPr>
        <w:t>SQL RDBMS Best Practices and Industry Standards for Developers</w:t>
      </w:r>
    </w:p>
    <w:p w14:paraId="2D9F704C" w14:textId="77777777" w:rsidR="004F016A" w:rsidRDefault="004F016A" w:rsidP="004F016A">
      <w:pPr>
        <w:rPr>
          <w:b/>
          <w:bCs/>
          <w:sz w:val="32"/>
          <w:szCs w:val="32"/>
        </w:rPr>
      </w:pPr>
    </w:p>
    <w:p w14:paraId="22B113C6" w14:textId="3346135F" w:rsidR="004F016A" w:rsidRPr="004F016A" w:rsidRDefault="004F016A" w:rsidP="004F016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F016A">
        <w:rPr>
          <w:b/>
          <w:bCs/>
          <w:sz w:val="32"/>
          <w:szCs w:val="32"/>
        </w:rPr>
        <w:t>Create Database</w:t>
      </w:r>
      <w:r w:rsidRPr="004F016A">
        <w:rPr>
          <w:b/>
          <w:bCs/>
          <w:sz w:val="32"/>
          <w:szCs w:val="32"/>
        </w:rPr>
        <w:br/>
      </w:r>
      <w:r w:rsidRPr="004F016A">
        <w:rPr>
          <w:noProof/>
        </w:rPr>
        <w:drawing>
          <wp:inline distT="0" distB="0" distL="0" distR="0" wp14:anchorId="267834BC" wp14:editId="6C8BE33D">
            <wp:extent cx="2648320" cy="581106"/>
            <wp:effectExtent l="0" t="0" r="0" b="9525"/>
            <wp:docPr id="11742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9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2B91" w14:textId="77777777" w:rsidR="004F016A" w:rsidRDefault="004F016A" w:rsidP="004F016A">
      <w:pPr>
        <w:pStyle w:val="ListParagraph"/>
        <w:rPr>
          <w:b/>
          <w:bCs/>
          <w:sz w:val="32"/>
          <w:szCs w:val="32"/>
        </w:rPr>
      </w:pPr>
    </w:p>
    <w:p w14:paraId="0E8307A4" w14:textId="28B6E188" w:rsid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Create Tables (DDL)</w:t>
      </w:r>
    </w:p>
    <w:p w14:paraId="3B1DAE6B" w14:textId="430DDBBA" w:rsidR="00096966" w:rsidRDefault="00096966" w:rsidP="00096966">
      <w:pPr>
        <w:ind w:left="720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05B35407" wp14:editId="4BAB41C5">
            <wp:extent cx="5410955" cy="2543530"/>
            <wp:effectExtent l="0" t="0" r="0" b="9525"/>
            <wp:docPr id="12477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0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3D15" w14:textId="3D8BF23D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Insert Data (DML)</w:t>
      </w:r>
    </w:p>
    <w:p w14:paraId="77EF974A" w14:textId="4405784E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20E50F12" wp14:editId="0E7FEB00">
            <wp:extent cx="3019846" cy="1895740"/>
            <wp:effectExtent l="0" t="0" r="0" b="9525"/>
            <wp:docPr id="14698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9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AC5" w14:textId="2CAE662E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Select (DQL)</w:t>
      </w:r>
    </w:p>
    <w:p w14:paraId="06A96C5A" w14:textId="0AA5CE63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15EB558E" wp14:editId="003DD4CC">
            <wp:extent cx="2162477" cy="257211"/>
            <wp:effectExtent l="0" t="0" r="0" b="9525"/>
            <wp:docPr id="10603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2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060B" w14:textId="38B2B50A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AD81B12" wp14:editId="0F936499">
            <wp:extent cx="2172003" cy="1114581"/>
            <wp:effectExtent l="0" t="0" r="0" b="9525"/>
            <wp:docPr id="67174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C995" w14:textId="30E644B3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INNER JOIN</w:t>
      </w:r>
    </w:p>
    <w:p w14:paraId="5727E76E" w14:textId="452E801F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23F60074" wp14:editId="2F7C17CA">
            <wp:extent cx="4925112" cy="762106"/>
            <wp:effectExtent l="0" t="0" r="8890" b="0"/>
            <wp:docPr id="3788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2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2AC1" w14:textId="77777777" w:rsidR="00096966" w:rsidRDefault="00096966" w:rsidP="00096966">
      <w:pPr>
        <w:pStyle w:val="ListParagraph"/>
        <w:rPr>
          <w:b/>
          <w:bCs/>
          <w:sz w:val="32"/>
          <w:szCs w:val="32"/>
        </w:rPr>
      </w:pPr>
    </w:p>
    <w:p w14:paraId="644CEC77" w14:textId="5B4FA011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18BC8FD5" wp14:editId="14E6A830">
            <wp:extent cx="1933845" cy="1381318"/>
            <wp:effectExtent l="0" t="0" r="9525" b="9525"/>
            <wp:docPr id="2844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2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1365" w14:textId="4C800877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LEFT JOIN (shows students with no course)</w:t>
      </w:r>
    </w:p>
    <w:p w14:paraId="097E4740" w14:textId="3F59DAFE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75330FE5" wp14:editId="42F5CB4A">
            <wp:extent cx="4944165" cy="790685"/>
            <wp:effectExtent l="0" t="0" r="8890" b="9525"/>
            <wp:docPr id="5236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3EFC" w14:textId="77777777" w:rsidR="00096966" w:rsidRDefault="00096966" w:rsidP="00096966">
      <w:pPr>
        <w:pStyle w:val="ListParagraph"/>
        <w:rPr>
          <w:b/>
          <w:bCs/>
          <w:sz w:val="32"/>
          <w:szCs w:val="32"/>
        </w:rPr>
      </w:pPr>
    </w:p>
    <w:p w14:paraId="4937FE61" w14:textId="2C6AA411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1224F8AB" wp14:editId="2F647F74">
            <wp:extent cx="2152950" cy="1390844"/>
            <wp:effectExtent l="0" t="0" r="0" b="0"/>
            <wp:docPr id="20384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9A08" w14:textId="1EAF8795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Subquery (IN)</w:t>
      </w:r>
    </w:p>
    <w:p w14:paraId="61CD5E82" w14:textId="67F18371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374C7AF1" wp14:editId="0C1530D1">
            <wp:extent cx="2981741" cy="1695687"/>
            <wp:effectExtent l="0" t="0" r="0" b="0"/>
            <wp:docPr id="203933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0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5440" w14:textId="77777777" w:rsidR="00096966" w:rsidRDefault="00096966" w:rsidP="00096966">
      <w:pPr>
        <w:pStyle w:val="ListParagraph"/>
        <w:rPr>
          <w:b/>
          <w:bCs/>
          <w:sz w:val="32"/>
          <w:szCs w:val="32"/>
        </w:rPr>
      </w:pPr>
    </w:p>
    <w:p w14:paraId="4EA8844F" w14:textId="2E280D64" w:rsidR="00096966" w:rsidRDefault="00096966" w:rsidP="00096966">
      <w:pPr>
        <w:pStyle w:val="ListParagraph"/>
        <w:rPr>
          <w:b/>
          <w:bCs/>
          <w:sz w:val="32"/>
          <w:szCs w:val="32"/>
        </w:rPr>
      </w:pPr>
      <w:r w:rsidRPr="00096966">
        <w:rPr>
          <w:b/>
          <w:bCs/>
          <w:noProof/>
          <w:sz w:val="32"/>
          <w:szCs w:val="32"/>
        </w:rPr>
        <w:drawing>
          <wp:inline distT="0" distB="0" distL="0" distR="0" wp14:anchorId="51967431" wp14:editId="13F464DA">
            <wp:extent cx="2124371" cy="762106"/>
            <wp:effectExtent l="0" t="0" r="9525" b="0"/>
            <wp:docPr id="14562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7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FD91" w14:textId="1D89B3D7" w:rsidR="00096966" w:rsidRPr="00096966" w:rsidRDefault="00096966" w:rsidP="0009696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96966">
        <w:rPr>
          <w:b/>
          <w:bCs/>
          <w:sz w:val="32"/>
          <w:szCs w:val="32"/>
        </w:rPr>
        <w:t>CTE Example</w:t>
      </w:r>
    </w:p>
    <w:p w14:paraId="3A48FFCA" w14:textId="47889789" w:rsidR="00096966" w:rsidRDefault="006A4200" w:rsidP="00096966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drawing>
          <wp:inline distT="0" distB="0" distL="0" distR="0" wp14:anchorId="5E2A4DC4" wp14:editId="17F640BB">
            <wp:extent cx="5020376" cy="1886213"/>
            <wp:effectExtent l="0" t="0" r="8890" b="0"/>
            <wp:docPr id="2927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59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0914" w14:textId="77777777" w:rsidR="006A4200" w:rsidRDefault="006A4200" w:rsidP="00096966">
      <w:pPr>
        <w:pStyle w:val="ListParagraph"/>
        <w:rPr>
          <w:b/>
          <w:bCs/>
          <w:sz w:val="32"/>
          <w:szCs w:val="32"/>
        </w:rPr>
      </w:pPr>
    </w:p>
    <w:p w14:paraId="207A7B01" w14:textId="0B09BD97" w:rsidR="006A4200" w:rsidRDefault="006A4200" w:rsidP="00096966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drawing>
          <wp:inline distT="0" distB="0" distL="0" distR="0" wp14:anchorId="0FBAFDA2" wp14:editId="13A0F709">
            <wp:extent cx="2114845" cy="962159"/>
            <wp:effectExtent l="0" t="0" r="0" b="9525"/>
            <wp:docPr id="15531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3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D713" w14:textId="290BF802" w:rsidR="006A4200" w:rsidRPr="006A4200" w:rsidRDefault="006A4200" w:rsidP="006A420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A4200">
        <w:rPr>
          <w:b/>
          <w:bCs/>
          <w:sz w:val="32"/>
          <w:szCs w:val="32"/>
        </w:rPr>
        <w:t>Window Function (ROW_NUMBER)</w:t>
      </w:r>
    </w:p>
    <w:p w14:paraId="4DF41D11" w14:textId="272790C1" w:rsidR="006A4200" w:rsidRDefault="006A4200" w:rsidP="006A4200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drawing>
          <wp:inline distT="0" distB="0" distL="0" distR="0" wp14:anchorId="33E9070B" wp14:editId="309E7584">
            <wp:extent cx="5731510" cy="1030605"/>
            <wp:effectExtent l="0" t="0" r="2540" b="0"/>
            <wp:docPr id="15688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4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DAB9" w14:textId="77777777" w:rsidR="006A4200" w:rsidRDefault="006A4200" w:rsidP="006A4200">
      <w:pPr>
        <w:pStyle w:val="ListParagraph"/>
        <w:rPr>
          <w:b/>
          <w:bCs/>
          <w:sz w:val="32"/>
          <w:szCs w:val="32"/>
        </w:rPr>
      </w:pPr>
    </w:p>
    <w:p w14:paraId="4896FA36" w14:textId="25476887" w:rsidR="006A4200" w:rsidRDefault="006A4200" w:rsidP="006A4200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drawing>
          <wp:inline distT="0" distB="0" distL="0" distR="0" wp14:anchorId="3F81D936" wp14:editId="7376C21C">
            <wp:extent cx="2581635" cy="1324160"/>
            <wp:effectExtent l="0" t="0" r="0" b="9525"/>
            <wp:docPr id="5827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3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03BA" w14:textId="77777777" w:rsidR="006A4200" w:rsidRDefault="006A4200" w:rsidP="006A4200">
      <w:pPr>
        <w:pStyle w:val="ListParagraph"/>
        <w:rPr>
          <w:b/>
          <w:bCs/>
          <w:sz w:val="32"/>
          <w:szCs w:val="32"/>
        </w:rPr>
      </w:pPr>
    </w:p>
    <w:p w14:paraId="0CF1C215" w14:textId="689BD718" w:rsidR="006A4200" w:rsidRDefault="006A4200" w:rsidP="006A420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A4200">
        <w:rPr>
          <w:b/>
          <w:bCs/>
          <w:sz w:val="32"/>
          <w:szCs w:val="32"/>
        </w:rPr>
        <w:t>Transaction (COMMIT / ROLLBACK)</w:t>
      </w:r>
    </w:p>
    <w:p w14:paraId="530F9D7F" w14:textId="7713B8BA" w:rsidR="006A4200" w:rsidRDefault="006A4200" w:rsidP="006A4200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A2B7FF" wp14:editId="5F79985D">
            <wp:extent cx="4877481" cy="1114581"/>
            <wp:effectExtent l="0" t="0" r="0" b="9525"/>
            <wp:docPr id="19312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8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46DC" w14:textId="77777777" w:rsidR="006A4200" w:rsidRDefault="006A4200" w:rsidP="006A4200">
      <w:pPr>
        <w:pStyle w:val="ListParagraph"/>
        <w:rPr>
          <w:b/>
          <w:bCs/>
          <w:sz w:val="32"/>
          <w:szCs w:val="32"/>
        </w:rPr>
      </w:pPr>
    </w:p>
    <w:p w14:paraId="09FDF6C5" w14:textId="2C34B625" w:rsidR="006A4200" w:rsidRDefault="006A4200" w:rsidP="006A4200">
      <w:pPr>
        <w:pStyle w:val="ListParagraph"/>
        <w:rPr>
          <w:b/>
          <w:bCs/>
          <w:sz w:val="32"/>
          <w:szCs w:val="32"/>
        </w:rPr>
      </w:pPr>
      <w:r w:rsidRPr="006A4200">
        <w:rPr>
          <w:b/>
          <w:bCs/>
          <w:noProof/>
          <w:sz w:val="32"/>
          <w:szCs w:val="32"/>
        </w:rPr>
        <w:drawing>
          <wp:inline distT="0" distB="0" distL="0" distR="0" wp14:anchorId="7D3C6202" wp14:editId="1088EC41">
            <wp:extent cx="2419688" cy="885949"/>
            <wp:effectExtent l="0" t="0" r="0" b="9525"/>
            <wp:docPr id="118221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3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46D" w14:textId="183A295C" w:rsidR="006A4200" w:rsidRPr="006A4200" w:rsidRDefault="006A4200" w:rsidP="006A420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A4200">
        <w:rPr>
          <w:b/>
          <w:bCs/>
          <w:sz w:val="32"/>
          <w:szCs w:val="32"/>
        </w:rPr>
        <w:t>Index Practice</w:t>
      </w:r>
    </w:p>
    <w:p w14:paraId="2DFE84D2" w14:textId="6C685408" w:rsidR="006A4200" w:rsidRDefault="00D61186" w:rsidP="006A4200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796CA08D" wp14:editId="575845EB">
            <wp:extent cx="4820323" cy="581106"/>
            <wp:effectExtent l="0" t="0" r="0" b="9525"/>
            <wp:docPr id="94343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32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15C4" w14:textId="77777777" w:rsidR="00D61186" w:rsidRDefault="00D61186" w:rsidP="006A4200">
      <w:pPr>
        <w:pStyle w:val="ListParagraph"/>
        <w:rPr>
          <w:b/>
          <w:bCs/>
          <w:sz w:val="32"/>
          <w:szCs w:val="32"/>
        </w:rPr>
      </w:pPr>
    </w:p>
    <w:p w14:paraId="1ED91DC6" w14:textId="052CCFCA" w:rsidR="00D61186" w:rsidRDefault="00D61186" w:rsidP="006A4200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232C26EA" wp14:editId="6FDDB120">
            <wp:extent cx="2448267" cy="809738"/>
            <wp:effectExtent l="0" t="0" r="9525" b="9525"/>
            <wp:docPr id="2209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03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49BE" w14:textId="41123D27" w:rsidR="00D61186" w:rsidRPr="00D61186" w:rsidRDefault="00D61186" w:rsidP="00D6118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61186">
        <w:rPr>
          <w:b/>
          <w:bCs/>
          <w:sz w:val="32"/>
          <w:szCs w:val="32"/>
        </w:rPr>
        <w:t>Update + Delete</w:t>
      </w:r>
    </w:p>
    <w:p w14:paraId="73C65931" w14:textId="1E82DD43" w:rsidR="00D61186" w:rsidRPr="00D61186" w:rsidRDefault="00D61186" w:rsidP="00D61186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7F9623E0" wp14:editId="3DEB4030">
            <wp:extent cx="4744112" cy="657317"/>
            <wp:effectExtent l="0" t="0" r="0" b="9525"/>
            <wp:docPr id="92207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6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327A" w14:textId="0CC73976" w:rsidR="00D61186" w:rsidRDefault="00D61186" w:rsidP="00D61186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51F40BF4" wp14:editId="1A7B704D">
            <wp:extent cx="2267266" cy="1152686"/>
            <wp:effectExtent l="0" t="0" r="0" b="9525"/>
            <wp:docPr id="7198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3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D181" w14:textId="77777777" w:rsidR="00D61186" w:rsidRDefault="00D61186" w:rsidP="00D61186">
      <w:pPr>
        <w:pStyle w:val="ListParagraph"/>
        <w:rPr>
          <w:b/>
          <w:bCs/>
          <w:sz w:val="32"/>
          <w:szCs w:val="32"/>
        </w:rPr>
      </w:pPr>
    </w:p>
    <w:p w14:paraId="4A7BCE08" w14:textId="77777777" w:rsidR="00D61186" w:rsidRDefault="00D61186" w:rsidP="00D61186">
      <w:pPr>
        <w:pStyle w:val="ListParagraph"/>
        <w:rPr>
          <w:b/>
          <w:bCs/>
          <w:sz w:val="32"/>
          <w:szCs w:val="32"/>
        </w:rPr>
      </w:pPr>
    </w:p>
    <w:p w14:paraId="1BE8CD72" w14:textId="61E61652" w:rsidR="00D61186" w:rsidRDefault="00D61186" w:rsidP="00D61186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52F33CC0" wp14:editId="586E8058">
            <wp:extent cx="4210638" cy="495369"/>
            <wp:effectExtent l="0" t="0" r="0" b="0"/>
            <wp:docPr id="19076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2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525" w14:textId="1D8B795D" w:rsidR="00D61186" w:rsidRDefault="00D61186" w:rsidP="00D61186">
      <w:pPr>
        <w:pStyle w:val="ListParagraph"/>
        <w:rPr>
          <w:b/>
          <w:bCs/>
          <w:sz w:val="32"/>
          <w:szCs w:val="32"/>
        </w:rPr>
      </w:pPr>
      <w:r w:rsidRPr="00D61186">
        <w:rPr>
          <w:b/>
          <w:bCs/>
          <w:noProof/>
          <w:sz w:val="32"/>
          <w:szCs w:val="32"/>
        </w:rPr>
        <w:drawing>
          <wp:inline distT="0" distB="0" distL="0" distR="0" wp14:anchorId="0ABBB244" wp14:editId="5DB28722">
            <wp:extent cx="2429214" cy="924054"/>
            <wp:effectExtent l="0" t="0" r="9525" b="9525"/>
            <wp:docPr id="18562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7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DC9B" w14:textId="11A7E0D7" w:rsidR="00A965AE" w:rsidRPr="00A965AE" w:rsidRDefault="00A965AE" w:rsidP="00A965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</w:t>
      </w:r>
      <w:r w:rsidRPr="00A965AE">
        <w:rPr>
          <w:b/>
          <w:bCs/>
          <w:sz w:val="32"/>
          <w:szCs w:val="32"/>
        </w:rPr>
        <w:t>13) PRIMARY KEY And FOREIGN KEY Test</w:t>
      </w:r>
    </w:p>
    <w:p w14:paraId="36754345" w14:textId="055AC224" w:rsidR="00D61186" w:rsidRDefault="00A965AE" w:rsidP="00D61186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05D69016" wp14:editId="13624787">
            <wp:extent cx="5115639" cy="828791"/>
            <wp:effectExtent l="0" t="0" r="0" b="9525"/>
            <wp:docPr id="15892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54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9EE9" w14:textId="06240884" w:rsidR="00A965AE" w:rsidRPr="00A965AE" w:rsidRDefault="00A965AE" w:rsidP="00A965AE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05D4BA78" wp14:editId="4D023036">
            <wp:extent cx="4048690" cy="1019317"/>
            <wp:effectExtent l="0" t="0" r="9525" b="9525"/>
            <wp:docPr id="59157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6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C8CA" w14:textId="0B4B551E" w:rsidR="00A965AE" w:rsidRPr="00A965AE" w:rsidRDefault="00A965AE" w:rsidP="00A965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A965AE">
        <w:rPr>
          <w:b/>
          <w:bCs/>
          <w:sz w:val="32"/>
          <w:szCs w:val="32"/>
        </w:rPr>
        <w:t>14) NOT NULL Test</w:t>
      </w:r>
    </w:p>
    <w:p w14:paraId="2FF037E1" w14:textId="7BACA5A3" w:rsidR="00A965AE" w:rsidRDefault="00A965AE" w:rsidP="00A965AE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295B46BE" wp14:editId="2DB5A97C">
            <wp:extent cx="4067743" cy="438211"/>
            <wp:effectExtent l="0" t="0" r="9525" b="0"/>
            <wp:docPr id="112392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97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1582" w14:textId="59E4B290" w:rsidR="00A965AE" w:rsidRDefault="00A965AE" w:rsidP="00A965AE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35A32F4E" wp14:editId="505A99E1">
            <wp:extent cx="4305901" cy="1038370"/>
            <wp:effectExtent l="0" t="0" r="0" b="9525"/>
            <wp:docPr id="15502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0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2490" w14:textId="05C2A91C" w:rsidR="00A965AE" w:rsidRPr="00673981" w:rsidRDefault="00673981" w:rsidP="006739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673981">
        <w:rPr>
          <w:b/>
          <w:bCs/>
          <w:sz w:val="32"/>
          <w:szCs w:val="32"/>
        </w:rPr>
        <w:t xml:space="preserve">15) </w:t>
      </w:r>
      <w:r w:rsidR="00A965AE" w:rsidRPr="00673981">
        <w:rPr>
          <w:b/>
          <w:bCs/>
          <w:sz w:val="32"/>
          <w:szCs w:val="32"/>
        </w:rPr>
        <w:t>CHECK Constraint Test</w:t>
      </w:r>
    </w:p>
    <w:p w14:paraId="287FDBB7" w14:textId="7C701650" w:rsidR="00A965AE" w:rsidRDefault="00A965AE" w:rsidP="00A965AE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7314FB30" wp14:editId="06F551A8">
            <wp:extent cx="4277322" cy="390580"/>
            <wp:effectExtent l="0" t="0" r="0" b="9525"/>
            <wp:docPr id="27077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795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A761" w14:textId="4321DD59" w:rsidR="00A965AE" w:rsidRDefault="00A965AE" w:rsidP="00A965AE">
      <w:pPr>
        <w:pStyle w:val="ListParagraph"/>
        <w:rPr>
          <w:b/>
          <w:bCs/>
          <w:sz w:val="32"/>
          <w:szCs w:val="32"/>
        </w:rPr>
      </w:pPr>
      <w:r w:rsidRPr="00A965AE">
        <w:rPr>
          <w:b/>
          <w:bCs/>
          <w:noProof/>
          <w:sz w:val="32"/>
          <w:szCs w:val="32"/>
        </w:rPr>
        <w:drawing>
          <wp:inline distT="0" distB="0" distL="0" distR="0" wp14:anchorId="0535889D" wp14:editId="71C691E0">
            <wp:extent cx="4077269" cy="1114581"/>
            <wp:effectExtent l="0" t="0" r="0" b="9525"/>
            <wp:docPr id="3380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7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2C7" w14:textId="31C9EA62" w:rsidR="00673981" w:rsidRPr="00673981" w:rsidRDefault="00673981" w:rsidP="006739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673981">
        <w:rPr>
          <w:b/>
          <w:bCs/>
          <w:sz w:val="32"/>
          <w:szCs w:val="32"/>
        </w:rPr>
        <w:t>16) Stored Procedure</w:t>
      </w:r>
    </w:p>
    <w:p w14:paraId="7D4E0BCF" w14:textId="1E287B9F" w:rsidR="00673981" w:rsidRDefault="00673981" w:rsidP="00A965AE">
      <w:pPr>
        <w:pStyle w:val="ListParagraph"/>
        <w:rPr>
          <w:b/>
          <w:bCs/>
          <w:sz w:val="32"/>
          <w:szCs w:val="32"/>
        </w:rPr>
      </w:pPr>
      <w:r w:rsidRPr="00673981">
        <w:rPr>
          <w:b/>
          <w:bCs/>
          <w:noProof/>
          <w:sz w:val="32"/>
          <w:szCs w:val="32"/>
        </w:rPr>
        <w:drawing>
          <wp:inline distT="0" distB="0" distL="0" distR="0" wp14:anchorId="121B3591" wp14:editId="38E2B4FF">
            <wp:extent cx="4648849" cy="1876687"/>
            <wp:effectExtent l="0" t="0" r="0" b="9525"/>
            <wp:docPr id="5382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4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20F7" w14:textId="72EF83B2" w:rsidR="00673981" w:rsidRDefault="00673981" w:rsidP="00A965AE">
      <w:pPr>
        <w:pStyle w:val="ListParagraph"/>
        <w:rPr>
          <w:b/>
          <w:bCs/>
          <w:sz w:val="32"/>
          <w:szCs w:val="32"/>
        </w:rPr>
      </w:pPr>
      <w:r w:rsidRPr="0067398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99C3015" wp14:editId="27ED8F8A">
            <wp:extent cx="2476846" cy="866896"/>
            <wp:effectExtent l="0" t="0" r="0" b="9525"/>
            <wp:docPr id="11704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71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E40C" w14:textId="7E16390A" w:rsidR="00673981" w:rsidRPr="00917A67" w:rsidRDefault="00C62343" w:rsidP="00917A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</w:p>
    <w:p w14:paraId="6AEB51D1" w14:textId="05B8BD26" w:rsidR="00C62343" w:rsidRDefault="00C62343" w:rsidP="00C623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C62343">
        <w:rPr>
          <w:b/>
          <w:bCs/>
          <w:sz w:val="32"/>
          <w:szCs w:val="32"/>
        </w:rPr>
        <w:t>1</w:t>
      </w:r>
      <w:r w:rsidR="00917A67">
        <w:rPr>
          <w:b/>
          <w:bCs/>
          <w:sz w:val="32"/>
          <w:szCs w:val="32"/>
        </w:rPr>
        <w:t>7</w:t>
      </w:r>
      <w:r w:rsidRPr="00C62343">
        <w:rPr>
          <w:b/>
          <w:bCs/>
          <w:sz w:val="32"/>
          <w:szCs w:val="32"/>
        </w:rPr>
        <w:t>) Cursor Practice</w:t>
      </w:r>
    </w:p>
    <w:p w14:paraId="1E681D73" w14:textId="422F5A3A" w:rsidR="00C62343" w:rsidRDefault="00C62343" w:rsidP="00C623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C62343">
        <w:rPr>
          <w:b/>
          <w:bCs/>
          <w:noProof/>
          <w:sz w:val="32"/>
          <w:szCs w:val="32"/>
        </w:rPr>
        <w:drawing>
          <wp:inline distT="0" distB="0" distL="0" distR="0" wp14:anchorId="2DA53904" wp14:editId="36891A82">
            <wp:extent cx="5372850" cy="3610479"/>
            <wp:effectExtent l="0" t="0" r="0" b="9525"/>
            <wp:docPr id="6124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7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72E1" w14:textId="4C1059AC" w:rsidR="00C62343" w:rsidRPr="00C62343" w:rsidRDefault="00C62343" w:rsidP="00C62343">
      <w:pPr>
        <w:rPr>
          <w:b/>
          <w:bCs/>
          <w:sz w:val="32"/>
          <w:szCs w:val="32"/>
        </w:rPr>
      </w:pPr>
      <w:r w:rsidRPr="00C62343">
        <w:rPr>
          <w:b/>
          <w:bCs/>
          <w:noProof/>
          <w:sz w:val="32"/>
          <w:szCs w:val="32"/>
        </w:rPr>
        <w:drawing>
          <wp:inline distT="0" distB="0" distL="0" distR="0" wp14:anchorId="2A4CEC2F" wp14:editId="640D929A">
            <wp:extent cx="4563112" cy="1390844"/>
            <wp:effectExtent l="0" t="0" r="8890" b="0"/>
            <wp:docPr id="16788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98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537C" w14:textId="77777777" w:rsidR="00C62343" w:rsidRPr="00A965AE" w:rsidRDefault="00C62343" w:rsidP="00A965AE">
      <w:pPr>
        <w:pStyle w:val="ListParagraph"/>
        <w:rPr>
          <w:b/>
          <w:bCs/>
          <w:sz w:val="32"/>
          <w:szCs w:val="32"/>
        </w:rPr>
      </w:pPr>
    </w:p>
    <w:p w14:paraId="5C6265E7" w14:textId="77777777" w:rsidR="00A965AE" w:rsidRPr="00A965AE" w:rsidRDefault="00A965AE" w:rsidP="00A965AE">
      <w:pPr>
        <w:pStyle w:val="ListParagraph"/>
        <w:rPr>
          <w:b/>
          <w:bCs/>
          <w:sz w:val="32"/>
          <w:szCs w:val="32"/>
        </w:rPr>
      </w:pPr>
    </w:p>
    <w:p w14:paraId="0092FFAA" w14:textId="77777777" w:rsidR="006A4200" w:rsidRPr="006A4200" w:rsidRDefault="006A4200" w:rsidP="006A4200">
      <w:pPr>
        <w:pStyle w:val="ListParagraph"/>
        <w:rPr>
          <w:b/>
          <w:bCs/>
          <w:sz w:val="32"/>
          <w:szCs w:val="32"/>
        </w:rPr>
      </w:pPr>
    </w:p>
    <w:sectPr w:rsidR="006A4200" w:rsidRPr="006A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956"/>
    <w:multiLevelType w:val="hybridMultilevel"/>
    <w:tmpl w:val="0B7257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1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6A"/>
    <w:rsid w:val="00096966"/>
    <w:rsid w:val="000A2781"/>
    <w:rsid w:val="00347E84"/>
    <w:rsid w:val="003E4D26"/>
    <w:rsid w:val="004F016A"/>
    <w:rsid w:val="00673981"/>
    <w:rsid w:val="006A4200"/>
    <w:rsid w:val="00917A67"/>
    <w:rsid w:val="00A541BE"/>
    <w:rsid w:val="00A965AE"/>
    <w:rsid w:val="00C62343"/>
    <w:rsid w:val="00D61186"/>
    <w:rsid w:val="00DE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CF0A"/>
  <w15:chartTrackingRefBased/>
  <w15:docId w15:val="{94386EF2-86DB-4B0B-A6C9-91F6DE9B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gautam</dc:creator>
  <cp:keywords/>
  <dc:description/>
  <cp:lastModifiedBy>Divyanshu Dev Varshney</cp:lastModifiedBy>
  <cp:revision>2</cp:revision>
  <dcterms:created xsi:type="dcterms:W3CDTF">2026-02-13T15:36:00Z</dcterms:created>
  <dcterms:modified xsi:type="dcterms:W3CDTF">2026-02-13T15:36:00Z</dcterms:modified>
</cp:coreProperties>
</file>