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29D56" w14:textId="0D821B71" w:rsidR="00CF1F55" w:rsidRDefault="004133E4" w:rsidP="004133E4">
      <w:pPr>
        <w:pStyle w:val="IntenseQuote"/>
      </w:pPr>
      <w:r>
        <w:t xml:space="preserve">BLOG POST </w:t>
      </w:r>
    </w:p>
    <w:p w14:paraId="42A5594A" w14:textId="77777777" w:rsidR="004133E4" w:rsidRPr="004133E4" w:rsidRDefault="004133E4" w:rsidP="004133E4">
      <w:pPr>
        <w:pStyle w:val="Heading2"/>
        <w:pBdr>
          <w:bottom w:val="single" w:sz="4" w:space="4" w:color="DBEAFE"/>
        </w:pBdr>
        <w:rPr>
          <w:sz w:val="40"/>
          <w:szCs w:val="40"/>
        </w:rPr>
      </w:pPr>
      <w:r w:rsidRPr="004133E4">
        <w:rPr>
          <w:rFonts w:ascii="Arial" w:eastAsia="Arial" w:hAnsi="Arial" w:cs="Arial"/>
          <w:b/>
          <w:bCs/>
          <w:color w:val="111827"/>
          <w:sz w:val="36"/>
          <w:szCs w:val="36"/>
        </w:rPr>
        <w:t>Your Marketing Team Was a Lie.</w:t>
      </w:r>
    </w:p>
    <w:p w14:paraId="778743E0" w14:textId="77777777" w:rsidR="004133E4" w:rsidRDefault="004133E4" w:rsidP="004133E4">
      <w:pPr>
        <w:spacing w:before="100" w:after="100"/>
      </w:pPr>
      <w:r>
        <w:rPr>
          <w:rFonts w:ascii="Arial" w:eastAsia="Arial" w:hAnsi="Arial" w:cs="Arial"/>
          <w:color w:val="111827"/>
        </w:rPr>
        <w:t>I'm going to say something uncomfortable.</w:t>
      </w:r>
    </w:p>
    <w:p w14:paraId="1B43EFA0" w14:textId="77777777" w:rsidR="004133E4" w:rsidRDefault="004133E4" w:rsidP="004133E4">
      <w:pPr>
        <w:spacing w:before="60" w:after="60"/>
      </w:pPr>
    </w:p>
    <w:p w14:paraId="184C9249" w14:textId="77777777" w:rsidR="004133E4" w:rsidRDefault="004133E4" w:rsidP="004133E4">
      <w:pPr>
        <w:spacing w:before="100" w:after="100"/>
      </w:pPr>
      <w:r>
        <w:rPr>
          <w:rFonts w:ascii="Arial" w:eastAsia="Arial" w:hAnsi="Arial" w:cs="Arial"/>
          <w:color w:val="111827"/>
        </w:rPr>
        <w:t>Most of what your marketing team does every week? Claude Cowork can do it better. Faster. Without a Slack message. Without a brief. Without a meeting about the meeting.</w:t>
      </w:r>
    </w:p>
    <w:p w14:paraId="4C94C719" w14:textId="77777777" w:rsidR="004133E4" w:rsidRDefault="004133E4" w:rsidP="004133E4">
      <w:pPr>
        <w:spacing w:before="60" w:after="60"/>
      </w:pPr>
    </w:p>
    <w:p w14:paraId="02A6D5FD" w14:textId="4F35A88A" w:rsidR="004133E4" w:rsidRDefault="004133E4" w:rsidP="004133E4">
      <w:pPr>
        <w:spacing w:before="100" w:after="100"/>
      </w:pPr>
      <w:r>
        <w:rPr>
          <w:rFonts w:ascii="Arial" w:eastAsia="Arial" w:hAnsi="Arial" w:cs="Arial"/>
          <w:color w:val="111827"/>
        </w:rPr>
        <w:t>I know. You've heard "AI will replace your team" a hundred times. You've tuned it out. But what I watched in this tutorial was different. It wasn't hype. It was a step-by-step demonstration of 7 marketing workflows running live that would take a real team days to complete.</w:t>
      </w:r>
    </w:p>
    <w:p w14:paraId="556BFE76" w14:textId="77777777" w:rsidR="004133E4" w:rsidRDefault="004133E4" w:rsidP="004133E4">
      <w:pPr>
        <w:spacing w:before="60" w:after="60"/>
      </w:pPr>
    </w:p>
    <w:p w14:paraId="2B0DCD83" w14:textId="77777777" w:rsidR="004133E4" w:rsidRDefault="004133E4" w:rsidP="004133E4">
      <w:pPr>
        <w:spacing w:before="100" w:after="100"/>
      </w:pPr>
      <w:r>
        <w:rPr>
          <w:rFonts w:ascii="Arial" w:eastAsia="Arial" w:hAnsi="Arial" w:cs="Arial"/>
          <w:color w:val="111827"/>
        </w:rPr>
        <w:t>Claude Cowork did them in minutes.</w:t>
      </w:r>
    </w:p>
    <w:p w14:paraId="59F9DCBF" w14:textId="77777777" w:rsidR="004133E4" w:rsidRDefault="004133E4" w:rsidP="004133E4">
      <w:pPr>
        <w:spacing w:before="100" w:after="100"/>
      </w:pPr>
      <w:r>
        <w:rPr>
          <w:rFonts w:ascii="Arial" w:eastAsia="Arial" w:hAnsi="Arial" w:cs="Arial"/>
          <w:color w:val="111827"/>
        </w:rPr>
        <w:t>Here's what actually happened.</w:t>
      </w:r>
    </w:p>
    <w:p w14:paraId="6846FEFE" w14:textId="77777777" w:rsidR="004133E4" w:rsidRPr="00E1315C" w:rsidRDefault="004133E4" w:rsidP="004133E4">
      <w:pPr>
        <w:spacing w:before="180" w:after="6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15C">
        <w:rPr>
          <w:rFonts w:ascii="Arial" w:eastAsia="Arial" w:hAnsi="Arial" w:cs="Arial"/>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setup (takes 3 minutes)</w:t>
      </w:r>
    </w:p>
    <w:p w14:paraId="20242344" w14:textId="571B8678" w:rsidR="004133E4" w:rsidRDefault="004133E4" w:rsidP="004133E4">
      <w:pPr>
        <w:spacing w:before="100" w:after="100"/>
      </w:pPr>
      <w:r>
        <w:rPr>
          <w:rFonts w:ascii="Arial" w:eastAsia="Arial" w:hAnsi="Arial" w:cs="Arial"/>
          <w:color w:val="111827"/>
        </w:rPr>
        <w:t>Claude Cowork is Anthropic's desktop agent. Think of it as Claude but upgraded. It reads your files. It connects to your tools. It runs multi-step tasks without you babysitting every click.</w:t>
      </w:r>
    </w:p>
    <w:p w14:paraId="5FD1E11D" w14:textId="39CC673F" w:rsidR="004133E4" w:rsidRDefault="004133E4" w:rsidP="004133E4">
      <w:pPr>
        <w:spacing w:before="100" w:after="100"/>
      </w:pPr>
      <w:r>
        <w:rPr>
          <w:rFonts w:ascii="Arial" w:eastAsia="Arial" w:hAnsi="Arial" w:cs="Arial"/>
          <w:color w:val="111827"/>
        </w:rPr>
        <w:t>You open the app. You point it at a folder. And then you describe what you need in plain English. No code. No prompt engineering manuals. No prompt engineering at all, honestly.</w:t>
      </w:r>
    </w:p>
    <w:p w14:paraId="2C00D772" w14:textId="45CB54D6" w:rsidR="004133E4" w:rsidRDefault="004133E4" w:rsidP="004133E4">
      <w:pPr>
        <w:pStyle w:val="Heading1"/>
        <w:jc w:val="both"/>
        <w:rPr>
          <w:rFonts w:ascii="Arial" w:eastAsia="Arial" w:hAnsi="Arial" w:cs="Arial"/>
          <w:color w:val="111827"/>
          <w:sz w:val="24"/>
          <w:szCs w:val="24"/>
        </w:rPr>
      </w:pPr>
      <w:r>
        <w:rPr>
          <w:rFonts w:ascii="Arial" w:eastAsia="Arial" w:hAnsi="Arial" w:cs="Arial"/>
          <w:color w:val="111827"/>
          <w:sz w:val="24"/>
          <w:szCs w:val="24"/>
        </w:rPr>
        <w:t>Then it works</w:t>
      </w:r>
      <w:r>
        <w:rPr>
          <w:rFonts w:ascii="Arial" w:eastAsia="Arial" w:hAnsi="Arial" w:cs="Arial"/>
          <w:color w:val="111827"/>
          <w:sz w:val="24"/>
          <w:szCs w:val="24"/>
        </w:rPr>
        <w:t>.</w:t>
      </w:r>
    </w:p>
    <w:p w14:paraId="1285C30E" w14:textId="77777777" w:rsidR="004133E4" w:rsidRDefault="004133E4" w:rsidP="004133E4"/>
    <w:p w14:paraId="2BBBE4CB" w14:textId="77777777" w:rsidR="004133E4" w:rsidRPr="00E1315C" w:rsidRDefault="004133E4" w:rsidP="004133E4">
      <w:pPr>
        <w:spacing w:before="180" w:after="6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15C">
        <w:rPr>
          <w:rFonts w:ascii="Arial" w:eastAsia="Arial" w:hAnsi="Arial" w:cs="Arial"/>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Skill 1: Brand voice extraction</w:t>
      </w:r>
    </w:p>
    <w:p w14:paraId="0D7AFD9E" w14:textId="285A1E09" w:rsidR="004133E4" w:rsidRDefault="004133E4" w:rsidP="00E1315C">
      <w:pPr>
        <w:spacing w:before="100" w:after="100"/>
      </w:pPr>
      <w:r>
        <w:rPr>
          <w:rFonts w:ascii="Arial" w:eastAsia="Arial" w:hAnsi="Arial" w:cs="Arial"/>
          <w:color w:val="111827"/>
        </w:rPr>
        <w:t>You drop in 10 of your best pieces of content. You ask Claude Cowork to identify your tone, your recurring themes, your sentence patterns. It builds a voice profile.</w:t>
      </w:r>
    </w:p>
    <w:p w14:paraId="4C8E7DA4" w14:textId="77777777" w:rsidR="00E1315C" w:rsidRDefault="00E1315C" w:rsidP="004133E4">
      <w:pPr>
        <w:spacing w:before="100" w:after="100"/>
        <w:rPr>
          <w:rFonts w:ascii="Arial" w:eastAsia="Arial" w:hAnsi="Arial" w:cs="Arial"/>
          <w:color w:val="111827"/>
        </w:rPr>
      </w:pPr>
    </w:p>
    <w:p w14:paraId="426061B4" w14:textId="74ADD9EE" w:rsidR="004133E4" w:rsidRDefault="004133E4" w:rsidP="004133E4">
      <w:pPr>
        <w:spacing w:before="100" w:after="100"/>
        <w:rPr>
          <w:rFonts w:ascii="Arial" w:eastAsia="Arial" w:hAnsi="Arial" w:cs="Arial"/>
          <w:color w:val="111827"/>
        </w:rPr>
      </w:pPr>
      <w:r>
        <w:rPr>
          <w:rFonts w:ascii="Arial" w:eastAsia="Arial" w:hAnsi="Arial" w:cs="Arial"/>
          <w:color w:val="111827"/>
        </w:rPr>
        <w:t>That profile becomes a file. A file you upload to every future task. Generic AI averages everyone. This file is yours. That's the moat.</w:t>
      </w:r>
    </w:p>
    <w:p w14:paraId="4BA1A761" w14:textId="77777777" w:rsidR="00E1315C" w:rsidRDefault="00E1315C" w:rsidP="004133E4">
      <w:pPr>
        <w:spacing w:before="100" w:after="100"/>
        <w:rPr>
          <w:rFonts w:ascii="Arial" w:eastAsia="Arial" w:hAnsi="Arial" w:cs="Arial"/>
          <w:color w:val="111827"/>
        </w:rPr>
      </w:pPr>
    </w:p>
    <w:p w14:paraId="64B0FB84" w14:textId="77777777" w:rsidR="00E1315C" w:rsidRDefault="00E1315C" w:rsidP="00E1315C">
      <w:pPr>
        <w:spacing w:before="180" w:after="60"/>
        <w:rPr>
          <w:b/>
        </w:rPr>
      </w:pPr>
      <w:r w:rsidRPr="00E1315C">
        <w:rPr>
          <w:rFonts w:ascii="Arial" w:eastAsia="Arial" w:hAnsi="Arial" w:cs="Arial"/>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Skill 2: Content research on autopilot</w:t>
      </w:r>
    </w:p>
    <w:p w14:paraId="0D91A8B0" w14:textId="160BFB36" w:rsidR="00E1315C" w:rsidRPr="00E1315C" w:rsidRDefault="00E1315C" w:rsidP="00E1315C">
      <w:pPr>
        <w:spacing w:before="180" w:after="60"/>
        <w:rPr>
          <w:b/>
        </w:rPr>
      </w:pPr>
      <w:r>
        <w:rPr>
          <w:rFonts w:ascii="Arial" w:eastAsia="Arial" w:hAnsi="Arial" w:cs="Arial"/>
          <w:color w:val="111827"/>
        </w:rPr>
        <w:t>The demo showed Claude Cowork scanning Reddit, Substack, and recent news</w:t>
      </w:r>
      <w:r>
        <w:rPr>
          <w:rFonts w:ascii="Arial" w:eastAsia="Arial" w:hAnsi="Arial" w:cs="Arial"/>
          <w:color w:val="111827"/>
        </w:rPr>
        <w:t xml:space="preserve"> </w:t>
      </w:r>
      <w:r>
        <w:rPr>
          <w:rFonts w:ascii="Arial" w:eastAsia="Arial" w:hAnsi="Arial" w:cs="Arial"/>
          <w:color w:val="111827"/>
        </w:rPr>
        <w:t>simultaneously for trending topics in a niche. It didn't just list them. It extracted the emotional undertone of each thread. It mapped the reader's actual pain. It generated content angles from real conversations real people are having right now.</w:t>
      </w:r>
    </w:p>
    <w:p w14:paraId="28011A84" w14:textId="77777777" w:rsidR="00E1315C" w:rsidRDefault="00E1315C" w:rsidP="00E1315C">
      <w:pPr>
        <w:spacing w:before="100" w:after="100"/>
      </w:pPr>
      <w:r>
        <w:rPr>
          <w:rFonts w:ascii="Arial" w:eastAsia="Arial" w:hAnsi="Arial" w:cs="Arial"/>
          <w:color w:val="111827"/>
        </w:rPr>
        <w:t>Most content teams would call this "research day." Claude Cowork calls it a Tuesday morning.</w:t>
      </w:r>
    </w:p>
    <w:p w14:paraId="5A89A8CE" w14:textId="77777777" w:rsidR="00E1315C" w:rsidRDefault="00E1315C" w:rsidP="004133E4">
      <w:pPr>
        <w:spacing w:before="100" w:after="100"/>
      </w:pPr>
    </w:p>
    <w:p w14:paraId="185C7DFA" w14:textId="77777777" w:rsidR="00E1315C" w:rsidRPr="00E1315C" w:rsidRDefault="00E1315C" w:rsidP="00E1315C">
      <w:pPr>
        <w:spacing w:before="180" w:after="6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15C">
        <w:rPr>
          <w:rFonts w:ascii="Arial" w:eastAsia="Arial" w:hAnsi="Arial" w:cs="Arial"/>
          <w:b/>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Skill 3: Building a full content calendar</w:t>
      </w:r>
    </w:p>
    <w:p w14:paraId="1C3AC7DA" w14:textId="1176D1ED" w:rsidR="00E1315C" w:rsidRDefault="00E1315C" w:rsidP="00E1315C">
      <w:pPr>
        <w:spacing w:before="100" w:after="100"/>
      </w:pPr>
      <w:r>
        <w:rPr>
          <w:rFonts w:ascii="Arial" w:eastAsia="Arial" w:hAnsi="Arial" w:cs="Arial"/>
          <w:color w:val="111827"/>
        </w:rPr>
        <w:t>One prompt. One folder. Thirty post drafts structured, voice-matched, ready to edit dropped into Airtable. Automatically.</w:t>
      </w:r>
    </w:p>
    <w:p w14:paraId="1611AA46" w14:textId="77777777" w:rsidR="00E1315C" w:rsidRDefault="00E1315C" w:rsidP="00E1315C">
      <w:pPr>
        <w:spacing w:before="100" w:after="100"/>
        <w:rPr>
          <w:rFonts w:ascii="Arial" w:eastAsia="Arial" w:hAnsi="Arial" w:cs="Arial"/>
          <w:color w:val="111827"/>
        </w:rPr>
      </w:pPr>
      <w:r>
        <w:rPr>
          <w:rFonts w:ascii="Arial" w:eastAsia="Arial" w:hAnsi="Arial" w:cs="Arial"/>
          <w:color w:val="111827"/>
        </w:rPr>
        <w:t>If you've ever spent a Sunday afternoon staring at a blank content calendar, you understand why this matters.</w:t>
      </w:r>
    </w:p>
    <w:p w14:paraId="4A02C7FA" w14:textId="77777777" w:rsidR="00E1315C" w:rsidRPr="00E1315C" w:rsidRDefault="00E1315C" w:rsidP="00E1315C">
      <w:pPr>
        <w:spacing w:before="100" w:after="100"/>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4A83B9" w14:textId="77777777" w:rsidR="00E1315C" w:rsidRPr="00E1315C" w:rsidRDefault="00E1315C" w:rsidP="00E1315C">
      <w:pPr>
        <w:spacing w:before="18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15C">
        <w:rPr>
          <w:rFonts w:ascii="Arial" w:eastAsia="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Skill 4: Competitor intelligence</w:t>
      </w:r>
    </w:p>
    <w:p w14:paraId="365AC820" w14:textId="1660204E" w:rsidR="00E1315C" w:rsidRDefault="00E1315C" w:rsidP="00E1315C">
      <w:pPr>
        <w:spacing w:before="100" w:after="100"/>
      </w:pPr>
      <w:r>
        <w:rPr>
          <w:rFonts w:ascii="Arial" w:eastAsia="Arial" w:hAnsi="Arial" w:cs="Arial"/>
          <w:color w:val="111827"/>
        </w:rPr>
        <w:t>Claude Cowork navigates to competitor websites, blog pages, and socials. It reads. It summarizes what they're saying. It finds the gaps the topics they're not covering, the questions they're not answering, the angles they're missing.</w:t>
      </w:r>
    </w:p>
    <w:p w14:paraId="53BC3230" w14:textId="77777777" w:rsidR="00E1315C" w:rsidRDefault="00E1315C" w:rsidP="00E1315C">
      <w:pPr>
        <w:spacing w:before="100" w:after="100"/>
      </w:pPr>
      <w:r>
        <w:rPr>
          <w:rFonts w:ascii="Arial" w:eastAsia="Arial" w:hAnsi="Arial" w:cs="Arial"/>
          <w:color w:val="111827"/>
        </w:rPr>
        <w:t>This is the kind of brief a senior strategist would take two days to produce. It took eight minutes.</w:t>
      </w:r>
    </w:p>
    <w:p w14:paraId="75DE4EF9" w14:textId="77777777" w:rsidR="00E1315C" w:rsidRDefault="00E1315C" w:rsidP="00E1315C">
      <w:pPr>
        <w:spacing w:before="60" w:after="60"/>
      </w:pPr>
    </w:p>
    <w:p w14:paraId="459BDCB9" w14:textId="77777777" w:rsidR="00E1315C" w:rsidRPr="00E1315C" w:rsidRDefault="00E1315C" w:rsidP="00E1315C">
      <w:pPr>
        <w:spacing w:before="18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15C">
        <w:rPr>
          <w:rFonts w:ascii="Arial" w:eastAsia="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Skill 5: Email sequences that sound like you</w:t>
      </w:r>
    </w:p>
    <w:p w14:paraId="076F8A70" w14:textId="77777777" w:rsidR="00E1315C" w:rsidRDefault="00E1315C" w:rsidP="00E1315C">
      <w:pPr>
        <w:spacing w:before="100" w:after="100"/>
      </w:pPr>
      <w:r>
        <w:rPr>
          <w:rFonts w:ascii="Arial" w:eastAsia="Arial" w:hAnsi="Arial" w:cs="Arial"/>
          <w:color w:val="111827"/>
        </w:rPr>
        <w:t>Remember the voice profile from Skill 1? Here's where it earns its keep. Claude Cowork writes a full email nurture sequence using your file. Your tone. Your phrasing. Your patterns.</w:t>
      </w:r>
    </w:p>
    <w:p w14:paraId="5D1EAD5F" w14:textId="77777777" w:rsidR="00E1315C" w:rsidRDefault="00E1315C" w:rsidP="00E1315C">
      <w:pPr>
        <w:spacing w:before="60" w:after="60"/>
      </w:pPr>
    </w:p>
    <w:p w14:paraId="7CEE08AC" w14:textId="77777777" w:rsidR="00E1315C" w:rsidRDefault="00E1315C" w:rsidP="00E1315C">
      <w:pPr>
        <w:spacing w:before="100" w:after="100"/>
      </w:pPr>
      <w:r>
        <w:rPr>
          <w:rFonts w:ascii="Arial" w:eastAsia="Arial" w:hAnsi="Arial" w:cs="Arial"/>
          <w:color w:val="111827"/>
        </w:rPr>
        <w:t>No "unlock your potential." No "game-changer." No phrases you'd never say out loud.</w:t>
      </w:r>
    </w:p>
    <w:p w14:paraId="19AAEE6F" w14:textId="77777777" w:rsidR="00E1315C" w:rsidRDefault="00E1315C" w:rsidP="00E1315C">
      <w:pPr>
        <w:spacing w:before="100" w:after="100"/>
      </w:pPr>
    </w:p>
    <w:p w14:paraId="10B669BB" w14:textId="77777777" w:rsidR="00E1315C" w:rsidRDefault="00E1315C" w:rsidP="00E1315C">
      <w:pPr>
        <w:spacing w:before="180" w:after="60"/>
      </w:pPr>
      <w:r w:rsidRPr="00E1315C">
        <w:rPr>
          <w:rFonts w:ascii="Arial" w:eastAsia="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Skill 6: Performance reports that write themselves</w:t>
      </w:r>
    </w:p>
    <w:p w14:paraId="4102EA53" w14:textId="373B4933" w:rsidR="00E1315C" w:rsidRDefault="00E1315C" w:rsidP="00E1315C">
      <w:pPr>
        <w:spacing w:before="100" w:after="100"/>
      </w:pPr>
      <w:r>
        <w:rPr>
          <w:rFonts w:ascii="Arial" w:eastAsia="Arial" w:hAnsi="Arial" w:cs="Arial"/>
          <w:color w:val="111827"/>
        </w:rPr>
        <w:t>Connect Cowork to your analytics. Set a schedule. Every Monday morning, a full marketing performance report appears with variance analysis, recommendations, and the three things you should do differently this week.</w:t>
      </w:r>
    </w:p>
    <w:p w14:paraId="27E43F41" w14:textId="77777777" w:rsidR="00E1315C" w:rsidRDefault="00E1315C" w:rsidP="00E1315C">
      <w:pPr>
        <w:spacing w:before="60" w:after="60"/>
      </w:pPr>
    </w:p>
    <w:p w14:paraId="21EE6BE5" w14:textId="00C41473" w:rsidR="00E1315C" w:rsidRDefault="00E1315C" w:rsidP="00E1315C">
      <w:pPr>
        <w:spacing w:before="100" w:after="100"/>
      </w:pPr>
      <w:r>
        <w:rPr>
          <w:rFonts w:ascii="Arial" w:eastAsia="Arial" w:hAnsi="Arial" w:cs="Arial"/>
          <w:color w:val="111827"/>
        </w:rPr>
        <w:t>No analyst required. No data wrangling. Just the answer.</w:t>
      </w:r>
    </w:p>
    <w:p w14:paraId="52ADE52A" w14:textId="77777777" w:rsidR="00E1315C" w:rsidRPr="00E1315C" w:rsidRDefault="00E1315C" w:rsidP="00E1315C">
      <w:pPr>
        <w:spacing w:before="18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15C">
        <w:rPr>
          <w:rFonts w:ascii="Arial" w:eastAsia="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Skill 7: Client-ready deliverables</w:t>
      </w:r>
    </w:p>
    <w:p w14:paraId="743D6634" w14:textId="50878421" w:rsidR="00E1315C" w:rsidRDefault="00E1315C" w:rsidP="00E1315C">
      <w:pPr>
        <w:spacing w:before="100" w:after="100"/>
      </w:pPr>
      <w:r>
        <w:rPr>
          <w:rFonts w:ascii="Arial" w:eastAsia="Arial" w:hAnsi="Arial" w:cs="Arial"/>
          <w:color w:val="111827"/>
        </w:rPr>
        <w:t>The last skill tied everything together. Take the research. Add the competitor gaps. Layer in the voice profile. Output a branded PDF content strategy formatted, structured, and ready to send to a client. The kind agencies charge thousands for.</w:t>
      </w:r>
    </w:p>
    <w:p w14:paraId="7286D2F2" w14:textId="77777777" w:rsidR="00E1315C" w:rsidRDefault="00E1315C" w:rsidP="00E1315C">
      <w:pPr>
        <w:spacing w:before="60" w:after="60"/>
      </w:pPr>
    </w:p>
    <w:p w14:paraId="39578A12" w14:textId="77777777" w:rsidR="00E1315C" w:rsidRDefault="00E1315C" w:rsidP="00E1315C">
      <w:pPr>
        <w:spacing w:before="100" w:after="100"/>
      </w:pPr>
      <w:r>
        <w:rPr>
          <w:rFonts w:ascii="Arial" w:eastAsia="Arial" w:hAnsi="Arial" w:cs="Arial"/>
          <w:color w:val="111827"/>
        </w:rPr>
        <w:t>Built in under 30 minutes. By one person. With no team.</w:t>
      </w:r>
    </w:p>
    <w:p w14:paraId="6E58ADA0" w14:textId="77777777" w:rsidR="00E1315C" w:rsidRDefault="00E1315C" w:rsidP="00E1315C">
      <w:pPr>
        <w:spacing w:before="60" w:after="60"/>
      </w:pPr>
    </w:p>
    <w:p w14:paraId="3134053B" w14:textId="77777777" w:rsidR="00E1315C" w:rsidRDefault="00E1315C" w:rsidP="00E1315C">
      <w:pPr>
        <w:pStyle w:val="Heading2"/>
        <w:pBdr>
          <w:bottom w:val="single" w:sz="4" w:space="4" w:color="DBEAFE"/>
        </w:pBdr>
      </w:pPr>
      <w:r>
        <w:rPr>
          <w:rFonts w:ascii="Arial" w:eastAsia="Arial" w:hAnsi="Arial" w:cs="Arial"/>
          <w:b/>
          <w:bCs/>
          <w:color w:val="111827"/>
          <w:sz w:val="28"/>
          <w:szCs w:val="28"/>
        </w:rPr>
        <w:t>What this actually means</w:t>
      </w:r>
    </w:p>
    <w:p w14:paraId="33B97E87" w14:textId="77777777" w:rsidR="00E1315C" w:rsidRDefault="00E1315C" w:rsidP="00E1315C">
      <w:pPr>
        <w:spacing w:before="60" w:after="60"/>
      </w:pPr>
    </w:p>
    <w:p w14:paraId="6E22D54D" w14:textId="7D513785" w:rsidR="00E1315C" w:rsidRDefault="00E1315C" w:rsidP="00E1315C">
      <w:pPr>
        <w:spacing w:before="100" w:after="100"/>
      </w:pPr>
      <w:r>
        <w:rPr>
          <w:rFonts w:ascii="Arial" w:eastAsia="Arial" w:hAnsi="Arial" w:cs="Arial"/>
          <w:color w:val="111827"/>
        </w:rPr>
        <w:t>Here's the thing no one is saying clearly:</w:t>
      </w:r>
    </w:p>
    <w:p w14:paraId="2E8AA358" w14:textId="160B37E5" w:rsidR="00E1315C" w:rsidRDefault="00E1315C" w:rsidP="00E1315C">
      <w:pPr>
        <w:spacing w:before="100" w:after="100"/>
      </w:pPr>
      <w:r>
        <w:rPr>
          <w:rFonts w:ascii="Arial" w:eastAsia="Arial" w:hAnsi="Arial" w:cs="Arial"/>
          <w:color w:val="111827"/>
        </w:rPr>
        <w:t>Claude Cowork doesn't replace creativity. It replaces the parts of marketing work that eat creativity alive the research, the formatting, the repetitive drafting, the reporting, the briefs that somehow take three hours.</w:t>
      </w:r>
    </w:p>
    <w:p w14:paraId="17A93040" w14:textId="77777777" w:rsidR="00E1315C" w:rsidRDefault="00E1315C" w:rsidP="00E1315C">
      <w:pPr>
        <w:spacing w:before="100" w:after="100"/>
      </w:pPr>
      <w:r>
        <w:rPr>
          <w:rFonts w:ascii="Arial" w:eastAsia="Arial" w:hAnsi="Arial" w:cs="Arial"/>
          <w:color w:val="111827"/>
        </w:rPr>
        <w:t>What's left? The thinking. The judgment. The strategy. The human part that AI genuinely cannot replicate.</w:t>
      </w:r>
    </w:p>
    <w:p w14:paraId="50ACD374" w14:textId="77777777" w:rsidR="00E1315C" w:rsidRDefault="00E1315C" w:rsidP="00E1315C">
      <w:pPr>
        <w:spacing w:before="60" w:after="60"/>
      </w:pPr>
    </w:p>
    <w:p w14:paraId="1138D891" w14:textId="40A35CAF" w:rsidR="00E1315C" w:rsidRDefault="00E1315C" w:rsidP="00E1315C">
      <w:pPr>
        <w:spacing w:before="100" w:after="100"/>
      </w:pPr>
      <w:r>
        <w:rPr>
          <w:rFonts w:ascii="Arial" w:eastAsia="Arial" w:hAnsi="Arial" w:cs="Arial"/>
          <w:color w:val="111827"/>
        </w:rPr>
        <w:t>So no your marketing team wasn't a lie. But the way you were using their time? That might have been.</w:t>
      </w:r>
    </w:p>
    <w:p w14:paraId="4CD8FAD5" w14:textId="77777777" w:rsidR="00E1315C" w:rsidRDefault="00E1315C" w:rsidP="00E1315C">
      <w:pPr>
        <w:spacing w:before="60" w:after="60"/>
      </w:pPr>
    </w:p>
    <w:p w14:paraId="5DF856D6" w14:textId="77777777" w:rsidR="00E1315C" w:rsidRDefault="00E1315C" w:rsidP="00E1315C">
      <w:pPr>
        <w:pStyle w:val="Heading2"/>
        <w:pBdr>
          <w:bottom w:val="single" w:sz="4" w:space="4" w:color="DBEAFE"/>
        </w:pBdr>
      </w:pPr>
      <w:r>
        <w:rPr>
          <w:rFonts w:ascii="Arial" w:eastAsia="Arial" w:hAnsi="Arial" w:cs="Arial"/>
          <w:b/>
          <w:bCs/>
          <w:color w:val="111827"/>
          <w:sz w:val="28"/>
          <w:szCs w:val="28"/>
        </w:rPr>
        <w:t>How to start today</w:t>
      </w:r>
    </w:p>
    <w:p w14:paraId="1B2846A8" w14:textId="77777777" w:rsidR="00E1315C" w:rsidRDefault="00E1315C" w:rsidP="00E1315C">
      <w:pPr>
        <w:spacing w:before="60" w:after="60"/>
      </w:pPr>
    </w:p>
    <w:p w14:paraId="60F3B170" w14:textId="476BF673" w:rsidR="00E1315C" w:rsidRDefault="00E1315C" w:rsidP="00E1315C">
      <w:pPr>
        <w:spacing w:before="100" w:after="100"/>
      </w:pPr>
      <w:r>
        <w:rPr>
          <w:rFonts w:ascii="Arial" w:eastAsia="Arial" w:hAnsi="Arial" w:cs="Arial"/>
          <w:color w:val="111827"/>
        </w:rPr>
        <w:t>Download Claude Cowork (now available on Windows and Mac). Open it. Create a folder with your best 10 pieces of content. Ask Claude to build your voice profile. Save it as a .md file.</w:t>
      </w:r>
    </w:p>
    <w:p w14:paraId="75C27F61" w14:textId="13DA84B4" w:rsidR="00E1315C" w:rsidRDefault="00E1315C" w:rsidP="00E1315C">
      <w:pPr>
        <w:spacing w:before="100" w:after="100"/>
      </w:pPr>
      <w:r>
        <w:rPr>
          <w:rFonts w:ascii="Arial" w:eastAsia="Arial" w:hAnsi="Arial" w:cs="Arial"/>
          <w:color w:val="111827"/>
        </w:rPr>
        <w:t>That's step one. Everything else follows from there.</w:t>
      </w:r>
    </w:p>
    <w:p w14:paraId="59B0B401" w14:textId="59F89CF2" w:rsidR="00E1315C" w:rsidRDefault="00E1315C" w:rsidP="00E1315C">
      <w:pPr>
        <w:spacing w:before="100" w:after="100"/>
      </w:pPr>
      <w:r>
        <w:rPr>
          <w:rFonts w:ascii="Arial" w:eastAsia="Arial" w:hAnsi="Arial" w:cs="Arial"/>
          <w:color w:val="111827"/>
        </w:rPr>
        <w:t>The teams that figure this out in 2026 won't just work faster. They'll think clearer</w:t>
      </w:r>
      <w:r>
        <w:rPr>
          <w:rFonts w:ascii="Arial" w:eastAsia="Arial" w:hAnsi="Arial" w:cs="Arial"/>
          <w:color w:val="111827"/>
        </w:rPr>
        <w:t xml:space="preserve"> </w:t>
      </w:r>
      <w:r>
        <w:rPr>
          <w:rFonts w:ascii="Arial" w:eastAsia="Arial" w:hAnsi="Arial" w:cs="Arial"/>
          <w:color w:val="111827"/>
        </w:rPr>
        <w:t>because the busywork is gone.</w:t>
      </w:r>
    </w:p>
    <w:p w14:paraId="08A8997D" w14:textId="31A9D5E5" w:rsidR="00E1315C" w:rsidRDefault="00E1315C" w:rsidP="00E1315C">
      <w:pPr>
        <w:spacing w:before="100" w:after="100"/>
      </w:pPr>
      <w:r>
        <w:rPr>
          <w:rFonts w:ascii="Arial" w:eastAsia="Arial" w:hAnsi="Arial" w:cs="Arial"/>
          <w:color w:val="111827"/>
        </w:rPr>
        <w:t>The question isn't whether Claude Cowork will change marketing.</w:t>
      </w:r>
    </w:p>
    <w:p w14:paraId="47151352" w14:textId="77777777" w:rsidR="00E1315C" w:rsidRDefault="00E1315C" w:rsidP="00E1315C">
      <w:pPr>
        <w:spacing w:before="100" w:after="100"/>
      </w:pPr>
      <w:r>
        <w:rPr>
          <w:rFonts w:ascii="Arial" w:eastAsia="Arial" w:hAnsi="Arial" w:cs="Arial"/>
          <w:color w:val="111827"/>
        </w:rPr>
        <w:t>It already has.</w:t>
      </w:r>
    </w:p>
    <w:p w14:paraId="52CB169A" w14:textId="243E863C" w:rsidR="004133E4" w:rsidRDefault="00E1315C" w:rsidP="00E1315C">
      <w:pPr>
        <w:pStyle w:val="IntenseQuote"/>
        <w:rPr>
          <w:sz w:val="28"/>
          <w:szCs w:val="28"/>
        </w:rPr>
      </w:pPr>
      <w:r>
        <w:br w:type="page"/>
      </w:r>
      <w:r>
        <w:rPr>
          <w:sz w:val="28"/>
          <w:szCs w:val="28"/>
        </w:rPr>
        <w:lastRenderedPageBreak/>
        <w:t xml:space="preserve">INSTAGRAM REEL SCRIPT </w:t>
      </w:r>
    </w:p>
    <w:p w14:paraId="474E7809" w14:textId="77777777" w:rsidR="00E1315C" w:rsidRDefault="00E1315C" w:rsidP="00E1315C"/>
    <w:p w14:paraId="59D8C079" w14:textId="77777777" w:rsidR="00E1315C" w:rsidRDefault="00E1315C" w:rsidP="00E1315C">
      <w:pPr>
        <w:pStyle w:val="Heading2"/>
        <w:pBdr>
          <w:bottom w:val="single" w:sz="4" w:space="4" w:color="DBEAFE"/>
        </w:pBdr>
      </w:pPr>
      <w:r>
        <w:rPr>
          <w:rFonts w:ascii="Arial" w:eastAsia="Arial" w:hAnsi="Arial" w:cs="Arial"/>
          <w:b/>
          <w:bCs/>
          <w:color w:val="111827"/>
          <w:sz w:val="28"/>
          <w:szCs w:val="28"/>
        </w:rPr>
        <w:t>Reel Script: "Claude Does What Your Whole Team Can't"</w:t>
      </w:r>
    </w:p>
    <w:p w14:paraId="7C987302" w14:textId="77777777" w:rsidR="00E1315C" w:rsidRDefault="00E1315C" w:rsidP="00E1315C"/>
    <w:p w14:paraId="06CE398F" w14:textId="77777777" w:rsidR="00E1315C" w:rsidRDefault="00E1315C" w:rsidP="00E1315C">
      <w:pPr>
        <w:spacing w:before="100" w:after="100"/>
      </w:pPr>
      <w:r>
        <w:rPr>
          <w:rFonts w:ascii="Arial" w:eastAsia="Arial" w:hAnsi="Arial" w:cs="Arial"/>
          <w:b/>
          <w:bCs/>
          <w:color w:val="111827"/>
        </w:rPr>
        <w:t>Estimated duration: 45–60 seconds</w:t>
      </w:r>
    </w:p>
    <w:p w14:paraId="3082DD52" w14:textId="77777777" w:rsidR="00E1315C" w:rsidRDefault="00E1315C" w:rsidP="00E1315C">
      <w:pPr>
        <w:spacing w:before="60" w:after="60"/>
      </w:pPr>
    </w:p>
    <w:p w14:paraId="27715960" w14:textId="77777777" w:rsidR="00E1315C" w:rsidRPr="00E1315C" w:rsidRDefault="00E1315C" w:rsidP="00E1315C">
      <w:pPr>
        <w:spacing w:before="80" w:after="8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15C">
        <w:rPr>
          <w:rFonts w:ascii="Arial" w:eastAsia="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[0:00 – Hook (on camera, direct eye contact)] </w:t>
      </w:r>
    </w:p>
    <w:p w14:paraId="427E6F66" w14:textId="77777777" w:rsidR="00E1315C" w:rsidRDefault="00E1315C" w:rsidP="00E1315C">
      <w:pPr>
        <w:spacing w:before="100" w:after="100"/>
      </w:pPr>
      <w:r>
        <w:rPr>
          <w:rFonts w:ascii="Arial" w:eastAsia="Arial" w:hAnsi="Arial" w:cs="Arial"/>
          <w:color w:val="111827"/>
        </w:rPr>
        <w:t>"Everyone's asking ChatGPT for help. Meanwhile, Claude is quietly running their entire marketing operation."</w:t>
      </w:r>
    </w:p>
    <w:p w14:paraId="07846663" w14:textId="77777777" w:rsidR="00E1315C" w:rsidRDefault="00E1315C" w:rsidP="00E1315C">
      <w:pPr>
        <w:spacing w:before="60" w:after="60"/>
      </w:pPr>
    </w:p>
    <w:p w14:paraId="7D589EA1" w14:textId="77777777" w:rsidR="00E1315C" w:rsidRPr="00E1315C" w:rsidRDefault="00E1315C" w:rsidP="00E1315C">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15C">
        <w:rPr>
          <w:rFonts w:ascii="Arial" w:eastAsia="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[0:05 – Visual cut: screen recording of Claude Cowork] </w:t>
      </w:r>
    </w:p>
    <w:p w14:paraId="4BCA8F4F" w14:textId="77777777" w:rsidR="00E1315C" w:rsidRDefault="00E1315C" w:rsidP="00E1315C">
      <w:pPr>
        <w:spacing w:before="100" w:after="100"/>
      </w:pPr>
      <w:r>
        <w:rPr>
          <w:rFonts w:ascii="Arial" w:eastAsia="Arial" w:hAnsi="Arial" w:cs="Arial"/>
          <w:color w:val="111827"/>
        </w:rPr>
        <w:t>"Let me show you what I mean."</w:t>
      </w:r>
    </w:p>
    <w:p w14:paraId="34E89740" w14:textId="77777777" w:rsidR="00E1315C" w:rsidRDefault="00E1315C" w:rsidP="00E1315C">
      <w:pPr>
        <w:spacing w:before="60" w:after="60"/>
      </w:pPr>
    </w:p>
    <w:p w14:paraId="59FF4C03" w14:textId="77777777" w:rsidR="00E1315C" w:rsidRPr="00E1315C" w:rsidRDefault="00E1315C" w:rsidP="00E1315C">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15C">
        <w:rPr>
          <w:rFonts w:ascii="Arial" w:eastAsia="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[0:07 – Pain point] </w:t>
      </w:r>
    </w:p>
    <w:p w14:paraId="32140028" w14:textId="77777777" w:rsidR="00E1315C" w:rsidRDefault="00E1315C" w:rsidP="00E1315C">
      <w:pPr>
        <w:spacing w:before="100" w:after="100"/>
      </w:pPr>
      <w:r>
        <w:rPr>
          <w:rFonts w:ascii="Arial" w:eastAsia="Arial" w:hAnsi="Arial" w:cs="Arial"/>
          <w:color w:val="111827"/>
        </w:rPr>
        <w:t>"You know that moment on Sunday night when you stare at your content calendar... and it's completely empty?"</w:t>
      </w:r>
    </w:p>
    <w:p w14:paraId="100D64C1" w14:textId="77777777" w:rsidR="00E1315C" w:rsidRDefault="00E1315C" w:rsidP="00E1315C">
      <w:pPr>
        <w:spacing w:before="100" w:after="100"/>
        <w:rPr>
          <w:rFonts w:ascii="Arial" w:eastAsia="Arial" w:hAnsi="Arial" w:cs="Arial"/>
          <w:color w:val="111827"/>
        </w:rPr>
      </w:pPr>
      <w:r>
        <w:rPr>
          <w:rFonts w:ascii="Arial" w:eastAsia="Arial" w:hAnsi="Arial" w:cs="Arial"/>
          <w:color w:val="111827"/>
        </w:rPr>
        <w:t>"Or when a client asks for a performance report... and it takes you two days to pull together?"</w:t>
      </w:r>
    </w:p>
    <w:p w14:paraId="58C71B7B" w14:textId="77777777" w:rsidR="00E1315C" w:rsidRDefault="00E1315C" w:rsidP="00E1315C">
      <w:pPr>
        <w:spacing w:before="100" w:after="100"/>
      </w:pPr>
    </w:p>
    <w:p w14:paraId="52EBD39A" w14:textId="77777777" w:rsidR="00E1315C" w:rsidRPr="00E1315C" w:rsidRDefault="00E1315C" w:rsidP="00E1315C">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15C">
        <w:rPr>
          <w:rFonts w:ascii="Arial" w:eastAsia="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[0:15 – Enter Claude] </w:t>
      </w:r>
    </w:p>
    <w:p w14:paraId="3C21977B" w14:textId="77777777" w:rsidR="00E1315C" w:rsidRDefault="00E1315C" w:rsidP="00E1315C">
      <w:pPr>
        <w:spacing w:before="100" w:after="100"/>
      </w:pPr>
      <w:r>
        <w:rPr>
          <w:rFonts w:ascii="Arial" w:eastAsia="Arial" w:hAnsi="Arial" w:cs="Arial"/>
          <w:color w:val="111827"/>
        </w:rPr>
        <w:t>"Claude Cowork fixes that."</w:t>
      </w:r>
    </w:p>
    <w:p w14:paraId="6FBD3008" w14:textId="67EB5FBF" w:rsidR="00E1315C" w:rsidRDefault="00E1315C" w:rsidP="00E1315C">
      <w:pPr>
        <w:spacing w:before="100" w:after="100"/>
      </w:pPr>
      <w:r>
        <w:rPr>
          <w:rFonts w:ascii="Arial" w:eastAsia="Arial" w:hAnsi="Arial" w:cs="Arial"/>
          <w:color w:val="111827"/>
        </w:rPr>
        <w:t>"It reads your files. Connects to your tools. Runs the whole workflow while you do literally anything else."</w:t>
      </w:r>
    </w:p>
    <w:p w14:paraId="47E8A7C1" w14:textId="77777777" w:rsidR="00E1315C" w:rsidRDefault="00E1315C" w:rsidP="00E1315C">
      <w:pPr>
        <w:spacing w:before="60" w:after="60"/>
      </w:pPr>
    </w:p>
    <w:p w14:paraId="437872E7" w14:textId="77777777" w:rsidR="00E1315C" w:rsidRPr="00E1315C" w:rsidRDefault="00E1315C" w:rsidP="00E1315C">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15C">
        <w:rPr>
          <w:rFonts w:ascii="Arial" w:eastAsia="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[0:22 – Demo sequence (fast cuts, screen recording)] </w:t>
      </w:r>
    </w:p>
    <w:p w14:paraId="7EDCCEF2" w14:textId="77777777" w:rsidR="00E1315C" w:rsidRDefault="00E1315C" w:rsidP="00E1315C">
      <w:pPr>
        <w:spacing w:before="100" w:after="100"/>
      </w:pPr>
      <w:r>
        <w:rPr>
          <w:rFonts w:ascii="Arial" w:eastAsia="Arial" w:hAnsi="Arial" w:cs="Arial"/>
          <w:color w:val="111827"/>
        </w:rPr>
        <w:t>→ "First, it learns your voice from your past content."</w:t>
      </w:r>
    </w:p>
    <w:p w14:paraId="77FC219B" w14:textId="77777777" w:rsidR="00E1315C" w:rsidRDefault="00E1315C" w:rsidP="00E1315C">
      <w:pPr>
        <w:spacing w:before="100" w:after="100"/>
      </w:pPr>
      <w:r>
        <w:rPr>
          <w:rFonts w:ascii="Arial" w:eastAsia="Arial" w:hAnsi="Arial" w:cs="Arial"/>
          <w:color w:val="111827"/>
        </w:rPr>
        <w:t>→ "Then it scans Reddit and Substack for what your audience actually cares about right now."</w:t>
      </w:r>
    </w:p>
    <w:p w14:paraId="1EA235B7" w14:textId="17C444E7" w:rsidR="00E1315C" w:rsidRDefault="00E1315C" w:rsidP="00E1315C">
      <w:pPr>
        <w:spacing w:before="100" w:after="100"/>
      </w:pPr>
      <w:r>
        <w:rPr>
          <w:rFonts w:ascii="Arial" w:eastAsia="Arial" w:hAnsi="Arial" w:cs="Arial"/>
          <w:color w:val="111827"/>
        </w:rPr>
        <w:t>→ "Then it builds 30 post drafts in your voice and drops them straight into Airtable."</w:t>
      </w:r>
    </w:p>
    <w:p w14:paraId="4FF37171" w14:textId="77777777" w:rsidR="00E1315C" w:rsidRDefault="00E1315C" w:rsidP="00E1315C">
      <w:pPr>
        <w:spacing w:before="100" w:after="100"/>
      </w:pPr>
      <w:r>
        <w:rPr>
          <w:rFonts w:ascii="Arial" w:eastAsia="Arial" w:hAnsi="Arial" w:cs="Arial"/>
          <w:color w:val="111827"/>
        </w:rPr>
        <w:t>→ "Then it writes the weekly report. Automatically. On schedule."</w:t>
      </w:r>
    </w:p>
    <w:p w14:paraId="4953CC39" w14:textId="77777777" w:rsidR="00E1315C" w:rsidRDefault="00E1315C" w:rsidP="00E1315C">
      <w:pPr>
        <w:spacing w:before="60" w:after="60"/>
      </w:pPr>
    </w:p>
    <w:p w14:paraId="2ECE8E2F" w14:textId="77777777" w:rsidR="00E1315C" w:rsidRPr="00035670" w:rsidRDefault="00E1315C" w:rsidP="00E1315C">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5670">
        <w:rPr>
          <w:rFonts w:ascii="Arial" w:eastAsia="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[0:38 – The kicker (back on camera)] </w:t>
      </w:r>
    </w:p>
    <w:p w14:paraId="453174FE" w14:textId="77777777" w:rsidR="00E1315C" w:rsidRDefault="00E1315C" w:rsidP="00E1315C">
      <w:pPr>
        <w:spacing w:before="100" w:after="100"/>
      </w:pPr>
      <w:r>
        <w:rPr>
          <w:rFonts w:ascii="Arial" w:eastAsia="Arial" w:hAnsi="Arial" w:cs="Arial"/>
          <w:color w:val="111827"/>
        </w:rPr>
        <w:t>"I spent less time on content this week than I spent in meetings last Monday."</w:t>
      </w:r>
    </w:p>
    <w:p w14:paraId="15621EE6" w14:textId="77777777" w:rsidR="00E1315C" w:rsidRDefault="00E1315C" w:rsidP="00E1315C">
      <w:pPr>
        <w:spacing w:before="60" w:after="60"/>
      </w:pPr>
    </w:p>
    <w:p w14:paraId="7048233C" w14:textId="77777777" w:rsidR="00E1315C" w:rsidRPr="00035670" w:rsidRDefault="00E1315C" w:rsidP="00E1315C">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5670">
        <w:rPr>
          <w:rFonts w:ascii="Arial" w:eastAsia="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[0:42 – CTA] </w:t>
      </w:r>
    </w:p>
    <w:p w14:paraId="1A7CB228" w14:textId="77777777" w:rsidR="00E1315C" w:rsidRDefault="00E1315C" w:rsidP="00E1315C">
      <w:pPr>
        <w:spacing w:before="100" w:after="100"/>
      </w:pPr>
      <w:r>
        <w:rPr>
          <w:rFonts w:ascii="Arial" w:eastAsia="Arial" w:hAnsi="Arial" w:cs="Arial"/>
          <w:color w:val="111827"/>
        </w:rPr>
        <w:t>"If you're still doing all of this manually... link in bio. I'll show you the exact setup."</w:t>
      </w:r>
    </w:p>
    <w:p w14:paraId="3CCB57A9" w14:textId="77777777" w:rsidR="00E1315C" w:rsidRDefault="00E1315C" w:rsidP="00E1315C">
      <w:pPr>
        <w:spacing w:before="60" w:after="60"/>
      </w:pPr>
    </w:p>
    <w:p w14:paraId="5FEED1E6" w14:textId="77777777" w:rsidR="00E1315C" w:rsidRDefault="00E1315C" w:rsidP="00E1315C">
      <w:pPr>
        <w:spacing w:before="80" w:after="80"/>
      </w:pPr>
      <w:r w:rsidRPr="00035670">
        <w:rPr>
          <w:rFonts w:ascii="Arial" w:eastAsia="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[0:48 – End frame] </w:t>
      </w:r>
    </w:p>
    <w:p w14:paraId="67F746C9" w14:textId="77777777" w:rsidR="00E1315C" w:rsidRDefault="00E1315C" w:rsidP="00E1315C">
      <w:pPr>
        <w:spacing w:before="100" w:after="100"/>
      </w:pPr>
      <w:r>
        <w:rPr>
          <w:rFonts w:ascii="Arial" w:eastAsia="Arial" w:hAnsi="Arial" w:cs="Arial"/>
          <w:color w:val="111827"/>
        </w:rPr>
        <w:t>Caption: Claude Cowork. Your whole marketing team. In a folder.</w:t>
      </w:r>
    </w:p>
    <w:p w14:paraId="7D4CCFD6" w14:textId="77777777" w:rsidR="00E1315C" w:rsidRDefault="00E1315C" w:rsidP="00E1315C"/>
    <w:p w14:paraId="61A09842" w14:textId="77777777" w:rsidR="00035670" w:rsidRDefault="00035670" w:rsidP="00035670">
      <w:pPr>
        <w:spacing w:before="100" w:after="100"/>
        <w:rPr>
          <w:rFonts w:ascii="Arial" w:eastAsia="Arial" w:hAnsi="Arial" w:cs="Arial"/>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5670">
        <w:rPr>
          <w:rFonts w:ascii="Arial" w:eastAsia="Arial" w:hAnsi="Arial" w:cs="Arial"/>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Hashtags:</w:t>
      </w:r>
    </w:p>
    <w:p w14:paraId="604778B7" w14:textId="0033E338" w:rsidR="00035670" w:rsidRPr="00035670" w:rsidRDefault="00035670" w:rsidP="00035670">
      <w:pPr>
        <w:spacing w:before="100" w:after="10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5670">
        <w:rPr>
          <w:rFonts w:ascii="Arial" w:eastAsia="Arial" w:hAnsi="Arial" w:cs="Arial"/>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#ClaudeAI #AIMarketing #ContentCreation #ClaudeCowork #MarketingAutomation #AITools</w:t>
      </w:r>
    </w:p>
    <w:p w14:paraId="30EEF0C1" w14:textId="77777777" w:rsidR="00035670" w:rsidRDefault="00035670" w:rsidP="00035670">
      <w:pPr>
        <w:spacing w:before="60" w:after="60"/>
      </w:pPr>
    </w:p>
    <w:p w14:paraId="624A87C5" w14:textId="5607AAE6" w:rsidR="00035670" w:rsidRDefault="00035670" w:rsidP="00035670">
      <w:pPr>
        <w:pStyle w:val="IntenseQuote"/>
      </w:pPr>
      <w:r>
        <w:t>LINKEDIN POST</w:t>
      </w:r>
    </w:p>
    <w:p w14:paraId="0D264C5D" w14:textId="77777777" w:rsidR="00035670" w:rsidRDefault="00035670" w:rsidP="00035670"/>
    <w:p w14:paraId="3E3E2755" w14:textId="77777777" w:rsidR="00035670" w:rsidRDefault="00035670" w:rsidP="00035670">
      <w:pPr>
        <w:pStyle w:val="Heading2"/>
        <w:pBdr>
          <w:bottom w:val="single" w:sz="4" w:space="4" w:color="DBEAFE"/>
        </w:pBdr>
      </w:pPr>
      <w:r>
        <w:rPr>
          <w:rFonts w:ascii="Arial" w:eastAsia="Arial" w:hAnsi="Arial" w:cs="Arial"/>
          <w:b/>
          <w:bCs/>
          <w:color w:val="111827"/>
          <w:sz w:val="28"/>
          <w:szCs w:val="28"/>
        </w:rPr>
        <w:t>LinkedIn Post: Claude Cowork for Marketers</w:t>
      </w:r>
    </w:p>
    <w:p w14:paraId="64508251" w14:textId="77777777" w:rsidR="00035670" w:rsidRDefault="00035670" w:rsidP="00035670">
      <w:pPr>
        <w:spacing w:before="100" w:after="100"/>
        <w:rPr>
          <w:rFonts w:ascii="Arial" w:eastAsia="Arial" w:hAnsi="Arial" w:cs="Arial"/>
          <w:color w:val="111827"/>
        </w:rPr>
      </w:pPr>
    </w:p>
    <w:p w14:paraId="39EEC465" w14:textId="79F26D1A" w:rsidR="00035670" w:rsidRDefault="00035670" w:rsidP="00035670">
      <w:pPr>
        <w:spacing w:before="100" w:after="100"/>
      </w:pPr>
      <w:r>
        <w:rPr>
          <w:rFonts w:ascii="Arial" w:eastAsia="Arial" w:hAnsi="Arial" w:cs="Arial"/>
          <w:color w:val="111827"/>
        </w:rPr>
        <w:t>I gave Claude Cowork my messy content folder on Monday.</w:t>
      </w:r>
    </w:p>
    <w:p w14:paraId="17F131F5" w14:textId="77777777" w:rsidR="00035670" w:rsidRDefault="00035670" w:rsidP="00035670">
      <w:pPr>
        <w:spacing w:before="100" w:after="100"/>
      </w:pPr>
      <w:r>
        <w:rPr>
          <w:rFonts w:ascii="Arial" w:eastAsia="Arial" w:hAnsi="Arial" w:cs="Arial"/>
          <w:color w:val="111827"/>
        </w:rPr>
        <w:t>By Tuesday, I had 30 post drafts, a competitor gap analysis, and a full weekly report.</w:t>
      </w:r>
    </w:p>
    <w:p w14:paraId="658F770B" w14:textId="77777777" w:rsidR="00035670" w:rsidRDefault="00035670" w:rsidP="00035670">
      <w:pPr>
        <w:spacing w:before="100" w:after="100"/>
        <w:rPr>
          <w:rFonts w:ascii="Arial" w:eastAsia="Arial" w:hAnsi="Arial" w:cs="Arial"/>
          <w:color w:val="111827"/>
        </w:rPr>
      </w:pPr>
      <w:r>
        <w:rPr>
          <w:rFonts w:ascii="Arial" w:eastAsia="Arial" w:hAnsi="Arial" w:cs="Arial"/>
          <w:color w:val="111827"/>
        </w:rPr>
        <w:t>Here's the exact 4-step workflow:</w:t>
      </w:r>
    </w:p>
    <w:p w14:paraId="27FB1823" w14:textId="77777777" w:rsidR="00035670" w:rsidRDefault="00035670" w:rsidP="00035670">
      <w:pPr>
        <w:spacing w:before="100" w:after="100"/>
      </w:pPr>
    </w:p>
    <w:p w14:paraId="5A8F621C" w14:textId="7B1EBEED" w:rsidR="00035670" w:rsidRDefault="00035670" w:rsidP="00035670">
      <w:pPr>
        <w:pStyle w:val="ListParagraph"/>
        <w:numPr>
          <w:ilvl w:val="0"/>
          <w:numId w:val="1"/>
        </w:numPr>
        <w:spacing w:before="100" w:after="100"/>
      </w:pPr>
      <w:r w:rsidRPr="00035670">
        <w:rPr>
          <w:rFonts w:ascii="Arial" w:eastAsia="Arial" w:hAnsi="Arial" w:cs="Arial"/>
          <w:b/>
          <w:bCs/>
          <w:color w:val="111827"/>
        </w:rPr>
        <w:t>Step 1: Build your voice file</w:t>
      </w:r>
    </w:p>
    <w:p w14:paraId="49B3A1BD" w14:textId="77777777" w:rsidR="00035670" w:rsidRDefault="00035670" w:rsidP="00035670">
      <w:pPr>
        <w:spacing w:before="100" w:after="100"/>
      </w:pPr>
      <w:r>
        <w:rPr>
          <w:rFonts w:ascii="Arial" w:eastAsia="Arial" w:hAnsi="Arial" w:cs="Arial"/>
          <w:color w:val="111827"/>
        </w:rPr>
        <w:t>Paste your 10 best pieces of content into Claude.</w:t>
      </w:r>
    </w:p>
    <w:p w14:paraId="0B50BA23" w14:textId="77777777" w:rsidR="00035670" w:rsidRDefault="00035670" w:rsidP="00035670">
      <w:pPr>
        <w:spacing w:before="100" w:after="100"/>
      </w:pPr>
      <w:r>
        <w:rPr>
          <w:rFonts w:ascii="Arial" w:eastAsia="Arial" w:hAnsi="Arial" w:cs="Arial"/>
          <w:color w:val="111827"/>
        </w:rPr>
        <w:t>Ask: "Map my tone, recurring themes, and sentence patterns. Save it as a reusable voice profile."</w:t>
      </w:r>
    </w:p>
    <w:p w14:paraId="33018876" w14:textId="77777777" w:rsidR="00035670" w:rsidRDefault="00035670" w:rsidP="00035670">
      <w:pPr>
        <w:spacing w:before="100" w:after="100"/>
      </w:pPr>
      <w:r>
        <w:rPr>
          <w:rFonts w:ascii="Arial" w:eastAsia="Arial" w:hAnsi="Arial" w:cs="Arial"/>
          <w:color w:val="111827"/>
        </w:rPr>
        <w:t>Save the output as voice.md. This file goes into every future task.</w:t>
      </w:r>
    </w:p>
    <w:p w14:paraId="5CDCF61A" w14:textId="77777777" w:rsidR="00035670" w:rsidRDefault="00035670" w:rsidP="00035670">
      <w:pPr>
        <w:spacing w:before="60" w:after="60"/>
      </w:pPr>
    </w:p>
    <w:p w14:paraId="23DA181E" w14:textId="52E51284" w:rsidR="00035670" w:rsidRDefault="00035670" w:rsidP="00035670">
      <w:pPr>
        <w:pStyle w:val="ListParagraph"/>
        <w:numPr>
          <w:ilvl w:val="0"/>
          <w:numId w:val="1"/>
        </w:numPr>
        <w:spacing w:before="100" w:after="100"/>
      </w:pPr>
      <w:r w:rsidRPr="00035670">
        <w:rPr>
          <w:rFonts w:ascii="Arial" w:eastAsia="Arial" w:hAnsi="Arial" w:cs="Arial"/>
          <w:b/>
          <w:bCs/>
          <w:color w:val="111827"/>
        </w:rPr>
        <w:t>Step 2: Research what your audience actually wants</w:t>
      </w:r>
    </w:p>
    <w:p w14:paraId="00DBF41E" w14:textId="77777777" w:rsidR="00035670" w:rsidRDefault="00035670" w:rsidP="00035670">
      <w:pPr>
        <w:spacing w:before="100" w:after="100"/>
      </w:pPr>
      <w:r>
        <w:rPr>
          <w:rFonts w:ascii="Arial" w:eastAsia="Arial" w:hAnsi="Arial" w:cs="Arial"/>
          <w:color w:val="111827"/>
        </w:rPr>
        <w:t>Open Claude Cowork. Paste this prompt:</w:t>
      </w:r>
    </w:p>
    <w:p w14:paraId="1130E5BD" w14:textId="56D920B6" w:rsidR="00035670" w:rsidRDefault="00035670" w:rsidP="00035670">
      <w:pPr>
        <w:spacing w:before="100" w:after="100"/>
      </w:pPr>
      <w:r>
        <w:rPr>
          <w:rFonts w:ascii="Arial" w:eastAsia="Arial" w:hAnsi="Arial" w:cs="Arial"/>
          <w:color w:val="111827"/>
        </w:rPr>
        <w:lastRenderedPageBreak/>
        <w:t>"Search Reddit, Substack, and recent news for the top trending topics in your niche from the past 7 days. For each, generate 2-3 content angles a creator could take."</w:t>
      </w:r>
    </w:p>
    <w:p w14:paraId="1BEA380A" w14:textId="77777777" w:rsidR="00035670" w:rsidRDefault="00035670" w:rsidP="00035670">
      <w:pPr>
        <w:spacing w:before="100" w:after="100"/>
      </w:pPr>
      <w:r>
        <w:rPr>
          <w:rFonts w:ascii="Arial" w:eastAsia="Arial" w:hAnsi="Arial" w:cs="Arial"/>
          <w:color w:val="111827"/>
        </w:rPr>
        <w:t>Claude does the research. You read the output. No tab-switching. No manual scrolling.</w:t>
      </w:r>
    </w:p>
    <w:p w14:paraId="03749557" w14:textId="77777777" w:rsidR="00035670" w:rsidRDefault="00035670" w:rsidP="00035670">
      <w:pPr>
        <w:spacing w:before="60" w:after="60"/>
      </w:pPr>
    </w:p>
    <w:p w14:paraId="2A91E131" w14:textId="0BC5B273" w:rsidR="00035670" w:rsidRDefault="00035670" w:rsidP="00035670">
      <w:pPr>
        <w:pStyle w:val="ListParagraph"/>
        <w:numPr>
          <w:ilvl w:val="0"/>
          <w:numId w:val="1"/>
        </w:numPr>
        <w:spacing w:before="100" w:after="100"/>
      </w:pPr>
      <w:r w:rsidRPr="00035670">
        <w:rPr>
          <w:rFonts w:ascii="Arial" w:eastAsia="Arial" w:hAnsi="Arial" w:cs="Arial"/>
          <w:b/>
          <w:bCs/>
          <w:color w:val="111827"/>
        </w:rPr>
        <w:t>Step 3: Generate 30 post drafts</w:t>
      </w:r>
    </w:p>
    <w:p w14:paraId="3978E7EF" w14:textId="77777777" w:rsidR="00035670" w:rsidRDefault="00035670" w:rsidP="00035670">
      <w:pPr>
        <w:spacing w:before="100" w:after="100"/>
      </w:pPr>
      <w:r>
        <w:rPr>
          <w:rFonts w:ascii="Arial" w:eastAsia="Arial" w:hAnsi="Arial" w:cs="Arial"/>
          <w:color w:val="111827"/>
        </w:rPr>
        <w:t>Connect Cowork to Airtable. Tell it to fill your content calendar using the voice file + the research output.</w:t>
      </w:r>
    </w:p>
    <w:p w14:paraId="6E6696D2" w14:textId="77777777" w:rsidR="00035670" w:rsidRDefault="00035670" w:rsidP="00035670">
      <w:pPr>
        <w:spacing w:before="100" w:after="100"/>
      </w:pPr>
      <w:r>
        <w:rPr>
          <w:rFonts w:ascii="Arial" w:eastAsia="Arial" w:hAnsi="Arial" w:cs="Arial"/>
          <w:color w:val="111827"/>
        </w:rPr>
        <w:t>30 drafts. In your voice. Ready to edit.</w:t>
      </w:r>
    </w:p>
    <w:p w14:paraId="70B4FA76" w14:textId="77777777" w:rsidR="00035670" w:rsidRDefault="00035670" w:rsidP="00035670">
      <w:pPr>
        <w:spacing w:before="100" w:after="100"/>
      </w:pPr>
      <w:r>
        <w:rPr>
          <w:rFonts w:ascii="Arial" w:eastAsia="Arial" w:hAnsi="Arial" w:cs="Arial"/>
          <w:color w:val="111827"/>
        </w:rPr>
        <w:t>The whole thing takes under 20 minutes.</w:t>
      </w:r>
    </w:p>
    <w:p w14:paraId="69F96A97" w14:textId="77777777" w:rsidR="00035670" w:rsidRDefault="00035670" w:rsidP="00035670">
      <w:pPr>
        <w:spacing w:before="60" w:after="60"/>
      </w:pPr>
    </w:p>
    <w:p w14:paraId="207B0816" w14:textId="077F982F" w:rsidR="00035670" w:rsidRDefault="00035670" w:rsidP="00035670">
      <w:pPr>
        <w:pStyle w:val="ListParagraph"/>
        <w:numPr>
          <w:ilvl w:val="0"/>
          <w:numId w:val="1"/>
        </w:numPr>
        <w:spacing w:before="100" w:after="100"/>
      </w:pPr>
      <w:r w:rsidRPr="00035670">
        <w:rPr>
          <w:rFonts w:ascii="Arial" w:eastAsia="Arial" w:hAnsi="Arial" w:cs="Arial"/>
          <w:b/>
          <w:bCs/>
          <w:color w:val="111827"/>
        </w:rPr>
        <w:t>Step 4: Automate your weekly report</w:t>
      </w:r>
    </w:p>
    <w:p w14:paraId="2AF1F6AE" w14:textId="5B020338" w:rsidR="00035670" w:rsidRDefault="00035670" w:rsidP="00035670">
      <w:pPr>
        <w:spacing w:before="100" w:after="100"/>
      </w:pPr>
      <w:r>
        <w:rPr>
          <w:rFonts w:ascii="Arial" w:eastAsia="Arial" w:hAnsi="Arial" w:cs="Arial"/>
          <w:color w:val="111827"/>
        </w:rPr>
        <w:t>Connect your analytics. Set a recurring task. Every Monday morning, Claude delivers a performance summary with variance analysis and three recommendations before you've had your coffee.</w:t>
      </w:r>
    </w:p>
    <w:p w14:paraId="1F913E04" w14:textId="77777777" w:rsidR="00035670" w:rsidRDefault="00035670" w:rsidP="00035670">
      <w:pPr>
        <w:spacing w:before="60" w:after="60"/>
      </w:pPr>
    </w:p>
    <w:p w14:paraId="2204D9E6" w14:textId="77777777" w:rsidR="00035670" w:rsidRDefault="00035670" w:rsidP="00035670">
      <w:pPr>
        <w:spacing w:before="100" w:after="100"/>
      </w:pPr>
      <w:r>
        <w:rPr>
          <w:rFonts w:ascii="Arial" w:eastAsia="Arial" w:hAnsi="Arial" w:cs="Arial"/>
          <w:color w:val="111827"/>
        </w:rPr>
        <w:t>The part that surprised me most?</w:t>
      </w:r>
    </w:p>
    <w:p w14:paraId="469CE92B" w14:textId="4AB5F09C" w:rsidR="00035670" w:rsidRDefault="00035670" w:rsidP="00035670">
      <w:pPr>
        <w:spacing w:before="100" w:after="100"/>
      </w:pPr>
      <w:r>
        <w:rPr>
          <w:rFonts w:ascii="Arial" w:eastAsia="Arial" w:hAnsi="Arial" w:cs="Arial"/>
          <w:color w:val="111827"/>
        </w:rPr>
        <w:t>Not the speed. The quality. The voice file makes the difference. Without it, you get generic AI content. With it, you get posts that sound like you wrote them because Claude was trained on you.</w:t>
      </w:r>
    </w:p>
    <w:p w14:paraId="0CA9DF01" w14:textId="77777777" w:rsidR="00035670" w:rsidRDefault="00035670" w:rsidP="00035670">
      <w:pPr>
        <w:spacing w:before="60" w:after="60"/>
      </w:pPr>
    </w:p>
    <w:p w14:paraId="15BD1700" w14:textId="62C8BCCF" w:rsidR="00035670" w:rsidRDefault="00035670" w:rsidP="00035670">
      <w:pPr>
        <w:spacing w:before="100" w:after="100"/>
      </w:pPr>
      <w:r>
        <w:rPr>
          <w:rFonts w:ascii="Arial" w:eastAsia="Arial" w:hAnsi="Arial" w:cs="Arial"/>
          <w:color w:val="111827"/>
        </w:rPr>
        <w:t>Claude Cowork launched in January 2026. Most marketers still haven't touched it.</w:t>
      </w:r>
    </w:p>
    <w:p w14:paraId="12281EAA" w14:textId="77777777" w:rsidR="00035670" w:rsidRDefault="00035670" w:rsidP="00035670">
      <w:pPr>
        <w:spacing w:before="100" w:after="100"/>
      </w:pPr>
      <w:r>
        <w:rPr>
          <w:rFonts w:ascii="Arial" w:eastAsia="Arial" w:hAnsi="Arial" w:cs="Arial"/>
          <w:color w:val="111827"/>
        </w:rPr>
        <w:t>That gap won't stay open forever.</w:t>
      </w:r>
    </w:p>
    <w:p w14:paraId="282D140F" w14:textId="77777777" w:rsidR="00035670" w:rsidRDefault="00035670" w:rsidP="00035670">
      <w:pPr>
        <w:spacing w:before="60" w:after="60"/>
      </w:pPr>
    </w:p>
    <w:p w14:paraId="049AB494" w14:textId="77777777" w:rsidR="00035670" w:rsidRDefault="00035670" w:rsidP="00035670">
      <w:pPr>
        <w:spacing w:before="100" w:after="100"/>
      </w:pPr>
      <w:r>
        <w:rPr>
          <w:rFonts w:ascii="Arial" w:eastAsia="Arial" w:hAnsi="Arial" w:cs="Arial"/>
          <w:color w:val="111827"/>
        </w:rPr>
        <w:t>Save this post. The steps above are copy-paste ready.</w:t>
      </w:r>
    </w:p>
    <w:p w14:paraId="3E0E3788" w14:textId="65CED427" w:rsidR="00035670" w:rsidRDefault="00035670" w:rsidP="00035670">
      <w:pPr>
        <w:spacing w:before="100" w:after="100"/>
      </w:pPr>
      <w:r>
        <w:rPr>
          <w:rFonts w:ascii="Arial" w:eastAsia="Arial" w:hAnsi="Arial" w:cs="Arial"/>
          <w:color w:val="111827"/>
        </w:rPr>
        <w:t>And if you want the voice.md template, comment "VOICE" below I'll send it over.</w:t>
      </w:r>
    </w:p>
    <w:p w14:paraId="427524DD" w14:textId="77777777" w:rsidR="00035670" w:rsidRDefault="00035670" w:rsidP="00035670">
      <w:pPr>
        <w:spacing w:before="60" w:after="60"/>
      </w:pPr>
    </w:p>
    <w:p w14:paraId="1D3AFB12" w14:textId="77777777" w:rsidR="00035670" w:rsidRDefault="00035670" w:rsidP="00035670">
      <w:pPr>
        <w:spacing w:before="100" w:after="100"/>
        <w:rPr>
          <w:rFonts w:ascii="Arial" w:eastAsia="Arial" w:hAnsi="Arial" w:cs="Arial"/>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5670">
        <w:rPr>
          <w:rFonts w:ascii="Arial" w:eastAsia="Arial" w:hAnsi="Arial" w:cs="Arial"/>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Hashtags:</w:t>
      </w:r>
    </w:p>
    <w:p w14:paraId="2313FE90" w14:textId="77777777" w:rsidR="00035670" w:rsidRPr="00035670" w:rsidRDefault="00035670" w:rsidP="00035670">
      <w:pPr>
        <w:spacing w:before="100" w:after="1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5670">
        <w:rPr>
          <w:rFonts w:ascii="Arial" w:eastAsia="Arial" w:hAnsi="Arial" w:cs="Arial"/>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#ClaudeAI #AIMarketing #ContentStrategy #ClaudeCowork #LinkedInGrowth #MarketingAutomation</w:t>
      </w:r>
    </w:p>
    <w:p w14:paraId="38319BD6" w14:textId="77777777" w:rsidR="00035670" w:rsidRPr="00035670" w:rsidRDefault="00035670" w:rsidP="0003567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035670" w:rsidRPr="000356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E5268"/>
    <w:multiLevelType w:val="hybridMultilevel"/>
    <w:tmpl w:val="C0086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2318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3E4"/>
    <w:rsid w:val="00035670"/>
    <w:rsid w:val="004133E4"/>
    <w:rsid w:val="005048BC"/>
    <w:rsid w:val="00CF1F55"/>
    <w:rsid w:val="00E05B5D"/>
    <w:rsid w:val="00E131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01B06"/>
  <w15:chartTrackingRefBased/>
  <w15:docId w15:val="{D723A326-1EC5-47CD-B0FA-F12008B0B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670"/>
  </w:style>
  <w:style w:type="paragraph" w:styleId="Heading1">
    <w:name w:val="heading 1"/>
    <w:basedOn w:val="Normal"/>
    <w:next w:val="Normal"/>
    <w:link w:val="Heading1Char"/>
    <w:uiPriority w:val="9"/>
    <w:qFormat/>
    <w:rsid w:val="00413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3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3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3E4"/>
    <w:rPr>
      <w:rFonts w:eastAsiaTheme="majorEastAsia" w:cstheme="majorBidi"/>
      <w:color w:val="272727" w:themeColor="text1" w:themeTint="D8"/>
    </w:rPr>
  </w:style>
  <w:style w:type="paragraph" w:styleId="Title">
    <w:name w:val="Title"/>
    <w:basedOn w:val="Normal"/>
    <w:next w:val="Normal"/>
    <w:link w:val="TitleChar"/>
    <w:uiPriority w:val="10"/>
    <w:qFormat/>
    <w:rsid w:val="00413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3E4"/>
    <w:pPr>
      <w:spacing w:before="160"/>
      <w:jc w:val="center"/>
    </w:pPr>
    <w:rPr>
      <w:i/>
      <w:iCs/>
      <w:color w:val="404040" w:themeColor="text1" w:themeTint="BF"/>
    </w:rPr>
  </w:style>
  <w:style w:type="character" w:customStyle="1" w:styleId="QuoteChar">
    <w:name w:val="Quote Char"/>
    <w:basedOn w:val="DefaultParagraphFont"/>
    <w:link w:val="Quote"/>
    <w:uiPriority w:val="29"/>
    <w:rsid w:val="004133E4"/>
    <w:rPr>
      <w:i/>
      <w:iCs/>
      <w:color w:val="404040" w:themeColor="text1" w:themeTint="BF"/>
    </w:rPr>
  </w:style>
  <w:style w:type="paragraph" w:styleId="ListParagraph">
    <w:name w:val="List Paragraph"/>
    <w:basedOn w:val="Normal"/>
    <w:uiPriority w:val="34"/>
    <w:qFormat/>
    <w:rsid w:val="004133E4"/>
    <w:pPr>
      <w:ind w:left="720"/>
      <w:contextualSpacing/>
    </w:pPr>
  </w:style>
  <w:style w:type="character" w:styleId="IntenseEmphasis">
    <w:name w:val="Intense Emphasis"/>
    <w:basedOn w:val="DefaultParagraphFont"/>
    <w:uiPriority w:val="21"/>
    <w:qFormat/>
    <w:rsid w:val="004133E4"/>
    <w:rPr>
      <w:i/>
      <w:iCs/>
      <w:color w:val="2F5496" w:themeColor="accent1" w:themeShade="BF"/>
    </w:rPr>
  </w:style>
  <w:style w:type="paragraph" w:styleId="IntenseQuote">
    <w:name w:val="Intense Quote"/>
    <w:basedOn w:val="Normal"/>
    <w:next w:val="Normal"/>
    <w:link w:val="IntenseQuoteChar"/>
    <w:uiPriority w:val="30"/>
    <w:qFormat/>
    <w:rsid w:val="00413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3E4"/>
    <w:rPr>
      <w:i/>
      <w:iCs/>
      <w:color w:val="2F5496" w:themeColor="accent1" w:themeShade="BF"/>
    </w:rPr>
  </w:style>
  <w:style w:type="character" w:styleId="IntenseReference">
    <w:name w:val="Intense Reference"/>
    <w:basedOn w:val="DefaultParagraphFont"/>
    <w:uiPriority w:val="32"/>
    <w:qFormat/>
    <w:rsid w:val="004133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1154</Words>
  <Characters>6580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Saigal</dc:creator>
  <cp:keywords/>
  <dc:description/>
  <cp:lastModifiedBy>Muskan Saigal</cp:lastModifiedBy>
  <cp:revision>2</cp:revision>
  <dcterms:created xsi:type="dcterms:W3CDTF">2026-06-01T05:21:00Z</dcterms:created>
  <dcterms:modified xsi:type="dcterms:W3CDTF">2026-06-01T05:21:00Z</dcterms:modified>
</cp:coreProperties>
</file>