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10"/>
          <w:sz w:val="40"/>
          <w:szCs w:val="40"/>
        </w:rPr>
        <w:t xml:space="preserve">MUSKU NISHITHA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Senior Software Developer — React.js | React Native | Next.js | MERN Stack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Hyderabad, India  |  +91 7416264657  |  </w:t>
      </w:r>
      <w:hyperlink w:history="1" r:id="rIdorrx4w_ijm-gphcxatlf8">
        <w:r>
          <w:rPr>
            <w:rFonts w:ascii="Calibri" w:cs="Calibri" w:eastAsia="Calibri" w:hAnsi="Calibri"/>
            <w:color w:val="1F3864"/>
            <w:sz w:val="18"/>
            <w:szCs w:val="18"/>
            <w:u w:val="single" w:color="1F3864"/>
          </w:rPr>
          <w:t xml:space="preserve">muskunishitha2003@gmail.com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zgryzidvogjer2f0xdufk">
        <w:r>
          <w:rPr>
            <w:rFonts w:ascii="Calibri" w:cs="Calibri" w:eastAsia="Calibri" w:hAnsi="Calibri"/>
            <w:color w:val="1F3864"/>
            <w:sz w:val="18"/>
            <w:szCs w:val="18"/>
            <w:u w:val="single" w:color="1F3864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4grsm4g9p17h2bph7bpxr">
        <w:r>
          <w:rPr>
            <w:rFonts w:ascii="Calibri" w:cs="Calibri" w:eastAsia="Calibri" w:hAnsi="Calibri"/>
            <w:color w:val="1F3864"/>
            <w:sz w:val="18"/>
            <w:szCs w:val="18"/>
            <w:u w:val="single" w:color="1F3864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zintqelb3zacobzcabm-z">
        <w:r>
          <w:rPr>
            <w:rFonts w:ascii="Calibri" w:cs="Calibri" w:eastAsia="Calibri" w:hAnsi="Calibri"/>
            <w:color w:val="1F3864"/>
            <w:sz w:val="18"/>
            <w:szCs w:val="18"/>
            <w:u w:val="single" w:color="1F3864"/>
          </w:rPr>
          <w:t xml:space="preserve">Portfolio</w:t>
        </w:r>
      </w:hyperlink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Senior Full Stack Developer with 2+ years of experience architecting and delivering production-grade web and mobile applications across e-commerce, enterprise, and healthcare platforms using React.js, React Native, Next.js, and Node.js. Proven track record of owning the full Software Development Life Cycle (SDLC) — from API design and database architecture to CI/CD deployment and performance optimization — while collaborating in Agile/Scrum teams. Skilled in RESTful API design, JWT authentication, third-party integrations (Razorpay, Firebase, Google Maps, OpenAI API), unit testing, debugging, and scalable system design, with hands-on experience improving backend response times, application uptime, and cross-platform performance.</w:t>
      </w:r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CORE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JavaScript (ES6+), TypeScript, HTML5, CSS3, Java (Basics)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 &amp; Mobile: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React Native, Next.js, Redux Toolkit, Flutter, Tailwind CSS, Bootstrap, Ant Design, Material UI (MUI), Framer Motion, Responsive &amp; Cross-Platform UI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RESTful API Design, GraphQL (familiar), JWT Authentication, API Integration, Microservices Fundamentals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/ LLM: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OpenAI API Integration, AI Chatbot Development, Prompt Engineering, AI-Powered Search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 &amp; 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MongoDB, Redis, Firebase (Firestore, Realtime DB, Cloud Messaging, Authentication, OTP)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DevOps &amp; Deployment: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CI/CD (GitHub Actions), Nginx (Load Balancing), PM2 (Clustering), Docker (Basics), Vercel, Firebase Hosting, Hostinger, Netlify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Testing &amp; Quality: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Unit Testing, Debugging, Code Review, Version Control (Git), Postman, Lighthouse, Performance Optimization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Payments &amp; Security: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Razorpay, JWT Authentication, Firebase Authentication, OTP Verification, Role-Based Access Control (RBAC)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&amp; Methodology: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Google Maps API, Postman, Google Analytics, Vite, Agile/Scrum, SDLC, Cross-Functional Collaboration, Problem Solving</w:t>
      </w:r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WORK EXPERIENCE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Software Developer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Dexterous Technology, Hyderabad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Architected and shipped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3+ production web and mobile applications using React.js, React Native, and Next.js, integrating Firebase Cloud Messaging and Google Maps API to expand product reach across 2 platforms.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Optimized and streamlined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RESTful APIs built with Node.js and Express.js, reducing backend response time by 40% for 1,000+ daily active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JWT-based authentication and file management systems across 3+ production applications, eliminating unauthorized-access incidents and strengthening data security for 1,000+ daily active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Enhanced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responsive, high-performance UIs with React.js, React Native, Next.js, and Redux Toolkit, cutting average page load time by 30% across 3+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cross-functional collaboration in an Agile/Scrum environment, sustaining 95%+ on-time feature delivery across 10+ sprints.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Debugged and resolved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20+ production issues through systematic testing and code review, reducing recurring defects by 35% and improving application stability.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Development Intern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 —  Dexterous Technology, Hyderabad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Apr 2024 – Jun 2024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Delivered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5+ responsive frontend components using HTML, CSS, and JavaScript, reducing UI inconsistencies by 25%.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Supported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API integration and backend development with Node.js and Express.js across 10+ REST endpoints.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Identified and fixed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15+ UI and functional issues, improving application stability by 30%.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Contributed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to full-stack feature development within Agile workflows, participating in 2 sprint cycles and daily stand-ups.</w:t>
      </w:r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PROJECT WORK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EWShopping — Multi-Vendor E-commerce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Jun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full-scale multi-vendor e-commerce platform spanning Customer Website, Admin Panel, Seller Panel, and Mobile 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Expanded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core commerce modules — product, category, order, coupon, wallet, and inventory management — across all three web panels.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Integrated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Razorpay payments, Firebase OTP authentication, and AI-powered product 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Scaled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cross-platform mobile app with React Native to serve 28,000+ users across 4,000+ vendors.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Improved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performance and scalability with Redis caching, PM2 clustering, and Nginx load balancing, achieving 99.9% uptime; automated deployments with CI/CD (GitHub Actions).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React.js (Vite), React Native, Node.js, Express.js, MongoDB, Redis, Tailwind CSS, Firebase, Razorpay, Git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KiranaWorld — Grocery E-commerce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Apr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Launched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grocery e-commerce platform supporting online ordering of fruits, vegetables, and household essentials for 1,000+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Implemented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responsive customer website with React.js (Vite), supporting a smooth browsing and ordering experience for 1,000+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Configured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 Admin Panel with React.js (Vite) and Tailwind CSS for inventory and order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Deployed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cross-platform mobile app with React Native, supporting a smooth checkout flow.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React.js (Vite), React Native, Node.js, Express.js, MongoDB, Tailwind CSS, Git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Primera Dental Hub — Dental E-commerce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Created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dental e-commerce platform for products, instruments, and equipment.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the Next.js customer website, improving page performance and SEO rankings for organic discovery.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Configured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Firebase Authentication for secure login, supporting 500+ registered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Shipped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cross-platform mobile apps for Customer and Service roles using React Native, serving 200+ active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Added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SMS and email notifications for orders and authentication, along with usage-analytics dashboards.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React.js (Vite), React Native, Node.js, Express.js, MongoDB, Firebase, Tailwind CSS, Git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POT Dashboard — Construction Resource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Nov 2025 – Jan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mobile dashboard visualizing project metrics — cost, manpower, and progress — across 20+ construction sites.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Generated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dynamic charts and graphs for real-time insights into site performance.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React Native, Redux Toolkit, Chart Libraries</w:t>
      </w:r>
    </w:p>
    <w:p>
      <w:pPr>
        <w:tabs>
          <w:tab w:val="right" w:pos="9350"/>
        </w:tabs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 Developer Portfolio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	Ongoing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personal developer portfolio with Next.js, Tailwind CSS, and Framer Motion, featuring an OpenAI-powered chatbot for interactive Q&amp;A about skills and experience.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444444"/>
          <w:sz w:val="19"/>
          <w:szCs w:val="19"/>
        </w:rPr>
        <w:t xml:space="preserve">Tech Stack: 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Next.js, Tailwind CSS, Framer Motion, OpenAI API, Vercel — </w:t>
      </w:r>
      <w:hyperlink w:history="1" r:id="rIdbv4wlmpr8vp0az4layomr">
        <w:r>
          <w:rPr>
            <w:rFonts w:ascii="Calibri" w:cs="Calibri" w:eastAsia="Calibri" w:hAnsi="Calibri"/>
            <w:i/>
            <w:iCs/>
            <w:color w:val="1F3864"/>
            <w:sz w:val="19"/>
            <w:szCs w:val="19"/>
            <w:u w:val="single" w:color="1F3864"/>
          </w:rPr>
          <w:t xml:space="preserve">https://muskunishitha.vercel.app/</w:t>
        </w:r>
      </w:hyperlink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Business Administration (BBA)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A.V. College of Arts, Science &amp; Commerce, Hyderabad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Aug 2020 – Jun 2023  |  CGPA: 8.42 / 10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Transitioned into software development through an intensive full-stack certification program, complementing business fundamentals with hands-on engineering training.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Intermediate (MPC)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Sri Aryabhata Junior College, Kamareddy</w:t>
      </w:r>
    </w:p>
    <w:p>
      <w:pPr>
        <w:spacing w:after="160"/>
      </w:pPr>
      <w:r>
        <w:rPr>
          <w:rFonts w:ascii="Calibri" w:cs="Calibri" w:eastAsia="Calibri" w:hAnsi="Calibri"/>
          <w:i w:val="false"/>
          <w:iCs w:val="false"/>
          <w:color w:val="1A1A1A"/>
          <w:sz w:val="20"/>
          <w:szCs w:val="20"/>
        </w:rPr>
        <w:t xml:space="preserve">Aug 2018 – Jun 2020  |  CGPA: 9.2 / 10</w:t>
      </w:r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Certified Full Stack Java Developer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JSpiders, Punjagutta (Aug 2023 – Apr 2024)</w:t>
      </w:r>
    </w:p>
    <w:p>
      <w:pPr>
        <w:pBdr>
          <w:bottom w:val="single" w:color="1F3864" w:sz="8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1F3864"/>
          <w:spacing w:val="8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Recognized as Best Performer of the Month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for delivering multiple projects ahead of schedule.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rrx4w_ijm-gphcxatlf8" Type="http://schemas.openxmlformats.org/officeDocument/2006/relationships/hyperlink" Target="mailto:muskunishitha2003@gmail.com" TargetMode="External"/><Relationship Id="rIdzgryzidvogjer2f0xdufk" Type="http://schemas.openxmlformats.org/officeDocument/2006/relationships/hyperlink" Target="https://github.com/MuskuNishitha" TargetMode="External"/><Relationship Id="rId4grsm4g9p17h2bph7bpxr" Type="http://schemas.openxmlformats.org/officeDocument/2006/relationships/hyperlink" Target="https://www.linkedin.com/in/musku-nishitha-7a535b36b" TargetMode="External"/><Relationship Id="rIdzintqelb3zacobzcabm-z" Type="http://schemas.openxmlformats.org/officeDocument/2006/relationships/hyperlink" Target="https://muskunishitha.vercel.app/" TargetMode="External"/><Relationship Id="rIdbv4wlmpr8vp0az4layomr" Type="http://schemas.openxmlformats.org/officeDocument/2006/relationships/hyperlink" Target="https://muskunishitha.vercel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2026-08-30T05:59:15.620Z</dcterms:created>
  <dcterms:modified xsi:type="dcterms:W3CDTF">2026-08-30T05:59:15.632Z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