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7" w:name="content"/>
    <w:bookmarkStart w:id="56" w:name="Xa44e4e304eaa5b9e1cab8173301efd72b6274cf"/>
    <w:p>
      <w:pPr>
        <w:pStyle w:val="Heading1"/>
      </w:pPr>
      <w:r>
        <w:t xml:space="preserve">Mikrota’lim: neyrota’limiy xususiyatlari va amaliy metodikasi</w:t>
      </w:r>
    </w:p>
    <w:bookmarkStart w:id="26" w:name="Xda9c294baa73f1a78ee60e6e07f53d3ca9afac0"/>
    <w:p>
      <w:pPr>
        <w:pStyle w:val="Heading2"/>
      </w:pPr>
      <w:r>
        <w:t xml:space="preserve">1. Mikrota’lim tushunchasi va uning qisqa tarixi</w:t>
      </w:r>
    </w:p>
    <w:p>
      <w:pPr>
        <w:pStyle w:val="FirstParagraph"/>
      </w:pPr>
      <w:r>
        <w:rPr>
          <w:b/>
          <w:bCs/>
        </w:rPr>
        <w:t xml:space="preserve">Mikrota’lim</w:t>
      </w:r>
      <w:r>
        <w:t xml:space="preserve"> </w:t>
      </w:r>
      <w:r>
        <w:t xml:space="preserve">(microlearning) – bu ta’lim mazmunini kichik, aniq maqsadli bo‘laklar shaklida yetkazib berish usulidir. Oddiy qilib aytganda, mikrota’lim katta mavzuni mayda qismlarga bo‘lib o‘rgatadi – har bir mikro dars</w:t>
      </w:r>
      <w:r>
        <w:t xml:space="preserve"> </w:t>
      </w:r>
      <w:r>
        <w:rPr>
          <w:b/>
          <w:bCs/>
        </w:rPr>
        <w:t xml:space="preserve">yig‘iq va maqsadga yo‘naltirilgan bir g‘oyani</w:t>
      </w:r>
      <w:r>
        <w:t xml:space="preserve"> </w:t>
      </w:r>
      <w:r>
        <w:t xml:space="preserve">o‘z ichiga oladi</w:t>
      </w:r>
      <w:hyperlink r:id="rId21">
        <w:r>
          <w:rPr>
            <w:rStyle w:val="Hyperlink"/>
          </w:rPr>
          <w:t xml:space="preserve">[1]</w:t>
        </w:r>
      </w:hyperlink>
      <w:r>
        <w:t xml:space="preserve">. Masalan, bitta katta mavzuni o‘quvchilarga uzluksiz 1 soat davomida tushuntirish o‘rniga, uni 5-15 daqiqalik segmentlarga ajratib, har bir segmentda bitta kichik tushunchani berish mikrota’limga misol bo‘ladi. Bu yondashuv o‘quvchilarga</w:t>
      </w:r>
      <w:r>
        <w:t xml:space="preserve"> </w:t>
      </w:r>
      <w:r>
        <w:rPr>
          <w:b/>
          <w:bCs/>
        </w:rPr>
        <w:t xml:space="preserve">o‘z sur’atida va imkoniyatiga qarab</w:t>
      </w:r>
      <w:r>
        <w:t xml:space="preserve"> </w:t>
      </w:r>
      <w:r>
        <w:t xml:space="preserve">ta’lim olishga, kerak bo‘lsa materialni qisqa bo‘laklarda qayta ko‘rib chiqishga yordam beradi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Qisqa tarix:</w:t>
      </w:r>
      <w:r>
        <w:t xml:space="preserve"> </w:t>
      </w:r>
      <w:r>
        <w:rPr>
          <w:i/>
          <w:iCs/>
        </w:rPr>
        <w:t xml:space="preserve">“Microlearning”</w:t>
      </w:r>
      <w:r>
        <w:t xml:space="preserve"> </w:t>
      </w:r>
      <w:r>
        <w:t xml:space="preserve">atamasi ilk bor</w:t>
      </w:r>
      <w:r>
        <w:t xml:space="preserve"> </w:t>
      </w:r>
      <w:r>
        <w:rPr>
          <w:b/>
          <w:bCs/>
        </w:rPr>
        <w:t xml:space="preserve">1960-yillarda</w:t>
      </w:r>
      <w:r>
        <w:t xml:space="preserve"> </w:t>
      </w:r>
      <w:r>
        <w:t xml:space="preserve">olim Hector Correa tomonidan ilmiy adabiyotda qo‘llangan</w:t>
      </w:r>
      <w:hyperlink r:id="rId21">
        <w:r>
          <w:rPr>
            <w:rStyle w:val="Hyperlink"/>
          </w:rPr>
          <w:t xml:space="preserve">[1]</w:t>
        </w:r>
      </w:hyperlink>
      <w:r>
        <w:t xml:space="preserve">. Biroq, tushuncha sifatida bilimni mayda bo‘laklarda uzatish g‘oyasi ancha oldinlardan beri mavjud. Insonlar qadimdan yangi ma’lumotni oson o‘zlashtirish uchun uni kichik qismlarga ajratib o‘rganganini tarixiy misollardan ham ko‘rishimiz mumkin</w:t>
      </w:r>
      <w:hyperlink r:id="rId22">
        <w:r>
          <w:rPr>
            <w:rStyle w:val="Hyperlink"/>
          </w:rPr>
          <w:t xml:space="preserve">[2]</w:t>
        </w:r>
      </w:hyperlink>
      <w:r>
        <w:t xml:space="preserve">. Mikrota’lim usuli zamonaviy ko‘rinishda</w:t>
      </w:r>
      <w:r>
        <w:t xml:space="preserve"> </w:t>
      </w:r>
      <w:r>
        <w:rPr>
          <w:b/>
          <w:bCs/>
        </w:rPr>
        <w:t xml:space="preserve">1990-yillardan</w:t>
      </w:r>
      <w:r>
        <w:t xml:space="preserve"> </w:t>
      </w:r>
      <w:r>
        <w:t xml:space="preserve">boshlab internet texnologiyalari rivoji bilan ommalasha boshladi</w:t>
      </w:r>
      <w:hyperlink r:id="rId23">
        <w:r>
          <w:rPr>
            <w:rStyle w:val="Hyperlink"/>
          </w:rPr>
          <w:t xml:space="preserve">[3]</w:t>
        </w:r>
      </w:hyperlink>
      <w:r>
        <w:t xml:space="preserve">. Xususan, shaxsiy kompyuterlar va internet orqali qisqa elektron darsliklar paydo bo‘ldi.</w:t>
      </w:r>
      <w:r>
        <w:t xml:space="preserve"> </w:t>
      </w:r>
      <w:r>
        <w:rPr>
          <w:b/>
          <w:bCs/>
        </w:rPr>
        <w:t xml:space="preserve">Smartfonlar va mobil ilovalar</w:t>
      </w:r>
      <w:r>
        <w:t xml:space="preserve"> </w:t>
      </w:r>
      <w:r>
        <w:t xml:space="preserve">era</w:t>
      </w:r>
      <w:r>
        <w:rPr>
          <w:b/>
          <w:bCs/>
        </w:rPr>
        <w:t xml:space="preserve">si (2000-yillar)</w:t>
      </w:r>
      <w:r>
        <w:t xml:space="preserve"> </w:t>
      </w:r>
      <w:r>
        <w:t xml:space="preserve">esa mikrota’limni yanada kuchaytirdi – endi har birimiz kun davomida turli ilovalar, qisqa video darslar yoki testlar orqali bilib-bilmay mikrota’lim tajribasini boshdan kechirmoqdamiz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 Bugungi kunda mikrota’lim korporativ treninglarda, oliy ta’limda va umumta’lim maktablarida dunyo bo‘ylab tez sur’atlar bilan keng qo‘llanmoqda va ta’limning eng dolzarb trendlardan biriga aylangan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26"/>
    <w:bookmarkStart w:id="35" w:name="X8e702c658ebe82700cf63c16e5ffc4fc4842a71"/>
    <w:p>
      <w:pPr>
        <w:pStyle w:val="Heading2"/>
      </w:pPr>
      <w:r>
        <w:t xml:space="preserve">2. Neyrota’limiy asoslar: miyadagi o‘rganish jarayonlari, diqqat va xotira</w:t>
      </w:r>
    </w:p>
    <w:p>
      <w:pPr>
        <w:pStyle w:val="FirstParagraph"/>
      </w:pPr>
      <w:r>
        <w:t xml:space="preserve">Mikrota’lim metodikasini tushunish uchun</w:t>
      </w:r>
      <w:r>
        <w:t xml:space="preserve"> </w:t>
      </w:r>
      <w:r>
        <w:rPr>
          <w:b/>
          <w:bCs/>
        </w:rPr>
        <w:t xml:space="preserve">miya qanday o‘rganishi</w:t>
      </w:r>
      <w:r>
        <w:t xml:space="preserve"> </w:t>
      </w:r>
      <w:r>
        <w:t xml:space="preserve">va</w:t>
      </w:r>
      <w:r>
        <w:t xml:space="preserve"> </w:t>
      </w:r>
      <w:r>
        <w:rPr>
          <w:b/>
          <w:bCs/>
        </w:rPr>
        <w:t xml:space="preserve">xotira qanday shakllanishi</w:t>
      </w:r>
      <w:r>
        <w:t xml:space="preserve"> </w:t>
      </w:r>
      <w:r>
        <w:t xml:space="preserve">haqida ba’zi asosiy ilmiy ma’lumotlarni ko‘rib chiqamiz. Neyropedagogika (ya’ni ta’limga nisbatan miya faoliyatini o‘rganish) shuni ko‘rsatadiki, ta’lim samaradorligi asosan e’tibor (diqqat), ishlovchi xotira sig‘imi va eslab qolish (long-term xotira) jarayonlariga bog‘liq: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Ishlovchi xotira cheklangan sig‘imga ega.</w:t>
      </w:r>
      <w:r>
        <w:t xml:space="preserve"> </w:t>
      </w:r>
      <w:r>
        <w:t xml:space="preserve">Inson miyasi bir vaqtda faqat muayyan miqdordagi axborotni faol ushlab tura oladi. An’anaviy hisobga ko‘ra, ishlovchi (qisqa muddatli) xotirada bir vaqtda</w:t>
      </w:r>
      <w:r>
        <w:t xml:space="preserve"> </w:t>
      </w:r>
      <w:r>
        <w:rPr>
          <w:b/>
          <w:bCs/>
        </w:rPr>
        <w:t xml:space="preserve">7 ± 2 ta birlik</w:t>
      </w:r>
      <w:r>
        <w:t xml:space="preserve"> </w:t>
      </w:r>
      <w:r>
        <w:t xml:space="preserve">ma’lumot saqlanishi mumkin (George Miller, 1956 yil)</w:t>
      </w:r>
      <w:hyperlink r:id="rId27">
        <w:r>
          <w:rPr>
            <w:rStyle w:val="Hyperlink"/>
          </w:rPr>
          <w:t xml:space="preserve">[6]</w:t>
        </w:r>
      </w:hyperlink>
      <w:r>
        <w:t xml:space="preserve">. Zamonaviy tadqiqotlar esa odatda bir vaqtda</w:t>
      </w:r>
      <w:r>
        <w:t xml:space="preserve"> </w:t>
      </w:r>
      <w:r>
        <w:rPr>
          <w:b/>
          <w:bCs/>
        </w:rPr>
        <w:t xml:space="preserve">taxminan 4-7 ta element</w:t>
      </w:r>
      <w:r>
        <w:t xml:space="preserve">ni ongimizda ushlab tura olishimizni ko‘rsatadi</w:t>
      </w:r>
      <w:hyperlink r:id="rId28">
        <w:r>
          <w:rPr>
            <w:rStyle w:val="Hyperlink"/>
          </w:rPr>
          <w:t xml:space="preserve">[7]</w:t>
        </w:r>
      </w:hyperlink>
      <w:r>
        <w:t xml:space="preserve">. Agar o‘qituvchilar bir vaqtning o‘zida bundan ko‘p ma’lumot berishga harakat qilsa, miya ortiqcha</w:t>
      </w:r>
      <w:r>
        <w:t xml:space="preserve"> </w:t>
      </w:r>
      <w:r>
        <w:rPr>
          <w:b/>
          <w:bCs/>
        </w:rPr>
        <w:t xml:space="preserve">kognitiv yuk</w:t>
      </w:r>
      <w:r>
        <w:t xml:space="preserve"> </w:t>
      </w:r>
      <w:r>
        <w:t xml:space="preserve">tufayli yangi ma’lumotni singdira olmay, xotirada saqlab qola olmasligi mumkin</w:t>
      </w:r>
      <w:hyperlink r:id="rId29">
        <w:r>
          <w:rPr>
            <w:rStyle w:val="Hyperlink"/>
          </w:rPr>
          <w:t xml:space="preserve">[8]</w:t>
        </w:r>
      </w:hyperlink>
      <w:r>
        <w:t xml:space="preserve">. Demak, dars materialini kichik qismlarga</w:t>
      </w:r>
      <w:r>
        <w:t xml:space="preserve"> </w:t>
      </w:r>
      <w:r>
        <w:rPr>
          <w:b/>
          <w:bCs/>
        </w:rPr>
        <w:t xml:space="preserve">“chunking”</w:t>
      </w:r>
      <w:r>
        <w:t xml:space="preserve"> </w:t>
      </w:r>
      <w:r>
        <w:t xml:space="preserve">(bo‘laklash) qilish – har bir bo‘lakda bir nechta (5-7 taga yaqin) fakt yoki g‘oyani berish – miyamizning ishlovchi xotira cheklovlarini inobatga olgan holda o‘qitish demakdir</w:t>
      </w:r>
      <w:hyperlink r:id="rId27">
        <w:r>
          <w:rPr>
            <w:rStyle w:val="Hyperlink"/>
          </w:rPr>
          <w:t xml:space="preserve">[6]</w:t>
        </w:r>
      </w:hyperlink>
      <w:r>
        <w:t xml:space="preserve">. Bu</w:t>
      </w:r>
      <w:r>
        <w:t xml:space="preserve"> </w:t>
      </w:r>
      <w:r>
        <w:rPr>
          <w:b/>
          <w:bCs/>
        </w:rPr>
        <w:t xml:space="preserve">Miller qonuni</w:t>
      </w:r>
      <w:r>
        <w:t xml:space="preserve"> </w:t>
      </w:r>
      <w:r>
        <w:t xml:space="preserve">deb ataluvchi tamoyil aslida mikrota’limning ilmiy negizidir.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Diqqat va davomiy e’tibor muddatlari.</w:t>
      </w:r>
      <w:r>
        <w:t xml:space="preserve"> </w:t>
      </w:r>
      <w:r>
        <w:t xml:space="preserve">O‘quvchilarning diqqatini uzoq muddat ushlab turish qiyin, ayniqsa kichik yoshdagilar uchun. Tadqiqotlar shuni ko‘rsatadiki, bugungi kunda odamlar uzluksiz</w:t>
      </w:r>
      <w:r>
        <w:t xml:space="preserve"> </w:t>
      </w:r>
      <w:r>
        <w:rPr>
          <w:b/>
          <w:bCs/>
        </w:rPr>
        <w:t xml:space="preserve">ma’ruza yoki ma’lumot oqimini atigi bir necha daqiqa</w:t>
      </w:r>
      <w:r>
        <w:t xml:space="preserve"> </w:t>
      </w:r>
      <w:r>
        <w:t xml:space="preserve">samarali tinglay oladilar – undan so‘ng e’tibor pasaya boshlaydi</w:t>
      </w:r>
      <w:hyperlink r:id="rId30">
        <w:r>
          <w:rPr>
            <w:rStyle w:val="Hyperlink"/>
          </w:rPr>
          <w:t xml:space="preserve">[9]</w:t>
        </w:r>
      </w:hyperlink>
      <w:r>
        <w:t xml:space="preserve">. Masalan, ba’zi ma’lumotlarga ko‘ra, o‘quvchilarning</w:t>
      </w:r>
      <w:r>
        <w:t xml:space="preserve"> </w:t>
      </w:r>
      <w:r>
        <w:rPr>
          <w:b/>
          <w:bCs/>
        </w:rPr>
        <w:t xml:space="preserve">4-8 daqiqa</w:t>
      </w:r>
      <w:r>
        <w:t xml:space="preserve"> </w:t>
      </w:r>
      <w:r>
        <w:t xml:space="preserve">li uzluksiz tushuntirishdan so‘ng diqqatini saqlashi qiyinlashadi</w:t>
      </w:r>
      <w:hyperlink r:id="rId31">
        <w:r>
          <w:rPr>
            <w:rStyle w:val="Hyperlink"/>
          </w:rPr>
          <w:t xml:space="preserve">[10]</w:t>
        </w:r>
      </w:hyperlink>
      <w:r>
        <w:t xml:space="preserve">. (Ta’kidlash joizki, diqqat davomiyligi yoshga qarab o‘zgaradi – masalan, boshlang‘ich sinf o‘quvchilari faqat 5-10 daqiqa, yuqori sinf yoki talabalari esa 15-20 daqiqa e’tiborini jamlay olishi mumkin.) Uzoq va bir maromdagi dars o‘quvchini charchatadi, natijada keyingi qismlarni miyasi “qabul qilmay” qo‘yadi.</w:t>
      </w:r>
      <w:r>
        <w:t xml:space="preserve"> </w:t>
      </w:r>
      <w:r>
        <w:rPr>
          <w:b/>
          <w:bCs/>
        </w:rPr>
        <w:t xml:space="preserve">Miya charchashi (mental charchoq)</w:t>
      </w:r>
      <w:r>
        <w:t xml:space="preserve"> </w:t>
      </w:r>
      <w:r>
        <w:t xml:space="preserve">biologik sababga ega: miya uzluksiz faoliyatda bo‘lsa, neyronlar o‘zaro signal uzatish uchun sarflaydigan moddalari (glyukoza, neyrotransmitterlar) tez tugab boradi va sinapslarda uzatish samaradorligi pasayadi</w:t>
      </w:r>
      <w:hyperlink r:id="rId32">
        <w:r>
          <w:rPr>
            <w:rStyle w:val="Hyperlink"/>
          </w:rPr>
          <w:t xml:space="preserve">[11]</w:t>
        </w:r>
      </w:hyperlink>
      <w:r>
        <w:t xml:space="preserve">. Buning oqibatida diqqati susayadi, fikrlash sekinlashadi va yangi ma’lumotni o‘zlashtirish qiyinlashadi</w:t>
      </w:r>
      <w:hyperlink r:id="rId32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Eslab qolish va unutish mexanizmlari.</w:t>
      </w:r>
      <w:r>
        <w:t xml:space="preserve"> </w:t>
      </w:r>
      <w:r>
        <w:t xml:space="preserve">Inson xotirasining “dushmani” – bu</w:t>
      </w:r>
      <w:r>
        <w:t xml:space="preserve"> </w:t>
      </w:r>
      <w:r>
        <w:rPr>
          <w:b/>
          <w:bCs/>
        </w:rPr>
        <w:t xml:space="preserve">unutish</w:t>
      </w:r>
      <w:r>
        <w:t xml:space="preserve"> </w:t>
      </w:r>
      <w:r>
        <w:t xml:space="preserve">jarayonidir. Hermann Ebbinghaus XIX asr oxirida o‘tkazgan tadqiqotlar natijasida mashhur</w:t>
      </w:r>
      <w:r>
        <w:t xml:space="preserve"> </w:t>
      </w:r>
      <w:r>
        <w:rPr>
          <w:b/>
          <w:bCs/>
        </w:rPr>
        <w:t xml:space="preserve">“unutish egri chizig‘i” (Forgetting Curve)</w:t>
      </w:r>
      <w:r>
        <w:t xml:space="preserve"> </w:t>
      </w:r>
      <w:r>
        <w:t xml:space="preserve">ni tasvirlab bergan. Unga ko‘ra, yangi o‘rgangan bilimimizni agar takrorlamasak, bir necha soat ichida katta qismini unutamiz. Masalan,</w:t>
      </w:r>
      <w:r>
        <w:t xml:space="preserve"> </w:t>
      </w:r>
      <w:r>
        <w:rPr>
          <w:b/>
          <w:bCs/>
        </w:rPr>
        <w:t xml:space="preserve">1 soat o‘tib taxminan 50%</w:t>
      </w:r>
      <w:r>
        <w:t xml:space="preserve"> </w:t>
      </w:r>
      <w:r>
        <w:t xml:space="preserve">ma’lumot yoddan ko‘tarilishi mumkin, bir necha kun-o‘tib esa</w:t>
      </w:r>
      <w:r>
        <w:t xml:space="preserve"> </w:t>
      </w:r>
      <w:r>
        <w:rPr>
          <w:b/>
          <w:bCs/>
        </w:rPr>
        <w:t xml:space="preserve">80% gacha</w:t>
      </w:r>
      <w:r>
        <w:t xml:space="preserve"> </w:t>
      </w:r>
      <w:r>
        <w:t xml:space="preserve">informatsiyani unutamiz</w:t>
      </w:r>
      <w:hyperlink r:id="rId33">
        <w:r>
          <w:rPr>
            <w:rStyle w:val="Hyperlink"/>
          </w:rPr>
          <w:t xml:space="preserve">[12]</w:t>
        </w:r>
      </w:hyperlink>
      <w:r>
        <w:t xml:space="preserve">. Boshqacha aytganda, o‘quvchi darsdan chiqqach, tez orada o‘rganganlarining yarmi esida qolmay qoladi, bir hafta-o‘tar-o‘tmas esa faqat 20% atrofida ma’lumotni eslab qolishi mumkin</w:t>
      </w:r>
      <w:hyperlink r:id="rId33">
        <w:r>
          <w:rPr>
            <w:rStyle w:val="Hyperlink"/>
          </w:rPr>
          <w:t xml:space="preserve">[12]</w:t>
        </w:r>
      </w:hyperlink>
      <w:r>
        <w:t xml:space="preserve">. Shuning uchun, pedagogikada</w:t>
      </w:r>
      <w:r>
        <w:t xml:space="preserve"> </w:t>
      </w:r>
      <w:r>
        <w:rPr>
          <w:b/>
          <w:bCs/>
        </w:rPr>
        <w:t xml:space="preserve">takrorlash</w:t>
      </w:r>
      <w:r>
        <w:t xml:space="preserve"> </w:t>
      </w:r>
      <w:r>
        <w:t xml:space="preserve">juda muhim tamoyil ekanligi hammamizga ma’lum. Neyrobiologik nuqtai nazardan, har gal ma’lumot qayta esga tushirilganda yoki takrorlanganda, miya hujayralari (neyronlar) o‘rtasidagi bog‘lanishlar qayta faollashadi va mustahkamlanadi – aynan shu jarayon xotirani barqarorlashtiradi</w:t>
      </w:r>
      <w:hyperlink r:id="rId34">
        <w:r>
          <w:rPr>
            <w:rStyle w:val="Hyperlink"/>
          </w:rPr>
          <w:t xml:space="preserve">[13]</w:t>
        </w:r>
      </w:hyperlink>
      <w:r>
        <w:t xml:space="preserve">. Demak, o‘qitishda muntazam qisqa takrorlar kiritish miyadagi</w:t>
      </w:r>
      <w:r>
        <w:t xml:space="preserve"> </w:t>
      </w:r>
      <w:r>
        <w:rPr>
          <w:b/>
          <w:bCs/>
        </w:rPr>
        <w:t xml:space="preserve">uzoq muddatli xotira</w:t>
      </w:r>
      <w:r>
        <w:t xml:space="preserve"> </w:t>
      </w:r>
      <w:r>
        <w:t xml:space="preserve">uchun juda foydali: har bir takror yangi</w:t>
      </w:r>
      <w:r>
        <w:t xml:space="preserve"> </w:t>
      </w:r>
      <w:r>
        <w:rPr>
          <w:b/>
          <w:bCs/>
        </w:rPr>
        <w:t xml:space="preserve">sinapslar</w:t>
      </w:r>
      <w:r>
        <w:t xml:space="preserve"> </w:t>
      </w:r>
      <w:r>
        <w:t xml:space="preserve">paydo bo‘lishiga va avvalgilari mustahkamlanishiga xizmat qiladi.</w:t>
      </w:r>
    </w:p>
    <w:p>
      <w:pPr>
        <w:pStyle w:val="FirstParagraph"/>
      </w:pPr>
      <w:r>
        <w:t xml:space="preserve">Yuqoridagi neyrofiziologik faktlar shuni ko‘rsatadiki, ta’lim jarayonini miya imkoniyatlariga moslashtirish zarur.</w:t>
      </w:r>
      <w:r>
        <w:t xml:space="preserve"> </w:t>
      </w:r>
      <w:r>
        <w:rPr>
          <w:b/>
          <w:bCs/>
        </w:rPr>
        <w:t xml:space="preserve">Mikrota’lim aynan shunday moslashuvchan yondashuv</w:t>
      </w:r>
      <w:r>
        <w:t xml:space="preserve"> </w:t>
      </w:r>
      <w:r>
        <w:t xml:space="preserve">bo‘lib, u diqqat va xotira mexanizmlari bilan hamohang ishlaydi. Keling, mikrota’limning qanday afzalliklari borligi va u yuqoridagi omillarni qanday hisobga olishini ko‘rib chiqamiz.</w:t>
      </w:r>
    </w:p>
    <w:bookmarkEnd w:id="35"/>
    <w:bookmarkStart w:id="43" w:name="X5e78f9caeb5dfa7df554f3985172265edcaa289"/>
    <w:p>
      <w:pPr>
        <w:pStyle w:val="Heading2"/>
      </w:pPr>
      <w:r>
        <w:t xml:space="preserve">3. Mikrota’lim usulining neyrobiologik afzalliklari</w:t>
      </w:r>
    </w:p>
    <w:p>
      <w:pPr>
        <w:pStyle w:val="FirstParagraph"/>
      </w:pPr>
      <w:r>
        <w:t xml:space="preserve">Zamonaviy tadqiqotlar mikrota’limga asoslangan o‘qitish nafaqat qulay, balki samaraliroq ekanini tasdiqlamoqda. Masalan, o‘tkazilgan bir meta-tahlilda mikrota’lim</w:t>
      </w:r>
      <w:r>
        <w:t xml:space="preserve"> </w:t>
      </w:r>
      <w:r>
        <w:rPr>
          <w:b/>
          <w:bCs/>
        </w:rPr>
        <w:t xml:space="preserve">imtihonlarda muvaffaqiyat ko‘rsatkichlarini sezilarli oshirgani</w:t>
      </w:r>
      <w:r>
        <w:t xml:space="preserve">, hattoki o‘rtacha</w:t>
      </w:r>
      <w:r>
        <w:t xml:space="preserve"> </w:t>
      </w:r>
      <w:r>
        <w:rPr>
          <w:b/>
          <w:bCs/>
        </w:rPr>
        <w:t xml:space="preserve">18% gacha yuqori natijalarga erishilganini</w:t>
      </w:r>
      <w:r>
        <w:t xml:space="preserve"> </w:t>
      </w:r>
      <w:r>
        <w:t xml:space="preserve">ko‘rsatdi</w:t>
      </w:r>
      <w:hyperlink r:id="rId36">
        <w:r>
          <w:rPr>
            <w:rStyle w:val="Hyperlink"/>
          </w:rPr>
          <w:t xml:space="preserve">[14]</w:t>
        </w:r>
      </w:hyperlink>
      <w:r>
        <w:t xml:space="preserve">. Bu kabi natijalar mikrota’limning miyaga “ma’qul” usul ekaniga ishora qiladi. Quyida mikrota’limning asosiy ilmiy asoslangan afzalliklarini ko‘rib chiqamiz: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Kognitiv yukning kamaytirilishi.</w:t>
      </w:r>
      <w:r>
        <w:t xml:space="preserve"> </w:t>
      </w:r>
      <w:r>
        <w:t xml:space="preserve">Katta hajmdagi ma’lumotni bir oqimda olish o‘rniga, uni qismlarga bo‘lib o‘rganganda miya ortiqcha yuklanishdan xoli bo‘ladi. Mikrota’lim</w:t>
      </w:r>
      <w:r>
        <w:t xml:space="preserve"> </w:t>
      </w:r>
      <w:r>
        <w:rPr>
          <w:b/>
          <w:bCs/>
        </w:rPr>
        <w:t xml:space="preserve">bir paytda kam miqdorda axborot</w:t>
      </w:r>
      <w:r>
        <w:t xml:space="preserve"> </w:t>
      </w:r>
      <w:r>
        <w:t xml:space="preserve">berib, o‘quvchining ishlovchi xotirasini to‘ldirib yubormaydi</w:t>
      </w:r>
      <w:hyperlink r:id="rId37">
        <w:r>
          <w:rPr>
            <w:rStyle w:val="Hyperlink"/>
          </w:rPr>
          <w:t xml:space="preserve">[15]</w:t>
        </w:r>
      </w:hyperlink>
      <w:r>
        <w:t xml:space="preserve">. Natijada, o‘quvchi har bir bo‘lakka to‘la e’tibor qaratib, ma’lumotni chuqurroq tushunadi va ongida mustahkamroq saqlaydi. Kichik “porciya”larda bilim olish</w:t>
      </w:r>
      <w:r>
        <w:t xml:space="preserve"> </w:t>
      </w:r>
      <w:r>
        <w:rPr>
          <w:b/>
          <w:bCs/>
        </w:rPr>
        <w:t xml:space="preserve">diqqatni jamlashni osonlashtiradi</w:t>
      </w:r>
      <w:r>
        <w:t xml:space="preserve"> </w:t>
      </w:r>
      <w:r>
        <w:t xml:space="preserve">va charchoq hissini kamaytiradi. Shu bois, mikrota’lim yondashuvi bilan o‘rgangan o‘quvchi mavzuni yaxshiroq</w:t>
      </w:r>
      <w:r>
        <w:t xml:space="preserve"> </w:t>
      </w:r>
      <w:r>
        <w:rPr>
          <w:i/>
          <w:iCs/>
        </w:rPr>
        <w:t xml:space="preserve">“hazm qilish”</w:t>
      </w:r>
      <w:r>
        <w:t xml:space="preserve"> </w:t>
      </w:r>
      <w:r>
        <w:t xml:space="preserve">imkoniyatiga ega bo‘ladi</w:t>
      </w:r>
      <w:hyperlink r:id="rId38">
        <w:r>
          <w:rPr>
            <w:rStyle w:val="Hyperlink"/>
          </w:rPr>
          <w:t xml:space="preserve">[16]</w:t>
        </w:r>
      </w:hyperlink>
      <w:r>
        <w:t xml:space="preserve">. Uzoq leksiya yoki darsdan keyin paydo bo‘ladigan miya charchashi mikrota’lim formatida deyarli kuzatilmaydi – chunki qisqa sessiyadan so‘ng miya biroz dam olishga ulguradi va keyingi bo‘lakni qabul qilishga tayyor bo‘ladi</w:t>
      </w:r>
      <w:hyperlink r:id="rId38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Unutish egri chizig‘ini yengish (spaced repetition).</w:t>
      </w:r>
      <w:r>
        <w:t xml:space="preserve"> </w:t>
      </w:r>
      <w:r>
        <w:t xml:space="preserve">Yuqorida aytib o‘tilganidek,</w:t>
      </w:r>
      <w:r>
        <w:t xml:space="preserve"> </w:t>
      </w:r>
      <w:r>
        <w:rPr>
          <w:b/>
          <w:bCs/>
        </w:rPr>
        <w:t xml:space="preserve">takrorlash</w:t>
      </w:r>
      <w:r>
        <w:t xml:space="preserve"> </w:t>
      </w:r>
      <w:r>
        <w:t xml:space="preserve">– eslab qolishning kaliti. Mikrota’lim tabiatan o‘quv jarayoniga tez-tez takrorlarni integratsiya qiladi. Masalan, har bir mikro darsdan so‘ng kichik</w:t>
      </w:r>
      <w:r>
        <w:t xml:space="preserve"> </w:t>
      </w:r>
      <w:r>
        <w:rPr>
          <w:b/>
          <w:bCs/>
        </w:rPr>
        <w:t xml:space="preserve">mustahkamlash</w:t>
      </w:r>
      <w:r>
        <w:t xml:space="preserve"> </w:t>
      </w:r>
      <w:r>
        <w:t xml:space="preserve">(savol yoki topshiriq) berilishi odatiy hol. Bu esa Ebbinghaus egri chizig‘idagi keskin unutish jarayonini sekinlashtiradi. Ilmiy tajribalar shuni ko‘rsatadiki,</w:t>
      </w:r>
      <w:r>
        <w:t xml:space="preserve"> </w:t>
      </w:r>
      <w:r>
        <w:rPr>
          <w:b/>
          <w:bCs/>
        </w:rPr>
        <w:t xml:space="preserve">spaced repetition</w:t>
      </w:r>
      <w:r>
        <w:t xml:space="preserve"> </w:t>
      </w:r>
      <w:r>
        <w:t xml:space="preserve">– ya’ni ma’lumotni vaqt o‘tishi bilan qayta-ko‘rish texnikasi – xotirada saqlash darajasini sezilarli oshiradi</w:t>
      </w:r>
      <w:hyperlink r:id="rId39">
        <w:r>
          <w:rPr>
            <w:rStyle w:val="Hyperlink"/>
          </w:rPr>
          <w:t xml:space="preserve">[17]</w:t>
        </w:r>
      </w:hyperlink>
      <w:r>
        <w:t xml:space="preserve">. Mikrota’lim aynan shu prinsipga tayanadi: kichik bo‘laklarni o‘qib, keyin</w:t>
      </w:r>
      <w:r>
        <w:t xml:space="preserve"> </w:t>
      </w:r>
      <w:r>
        <w:rPr>
          <w:b/>
          <w:bCs/>
        </w:rPr>
        <w:t xml:space="preserve">qisqa fursat o‘tib qayta ko‘rib chiqish</w:t>
      </w:r>
      <w:r>
        <w:t xml:space="preserve"> </w:t>
      </w:r>
      <w:r>
        <w:t xml:space="preserve">orqali o‘quvchi bilimini mustahkamlaydi. Har bir takrorlashda muayyan neyron tarmog‘i qayta faollashib, axborot</w:t>
      </w:r>
      <w:r>
        <w:t xml:space="preserve"> </w:t>
      </w:r>
      <w:r>
        <w:rPr>
          <w:b/>
          <w:bCs/>
        </w:rPr>
        <w:t xml:space="preserve">uzoq muddatli xotira</w:t>
      </w:r>
      <w:r>
        <w:t xml:space="preserve">ga ko‘chadi</w:t>
      </w:r>
      <w:hyperlink r:id="rId34">
        <w:r>
          <w:rPr>
            <w:rStyle w:val="Hyperlink"/>
          </w:rPr>
          <w:t xml:space="preserve">[13]</w:t>
        </w:r>
      </w:hyperlink>
      <w:r>
        <w:t xml:space="preserve">. Natijada, mikrota’lim bilan ta’lim olgan o‘quvchi oradan vaqt o‘tgach ham o‘sha bilimlarni yaxshiroq eslay oladi.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Faol qayta chaqirish va mustahkamlash.</w:t>
      </w:r>
      <w:r>
        <w:t xml:space="preserve"> </w:t>
      </w:r>
      <w:r>
        <w:t xml:space="preserve">Mikrodarslardan so‘ng kiritiladigan</w:t>
      </w:r>
      <w:r>
        <w:t xml:space="preserve"> </w:t>
      </w:r>
      <w:r>
        <w:rPr>
          <w:b/>
          <w:bCs/>
        </w:rPr>
        <w:t xml:space="preserve">kichik savol-javoblar, blits-testlar yoki flashcard</w:t>
      </w:r>
      <w:r>
        <w:t xml:space="preserve">lar o‘quvchilarga</w:t>
      </w:r>
      <w:r>
        <w:t xml:space="preserve"> </w:t>
      </w:r>
      <w:r>
        <w:rPr>
          <w:i/>
          <w:iCs/>
        </w:rPr>
        <w:t xml:space="preserve">“faol takrorlash”</w:t>
      </w:r>
      <w:r>
        <w:t xml:space="preserve"> </w:t>
      </w:r>
      <w:r>
        <w:t xml:space="preserve">imkonini beradi.</w:t>
      </w:r>
      <w:r>
        <w:t xml:space="preserve"> </w:t>
      </w:r>
      <w:r>
        <w:rPr>
          <w:i/>
          <w:iCs/>
        </w:rPr>
        <w:t xml:space="preserve">Active recall</w:t>
      </w:r>
      <w:r>
        <w:t xml:space="preserve"> </w:t>
      </w:r>
      <w:r>
        <w:t xml:space="preserve">deb ataluvchi bu usulda o‘quvchi ma’lumotni bosh miya “arxiv”idan o‘zi izlab topadi va esga tushiradi – bu passiv o‘qib eshitishga qaraganda ancha samarali usuldir. Masalan, qisqa video darsni ko‘rgan o‘quvchiga darhol 2-3 ta savolli mini-test berilsa, u o‘sha ma’lumotni eslab, qayta ishlab chiqadi. Tadqiqotlar bunday</w:t>
      </w:r>
      <w:r>
        <w:t xml:space="preserve"> </w:t>
      </w:r>
      <w:r>
        <w:rPr>
          <w:b/>
          <w:bCs/>
        </w:rPr>
        <w:t xml:space="preserve">faol yodga tushirish</w:t>
      </w:r>
      <w:r>
        <w:t xml:space="preserve"> </w:t>
      </w:r>
      <w:r>
        <w:t xml:space="preserve">xotirani mustahkamlashini va o‘rganilgan narsani keyinchalik qayta eslashni osonlashtirishini ko‘rsatadi</w:t>
      </w:r>
      <w:hyperlink r:id="rId40">
        <w:r>
          <w:rPr>
            <w:rStyle w:val="Hyperlink"/>
          </w:rPr>
          <w:t xml:space="preserve">[18]</w:t>
        </w:r>
      </w:hyperlink>
      <w:r>
        <w:t xml:space="preserve">. Mikrota’lim buni o‘z ichiga olgan – har bir kichik bo‘lakdan keyingi mini-topshiriq aslida o‘ziga xos</w:t>
      </w:r>
      <w:r>
        <w:t xml:space="preserve"> </w:t>
      </w:r>
      <w:r>
        <w:rPr>
          <w:i/>
          <w:iCs/>
        </w:rPr>
        <w:t xml:space="preserve">retrieval practice</w:t>
      </w:r>
      <w:r>
        <w:t xml:space="preserve"> </w:t>
      </w:r>
      <w:r>
        <w:t xml:space="preserve">bo‘lib,</w:t>
      </w:r>
      <w:r>
        <w:t xml:space="preserve"> </w:t>
      </w:r>
      <w:r>
        <w:rPr>
          <w:b/>
          <w:bCs/>
        </w:rPr>
        <w:t xml:space="preserve">neyronlararo bog‘lanishlarni kuchaytiradi</w:t>
      </w:r>
      <w:hyperlink r:id="rId40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Diqqat va jalb etishni oshirish.</w:t>
      </w:r>
      <w:r>
        <w:t xml:space="preserve"> </w:t>
      </w:r>
      <w:r>
        <w:t xml:space="preserve">Mikrota’lim formati o‘quvchilarning e’tiborini yuqori darajada ushlab turadi. Sababi, darslar zeriktirib ulgura olmaydigan darajada qisqa va</w:t>
      </w:r>
      <w:r>
        <w:t xml:space="preserve"> </w:t>
      </w:r>
      <w:r>
        <w:rPr>
          <w:b/>
          <w:bCs/>
        </w:rPr>
        <w:t xml:space="preserve">dinamik</w:t>
      </w:r>
      <w:r>
        <w:t xml:space="preserve"> </w:t>
      </w:r>
      <w:r>
        <w:t xml:space="preserve">bo‘ladi. An’anaviy bir soatlik dars davomida o‘quvchilar oxiriga kelib charchab, diqqatini yo‘qotishi mumkin. Ammo 5-10 daqiqalik mikro darslar ketma-ketligi har safar yangidan diqqatni “nollaydi” – har yangi segment boshlanganda e’tibor qayta faollashadi. Tadqiqotlar hatto diqqatni jamlashda qiynaladigan,</w:t>
      </w:r>
      <w:r>
        <w:t xml:space="preserve"> </w:t>
      </w:r>
      <w:r>
        <w:rPr>
          <w:b/>
          <w:bCs/>
        </w:rPr>
        <w:t xml:space="preserve">ADD/ADHD</w:t>
      </w:r>
      <w:r>
        <w:t xml:space="preserve"> </w:t>
      </w:r>
      <w:r>
        <w:t xml:space="preserve">kabi e’tibor buzilishi bo‘lgan bolalar ham mikrota’lim formatida berilgan topshiriqlarga yaxshiroq jalb etilishini qayd etgan</w:t>
      </w:r>
      <w:hyperlink r:id="rId41">
        <w:r>
          <w:rPr>
            <w:rStyle w:val="Hyperlink"/>
          </w:rPr>
          <w:t xml:space="preserve">[19]</w:t>
        </w:r>
      </w:hyperlink>
      <w:r>
        <w:t xml:space="preserve">. Kichik yutuqlar va tez-tez faoliyat almashinuvi o‘quvchida</w:t>
      </w:r>
      <w:r>
        <w:t xml:space="preserve"> </w:t>
      </w:r>
      <w:r>
        <w:rPr>
          <w:i/>
          <w:iCs/>
        </w:rPr>
        <w:t xml:space="preserve">“yana nimadir o‘rganish”</w:t>
      </w:r>
      <w:r>
        <w:t xml:space="preserve"> </w:t>
      </w:r>
      <w:r>
        <w:t xml:space="preserve">ishtiyoqini oshiradi, chalg‘ishlarning oldini oladi.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Motivatsiya va rag‘batlantirish (dopamin ta’siri).</w:t>
      </w:r>
      <w:r>
        <w:t xml:space="preserve"> </w:t>
      </w:r>
      <w:r>
        <w:t xml:space="preserve">Mikrota’lim nafaqat xotira uchun, balki o‘quvchilarning ruhiy holati va o‘qishga munosabati uchun ham foydali. Kichik maqsadlarni bosqichma-bosqich bajara borish o‘quvchida</w:t>
      </w:r>
      <w:r>
        <w:t xml:space="preserve"> </w:t>
      </w:r>
      <w:r>
        <w:rPr>
          <w:b/>
          <w:bCs/>
        </w:rPr>
        <w:t xml:space="preserve">muvaffaqiyat tuyg‘usini</w:t>
      </w:r>
      <w:r>
        <w:t xml:space="preserve"> </w:t>
      </w:r>
      <w:r>
        <w:t xml:space="preserve">shakllantiradi. Neyrobiologiyada ma’lumki, biror kichik vazifani bajarganimizda miyamizda</w:t>
      </w:r>
      <w:r>
        <w:t xml:space="preserve"> </w:t>
      </w:r>
      <w:r>
        <w:rPr>
          <w:b/>
          <w:bCs/>
        </w:rPr>
        <w:t xml:space="preserve">“mukofot neyrotransmitteri” dopamin</w:t>
      </w:r>
      <w:r>
        <w:t xml:space="preserve"> </w:t>
      </w:r>
      <w:r>
        <w:t xml:space="preserve">ajraladi – bu bizda qoniqish va zavq hissini uyg‘otadi</w:t>
      </w:r>
      <w:hyperlink r:id="rId42">
        <w:r>
          <w:rPr>
            <w:rStyle w:val="Hyperlink"/>
          </w:rPr>
          <w:t xml:space="preserve">[20]</w:t>
        </w:r>
      </w:hyperlink>
      <w:r>
        <w:t xml:space="preserve">. Demak, o‘quvchi mikro-vazifani uddalaganda (masalan, mini-testda hamma savolga to‘g‘ri javob bersa yoki qisqa mashqni muvaffaqiyatli bajarsa) miya uni kichik g‘alaba sifatida qabul qiladi va dopamin ajraladi. Bu esa o‘quvchini</w:t>
      </w:r>
      <w:r>
        <w:t xml:space="preserve"> </w:t>
      </w:r>
      <w:r>
        <w:rPr>
          <w:b/>
          <w:bCs/>
        </w:rPr>
        <w:t xml:space="preserve">keyingi bo‘lakka rag‘batlantiradi</w:t>
      </w:r>
      <w:r>
        <w:t xml:space="preserve">, o‘qishga ijobiy munosabatini oshiradi</w:t>
      </w:r>
      <w:hyperlink r:id="rId42">
        <w:r>
          <w:rPr>
            <w:rStyle w:val="Hyperlink"/>
          </w:rPr>
          <w:t xml:space="preserve">[20]</w:t>
        </w:r>
      </w:hyperlink>
      <w:r>
        <w:t xml:space="preserve">. Ko‘plab zamonaviy mikrota’lim platformalarida qo‘shimcha</w:t>
      </w:r>
      <w:r>
        <w:t xml:space="preserve"> </w:t>
      </w:r>
      <w:r>
        <w:rPr>
          <w:b/>
          <w:bCs/>
        </w:rPr>
        <w:t xml:space="preserve">o‘yinlashtirish (gamification)</w:t>
      </w:r>
      <w:r>
        <w:t xml:space="preserve"> </w:t>
      </w:r>
      <w:r>
        <w:t xml:space="preserve">elementlari – masalan, ball to‘plash, daraja oshirish, liderlar doskasi – joriy etilayotgani ham shu doping (rag‘bat) effektini kuchaytirish uchun xizmat qiladi</w:t>
      </w:r>
      <w:hyperlink r:id="rId42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pStyle w:val="FirstParagraph"/>
      </w:pPr>
      <w:r>
        <w:t xml:space="preserve">Yuqoridagi afzalliklar mikrota’limning nechog‘li</w:t>
      </w:r>
      <w:r>
        <w:t xml:space="preserve"> </w:t>
      </w:r>
      <w:r>
        <w:rPr>
          <w:b/>
          <w:bCs/>
        </w:rPr>
        <w:t xml:space="preserve">“miya uchun qulay”</w:t>
      </w:r>
      <w:r>
        <w:t xml:space="preserve"> </w:t>
      </w:r>
      <w:r>
        <w:t xml:space="preserve">ekani va nima uchun bilim olish jarayonini samaraliroq qilishini ko‘rsatadi. Endi ushbu usulni amaliyotda, dars jarayonida qanday qo‘llash mumkinligi haqida metodik tavsiyalar beramiz.</w:t>
      </w:r>
    </w:p>
    <w:bookmarkEnd w:id="43"/>
    <w:bookmarkStart w:id="51" w:name="Xc74675dcfebdd89c290a2ddd509b6d8bb658366"/>
    <w:p>
      <w:pPr>
        <w:pStyle w:val="Heading2"/>
      </w:pPr>
      <w:r>
        <w:t xml:space="preserve">4. Dars metodikasi: mikrota’limga asoslangan darsni tuzish</w:t>
      </w:r>
    </w:p>
    <w:p>
      <w:pPr>
        <w:pStyle w:val="FirstParagraph"/>
      </w:pPr>
      <w:r>
        <w:t xml:space="preserve">Mikrota’lim tamoyillarini amaliy dars rejasiga tatbiq etish uchun o‘qituvchi darsni oldindan puxta rejalashi kerak. An’anaviy dars tuzilmalaridan farqli o‘laroq, mikrota’limga asoslangan darslar</w:t>
      </w:r>
      <w:r>
        <w:t xml:space="preserve"> </w:t>
      </w:r>
      <w:r>
        <w:rPr>
          <w:b/>
          <w:bCs/>
        </w:rPr>
        <w:t xml:space="preserve">ko‘plab kichik segmentlardan</w:t>
      </w:r>
      <w:r>
        <w:t xml:space="preserve"> </w:t>
      </w:r>
      <w:r>
        <w:t xml:space="preserve">tashkil topadi. Quyida bunday darsni rejalashtirish va o‘tkazishda yordam beruvchi asosiy metodik ko‘rsatmalar keltirilgan: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Qisqa va aniq segmentlar.</w:t>
      </w:r>
      <w:r>
        <w:t xml:space="preserve"> </w:t>
      </w:r>
      <w:r>
        <w:t xml:space="preserve">Dars mazmunini imkon qadar kichik bo‘laklarga ajrating. Har bir mikro dars bo‘lagi taxminan</w:t>
      </w:r>
      <w:r>
        <w:t xml:space="preserve"> </w:t>
      </w:r>
      <w:r>
        <w:rPr>
          <w:b/>
          <w:bCs/>
        </w:rPr>
        <w:t xml:space="preserve">5-15 daqiqa</w:t>
      </w:r>
      <w:r>
        <w:t xml:space="preserve"> </w:t>
      </w:r>
      <w:r>
        <w:t xml:space="preserve">davom etishi va</w:t>
      </w:r>
      <w:r>
        <w:t xml:space="preserve"> </w:t>
      </w:r>
      <w:r>
        <w:rPr>
          <w:b/>
          <w:bCs/>
        </w:rPr>
        <w:t xml:space="preserve">bitta aniq mavzu yoki maqsadga</w:t>
      </w:r>
      <w:r>
        <w:t xml:space="preserve"> </w:t>
      </w:r>
      <w:r>
        <w:t xml:space="preserve">qaratilgan bo‘lishi lozim</w:t>
      </w:r>
      <w:hyperlink r:id="rId44">
        <w:r>
          <w:rPr>
            <w:rStyle w:val="Hyperlink"/>
          </w:rPr>
          <w:t xml:space="preserve">[21]</w:t>
        </w:r>
      </w:hyperlink>
      <w:r>
        <w:t xml:space="preserve">. Bir bo‘lakda bitta konsepsiya yoki ko‘nikmaga urg‘u bering. Masalan, 45 daqiqa darsni 10 daqiqalik tushuntirish + 5 daqiqalik mashq + yana 10 daqiqa tushuntirish + 5 daqiqalik mashq kabi qismlarga bo‘lish mumkin. Bu yondashuv har bir segmentda o‘quvchilar diqqatini yangidan jamlab olishini ta’minlaydi va mavzuning har bir qismini to‘liq tushunib borishga yordam beradi.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Faol va o‘zgaruvchan usullar.</w:t>
      </w:r>
      <w:r>
        <w:t xml:space="preserve"> </w:t>
      </w:r>
      <w:r>
        <w:t xml:space="preserve">Mikrodarslar davomida</w:t>
      </w:r>
      <w:r>
        <w:t xml:space="preserve"> </w:t>
      </w:r>
      <w:r>
        <w:rPr>
          <w:b/>
          <w:bCs/>
        </w:rPr>
        <w:t xml:space="preserve">bir xillikdan qoching</w:t>
      </w:r>
      <w:r>
        <w:t xml:space="preserve"> </w:t>
      </w:r>
      <w:r>
        <w:t xml:space="preserve">– o‘quvchilarni zeriktirib qo‘ymaslik uchun turli taqdimot usullari va faoliyat turlarini qo‘llash muhim. Masalan, bir segmentda qisqa slayd yoki video ko‘rsatsangiz, keyingisida savol-javob yoki</w:t>
      </w:r>
      <w:r>
        <w:t xml:space="preserve"> </w:t>
      </w:r>
      <w:r>
        <w:rPr>
          <w:b/>
          <w:bCs/>
        </w:rPr>
        <w:t xml:space="preserve">munozara</w:t>
      </w:r>
      <w:r>
        <w:t xml:space="preserve"> </w:t>
      </w:r>
      <w:r>
        <w:t xml:space="preserve">qiling. Keyingi bo‘lakda esa kichik</w:t>
      </w:r>
      <w:r>
        <w:t xml:space="preserve"> </w:t>
      </w:r>
      <w:r>
        <w:rPr>
          <w:b/>
          <w:bCs/>
        </w:rPr>
        <w:t xml:space="preserve">amaliy topshiriq</w:t>
      </w:r>
      <w:r>
        <w:t xml:space="preserve"> </w:t>
      </w:r>
      <w:r>
        <w:t xml:space="preserve">bering. Dars davomida</w:t>
      </w:r>
      <w:r>
        <w:t xml:space="preserve"> </w:t>
      </w:r>
      <w:r>
        <w:rPr>
          <w:b/>
          <w:bCs/>
        </w:rPr>
        <w:t xml:space="preserve">video, audio, jamoaviy mashq, o‘yin, viktorina</w:t>
      </w:r>
      <w:r>
        <w:t xml:space="preserve"> </w:t>
      </w:r>
      <w:r>
        <w:t xml:space="preserve">kabi formatlarni almashlab borish o‘quvchilarning qiziqishini yuqori ushlab turadi</w:t>
      </w:r>
      <w:hyperlink r:id="rId44">
        <w:r>
          <w:rPr>
            <w:rStyle w:val="Hyperlink"/>
          </w:rPr>
          <w:t xml:space="preserve">[21]</w:t>
        </w:r>
      </w:hyperlink>
      <w:r>
        <w:t xml:space="preserve">. Bir xil platforma yoki uslubdan doimiy foydalansangiz, vaqt o‘tib bu ham zerikarli bo‘lib qolishi mumkin – shu sabab, imkon qadar darsni rang-barang tashkil eting (masalan, bir kuni kviz yoki Kahoot, boshqa kuni rolli o‘yin, yana bir bo‘limda laboratoriya mini-tajribasi va hokazo).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Tez-tez takror va baholash.</w:t>
      </w:r>
      <w:r>
        <w:t xml:space="preserve"> </w:t>
      </w:r>
      <w:r>
        <w:t xml:space="preserve">Har bir muhim bo‘lakdan so‘ng</w:t>
      </w:r>
      <w:r>
        <w:t xml:space="preserve"> </w:t>
      </w:r>
      <w:r>
        <w:rPr>
          <w:b/>
          <w:bCs/>
        </w:rPr>
        <w:t xml:space="preserve">aloqa va mulohaza</w:t>
      </w:r>
      <w:r>
        <w:t xml:space="preserve"> </w:t>
      </w:r>
      <w:r>
        <w:t xml:space="preserve">(feedback) elementini kiritish zarur. Ya’ni, o‘quvchilar shu oxirgi o‘rgangan narsasini darhol qo‘llab ko‘rishi yoki o‘zini sinab ko‘rishi uchun sharoit yarating. Eng sodda usul –</w:t>
      </w:r>
      <w:r>
        <w:t xml:space="preserve"> </w:t>
      </w:r>
      <w:r>
        <w:rPr>
          <w:b/>
          <w:bCs/>
        </w:rPr>
        <w:t xml:space="preserve">mini-viktorina yoki savol-javob</w:t>
      </w:r>
      <w:r>
        <w:t xml:space="preserve">. Masalan, har bir kichik mavzu yuzasidan 3-5 savollik blitz-test o‘tkazish mumkin. Bunday</w:t>
      </w:r>
      <w:r>
        <w:t xml:space="preserve"> </w:t>
      </w:r>
      <w:r>
        <w:rPr>
          <w:b/>
          <w:bCs/>
        </w:rPr>
        <w:t xml:space="preserve">qisqa va muntazam baholash</w:t>
      </w:r>
      <w:r>
        <w:t xml:space="preserve"> </w:t>
      </w:r>
      <w:r>
        <w:t xml:space="preserve">lar o‘quvchilarga darhol o‘z bilimini mustahkamlash va xatolarini ko‘rishga yordam beradi</w:t>
      </w:r>
      <w:hyperlink r:id="rId45">
        <w:r>
          <w:rPr>
            <w:rStyle w:val="Hyperlink"/>
          </w:rPr>
          <w:t xml:space="preserve">[22]</w:t>
        </w:r>
      </w:hyperlink>
      <w:r>
        <w:t xml:space="preserve">. Tadqiqotlarga ko‘ra, materialni qayta-qayta ko‘rish va sinovdan o‘tkazish eslab qolishni ancha oshiradi</w:t>
      </w:r>
      <w:hyperlink r:id="rId46">
        <w:r>
          <w:rPr>
            <w:rStyle w:val="Hyperlink"/>
          </w:rPr>
          <w:t xml:space="preserve">[23]</w:t>
        </w:r>
      </w:hyperlink>
      <w:r>
        <w:t xml:space="preserve">. Shuningdek, kichik testlar katta imtihonlarga nisbatan</w:t>
      </w:r>
      <w:r>
        <w:t xml:space="preserve"> </w:t>
      </w:r>
      <w:r>
        <w:rPr>
          <w:b/>
          <w:bCs/>
        </w:rPr>
        <w:t xml:space="preserve">stress darajasini pasaytiradi</w:t>
      </w:r>
      <w:r>
        <w:t xml:space="preserve"> </w:t>
      </w:r>
      <w:r>
        <w:t xml:space="preserve">– o‘quvchilar uchun “mayda sinov”lar oddiy o‘yin yoki qiziqarli mashg‘ulotdek tuyuladi, bu esa baholashni ham oson qabul qilishlariga yordam beradi</w:t>
      </w:r>
      <w:hyperlink r:id="rId45">
        <w:r>
          <w:rPr>
            <w:rStyle w:val="Hyperlink"/>
          </w:rPr>
          <w:t xml:space="preserve">[22]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Individual yondashuv va moslashuvchanlik.</w:t>
      </w:r>
      <w:r>
        <w:t xml:space="preserve"> </w:t>
      </w:r>
      <w:r>
        <w:t xml:space="preserve">Mikrota’limning muhim metodik yutug‘i – u</w:t>
      </w:r>
      <w:r>
        <w:t xml:space="preserve"> </w:t>
      </w:r>
      <w:r>
        <w:rPr>
          <w:b/>
          <w:bCs/>
        </w:rPr>
        <w:t xml:space="preserve">har bir o‘quvchining individual sur’ati</w:t>
      </w:r>
      <w:r>
        <w:t xml:space="preserve">ga moslashish imkonini beradi. Imkon qadar darsingizni shunday tuzingki, o‘quvchi materialni o‘ziga qulay tezlikda o‘zlashtira olsin. Masalan,</w:t>
      </w:r>
      <w:r>
        <w:t xml:space="preserve"> </w:t>
      </w:r>
      <w:r>
        <w:rPr>
          <w:b/>
          <w:bCs/>
        </w:rPr>
        <w:t xml:space="preserve">self-paced</w:t>
      </w:r>
      <w:r>
        <w:t xml:space="preserve"> </w:t>
      </w:r>
      <w:r>
        <w:t xml:space="preserve">elementlarini joriy eting: ba’zi mustaqil ishlanadigan mikrotopshiriqlarda tez o‘quvchi oldinga davom etaveradi, qiynalayotgan o‘quvchi esa qo‘shimcha vaqt ajratib qayta ko‘rib chiqishi mumkin</w:t>
      </w:r>
      <w:hyperlink r:id="rId47">
        <w:r>
          <w:rPr>
            <w:rStyle w:val="Hyperlink"/>
          </w:rPr>
          <w:t xml:space="preserve">[24]</w:t>
        </w:r>
      </w:hyperlink>
      <w:r>
        <w:t xml:space="preserve">. O‘quvchilarga qo‘shimcha mikroresurslar (qo‘llanmalar, video yoki qo‘shimcha misollar) berib, mustaqil o‘rganishiga sharoit yarating – bu kuchli o‘quvchilarga chuqurlashishi, sustroqlarga esa asosiy mavzuni takror o‘tib olishiga imkon beradi.</w:t>
      </w:r>
      <w:r>
        <w:t xml:space="preserve"> </w:t>
      </w:r>
      <w:r>
        <w:rPr>
          <w:b/>
          <w:bCs/>
        </w:rPr>
        <w:t xml:space="preserve">Differentsial yondashuv</w:t>
      </w:r>
      <w:r>
        <w:t xml:space="preserve">ni ham qo‘llash osonlashadi: masalan, sinfdagi kuchli o‘quvchilar uchun murakkabroq qo‘shimcha mikro-topshiriqlar, qiynalayotganlarga esa soddagina qo‘shimcha mashqlar berishingiz mumkin. Mikrota’lim modulini to‘g‘ri tuzsangiz, bunday</w:t>
      </w:r>
      <w:r>
        <w:t xml:space="preserve"> </w:t>
      </w:r>
      <w:r>
        <w:rPr>
          <w:b/>
          <w:bCs/>
        </w:rPr>
        <w:t xml:space="preserve">moslashtirilgan ta’lim yo‘llari</w:t>
      </w:r>
      <w:r>
        <w:t xml:space="preserve">ni yaratish ancha oson – har bir o‘quvchi o‘ziga mos yo‘lakcha bo‘ylab borayotgandek bo‘ladi</w:t>
      </w:r>
      <w:hyperlink r:id="rId48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Segmentlar orasida tanaffus va umumiy mantiq.</w:t>
      </w:r>
      <w:r>
        <w:t xml:space="preserve"> </w:t>
      </w:r>
      <w:r>
        <w:t xml:space="preserve">Mikrodarslarni birin-ketin o‘tishda ularni kichik</w:t>
      </w:r>
      <w:r>
        <w:t xml:space="preserve"> </w:t>
      </w:r>
      <w:r>
        <w:rPr>
          <w:b/>
          <w:bCs/>
        </w:rPr>
        <w:t xml:space="preserve">tanaffuslar</w:t>
      </w:r>
      <w:r>
        <w:t xml:space="preserve"> </w:t>
      </w:r>
      <w:r>
        <w:t xml:space="preserve">bilan ajratib turing. Masalan, 10 daqiqa faoliyatdan so‘ng 1-2 daqiqa o‘rnidan turib harakat qilish, jismoniy mashq yoki ko‘z mashqlari qildirish mumkin – bu miya uchun qisqa</w:t>
      </w:r>
      <w:r>
        <w:t xml:space="preserve"> </w:t>
      </w:r>
      <w:r>
        <w:rPr>
          <w:b/>
          <w:bCs/>
        </w:rPr>
        <w:t xml:space="preserve">dam</w:t>
      </w:r>
      <w:r>
        <w:t xml:space="preserve"> </w:t>
      </w:r>
      <w:r>
        <w:t xml:space="preserve">va</w:t>
      </w:r>
      <w:r>
        <w:t xml:space="preserve"> </w:t>
      </w:r>
      <w:r>
        <w:rPr>
          <w:b/>
          <w:bCs/>
        </w:rPr>
        <w:t xml:space="preserve">qon aylanishini yaxshilash</w:t>
      </w:r>
      <w:r>
        <w:t xml:space="preserve"> </w:t>
      </w:r>
      <w:r>
        <w:t xml:space="preserve">bo‘ladi. Shuningdek, segmentlarni rejalaganda ularning</w:t>
      </w:r>
      <w:r>
        <w:t xml:space="preserve"> </w:t>
      </w:r>
      <w:r>
        <w:rPr>
          <w:b/>
          <w:bCs/>
        </w:rPr>
        <w:t xml:space="preserve">umumiy mantiqiy zanjirini</w:t>
      </w:r>
      <w:r>
        <w:t xml:space="preserve"> </w:t>
      </w:r>
      <w:r>
        <w:t xml:space="preserve">yodda tuting. Har bir mikro bo‘lim yakunida kichik xulosa qilib, navbatdagi bo‘lim asosini tayyorlab bering. Shunda o‘quvchilar qismlarni bo‘lak-bo‘lak o‘zlashtirsa-da, dars oxirida ularni</w:t>
      </w:r>
      <w:r>
        <w:t xml:space="preserve"> </w:t>
      </w:r>
      <w:r>
        <w:rPr>
          <w:b/>
          <w:bCs/>
        </w:rPr>
        <w:t xml:space="preserve">“pazl”ning bo‘laklari</w:t>
      </w:r>
      <w:r>
        <w:t xml:space="preserve"> </w:t>
      </w:r>
      <w:r>
        <w:t xml:space="preserve">kabi yagona tasavvurga birlashtira oladi</w:t>
      </w:r>
      <w:hyperlink r:id="rId49">
        <w:r>
          <w:rPr>
            <w:rStyle w:val="Hyperlink"/>
          </w:rPr>
          <w:t xml:space="preserve">[26]</w:t>
        </w:r>
      </w:hyperlink>
      <w:hyperlink r:id="rId50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FirstParagraph"/>
      </w:pPr>
      <w:r>
        <w:t xml:space="preserve">Yuqoridagi metodikalar asosida tuzilgan darslarda o‘qituvchi</w:t>
      </w:r>
      <w:r>
        <w:t xml:space="preserve"> </w:t>
      </w:r>
      <w:r>
        <w:rPr>
          <w:b/>
          <w:bCs/>
        </w:rPr>
        <w:t xml:space="preserve">facilitator</w:t>
      </w:r>
      <w:r>
        <w:t xml:space="preserve"> </w:t>
      </w:r>
      <w:r>
        <w:t xml:space="preserve">(yo‘naltiruvchi) rolini oladi: u kichik faolliklarni uyushtiradi, vaqtni aniq boshqaradi, o‘quvchilarga tez-tez fikr bildirib, jarayonni kuzatib boradi. Eng muhimi – o‘quvchilarda har bir kichik bo‘lakni o‘rganib borgani sari</w:t>
      </w:r>
      <w:r>
        <w:t xml:space="preserve"> </w:t>
      </w:r>
      <w:r>
        <w:rPr>
          <w:b/>
          <w:bCs/>
        </w:rPr>
        <w:t xml:space="preserve">muvaffaqiyat hissini</w:t>
      </w:r>
      <w:r>
        <w:t xml:space="preserve"> </w:t>
      </w:r>
      <w:r>
        <w:t xml:space="preserve">shakllantirish. Endi bunday yondashuvni real darslarda qanday qo‘llash mumkinligiga bir necha misollar keltiramiz.</w:t>
      </w:r>
    </w:p>
    <w:bookmarkEnd w:id="51"/>
    <w:bookmarkStart w:id="54" w:name="X2c52f2c38612c2f010fe81e6f87e0373c6a6e01"/>
    <w:p>
      <w:pPr>
        <w:pStyle w:val="Heading2"/>
      </w:pPr>
      <w:r>
        <w:t xml:space="preserve">5. Amaliy misollar: darsda mikrota’limni qo‘llash</w:t>
      </w:r>
    </w:p>
    <w:p>
      <w:pPr>
        <w:pStyle w:val="FirstParagraph"/>
      </w:pPr>
      <w:r>
        <w:t xml:space="preserve">Quyida mikrota’lim usulini turli fanlar va sharoitlarda qo‘llashga oid ayrim misollar va g‘oyalar berilgan. Ushbu misollar o‘qituvchilarga o‘z darslariga mos ravishda mikrofaoliyatlarni joriy etishda yordam beradi: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Dars boshida “mikro” kirish faolligi:</w:t>
      </w:r>
      <w:r>
        <w:t xml:space="preserve"> </w:t>
      </w:r>
      <w:r>
        <w:t xml:space="preserve">Masalan, yangi mavzuni boshlashdan oldin</w:t>
      </w:r>
      <w:r>
        <w:t xml:space="preserve"> </w:t>
      </w:r>
      <w:r>
        <w:rPr>
          <w:b/>
          <w:bCs/>
        </w:rPr>
        <w:t xml:space="preserve">2-3 daqiqalik video lavha</w:t>
      </w:r>
      <w:r>
        <w:t xml:space="preserve">ni namoyish etish yoki</w:t>
      </w:r>
      <w:r>
        <w:t xml:space="preserve"> </w:t>
      </w:r>
      <w:r>
        <w:rPr>
          <w:b/>
          <w:bCs/>
        </w:rPr>
        <w:t xml:space="preserve">tezkor savol-javob</w:t>
      </w:r>
      <w:r>
        <w:t xml:space="preserve"> </w:t>
      </w:r>
      <w:r>
        <w:t xml:space="preserve">o‘tkazish mumkin. Kichik</w:t>
      </w:r>
      <w:r>
        <w:t xml:space="preserve"> </w:t>
      </w:r>
      <w:r>
        <w:rPr>
          <w:b/>
          <w:bCs/>
        </w:rPr>
        <w:t xml:space="preserve">“bellringer”</w:t>
      </w:r>
      <w:r>
        <w:t xml:space="preserve"> </w:t>
      </w:r>
      <w:r>
        <w:t xml:space="preserve">vazifasini bajaruvchi bunday faoliyat o‘quvchilarning e’tiborini darsga jalb etadi va mavzuga qiziqish uyg‘otadi</w:t>
      </w:r>
      <w:hyperlink r:id="rId52">
        <w:r>
          <w:rPr>
            <w:rStyle w:val="Hyperlink"/>
          </w:rPr>
          <w:t xml:space="preserve">[28]</w:t>
        </w:r>
      </w:hyperlink>
      <w:r>
        <w:t xml:space="preserve">. Ko‘plab o‘qituvchilar dars avvalida</w:t>
      </w:r>
      <w:r>
        <w:t xml:space="preserve"> </w:t>
      </w:r>
      <w:r>
        <w:rPr>
          <w:b/>
          <w:bCs/>
        </w:rPr>
        <w:t xml:space="preserve">Kahoot</w:t>
      </w:r>
      <w:r>
        <w:t xml:space="preserve"> </w:t>
      </w:r>
      <w:r>
        <w:t xml:space="preserve">kabi interaktiv viktorinalar orqali o‘tgan mavzuni so‘rab ko‘rish yoki yangi mavzu bo‘yicha taxminiy savollar berish tajribasini qo‘llaydilar – bu ham mikrota’limning bir ko‘rinishi bo‘lib, darsga faollik ruhini olib kiradi</w:t>
      </w:r>
      <w:hyperlink r:id="rId52">
        <w:r>
          <w:rPr>
            <w:rStyle w:val="Hyperlink"/>
          </w:rPr>
          <w:t xml:space="preserve">[28]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Kundalik 5 daqiqalik takrorlash mashg‘ulotlari:</w:t>
      </w:r>
      <w:r>
        <w:t xml:space="preserve"> </w:t>
      </w:r>
      <w:r>
        <w:t xml:space="preserve">Uyga vazifa yoki mustaqil o‘qishda mikrota’limni tatbiq etish uchun o‘quvchilarga har kuni uyda atigi</w:t>
      </w:r>
      <w:r>
        <w:t xml:space="preserve"> </w:t>
      </w:r>
      <w:r>
        <w:rPr>
          <w:b/>
          <w:bCs/>
        </w:rPr>
        <w:t xml:space="preserve">5-10 daqiqa</w:t>
      </w:r>
      <w:r>
        <w:t xml:space="preserve"> </w:t>
      </w:r>
      <w:r>
        <w:t xml:space="preserve">ajratib, kichik takrorlash mashqlari bajarishni tavsiya qiling. Masalan, chet tili darsida o‘quvchilar har kuni telefonidagi</w:t>
      </w:r>
      <w:r>
        <w:t xml:space="preserve"> </w:t>
      </w:r>
      <w:r>
        <w:rPr>
          <w:b/>
          <w:bCs/>
        </w:rPr>
        <w:t xml:space="preserve">Quizlet</w:t>
      </w:r>
      <w:r>
        <w:t xml:space="preserve"> </w:t>
      </w:r>
      <w:r>
        <w:t xml:space="preserve">yoki</w:t>
      </w:r>
      <w:r>
        <w:t xml:space="preserve"> </w:t>
      </w:r>
      <w:r>
        <w:rPr>
          <w:b/>
          <w:bCs/>
        </w:rPr>
        <w:t xml:space="preserve">Flashcard</w:t>
      </w:r>
      <w:r>
        <w:t xml:space="preserve"> </w:t>
      </w:r>
      <w:r>
        <w:t xml:space="preserve">ilovasi orqali 5 ta yangi so‘zni takrorlashi mumkin. Yoki tarix darsidan so‘ng har kuni kechki payt o‘quvchi 5 daqiqa davomida qisqa podkast yoki audio yodnoma tinglashi mumkin</w:t>
      </w:r>
      <w:hyperlink r:id="rId53">
        <w:r>
          <w:rPr>
            <w:rStyle w:val="Hyperlink"/>
          </w:rPr>
          <w:t xml:space="preserve">[29]</w:t>
        </w:r>
      </w:hyperlink>
      <w:r>
        <w:t xml:space="preserve">. Bu katta vaqt talab etmaydigan, ammo</w:t>
      </w:r>
      <w:r>
        <w:t xml:space="preserve"> </w:t>
      </w:r>
      <w:r>
        <w:rPr>
          <w:b/>
          <w:bCs/>
        </w:rPr>
        <w:t xml:space="preserve">muntazam takrorlanadigan mikro mashg‘ulotlar</w:t>
      </w:r>
      <w:r>
        <w:t xml:space="preserve"> </w:t>
      </w:r>
      <w:r>
        <w:t xml:space="preserve">o‘quvchilarning bilimini asta-sekin mustahkamlaydi va uy vazifasini ham qiziqarliroq shaklga keltiradi</w:t>
      </w:r>
      <w:hyperlink r:id="rId53">
        <w:r>
          <w:rPr>
            <w:rStyle w:val="Hyperlink"/>
          </w:rPr>
          <w:t xml:space="preserve">[29]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Har bir mavzu bo‘yicha mini-viktorinalar:</w:t>
      </w:r>
      <w:r>
        <w:t xml:space="preserve"> </w:t>
      </w:r>
      <w:r>
        <w:t xml:space="preserve">Mavzuni kichik bo‘laklarda o‘tib, har bo‘lak yakunida yoki dars oxirida</w:t>
      </w:r>
      <w:r>
        <w:t xml:space="preserve"> </w:t>
      </w:r>
      <w:r>
        <w:rPr>
          <w:b/>
          <w:bCs/>
        </w:rPr>
        <w:t xml:space="preserve">tezkor test</w:t>
      </w:r>
      <w:r>
        <w:t xml:space="preserve"> </w:t>
      </w:r>
      <w:r>
        <w:t xml:space="preserve">o‘tkazing. Masalan, matematika darsida “Urinish-qilish” uslubida har formulani tushuntirgach, 2-3 ta mashqni o‘quvchilar mustaqil yechib ko‘rsin va natijasini darhol muhokama qiling. Yoki katta bir mavzu tugagach,</w:t>
      </w:r>
      <w:r>
        <w:t xml:space="preserve"> </w:t>
      </w:r>
      <w:r>
        <w:rPr>
          <w:b/>
          <w:bCs/>
        </w:rPr>
        <w:t xml:space="preserve">3-5 savolli</w:t>
      </w:r>
      <w:r>
        <w:t xml:space="preserve"> </w:t>
      </w:r>
      <w:r>
        <w:t xml:space="preserve">qisqa test (yoki savolnoma) tarqatib, o‘quvchilarni tez so‘roq qiling. Bunday mini-baholashlar o‘quvchilarning</w:t>
      </w:r>
      <w:r>
        <w:t xml:space="preserve"> </w:t>
      </w:r>
      <w:r>
        <w:rPr>
          <w:b/>
          <w:bCs/>
        </w:rPr>
        <w:t xml:space="preserve">butun dars davomida faol bo‘lishiga</w:t>
      </w:r>
      <w:r>
        <w:t xml:space="preserve"> </w:t>
      </w:r>
      <w:r>
        <w:t xml:space="preserve">turtki beradi, chunki har bo‘lakdan so‘ng javob berishga tayyorgarlik ko‘rib boradi</w:t>
      </w:r>
      <w:hyperlink r:id="rId45">
        <w:r>
          <w:rPr>
            <w:rStyle w:val="Hyperlink"/>
          </w:rPr>
          <w:t xml:space="preserve">[22]</w:t>
        </w:r>
      </w:hyperlink>
      <w:r>
        <w:t xml:space="preserve">. Shu bilan birga, o‘qituvchiga ham darhol</w:t>
      </w:r>
      <w:r>
        <w:t xml:space="preserve"> </w:t>
      </w:r>
      <w:r>
        <w:rPr>
          <w:b/>
          <w:bCs/>
        </w:rPr>
        <w:t xml:space="preserve">“refleksiya”</w:t>
      </w:r>
      <w:r>
        <w:t xml:space="preserve"> </w:t>
      </w:r>
      <w:r>
        <w:t xml:space="preserve">qilish – kim qanchalik tushungani, qayerda bo‘shliq borligini aniqlash imkonini beradi. Ilmiy izlanishlar ko‘p marotaba kichik testlardan o‘tish bilimni mustahkamlashini tasdiqlagan, shuning uchun mini-viktorinalar darsning ajralmas qismi bo‘lishi mumkin</w:t>
      </w:r>
      <w:hyperlink r:id="rId46">
        <w:r>
          <w:rPr>
            <w:rStyle w:val="Hyperlink"/>
          </w:rPr>
          <w:t xml:space="preserve">[23]</w:t>
        </w:r>
      </w:hyperlink>
      <w:r>
        <w:t xml:space="preserve">. Masalan, biologiya darsida har bir mavzu ostmavzusi bo‘yicha</w:t>
      </w:r>
      <w:r>
        <w:t xml:space="preserve"> </w:t>
      </w:r>
      <w:r>
        <w:rPr>
          <w:i/>
          <w:iCs/>
        </w:rPr>
        <w:t xml:space="preserve">Mentimeter</w:t>
      </w:r>
      <w:r>
        <w:t xml:space="preserve"> </w:t>
      </w:r>
      <w:r>
        <w:t xml:space="preserve">yoki</w:t>
      </w:r>
      <w:r>
        <w:t xml:space="preserve"> </w:t>
      </w:r>
      <w:r>
        <w:rPr>
          <w:i/>
          <w:iCs/>
        </w:rPr>
        <w:t xml:space="preserve">Google Form</w:t>
      </w:r>
      <w:r>
        <w:t xml:space="preserve"> </w:t>
      </w:r>
      <w:r>
        <w:t xml:space="preserve">yordamida blitz-so‘rovnoma o‘tkazilsa, o‘quvchilar materialni bir necha bor ko‘rib, yakuniy testga tayyor bo‘lib boradilar.</w:t>
      </w:r>
    </w:p>
    <w:p>
      <w:pPr>
        <w:pStyle w:val="FirstParagraph"/>
      </w:pPr>
      <w:r>
        <w:t xml:space="preserve">Yuqoridagi misollarni har bir fan va yosh guruhiga moslab o‘zgartirish mumkin. Muhimi, o‘qituvchi</w:t>
      </w:r>
      <w:r>
        <w:t xml:space="preserve"> </w:t>
      </w:r>
      <w:r>
        <w:rPr>
          <w:b/>
          <w:bCs/>
        </w:rPr>
        <w:t xml:space="preserve">ijodkorlik</w:t>
      </w:r>
      <w:r>
        <w:t xml:space="preserve"> </w:t>
      </w:r>
      <w:r>
        <w:t xml:space="preserve">bilan yondashib, darsini kichik qiziqarli segmentlarga bo‘lib tashkillashtira olsa, o‘quvchilar diqqatini yo‘qotmasdan o‘rganishda davom etaveradilar.</w:t>
      </w:r>
    </w:p>
    <w:bookmarkEnd w:id="54"/>
    <w:bookmarkStart w:id="55" w:name="xulosa"/>
    <w:p>
      <w:pPr>
        <w:pStyle w:val="Heading2"/>
      </w:pPr>
      <w:r>
        <w:t xml:space="preserve">Xulosa</w:t>
      </w:r>
    </w:p>
    <w:p>
      <w:pPr>
        <w:pStyle w:val="FirstParagraph"/>
      </w:pPr>
      <w:r>
        <w:t xml:space="preserve">Mikrota’lim – bu</w:t>
      </w:r>
      <w:r>
        <w:t xml:space="preserve"> </w:t>
      </w:r>
      <w:r>
        <w:rPr>
          <w:b/>
          <w:bCs/>
        </w:rPr>
        <w:t xml:space="preserve">“kichik bo‘laklarda, lekin tez-tez o‘rganish”</w:t>
      </w:r>
      <w:r>
        <w:t xml:space="preserve"> </w:t>
      </w:r>
      <w:r>
        <w:t xml:space="preserve">tamoyiliga asoslangan zamonaviy metod bo‘lib, uning samaradorligi ilmiy asoslangan.</w:t>
      </w:r>
      <w:r>
        <w:t xml:space="preserve"> </w:t>
      </w:r>
      <w:r>
        <w:rPr>
          <w:b/>
          <w:bCs/>
        </w:rPr>
        <w:t xml:space="preserve">Neyropedagogika</w:t>
      </w:r>
      <w:r>
        <w:t xml:space="preserve"> </w:t>
      </w:r>
      <w:r>
        <w:t xml:space="preserve">nuqtai nazaridan, mikrota’lim miyamizning ishlash prinsipi bilan uyg‘un: u ishlovchi xotiraning cheklangan sig‘imini hisobga oladi, e’tibor susayishini oldini oladi, unutishga qarshi kurashadi va o‘rganishni ruhiy jihatdan qulay shaklga keltiradi. O‘qituvchi sifatida darslaringizda ushbu usuldan foydalansangiz,</w:t>
      </w:r>
      <w:r>
        <w:t xml:space="preserve"> </w:t>
      </w:r>
      <w:r>
        <w:rPr>
          <w:b/>
          <w:bCs/>
        </w:rPr>
        <w:t xml:space="preserve">miyaga do‘stona</w:t>
      </w:r>
      <w:r>
        <w:t xml:space="preserve"> </w:t>
      </w:r>
      <w:r>
        <w:t xml:space="preserve">ta’lim muhitini yaratasiz desak, mubolag‘a bo‘lmaydi. Kichik qadamlar bilan, lekin izchil oldinga borish – bu nafaqat o‘quvchilar balki biz pedagoglar uchun ham o‘sish va izlanish demakdir.</w:t>
      </w:r>
    </w:p>
    <w:p>
      <w:pPr>
        <w:pStyle w:val="BodyText"/>
      </w:pPr>
      <w:r>
        <w:rPr>
          <w:b/>
          <w:bCs/>
        </w:rPr>
        <w:t xml:space="preserve">Ilmiy manbalar va havolalar:</w:t>
      </w:r>
      <w:r>
        <w:t xml:space="preserve"> </w:t>
      </w:r>
      <w:r>
        <w:t xml:space="preserve">bugungi kunda mikrota’lim bo‘yicha ko‘plab tadqiqotlar olib borilmoqda. Jumladan, Ebbinghausning unutish egrisi va</w:t>
      </w:r>
      <w:r>
        <w:t xml:space="preserve"> </w:t>
      </w:r>
      <w:r>
        <w:rPr>
          <w:b/>
          <w:bCs/>
        </w:rPr>
        <w:t xml:space="preserve">spaced repetition</w:t>
      </w:r>
      <w:r>
        <w:t xml:space="preserve"> </w:t>
      </w:r>
      <w:r>
        <w:t xml:space="preserve">texnikasi bo‘yicha ishlar</w:t>
      </w:r>
      <w:hyperlink r:id="rId33">
        <w:r>
          <w:rPr>
            <w:rStyle w:val="Hyperlink"/>
          </w:rPr>
          <w:t xml:space="preserve">[12]</w:t>
        </w:r>
      </w:hyperlink>
      <w:r>
        <w:t xml:space="preserve">, B.F.Skinnerning</w:t>
      </w:r>
      <w:r>
        <w:t xml:space="preserve"> </w:t>
      </w:r>
      <w:r>
        <w:rPr>
          <w:b/>
          <w:bCs/>
        </w:rPr>
        <w:t xml:space="preserve">bosqichma-bosqich o‘qitish</w:t>
      </w:r>
      <w:r>
        <w:t xml:space="preserve"> </w:t>
      </w:r>
      <w:r>
        <w:t xml:space="preserve">nazariyasi, G.Millerning</w:t>
      </w:r>
      <w:r>
        <w:t xml:space="preserve"> </w:t>
      </w:r>
      <w:r>
        <w:rPr>
          <w:b/>
          <w:bCs/>
        </w:rPr>
        <w:t xml:space="preserve">“sehrli 7 raqami”</w:t>
      </w:r>
      <w:r>
        <w:t xml:space="preserve"> </w:t>
      </w:r>
      <w:r>
        <w:t xml:space="preserve">haqidagi ishlari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va zamonaviy neyrofiziologlarning kognitiv yuk bo‘yicha tadqiqotlari mikrota’limning nazariy poydevorini yaratgan. Shuningdek, yangi pedagogik tadqiqotlar (masalan, Shail, 2019 yil) mikrota’limning bilimlarni saqlab qolish va ish samaradorligiga ijobiy ta’sirini ko‘rsatgan</w:t>
      </w:r>
      <w:hyperlink r:id="rId36">
        <w:r>
          <w:rPr>
            <w:rStyle w:val="Hyperlink"/>
          </w:rPr>
          <w:t xml:space="preserve">[14]</w:t>
        </w:r>
      </w:hyperlink>
      <w:r>
        <w:t xml:space="preserve">. O‘qituvchilar uchun esa amaliy qo‘llanmalar va internet manbalarida (TCEA, Edutopia, BookWidgets kabi) mikrota’limni sinfda joriy etish bo‘yicha ko‘plab tavsiyalar mavjud</w:t>
      </w:r>
      <w:hyperlink r:id="rId44">
        <w:r>
          <w:rPr>
            <w:rStyle w:val="Hyperlink"/>
          </w:rPr>
          <w:t xml:space="preserve">[21]</w:t>
        </w:r>
      </w:hyperlink>
      <w:hyperlink r:id="rId52">
        <w:r>
          <w:rPr>
            <w:rStyle w:val="Hyperlink"/>
          </w:rPr>
          <w:t xml:space="preserve">[28]</w:t>
        </w:r>
      </w:hyperlink>
      <w:r>
        <w:t xml:space="preserve">. Biz yuqorida ular asosida eng muhim jihatlarni yoritishga harakat qildik.</w:t>
      </w:r>
    </w:p>
    <w:p>
      <w:pPr>
        <w:pStyle w:val="BodyText"/>
      </w:pPr>
      <w:r>
        <w:t xml:space="preserve">Eng asosiysi, mikrota’limni qo‘llaganda dars jarayoni o‘quvchi uchun</w:t>
      </w:r>
      <w:r>
        <w:t xml:space="preserve"> </w:t>
      </w:r>
      <w:r>
        <w:rPr>
          <w:b/>
          <w:bCs/>
        </w:rPr>
        <w:t xml:space="preserve">yanada qiziqarli, yengil va samarali</w:t>
      </w:r>
      <w:r>
        <w:t xml:space="preserve"> </w:t>
      </w:r>
      <w:r>
        <w:t xml:space="preserve">kechadi. Kichik qadamlar orqali katta marralarga erishishga intilish – zamonaviy neyropedagogikaning asosiy shiorlaridan biridir. Shu shior ostida siz ham darslaringizni rejalashtirib, o‘quvchilaringizda</w:t>
      </w:r>
      <w:r>
        <w:t xml:space="preserve"> </w:t>
      </w:r>
      <w:r>
        <w:rPr>
          <w:b/>
          <w:bCs/>
        </w:rPr>
        <w:t xml:space="preserve">bir umr o‘rganishga ishtiyoq</w:t>
      </w:r>
      <w:r>
        <w:t xml:space="preserve"> </w:t>
      </w:r>
      <w:r>
        <w:t xml:space="preserve">uyg‘ota olishingizga tilakdoshmiz!</w:t>
      </w:r>
    </w:p>
    <w:bookmarkEnd w:id="55"/>
    <w:bookmarkEnd w:id="56"/>
    <w:bookmarkEnd w:id="57"/>
    <w:p>
      <w:r>
        <w:pict>
          <v:rect style="width:0;height:1.5pt" o:hralign="center" o:hrstd="t" o:hr="t"/>
        </w:pict>
      </w:r>
    </w:p>
    <w:bookmarkStart w:id="6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44">
        <w:r>
          <w:rPr>
            <w:rStyle w:val="Hyperlink"/>
          </w:rPr>
          <w:t xml:space="preserve">[21]</w:t>
        </w:r>
      </w:hyperlink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  <w:r>
        <w:t xml:space="preserve"> </w:t>
      </w:r>
      <w:hyperlink r:id="rId46">
        <w:r>
          <w:rPr>
            <w:rStyle w:val="Hyperlink"/>
          </w:rPr>
          <w:t xml:space="preserve">[23]</w:t>
        </w:r>
      </w:hyperlink>
      <w:r>
        <w:t xml:space="preserve"> </w:t>
      </w:r>
      <w:hyperlink r:id="rId48">
        <w:r>
          <w:rPr>
            <w:rStyle w:val="Hyperlink"/>
          </w:rPr>
          <w:t xml:space="preserve">[25]</w:t>
        </w:r>
      </w:hyperlink>
      <w:r>
        <w:t xml:space="preserve"> </w:t>
      </w:r>
      <w:hyperlink r:id="rId52">
        <w:r>
          <w:rPr>
            <w:rStyle w:val="Hyperlink"/>
          </w:rPr>
          <w:t xml:space="preserve">[28]</w:t>
        </w:r>
      </w:hyperlink>
      <w:r>
        <w:t xml:space="preserve"> </w:t>
      </w:r>
      <w:hyperlink r:id="rId53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Shake Up Your Lesson Plan with Microlearning in the Classroom – TCEA TechNotes Blog</w:t>
      </w:r>
    </w:p>
    <w:p>
      <w:pPr>
        <w:pStyle w:val="BodyText"/>
      </w:pPr>
      <w:hyperlink r:id="rId58">
        <w:r>
          <w:rPr>
            <w:rStyle w:val="Hyperlink"/>
          </w:rPr>
          <w:t xml:space="preserve">https://blog.tcea.org/shake-up-your-lesson-plan-with-microlearning-in-the-classroom/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Microlearning: The “OG” or Hot New Trend? | EDUCAUSE Review</w:t>
      </w:r>
    </w:p>
    <w:p>
      <w:pPr>
        <w:pStyle w:val="BodyText"/>
      </w:pPr>
      <w:hyperlink r:id="rId59">
        <w:r>
          <w:rPr>
            <w:rStyle w:val="Hyperlink"/>
          </w:rPr>
          <w:t xml:space="preserve">https://er.educause.edu/articles/2023/8/microlearning-the-og-or-hot-new-trend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47">
        <w:r>
          <w:rPr>
            <w:rStyle w:val="Hyperlink"/>
          </w:rPr>
          <w:t xml:space="preserve">[24]</w:t>
        </w:r>
      </w:hyperlink>
      <w:r>
        <w:t xml:space="preserve"> </w:t>
      </w:r>
      <w:hyperlink r:id="rId49">
        <w:r>
          <w:rPr>
            <w:rStyle w:val="Hyperlink"/>
          </w:rPr>
          <w:t xml:space="preserve">[26]</w:t>
        </w:r>
      </w:hyperlink>
      <w:r>
        <w:t xml:space="preserve"> </w:t>
      </w:r>
      <w:hyperlink r:id="rId50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Microlearning, a new way of teaching without losing attention - BookWidgets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https://www.bookwidgets.com/blog/2017/02/microlearning-a-new-way-of-teaching-without-losing-attention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7">
        <w:r>
          <w:rPr>
            <w:rStyle w:val="Hyperlink"/>
          </w:rPr>
          <w:t xml:space="preserve">[15]</w:t>
        </w:r>
      </w:hyperlink>
      <w:r>
        <w:t xml:space="preserve"> </w:t>
      </w:r>
      <w:hyperlink r:id="rId39">
        <w:r>
          <w:rPr>
            <w:rStyle w:val="Hyperlink"/>
          </w:rPr>
          <w:t xml:space="preserve">[17]</w:t>
        </w:r>
      </w:hyperlink>
      <w:r>
        <w:t xml:space="preserve"> </w:t>
      </w:r>
      <w:hyperlink r:id="rId40">
        <w:r>
          <w:rPr>
            <w:rStyle w:val="Hyperlink"/>
          </w:rPr>
          <w:t xml:space="preserve">[18]</w:t>
        </w:r>
      </w:hyperlink>
      <w:r>
        <w:t xml:space="preserve"> </w:t>
      </w:r>
      <w:hyperlink r:id="rId42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The Science Behind Bite-Sized Learning: How Microlearning Enhances Knowledge Retention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https://www.5mins.ai/resources/blog/draftthe-science-behind-bite-sized-learning-how-microlearning-enhances-knowledge-retention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8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How Microlearning Works with Your Brain: The Neuroscience of Better Learning</w:t>
      </w:r>
    </w:p>
    <w:p>
      <w:pPr>
        <w:pStyle w:val="BodyText"/>
      </w:pPr>
      <w:hyperlink r:id="rId62">
        <w:r>
          <w:rPr>
            <w:rStyle w:val="Hyperlink"/>
          </w:rPr>
          <w:t xml:space="preserve">https://blog.neurozone.com/how-microlearning-works-with-your-brain-the-neuroscience-of-better-learning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Microlearning - Wikipedia</w:t>
      </w:r>
    </w:p>
    <w:p>
      <w:pPr>
        <w:pStyle w:val="BodyText"/>
      </w:pPr>
      <w:hyperlink r:id="rId63">
        <w:r>
          <w:rPr>
            <w:rStyle w:val="Hyperlink"/>
          </w:rPr>
          <w:t xml:space="preserve">https://en.wikipedia.org/wiki/Microlearning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Improving Student Concentration with Microlearning</w:t>
      </w:r>
    </w:p>
    <w:p>
      <w:pPr>
        <w:pStyle w:val="BodyText"/>
      </w:pPr>
      <w:hyperlink r:id="rId64">
        <w:r>
          <w:rPr>
            <w:rStyle w:val="Hyperlink"/>
          </w:rPr>
          <w:t xml:space="preserve">https://teachinglicense.study.com/resources/microlearning-teacher-guide</w:t>
        </w:r>
      </w:hyperlink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2" Target="https://blog.neurozone.com/how-microlearning-works-with-your-brain-the-neuroscience-of-better-learning" TargetMode="External" /><Relationship Type="http://schemas.openxmlformats.org/officeDocument/2006/relationships/hyperlink" Id="rId32" Target="https://blog.neurozone.com/how-microlearning-works-with-your-brain-the-neuroscience-of-better-learning#:~:text=Anyone%20who%E2%80%99s%20ever%20sat%20through,tasks%20start%20to%20feel%20harder" TargetMode="External" /><Relationship Type="http://schemas.openxmlformats.org/officeDocument/2006/relationships/hyperlink" Id="rId34" Target="https://blog.neurozone.com/how-microlearning-works-with-your-brain-the-neuroscience-of-better-learning#:~:text=But%20repetition%20and%20review%20help,memory%20stronger%20and%20more%20durable" TargetMode="External" /><Relationship Type="http://schemas.openxmlformats.org/officeDocument/2006/relationships/hyperlink" Id="rId38" Target="https://blog.neurozone.com/how-microlearning-works-with-your-brain-the-neuroscience-of-better-learning#:~:text=Microlearning%2C%20however%2C%20offers%20a%20solution,term%20memory" TargetMode="External" /><Relationship Type="http://schemas.openxmlformats.org/officeDocument/2006/relationships/hyperlink" Id="rId58" Target="https://blog.tcea.org/shake-up-your-lesson-plan-with-microlearning-in-the-classroom/" TargetMode="External" /><Relationship Type="http://schemas.openxmlformats.org/officeDocument/2006/relationships/hyperlink" Id="rId53" Target="https://blog.tcea.org/shake-up-your-lesson-plan-with-microlearning-in-the-classroom/#:~:text=%2A%20Encourage%20regular%205,content%20for%20this%20very%20purpose" TargetMode="External" /><Relationship Type="http://schemas.openxmlformats.org/officeDocument/2006/relationships/hyperlink" Id="rId44" Target="https://blog.tcea.org/shake-up-your-lesson-plan-with-microlearning-in-the-classroom/#:~:text=,the%20content%20yourself%20before%20sharing" TargetMode="External" /><Relationship Type="http://schemas.openxmlformats.org/officeDocument/2006/relationships/hyperlink" Id="rId23" Target="https://blog.tcea.org/shake-up-your-lesson-plan-with-microlearning-in-the-classroom/#:~:text=Although%20the%20term%20was%20officially,day%20without%20even%20realizing%20it" TargetMode="External" /><Relationship Type="http://schemas.openxmlformats.org/officeDocument/2006/relationships/hyperlink" Id="rId48" Target="https://blog.tcea.org/shake-up-your-lesson-plan-with-microlearning-in-the-classroom/#:~:text=From%20educational%20video%20clips%20to,to%20customized%2C%20differentiated%20learning%20pathways" TargetMode="External" /><Relationship Type="http://schemas.openxmlformats.org/officeDocument/2006/relationships/hyperlink" Id="rId46" Target="https://blog.tcea.org/shake-up-your-lesson-plan-with-microlearning-in-the-classroom/#:~:text=It%E2%80%99s%20been%20proven%20in%20countless,to%20drive%20home%20your%20lessons" TargetMode="External" /><Relationship Type="http://schemas.openxmlformats.org/officeDocument/2006/relationships/hyperlink" Id="rId45" Target="https://blog.tcea.org/shake-up-your-lesson-plan-with-microlearning-in-the-classroom/#:~:text=Quick%20Assessments" TargetMode="External" /><Relationship Type="http://schemas.openxmlformats.org/officeDocument/2006/relationships/hyperlink" Id="rId21" Target="https://blog.tcea.org/shake-up-your-lesson-plan-with-microlearning-in-the-classroom/#:~:text=The%20term%20%E2%80%9Cmicrolearning%E2%80%9D%20refers%20to,work%20at%20their%20own%20pace" TargetMode="External" /><Relationship Type="http://schemas.openxmlformats.org/officeDocument/2006/relationships/hyperlink" Id="rId52" Target="https://blog.tcea.org/shake-up-your-lesson-plan-with-microlearning-in-the-classroom/#:~:text=Utilize%20microlearning%20strategies%20and%20classroom,up%20activities%20to%20life" TargetMode="External" /><Relationship Type="http://schemas.openxmlformats.org/officeDocument/2006/relationships/hyperlink" Id="rId63" Target="https://en.wikipedia.org/wiki/Microlearning" TargetMode="External" /><Relationship Type="http://schemas.openxmlformats.org/officeDocument/2006/relationships/hyperlink" Id="rId36" Target="https://en.wikipedia.org/wiki/Microlearning#:~:text=push%20technology%20%20through%20,3" TargetMode="External" /><Relationship Type="http://schemas.openxmlformats.org/officeDocument/2006/relationships/hyperlink" Id="rId59" Target="https://er.educause.edu/articles/2023/8/microlearning-the-og-or-hot-new-trend" TargetMode="External" /><Relationship Type="http://schemas.openxmlformats.org/officeDocument/2006/relationships/hyperlink" Id="rId33" Target="https://er.educause.edu/articles/2023/8/microlearning-the-og-or-hot-new-trend#:~:text=In%201885%2C%20research%20by%20the,term%20knowledge%20retention.Footnote%204" TargetMode="External" /><Relationship Type="http://schemas.openxmlformats.org/officeDocument/2006/relationships/hyperlink" Id="rId22" Target="https://er.educause.edu/articles/2023/8/microlearning-the-og-or-hot-new-trend#:~:text=Microlearning%20is%20one%20of%20the,wasn%27t%20until%20the%20era%20of" TargetMode="External" /><Relationship Type="http://schemas.openxmlformats.org/officeDocument/2006/relationships/hyperlink" Id="rId25" Target="https://er.educause.edu/articles/2023/8/microlearning-the-og-or-hot-new-trend#:~:text=discover%20which%20plants%20or%20berries,Consider%20the%20following%20statistics" TargetMode="External" /><Relationship Type="http://schemas.openxmlformats.org/officeDocument/2006/relationships/hyperlink" Id="rId27" Target="https://er.educause.edu/articles/2023/8/microlearning-the-og-or-hot-new-trend#:~:text=late%201990s,based%20microlessons" TargetMode="External" /><Relationship Type="http://schemas.openxmlformats.org/officeDocument/2006/relationships/hyperlink" Id="rId64" Target="https://teachinglicense.study.com/resources/microlearning-teacher-guide" TargetMode="External" /><Relationship Type="http://schemas.openxmlformats.org/officeDocument/2006/relationships/hyperlink" Id="rId41" Target="https://teachinglicense.study.com/resources/microlearning-teacher-guide#:~:text=Microlearning%20is%20one%20of%20several,pay%20attention%20and%20retain%20information" TargetMode="External" /><Relationship Type="http://schemas.openxmlformats.org/officeDocument/2006/relationships/hyperlink" Id="rId61" Target="https://www.5mins.ai/resources/blog/draftthe-science-behind-bite-sized-learning-how-microlearning-enhances-knowledge-retention" TargetMode="External" /><Relationship Type="http://schemas.openxmlformats.org/officeDocument/2006/relationships/hyperlink" Id="rId40" Target="https://www.5mins.ai/resources/blog/draftthe-science-behind-bite-sized-learning-how-microlearning-enhances-knowledge-retention#:~:text=,Active%20Learning%20Techniques" TargetMode="External" /><Relationship Type="http://schemas.openxmlformats.org/officeDocument/2006/relationships/hyperlink" Id="rId39" Target="https://www.5mins.ai/resources/blog/draftthe-science-behind-bite-sized-learning-how-microlearning-enhances-knowledge-retention#:~:text=,Curve%20with%20Spaced%20Repetition" TargetMode="External" /><Relationship Type="http://schemas.openxmlformats.org/officeDocument/2006/relationships/hyperlink" Id="rId42" Target="https://www.5mins.ai/resources/blog/draftthe-science-behind-bite-sized-learning-how-microlearning-enhances-knowledge-retention#:~:text=,Driven%20Engagement" TargetMode="External" /><Relationship Type="http://schemas.openxmlformats.org/officeDocument/2006/relationships/hyperlink" Id="rId37" Target="https://www.5mins.ai/resources/blog/draftthe-science-behind-bite-sized-learning-how-microlearning-enhances-knowledge-retention#:~:text=,for%20Better%20Retention" TargetMode="External" /><Relationship Type="http://schemas.openxmlformats.org/officeDocument/2006/relationships/hyperlink" Id="rId28" Target="https://www.5mins.ai/resources/blog/draftthe-science-behind-bite-sized-learning-how-microlearning-enhances-knowledge-retention#:~:text=Learning%20relies%20heavily%20on%20working,working%20memory%20at%20a%20time" TargetMode="External" /><Relationship Type="http://schemas.openxmlformats.org/officeDocument/2006/relationships/hyperlink" Id="rId29" Target="https://www.5mins.ai/resources/blog/draftthe-science-behind-bite-sized-learning-how-microlearning-enhances-knowledge-retention#:~:text=person%20can%20hold%20about%204,working%20memory%20at%20a%20time" TargetMode="External" /><Relationship Type="http://schemas.openxmlformats.org/officeDocument/2006/relationships/hyperlink" Id="rId60" Target="https://www.bookwidgets.com/blog/2017/02/microlearning-a-new-way-of-teaching-without-losing-attention" TargetMode="External" /><Relationship Type="http://schemas.openxmlformats.org/officeDocument/2006/relationships/hyperlink" Id="rId47" Target="https://www.bookwidgets.com/blog/2017/02/microlearning-a-new-way-of-teaching-without-losing-attention#:~:text=2" TargetMode="External" /><Relationship Type="http://schemas.openxmlformats.org/officeDocument/2006/relationships/hyperlink" Id="rId50" Target="https://www.bookwidgets.com/blog/2017/02/microlearning-a-new-way-of-teaching-without-losing-attention#:~:text=Image%20A%20series%20of%20microlearning,will%20only%20confuse%20the%20students" TargetMode="External" /><Relationship Type="http://schemas.openxmlformats.org/officeDocument/2006/relationships/hyperlink" Id="rId24" Target="https://www.bookwidgets.com/blog/2017/02/microlearning-a-new-way-of-teaching-without-losing-attention#:~:text=Microlearning%20has%20become%20increasingly%20popular,between" TargetMode="External" /><Relationship Type="http://schemas.openxmlformats.org/officeDocument/2006/relationships/hyperlink" Id="rId31" Target="https://www.bookwidgets.com/blog/2017/02/microlearning-a-new-way-of-teaching-without-losing-attention#:~:text=attention%20span%20has%20shrunk%20from,information%20from%20a%20long%20class" TargetMode="External" /><Relationship Type="http://schemas.openxmlformats.org/officeDocument/2006/relationships/hyperlink" Id="rId49" Target="https://www.bookwidgets.com/blog/2017/02/microlearning-a-new-way-of-teaching-without-losing-attention#:~:text=minutes%20equals%205%20boring%20minutes" TargetMode="External" /><Relationship Type="http://schemas.openxmlformats.org/officeDocument/2006/relationships/hyperlink" Id="rId30" Target="https://www.bookwidgets.com/blog/2017/02/microlearning-a-new-way-of-teaching-without-losing-attention#:~:text=time%20reaching%20the%20students%E2%80%99%20attention,information%20from%20a%20long%20cla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blog.neurozone.com/how-microlearning-works-with-your-brain-the-neuroscience-of-better-learning" TargetMode="External" /><Relationship Type="http://schemas.openxmlformats.org/officeDocument/2006/relationships/hyperlink" Id="rId32" Target="https://blog.neurozone.com/how-microlearning-works-with-your-brain-the-neuroscience-of-better-learning#:~:text=Anyone%20who%E2%80%99s%20ever%20sat%20through,tasks%20start%20to%20feel%20harder" TargetMode="External" /><Relationship Type="http://schemas.openxmlformats.org/officeDocument/2006/relationships/hyperlink" Id="rId34" Target="https://blog.neurozone.com/how-microlearning-works-with-your-brain-the-neuroscience-of-better-learning#:~:text=But%20repetition%20and%20review%20help,memory%20stronger%20and%20more%20durable" TargetMode="External" /><Relationship Type="http://schemas.openxmlformats.org/officeDocument/2006/relationships/hyperlink" Id="rId38" Target="https://blog.neurozone.com/how-microlearning-works-with-your-brain-the-neuroscience-of-better-learning#:~:text=Microlearning%2C%20however%2C%20offers%20a%20solution,term%20memory" TargetMode="External" /><Relationship Type="http://schemas.openxmlformats.org/officeDocument/2006/relationships/hyperlink" Id="rId58" Target="https://blog.tcea.org/shake-up-your-lesson-plan-with-microlearning-in-the-classroom/" TargetMode="External" /><Relationship Type="http://schemas.openxmlformats.org/officeDocument/2006/relationships/hyperlink" Id="rId53" Target="https://blog.tcea.org/shake-up-your-lesson-plan-with-microlearning-in-the-classroom/#:~:text=%2A%20Encourage%20regular%205,content%20for%20this%20very%20purpose" TargetMode="External" /><Relationship Type="http://schemas.openxmlformats.org/officeDocument/2006/relationships/hyperlink" Id="rId44" Target="https://blog.tcea.org/shake-up-your-lesson-plan-with-microlearning-in-the-classroom/#:~:text=,the%20content%20yourself%20before%20sharing" TargetMode="External" /><Relationship Type="http://schemas.openxmlformats.org/officeDocument/2006/relationships/hyperlink" Id="rId23" Target="https://blog.tcea.org/shake-up-your-lesson-plan-with-microlearning-in-the-classroom/#:~:text=Although%20the%20term%20was%20officially,day%20without%20even%20realizing%20it" TargetMode="External" /><Relationship Type="http://schemas.openxmlformats.org/officeDocument/2006/relationships/hyperlink" Id="rId48" Target="https://blog.tcea.org/shake-up-your-lesson-plan-with-microlearning-in-the-classroom/#:~:text=From%20educational%20video%20clips%20to,to%20customized%2C%20differentiated%20learning%20pathways" TargetMode="External" /><Relationship Type="http://schemas.openxmlformats.org/officeDocument/2006/relationships/hyperlink" Id="rId46" Target="https://blog.tcea.org/shake-up-your-lesson-plan-with-microlearning-in-the-classroom/#:~:text=It%E2%80%99s%20been%20proven%20in%20countless,to%20drive%20home%20your%20lessons" TargetMode="External" /><Relationship Type="http://schemas.openxmlformats.org/officeDocument/2006/relationships/hyperlink" Id="rId45" Target="https://blog.tcea.org/shake-up-your-lesson-plan-with-microlearning-in-the-classroom/#:~:text=Quick%20Assessments" TargetMode="External" /><Relationship Type="http://schemas.openxmlformats.org/officeDocument/2006/relationships/hyperlink" Id="rId21" Target="https://blog.tcea.org/shake-up-your-lesson-plan-with-microlearning-in-the-classroom/#:~:text=The%20term%20%E2%80%9Cmicrolearning%E2%80%9D%20refers%20to,work%20at%20their%20own%20pace" TargetMode="External" /><Relationship Type="http://schemas.openxmlformats.org/officeDocument/2006/relationships/hyperlink" Id="rId52" Target="https://blog.tcea.org/shake-up-your-lesson-plan-with-microlearning-in-the-classroom/#:~:text=Utilize%20microlearning%20strategies%20and%20classroom,up%20activities%20to%20life" TargetMode="External" /><Relationship Type="http://schemas.openxmlformats.org/officeDocument/2006/relationships/hyperlink" Id="rId63" Target="https://en.wikipedia.org/wiki/Microlearning" TargetMode="External" /><Relationship Type="http://schemas.openxmlformats.org/officeDocument/2006/relationships/hyperlink" Id="rId36" Target="https://en.wikipedia.org/wiki/Microlearning#:~:text=push%20technology%20%20through%20,3" TargetMode="External" /><Relationship Type="http://schemas.openxmlformats.org/officeDocument/2006/relationships/hyperlink" Id="rId59" Target="https://er.educause.edu/articles/2023/8/microlearning-the-og-or-hot-new-trend" TargetMode="External" /><Relationship Type="http://schemas.openxmlformats.org/officeDocument/2006/relationships/hyperlink" Id="rId33" Target="https://er.educause.edu/articles/2023/8/microlearning-the-og-or-hot-new-trend#:~:text=In%201885%2C%20research%20by%20the,term%20knowledge%20retention.Footnote%204" TargetMode="External" /><Relationship Type="http://schemas.openxmlformats.org/officeDocument/2006/relationships/hyperlink" Id="rId22" Target="https://er.educause.edu/articles/2023/8/microlearning-the-og-or-hot-new-trend#:~:text=Microlearning%20is%20one%20of%20the,wasn%27t%20until%20the%20era%20of" TargetMode="External" /><Relationship Type="http://schemas.openxmlformats.org/officeDocument/2006/relationships/hyperlink" Id="rId25" Target="https://er.educause.edu/articles/2023/8/microlearning-the-og-or-hot-new-trend#:~:text=discover%20which%20plants%20or%20berries,Consider%20the%20following%20statistics" TargetMode="External" /><Relationship Type="http://schemas.openxmlformats.org/officeDocument/2006/relationships/hyperlink" Id="rId27" Target="https://er.educause.edu/articles/2023/8/microlearning-the-og-or-hot-new-trend#:~:text=late%201990s,based%20microlessons" TargetMode="External" /><Relationship Type="http://schemas.openxmlformats.org/officeDocument/2006/relationships/hyperlink" Id="rId64" Target="https://teachinglicense.study.com/resources/microlearning-teacher-guide" TargetMode="External" /><Relationship Type="http://schemas.openxmlformats.org/officeDocument/2006/relationships/hyperlink" Id="rId41" Target="https://teachinglicense.study.com/resources/microlearning-teacher-guide#:~:text=Microlearning%20is%20one%20of%20several,pay%20attention%20and%20retain%20information" TargetMode="External" /><Relationship Type="http://schemas.openxmlformats.org/officeDocument/2006/relationships/hyperlink" Id="rId61" Target="https://www.5mins.ai/resources/blog/draftthe-science-behind-bite-sized-learning-how-microlearning-enhances-knowledge-retention" TargetMode="External" /><Relationship Type="http://schemas.openxmlformats.org/officeDocument/2006/relationships/hyperlink" Id="rId40" Target="https://www.5mins.ai/resources/blog/draftthe-science-behind-bite-sized-learning-how-microlearning-enhances-knowledge-retention#:~:text=,Active%20Learning%20Techniques" TargetMode="External" /><Relationship Type="http://schemas.openxmlformats.org/officeDocument/2006/relationships/hyperlink" Id="rId39" Target="https://www.5mins.ai/resources/blog/draftthe-science-behind-bite-sized-learning-how-microlearning-enhances-knowledge-retention#:~:text=,Curve%20with%20Spaced%20Repetition" TargetMode="External" /><Relationship Type="http://schemas.openxmlformats.org/officeDocument/2006/relationships/hyperlink" Id="rId42" Target="https://www.5mins.ai/resources/blog/draftthe-science-behind-bite-sized-learning-how-microlearning-enhances-knowledge-retention#:~:text=,Driven%20Engagement" TargetMode="External" /><Relationship Type="http://schemas.openxmlformats.org/officeDocument/2006/relationships/hyperlink" Id="rId37" Target="https://www.5mins.ai/resources/blog/draftthe-science-behind-bite-sized-learning-how-microlearning-enhances-knowledge-retention#:~:text=,for%20Better%20Retention" TargetMode="External" /><Relationship Type="http://schemas.openxmlformats.org/officeDocument/2006/relationships/hyperlink" Id="rId28" Target="https://www.5mins.ai/resources/blog/draftthe-science-behind-bite-sized-learning-how-microlearning-enhances-knowledge-retention#:~:text=Learning%20relies%20heavily%20on%20working,working%20memory%20at%20a%20time" TargetMode="External" /><Relationship Type="http://schemas.openxmlformats.org/officeDocument/2006/relationships/hyperlink" Id="rId29" Target="https://www.5mins.ai/resources/blog/draftthe-science-behind-bite-sized-learning-how-microlearning-enhances-knowledge-retention#:~:text=person%20can%20hold%20about%204,working%20memory%20at%20a%20time" TargetMode="External" /><Relationship Type="http://schemas.openxmlformats.org/officeDocument/2006/relationships/hyperlink" Id="rId60" Target="https://www.bookwidgets.com/blog/2017/02/microlearning-a-new-way-of-teaching-without-losing-attention" TargetMode="External" /><Relationship Type="http://schemas.openxmlformats.org/officeDocument/2006/relationships/hyperlink" Id="rId47" Target="https://www.bookwidgets.com/blog/2017/02/microlearning-a-new-way-of-teaching-without-losing-attention#:~:text=2" TargetMode="External" /><Relationship Type="http://schemas.openxmlformats.org/officeDocument/2006/relationships/hyperlink" Id="rId50" Target="https://www.bookwidgets.com/blog/2017/02/microlearning-a-new-way-of-teaching-without-losing-attention#:~:text=Image%20A%20series%20of%20microlearning,will%20only%20confuse%20the%20students" TargetMode="External" /><Relationship Type="http://schemas.openxmlformats.org/officeDocument/2006/relationships/hyperlink" Id="rId24" Target="https://www.bookwidgets.com/blog/2017/02/microlearning-a-new-way-of-teaching-without-losing-attention#:~:text=Microlearning%20has%20become%20increasingly%20popular,between" TargetMode="External" /><Relationship Type="http://schemas.openxmlformats.org/officeDocument/2006/relationships/hyperlink" Id="rId31" Target="https://www.bookwidgets.com/blog/2017/02/microlearning-a-new-way-of-teaching-without-losing-attention#:~:text=attention%20span%20has%20shrunk%20from,information%20from%20a%20long%20class" TargetMode="External" /><Relationship Type="http://schemas.openxmlformats.org/officeDocument/2006/relationships/hyperlink" Id="rId49" Target="https://www.bookwidgets.com/blog/2017/02/microlearning-a-new-way-of-teaching-without-losing-attention#:~:text=minutes%20equals%205%20boring%20minutes" TargetMode="External" /><Relationship Type="http://schemas.openxmlformats.org/officeDocument/2006/relationships/hyperlink" Id="rId30" Target="https://www.bookwidgets.com/blog/2017/02/microlearning-a-new-way-of-teaching-without-losing-attention#:~:text=time%20reaching%20the%20students%E2%80%99%20attention,information%20from%20a%20long%20clas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2025-10-17T02:25:53Z</dcterms:created>
  <dcterms:modified xsi:type="dcterms:W3CDTF">2025-10-17T02:25:53Z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