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4E0DA" w14:textId="3FD9807B" w:rsidR="00167E7F" w:rsidRDefault="00C56E19" w:rsidP="00C56E19">
      <w:pPr>
        <w:jc w:val="center"/>
        <w:rPr>
          <w:b/>
          <w:bCs/>
          <w:sz w:val="48"/>
          <w:szCs w:val="48"/>
        </w:rPr>
      </w:pPr>
      <w:r w:rsidRPr="00C56E19">
        <w:rPr>
          <w:b/>
          <w:bCs/>
          <w:sz w:val="48"/>
          <w:szCs w:val="48"/>
        </w:rPr>
        <w:t>ПЛАН ЗАЩИТЫ</w:t>
      </w:r>
    </w:p>
    <w:p w14:paraId="5B7B0A87" w14:textId="77777777" w:rsidR="00C56E19" w:rsidRDefault="00C56E19" w:rsidP="00C56E19">
      <w:pPr>
        <w:jc w:val="center"/>
        <w:rPr>
          <w:b/>
          <w:bCs/>
          <w:sz w:val="48"/>
          <w:szCs w:val="48"/>
        </w:rPr>
      </w:pPr>
    </w:p>
    <w:p w14:paraId="6A8CA168" w14:textId="45242ACD" w:rsidR="00C56E19" w:rsidRPr="00C56E19" w:rsidRDefault="00C56E19" w:rsidP="00C56E19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C56E19">
        <w:rPr>
          <w:b/>
          <w:bCs/>
          <w:sz w:val="32"/>
          <w:szCs w:val="32"/>
        </w:rPr>
        <w:t>Зацепка: проблема, которую все чувствуют (1 минута)</w:t>
      </w:r>
    </w:p>
    <w:p w14:paraId="06675492" w14:textId="1AE68D89" w:rsidR="00C56E19" w:rsidRDefault="00C56E19" w:rsidP="00C56E19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C56E19">
        <w:rPr>
          <w:b/>
          <w:bCs/>
          <w:sz w:val="32"/>
          <w:szCs w:val="32"/>
        </w:rPr>
        <w:t>Решение: что такое</w:t>
      </w:r>
      <w:r>
        <w:rPr>
          <w:b/>
          <w:bCs/>
          <w:sz w:val="32"/>
          <w:szCs w:val="32"/>
        </w:rPr>
        <w:t xml:space="preserve"> Попутка (1 минута)</w:t>
      </w:r>
    </w:p>
    <w:p w14:paraId="4D7AF99C" w14:textId="2FE58C4A" w:rsidR="00C56E19" w:rsidRDefault="00C56E19" w:rsidP="00C56E19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C56E19">
        <w:rPr>
          <w:b/>
          <w:bCs/>
          <w:sz w:val="32"/>
          <w:szCs w:val="32"/>
        </w:rPr>
        <w:t>Как это работает: путь пользователя (2 минуты)</w:t>
      </w:r>
    </w:p>
    <w:p w14:paraId="27CA3D0D" w14:textId="4CB06C7D" w:rsidR="00C56E19" w:rsidRDefault="00C56E19" w:rsidP="00C56E19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C56E19">
        <w:rPr>
          <w:b/>
          <w:bCs/>
          <w:sz w:val="32"/>
          <w:szCs w:val="32"/>
        </w:rPr>
        <w:t>Почему это сработает: ценность и отличия (2 минуты)</w:t>
      </w:r>
    </w:p>
    <w:p w14:paraId="2897921C" w14:textId="253E7870" w:rsidR="00C56E19" w:rsidRDefault="00C56E19" w:rsidP="00C56E19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C56E19">
        <w:rPr>
          <w:b/>
          <w:bCs/>
          <w:sz w:val="32"/>
          <w:szCs w:val="32"/>
        </w:rPr>
        <w:t>Техническая реализация: как мы это сделали (1,5 минуты)</w:t>
      </w:r>
    </w:p>
    <w:p w14:paraId="2C91A49F" w14:textId="63178636" w:rsidR="00C56E19" w:rsidRDefault="00C56E19" w:rsidP="00C56E19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C56E19">
        <w:rPr>
          <w:b/>
          <w:bCs/>
          <w:sz w:val="32"/>
          <w:szCs w:val="32"/>
        </w:rPr>
        <w:t>Результаты и метрики (MVP) (1 минута)</w:t>
      </w:r>
    </w:p>
    <w:p w14:paraId="3AACC1F4" w14:textId="294674DA" w:rsidR="00C56E19" w:rsidRDefault="00C56E19" w:rsidP="00C56E19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C56E19">
        <w:rPr>
          <w:b/>
          <w:bCs/>
          <w:sz w:val="32"/>
          <w:szCs w:val="32"/>
        </w:rPr>
        <w:t>Планы развития (1 минута)</w:t>
      </w:r>
    </w:p>
    <w:p w14:paraId="76291642" w14:textId="77777777" w:rsidR="00C56E19" w:rsidRDefault="00C56E19" w:rsidP="00C56E19">
      <w:pPr>
        <w:pStyle w:val="ListParagraph"/>
        <w:rPr>
          <w:b/>
          <w:bCs/>
          <w:sz w:val="32"/>
          <w:szCs w:val="32"/>
        </w:rPr>
      </w:pPr>
    </w:p>
    <w:p w14:paraId="7ED47185" w14:textId="1C568957" w:rsidR="00C56E19" w:rsidRDefault="00C56E19" w:rsidP="00C56E19">
      <w:pPr>
        <w:rPr>
          <w:b/>
          <w:bCs/>
          <w:sz w:val="32"/>
          <w:szCs w:val="32"/>
        </w:rPr>
      </w:pPr>
      <w:r w:rsidRPr="00C56E19">
        <w:rPr>
          <w:b/>
          <w:bCs/>
          <w:sz w:val="32"/>
          <w:szCs w:val="32"/>
        </w:rPr>
        <w:t>*</w:t>
      </w:r>
      <w:r>
        <w:rPr>
          <w:b/>
          <w:bCs/>
          <w:sz w:val="32"/>
          <w:szCs w:val="32"/>
        </w:rPr>
        <w:t>Необходимо добавить слов от всех, то есть те кто придумал идею будут рассказывать про идею. Разработичики про то как делали. Дизайнер про дизайн и т.д.</w:t>
      </w:r>
    </w:p>
    <w:p w14:paraId="217C9B0F" w14:textId="3D1EE5D8" w:rsidR="00C56E19" w:rsidRDefault="00C56E19" w:rsidP="00C56E1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*Также нужно заранее подготовить ответы на вопросы (можно примерные вопросы прогнать через ИИ).</w:t>
      </w:r>
    </w:p>
    <w:p w14:paraId="5634A3DF" w14:textId="285C78D6" w:rsidR="00C56E19" w:rsidRPr="00C56E19" w:rsidRDefault="00C56E19" w:rsidP="00C56E1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*Перед защитой лучше собраться всем и как на защите всё по порядку рассказать.</w:t>
      </w:r>
    </w:p>
    <w:p w14:paraId="60CE5F8C" w14:textId="77777777" w:rsidR="00C56E19" w:rsidRDefault="00C56E19" w:rsidP="00C56E19">
      <w:pPr>
        <w:rPr>
          <w:sz w:val="48"/>
          <w:szCs w:val="48"/>
          <w:lang w:val="en-US"/>
        </w:rPr>
      </w:pPr>
    </w:p>
    <w:p w14:paraId="0E8CF47E" w14:textId="77777777" w:rsidR="00984608" w:rsidRDefault="00984608" w:rsidP="00C56E19">
      <w:pPr>
        <w:rPr>
          <w:sz w:val="48"/>
          <w:szCs w:val="48"/>
          <w:lang w:val="en-US"/>
        </w:rPr>
      </w:pPr>
    </w:p>
    <w:p w14:paraId="30D5E2E5" w14:textId="77777777" w:rsidR="00984608" w:rsidRDefault="00984608" w:rsidP="00C56E19">
      <w:pPr>
        <w:rPr>
          <w:sz w:val="48"/>
          <w:szCs w:val="48"/>
          <w:lang w:val="en-US"/>
        </w:rPr>
      </w:pPr>
    </w:p>
    <w:p w14:paraId="56B1D43A" w14:textId="77777777" w:rsidR="00984608" w:rsidRDefault="00984608" w:rsidP="00C56E19">
      <w:pPr>
        <w:rPr>
          <w:sz w:val="48"/>
          <w:szCs w:val="48"/>
          <w:lang w:val="en-US"/>
        </w:rPr>
      </w:pPr>
    </w:p>
    <w:p w14:paraId="2E3494B4" w14:textId="77777777" w:rsidR="00984608" w:rsidRDefault="00984608" w:rsidP="00C56E19">
      <w:pPr>
        <w:rPr>
          <w:sz w:val="48"/>
          <w:szCs w:val="48"/>
          <w:lang w:val="en-US"/>
        </w:rPr>
      </w:pPr>
    </w:p>
    <w:p w14:paraId="62EAAC74" w14:textId="77777777" w:rsidR="00984608" w:rsidRDefault="00984608" w:rsidP="00C56E19">
      <w:pPr>
        <w:rPr>
          <w:sz w:val="48"/>
          <w:szCs w:val="48"/>
          <w:lang w:val="en-US"/>
        </w:rPr>
      </w:pPr>
    </w:p>
    <w:p w14:paraId="3412887E" w14:textId="77777777" w:rsidR="00984608" w:rsidRDefault="00984608" w:rsidP="00C56E19">
      <w:pPr>
        <w:rPr>
          <w:sz w:val="48"/>
          <w:szCs w:val="48"/>
          <w:lang w:val="en-US"/>
        </w:rPr>
      </w:pPr>
    </w:p>
    <w:p w14:paraId="3034BFD1" w14:textId="35C093A1" w:rsidR="00984608" w:rsidRDefault="00984608" w:rsidP="00C56E19">
      <w:pPr>
        <w:rPr>
          <w:sz w:val="32"/>
          <w:szCs w:val="32"/>
          <w:lang w:val="en-US"/>
        </w:rPr>
      </w:pPr>
      <w:r w:rsidRPr="00984608">
        <w:rPr>
          <w:b/>
          <w:bCs/>
          <w:sz w:val="32"/>
          <w:szCs w:val="32"/>
        </w:rPr>
        <w:lastRenderedPageBreak/>
        <w:t>Слайд 1. Титульник</w:t>
      </w:r>
      <w:r w:rsidRPr="00984608">
        <w:rPr>
          <w:sz w:val="32"/>
          <w:szCs w:val="32"/>
        </w:rPr>
        <w:t xml:space="preserve"> «Команда MusorDrop, кейс №10 “Студенческий райдшеринг “Попутка ИИ”» Здравствуйте! Мы — команда MusorDrop. Представляем решение кейса по студенческому райдшерингу. Наша цель — сделать дорогу до университета быстрой, дешёвой и удобной для тысяч студентов УрФУ.</w:t>
      </w:r>
    </w:p>
    <w:p w14:paraId="6C0411B1" w14:textId="23788CF8" w:rsidR="00984608" w:rsidRDefault="00984608" w:rsidP="00C56E19">
      <w:pPr>
        <w:rPr>
          <w:sz w:val="32"/>
          <w:szCs w:val="32"/>
          <w:lang w:val="en-US"/>
        </w:rPr>
      </w:pPr>
      <w:r w:rsidRPr="00984608">
        <w:rPr>
          <w:b/>
          <w:bCs/>
          <w:sz w:val="32"/>
          <w:szCs w:val="32"/>
        </w:rPr>
        <w:t>Слайд 2. Команда</w:t>
      </w:r>
      <w:r w:rsidRPr="00984608">
        <w:rPr>
          <w:sz w:val="32"/>
          <w:szCs w:val="32"/>
        </w:rPr>
        <w:t xml:space="preserve"> В нашей команде 7 человек: Я — тимлид, отвечал за координацию и стратегию. Два промт-инженера — они готовили логику подбора маршрутов. Дизайнер разработал интерфейс. Аналитик исследовал потребности студентов. И два разработчика реализовали сайт.</w:t>
      </w:r>
    </w:p>
    <w:p w14:paraId="6F36EFF3" w14:textId="1B4F0CBB" w:rsidR="00984608" w:rsidRPr="00984608" w:rsidRDefault="00984608" w:rsidP="00C56E19">
      <w:pPr>
        <w:rPr>
          <w:sz w:val="32"/>
          <w:szCs w:val="32"/>
        </w:rPr>
      </w:pPr>
      <w:r w:rsidRPr="00984608">
        <w:rPr>
          <w:b/>
          <w:bCs/>
          <w:sz w:val="32"/>
          <w:szCs w:val="32"/>
        </w:rPr>
        <w:t xml:space="preserve">Слайд </w:t>
      </w:r>
      <w:r>
        <w:rPr>
          <w:b/>
          <w:bCs/>
          <w:sz w:val="32"/>
          <w:szCs w:val="32"/>
          <w:lang w:val="en-US"/>
        </w:rPr>
        <w:t>3</w:t>
      </w:r>
      <w:r w:rsidRPr="00984608">
        <w:rPr>
          <w:b/>
          <w:bCs/>
          <w:sz w:val="32"/>
          <w:szCs w:val="32"/>
        </w:rPr>
        <w:t>. Почему мы взяли этот кейс</w:t>
      </w:r>
      <w:r w:rsidRPr="00984608">
        <w:rPr>
          <w:sz w:val="32"/>
          <w:szCs w:val="32"/>
        </w:rPr>
        <w:t xml:space="preserve"> Мы выбрали этот кейс, потому что он решает реальную проблему 5000 студентов УрФУ. По нашим опросам, многие тратят на дорогу до 2 часов в день и от 400 до 700 рублей на такси в одну сторону. Это серьёзные цифры, и мы решили, что можем помочь. Кроме того, райдшеринг даёт студентам возможность знакомиться — а это тоже важная часть студенческой жизни.</w:t>
      </w:r>
    </w:p>
    <w:p w14:paraId="53BA0A3D" w14:textId="5A1EDF7F" w:rsidR="00984608" w:rsidRDefault="00427912" w:rsidP="0042791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Слова участников</w:t>
      </w:r>
    </w:p>
    <w:p w14:paraId="056C2A09" w14:textId="79CF51FA" w:rsidR="003D7851" w:rsidRPr="003D7851" w:rsidRDefault="003D7851" w:rsidP="003D7851">
      <w:pPr>
        <w:rPr>
          <w:sz w:val="32"/>
          <w:szCs w:val="32"/>
        </w:rPr>
      </w:pPr>
      <w:r w:rsidRPr="003D7851">
        <w:rPr>
          <w:b/>
          <w:bCs/>
          <w:sz w:val="36"/>
          <w:szCs w:val="36"/>
        </w:rPr>
        <w:t xml:space="preserve">Разработчики: </w:t>
      </w:r>
      <w:r>
        <w:rPr>
          <w:sz w:val="32"/>
          <w:szCs w:val="32"/>
        </w:rPr>
        <w:t xml:space="preserve"> Рассказать почему такой движок, почему сайт, а не моб. приложение.</w:t>
      </w:r>
    </w:p>
    <w:p w14:paraId="5C89BFDB" w14:textId="6E89998E" w:rsidR="003D7851" w:rsidRDefault="003D7851" w:rsidP="00427912">
      <w:pPr>
        <w:rPr>
          <w:sz w:val="32"/>
          <w:szCs w:val="32"/>
        </w:rPr>
      </w:pPr>
      <w:r>
        <w:rPr>
          <w:b/>
          <w:bCs/>
          <w:sz w:val="36"/>
          <w:szCs w:val="36"/>
        </w:rPr>
        <w:t>Дизайнер</w:t>
      </w:r>
      <w:r w:rsidRPr="003D7851">
        <w:rPr>
          <w:b/>
          <w:bCs/>
          <w:sz w:val="36"/>
          <w:szCs w:val="36"/>
        </w:rPr>
        <w:t>:</w:t>
      </w:r>
      <w:r w:rsidRPr="003D7851">
        <w:t xml:space="preserve"> </w:t>
      </w:r>
      <w:r w:rsidRPr="003D7851">
        <w:rPr>
          <w:sz w:val="32"/>
          <w:szCs w:val="32"/>
        </w:rPr>
        <w:t>Мы выбрали такой дизайн сайта, потому что наш логотип похож на логотип Ирит-РТФ. Поэтому решили использовать синий цвет — он помогает сохранить сходство с их стилем и создаёт впечатление надёжности. Такой подход помогает сделать наш сайт узнаваемым</w:t>
      </w:r>
      <w:r>
        <w:rPr>
          <w:sz w:val="32"/>
          <w:szCs w:val="32"/>
        </w:rPr>
        <w:t>.</w:t>
      </w:r>
    </w:p>
    <w:p w14:paraId="75B192C6" w14:textId="77777777" w:rsidR="003D7851" w:rsidRDefault="003D7851" w:rsidP="00427912">
      <w:pPr>
        <w:rPr>
          <w:sz w:val="32"/>
          <w:szCs w:val="32"/>
        </w:rPr>
      </w:pPr>
      <w:r>
        <w:rPr>
          <w:b/>
          <w:bCs/>
          <w:sz w:val="36"/>
          <w:szCs w:val="36"/>
        </w:rPr>
        <w:t>Аналитик</w:t>
      </w:r>
      <w:r>
        <w:rPr>
          <w:b/>
          <w:bCs/>
          <w:sz w:val="36"/>
          <w:szCs w:val="36"/>
          <w:lang w:val="en-US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2"/>
          <w:szCs w:val="32"/>
        </w:rPr>
        <w:t>Как собирал информацию.</w:t>
      </w:r>
    </w:p>
    <w:p w14:paraId="51B6AE23" w14:textId="4F99F720" w:rsidR="003D7851" w:rsidRPr="003D7851" w:rsidRDefault="003D7851" w:rsidP="00427912">
      <w:pPr>
        <w:rPr>
          <w:b/>
          <w:bCs/>
          <w:sz w:val="36"/>
          <w:szCs w:val="36"/>
        </w:rPr>
      </w:pPr>
      <w:r w:rsidRPr="003D7851">
        <w:rPr>
          <w:b/>
          <w:bCs/>
          <w:sz w:val="36"/>
          <w:szCs w:val="36"/>
        </w:rPr>
        <w:t>Промт-инженеры:</w:t>
      </w:r>
      <w:r>
        <w:rPr>
          <w:b/>
          <w:bCs/>
          <w:sz w:val="36"/>
          <w:szCs w:val="36"/>
        </w:rPr>
        <w:t xml:space="preserve"> </w:t>
      </w:r>
      <w:r>
        <w:rPr>
          <w:sz w:val="32"/>
          <w:szCs w:val="32"/>
        </w:rPr>
        <w:t>Как интегрировали ИИ и всё с ними связано.</w:t>
      </w:r>
      <w:r w:rsidRPr="003D7851">
        <w:rPr>
          <w:b/>
          <w:bCs/>
          <w:sz w:val="36"/>
          <w:szCs w:val="36"/>
        </w:rPr>
        <w:br/>
      </w:r>
    </w:p>
    <w:p w14:paraId="40F00028" w14:textId="77777777" w:rsidR="00984608" w:rsidRPr="00984608" w:rsidRDefault="00984608" w:rsidP="00C56E19">
      <w:pPr>
        <w:rPr>
          <w:sz w:val="48"/>
          <w:szCs w:val="48"/>
        </w:rPr>
      </w:pPr>
    </w:p>
    <w:p w14:paraId="699044E3" w14:textId="77777777" w:rsidR="00984608" w:rsidRPr="00984608" w:rsidRDefault="00984608" w:rsidP="00C56E19">
      <w:pPr>
        <w:rPr>
          <w:sz w:val="48"/>
          <w:szCs w:val="48"/>
        </w:rPr>
      </w:pPr>
    </w:p>
    <w:p w14:paraId="15CDCF7C" w14:textId="77777777" w:rsidR="00984608" w:rsidRPr="00984608" w:rsidRDefault="00984608" w:rsidP="00C56E19">
      <w:pPr>
        <w:rPr>
          <w:sz w:val="48"/>
          <w:szCs w:val="48"/>
        </w:rPr>
      </w:pPr>
    </w:p>
    <w:p w14:paraId="63794417" w14:textId="0CAAAF2C" w:rsidR="00E11EAD" w:rsidRPr="00E11EAD" w:rsidRDefault="00E11EAD" w:rsidP="00E11EAD">
      <w:pPr>
        <w:jc w:val="center"/>
        <w:rPr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ВОПРОСЫ</w:t>
      </w:r>
      <w:r>
        <w:rPr>
          <w:b/>
          <w:bCs/>
          <w:sz w:val="48"/>
          <w:szCs w:val="48"/>
        </w:rPr>
        <w:br/>
      </w:r>
    </w:p>
    <w:p w14:paraId="4834FE9D" w14:textId="77777777" w:rsidR="00E11EAD" w:rsidRDefault="00E11EAD" w:rsidP="00E11EAD">
      <w:pPr>
        <w:numPr>
          <w:ilvl w:val="0"/>
          <w:numId w:val="2"/>
        </w:numPr>
        <w:rPr>
          <w:sz w:val="32"/>
          <w:szCs w:val="32"/>
        </w:rPr>
      </w:pPr>
      <w:r w:rsidRPr="00E11EAD">
        <w:rPr>
          <w:b/>
          <w:bCs/>
          <w:sz w:val="32"/>
          <w:szCs w:val="32"/>
        </w:rPr>
        <w:t>Почему сайт, а не приложение?</w:t>
      </w:r>
      <w:r w:rsidRPr="00E11EAD">
        <w:rPr>
          <w:sz w:val="32"/>
          <w:szCs w:val="32"/>
        </w:rPr>
        <w:t xml:space="preserve"> Чтобы не требовать установки и быть доступным с любого устройства. Студент может открыть его прямо на паре и найти попутку за минуту. </w:t>
      </w:r>
    </w:p>
    <w:p w14:paraId="32701DE8" w14:textId="77777777" w:rsidR="00E11EAD" w:rsidRDefault="00E11EAD" w:rsidP="00E11EAD">
      <w:pPr>
        <w:numPr>
          <w:ilvl w:val="0"/>
          <w:numId w:val="2"/>
        </w:numPr>
        <w:rPr>
          <w:sz w:val="32"/>
          <w:szCs w:val="32"/>
        </w:rPr>
      </w:pPr>
      <w:r w:rsidRPr="00E11EAD">
        <w:rPr>
          <w:b/>
          <w:bCs/>
          <w:sz w:val="32"/>
          <w:szCs w:val="32"/>
        </w:rPr>
        <w:t>Как вы гарантируете безопасность?</w:t>
      </w:r>
      <w:r w:rsidRPr="00E11EAD">
        <w:rPr>
          <w:sz w:val="32"/>
          <w:szCs w:val="32"/>
        </w:rPr>
        <w:t xml:space="preserve"> Планируем верификацию через почту @stud.urfu.ru и систему рейтингов. В текущей версии мы уже заложили профиль пользователя. </w:t>
      </w:r>
    </w:p>
    <w:p w14:paraId="0FC5DBFD" w14:textId="77777777" w:rsidR="00E11EAD" w:rsidRDefault="00E11EAD" w:rsidP="00E11EAD">
      <w:pPr>
        <w:numPr>
          <w:ilvl w:val="0"/>
          <w:numId w:val="2"/>
        </w:numPr>
        <w:rPr>
          <w:sz w:val="32"/>
          <w:szCs w:val="32"/>
        </w:rPr>
      </w:pPr>
      <w:r w:rsidRPr="00E11EAD">
        <w:rPr>
          <w:b/>
          <w:bCs/>
          <w:sz w:val="32"/>
          <w:szCs w:val="32"/>
        </w:rPr>
        <w:t>Как вы собираетесь монетизировать? *</w:t>
      </w:r>
      <w:r w:rsidRPr="00E11EAD">
        <w:rPr>
          <w:sz w:val="32"/>
          <w:szCs w:val="32"/>
        </w:rPr>
        <w:t xml:space="preserve">На первом этапе — комиссия с каждой поездки 5–10%. Для студентов это всё равно дешевле такси. Также возможна реклама партнёров внутри приложения.* </w:t>
      </w:r>
    </w:p>
    <w:p w14:paraId="3E36060A" w14:textId="12382A92" w:rsidR="00E11EAD" w:rsidRDefault="00E11EAD" w:rsidP="00E11EAD">
      <w:pPr>
        <w:numPr>
          <w:ilvl w:val="0"/>
          <w:numId w:val="2"/>
        </w:numPr>
        <w:rPr>
          <w:sz w:val="32"/>
          <w:szCs w:val="32"/>
        </w:rPr>
      </w:pPr>
      <w:r w:rsidRPr="00E11EAD">
        <w:rPr>
          <w:b/>
          <w:bCs/>
          <w:sz w:val="32"/>
          <w:szCs w:val="32"/>
        </w:rPr>
        <w:t>Почему студент поедет с незнакомцем?</w:t>
      </w:r>
      <w:r w:rsidRPr="00E11EAD">
        <w:rPr>
          <w:sz w:val="32"/>
          <w:szCs w:val="32"/>
        </w:rPr>
        <w:t xml:space="preserve"> Потому что это его же однокурсник из того же общежития, у которого высокий рейтинг. Мы создаём не просто поездку, а постоянное комьюнити.</w:t>
      </w:r>
    </w:p>
    <w:p w14:paraId="4B65ECC7" w14:textId="5B7AD1C6" w:rsidR="00E11EAD" w:rsidRPr="00E11EAD" w:rsidRDefault="00E11EAD" w:rsidP="00E11EAD">
      <w:pPr>
        <w:numPr>
          <w:ilvl w:val="0"/>
          <w:numId w:val="2"/>
        </w:numPr>
        <w:rPr>
          <w:sz w:val="32"/>
          <w:szCs w:val="32"/>
        </w:rPr>
      </w:pPr>
      <w:r w:rsidRPr="00E11EAD">
        <w:rPr>
          <w:b/>
          <w:bCs/>
          <w:sz w:val="32"/>
          <w:szCs w:val="32"/>
        </w:rPr>
        <w:t>Какие планы на будущее?</w:t>
      </w:r>
      <w:r w:rsidRPr="00E11EAD">
        <w:rPr>
          <w:sz w:val="32"/>
          <w:szCs w:val="32"/>
        </w:rPr>
        <w:t xml:space="preserve"> Планируем выпустить мобильное приложени</w:t>
      </w:r>
      <w:r>
        <w:rPr>
          <w:sz w:val="32"/>
          <w:szCs w:val="32"/>
        </w:rPr>
        <w:t>е</w:t>
      </w:r>
      <w:r w:rsidRPr="00E11EAD">
        <w:rPr>
          <w:sz w:val="32"/>
          <w:szCs w:val="32"/>
        </w:rPr>
        <w:t>.</w:t>
      </w:r>
    </w:p>
    <w:p w14:paraId="71B8919C" w14:textId="77777777" w:rsidR="00E11EAD" w:rsidRPr="00E11EAD" w:rsidRDefault="00E11EAD" w:rsidP="00E11EAD">
      <w:pPr>
        <w:rPr>
          <w:sz w:val="32"/>
          <w:szCs w:val="32"/>
        </w:rPr>
      </w:pPr>
    </w:p>
    <w:p w14:paraId="0F4DFF6F" w14:textId="77777777" w:rsidR="00984608" w:rsidRPr="00E11EAD" w:rsidRDefault="00984608" w:rsidP="00C56E19">
      <w:pPr>
        <w:rPr>
          <w:sz w:val="48"/>
          <w:szCs w:val="48"/>
        </w:rPr>
      </w:pPr>
    </w:p>
    <w:sectPr w:rsidR="00984608" w:rsidRPr="00E11EAD" w:rsidSect="00C56E1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90AA7"/>
    <w:multiLevelType w:val="multilevel"/>
    <w:tmpl w:val="988A9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8A424F"/>
    <w:multiLevelType w:val="hybridMultilevel"/>
    <w:tmpl w:val="D3806A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5191736">
    <w:abstractNumId w:val="1"/>
  </w:num>
  <w:num w:numId="2" w16cid:durableId="1085035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93A"/>
    <w:rsid w:val="00167E7F"/>
    <w:rsid w:val="003D7851"/>
    <w:rsid w:val="00427912"/>
    <w:rsid w:val="00984608"/>
    <w:rsid w:val="00993837"/>
    <w:rsid w:val="00B1193A"/>
    <w:rsid w:val="00C56E19"/>
    <w:rsid w:val="00DA47DE"/>
    <w:rsid w:val="00E11EAD"/>
    <w:rsid w:val="00F92DB1"/>
    <w:rsid w:val="00FA7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FAFDB"/>
  <w15:chartTrackingRefBased/>
  <w15:docId w15:val="{B1CADD5F-FBA8-488A-BDF5-F06187382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1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19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9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9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19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19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9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9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9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9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9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9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9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9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9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9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9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93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1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E11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Алексей</cp:lastModifiedBy>
  <cp:revision>3</cp:revision>
  <dcterms:created xsi:type="dcterms:W3CDTF">2026-09-04T16:25:00Z</dcterms:created>
  <dcterms:modified xsi:type="dcterms:W3CDTF">2026-09-05T12:11:00Z</dcterms:modified>
</cp:coreProperties>
</file>