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4E0DA" w14:textId="3FD9807B" w:rsidR="00167E7F" w:rsidRDefault="00C56E19" w:rsidP="00C56E19">
      <w:pPr>
        <w:jc w:val="center"/>
        <w:rPr>
          <w:b/>
          <w:bCs/>
          <w:sz w:val="48"/>
          <w:szCs w:val="48"/>
        </w:rPr>
      </w:pPr>
      <w:r w:rsidRPr="00C56E19">
        <w:rPr>
          <w:b/>
          <w:bCs/>
          <w:sz w:val="48"/>
          <w:szCs w:val="48"/>
        </w:rPr>
        <w:t>ПЛАН ЗАЩИТЫ</w:t>
      </w:r>
    </w:p>
    <w:p w14:paraId="5B7B0A87" w14:textId="77777777" w:rsidR="00C56E19" w:rsidRDefault="00C56E19" w:rsidP="00C56E19">
      <w:pPr>
        <w:jc w:val="center"/>
        <w:rPr>
          <w:b/>
          <w:bCs/>
          <w:sz w:val="48"/>
          <w:szCs w:val="48"/>
        </w:rPr>
      </w:pPr>
    </w:p>
    <w:p w14:paraId="6A8CA168" w14:textId="45242ACD" w:rsidR="00C56E19" w:rsidRPr="00C56E19" w:rsidRDefault="00C56E19" w:rsidP="00C56E19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C56E19">
        <w:rPr>
          <w:b/>
          <w:bCs/>
          <w:sz w:val="32"/>
          <w:szCs w:val="32"/>
        </w:rPr>
        <w:t>Зацепка: проблема, которую все чувствуют (1 минута)</w:t>
      </w:r>
    </w:p>
    <w:p w14:paraId="06675492" w14:textId="1AE68D89" w:rsidR="00C56E19" w:rsidRDefault="00C56E19" w:rsidP="00C56E19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C56E19">
        <w:rPr>
          <w:b/>
          <w:bCs/>
          <w:sz w:val="32"/>
          <w:szCs w:val="32"/>
        </w:rPr>
        <w:t>Решение: что такое</w:t>
      </w:r>
      <w:r>
        <w:rPr>
          <w:b/>
          <w:bCs/>
          <w:sz w:val="32"/>
          <w:szCs w:val="32"/>
        </w:rPr>
        <w:t xml:space="preserve"> Попутка (1 минута)</w:t>
      </w:r>
    </w:p>
    <w:p w14:paraId="4D7AF99C" w14:textId="2FE58C4A" w:rsidR="00C56E19" w:rsidRDefault="00C56E19" w:rsidP="00C56E19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C56E19">
        <w:rPr>
          <w:b/>
          <w:bCs/>
          <w:sz w:val="32"/>
          <w:szCs w:val="32"/>
        </w:rPr>
        <w:t>Как это работает: путь пользователя (2 минуты)</w:t>
      </w:r>
    </w:p>
    <w:p w14:paraId="27CA3D0D" w14:textId="4CB06C7D" w:rsidR="00C56E19" w:rsidRDefault="00C56E19" w:rsidP="00C56E19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C56E19">
        <w:rPr>
          <w:b/>
          <w:bCs/>
          <w:sz w:val="32"/>
          <w:szCs w:val="32"/>
        </w:rPr>
        <w:t>Почему это сработает: ценность и отличия (2 минуты)</w:t>
      </w:r>
    </w:p>
    <w:p w14:paraId="2897921C" w14:textId="253E7870" w:rsidR="00C56E19" w:rsidRDefault="00C56E19" w:rsidP="00C56E19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C56E19">
        <w:rPr>
          <w:b/>
          <w:bCs/>
          <w:sz w:val="32"/>
          <w:szCs w:val="32"/>
        </w:rPr>
        <w:t>Техническая реализация: как мы это сделали (1,5 минуты)</w:t>
      </w:r>
    </w:p>
    <w:p w14:paraId="2C91A49F" w14:textId="63178636" w:rsidR="00C56E19" w:rsidRDefault="00C56E19" w:rsidP="00C56E19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C56E19">
        <w:rPr>
          <w:b/>
          <w:bCs/>
          <w:sz w:val="32"/>
          <w:szCs w:val="32"/>
        </w:rPr>
        <w:t>Результаты и метрики (MVP) (1 минута)</w:t>
      </w:r>
    </w:p>
    <w:p w14:paraId="3AACC1F4" w14:textId="294674DA" w:rsidR="00C56E19" w:rsidRDefault="00C56E19" w:rsidP="00C56E19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C56E19">
        <w:rPr>
          <w:b/>
          <w:bCs/>
          <w:sz w:val="32"/>
          <w:szCs w:val="32"/>
        </w:rPr>
        <w:t>Планы развития (1 минута)</w:t>
      </w:r>
    </w:p>
    <w:p w14:paraId="76291642" w14:textId="77777777" w:rsidR="00C56E19" w:rsidRDefault="00C56E19" w:rsidP="00C56E19">
      <w:pPr>
        <w:pStyle w:val="ListParagraph"/>
        <w:rPr>
          <w:b/>
          <w:bCs/>
          <w:sz w:val="32"/>
          <w:szCs w:val="32"/>
        </w:rPr>
      </w:pPr>
    </w:p>
    <w:p w14:paraId="7ED47185" w14:textId="1C568957" w:rsidR="00C56E19" w:rsidRDefault="00C56E19" w:rsidP="00C56E19">
      <w:pPr>
        <w:rPr>
          <w:b/>
          <w:bCs/>
          <w:sz w:val="32"/>
          <w:szCs w:val="32"/>
        </w:rPr>
      </w:pPr>
      <w:r w:rsidRPr="00C56E19">
        <w:rPr>
          <w:b/>
          <w:bCs/>
          <w:sz w:val="32"/>
          <w:szCs w:val="32"/>
        </w:rPr>
        <w:t>*</w:t>
      </w:r>
      <w:r>
        <w:rPr>
          <w:b/>
          <w:bCs/>
          <w:sz w:val="32"/>
          <w:szCs w:val="32"/>
        </w:rPr>
        <w:t>Необходимо добавить слов от всех, то есть те кто придумал идею будут рассказывать про идею. Разработичики про то как делали. Дизайнер про дизайн и т.д.</w:t>
      </w:r>
    </w:p>
    <w:p w14:paraId="217C9B0F" w14:textId="3D1EE5D8" w:rsidR="00C56E19" w:rsidRDefault="00C56E19" w:rsidP="00C56E1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*Также нужно заранее подготовить ответы на вопросы (можно примерные вопросы прогнать через ИИ).</w:t>
      </w:r>
    </w:p>
    <w:p w14:paraId="5634A3DF" w14:textId="285C78D6" w:rsidR="00C56E19" w:rsidRPr="00C56E19" w:rsidRDefault="00C56E19" w:rsidP="00C56E1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*Перед защитой лучше собраться всем и как на защите всё по порядку рассказать.</w:t>
      </w:r>
    </w:p>
    <w:p w14:paraId="60CE5F8C" w14:textId="77777777" w:rsidR="00C56E19" w:rsidRPr="00C56E19" w:rsidRDefault="00C56E19" w:rsidP="00C56E19">
      <w:pPr>
        <w:rPr>
          <w:sz w:val="48"/>
          <w:szCs w:val="48"/>
        </w:rPr>
      </w:pPr>
    </w:p>
    <w:sectPr w:rsidR="00C56E19" w:rsidRPr="00C56E19" w:rsidSect="00C56E1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A424F"/>
    <w:multiLevelType w:val="hybridMultilevel"/>
    <w:tmpl w:val="D3806A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5191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93A"/>
    <w:rsid w:val="00167E7F"/>
    <w:rsid w:val="00993837"/>
    <w:rsid w:val="00B1193A"/>
    <w:rsid w:val="00C56E19"/>
    <w:rsid w:val="00F92DB1"/>
    <w:rsid w:val="00FA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FAFDB"/>
  <w15:chartTrackingRefBased/>
  <w15:docId w15:val="{B1CADD5F-FBA8-488A-BDF5-F06187382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1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19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9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9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19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19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9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9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9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9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9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9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Алексей</cp:lastModifiedBy>
  <cp:revision>2</cp:revision>
  <dcterms:created xsi:type="dcterms:W3CDTF">2026-09-04T16:25:00Z</dcterms:created>
  <dcterms:modified xsi:type="dcterms:W3CDTF">2026-09-04T16:32:00Z</dcterms:modified>
</cp:coreProperties>
</file>