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C9A" w:rsidRDefault="00525C9A" w:rsidP="00525C9A">
      <w:r>
        <w:rPr>
          <w:b/>
        </w:rPr>
        <w:t>Honest Bob's Discount Warehouse</w:t>
      </w:r>
    </w:p>
    <w:p w:rsidR="00525C9A" w:rsidRDefault="00525C9A" w:rsidP="00525C9A"/>
    <w:p w:rsidR="00525C9A" w:rsidRDefault="00525C9A" w:rsidP="00525C9A">
      <w:r>
        <w:t>Hint: there are 5 rules to be found</w:t>
      </w:r>
    </w:p>
    <w:p w:rsidR="00525C9A" w:rsidRDefault="00525C9A">
      <w:pPr>
        <w:rPr>
          <w:b/>
        </w:rPr>
      </w:pPr>
    </w:p>
    <w:p w:rsidR="00155CDD" w:rsidRDefault="00C13669">
      <w:r>
        <w:rPr>
          <w:b/>
        </w:rPr>
        <w:t xml:space="preserve">Honest Bob's Discount Warehouse </w:t>
      </w:r>
      <w:r>
        <w:t xml:space="preserve">of 23 Dubious Lane Cheapside NT 8023 needs a </w:t>
      </w:r>
      <w:proofErr w:type="spellStart"/>
      <w:r>
        <w:t>computerised</w:t>
      </w:r>
      <w:proofErr w:type="spellEnd"/>
      <w:r>
        <w:t xml:space="preserve"> invoicing system. Because Honest Bob is a cheapskate they are still using a paper-based system.</w:t>
      </w:r>
    </w:p>
    <w:p w:rsidR="00155CDD" w:rsidRDefault="00155CDD"/>
    <w:p w:rsidR="00155CDD" w:rsidRDefault="00C13669">
      <w:r>
        <w:t xml:space="preserve">The </w:t>
      </w:r>
      <w:proofErr w:type="spellStart"/>
      <w:r>
        <w:t>organisation</w:t>
      </w:r>
      <w:proofErr w:type="spellEnd"/>
      <w:r>
        <w:t xml:space="preserve"> has a number of customers, which are all businesses</w:t>
      </w:r>
      <w:r>
        <w:t xml:space="preserve"> (Honest Bob's does not deal with the general public, which avoids all the problems with GST). Information kept on customers includes their ABN (</w:t>
      </w:r>
      <w:proofErr w:type="spellStart"/>
      <w:r>
        <w:t>CustABN</w:t>
      </w:r>
      <w:proofErr w:type="spellEnd"/>
      <w:r>
        <w:t>), business name and address (which includes the address, suburb, state and postcode). Because Honest Bo</w:t>
      </w:r>
      <w:r>
        <w:t>b's is keen on keeping their customers and having them return time after time, the prices there are suspiciously cheap.</w:t>
      </w:r>
    </w:p>
    <w:p w:rsidR="00155CDD" w:rsidRDefault="00155CDD"/>
    <w:p w:rsidR="00155CDD" w:rsidRDefault="00C13669">
      <w:r>
        <w:t>When a customer purchases products they are given an invoice that lists the items purchased. Generally customers purchase a number of d</w:t>
      </w:r>
      <w:r>
        <w:t>ifferent items of varying quantities each time. If a customer decides that they haven't got enough of a particular item, instead of increasing the quantity for that item, Honest Bob's staff just add it again to the bottom of the invoice and give the new, u</w:t>
      </w:r>
      <w:r>
        <w:t>pdated copy to the customer.</w:t>
      </w:r>
    </w:p>
    <w:p w:rsidR="00155CDD" w:rsidRDefault="00155CDD"/>
    <w:p w:rsidR="00155CDD" w:rsidRDefault="00C13669">
      <w:r>
        <w:t>Details on the invoice include the customer details, an invoice number, a date, an item number, its description, price, quantity ordered, subtotals for each item line and an invoice total.</w:t>
      </w:r>
    </w:p>
    <w:p w:rsidR="00155CDD" w:rsidRDefault="00155CDD"/>
    <w:p w:rsidR="00155CDD" w:rsidRDefault="00155CDD"/>
    <w:p w:rsidR="00155CDD" w:rsidRDefault="00155CDD"/>
    <w:p w:rsidR="00155CDD" w:rsidRDefault="00C13669">
      <w:r>
        <w:rPr>
          <w:b/>
        </w:rPr>
        <w:t>Real estate firm</w:t>
      </w:r>
    </w:p>
    <w:p w:rsidR="00155CDD" w:rsidRDefault="00155CDD"/>
    <w:p w:rsidR="00155CDD" w:rsidRDefault="00C13669">
      <w:r>
        <w:t xml:space="preserve">Hint: there are </w:t>
      </w:r>
      <w:r>
        <w:t>9 rules to be found</w:t>
      </w:r>
    </w:p>
    <w:p w:rsidR="00155CDD" w:rsidRDefault="00155CDD"/>
    <w:p w:rsidR="00155CDD" w:rsidRDefault="00C13669">
      <w:r>
        <w:t xml:space="preserve">The firm has a number of sales offices in several states. Attributes of sales office include </w:t>
      </w:r>
      <w:proofErr w:type="spellStart"/>
      <w:r>
        <w:t>Office_Number</w:t>
      </w:r>
      <w:proofErr w:type="spellEnd"/>
      <w:r>
        <w:t xml:space="preserve"> (identifier) and Location.</w:t>
      </w:r>
    </w:p>
    <w:p w:rsidR="00155CDD" w:rsidRDefault="00C13669">
      <w:r>
        <w:t xml:space="preserve">Each sales office is assigned one or more employees. Attributes of employee include </w:t>
      </w:r>
      <w:proofErr w:type="spellStart"/>
      <w:r>
        <w:t>Employee</w:t>
      </w:r>
      <w:r>
        <w:t>_ID</w:t>
      </w:r>
      <w:proofErr w:type="spellEnd"/>
      <w:r>
        <w:t xml:space="preserve"> (identifier) and </w:t>
      </w:r>
      <w:proofErr w:type="spellStart"/>
      <w:r>
        <w:t>Employee_Name</w:t>
      </w:r>
      <w:proofErr w:type="spellEnd"/>
      <w:r>
        <w:t>. An employee must be assigned to only one sales office.</w:t>
      </w:r>
    </w:p>
    <w:p w:rsidR="00155CDD" w:rsidRDefault="00C13669">
      <w:r>
        <w:t>For each sales office, there is always one employee assigned to manage that office. An employee may manage only the sales office to which he or she is assigned.</w:t>
      </w:r>
    </w:p>
    <w:p w:rsidR="00155CDD" w:rsidRDefault="00C13669">
      <w:r>
        <w:t xml:space="preserve">The </w:t>
      </w:r>
      <w:r>
        <w:t xml:space="preserve">firm lists property for sale. Attributes of property include </w:t>
      </w:r>
      <w:proofErr w:type="spellStart"/>
      <w:r>
        <w:t>Property_ID</w:t>
      </w:r>
      <w:proofErr w:type="spellEnd"/>
      <w:r>
        <w:t xml:space="preserve"> (identifier) and Location. Components of Location include Address, City, State and </w:t>
      </w:r>
      <w:proofErr w:type="spellStart"/>
      <w:r>
        <w:t>Zip_Code</w:t>
      </w:r>
      <w:proofErr w:type="spellEnd"/>
      <w:r>
        <w:t>.</w:t>
      </w:r>
    </w:p>
    <w:p w:rsidR="00155CDD" w:rsidRDefault="00C13669">
      <w:r>
        <w:t>Each unit of property must be listed with one (and only one) of the sales offices. A sales</w:t>
      </w:r>
      <w:r>
        <w:t xml:space="preserve"> office may have any number of properties listed or may have no properties listed.</w:t>
      </w:r>
    </w:p>
    <w:p w:rsidR="00155CDD" w:rsidRDefault="00C13669">
      <w:r>
        <w:lastRenderedPageBreak/>
        <w:t xml:space="preserve">Each unit of property has one or more owners. Attributes of owners are </w:t>
      </w:r>
      <w:proofErr w:type="spellStart"/>
      <w:r>
        <w:t>Owner_ID</w:t>
      </w:r>
      <w:proofErr w:type="spellEnd"/>
      <w:r>
        <w:t xml:space="preserve"> (identifier) and </w:t>
      </w:r>
      <w:proofErr w:type="spellStart"/>
      <w:r>
        <w:t>Owner_Name</w:t>
      </w:r>
      <w:proofErr w:type="spellEnd"/>
      <w:r>
        <w:t>. An owner may own one or more units of property. Owners own a per</w:t>
      </w:r>
      <w:r>
        <w:t>centage of a property.</w:t>
      </w:r>
    </w:p>
    <w:p w:rsidR="00155CDD" w:rsidRDefault="00155CDD"/>
    <w:p w:rsidR="00525C9A" w:rsidRDefault="00525C9A"/>
    <w:p w:rsidR="00155CDD" w:rsidRDefault="00C13669">
      <w:r>
        <w:rPr>
          <w:b/>
        </w:rPr>
        <w:t>Courts</w:t>
      </w:r>
    </w:p>
    <w:p w:rsidR="00155CDD" w:rsidRDefault="00155CDD"/>
    <w:p w:rsidR="00155CDD" w:rsidRDefault="00C13669">
      <w:r>
        <w:t>Hint: there are 8 rules to be found</w:t>
      </w:r>
    </w:p>
    <w:p w:rsidR="00155CDD" w:rsidRDefault="00155CDD"/>
    <w:p w:rsidR="00155CDD" w:rsidRDefault="00C13669">
      <w:r>
        <w:t>An attorney is retained by one or more clients for each case.</w:t>
      </w:r>
    </w:p>
    <w:p w:rsidR="00155CDD" w:rsidRDefault="00C13669">
      <w:r>
        <w:t xml:space="preserve">Attributes of attorney are: </w:t>
      </w:r>
      <w:proofErr w:type="spellStart"/>
      <w:r>
        <w:t>attorney_id</w:t>
      </w:r>
      <w:proofErr w:type="spellEnd"/>
      <w:r>
        <w:t xml:space="preserve">, name, address, city, state, </w:t>
      </w:r>
      <w:proofErr w:type="spellStart"/>
      <w:r>
        <w:t>zip_code</w:t>
      </w:r>
      <w:proofErr w:type="spellEnd"/>
      <w:r>
        <w:t>, specialty (may be more than one)</w:t>
      </w:r>
      <w:proofErr w:type="gramStart"/>
      <w:r>
        <w:t>,</w:t>
      </w:r>
      <w:proofErr w:type="gramEnd"/>
      <w:r>
        <w:t xml:space="preserve"> bar (may be </w:t>
      </w:r>
      <w:r>
        <w:t>more than one).</w:t>
      </w:r>
    </w:p>
    <w:p w:rsidR="00155CDD" w:rsidRDefault="00C13669">
      <w:r>
        <w:t>A client may have more than one attorney for each case.</w:t>
      </w:r>
    </w:p>
    <w:p w:rsidR="00155CDD" w:rsidRDefault="00C13669">
      <w:r>
        <w:t xml:space="preserve">Attributes of client are </w:t>
      </w:r>
      <w:proofErr w:type="spellStart"/>
      <w:r>
        <w:t>client_id</w:t>
      </w:r>
      <w:proofErr w:type="spellEnd"/>
      <w:r>
        <w:t xml:space="preserve">, name, address, city, state, </w:t>
      </w:r>
      <w:proofErr w:type="spellStart"/>
      <w:r>
        <w:t>zip_code</w:t>
      </w:r>
      <w:proofErr w:type="spellEnd"/>
      <w:r>
        <w:t>, telephone, date of birth.</w:t>
      </w:r>
    </w:p>
    <w:p w:rsidR="00155CDD" w:rsidRDefault="00C13669">
      <w:r>
        <w:t>A client may have more than one case.</w:t>
      </w:r>
    </w:p>
    <w:p w:rsidR="00155CDD" w:rsidRDefault="00C13669">
      <w:r>
        <w:t xml:space="preserve">Attributes of case are </w:t>
      </w:r>
      <w:proofErr w:type="spellStart"/>
      <w:r>
        <w:t>case_id</w:t>
      </w:r>
      <w:proofErr w:type="spellEnd"/>
      <w:r>
        <w:t xml:space="preserve">, </w:t>
      </w:r>
      <w:proofErr w:type="spellStart"/>
      <w:r>
        <w:t>case_description</w:t>
      </w:r>
      <w:proofErr w:type="spellEnd"/>
      <w:r>
        <w:t xml:space="preserve">, </w:t>
      </w:r>
      <w:proofErr w:type="spellStart"/>
      <w:r>
        <w:t>case_type</w:t>
      </w:r>
      <w:proofErr w:type="spellEnd"/>
      <w:r>
        <w:t>.</w:t>
      </w:r>
    </w:p>
    <w:p w:rsidR="00155CDD" w:rsidRDefault="00C13669">
      <w:r>
        <w:t>An attorney may have more than one case.</w:t>
      </w:r>
    </w:p>
    <w:p w:rsidR="00155CDD" w:rsidRDefault="00C13669">
      <w:r>
        <w:t>Each case is assigned to one and only one court.</w:t>
      </w:r>
    </w:p>
    <w:p w:rsidR="00155CDD" w:rsidRDefault="00C13669">
      <w:r>
        <w:t xml:space="preserve">Attributes of court are </w:t>
      </w:r>
      <w:proofErr w:type="spellStart"/>
      <w:r>
        <w:t>court_id</w:t>
      </w:r>
      <w:proofErr w:type="spellEnd"/>
      <w:r>
        <w:t xml:space="preserve">, </w:t>
      </w:r>
      <w:proofErr w:type="spellStart"/>
      <w:r>
        <w:t>court_name</w:t>
      </w:r>
      <w:proofErr w:type="spellEnd"/>
      <w:r>
        <w:t xml:space="preserve">, city, state, </w:t>
      </w:r>
      <w:proofErr w:type="spellStart"/>
      <w:r>
        <w:t>zip_code</w:t>
      </w:r>
      <w:proofErr w:type="spellEnd"/>
      <w:r>
        <w:t>.</w:t>
      </w:r>
    </w:p>
    <w:p w:rsidR="00155CDD" w:rsidRDefault="00C13669">
      <w:r>
        <w:t>Each court has one or more judges assigned to it.</w:t>
      </w:r>
    </w:p>
    <w:p w:rsidR="00155CDD" w:rsidRDefault="00C13669">
      <w:r>
        <w:t>Attributes of judg</w:t>
      </w:r>
      <w:r>
        <w:t xml:space="preserve">e are </w:t>
      </w:r>
      <w:proofErr w:type="spellStart"/>
      <w:r>
        <w:t>judge_id</w:t>
      </w:r>
      <w:proofErr w:type="spellEnd"/>
      <w:r>
        <w:t>, name, years in practice,</w:t>
      </w:r>
    </w:p>
    <w:p w:rsidR="00155CDD" w:rsidRDefault="00C13669">
      <w:r>
        <w:t>Each judge is assigned exactly to one court.</w:t>
      </w:r>
    </w:p>
    <w:p w:rsidR="00155CDD" w:rsidRDefault="00155CDD"/>
    <w:sectPr w:rsidR="00155CDD" w:rsidSect="00155CDD">
      <w:pgSz w:w="12240" w:h="15840"/>
      <w:pgMar w:top="1440" w:right="1800" w:bottom="1440" w:left="1800" w:header="720" w:footer="720" w:gutter="0"/>
      <w:cols w:sep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158DC"/>
    <w:rsid w:val="00155CDD"/>
    <w:rsid w:val="00525C9A"/>
    <w:rsid w:val="008158DC"/>
    <w:rsid w:val="00C13669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Ramirez</dc:creator>
  <cp:keywords/>
  <cp:lastModifiedBy>Charles Darwin University</cp:lastModifiedBy>
  <cp:revision>2</cp:revision>
  <dcterms:created xsi:type="dcterms:W3CDTF">2010-09-14T07:55:00Z</dcterms:created>
  <dcterms:modified xsi:type="dcterms:W3CDTF">2010-09-14T07:55:00Z</dcterms:modified>
</cp:coreProperties>
</file>