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4E1B" w:rsidR="00C44E1B" w:rsidP="00C44E1B" w:rsidRDefault="00C44E1B" w14:paraId="61A3DA18" w14:textId="103ECE78">
      <w:pPr>
        <w:jc w:val="center"/>
        <w:rPr>
          <w:b/>
          <w:bCs/>
        </w:rPr>
      </w:pPr>
      <w:r w:rsidRPr="001400E5">
        <w:rPr>
          <w:b/>
          <w:bCs/>
        </w:rPr>
        <w:t xml:space="preserve">Week </w:t>
      </w:r>
      <w:r w:rsidR="00CA0EBE">
        <w:rPr>
          <w:b/>
          <w:bCs/>
        </w:rPr>
        <w:t>7</w:t>
      </w:r>
      <w:r w:rsidRPr="001400E5">
        <w:rPr>
          <w:b/>
          <w:bCs/>
        </w:rPr>
        <w:t xml:space="preserve"> Test Report</w:t>
      </w:r>
      <w:r>
        <w:rPr>
          <w:b/>
          <w:bCs/>
        </w:rPr>
        <w:t xml:space="preserve"> (Iteration </w:t>
      </w:r>
      <w:r w:rsidR="00CA0EBE">
        <w:rPr>
          <w:b/>
          <w:bCs/>
        </w:rPr>
        <w:t>3</w:t>
      </w:r>
      <w:r>
        <w:rPr>
          <w:b/>
          <w:bCs/>
        </w:rPr>
        <w:t>)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082"/>
        <w:gridCol w:w="1380"/>
        <w:gridCol w:w="2418"/>
        <w:gridCol w:w="1522"/>
        <w:gridCol w:w="1444"/>
        <w:gridCol w:w="1170"/>
      </w:tblGrid>
      <w:tr w:rsidR="00C44E1B" w:rsidTr="430BF229" w14:paraId="1B643C46" w14:textId="77777777">
        <w:tc>
          <w:tcPr>
            <w:tcW w:w="1082" w:type="dxa"/>
            <w:tcMar/>
            <w:vAlign w:val="center"/>
          </w:tcPr>
          <w:p w:rsidR="00C44E1B" w:rsidP="00C44E1B" w:rsidRDefault="00C44E1B" w14:paraId="752FAA04" w14:textId="3C990EB0">
            <w:r>
              <w:rPr>
                <w:b/>
                <w:bCs/>
              </w:rPr>
              <w:t>Test Case ID</w:t>
            </w:r>
          </w:p>
        </w:tc>
        <w:tc>
          <w:tcPr>
            <w:tcW w:w="1380" w:type="dxa"/>
            <w:tcMar/>
            <w:vAlign w:val="center"/>
          </w:tcPr>
          <w:p w:rsidR="00C44E1B" w:rsidP="00C44E1B" w:rsidRDefault="00C44E1B" w14:paraId="409A3F55" w14:textId="56D53CBE">
            <w:r>
              <w:rPr>
                <w:b/>
                <w:bCs/>
              </w:rPr>
              <w:t>Test Scenario</w:t>
            </w:r>
          </w:p>
        </w:tc>
        <w:tc>
          <w:tcPr>
            <w:tcW w:w="2418" w:type="dxa"/>
            <w:tcMar/>
            <w:vAlign w:val="center"/>
          </w:tcPr>
          <w:p w:rsidR="00C44E1B" w:rsidP="00C44E1B" w:rsidRDefault="00C44E1B" w14:paraId="787C7EA9" w14:textId="4D8837D0">
            <w:r>
              <w:rPr>
                <w:b/>
                <w:bCs/>
              </w:rPr>
              <w:t>Steps</w:t>
            </w:r>
          </w:p>
        </w:tc>
        <w:tc>
          <w:tcPr>
            <w:tcW w:w="1522" w:type="dxa"/>
            <w:tcMar/>
            <w:vAlign w:val="center"/>
          </w:tcPr>
          <w:p w:rsidR="00C44E1B" w:rsidP="00C44E1B" w:rsidRDefault="00C44E1B" w14:paraId="5B1410FB" w14:textId="7DD20AE3">
            <w:r>
              <w:rPr>
                <w:b/>
                <w:bCs/>
              </w:rPr>
              <w:t>Expected Output</w:t>
            </w:r>
          </w:p>
        </w:tc>
        <w:tc>
          <w:tcPr>
            <w:tcW w:w="1444" w:type="dxa"/>
            <w:tcMar/>
            <w:vAlign w:val="center"/>
          </w:tcPr>
          <w:p w:rsidR="00C44E1B" w:rsidP="00C44E1B" w:rsidRDefault="00C44E1B" w14:paraId="2BDC4321" w14:textId="7DF8AEFB">
            <w:r>
              <w:rPr>
                <w:b/>
                <w:bCs/>
              </w:rPr>
              <w:t>Actual Output</w:t>
            </w:r>
          </w:p>
        </w:tc>
        <w:tc>
          <w:tcPr>
            <w:tcW w:w="1170" w:type="dxa"/>
            <w:tcMar/>
            <w:vAlign w:val="center"/>
          </w:tcPr>
          <w:p w:rsidR="00C44E1B" w:rsidP="00C44E1B" w:rsidRDefault="00C44E1B" w14:paraId="3C080994" w14:textId="485DD196">
            <w:r>
              <w:rPr>
                <w:b/>
                <w:bCs/>
              </w:rPr>
              <w:t>Status</w:t>
            </w:r>
          </w:p>
        </w:tc>
      </w:tr>
      <w:tr w:rsidR="00CA0EBE" w:rsidTr="430BF229" w14:paraId="0116F3A4" w14:textId="77777777">
        <w:tc>
          <w:tcPr>
            <w:tcW w:w="1082" w:type="dxa"/>
            <w:tcMar/>
            <w:vAlign w:val="center"/>
          </w:tcPr>
          <w:p w:rsidR="00CA0EBE" w:rsidP="00C37B0B" w:rsidRDefault="00CA0EBE" w14:paraId="06D3B783" w14:textId="6DF0989B">
            <w:r>
              <w:t>TC-29</w:t>
            </w:r>
          </w:p>
        </w:tc>
        <w:tc>
          <w:tcPr>
            <w:tcW w:w="1380" w:type="dxa"/>
            <w:tcMar/>
            <w:vAlign w:val="center"/>
          </w:tcPr>
          <w:p w:rsidR="00CA0EBE" w:rsidP="00C37B0B" w:rsidRDefault="00CA0EBE" w14:paraId="0333DED5" w14:textId="23D9E776">
            <w:r>
              <w:t>Trip tracking UI</w:t>
            </w:r>
          </w:p>
        </w:tc>
        <w:tc>
          <w:tcPr>
            <w:tcW w:w="2418" w:type="dxa"/>
            <w:tcMar/>
            <w:vAlign w:val="center"/>
          </w:tcPr>
          <w:p w:rsidR="00CA0EBE" w:rsidP="00C37B0B" w:rsidRDefault="00CA0EBE" w14:paraId="77F8345E" w14:textId="2C3DC4BA">
            <w:r>
              <w:t>Open trip</w:t>
            </w:r>
            <w:r>
              <w:t xml:space="preserve"> tracking</w:t>
            </w:r>
          </w:p>
        </w:tc>
        <w:tc>
          <w:tcPr>
            <w:tcW w:w="1522" w:type="dxa"/>
            <w:tcMar/>
            <w:vAlign w:val="center"/>
          </w:tcPr>
          <w:p w:rsidR="00CA0EBE" w:rsidP="00C37B0B" w:rsidRDefault="00CA0EBE" w14:paraId="07FDF3B0" w14:textId="48337C0E">
            <w:r>
              <w:t>The map, UI is showing</w:t>
            </w:r>
          </w:p>
        </w:tc>
        <w:tc>
          <w:tcPr>
            <w:tcW w:w="1444" w:type="dxa"/>
            <w:tcMar/>
            <w:vAlign w:val="center"/>
          </w:tcPr>
          <w:p w:rsidR="00CA0EBE" w:rsidP="00C37B0B" w:rsidRDefault="00CA0EBE" w14:paraId="347A62F5" w14:textId="3571192A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170" w:type="dxa"/>
            <w:tcMar/>
            <w:vAlign w:val="center"/>
          </w:tcPr>
          <w:p w:rsidR="00CA0EBE" w:rsidP="00C37B0B" w:rsidRDefault="00CA0EBE" w14:paraId="5633176F" w14:textId="60047051">
            <w:r>
              <w:t>Pass</w:t>
            </w:r>
          </w:p>
        </w:tc>
      </w:tr>
      <w:tr w:rsidR="00CA0EBE" w:rsidTr="430BF229" w14:paraId="1982819C" w14:textId="77777777">
        <w:tc>
          <w:tcPr>
            <w:tcW w:w="1082" w:type="dxa"/>
            <w:tcMar/>
            <w:vAlign w:val="center"/>
          </w:tcPr>
          <w:p w:rsidR="00CA0EBE" w:rsidP="00C37B0B" w:rsidRDefault="00CA0EBE" w14:paraId="27922913" w14:textId="79DE78E7">
            <w:r>
              <w:t>TC-30</w:t>
            </w:r>
          </w:p>
        </w:tc>
        <w:tc>
          <w:tcPr>
            <w:tcW w:w="1380" w:type="dxa"/>
            <w:tcMar/>
            <w:vAlign w:val="center"/>
          </w:tcPr>
          <w:p w:rsidR="00CA0EBE" w:rsidP="00C37B0B" w:rsidRDefault="00CA0EBE" w14:paraId="2D3E7859" w14:textId="489EA794">
            <w:r>
              <w:t>Trip tracking UI</w:t>
            </w:r>
          </w:p>
        </w:tc>
        <w:tc>
          <w:tcPr>
            <w:tcW w:w="2418" w:type="dxa"/>
            <w:tcMar/>
            <w:vAlign w:val="center"/>
          </w:tcPr>
          <w:p w:rsidR="00CA0EBE" w:rsidP="00C37B0B" w:rsidRDefault="00CA0EBE" w14:paraId="509BBBE2" w14:textId="7DE3C229">
            <w:r>
              <w:t xml:space="preserve">Open trip tracking -&gt; start </w:t>
            </w:r>
          </w:p>
        </w:tc>
        <w:tc>
          <w:tcPr>
            <w:tcW w:w="1522" w:type="dxa"/>
            <w:tcMar/>
            <w:vAlign w:val="center"/>
          </w:tcPr>
          <w:p w:rsidR="00CA0EBE" w:rsidP="00C37B0B" w:rsidRDefault="00CA0EBE" w14:paraId="0183A6DF" w14:textId="5ACAE85A">
            <w:r>
              <w:t>The number is running</w:t>
            </w:r>
          </w:p>
        </w:tc>
        <w:tc>
          <w:tcPr>
            <w:tcW w:w="1444" w:type="dxa"/>
            <w:tcMar/>
            <w:vAlign w:val="center"/>
          </w:tcPr>
          <w:p w:rsidR="00CA0EBE" w:rsidP="00C37B0B" w:rsidRDefault="00CA0EBE" w14:paraId="32A55D5A" w14:textId="55470D31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170" w:type="dxa"/>
            <w:tcMar/>
            <w:vAlign w:val="center"/>
          </w:tcPr>
          <w:p w:rsidR="00CA0EBE" w:rsidP="00C37B0B" w:rsidRDefault="00CA0EBE" w14:paraId="0CFB2336" w14:textId="0634919B">
            <w:r>
              <w:t>Pass</w:t>
            </w:r>
          </w:p>
        </w:tc>
      </w:tr>
      <w:tr w:rsidR="00CA0EBE" w:rsidTr="430BF229" w14:paraId="7734C90E" w14:textId="77777777">
        <w:tc>
          <w:tcPr>
            <w:tcW w:w="1082" w:type="dxa"/>
            <w:tcMar/>
            <w:vAlign w:val="center"/>
          </w:tcPr>
          <w:p w:rsidR="00CA0EBE" w:rsidP="00CA0EBE" w:rsidRDefault="00CA0EBE" w14:paraId="3EB2F53B" w14:textId="77ACE529">
            <w:r>
              <w:t>TC- 31</w:t>
            </w:r>
          </w:p>
        </w:tc>
        <w:tc>
          <w:tcPr>
            <w:tcW w:w="1380" w:type="dxa"/>
            <w:tcMar/>
            <w:vAlign w:val="center"/>
          </w:tcPr>
          <w:p w:rsidR="00CA0EBE" w:rsidP="00CA0EBE" w:rsidRDefault="00CA0EBE" w14:paraId="7276B96D" w14:textId="47BAA85A">
            <w:r>
              <w:t xml:space="preserve">Trip tracking </w:t>
            </w:r>
            <w:r>
              <w:t>function</w:t>
            </w:r>
          </w:p>
        </w:tc>
        <w:tc>
          <w:tcPr>
            <w:tcW w:w="2418" w:type="dxa"/>
            <w:tcMar/>
            <w:vAlign w:val="center"/>
          </w:tcPr>
          <w:p w:rsidR="00CA0EBE" w:rsidP="00CA0EBE" w:rsidRDefault="00CA0EBE" w14:paraId="4FB47CCA" w14:textId="7B2AECCA">
            <w:r>
              <w:t>Open trip tracking -&gt; start</w:t>
            </w:r>
            <w:r>
              <w:t xml:space="preserve"> trip -&gt; move away from original location</w:t>
            </w:r>
          </w:p>
        </w:tc>
        <w:tc>
          <w:tcPr>
            <w:tcW w:w="1522" w:type="dxa"/>
            <w:tcMar/>
            <w:vAlign w:val="center"/>
          </w:tcPr>
          <w:p w:rsidR="00CA0EBE" w:rsidP="00CA0EBE" w:rsidRDefault="00CA0EBE" w14:paraId="5A242454" w14:textId="42CF5592">
            <w:r>
              <w:t>The navigation icon moving</w:t>
            </w:r>
          </w:p>
        </w:tc>
        <w:tc>
          <w:tcPr>
            <w:tcW w:w="1444" w:type="dxa"/>
            <w:tcMar/>
            <w:vAlign w:val="center"/>
          </w:tcPr>
          <w:p w:rsidR="00CA0EBE" w:rsidP="00CA0EBE" w:rsidRDefault="00CA0EBE" w14:paraId="37928747" w14:textId="02BE5B77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170" w:type="dxa"/>
            <w:tcMar/>
            <w:vAlign w:val="center"/>
          </w:tcPr>
          <w:p w:rsidR="00CA0EBE" w:rsidP="00CA0EBE" w:rsidRDefault="00CA0EBE" w14:paraId="0B5C83B1" w14:textId="5BC79AC7">
            <w:r>
              <w:t>Pass</w:t>
            </w:r>
          </w:p>
        </w:tc>
      </w:tr>
      <w:tr w:rsidR="00CA0EBE" w:rsidTr="430BF229" w14:paraId="4703A2BE" w14:textId="77777777">
        <w:tc>
          <w:tcPr>
            <w:tcW w:w="1082" w:type="dxa"/>
            <w:tcMar/>
            <w:vAlign w:val="center"/>
          </w:tcPr>
          <w:p w:rsidR="00CA0EBE" w:rsidP="00CA0EBE" w:rsidRDefault="00CA0EBE" w14:paraId="3F122149" w14:textId="14CEF62B">
            <w:r>
              <w:t>TC -32</w:t>
            </w:r>
          </w:p>
        </w:tc>
        <w:tc>
          <w:tcPr>
            <w:tcW w:w="1380" w:type="dxa"/>
            <w:tcMar/>
            <w:vAlign w:val="center"/>
          </w:tcPr>
          <w:p w:rsidR="00CA0EBE" w:rsidP="00CA0EBE" w:rsidRDefault="00CA0EBE" w14:paraId="3593C975" w14:textId="480EA845">
            <w:r>
              <w:t>Stop trip function</w:t>
            </w:r>
          </w:p>
        </w:tc>
        <w:tc>
          <w:tcPr>
            <w:tcW w:w="2418" w:type="dxa"/>
            <w:tcMar/>
            <w:vAlign w:val="center"/>
          </w:tcPr>
          <w:p w:rsidR="00CA0EBE" w:rsidP="00CA0EBE" w:rsidRDefault="00CA0EBE" w14:paraId="01A4627A" w14:textId="7050835C">
            <w:r>
              <w:t>Start trip -&gt; Stop trip</w:t>
            </w:r>
          </w:p>
        </w:tc>
        <w:tc>
          <w:tcPr>
            <w:tcW w:w="1522" w:type="dxa"/>
            <w:tcMar/>
            <w:vAlign w:val="center"/>
          </w:tcPr>
          <w:p w:rsidR="00CA0EBE" w:rsidP="00CA0EBE" w:rsidRDefault="00CA0EBE" w14:paraId="1A62950D" w14:textId="6307DDEE">
            <w:r>
              <w:t>The trip is record in the trip history</w:t>
            </w:r>
          </w:p>
        </w:tc>
        <w:tc>
          <w:tcPr>
            <w:tcW w:w="1444" w:type="dxa"/>
            <w:tcMar/>
            <w:vAlign w:val="center"/>
          </w:tcPr>
          <w:p w:rsidR="00CA0EBE" w:rsidP="00CA0EBE" w:rsidRDefault="00CA0EBE" w14:paraId="52FCC613" w14:textId="44D0EBCA">
            <w:r>
              <w:t>No changes in the trip history</w:t>
            </w:r>
          </w:p>
        </w:tc>
        <w:tc>
          <w:tcPr>
            <w:tcW w:w="1170" w:type="dxa"/>
            <w:tcMar/>
            <w:vAlign w:val="center"/>
          </w:tcPr>
          <w:p w:rsidR="00CA0EBE" w:rsidP="00CA0EBE" w:rsidRDefault="00CA0EBE" w14:paraId="4647AEA4" w14:textId="501F4E41">
            <w:r>
              <w:t>Fail</w:t>
            </w:r>
          </w:p>
        </w:tc>
      </w:tr>
    </w:tbl>
    <w:p w:rsidR="00C44E1B" w:rsidP="00C44E1B" w:rsidRDefault="00C44E1B" w14:paraId="2C4BC955" w14:textId="77777777"/>
    <w:p w:rsidRPr="00C44E1B" w:rsidR="00C44E1B" w:rsidP="00C37B0B" w:rsidRDefault="00C44E1B" w14:paraId="24288AC5" w14:textId="263893F6">
      <w:pPr>
        <w:jc w:val="center"/>
        <w:rPr>
          <w:b/>
          <w:bCs/>
        </w:rPr>
      </w:pPr>
      <w:r w:rsidRPr="00C44E1B">
        <w:rPr>
          <w:b/>
          <w:bCs/>
        </w:rPr>
        <w:t xml:space="preserve">Week </w:t>
      </w:r>
      <w:r w:rsidR="00FC7CAE">
        <w:rPr>
          <w:b/>
          <w:bCs/>
        </w:rPr>
        <w:t>7</w:t>
      </w:r>
      <w:r w:rsidRPr="00C44E1B">
        <w:rPr>
          <w:b/>
          <w:bCs/>
        </w:rPr>
        <w:t xml:space="preserve"> Bug Report</w:t>
      </w:r>
    </w:p>
    <w:p w:rsidRPr="00C44E1B" w:rsidR="00C44E1B" w:rsidP="00C44E1B" w:rsidRDefault="00C44E1B" w14:paraId="4260715F" w14:textId="19339809"/>
    <w:p w:rsidRPr="00C44E1B" w:rsidR="00C44E1B" w:rsidP="00C25A79" w:rsidRDefault="00C44E1B" w14:paraId="08EA2022" w14:textId="5E7CFE0E">
      <w:pPr>
        <w:rPr>
          <w:b/>
          <w:bCs/>
        </w:rPr>
      </w:pPr>
      <w:r w:rsidRPr="00C44E1B">
        <w:rPr>
          <w:b/>
          <w:bCs/>
        </w:rPr>
        <w:t>BUG-</w:t>
      </w:r>
      <w:r w:rsidRPr="00C44E1B" w:rsidR="00FC7CAE">
        <w:rPr>
          <w:b/>
          <w:bCs/>
        </w:rPr>
        <w:t>0</w:t>
      </w:r>
      <w:r w:rsidR="00FC7CAE">
        <w:rPr>
          <w:b/>
          <w:bCs/>
        </w:rPr>
        <w:t>9</w:t>
      </w:r>
      <w:r w:rsidRPr="00C44E1B" w:rsidR="00FC7CAE">
        <w:rPr>
          <w:b/>
          <w:bCs/>
        </w:rPr>
        <w:t>:</w:t>
      </w:r>
      <w:r w:rsidRPr="00C44E1B">
        <w:rPr>
          <w:b/>
          <w:bCs/>
        </w:rPr>
        <w:t xml:space="preserve"> </w:t>
      </w:r>
      <w:r w:rsidRPr="00C25A79" w:rsidR="00C25A79">
        <w:rPr>
          <w:b/>
          <w:bCs/>
        </w:rPr>
        <w:t>Trip Not Saved After Stopping</w:t>
      </w:r>
    </w:p>
    <w:p w:rsidRPr="00C44E1B" w:rsidR="00C44E1B" w:rsidP="00C44E1B" w:rsidRDefault="00C44E1B" w14:paraId="18DF6AEE" w14:textId="42A6C332">
      <w:pPr>
        <w:numPr>
          <w:ilvl w:val="0"/>
          <w:numId w:val="6"/>
        </w:numPr>
      </w:pPr>
      <w:r w:rsidRPr="00C44E1B">
        <w:rPr>
          <w:b/>
          <w:bCs/>
        </w:rPr>
        <w:t>Test Case ID:</w:t>
      </w:r>
      <w:r w:rsidRPr="00C44E1B">
        <w:t xml:space="preserve"> TC-</w:t>
      </w:r>
      <w:r w:rsidR="00C25A79">
        <w:t>32</w:t>
      </w:r>
    </w:p>
    <w:p w:rsidRPr="00C44E1B" w:rsidR="00C44E1B" w:rsidP="00C25A79" w:rsidRDefault="00C44E1B" w14:paraId="4E15F73D" w14:textId="5BF22AB4">
      <w:pPr>
        <w:numPr>
          <w:ilvl w:val="0"/>
          <w:numId w:val="6"/>
        </w:numPr>
      </w:pPr>
      <w:r w:rsidRPr="00C44E1B">
        <w:rPr>
          <w:b/>
          <w:bCs/>
        </w:rPr>
        <w:t>Issue:</w:t>
      </w:r>
      <w:r w:rsidRPr="00C44E1B">
        <w:t xml:space="preserve"> </w:t>
      </w:r>
      <w:r w:rsidRPr="00C25A79" w:rsidR="00C25A79">
        <w:t>Trip is not recorded in the trip history after stopping the trip.</w:t>
      </w:r>
    </w:p>
    <w:p w:rsidRPr="00C44E1B" w:rsidR="00C44E1B" w:rsidP="00C44E1B" w:rsidRDefault="00C44E1B" w14:paraId="3BBAC3A4" w14:textId="77777777">
      <w:pPr>
        <w:numPr>
          <w:ilvl w:val="0"/>
          <w:numId w:val="6"/>
        </w:numPr>
      </w:pPr>
      <w:r w:rsidRPr="00C44E1B">
        <w:rPr>
          <w:b/>
          <w:bCs/>
        </w:rPr>
        <w:t>Steps to Reproduce:</w:t>
      </w:r>
      <w:r w:rsidRPr="00C44E1B">
        <w:t xml:space="preserve"> </w:t>
      </w:r>
    </w:p>
    <w:p w:rsidR="00C25A79" w:rsidP="00C25A79" w:rsidRDefault="00C25A79" w14:paraId="6F7EF8A1" w14:textId="77777777">
      <w:pPr>
        <w:numPr>
          <w:ilvl w:val="0"/>
          <w:numId w:val="13"/>
        </w:numPr>
      </w:pPr>
      <w:r>
        <w:t>Open trip tracking</w:t>
      </w:r>
    </w:p>
    <w:p w:rsidR="00C25A79" w:rsidP="00C25A79" w:rsidRDefault="00C25A79" w14:paraId="75153BD6" w14:textId="77777777">
      <w:pPr>
        <w:numPr>
          <w:ilvl w:val="0"/>
          <w:numId w:val="13"/>
        </w:numPr>
      </w:pPr>
      <w:r>
        <w:t>Click Start Trip</w:t>
      </w:r>
    </w:p>
    <w:p w:rsidR="00C25A79" w:rsidP="00C25A79" w:rsidRDefault="00C25A79" w14:paraId="4AA56A9E" w14:textId="77777777">
      <w:pPr>
        <w:numPr>
          <w:ilvl w:val="0"/>
          <w:numId w:val="13"/>
        </w:numPr>
      </w:pPr>
      <w:r>
        <w:t>Move to a different location</w:t>
      </w:r>
    </w:p>
    <w:p w:rsidR="00C25A79" w:rsidP="00C25A79" w:rsidRDefault="00C25A79" w14:paraId="4F0CDDCB" w14:textId="77777777">
      <w:pPr>
        <w:numPr>
          <w:ilvl w:val="0"/>
          <w:numId w:val="13"/>
        </w:numPr>
      </w:pPr>
      <w:r>
        <w:t>Click Stop Trip</w:t>
      </w:r>
    </w:p>
    <w:p w:rsidRPr="00C44E1B" w:rsidR="00C44E1B" w:rsidP="00C25A79" w:rsidRDefault="00C44E1B" w14:paraId="48138A59" w14:textId="01AB3183">
      <w:pPr>
        <w:numPr>
          <w:ilvl w:val="0"/>
          <w:numId w:val="6"/>
        </w:numPr>
      </w:pPr>
      <w:r w:rsidRPr="00C44E1B">
        <w:rPr>
          <w:b/>
          <w:bCs/>
        </w:rPr>
        <w:t>Expected Result:</w:t>
      </w:r>
      <w:r w:rsidRPr="00C44E1B">
        <w:t xml:space="preserve"> </w:t>
      </w:r>
      <w:r w:rsidRPr="00FC7CAE" w:rsidR="00FC7CAE">
        <w:t>The completed trip should be saved and displayed in the trip history.</w:t>
      </w:r>
    </w:p>
    <w:p w:rsidR="00C44E1B" w:rsidP="00C44E1B" w:rsidRDefault="00C44E1B" w14:paraId="30AF5565" w14:textId="7BD0ABF4">
      <w:pPr>
        <w:numPr>
          <w:ilvl w:val="0"/>
          <w:numId w:val="6"/>
        </w:numPr>
      </w:pPr>
      <w:r w:rsidRPr="00C44E1B">
        <w:rPr>
          <w:b/>
          <w:bCs/>
        </w:rPr>
        <w:t>Actual Result:</w:t>
      </w:r>
      <w:r w:rsidRPr="00C44E1B">
        <w:t xml:space="preserve"> </w:t>
      </w:r>
      <w:r w:rsidRPr="00FC7CAE" w:rsidR="00FC7CAE">
        <w:t>No changes appear in the trip history. The trip is not saved.</w:t>
      </w:r>
    </w:p>
    <w:p w:rsidRPr="00C44E1B" w:rsidR="00FC7CAE" w:rsidP="00C44E1B" w:rsidRDefault="00FC7CAE" w14:paraId="03D87F18" w14:textId="0B9673A4">
      <w:pPr>
        <w:numPr>
          <w:ilvl w:val="0"/>
          <w:numId w:val="6"/>
        </w:numPr>
      </w:pPr>
      <w:r>
        <w:rPr>
          <w:b/>
          <w:bCs/>
        </w:rPr>
        <w:t>Severity:</w:t>
      </w:r>
      <w:r>
        <w:t xml:space="preserve"> High (core functionality broken)</w:t>
      </w:r>
    </w:p>
    <w:p w:rsidRPr="00C44E1B" w:rsidR="00C44E1B" w:rsidP="00C44E1B" w:rsidRDefault="00C44E1B" w14:paraId="516BCE18" w14:textId="5D2F9A57">
      <w:pPr>
        <w:numPr>
          <w:ilvl w:val="0"/>
          <w:numId w:val="6"/>
        </w:numPr>
      </w:pPr>
      <w:r w:rsidRPr="00C44E1B">
        <w:rPr>
          <w:b/>
          <w:bCs/>
        </w:rPr>
        <w:t>Priority:</w:t>
      </w:r>
      <w:r w:rsidRPr="00C44E1B">
        <w:t xml:space="preserve"> </w:t>
      </w:r>
      <w:r w:rsidR="00FC7CAE">
        <w:t>High</w:t>
      </w:r>
    </w:p>
    <w:p w:rsidR="00C44E1B" w:rsidP="00FC7CAE" w:rsidRDefault="00C44E1B" w14:paraId="73BE5CA2" w14:textId="688AF3C8">
      <w:pPr>
        <w:numPr>
          <w:ilvl w:val="0"/>
          <w:numId w:val="6"/>
        </w:numPr>
      </w:pPr>
      <w:r w:rsidRPr="00C44E1B">
        <w:rPr>
          <w:b/>
          <w:bCs/>
        </w:rPr>
        <w:t>Status:</w:t>
      </w:r>
      <w:r w:rsidRPr="00C44E1B">
        <w:t xml:space="preserve"> Open </w:t>
      </w:r>
    </w:p>
    <w:sectPr w:rsidR="00C44E1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1F"/>
    <w:multiLevelType w:val="multilevel"/>
    <w:tmpl w:val="EA7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A22268"/>
    <w:multiLevelType w:val="multilevel"/>
    <w:tmpl w:val="705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230450D"/>
    <w:multiLevelType w:val="multilevel"/>
    <w:tmpl w:val="821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7A3979"/>
    <w:multiLevelType w:val="multilevel"/>
    <w:tmpl w:val="14D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AD149E4"/>
    <w:multiLevelType w:val="multilevel"/>
    <w:tmpl w:val="C25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3073F6"/>
    <w:multiLevelType w:val="multilevel"/>
    <w:tmpl w:val="D9F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A3B711E"/>
    <w:multiLevelType w:val="multilevel"/>
    <w:tmpl w:val="DC1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F1B7F61"/>
    <w:multiLevelType w:val="multilevel"/>
    <w:tmpl w:val="23DCF8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60077C8"/>
    <w:multiLevelType w:val="multilevel"/>
    <w:tmpl w:val="0E3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39E6C73"/>
    <w:multiLevelType w:val="multilevel"/>
    <w:tmpl w:val="AEC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840235B"/>
    <w:multiLevelType w:val="multilevel"/>
    <w:tmpl w:val="12D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8528C2"/>
    <w:multiLevelType w:val="multilevel"/>
    <w:tmpl w:val="A248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F2060C5"/>
    <w:multiLevelType w:val="multilevel"/>
    <w:tmpl w:val="510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86013799">
    <w:abstractNumId w:val="6"/>
  </w:num>
  <w:num w:numId="2" w16cid:durableId="234440687">
    <w:abstractNumId w:val="4"/>
  </w:num>
  <w:num w:numId="3" w16cid:durableId="104885846">
    <w:abstractNumId w:val="9"/>
  </w:num>
  <w:num w:numId="4" w16cid:durableId="561478489">
    <w:abstractNumId w:val="2"/>
  </w:num>
  <w:num w:numId="5" w16cid:durableId="851843619">
    <w:abstractNumId w:val="10"/>
  </w:num>
  <w:num w:numId="6" w16cid:durableId="870261494">
    <w:abstractNumId w:val="0"/>
  </w:num>
  <w:num w:numId="7" w16cid:durableId="69735061">
    <w:abstractNumId w:val="11"/>
  </w:num>
  <w:num w:numId="8" w16cid:durableId="1853060425">
    <w:abstractNumId w:val="3"/>
  </w:num>
  <w:num w:numId="9" w16cid:durableId="946892092">
    <w:abstractNumId w:val="8"/>
  </w:num>
  <w:num w:numId="10" w16cid:durableId="1929732263">
    <w:abstractNumId w:val="12"/>
  </w:num>
  <w:num w:numId="11" w16cid:durableId="1447043524">
    <w:abstractNumId w:val="5"/>
  </w:num>
  <w:num w:numId="12" w16cid:durableId="1003699521">
    <w:abstractNumId w:val="1"/>
  </w:num>
  <w:num w:numId="13" w16cid:durableId="2142647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8"/>
    <w:rsid w:val="000C1452"/>
    <w:rsid w:val="00373BE9"/>
    <w:rsid w:val="00705996"/>
    <w:rsid w:val="00734BC5"/>
    <w:rsid w:val="008F3368"/>
    <w:rsid w:val="00C25A79"/>
    <w:rsid w:val="00C37B0B"/>
    <w:rsid w:val="00C44E1B"/>
    <w:rsid w:val="00CA0EBE"/>
    <w:rsid w:val="00E43548"/>
    <w:rsid w:val="00EF3DC2"/>
    <w:rsid w:val="00FC7CAE"/>
    <w:rsid w:val="430BF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D25"/>
  <w15:chartTrackingRefBased/>
  <w15:docId w15:val="{07729AB7-8AFE-4307-B989-24ABE4A4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336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336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336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336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336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33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33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33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33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E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76CC36B862E499A31E56D58CE8458" ma:contentTypeVersion="3" ma:contentTypeDescription="Create a new document." ma:contentTypeScope="" ma:versionID="b39cfce8791e1bba1d9306b57f1375b7">
  <xsd:schema xmlns:xsd="http://www.w3.org/2001/XMLSchema" xmlns:xs="http://www.w3.org/2001/XMLSchema" xmlns:p="http://schemas.microsoft.com/office/2006/metadata/properties" xmlns:ns2="6c7a7bad-fdec-49e7-b2dc-5a52e93b5fae" targetNamespace="http://schemas.microsoft.com/office/2006/metadata/properties" ma:root="true" ma:fieldsID="57b7000d9f787b57b30d93f3b176f408" ns2:_="">
    <xsd:import namespace="6c7a7bad-fdec-49e7-b2dc-5a52e93b5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a7bad-fdec-49e7-b2dc-5a52e93b5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396B67-DEC6-48DD-AF6A-7C5FFA736812}"/>
</file>

<file path=customXml/itemProps2.xml><?xml version="1.0" encoding="utf-8"?>
<ds:datastoreItem xmlns:ds="http://schemas.openxmlformats.org/officeDocument/2006/customXml" ds:itemID="{7F961D87-9768-43FD-B309-C1540B021484}"/>
</file>

<file path=customXml/itemProps3.xml><?xml version="1.0" encoding="utf-8"?>
<ds:datastoreItem xmlns:ds="http://schemas.openxmlformats.org/officeDocument/2006/customXml" ds:itemID="{4BE5921B-80EA-4E5C-89B1-5C6FF30E15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Romynul Shuvo</dc:creator>
  <keywords/>
  <dc:description/>
  <lastModifiedBy>Thien Phuc Tran</lastModifiedBy>
  <revision>3</revision>
  <dcterms:created xsi:type="dcterms:W3CDTF">2026-04-20T08:38:00.0000000Z</dcterms:created>
  <dcterms:modified xsi:type="dcterms:W3CDTF">2026-04-20T08:39:58.0384255Z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8c1ce7b8-6508-4d97-a38a-d1b83bf1471e</vt:lpwstr>
  </property>
  <property fmtid="{D5CDD505-2E9C-101B-9397-08002B2CF9AE}" pid="3" name="ContentTypeId">
    <vt:lpwstr>0x010100F4176CC36B862E499A31E56D58CE8458</vt:lpwstr>
  </property>
</Properties>
</file>