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C93E4" w14:textId="61C6C6DC" w:rsidR="00CB50A3" w:rsidRDefault="00BA6A59" w:rsidP="005C2A93">
      <w:pPr>
        <w:jc w:val="center"/>
        <w:rPr>
          <w:b/>
          <w:bCs/>
          <w:sz w:val="28"/>
          <w:szCs w:val="28"/>
        </w:rPr>
      </w:pPr>
      <w:r w:rsidRPr="005C2A93">
        <w:rPr>
          <w:b/>
          <w:bCs/>
          <w:sz w:val="28"/>
          <w:szCs w:val="28"/>
        </w:rPr>
        <w:t>Tutorial</w:t>
      </w:r>
      <w:r w:rsidR="00441C31" w:rsidRPr="005C2A93">
        <w:rPr>
          <w:b/>
          <w:bCs/>
          <w:sz w:val="28"/>
          <w:szCs w:val="28"/>
        </w:rPr>
        <w:t xml:space="preserve"> </w:t>
      </w:r>
      <w:r w:rsidR="00452BE7">
        <w:rPr>
          <w:b/>
          <w:bCs/>
          <w:sz w:val="28"/>
          <w:szCs w:val="28"/>
        </w:rPr>
        <w:t>2</w:t>
      </w:r>
      <w:r w:rsidR="00420D39">
        <w:rPr>
          <w:b/>
          <w:bCs/>
          <w:sz w:val="28"/>
          <w:szCs w:val="28"/>
        </w:rPr>
        <w:t>.2</w:t>
      </w:r>
      <w:r w:rsidR="00452BE7">
        <w:rPr>
          <w:b/>
          <w:bCs/>
          <w:sz w:val="28"/>
          <w:szCs w:val="28"/>
        </w:rPr>
        <w:t xml:space="preserve">: </w:t>
      </w:r>
      <w:r w:rsidR="005C2A93">
        <w:rPr>
          <w:b/>
          <w:bCs/>
          <w:sz w:val="28"/>
          <w:szCs w:val="28"/>
        </w:rPr>
        <w:t>Linting</w:t>
      </w:r>
    </w:p>
    <w:p w14:paraId="3831B5DD" w14:textId="77777777" w:rsidR="005C2A93" w:rsidRPr="005C2A93" w:rsidRDefault="005C2A93" w:rsidP="005C2A93">
      <w:pPr>
        <w:rPr>
          <w:b/>
          <w:bCs/>
          <w:sz w:val="28"/>
          <w:szCs w:val="28"/>
        </w:rPr>
      </w:pPr>
    </w:p>
    <w:p w14:paraId="26A42DB5" w14:textId="77777777" w:rsidR="005C2A93" w:rsidRPr="005C2A93" w:rsidRDefault="005C2A93" w:rsidP="005C2A93">
      <w:pPr>
        <w:rPr>
          <w:b/>
          <w:bCs/>
        </w:rPr>
      </w:pPr>
      <w:r w:rsidRPr="005C2A93">
        <w:rPr>
          <w:b/>
          <w:bCs/>
        </w:rPr>
        <w:t>What is Lint?</w:t>
      </w:r>
    </w:p>
    <w:p w14:paraId="33D825C6" w14:textId="77777777" w:rsidR="005C2A93" w:rsidRDefault="005C2A93" w:rsidP="005C2A93">
      <w:r>
        <w:t xml:space="preserve">In computer programming, lint or lint-like tools perform static source code analysis, checking for </w:t>
      </w:r>
      <w:proofErr w:type="spellStart"/>
      <w:r>
        <w:t>symantec</w:t>
      </w:r>
      <w:proofErr w:type="spellEnd"/>
      <w:r>
        <w:t xml:space="preserve"> discrepancies.</w:t>
      </w:r>
      <w:r w:rsidRPr="005C2A93">
        <w:t xml:space="preserve"> </w:t>
      </w:r>
    </w:p>
    <w:p w14:paraId="04ED666B" w14:textId="062DE05E" w:rsidR="005C2A93" w:rsidRDefault="005C2A93" w:rsidP="005C2A93">
      <w:r w:rsidRPr="005C2A93">
        <w:t>“Linting” means running a basic quality tool against your code. The tool will check your code syntax and provide instructions on how to clean it.</w:t>
      </w:r>
      <w:r>
        <w:t xml:space="preserve"> Basically, it helps you to write better code and prevent bad formatting, incorrect styling, etc. </w:t>
      </w:r>
    </w:p>
    <w:p w14:paraId="29053BE9" w14:textId="77777777" w:rsidR="005C2A93" w:rsidRDefault="005C2A93" w:rsidP="005C2A93"/>
    <w:p w14:paraId="0011971B" w14:textId="2E4E0B03" w:rsidR="005C2A93" w:rsidRPr="005C2A93" w:rsidRDefault="005C2A93" w:rsidP="005C2A93">
      <w:pPr>
        <w:rPr>
          <w:b/>
          <w:bCs/>
        </w:rPr>
      </w:pPr>
      <w:r w:rsidRPr="005C2A93">
        <w:rPr>
          <w:b/>
          <w:bCs/>
        </w:rPr>
        <w:t>Linting Tools</w:t>
      </w:r>
    </w:p>
    <w:p w14:paraId="0309427E" w14:textId="437B203C" w:rsidR="005C2A93" w:rsidRDefault="005C2A93" w:rsidP="005C2A93">
      <w:r>
        <w:t xml:space="preserve">There are many linting tools and we will be using flake8 and </w:t>
      </w:r>
      <w:proofErr w:type="spellStart"/>
      <w:r>
        <w:t>pylint</w:t>
      </w:r>
      <w:proofErr w:type="spellEnd"/>
      <w:r>
        <w:t xml:space="preserve"> in this tutorial.</w:t>
      </w:r>
    </w:p>
    <w:p w14:paraId="65908665" w14:textId="77777777" w:rsidR="005C2A93" w:rsidRDefault="005C2A93" w:rsidP="005C2A93"/>
    <w:p w14:paraId="3EF98224" w14:textId="48D8113E" w:rsidR="005C2A93" w:rsidRPr="005C2A93" w:rsidRDefault="005C2A93" w:rsidP="005C2A93">
      <w:pPr>
        <w:rPr>
          <w:b/>
          <w:bCs/>
        </w:rPr>
      </w:pPr>
      <w:r w:rsidRPr="005C2A93">
        <w:rPr>
          <w:b/>
          <w:bCs/>
        </w:rPr>
        <w:t>Flake8</w:t>
      </w:r>
    </w:p>
    <w:p w14:paraId="775EB065" w14:textId="71EEC716" w:rsidR="005C2A93" w:rsidRDefault="005C2A93" w:rsidP="00BA6A59">
      <w:r w:rsidRPr="005C2A93">
        <w:t xml:space="preserve">Flake8 is a Python library that wraps </w:t>
      </w:r>
      <w:proofErr w:type="spellStart"/>
      <w:r w:rsidRPr="005C2A93">
        <w:t>PyFlakes</w:t>
      </w:r>
      <w:proofErr w:type="spellEnd"/>
      <w:r w:rsidRPr="005C2A93">
        <w:t xml:space="preserve">, </w:t>
      </w:r>
      <w:proofErr w:type="spellStart"/>
      <w:r w:rsidRPr="005C2A93">
        <w:t>pycodestyle</w:t>
      </w:r>
      <w:proofErr w:type="spellEnd"/>
      <w:r w:rsidRPr="005C2A93">
        <w:t xml:space="preserve"> and Ned Batchelder’s McCabe script. It is a great toolkit for checking your code base against coding style (PEP8).</w:t>
      </w:r>
      <w:r>
        <w:t xml:space="preserve"> </w:t>
      </w:r>
      <w:r w:rsidR="00247C03">
        <w:t xml:space="preserve">It </w:t>
      </w:r>
      <w:r w:rsidR="00247C03" w:rsidRPr="00247C03">
        <w:t>checks only for logical errors in programs</w:t>
      </w:r>
      <w:r w:rsidR="00247C03">
        <w:t>,</w:t>
      </w:r>
      <w:r w:rsidR="00247C03" w:rsidRPr="00247C03">
        <w:t xml:space="preserve"> does not perform any check on style </w:t>
      </w:r>
      <w:r w:rsidR="00247C03">
        <w:t xml:space="preserve">and </w:t>
      </w:r>
      <w:r>
        <w:t>has a low rate of false positives.</w:t>
      </w:r>
    </w:p>
    <w:p w14:paraId="4613F6DE" w14:textId="4F71EC63" w:rsidR="00247C03" w:rsidRDefault="00247C03" w:rsidP="00BA6A59">
      <w:r>
        <w:t xml:space="preserve">For installation, go to </w:t>
      </w:r>
      <w:hyperlink r:id="rId5" w:history="1">
        <w:r w:rsidRPr="000C5950">
          <w:rPr>
            <w:rStyle w:val="Hyperlink"/>
          </w:rPr>
          <w:t>https://flake8.pycqa.org/en/latest/</w:t>
        </w:r>
      </w:hyperlink>
      <w:r>
        <w:t xml:space="preserve"> </w:t>
      </w:r>
    </w:p>
    <w:p w14:paraId="60867970" w14:textId="1C7888CA" w:rsidR="00247C03" w:rsidRDefault="00247C03" w:rsidP="00BA6A59">
      <w:r>
        <w:t xml:space="preserve">For more information on flake8, go to </w:t>
      </w:r>
      <w:hyperlink r:id="rId6" w:history="1">
        <w:r w:rsidRPr="000C5950">
          <w:rPr>
            <w:rStyle w:val="Hyperlink"/>
          </w:rPr>
          <w:t>https://flake8.pycqa.org/en/latest/user/index.html</w:t>
        </w:r>
      </w:hyperlink>
      <w:r>
        <w:t xml:space="preserve"> </w:t>
      </w:r>
    </w:p>
    <w:p w14:paraId="0F89ED8C" w14:textId="77777777" w:rsidR="00247C03" w:rsidRDefault="00247C03" w:rsidP="00BA6A59"/>
    <w:p w14:paraId="0FD89FEB" w14:textId="5963006B" w:rsidR="00247C03" w:rsidRPr="00247C03" w:rsidRDefault="00247C03" w:rsidP="00BA6A59">
      <w:pPr>
        <w:rPr>
          <w:b/>
          <w:bCs/>
        </w:rPr>
      </w:pPr>
      <w:proofErr w:type="spellStart"/>
      <w:r w:rsidRPr="00247C03">
        <w:rPr>
          <w:b/>
          <w:bCs/>
        </w:rPr>
        <w:t>Pylint</w:t>
      </w:r>
      <w:proofErr w:type="spellEnd"/>
    </w:p>
    <w:p w14:paraId="0D5775FB" w14:textId="1D99305D" w:rsidR="00BA6A59" w:rsidRDefault="00BA6A59" w:rsidP="00BA6A59">
      <w:proofErr w:type="spellStart"/>
      <w:r>
        <w:t>Pylint</w:t>
      </w:r>
      <w:proofErr w:type="spellEnd"/>
      <w:r>
        <w:t xml:space="preserve"> is a static code analyser for Python 2 or 3. The latest version supports Python 3.7.2 and above.</w:t>
      </w:r>
      <w:r w:rsidR="00247C03">
        <w:t xml:space="preserve"> </w:t>
      </w:r>
      <w:proofErr w:type="spellStart"/>
      <w:r>
        <w:t>Pylint</w:t>
      </w:r>
      <w:proofErr w:type="spellEnd"/>
      <w:r>
        <w:t xml:space="preserve"> analyses your code without actually running it. It checks for errors, enforces a coding standard, looks for code smells, and can make suggestions about how the code could be refactored.</w:t>
      </w:r>
    </w:p>
    <w:p w14:paraId="3353D06A" w14:textId="773CA32A" w:rsidR="00BA6A59" w:rsidRDefault="00247C03" w:rsidP="00BA6A59">
      <w:r>
        <w:t xml:space="preserve">For installation, go to </w:t>
      </w:r>
      <w:hyperlink r:id="rId7" w:history="1">
        <w:r w:rsidR="00BA6A59" w:rsidRPr="000C5950">
          <w:rPr>
            <w:rStyle w:val="Hyperlink"/>
          </w:rPr>
          <w:t>https://pylint.pycqa.org/en/latest/</w:t>
        </w:r>
      </w:hyperlink>
      <w:r w:rsidR="00BA6A59">
        <w:t xml:space="preserve"> </w:t>
      </w:r>
    </w:p>
    <w:p w14:paraId="07D8638E" w14:textId="73121CEC" w:rsidR="00BA6A59" w:rsidRDefault="00247C03" w:rsidP="00BA6A59">
      <w:r>
        <w:t xml:space="preserve">For more information on </w:t>
      </w:r>
      <w:proofErr w:type="spellStart"/>
      <w:r>
        <w:t>pylint</w:t>
      </w:r>
      <w:proofErr w:type="spellEnd"/>
      <w:r>
        <w:t>, go</w:t>
      </w:r>
      <w:r w:rsidR="00BA6A59">
        <w:t xml:space="preserve"> to </w:t>
      </w:r>
      <w:hyperlink r:id="rId8" w:history="1">
        <w:r w:rsidR="00BA6A59" w:rsidRPr="000C5950">
          <w:rPr>
            <w:rStyle w:val="Hyperlink"/>
          </w:rPr>
          <w:t>https://pylint.pycqa.org/en/latest/tutorial.html</w:t>
        </w:r>
      </w:hyperlink>
      <w:r w:rsidR="00BA6A59">
        <w:t xml:space="preserve"> </w:t>
      </w:r>
    </w:p>
    <w:p w14:paraId="2865A03D" w14:textId="5DC11E5F" w:rsidR="00BA6A59" w:rsidRDefault="00BA6A59" w:rsidP="00BA6A59"/>
    <w:p w14:paraId="54B71706" w14:textId="62817552" w:rsidR="00BA6A59" w:rsidRDefault="00247C03" w:rsidP="00BA6A59">
      <w:pPr>
        <w:rPr>
          <w:b/>
          <w:bCs/>
        </w:rPr>
      </w:pPr>
      <w:r w:rsidRPr="00247C03">
        <w:rPr>
          <w:b/>
          <w:bCs/>
        </w:rPr>
        <w:t>Example w</w:t>
      </w:r>
      <w:r w:rsidR="00BA6A59" w:rsidRPr="00247C03">
        <w:rPr>
          <w:b/>
          <w:bCs/>
        </w:rPr>
        <w:t>orking with F</w:t>
      </w:r>
      <w:r w:rsidR="001F2C8F" w:rsidRPr="00247C03">
        <w:rPr>
          <w:b/>
          <w:bCs/>
        </w:rPr>
        <w:t xml:space="preserve">lake8 and </w:t>
      </w:r>
      <w:proofErr w:type="spellStart"/>
      <w:r w:rsidR="001F2C8F" w:rsidRPr="00247C03">
        <w:rPr>
          <w:b/>
          <w:bCs/>
        </w:rPr>
        <w:t>Pylint</w:t>
      </w:r>
      <w:proofErr w:type="spellEnd"/>
    </w:p>
    <w:p w14:paraId="1B7EC00E" w14:textId="03D7DBAF" w:rsidR="006417C1" w:rsidRPr="006417C1" w:rsidRDefault="006417C1" w:rsidP="00BA6A59">
      <w:r w:rsidRPr="006417C1">
        <w:t xml:space="preserve">Follow through the example </w:t>
      </w:r>
      <w:r>
        <w:t>with the steps shown below:</w:t>
      </w:r>
    </w:p>
    <w:p w14:paraId="417C0786" w14:textId="085FE0E0" w:rsidR="001F2C8F" w:rsidRDefault="000E5768" w:rsidP="00247C03">
      <w:pPr>
        <w:pStyle w:val="ListParagraph"/>
        <w:numPr>
          <w:ilvl w:val="0"/>
          <w:numId w:val="3"/>
        </w:numPr>
      </w:pPr>
      <w:r>
        <w:t xml:space="preserve">Create a new python file (saved it as </w:t>
      </w:r>
      <w:r w:rsidR="001F2C8F">
        <w:t>simple</w:t>
      </w:r>
      <w:r>
        <w:t xml:space="preserve">_example.py) </w:t>
      </w:r>
      <w:r w:rsidR="001F2C8F">
        <w:t>that takes in two numbers and print out their sum.</w:t>
      </w:r>
    </w:p>
    <w:p w14:paraId="71AFABB0" w14:textId="49DD75E9" w:rsidR="001F2C8F" w:rsidRDefault="001F2C8F" w:rsidP="00247C03">
      <w:pPr>
        <w:ind w:firstLine="720"/>
      </w:pPr>
      <w:r>
        <w:rPr>
          <w:noProof/>
        </w:rPr>
        <w:drawing>
          <wp:inline distT="0" distB="0" distL="0" distR="0" wp14:anchorId="3581CD8B" wp14:editId="17922AA0">
            <wp:extent cx="984885" cy="65087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88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9382" w14:textId="2327BC89" w:rsidR="000E5768" w:rsidRDefault="000E5768" w:rsidP="00247C03">
      <w:pPr>
        <w:pStyle w:val="ListParagraph"/>
        <w:numPr>
          <w:ilvl w:val="0"/>
          <w:numId w:val="2"/>
        </w:numPr>
      </w:pPr>
      <w:r>
        <w:t>Run the program and you see should 7.</w:t>
      </w:r>
    </w:p>
    <w:p w14:paraId="1C19A8D5" w14:textId="11364CFE" w:rsidR="000E5768" w:rsidRDefault="000E5768" w:rsidP="00247C03">
      <w:pPr>
        <w:pStyle w:val="ListParagraph"/>
        <w:numPr>
          <w:ilvl w:val="0"/>
          <w:numId w:val="2"/>
        </w:numPr>
      </w:pPr>
      <w:r>
        <w:t xml:space="preserve">Go to Terminal and type in: </w:t>
      </w:r>
    </w:p>
    <w:p w14:paraId="0F5864FC" w14:textId="0040C504" w:rsidR="000E5768" w:rsidRDefault="000E5768" w:rsidP="000E5768">
      <w:pPr>
        <w:pStyle w:val="ListParagraph"/>
        <w:numPr>
          <w:ilvl w:val="1"/>
          <w:numId w:val="2"/>
        </w:numPr>
      </w:pPr>
      <w:r>
        <w:t xml:space="preserve">python -m pip install flake8 </w:t>
      </w:r>
      <w:r>
        <w:tab/>
      </w:r>
      <w:r>
        <w:tab/>
        <w:t>(this is to install flake8 from the terminal)</w:t>
      </w:r>
    </w:p>
    <w:p w14:paraId="7A39358A" w14:textId="5CA645DE" w:rsidR="000E5768" w:rsidRDefault="000E5768" w:rsidP="000E5768">
      <w:pPr>
        <w:pStyle w:val="ListParagraph"/>
        <w:numPr>
          <w:ilvl w:val="1"/>
          <w:numId w:val="2"/>
        </w:numPr>
      </w:pPr>
      <w:r>
        <w:t>flake8 path/to/file/simple_example.py</w:t>
      </w:r>
    </w:p>
    <w:p w14:paraId="2F461DDE" w14:textId="77777777" w:rsidR="000E5768" w:rsidRDefault="000E5768" w:rsidP="000E5768">
      <w:pPr>
        <w:pStyle w:val="ListParagraph"/>
        <w:ind w:left="1800"/>
      </w:pPr>
    </w:p>
    <w:p w14:paraId="50015871" w14:textId="31AEF6FF" w:rsidR="001F2C8F" w:rsidRDefault="000E5768" w:rsidP="00247C03">
      <w:pPr>
        <w:pStyle w:val="ListParagraph"/>
        <w:numPr>
          <w:ilvl w:val="0"/>
          <w:numId w:val="2"/>
        </w:numPr>
      </w:pPr>
      <w:r>
        <w:t xml:space="preserve">After running </w:t>
      </w:r>
      <w:r w:rsidR="001F2C8F">
        <w:t xml:space="preserve">flake8 and you </w:t>
      </w:r>
      <w:r>
        <w:t>should</w:t>
      </w:r>
      <w:r w:rsidR="001F2C8F">
        <w:t xml:space="preserve"> get </w:t>
      </w:r>
    </w:p>
    <w:p w14:paraId="6C88BC1A" w14:textId="77777777" w:rsidR="001F2C8F" w:rsidRDefault="001F2C8F" w:rsidP="00247C03">
      <w:pPr>
        <w:ind w:left="360" w:firstLine="720"/>
      </w:pPr>
      <w:r>
        <w:rPr>
          <w:noProof/>
        </w:rPr>
        <w:lastRenderedPageBreak/>
        <w:drawing>
          <wp:inline distT="0" distB="0" distL="0" distR="0" wp14:anchorId="376AC9CF" wp14:editId="30CAC42D">
            <wp:extent cx="4214495" cy="169984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828" cy="17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755D" w14:textId="23893238" w:rsidR="000E5768" w:rsidRDefault="000E5768" w:rsidP="000E5768">
      <w:pPr>
        <w:pStyle w:val="ListParagraph"/>
        <w:numPr>
          <w:ilvl w:val="0"/>
          <w:numId w:val="2"/>
        </w:numPr>
      </w:pPr>
      <w:r>
        <w:t xml:space="preserve">Now for </w:t>
      </w:r>
      <w:proofErr w:type="spellStart"/>
      <w:r>
        <w:t>pylint</w:t>
      </w:r>
      <w:proofErr w:type="spellEnd"/>
      <w:r>
        <w:t>, g</w:t>
      </w:r>
      <w:r>
        <w:t xml:space="preserve">o to Terminal and type in: </w:t>
      </w:r>
    </w:p>
    <w:p w14:paraId="3AF6557D" w14:textId="09E7DFC7" w:rsidR="000E5768" w:rsidRDefault="000E5768" w:rsidP="000E5768">
      <w:pPr>
        <w:pStyle w:val="ListParagraph"/>
        <w:numPr>
          <w:ilvl w:val="1"/>
          <w:numId w:val="2"/>
        </w:numPr>
      </w:pPr>
      <w:r>
        <w:t xml:space="preserve">python -m pip install </w:t>
      </w:r>
      <w:proofErr w:type="spellStart"/>
      <w:r>
        <w:t>pylint</w:t>
      </w:r>
      <w:proofErr w:type="spellEnd"/>
      <w:r>
        <w:t xml:space="preserve"> </w:t>
      </w:r>
      <w:r>
        <w:tab/>
      </w:r>
      <w:r>
        <w:tab/>
        <w:t xml:space="preserve">(this is to install </w:t>
      </w:r>
      <w:proofErr w:type="spellStart"/>
      <w:r>
        <w:t>pylint</w:t>
      </w:r>
      <w:proofErr w:type="spellEnd"/>
      <w:r>
        <w:t xml:space="preserve"> </w:t>
      </w:r>
      <w:r>
        <w:t>from the terminal)</w:t>
      </w:r>
    </w:p>
    <w:p w14:paraId="173A7B0C" w14:textId="43165536" w:rsidR="000E5768" w:rsidRDefault="000E5768" w:rsidP="000E5768">
      <w:pPr>
        <w:pStyle w:val="ListParagraph"/>
        <w:numPr>
          <w:ilvl w:val="1"/>
          <w:numId w:val="2"/>
        </w:numPr>
      </w:pPr>
      <w:proofErr w:type="spellStart"/>
      <w:r>
        <w:t>pylint</w:t>
      </w:r>
      <w:proofErr w:type="spellEnd"/>
      <w:r>
        <w:t xml:space="preserve"> path/to/file/simple_example.py</w:t>
      </w:r>
    </w:p>
    <w:p w14:paraId="3A04925B" w14:textId="77777777" w:rsidR="000E5768" w:rsidRDefault="000E5768" w:rsidP="000E5768">
      <w:pPr>
        <w:pStyle w:val="ListParagraph"/>
        <w:ind w:left="1080"/>
      </w:pPr>
    </w:p>
    <w:p w14:paraId="69BF638E" w14:textId="6ACA475E" w:rsidR="00BA6A59" w:rsidRDefault="000E5768" w:rsidP="00247C03">
      <w:pPr>
        <w:pStyle w:val="ListParagraph"/>
        <w:numPr>
          <w:ilvl w:val="0"/>
          <w:numId w:val="2"/>
        </w:numPr>
      </w:pPr>
      <w:r>
        <w:t>After running</w:t>
      </w:r>
      <w:r w:rsidR="001F2C8F">
        <w:t xml:space="preserve"> </w:t>
      </w:r>
      <w:proofErr w:type="spellStart"/>
      <w:r w:rsidR="001F2C8F">
        <w:t>pylint</w:t>
      </w:r>
      <w:proofErr w:type="spellEnd"/>
      <w:r>
        <w:t>,</w:t>
      </w:r>
      <w:r w:rsidR="001F2C8F">
        <w:t xml:space="preserve"> you will get the following feedback and a score of -3.33</w:t>
      </w:r>
    </w:p>
    <w:p w14:paraId="6A5E1762" w14:textId="1B646FFC" w:rsidR="001F2C8F" w:rsidRDefault="001F2C8F" w:rsidP="00247C03">
      <w:pPr>
        <w:ind w:left="360" w:firstLine="720"/>
      </w:pPr>
      <w:r>
        <w:rPr>
          <w:noProof/>
        </w:rPr>
        <w:drawing>
          <wp:inline distT="0" distB="0" distL="0" distR="0" wp14:anchorId="211DA596" wp14:editId="72E3774B">
            <wp:extent cx="5726430" cy="105537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890A" w14:textId="40CE7FAD" w:rsidR="001F2C8F" w:rsidRDefault="008952A7" w:rsidP="00247C03">
      <w:pPr>
        <w:pStyle w:val="ListParagraph"/>
        <w:numPr>
          <w:ilvl w:val="0"/>
          <w:numId w:val="3"/>
        </w:numPr>
      </w:pPr>
      <w:r>
        <w:t>T</w:t>
      </w:r>
      <w:r w:rsidR="00247C03">
        <w:t xml:space="preserve">he feedback from flake8 and C0304 from </w:t>
      </w:r>
      <w:proofErr w:type="spellStart"/>
      <w:r w:rsidR="00247C03">
        <w:t>pylint</w:t>
      </w:r>
      <w:proofErr w:type="spellEnd"/>
      <w:r>
        <w:t xml:space="preserve"> are about the missing final newline.</w:t>
      </w:r>
      <w:r w:rsidR="00247C03">
        <w:t xml:space="preserve"> </w:t>
      </w:r>
      <w:r>
        <w:t xml:space="preserve">To resolve this, we </w:t>
      </w:r>
      <w:r w:rsidR="00247C03">
        <w:t>j</w:t>
      </w:r>
      <w:r w:rsidR="001F2C8F">
        <w:t xml:space="preserve">ust </w:t>
      </w:r>
      <w:r>
        <w:t xml:space="preserve">need to </w:t>
      </w:r>
      <w:r w:rsidR="001F2C8F">
        <w:t>add a newline at the end</w:t>
      </w:r>
      <w:r w:rsidR="00247C03">
        <w:t>:</w:t>
      </w:r>
    </w:p>
    <w:p w14:paraId="3B93536E" w14:textId="71C6D4D9" w:rsidR="00BA6A59" w:rsidRDefault="001F2C8F" w:rsidP="00247C03">
      <w:pPr>
        <w:ind w:firstLine="720"/>
      </w:pPr>
      <w:r>
        <w:rPr>
          <w:noProof/>
        </w:rPr>
        <w:drawing>
          <wp:inline distT="0" distB="0" distL="0" distR="0" wp14:anchorId="769B3039" wp14:editId="6CB0D157">
            <wp:extent cx="1061085" cy="814705"/>
            <wp:effectExtent l="0" t="0" r="571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08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CFC99" w14:textId="77777777" w:rsidR="008952A7" w:rsidRDefault="008952A7" w:rsidP="00247C03">
      <w:pPr>
        <w:pStyle w:val="ListParagraph"/>
        <w:numPr>
          <w:ilvl w:val="0"/>
          <w:numId w:val="2"/>
        </w:numPr>
      </w:pPr>
      <w:r>
        <w:t xml:space="preserve">Run </w:t>
      </w:r>
      <w:r w:rsidR="001F2C8F">
        <w:t xml:space="preserve">Flake8 </w:t>
      </w:r>
      <w:r>
        <w:t xml:space="preserve">again and it </w:t>
      </w:r>
      <w:r w:rsidR="001F2C8F">
        <w:t xml:space="preserve">no longer gives you any feedback. </w:t>
      </w:r>
    </w:p>
    <w:p w14:paraId="73E070FB" w14:textId="0642524D" w:rsidR="001F2C8F" w:rsidRDefault="001F2C8F" w:rsidP="008952A7">
      <w:pPr>
        <w:pStyle w:val="ListParagraph"/>
        <w:ind w:left="1080"/>
      </w:pPr>
      <w:r>
        <w:t xml:space="preserve">For </w:t>
      </w:r>
      <w:proofErr w:type="spellStart"/>
      <w:r>
        <w:t>pylint</w:t>
      </w:r>
      <w:proofErr w:type="spellEnd"/>
      <w:r>
        <w:t>, your score increases from -3.33 to 0</w:t>
      </w:r>
      <w:r w:rsidR="008952A7">
        <w:t xml:space="preserve"> and the number of feedback has dropped from 4 to 3.</w:t>
      </w:r>
    </w:p>
    <w:p w14:paraId="44F1F256" w14:textId="32407B3D" w:rsidR="00BA6A59" w:rsidRDefault="001F2C8F" w:rsidP="00247C03">
      <w:pPr>
        <w:ind w:left="360" w:firstLine="720"/>
      </w:pPr>
      <w:r>
        <w:rPr>
          <w:noProof/>
        </w:rPr>
        <w:drawing>
          <wp:inline distT="0" distB="0" distL="0" distR="0" wp14:anchorId="19E82399" wp14:editId="73261776">
            <wp:extent cx="5726430" cy="867410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75D9" w14:textId="6ED9BD25" w:rsidR="008952A7" w:rsidRDefault="001F2C8F" w:rsidP="00247C03">
      <w:pPr>
        <w:pStyle w:val="ListParagraph"/>
        <w:numPr>
          <w:ilvl w:val="0"/>
          <w:numId w:val="3"/>
        </w:numPr>
      </w:pPr>
      <w:r>
        <w:t xml:space="preserve">Now </w:t>
      </w:r>
      <w:r w:rsidR="008952A7">
        <w:t xml:space="preserve">to </w:t>
      </w:r>
      <w:r>
        <w:t>address C0114</w:t>
      </w:r>
      <w:r w:rsidR="00247C03">
        <w:t xml:space="preserve"> </w:t>
      </w:r>
      <w:r w:rsidR="008952A7">
        <w:t xml:space="preserve">(the missing module docstring) </w:t>
      </w:r>
      <w:r w:rsidR="00247C03">
        <w:t xml:space="preserve">from </w:t>
      </w:r>
      <w:proofErr w:type="spellStart"/>
      <w:r w:rsidR="00247C03">
        <w:t>pylint</w:t>
      </w:r>
      <w:proofErr w:type="spellEnd"/>
      <w:r w:rsidR="00247C03">
        <w:t xml:space="preserve">, </w:t>
      </w:r>
      <w:r w:rsidR="008952A7">
        <w:t xml:space="preserve">we </w:t>
      </w:r>
      <w:r w:rsidR="00247C03">
        <w:t xml:space="preserve">just </w:t>
      </w:r>
      <w:r w:rsidR="008952A7">
        <w:t xml:space="preserve">need to </w:t>
      </w:r>
      <w:r w:rsidR="00247C03">
        <w:t>add the docstring</w:t>
      </w:r>
      <w:r w:rsidR="008952A7">
        <w:t>.</w:t>
      </w:r>
      <w:r w:rsidR="00247C03">
        <w:t xml:space="preserve"> </w:t>
      </w:r>
    </w:p>
    <w:p w14:paraId="6EC49C96" w14:textId="292E34E2" w:rsidR="001F2C8F" w:rsidRDefault="008952A7" w:rsidP="008952A7">
      <w:pPr>
        <w:pStyle w:val="ListParagraph"/>
      </w:pPr>
      <w:r>
        <w:t>A</w:t>
      </w:r>
      <w:r w:rsidR="00247C03" w:rsidRPr="00247C03">
        <w:t xml:space="preserve"> Python docstring is a string used to document a Python module, class, function or method, so programmers can understand what it does without having to read the details of the implementation.</w:t>
      </w:r>
      <w:r>
        <w:t xml:space="preserve"> We add in </w:t>
      </w:r>
      <w:r w:rsidRPr="008952A7">
        <w:rPr>
          <w:color w:val="538135" w:themeColor="accent6" w:themeShade="BF"/>
        </w:rPr>
        <w:t xml:space="preserve">“””A simple example””” </w:t>
      </w:r>
      <w:r>
        <w:t>to the code as shown below:</w:t>
      </w:r>
    </w:p>
    <w:p w14:paraId="5C1DB3F7" w14:textId="0FD5C174" w:rsidR="001F2C8F" w:rsidRDefault="001F2C8F" w:rsidP="00247C03">
      <w:pPr>
        <w:ind w:firstLine="720"/>
      </w:pPr>
      <w:r>
        <w:rPr>
          <w:noProof/>
        </w:rPr>
        <w:drawing>
          <wp:inline distT="0" distB="0" distL="0" distR="0" wp14:anchorId="08833AFB" wp14:editId="07DFE1A2">
            <wp:extent cx="1547446" cy="88645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570" cy="89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62BB5" w14:textId="792BDA5E" w:rsidR="001F2C8F" w:rsidRDefault="008952A7" w:rsidP="00247C03">
      <w:pPr>
        <w:pStyle w:val="ListParagraph"/>
        <w:numPr>
          <w:ilvl w:val="0"/>
          <w:numId w:val="2"/>
        </w:numPr>
      </w:pPr>
      <w:r>
        <w:t xml:space="preserve">Run </w:t>
      </w:r>
      <w:proofErr w:type="spellStart"/>
      <w:r w:rsidR="001F2C8F">
        <w:t>pylint</w:t>
      </w:r>
      <w:proofErr w:type="spellEnd"/>
      <w:r>
        <w:t xml:space="preserve"> again and</w:t>
      </w:r>
      <w:r w:rsidR="001F2C8F">
        <w:t xml:space="preserve"> your score increases from 0 to 3.33.</w:t>
      </w:r>
    </w:p>
    <w:p w14:paraId="4BBCA0DC" w14:textId="2909D1C2" w:rsidR="001F2C8F" w:rsidRDefault="001F2C8F" w:rsidP="00247C03">
      <w:pPr>
        <w:ind w:left="360" w:firstLine="720"/>
      </w:pPr>
      <w:r>
        <w:rPr>
          <w:noProof/>
        </w:rPr>
        <w:drawing>
          <wp:inline distT="0" distB="0" distL="0" distR="0" wp14:anchorId="33A66552" wp14:editId="6946A89C">
            <wp:extent cx="5726430" cy="720725"/>
            <wp:effectExtent l="0" t="0" r="762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0B99E" w14:textId="4A1AD12E" w:rsidR="001F2C8F" w:rsidRDefault="001F2C8F" w:rsidP="00247C03">
      <w:pPr>
        <w:pStyle w:val="ListParagraph"/>
        <w:numPr>
          <w:ilvl w:val="0"/>
          <w:numId w:val="3"/>
        </w:numPr>
      </w:pPr>
      <w:r>
        <w:t>And finally to address C0103</w:t>
      </w:r>
      <w:r w:rsidR="006B2152">
        <w:t xml:space="preserve"> about the constant name not conforming to the naming style, we just need</w:t>
      </w:r>
      <w:r w:rsidR="00247C03">
        <w:t xml:space="preserve"> to change the constant name from lower to upper case</w:t>
      </w:r>
      <w:r w:rsidR="006B2152">
        <w:t xml:space="preserve"> as shown below:</w:t>
      </w:r>
    </w:p>
    <w:p w14:paraId="3C297F46" w14:textId="25AB0424" w:rsidR="001F2C8F" w:rsidRDefault="001F2C8F" w:rsidP="00247C03">
      <w:pPr>
        <w:ind w:firstLine="720"/>
      </w:pPr>
      <w:r>
        <w:rPr>
          <w:noProof/>
        </w:rPr>
        <w:lastRenderedPageBreak/>
        <w:drawing>
          <wp:inline distT="0" distB="0" distL="0" distR="0" wp14:anchorId="6E515625" wp14:editId="47CF6897">
            <wp:extent cx="1811020" cy="10433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2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5CF1" w14:textId="0BC55B30" w:rsidR="00524B89" w:rsidRDefault="00EA555B" w:rsidP="00247C03">
      <w:pPr>
        <w:pStyle w:val="ListParagraph"/>
        <w:numPr>
          <w:ilvl w:val="0"/>
          <w:numId w:val="2"/>
        </w:numPr>
      </w:pPr>
      <w:r>
        <w:t xml:space="preserve">Run </w:t>
      </w:r>
      <w:proofErr w:type="spellStart"/>
      <w:r w:rsidR="00524B89">
        <w:t>pylint</w:t>
      </w:r>
      <w:proofErr w:type="spellEnd"/>
      <w:r>
        <w:t xml:space="preserve"> and now</w:t>
      </w:r>
      <w:r w:rsidR="00524B89">
        <w:t xml:space="preserve"> your score increases from 3.33 to 10. Perfect!</w:t>
      </w:r>
    </w:p>
    <w:p w14:paraId="3FB8C2CC" w14:textId="038B5A9A" w:rsidR="00524B89" w:rsidRDefault="00524B89" w:rsidP="00247C03">
      <w:pPr>
        <w:ind w:left="360" w:firstLine="720"/>
      </w:pPr>
      <w:r>
        <w:rPr>
          <w:noProof/>
        </w:rPr>
        <w:drawing>
          <wp:inline distT="0" distB="0" distL="0" distR="0" wp14:anchorId="49D6F184" wp14:editId="1C8E1517">
            <wp:extent cx="5316220" cy="2463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2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1DEF" w14:textId="264378BF" w:rsidR="00EA555B" w:rsidRPr="00EA555B" w:rsidRDefault="00EA555B" w:rsidP="00BA6A59">
      <w:pPr>
        <w:rPr>
          <w:b/>
          <w:bCs/>
        </w:rPr>
      </w:pPr>
      <w:r w:rsidRPr="00EA555B">
        <w:rPr>
          <w:b/>
          <w:bCs/>
        </w:rPr>
        <w:t xml:space="preserve">Note: </w:t>
      </w:r>
    </w:p>
    <w:p w14:paraId="6D0E5E57" w14:textId="77777777" w:rsidR="00153BBB" w:rsidRDefault="00E477CF" w:rsidP="00153BBB">
      <w:pPr>
        <w:pStyle w:val="ListParagraph"/>
        <w:numPr>
          <w:ilvl w:val="0"/>
          <w:numId w:val="2"/>
        </w:numPr>
        <w:ind w:left="709" w:hanging="283"/>
      </w:pPr>
      <w:r w:rsidRPr="00E477CF">
        <w:t xml:space="preserve">If </w:t>
      </w:r>
      <w:r w:rsidR="00EA555B">
        <w:t>you</w:t>
      </w:r>
      <w:r w:rsidRPr="00E477CF">
        <w:t xml:space="preserve"> get a low score it </w:t>
      </w:r>
      <w:r w:rsidR="00EA555B">
        <w:t>may not</w:t>
      </w:r>
      <w:r w:rsidRPr="00E477CF">
        <w:t xml:space="preserve"> mean that </w:t>
      </w:r>
      <w:r w:rsidR="00EA555B">
        <w:t>y</w:t>
      </w:r>
      <w:r w:rsidRPr="00E477CF">
        <w:t xml:space="preserve">our code is wrong. The score represents how good/bad your code is understandable by another programmer. </w:t>
      </w:r>
      <w:r w:rsidR="00EA555B">
        <w:t>You</w:t>
      </w:r>
      <w:r w:rsidRPr="00E477CF">
        <w:t xml:space="preserve"> need to improve </w:t>
      </w:r>
      <w:r w:rsidR="00EA555B">
        <w:t>the</w:t>
      </w:r>
      <w:r w:rsidRPr="00E477CF">
        <w:t xml:space="preserve"> code by considering the suggestions given in the report. </w:t>
      </w:r>
    </w:p>
    <w:p w14:paraId="2AC536A4" w14:textId="77777777" w:rsidR="00153BBB" w:rsidRDefault="00E477CF" w:rsidP="00153BBB">
      <w:pPr>
        <w:pStyle w:val="ListParagraph"/>
        <w:numPr>
          <w:ilvl w:val="0"/>
          <w:numId w:val="2"/>
        </w:numPr>
        <w:ind w:left="709" w:hanging="283"/>
      </w:pPr>
      <w:r w:rsidRPr="00E477CF">
        <w:t xml:space="preserve">Each message suggestion/point in the report will be given with a message format that consists of an ID and its meaning. Each ID starts with an alphabet and the rest will be numbered. Each alphabet denotes the type of message object. </w:t>
      </w:r>
    </w:p>
    <w:p w14:paraId="141F7C6C" w14:textId="6ACDF4DD" w:rsidR="00E477CF" w:rsidRDefault="00E477CF" w:rsidP="00153BBB">
      <w:pPr>
        <w:pStyle w:val="ListParagraph"/>
        <w:numPr>
          <w:ilvl w:val="0"/>
          <w:numId w:val="2"/>
        </w:numPr>
        <w:ind w:left="709" w:hanging="283"/>
      </w:pPr>
      <w:r w:rsidRPr="00E477CF">
        <w:t>Some of the message objects are</w:t>
      </w:r>
      <w:r w:rsidR="00153BBB">
        <w:t>:</w:t>
      </w:r>
    </w:p>
    <w:p w14:paraId="176E8767" w14:textId="740D2077" w:rsidR="00BA6A59" w:rsidRDefault="00BA6A59" w:rsidP="00153BBB">
      <w:pPr>
        <w:ind w:firstLine="709"/>
      </w:pPr>
      <w:r>
        <w:rPr>
          <w:noProof/>
        </w:rPr>
        <w:drawing>
          <wp:inline distT="0" distB="0" distL="0" distR="0" wp14:anchorId="339C178E" wp14:editId="7B7A2FF4">
            <wp:extent cx="2985500" cy="2327031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455" cy="2337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35FDB" w14:textId="7BA9C116" w:rsidR="00E477CF" w:rsidRDefault="00E477CF" w:rsidP="00153BBB">
      <w:pPr>
        <w:pStyle w:val="ListParagraph"/>
        <w:numPr>
          <w:ilvl w:val="0"/>
          <w:numId w:val="4"/>
        </w:numPr>
      </w:pPr>
      <w:r>
        <w:t xml:space="preserve">If for some reasons, you would like </w:t>
      </w:r>
      <w:proofErr w:type="spellStart"/>
      <w:r>
        <w:t>pylint</w:t>
      </w:r>
      <w:proofErr w:type="spellEnd"/>
      <w:r>
        <w:t xml:space="preserve"> to ignore a certain feedback, you can disable it as shown:</w:t>
      </w:r>
    </w:p>
    <w:p w14:paraId="144339AD" w14:textId="02CBAA3D" w:rsidR="00E477CF" w:rsidRDefault="00E477CF" w:rsidP="00153BBB">
      <w:pPr>
        <w:ind w:firstLine="720"/>
      </w:pPr>
      <w:r>
        <w:rPr>
          <w:noProof/>
        </w:rPr>
        <w:drawing>
          <wp:inline distT="0" distB="0" distL="0" distR="0" wp14:anchorId="2D976DF8" wp14:editId="5F70BCD6">
            <wp:extent cx="2725615" cy="8026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609" cy="8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E8E2C" w14:textId="19F737B6" w:rsidR="00E477CF" w:rsidRDefault="00E477CF" w:rsidP="00153BBB">
      <w:pPr>
        <w:ind w:firstLine="720"/>
      </w:pPr>
      <w:r>
        <w:t xml:space="preserve">Initially, </w:t>
      </w:r>
      <w:r w:rsidR="00247C03">
        <w:t>your</w:t>
      </w:r>
      <w:r>
        <w:t xml:space="preserve"> feedback </w:t>
      </w:r>
      <w:r w:rsidR="00247C03">
        <w:t xml:space="preserve">from </w:t>
      </w:r>
      <w:proofErr w:type="spellStart"/>
      <w:r w:rsidR="00247C03">
        <w:t>pylint</w:t>
      </w:r>
      <w:proofErr w:type="spellEnd"/>
      <w:r w:rsidR="00247C03">
        <w:t xml:space="preserve"> is </w:t>
      </w:r>
      <w:r>
        <w:t>shown below:</w:t>
      </w:r>
    </w:p>
    <w:p w14:paraId="43CE8EC7" w14:textId="65319EA9" w:rsidR="00E477CF" w:rsidRDefault="00E477CF" w:rsidP="00153BBB">
      <w:pPr>
        <w:ind w:firstLine="720"/>
      </w:pPr>
      <w:r>
        <w:rPr>
          <w:noProof/>
        </w:rPr>
        <w:drawing>
          <wp:inline distT="0" distB="0" distL="0" distR="0" wp14:anchorId="4F70BD69" wp14:editId="3FFCCB68">
            <wp:extent cx="5731510" cy="32258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B2B9" w14:textId="4C0C0C74" w:rsidR="00E477CF" w:rsidRDefault="00E477CF" w:rsidP="00153BBB">
      <w:pPr>
        <w:ind w:left="720"/>
      </w:pPr>
      <w:r>
        <w:t xml:space="preserve">After adding </w:t>
      </w:r>
      <w:r w:rsidRPr="00153BBB">
        <w:rPr>
          <w:i/>
          <w:iCs/>
          <w:color w:val="0070C0"/>
        </w:rPr>
        <w:t>#pylink: disable = invalid-name</w:t>
      </w:r>
      <w:r>
        <w:t xml:space="preserve">, </w:t>
      </w:r>
      <w:proofErr w:type="spellStart"/>
      <w:r>
        <w:t>pylink</w:t>
      </w:r>
      <w:proofErr w:type="spellEnd"/>
      <w:r>
        <w:t xml:space="preserve"> will ignore the feedback on line 2 about the invalid name and only show the feedback for line 3.</w:t>
      </w:r>
      <w:r>
        <w:rPr>
          <w:noProof/>
        </w:rPr>
        <w:drawing>
          <wp:inline distT="0" distB="0" distL="0" distR="0" wp14:anchorId="6A1DF7D2" wp14:editId="050992AA">
            <wp:extent cx="5731510" cy="1934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19" cy="19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34182" w14:textId="1D932F2C" w:rsidR="00346956" w:rsidRPr="00153BBB" w:rsidRDefault="00346956" w:rsidP="00BA6A59">
      <w:pPr>
        <w:rPr>
          <w:b/>
          <w:bCs/>
        </w:rPr>
      </w:pPr>
      <w:r w:rsidRPr="00153BBB">
        <w:rPr>
          <w:b/>
          <w:bCs/>
        </w:rPr>
        <w:lastRenderedPageBreak/>
        <w:t>Task:</w:t>
      </w:r>
    </w:p>
    <w:p w14:paraId="328565A8" w14:textId="042A72D3" w:rsidR="00346956" w:rsidRDefault="00346956" w:rsidP="00D74CCB">
      <w:pPr>
        <w:pStyle w:val="ListParagraph"/>
        <w:numPr>
          <w:ilvl w:val="0"/>
          <w:numId w:val="5"/>
        </w:numPr>
      </w:pPr>
      <w:r>
        <w:t>Use the example_car.py file given.</w:t>
      </w:r>
    </w:p>
    <w:p w14:paraId="594A45D3" w14:textId="2EC446A3" w:rsidR="00346956" w:rsidRDefault="00346956" w:rsidP="00991097">
      <w:pPr>
        <w:pStyle w:val="ListParagraph"/>
        <w:numPr>
          <w:ilvl w:val="0"/>
          <w:numId w:val="1"/>
        </w:numPr>
        <w:ind w:left="1418" w:hanging="425"/>
      </w:pPr>
      <w:r>
        <w:t>First use flake8 to improve the quality of the code in example_car.py until you no longer receive any feedback</w:t>
      </w:r>
    </w:p>
    <w:p w14:paraId="3AD6BA26" w14:textId="00ED6377" w:rsidR="00346956" w:rsidRDefault="00346956" w:rsidP="00991097">
      <w:pPr>
        <w:pStyle w:val="ListParagraph"/>
        <w:numPr>
          <w:ilvl w:val="0"/>
          <w:numId w:val="1"/>
        </w:numPr>
        <w:ind w:left="1418" w:hanging="425"/>
      </w:pPr>
      <w:r>
        <w:t xml:space="preserve">Then use the improved code and run </w:t>
      </w:r>
      <w:proofErr w:type="spellStart"/>
      <w:r>
        <w:t>pylint</w:t>
      </w:r>
      <w:proofErr w:type="spellEnd"/>
      <w:r w:rsidR="003928C8">
        <w:t xml:space="preserve">. Your score may still be low. Now improve the quality of the code based on the feedback from </w:t>
      </w:r>
      <w:proofErr w:type="spellStart"/>
      <w:r w:rsidR="003928C8">
        <w:t>pylint</w:t>
      </w:r>
      <w:proofErr w:type="spellEnd"/>
      <w:r w:rsidR="003928C8">
        <w:t xml:space="preserve"> until you can a score of 10. </w:t>
      </w:r>
    </w:p>
    <w:p w14:paraId="2E0D78E4" w14:textId="0D3512E3" w:rsidR="003928C8" w:rsidRDefault="003928C8" w:rsidP="00991097">
      <w:pPr>
        <w:pStyle w:val="ListParagraph"/>
        <w:ind w:left="1418"/>
      </w:pPr>
      <w:r>
        <w:t>(Hint: if for some reason, you think the feedback is not needed, you can use the disable feature mentioned earlier.)</w:t>
      </w:r>
    </w:p>
    <w:p w14:paraId="48225499" w14:textId="77777777" w:rsidR="00775A0E" w:rsidRDefault="00775A0E" w:rsidP="00991097">
      <w:pPr>
        <w:pStyle w:val="ListParagraph"/>
        <w:ind w:left="1418"/>
      </w:pPr>
    </w:p>
    <w:p w14:paraId="77E8E45F" w14:textId="2F568A94" w:rsidR="00991097" w:rsidRDefault="00991097" w:rsidP="00991097">
      <w:pPr>
        <w:pStyle w:val="ListParagraph"/>
        <w:numPr>
          <w:ilvl w:val="0"/>
          <w:numId w:val="5"/>
        </w:numPr>
      </w:pPr>
      <w:r>
        <w:t xml:space="preserve">Use the </w:t>
      </w:r>
      <w:proofErr w:type="spellStart"/>
      <w:r>
        <w:t>example_math_py</w:t>
      </w:r>
      <w:proofErr w:type="spellEnd"/>
      <w:r>
        <w:t xml:space="preserve"> file given</w:t>
      </w:r>
    </w:p>
    <w:p w14:paraId="260F1D9E" w14:textId="2894760B" w:rsidR="00991097" w:rsidRDefault="00991097" w:rsidP="00991097">
      <w:pPr>
        <w:pStyle w:val="ListParagraph"/>
        <w:numPr>
          <w:ilvl w:val="1"/>
          <w:numId w:val="5"/>
        </w:numPr>
      </w:pPr>
      <w:r>
        <w:t>Similar to task A, use flake8 to improve the quality of your code until you no longer receive any feedback</w:t>
      </w:r>
    </w:p>
    <w:p w14:paraId="7D5DED2F" w14:textId="3BC7F0B1" w:rsidR="00991097" w:rsidRDefault="00991097" w:rsidP="00991097">
      <w:pPr>
        <w:pStyle w:val="ListParagraph"/>
        <w:numPr>
          <w:ilvl w:val="1"/>
          <w:numId w:val="5"/>
        </w:numPr>
      </w:pPr>
      <w:r>
        <w:t xml:space="preserve">Use this improved code and run it with </w:t>
      </w:r>
      <w:proofErr w:type="spellStart"/>
      <w:r>
        <w:t>pylint</w:t>
      </w:r>
      <w:proofErr w:type="spellEnd"/>
      <w:r>
        <w:t>. Improve on it until you get a score of 10.</w:t>
      </w:r>
    </w:p>
    <w:p w14:paraId="00699923" w14:textId="282AF8F1" w:rsidR="00390DE5" w:rsidRDefault="00390DE5" w:rsidP="00991097">
      <w:pPr>
        <w:pStyle w:val="ListParagraph"/>
        <w:numPr>
          <w:ilvl w:val="1"/>
          <w:numId w:val="5"/>
        </w:numPr>
      </w:pPr>
      <w:r>
        <w:t xml:space="preserve">What </w:t>
      </w:r>
      <w:r w:rsidR="00962526">
        <w:t>are</w:t>
      </w:r>
      <w:r>
        <w:t xml:space="preserve"> the problem</w:t>
      </w:r>
      <w:r w:rsidR="00962526">
        <w:t>s</w:t>
      </w:r>
      <w:r>
        <w:t xml:space="preserve"> with the final improved code that </w:t>
      </w:r>
      <w:r w:rsidR="00962526">
        <w:t>are</w:t>
      </w:r>
      <w:r>
        <w:t xml:space="preserve"> not picked up by both flake8 and </w:t>
      </w:r>
      <w:proofErr w:type="spellStart"/>
      <w:r>
        <w:t>pylint</w:t>
      </w:r>
      <w:proofErr w:type="spellEnd"/>
      <w:r>
        <w:t xml:space="preserve">? </w:t>
      </w:r>
    </w:p>
    <w:p w14:paraId="35DB3104" w14:textId="34F446BD" w:rsidR="00BA6A59" w:rsidRDefault="00BA6A59" w:rsidP="00BA6A59"/>
    <w:p w14:paraId="4EA10681" w14:textId="39DCA00B" w:rsidR="00BA6A59" w:rsidRPr="00F1391C" w:rsidRDefault="00F1391C" w:rsidP="00BA6A59">
      <w:pPr>
        <w:rPr>
          <w:b/>
          <w:bCs/>
        </w:rPr>
      </w:pPr>
      <w:r w:rsidRPr="00F1391C">
        <w:rPr>
          <w:b/>
          <w:bCs/>
        </w:rPr>
        <w:t xml:space="preserve">Additional </w:t>
      </w:r>
      <w:r w:rsidR="00BA6A59" w:rsidRPr="00F1391C">
        <w:rPr>
          <w:b/>
          <w:bCs/>
        </w:rPr>
        <w:t xml:space="preserve">Resources </w:t>
      </w:r>
    </w:p>
    <w:p w14:paraId="778967EE" w14:textId="77777777" w:rsidR="008C256F" w:rsidRDefault="008C256F" w:rsidP="008C256F">
      <w:pPr>
        <w:pStyle w:val="ListParagraph"/>
        <w:numPr>
          <w:ilvl w:val="0"/>
          <w:numId w:val="4"/>
        </w:numPr>
      </w:pPr>
      <w:r w:rsidRPr="005B7C67">
        <w:t>Ignoring Errors with Flake8</w:t>
      </w:r>
      <w:r>
        <w:t xml:space="preserve"> </w:t>
      </w:r>
    </w:p>
    <w:p w14:paraId="6D650BB2" w14:textId="77777777" w:rsidR="008C256F" w:rsidRDefault="00957E5C" w:rsidP="008C256F">
      <w:pPr>
        <w:pStyle w:val="ListParagraph"/>
      </w:pPr>
      <w:hyperlink r:id="rId22" w:history="1">
        <w:r w:rsidR="008C256F" w:rsidRPr="00AC278B">
          <w:rPr>
            <w:rStyle w:val="Hyperlink"/>
          </w:rPr>
          <w:t>https://flake8.pycqa.org/en/3.0.2/user/ignoring-errors.html</w:t>
        </w:r>
      </w:hyperlink>
      <w:r w:rsidR="008C256F">
        <w:t xml:space="preserve"> </w:t>
      </w:r>
    </w:p>
    <w:p w14:paraId="69CCDAE4" w14:textId="61546778" w:rsidR="00BA6A59" w:rsidRDefault="00BA6A59" w:rsidP="00F1391C">
      <w:pPr>
        <w:pStyle w:val="ListParagraph"/>
        <w:numPr>
          <w:ilvl w:val="0"/>
          <w:numId w:val="4"/>
        </w:numPr>
      </w:pPr>
      <w:proofErr w:type="spellStart"/>
      <w:r w:rsidRPr="00BA6A59">
        <w:t>Pylint</w:t>
      </w:r>
      <w:proofErr w:type="spellEnd"/>
      <w:r w:rsidRPr="00BA6A59">
        <w:t xml:space="preserve"> Tutorial – How to Write Clean Python</w:t>
      </w:r>
      <w:r>
        <w:t xml:space="preserve"> </w:t>
      </w:r>
      <w:hyperlink r:id="rId23" w:history="1">
        <w:r w:rsidRPr="000C5950">
          <w:rPr>
            <w:rStyle w:val="Hyperlink"/>
          </w:rPr>
          <w:t>https://www.youtube.com/watch?v=fFY5103p5-c</w:t>
        </w:r>
      </w:hyperlink>
      <w:r>
        <w:t xml:space="preserve"> </w:t>
      </w:r>
    </w:p>
    <w:p w14:paraId="7E124826" w14:textId="7D5D8F31" w:rsidR="00F1391C" w:rsidRDefault="00854333" w:rsidP="00F1391C">
      <w:pPr>
        <w:pStyle w:val="ListParagraph"/>
        <w:numPr>
          <w:ilvl w:val="0"/>
          <w:numId w:val="4"/>
        </w:numPr>
      </w:pPr>
      <w:r w:rsidRPr="00854333">
        <w:t>flake8 in Python | Linters | PEP8 Standards</w:t>
      </w:r>
      <w:r>
        <w:t xml:space="preserve"> </w:t>
      </w:r>
      <w:hyperlink r:id="rId24" w:history="1">
        <w:r w:rsidRPr="00AC278B">
          <w:rPr>
            <w:rStyle w:val="Hyperlink"/>
          </w:rPr>
          <w:t>https://www.youtube.com/watch?v=qUpfUenwUPA</w:t>
        </w:r>
      </w:hyperlink>
      <w:r>
        <w:t xml:space="preserve"> </w:t>
      </w:r>
    </w:p>
    <w:p w14:paraId="795BF283" w14:textId="77777777" w:rsidR="00BA6A59" w:rsidRDefault="00BA6A59" w:rsidP="00BA6A59"/>
    <w:sectPr w:rsidR="00BA6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A4D"/>
    <w:multiLevelType w:val="hybridMultilevel"/>
    <w:tmpl w:val="ED2A12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F0939"/>
    <w:multiLevelType w:val="hybridMultilevel"/>
    <w:tmpl w:val="DB30448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8235D7"/>
    <w:multiLevelType w:val="hybridMultilevel"/>
    <w:tmpl w:val="36605BF0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C4ADE"/>
    <w:multiLevelType w:val="hybridMultilevel"/>
    <w:tmpl w:val="5CC0C05E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A364313"/>
    <w:multiLevelType w:val="hybridMultilevel"/>
    <w:tmpl w:val="BFE688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170272">
    <w:abstractNumId w:val="3"/>
  </w:num>
  <w:num w:numId="2" w16cid:durableId="2118256844">
    <w:abstractNumId w:val="1"/>
  </w:num>
  <w:num w:numId="3" w16cid:durableId="760561750">
    <w:abstractNumId w:val="0"/>
  </w:num>
  <w:num w:numId="4" w16cid:durableId="1930650651">
    <w:abstractNumId w:val="4"/>
  </w:num>
  <w:num w:numId="5" w16cid:durableId="1715541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FF"/>
    <w:rsid w:val="000E5768"/>
    <w:rsid w:val="00153BBB"/>
    <w:rsid w:val="001F2C8F"/>
    <w:rsid w:val="00247C03"/>
    <w:rsid w:val="00346956"/>
    <w:rsid w:val="00390DE5"/>
    <w:rsid w:val="003928C8"/>
    <w:rsid w:val="00420D39"/>
    <w:rsid w:val="00441C31"/>
    <w:rsid w:val="00452BE7"/>
    <w:rsid w:val="00524B89"/>
    <w:rsid w:val="005C2A93"/>
    <w:rsid w:val="006417C1"/>
    <w:rsid w:val="006B2152"/>
    <w:rsid w:val="00706AF6"/>
    <w:rsid w:val="00775A0E"/>
    <w:rsid w:val="00854333"/>
    <w:rsid w:val="008952A7"/>
    <w:rsid w:val="008C256F"/>
    <w:rsid w:val="00962526"/>
    <w:rsid w:val="00991097"/>
    <w:rsid w:val="00B262FF"/>
    <w:rsid w:val="00BA6A59"/>
    <w:rsid w:val="00CB50A3"/>
    <w:rsid w:val="00D74CCB"/>
    <w:rsid w:val="00E477CF"/>
    <w:rsid w:val="00EA555B"/>
    <w:rsid w:val="00F1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688D"/>
  <w15:chartTrackingRefBased/>
  <w15:docId w15:val="{2E14982C-228F-4EAB-B6CE-956098D73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6A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A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4695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E57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lint.pycqa.org/en/latest/tutorial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pylint.pycqa.org/en/latest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flake8.pycqa.org/en/latest/user/index.html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www.youtube.com/watch?v=qUpfUenwUPA" TargetMode="External"/><Relationship Id="rId5" Type="http://schemas.openxmlformats.org/officeDocument/2006/relationships/hyperlink" Target="https://flake8.pycqa.org/en/latest/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www.youtube.com/watch?v=fFY5103p5-c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flake8.pycqa.org/en/3.0.2/user/ignoring-erro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Charles Darwin University</Company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Yeo</dc:creator>
  <cp:keywords/>
  <dc:description/>
  <cp:lastModifiedBy>Charles Yeo</cp:lastModifiedBy>
  <cp:revision>25</cp:revision>
  <dcterms:created xsi:type="dcterms:W3CDTF">2022-08-17T00:41:00Z</dcterms:created>
  <dcterms:modified xsi:type="dcterms:W3CDTF">2023-07-24T06:01:00Z</dcterms:modified>
</cp:coreProperties>
</file>