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8EA5" w14:textId="040719EF" w:rsidR="004032A2" w:rsidRDefault="004032A2" w:rsidP="004032A2">
      <w:proofErr w:type="spellStart"/>
      <w:r>
        <w:t>RansomShield</w:t>
      </w:r>
      <w:proofErr w:type="spellEnd"/>
      <w:r>
        <w:t xml:space="preserve"> Documentation</w:t>
      </w:r>
    </w:p>
    <w:p w14:paraId="52D4395D" w14:textId="77777777" w:rsidR="004032A2" w:rsidRDefault="004032A2" w:rsidP="004032A2"/>
    <w:p w14:paraId="5C08DFBB" w14:textId="77777777" w:rsidR="004032A2" w:rsidRDefault="004032A2" w:rsidP="004032A2"/>
    <w:p w14:paraId="5B7BDFB3" w14:textId="5EE48DCA" w:rsidR="004032A2" w:rsidRDefault="004032A2" w:rsidP="004032A2">
      <w:r>
        <w:t>1. INTRODUCTION</w:t>
      </w:r>
    </w:p>
    <w:p w14:paraId="3A41BCE8" w14:textId="77777777" w:rsidR="004032A2" w:rsidRDefault="004032A2" w:rsidP="004032A2"/>
    <w:p w14:paraId="06F8D2D2" w14:textId="52B6FF6D" w:rsidR="004032A2" w:rsidRDefault="004032A2" w:rsidP="004032A2">
      <w:r>
        <w:t>1.1 PROPOSED TOPIC/PROPOSED PROJECT:**</w:t>
      </w:r>
    </w:p>
    <w:p w14:paraId="12BC8128" w14:textId="77777777" w:rsidR="004032A2" w:rsidRDefault="004032A2" w:rsidP="004032A2">
      <w:r>
        <w:t>The proposed project aims to address the security risks encountered by auditors in the accounting industry by developing a web-based document management system called "</w:t>
      </w:r>
      <w:proofErr w:type="spellStart"/>
      <w:r>
        <w:t>RansomShield</w:t>
      </w:r>
      <w:proofErr w:type="spellEnd"/>
      <w:r>
        <w:t>". This system will provide auditors with a secure platform to manage their audit files and mitigate the threat of ransomware attacks.</w:t>
      </w:r>
    </w:p>
    <w:p w14:paraId="64B39E37" w14:textId="77777777" w:rsidR="004032A2" w:rsidRDefault="004032A2" w:rsidP="004032A2"/>
    <w:p w14:paraId="59C99725" w14:textId="51A11DE3" w:rsidR="004032A2" w:rsidRDefault="004032A2" w:rsidP="004032A2">
      <w:r>
        <w:t>1.2 NEED FOR THE PROJECT:</w:t>
      </w:r>
    </w:p>
    <w:p w14:paraId="25B84740" w14:textId="77777777" w:rsidR="004032A2" w:rsidRDefault="004032A2" w:rsidP="004032A2">
      <w:r>
        <w:t xml:space="preserve">The need for this project arises from the increasing frequency of ransomware attacks targeting auditors who carry sensitive audit files in physical folders. Traditional folder-based systems lack adequate security measures, leaving audit files vulnerable to unauthorized access and manipulation. By transitioning to </w:t>
      </w:r>
      <w:proofErr w:type="spellStart"/>
      <w:r>
        <w:t>RansomShield</w:t>
      </w:r>
      <w:proofErr w:type="spellEnd"/>
      <w:r>
        <w:t>, a web-based document management system, auditors can ensure the confidentiality and integrity of their audit files.</w:t>
      </w:r>
    </w:p>
    <w:p w14:paraId="29922FCD" w14:textId="77777777" w:rsidR="004032A2" w:rsidRDefault="004032A2" w:rsidP="004032A2"/>
    <w:p w14:paraId="6840A53C" w14:textId="55FC7D28" w:rsidR="004032A2" w:rsidRDefault="004032A2" w:rsidP="004032A2">
      <w:r>
        <w:t>1.3 PURPOSE OF THE STUDY:</w:t>
      </w:r>
    </w:p>
    <w:p w14:paraId="130FDFDE" w14:textId="77777777" w:rsidR="004032A2" w:rsidRDefault="004032A2" w:rsidP="004032A2">
      <w:r>
        <w:t xml:space="preserve">This study aims to provide auditors with a secure and efficient solution for managing audit files. By developing </w:t>
      </w:r>
      <w:proofErr w:type="spellStart"/>
      <w:r>
        <w:t>RansomShield</w:t>
      </w:r>
      <w:proofErr w:type="spellEnd"/>
      <w:r>
        <w:t>, the project seeks to enhance security, streamline document management processes, and mitigate the risk of ransomware attacks. The results of this study can be used to improve cybersecurity practices in the accounting industry and benefit auditors and organizations alike.</w:t>
      </w:r>
    </w:p>
    <w:p w14:paraId="630BFECB" w14:textId="77777777" w:rsidR="004032A2" w:rsidRDefault="004032A2" w:rsidP="004032A2"/>
    <w:p w14:paraId="345816BB" w14:textId="77777777" w:rsidR="004032A2" w:rsidRDefault="004032A2" w:rsidP="004032A2"/>
    <w:p w14:paraId="15A7450D" w14:textId="77777777" w:rsidR="004032A2" w:rsidRDefault="004032A2" w:rsidP="004032A2"/>
    <w:p w14:paraId="195602E7" w14:textId="77777777" w:rsidR="004032A2" w:rsidRDefault="004032A2" w:rsidP="004032A2"/>
    <w:p w14:paraId="6661D02F" w14:textId="77777777" w:rsidR="004032A2" w:rsidRDefault="004032A2" w:rsidP="004032A2"/>
    <w:p w14:paraId="330A93BA" w14:textId="77777777" w:rsidR="004032A2" w:rsidRDefault="004032A2" w:rsidP="004032A2"/>
    <w:p w14:paraId="1143C410" w14:textId="77777777" w:rsidR="004032A2" w:rsidRDefault="004032A2" w:rsidP="004032A2"/>
    <w:p w14:paraId="01DF02C7" w14:textId="77777777" w:rsidR="004032A2" w:rsidRDefault="004032A2" w:rsidP="004032A2"/>
    <w:p w14:paraId="665A1E4E" w14:textId="77777777" w:rsidR="004032A2" w:rsidRDefault="004032A2" w:rsidP="004032A2"/>
    <w:p w14:paraId="6097868A" w14:textId="77777777" w:rsidR="004032A2" w:rsidRDefault="004032A2" w:rsidP="004032A2"/>
    <w:p w14:paraId="24104C6D" w14:textId="77777777" w:rsidR="004032A2" w:rsidRDefault="004032A2" w:rsidP="004032A2"/>
    <w:p w14:paraId="5401573C" w14:textId="77777777" w:rsidR="004032A2" w:rsidRDefault="004032A2" w:rsidP="004032A2"/>
    <w:p w14:paraId="0A2455F4" w14:textId="77777777" w:rsidR="004032A2" w:rsidRDefault="004032A2" w:rsidP="004032A2"/>
    <w:p w14:paraId="7F682C4D" w14:textId="77777777" w:rsidR="004032A2" w:rsidRDefault="004032A2" w:rsidP="004032A2"/>
    <w:p w14:paraId="5C336481" w14:textId="77777777" w:rsidR="004032A2" w:rsidRDefault="004032A2" w:rsidP="004032A2"/>
    <w:p w14:paraId="31637C53" w14:textId="77777777" w:rsidR="004032A2" w:rsidRDefault="004032A2" w:rsidP="004032A2"/>
    <w:p w14:paraId="72BE18FC" w14:textId="77777777" w:rsidR="004032A2" w:rsidRDefault="004032A2" w:rsidP="004032A2"/>
    <w:p w14:paraId="5AE47953" w14:textId="77777777" w:rsidR="004032A2" w:rsidRDefault="004032A2" w:rsidP="004032A2"/>
    <w:p w14:paraId="058623BD" w14:textId="77777777" w:rsidR="004032A2" w:rsidRDefault="004032A2" w:rsidP="004032A2"/>
    <w:p w14:paraId="09734B7F" w14:textId="77777777" w:rsidR="004032A2" w:rsidRDefault="004032A2" w:rsidP="004032A2"/>
    <w:p w14:paraId="2A7A68E6" w14:textId="77777777" w:rsidR="004032A2" w:rsidRDefault="004032A2" w:rsidP="004032A2"/>
    <w:p w14:paraId="0AFD9DA5" w14:textId="77777777" w:rsidR="004032A2" w:rsidRDefault="004032A2" w:rsidP="004032A2"/>
    <w:p w14:paraId="3E957D29" w14:textId="4D9C0ACF" w:rsidR="004032A2" w:rsidRDefault="004032A2" w:rsidP="004032A2">
      <w:r>
        <w:lastRenderedPageBreak/>
        <w:t>2. LITERATURE REVIEW:</w:t>
      </w:r>
    </w:p>
    <w:p w14:paraId="07EF6CE8" w14:textId="77777777" w:rsidR="004032A2" w:rsidRDefault="004032A2" w:rsidP="004032A2">
      <w:r>
        <w:t>Existing literature highlights the security risks faced by auditors when handling sensitive audit files. Previous studies have identified the limitations of traditional folder-based systems and emphasized the need for secure document management solutions. Research in cybersecurity and accounting has underscored the importance of implementing robust security measures to protect audit files from unauthorized access and manipulation.</w:t>
      </w:r>
    </w:p>
    <w:p w14:paraId="3A6AC043" w14:textId="77777777" w:rsidR="004032A2" w:rsidRDefault="004032A2" w:rsidP="004032A2"/>
    <w:p w14:paraId="4F3F2B81" w14:textId="77777777" w:rsidR="004032A2" w:rsidRDefault="004032A2" w:rsidP="004032A2"/>
    <w:p w14:paraId="2F03ED0B" w14:textId="77777777" w:rsidR="004032A2" w:rsidRDefault="004032A2" w:rsidP="004032A2"/>
    <w:p w14:paraId="3895A435" w14:textId="77777777" w:rsidR="004032A2" w:rsidRDefault="004032A2" w:rsidP="004032A2"/>
    <w:p w14:paraId="4D0119FE" w14:textId="77777777" w:rsidR="004032A2" w:rsidRDefault="004032A2" w:rsidP="004032A2"/>
    <w:p w14:paraId="76E5D57B" w14:textId="77777777" w:rsidR="004032A2" w:rsidRDefault="004032A2" w:rsidP="004032A2"/>
    <w:p w14:paraId="12D9D244" w14:textId="77777777" w:rsidR="004032A2" w:rsidRDefault="004032A2" w:rsidP="004032A2"/>
    <w:p w14:paraId="27431EBC" w14:textId="77777777" w:rsidR="004032A2" w:rsidRDefault="004032A2" w:rsidP="004032A2"/>
    <w:p w14:paraId="4D5AAA13" w14:textId="77777777" w:rsidR="004032A2" w:rsidRDefault="004032A2" w:rsidP="004032A2"/>
    <w:p w14:paraId="474ABF90" w14:textId="77777777" w:rsidR="004032A2" w:rsidRDefault="004032A2" w:rsidP="004032A2"/>
    <w:p w14:paraId="3F059B09" w14:textId="77777777" w:rsidR="004032A2" w:rsidRDefault="004032A2" w:rsidP="004032A2"/>
    <w:p w14:paraId="4E0324F5" w14:textId="77777777" w:rsidR="004032A2" w:rsidRDefault="004032A2" w:rsidP="004032A2"/>
    <w:p w14:paraId="45016AFF" w14:textId="77777777" w:rsidR="004032A2" w:rsidRDefault="004032A2" w:rsidP="004032A2"/>
    <w:p w14:paraId="5E959912" w14:textId="77777777" w:rsidR="004032A2" w:rsidRDefault="004032A2" w:rsidP="004032A2"/>
    <w:p w14:paraId="1DD056EF" w14:textId="77777777" w:rsidR="004032A2" w:rsidRDefault="004032A2" w:rsidP="004032A2"/>
    <w:p w14:paraId="14CE8E34" w14:textId="77777777" w:rsidR="004032A2" w:rsidRDefault="004032A2" w:rsidP="004032A2"/>
    <w:p w14:paraId="448EBCF3" w14:textId="77777777" w:rsidR="004032A2" w:rsidRDefault="004032A2" w:rsidP="004032A2"/>
    <w:p w14:paraId="42D318C1" w14:textId="77777777" w:rsidR="004032A2" w:rsidRDefault="004032A2" w:rsidP="004032A2"/>
    <w:p w14:paraId="6581E644" w14:textId="77777777" w:rsidR="004032A2" w:rsidRDefault="004032A2" w:rsidP="004032A2"/>
    <w:p w14:paraId="165F8947" w14:textId="77777777" w:rsidR="004032A2" w:rsidRDefault="004032A2" w:rsidP="004032A2"/>
    <w:p w14:paraId="39F0F13F" w14:textId="77777777" w:rsidR="004032A2" w:rsidRDefault="004032A2" w:rsidP="004032A2"/>
    <w:p w14:paraId="70D9266B" w14:textId="77777777" w:rsidR="004032A2" w:rsidRDefault="004032A2" w:rsidP="004032A2"/>
    <w:p w14:paraId="0A64BB4E" w14:textId="77777777" w:rsidR="004032A2" w:rsidRDefault="004032A2" w:rsidP="004032A2"/>
    <w:p w14:paraId="212FC116" w14:textId="77777777" w:rsidR="004032A2" w:rsidRDefault="004032A2" w:rsidP="004032A2"/>
    <w:p w14:paraId="207BC57B" w14:textId="77777777" w:rsidR="004032A2" w:rsidRDefault="004032A2" w:rsidP="004032A2"/>
    <w:p w14:paraId="743A78F7" w14:textId="77777777" w:rsidR="004032A2" w:rsidRDefault="004032A2" w:rsidP="004032A2"/>
    <w:p w14:paraId="5AEF6CC8" w14:textId="77777777" w:rsidR="004032A2" w:rsidRDefault="004032A2" w:rsidP="004032A2"/>
    <w:p w14:paraId="1554FB7E" w14:textId="77777777" w:rsidR="004032A2" w:rsidRDefault="004032A2" w:rsidP="004032A2"/>
    <w:p w14:paraId="665CAC70" w14:textId="77777777" w:rsidR="004032A2" w:rsidRDefault="004032A2" w:rsidP="004032A2"/>
    <w:p w14:paraId="7DC33842" w14:textId="77777777" w:rsidR="004032A2" w:rsidRDefault="004032A2" w:rsidP="004032A2"/>
    <w:p w14:paraId="7B99E7F5" w14:textId="77777777" w:rsidR="004032A2" w:rsidRDefault="004032A2" w:rsidP="004032A2"/>
    <w:p w14:paraId="6389E796" w14:textId="77777777" w:rsidR="004032A2" w:rsidRDefault="004032A2" w:rsidP="004032A2"/>
    <w:p w14:paraId="06BC8018" w14:textId="77777777" w:rsidR="004032A2" w:rsidRDefault="004032A2" w:rsidP="004032A2"/>
    <w:p w14:paraId="52942BA2" w14:textId="77777777" w:rsidR="004032A2" w:rsidRDefault="004032A2" w:rsidP="004032A2"/>
    <w:p w14:paraId="4ADA4B11" w14:textId="77777777" w:rsidR="004032A2" w:rsidRDefault="004032A2" w:rsidP="004032A2"/>
    <w:p w14:paraId="1B42CB00" w14:textId="77777777" w:rsidR="004032A2" w:rsidRDefault="004032A2" w:rsidP="004032A2"/>
    <w:p w14:paraId="7F958D5B" w14:textId="77777777" w:rsidR="004032A2" w:rsidRDefault="004032A2" w:rsidP="004032A2"/>
    <w:p w14:paraId="31947B6A" w14:textId="77777777" w:rsidR="004032A2" w:rsidRDefault="004032A2" w:rsidP="004032A2"/>
    <w:p w14:paraId="07C7FEAD" w14:textId="77777777" w:rsidR="004032A2" w:rsidRDefault="004032A2" w:rsidP="004032A2"/>
    <w:p w14:paraId="7665873B" w14:textId="77777777" w:rsidR="004032A2" w:rsidRDefault="004032A2" w:rsidP="004032A2"/>
    <w:p w14:paraId="2C5EAFA5" w14:textId="501BDE85" w:rsidR="004032A2" w:rsidRDefault="004032A2" w:rsidP="004032A2">
      <w:r>
        <w:lastRenderedPageBreak/>
        <w:t>3. METHODOLOGY:</w:t>
      </w:r>
    </w:p>
    <w:p w14:paraId="47851699" w14:textId="77777777" w:rsidR="004032A2" w:rsidRDefault="004032A2" w:rsidP="004032A2">
      <w:r>
        <w:t xml:space="preserve">The methodology involves the development of </w:t>
      </w:r>
      <w:proofErr w:type="spellStart"/>
      <w:r>
        <w:t>RansomShield</w:t>
      </w:r>
      <w:proofErr w:type="spellEnd"/>
      <w:r>
        <w:t xml:space="preserve">, a web-based document management system, using modern technologies such as HTML, CSS, JavaScript, and Django/Flask. The system will utilize a secure database management system to store and retrieve audit files securely. The approach combines qualitative and quantitative methods to ensure the effectiveness and reliability of </w:t>
      </w:r>
      <w:proofErr w:type="spellStart"/>
      <w:r>
        <w:t>RansomShield</w:t>
      </w:r>
      <w:proofErr w:type="spellEnd"/>
      <w:r>
        <w:t>.</w:t>
      </w:r>
    </w:p>
    <w:p w14:paraId="57C0B443" w14:textId="77777777" w:rsidR="004032A2" w:rsidRDefault="004032A2" w:rsidP="004032A2"/>
    <w:p w14:paraId="508791B5" w14:textId="77777777" w:rsidR="004032A2" w:rsidRDefault="004032A2" w:rsidP="004032A2"/>
    <w:p w14:paraId="6FDFD5C7" w14:textId="77777777" w:rsidR="004032A2" w:rsidRDefault="004032A2" w:rsidP="004032A2"/>
    <w:p w14:paraId="53166C22" w14:textId="77777777" w:rsidR="004032A2" w:rsidRDefault="004032A2" w:rsidP="004032A2"/>
    <w:p w14:paraId="78B96105" w14:textId="77777777" w:rsidR="004032A2" w:rsidRDefault="004032A2" w:rsidP="004032A2"/>
    <w:p w14:paraId="004EA834" w14:textId="77777777" w:rsidR="004032A2" w:rsidRDefault="004032A2" w:rsidP="004032A2"/>
    <w:p w14:paraId="2391DB41" w14:textId="77777777" w:rsidR="004032A2" w:rsidRDefault="004032A2" w:rsidP="004032A2"/>
    <w:p w14:paraId="4D390A17" w14:textId="77777777" w:rsidR="004032A2" w:rsidRDefault="004032A2" w:rsidP="004032A2"/>
    <w:p w14:paraId="0EA98EE4" w14:textId="77777777" w:rsidR="004032A2" w:rsidRDefault="004032A2" w:rsidP="004032A2"/>
    <w:p w14:paraId="15F50463" w14:textId="77777777" w:rsidR="004032A2" w:rsidRDefault="004032A2" w:rsidP="004032A2"/>
    <w:p w14:paraId="281EE5D8" w14:textId="77777777" w:rsidR="004032A2" w:rsidRDefault="004032A2" w:rsidP="004032A2"/>
    <w:p w14:paraId="59CFDCE4" w14:textId="77777777" w:rsidR="004032A2" w:rsidRDefault="004032A2" w:rsidP="004032A2"/>
    <w:p w14:paraId="12C069D0" w14:textId="77777777" w:rsidR="004032A2" w:rsidRDefault="004032A2" w:rsidP="004032A2"/>
    <w:p w14:paraId="1E6A1A5F" w14:textId="77777777" w:rsidR="004032A2" w:rsidRDefault="004032A2" w:rsidP="004032A2"/>
    <w:p w14:paraId="11D8E2DC" w14:textId="77777777" w:rsidR="004032A2" w:rsidRDefault="004032A2" w:rsidP="004032A2"/>
    <w:p w14:paraId="01E26F9C" w14:textId="77777777" w:rsidR="004032A2" w:rsidRDefault="004032A2" w:rsidP="004032A2"/>
    <w:p w14:paraId="4B186083" w14:textId="77777777" w:rsidR="004032A2" w:rsidRDefault="004032A2" w:rsidP="004032A2"/>
    <w:p w14:paraId="5D1B3D89" w14:textId="77777777" w:rsidR="004032A2" w:rsidRDefault="004032A2" w:rsidP="004032A2"/>
    <w:p w14:paraId="2857CECC" w14:textId="77777777" w:rsidR="004032A2" w:rsidRDefault="004032A2" w:rsidP="004032A2"/>
    <w:p w14:paraId="18879683" w14:textId="77777777" w:rsidR="004032A2" w:rsidRDefault="004032A2" w:rsidP="004032A2"/>
    <w:p w14:paraId="09513CD5" w14:textId="77777777" w:rsidR="004032A2" w:rsidRDefault="004032A2" w:rsidP="004032A2"/>
    <w:p w14:paraId="29CE0F81" w14:textId="77777777" w:rsidR="004032A2" w:rsidRDefault="004032A2" w:rsidP="004032A2"/>
    <w:p w14:paraId="61330BF1" w14:textId="77777777" w:rsidR="004032A2" w:rsidRDefault="004032A2" w:rsidP="004032A2"/>
    <w:p w14:paraId="76F89E08" w14:textId="77777777" w:rsidR="004032A2" w:rsidRDefault="004032A2" w:rsidP="004032A2"/>
    <w:p w14:paraId="5F24C144" w14:textId="77777777" w:rsidR="004032A2" w:rsidRDefault="004032A2" w:rsidP="004032A2"/>
    <w:p w14:paraId="3745C3C7" w14:textId="77777777" w:rsidR="004032A2" w:rsidRDefault="004032A2" w:rsidP="004032A2"/>
    <w:p w14:paraId="2EB8907D" w14:textId="77777777" w:rsidR="004032A2" w:rsidRDefault="004032A2" w:rsidP="004032A2"/>
    <w:p w14:paraId="038560DA" w14:textId="77777777" w:rsidR="004032A2" w:rsidRDefault="004032A2" w:rsidP="004032A2"/>
    <w:p w14:paraId="140B48B1" w14:textId="77777777" w:rsidR="004032A2" w:rsidRDefault="004032A2" w:rsidP="004032A2"/>
    <w:p w14:paraId="14C9D69F" w14:textId="77777777" w:rsidR="004032A2" w:rsidRDefault="004032A2" w:rsidP="004032A2"/>
    <w:p w14:paraId="6520ACB5" w14:textId="77777777" w:rsidR="004032A2" w:rsidRDefault="004032A2" w:rsidP="004032A2"/>
    <w:p w14:paraId="42EB86C0" w14:textId="77777777" w:rsidR="004032A2" w:rsidRDefault="004032A2" w:rsidP="004032A2"/>
    <w:p w14:paraId="0E3AA595" w14:textId="77777777" w:rsidR="004032A2" w:rsidRDefault="004032A2" w:rsidP="004032A2"/>
    <w:p w14:paraId="3D0920E1" w14:textId="77777777" w:rsidR="004032A2" w:rsidRDefault="004032A2" w:rsidP="004032A2"/>
    <w:p w14:paraId="69FF733C" w14:textId="77777777" w:rsidR="004032A2" w:rsidRDefault="004032A2" w:rsidP="004032A2"/>
    <w:p w14:paraId="4FB2D6A9" w14:textId="77777777" w:rsidR="004032A2" w:rsidRDefault="004032A2" w:rsidP="004032A2"/>
    <w:p w14:paraId="69072316" w14:textId="77777777" w:rsidR="004032A2" w:rsidRDefault="004032A2" w:rsidP="004032A2"/>
    <w:p w14:paraId="310D459E" w14:textId="77777777" w:rsidR="004032A2" w:rsidRDefault="004032A2" w:rsidP="004032A2"/>
    <w:p w14:paraId="2B31CB52" w14:textId="77777777" w:rsidR="004032A2" w:rsidRDefault="004032A2" w:rsidP="004032A2"/>
    <w:p w14:paraId="4D736E8F" w14:textId="77777777" w:rsidR="004032A2" w:rsidRDefault="004032A2" w:rsidP="004032A2"/>
    <w:p w14:paraId="30CDC625" w14:textId="77777777" w:rsidR="004032A2" w:rsidRDefault="004032A2" w:rsidP="004032A2"/>
    <w:p w14:paraId="7BEDB846" w14:textId="33525099" w:rsidR="004032A2" w:rsidRDefault="004032A2" w:rsidP="004032A2">
      <w:r>
        <w:lastRenderedPageBreak/>
        <w:t>4. RESULTS:</w:t>
      </w:r>
    </w:p>
    <w:p w14:paraId="69C3485E" w14:textId="77777777" w:rsidR="004032A2" w:rsidRDefault="004032A2" w:rsidP="004032A2">
      <w:proofErr w:type="spellStart"/>
      <w:r>
        <w:t>RansomShield</w:t>
      </w:r>
      <w:proofErr w:type="spellEnd"/>
      <w:r>
        <w:t xml:space="preserve"> successfully provides auditors with a secure platform to create, organize, and manage audit files. Examples of program execution demonstrate the system's functionality and usability. The results of the project validate the effectiveness of </w:t>
      </w:r>
      <w:proofErr w:type="spellStart"/>
      <w:r>
        <w:t>RansomShield</w:t>
      </w:r>
      <w:proofErr w:type="spellEnd"/>
      <w:r>
        <w:t xml:space="preserve"> in addressing security concerns and mitigating the risk of ransomware attacks for auditors.</w:t>
      </w:r>
    </w:p>
    <w:p w14:paraId="03BC3091" w14:textId="77777777" w:rsidR="004032A2" w:rsidRDefault="004032A2" w:rsidP="004032A2"/>
    <w:p w14:paraId="4333D7A8" w14:textId="77777777" w:rsidR="004032A2" w:rsidRDefault="004032A2" w:rsidP="004032A2"/>
    <w:p w14:paraId="04A25B14" w14:textId="77777777" w:rsidR="004032A2" w:rsidRDefault="004032A2" w:rsidP="004032A2"/>
    <w:p w14:paraId="293F2FB7" w14:textId="77777777" w:rsidR="004032A2" w:rsidRDefault="004032A2" w:rsidP="004032A2"/>
    <w:p w14:paraId="0A6807BE" w14:textId="77777777" w:rsidR="004032A2" w:rsidRDefault="004032A2" w:rsidP="004032A2"/>
    <w:p w14:paraId="49586572" w14:textId="77777777" w:rsidR="004032A2" w:rsidRDefault="004032A2" w:rsidP="004032A2"/>
    <w:p w14:paraId="1A12732B" w14:textId="77777777" w:rsidR="004032A2" w:rsidRDefault="004032A2" w:rsidP="004032A2"/>
    <w:p w14:paraId="2E1CBECA" w14:textId="77777777" w:rsidR="004032A2" w:rsidRDefault="004032A2" w:rsidP="004032A2"/>
    <w:p w14:paraId="0BAA35FE" w14:textId="77777777" w:rsidR="004032A2" w:rsidRDefault="004032A2" w:rsidP="004032A2"/>
    <w:p w14:paraId="60B31E0B" w14:textId="77777777" w:rsidR="004032A2" w:rsidRDefault="004032A2" w:rsidP="004032A2"/>
    <w:p w14:paraId="24B43627" w14:textId="77777777" w:rsidR="004032A2" w:rsidRDefault="004032A2" w:rsidP="004032A2"/>
    <w:p w14:paraId="5DC5B83A" w14:textId="77777777" w:rsidR="004032A2" w:rsidRDefault="004032A2" w:rsidP="004032A2"/>
    <w:p w14:paraId="06748C3C" w14:textId="77777777" w:rsidR="004032A2" w:rsidRDefault="004032A2" w:rsidP="004032A2"/>
    <w:p w14:paraId="38DDA1F8" w14:textId="77777777" w:rsidR="004032A2" w:rsidRDefault="004032A2" w:rsidP="004032A2"/>
    <w:p w14:paraId="4AA6056A" w14:textId="77777777" w:rsidR="004032A2" w:rsidRDefault="004032A2" w:rsidP="004032A2"/>
    <w:p w14:paraId="2171E186" w14:textId="77777777" w:rsidR="004032A2" w:rsidRDefault="004032A2" w:rsidP="004032A2"/>
    <w:p w14:paraId="0A994588" w14:textId="77777777" w:rsidR="004032A2" w:rsidRDefault="004032A2" w:rsidP="004032A2"/>
    <w:p w14:paraId="547320C6" w14:textId="77777777" w:rsidR="004032A2" w:rsidRDefault="004032A2" w:rsidP="004032A2"/>
    <w:p w14:paraId="764D8903" w14:textId="77777777" w:rsidR="004032A2" w:rsidRDefault="004032A2" w:rsidP="004032A2"/>
    <w:p w14:paraId="43F5FF4E" w14:textId="77777777" w:rsidR="004032A2" w:rsidRDefault="004032A2" w:rsidP="004032A2"/>
    <w:p w14:paraId="53FB70D6" w14:textId="77777777" w:rsidR="004032A2" w:rsidRDefault="004032A2" w:rsidP="004032A2"/>
    <w:p w14:paraId="46DEDB65" w14:textId="77777777" w:rsidR="004032A2" w:rsidRDefault="004032A2" w:rsidP="004032A2"/>
    <w:p w14:paraId="300E930B" w14:textId="77777777" w:rsidR="004032A2" w:rsidRDefault="004032A2" w:rsidP="004032A2"/>
    <w:p w14:paraId="3CBA25AA" w14:textId="77777777" w:rsidR="004032A2" w:rsidRDefault="004032A2" w:rsidP="004032A2"/>
    <w:p w14:paraId="5B535BDC" w14:textId="77777777" w:rsidR="004032A2" w:rsidRDefault="004032A2" w:rsidP="004032A2"/>
    <w:p w14:paraId="6F983AEB" w14:textId="77777777" w:rsidR="004032A2" w:rsidRDefault="004032A2" w:rsidP="004032A2"/>
    <w:p w14:paraId="68094219" w14:textId="77777777" w:rsidR="004032A2" w:rsidRDefault="004032A2" w:rsidP="004032A2"/>
    <w:p w14:paraId="2FB6D4FF" w14:textId="77777777" w:rsidR="004032A2" w:rsidRDefault="004032A2" w:rsidP="004032A2"/>
    <w:p w14:paraId="294B357A" w14:textId="77777777" w:rsidR="004032A2" w:rsidRDefault="004032A2" w:rsidP="004032A2"/>
    <w:p w14:paraId="0C468B00" w14:textId="77777777" w:rsidR="004032A2" w:rsidRDefault="004032A2" w:rsidP="004032A2"/>
    <w:p w14:paraId="3E646316" w14:textId="77777777" w:rsidR="004032A2" w:rsidRDefault="004032A2" w:rsidP="004032A2"/>
    <w:p w14:paraId="4DCCB967" w14:textId="77777777" w:rsidR="004032A2" w:rsidRDefault="004032A2" w:rsidP="004032A2"/>
    <w:p w14:paraId="68771C4B" w14:textId="77777777" w:rsidR="004032A2" w:rsidRDefault="004032A2" w:rsidP="004032A2"/>
    <w:p w14:paraId="6270B1E0" w14:textId="77777777" w:rsidR="004032A2" w:rsidRDefault="004032A2" w:rsidP="004032A2"/>
    <w:p w14:paraId="6B830192" w14:textId="77777777" w:rsidR="004032A2" w:rsidRDefault="004032A2" w:rsidP="004032A2"/>
    <w:p w14:paraId="04678635" w14:textId="77777777" w:rsidR="004032A2" w:rsidRDefault="004032A2" w:rsidP="004032A2"/>
    <w:p w14:paraId="610B2C86" w14:textId="77777777" w:rsidR="004032A2" w:rsidRDefault="004032A2" w:rsidP="004032A2"/>
    <w:p w14:paraId="216D024E" w14:textId="77777777" w:rsidR="004032A2" w:rsidRDefault="004032A2" w:rsidP="004032A2"/>
    <w:p w14:paraId="4CA479E0" w14:textId="77777777" w:rsidR="004032A2" w:rsidRDefault="004032A2" w:rsidP="004032A2"/>
    <w:p w14:paraId="4120A615" w14:textId="77777777" w:rsidR="004032A2" w:rsidRDefault="004032A2" w:rsidP="004032A2"/>
    <w:p w14:paraId="673243AD" w14:textId="77777777" w:rsidR="004032A2" w:rsidRDefault="004032A2" w:rsidP="004032A2"/>
    <w:p w14:paraId="36E51E0D" w14:textId="0F65073B" w:rsidR="004032A2" w:rsidRDefault="004032A2" w:rsidP="004032A2">
      <w:r>
        <w:lastRenderedPageBreak/>
        <w:t>5. CONCLUSIONS/IMPLICATIONS/PERSPECTIVES:</w:t>
      </w:r>
    </w:p>
    <w:p w14:paraId="0EBEA048" w14:textId="77777777" w:rsidR="004032A2" w:rsidRDefault="004032A2" w:rsidP="004032A2">
      <w:proofErr w:type="spellStart"/>
      <w:r>
        <w:t>RansomShield</w:t>
      </w:r>
      <w:proofErr w:type="spellEnd"/>
      <w:r>
        <w:t xml:space="preserve"> offers a viable solution to the security challenges faced by auditors in the accounting industry. By enhancing security and efficiency in document management processes, the system has the potential to improve cybersecurity practices and safeguard sensitive audit files. Future implications include scalability, wider adoption of </w:t>
      </w:r>
      <w:proofErr w:type="spellStart"/>
      <w:r>
        <w:t>RansomShield</w:t>
      </w:r>
      <w:proofErr w:type="spellEnd"/>
      <w:r>
        <w:t>, and a global perspective on cybersecurity in accounting.</w:t>
      </w:r>
    </w:p>
    <w:p w14:paraId="4217AF8A" w14:textId="77777777" w:rsidR="004032A2" w:rsidRDefault="004032A2" w:rsidP="004032A2"/>
    <w:p w14:paraId="635AC6F0" w14:textId="77777777" w:rsidR="004032A2" w:rsidRDefault="004032A2" w:rsidP="004032A2"/>
    <w:p w14:paraId="0AE812B7" w14:textId="77777777" w:rsidR="004032A2" w:rsidRDefault="004032A2" w:rsidP="004032A2"/>
    <w:p w14:paraId="41E761C7" w14:textId="77777777" w:rsidR="004032A2" w:rsidRDefault="004032A2" w:rsidP="004032A2"/>
    <w:p w14:paraId="3FFDC80A" w14:textId="77777777" w:rsidR="004032A2" w:rsidRDefault="004032A2" w:rsidP="004032A2"/>
    <w:p w14:paraId="64894436" w14:textId="77777777" w:rsidR="004032A2" w:rsidRDefault="004032A2" w:rsidP="004032A2"/>
    <w:p w14:paraId="145CDE6F" w14:textId="77777777" w:rsidR="004032A2" w:rsidRDefault="004032A2" w:rsidP="004032A2"/>
    <w:p w14:paraId="7D39508A" w14:textId="77777777" w:rsidR="004032A2" w:rsidRDefault="004032A2" w:rsidP="004032A2"/>
    <w:p w14:paraId="49AC8A3B" w14:textId="77777777" w:rsidR="004032A2" w:rsidRDefault="004032A2" w:rsidP="004032A2"/>
    <w:p w14:paraId="5B598D6F" w14:textId="77777777" w:rsidR="004032A2" w:rsidRDefault="004032A2" w:rsidP="004032A2"/>
    <w:p w14:paraId="6328E96C" w14:textId="77777777" w:rsidR="004032A2" w:rsidRDefault="004032A2" w:rsidP="004032A2"/>
    <w:p w14:paraId="2C3DC7BF" w14:textId="77777777" w:rsidR="004032A2" w:rsidRDefault="004032A2" w:rsidP="004032A2"/>
    <w:p w14:paraId="6EDFA0E6" w14:textId="77777777" w:rsidR="004032A2" w:rsidRDefault="004032A2" w:rsidP="004032A2"/>
    <w:p w14:paraId="0DD23EB6" w14:textId="77777777" w:rsidR="004032A2" w:rsidRDefault="004032A2" w:rsidP="004032A2"/>
    <w:p w14:paraId="39F96D17" w14:textId="77777777" w:rsidR="004032A2" w:rsidRDefault="004032A2" w:rsidP="004032A2"/>
    <w:p w14:paraId="5A2CCE9A" w14:textId="77777777" w:rsidR="004032A2" w:rsidRDefault="004032A2" w:rsidP="004032A2"/>
    <w:p w14:paraId="5EC0F22A" w14:textId="77777777" w:rsidR="004032A2" w:rsidRDefault="004032A2" w:rsidP="004032A2"/>
    <w:p w14:paraId="32A1B61A" w14:textId="77777777" w:rsidR="004032A2" w:rsidRDefault="004032A2" w:rsidP="004032A2"/>
    <w:p w14:paraId="5B41A6AA" w14:textId="77777777" w:rsidR="004032A2" w:rsidRDefault="004032A2" w:rsidP="004032A2"/>
    <w:p w14:paraId="21CB9897" w14:textId="77777777" w:rsidR="004032A2" w:rsidRDefault="004032A2" w:rsidP="004032A2"/>
    <w:p w14:paraId="76AFE815" w14:textId="77777777" w:rsidR="004032A2" w:rsidRDefault="004032A2" w:rsidP="004032A2"/>
    <w:p w14:paraId="7A98B57C" w14:textId="77777777" w:rsidR="004032A2" w:rsidRDefault="004032A2" w:rsidP="004032A2"/>
    <w:p w14:paraId="302647B8" w14:textId="77777777" w:rsidR="004032A2" w:rsidRDefault="004032A2" w:rsidP="004032A2"/>
    <w:p w14:paraId="01B32D9F" w14:textId="77777777" w:rsidR="004032A2" w:rsidRDefault="004032A2" w:rsidP="004032A2"/>
    <w:p w14:paraId="14F02E77" w14:textId="77777777" w:rsidR="004032A2" w:rsidRDefault="004032A2" w:rsidP="004032A2"/>
    <w:p w14:paraId="14A598A6" w14:textId="77777777" w:rsidR="004032A2" w:rsidRDefault="004032A2" w:rsidP="004032A2"/>
    <w:p w14:paraId="6D4C6D64" w14:textId="77777777" w:rsidR="004032A2" w:rsidRDefault="004032A2" w:rsidP="004032A2"/>
    <w:p w14:paraId="2AF22261" w14:textId="77777777" w:rsidR="004032A2" w:rsidRDefault="004032A2" w:rsidP="004032A2"/>
    <w:p w14:paraId="5DD75AD7" w14:textId="77777777" w:rsidR="004032A2" w:rsidRDefault="004032A2" w:rsidP="004032A2"/>
    <w:p w14:paraId="00DF5B93" w14:textId="77777777" w:rsidR="004032A2" w:rsidRDefault="004032A2" w:rsidP="004032A2"/>
    <w:p w14:paraId="1A8ADC2E" w14:textId="77777777" w:rsidR="004032A2" w:rsidRDefault="004032A2" w:rsidP="004032A2"/>
    <w:p w14:paraId="5A055DBB" w14:textId="77777777" w:rsidR="004032A2" w:rsidRDefault="004032A2" w:rsidP="004032A2"/>
    <w:p w14:paraId="1504772D" w14:textId="77777777" w:rsidR="004032A2" w:rsidRDefault="004032A2" w:rsidP="004032A2"/>
    <w:p w14:paraId="6BCEB042" w14:textId="77777777" w:rsidR="004032A2" w:rsidRDefault="004032A2" w:rsidP="004032A2"/>
    <w:p w14:paraId="639A6FDF" w14:textId="77777777" w:rsidR="004032A2" w:rsidRDefault="004032A2" w:rsidP="004032A2"/>
    <w:p w14:paraId="62BB52B1" w14:textId="77777777" w:rsidR="004032A2" w:rsidRDefault="004032A2" w:rsidP="004032A2"/>
    <w:p w14:paraId="53370AF8" w14:textId="77777777" w:rsidR="004032A2" w:rsidRDefault="004032A2" w:rsidP="004032A2"/>
    <w:p w14:paraId="572D1615" w14:textId="77777777" w:rsidR="004032A2" w:rsidRDefault="004032A2" w:rsidP="004032A2"/>
    <w:p w14:paraId="76360436" w14:textId="77777777" w:rsidR="004032A2" w:rsidRDefault="004032A2" w:rsidP="004032A2"/>
    <w:p w14:paraId="41F5B984" w14:textId="77777777" w:rsidR="004032A2" w:rsidRDefault="004032A2" w:rsidP="004032A2"/>
    <w:p w14:paraId="19CB4290" w14:textId="77777777" w:rsidR="004032A2" w:rsidRDefault="004032A2" w:rsidP="004032A2"/>
    <w:p w14:paraId="2C8EC03A" w14:textId="7841F5C7" w:rsidR="004032A2" w:rsidRDefault="004032A2" w:rsidP="004032A2">
      <w:r>
        <w:lastRenderedPageBreak/>
        <w:t>6. PRODUCT/PROGRAM DESIGN &amp; RATIONALE:</w:t>
      </w:r>
    </w:p>
    <w:p w14:paraId="7B713F24" w14:textId="77777777" w:rsidR="004032A2" w:rsidRDefault="004032A2" w:rsidP="004032A2">
      <w:r>
        <w:t xml:space="preserve">The design of </w:t>
      </w:r>
      <w:proofErr w:type="spellStart"/>
      <w:r>
        <w:t>RansomShield</w:t>
      </w:r>
      <w:proofErr w:type="spellEnd"/>
      <w:r>
        <w:t xml:space="preserve"> focuses on providing auditors with a user-friendly and secure platform for managing audit files. The rationale behind the design choices emphasizes security, usability, and scalability. By leveraging web-based technology, </w:t>
      </w:r>
      <w:proofErr w:type="spellStart"/>
      <w:r>
        <w:t>RansomShield</w:t>
      </w:r>
      <w:proofErr w:type="spellEnd"/>
      <w:r>
        <w:t xml:space="preserve"> offers an effective strategy for addressing security risks and enhancing document management processes for auditors.</w:t>
      </w:r>
    </w:p>
    <w:p w14:paraId="4290529F" w14:textId="77777777" w:rsidR="004032A2" w:rsidRDefault="004032A2" w:rsidP="004032A2"/>
    <w:p w14:paraId="662A6A2F" w14:textId="77777777" w:rsidR="004032A2" w:rsidRDefault="004032A2" w:rsidP="004032A2"/>
    <w:p w14:paraId="04388AE2" w14:textId="7DA05370" w:rsidR="004032A2" w:rsidRDefault="004032A2" w:rsidP="004032A2">
      <w:r>
        <w:t>7</w:t>
      </w:r>
      <w:r>
        <w:t>. REFERENCES:</w:t>
      </w:r>
    </w:p>
    <w:p w14:paraId="0834B29B" w14:textId="77777777" w:rsidR="004032A2" w:rsidRDefault="004032A2" w:rsidP="004032A2">
      <w:r>
        <w:t>[Include references cited in the report.]</w:t>
      </w:r>
    </w:p>
    <w:p w14:paraId="68B4A81E" w14:textId="77777777" w:rsidR="004032A2" w:rsidRDefault="004032A2" w:rsidP="004032A2"/>
    <w:p w14:paraId="739C4ADA" w14:textId="77777777" w:rsidR="004032A2" w:rsidRDefault="004032A2" w:rsidP="004032A2"/>
    <w:p w14:paraId="4BA848B8" w14:textId="77777777" w:rsidR="004032A2" w:rsidRDefault="004032A2" w:rsidP="004032A2"/>
    <w:p w14:paraId="54C7F383" w14:textId="77777777" w:rsidR="004032A2" w:rsidRDefault="004032A2" w:rsidP="004032A2"/>
    <w:p w14:paraId="47A18454" w14:textId="77777777" w:rsidR="004032A2" w:rsidRDefault="004032A2" w:rsidP="004032A2"/>
    <w:p w14:paraId="304B7F1B" w14:textId="77777777" w:rsidR="004032A2" w:rsidRDefault="004032A2" w:rsidP="004032A2"/>
    <w:p w14:paraId="58DB164C" w14:textId="77777777" w:rsidR="004032A2" w:rsidRDefault="004032A2" w:rsidP="004032A2"/>
    <w:p w14:paraId="7C307A6F" w14:textId="77777777" w:rsidR="004032A2" w:rsidRDefault="004032A2" w:rsidP="004032A2"/>
    <w:p w14:paraId="2B8EA22D" w14:textId="77777777" w:rsidR="004032A2" w:rsidRDefault="004032A2" w:rsidP="004032A2"/>
    <w:p w14:paraId="356E0EBC" w14:textId="77777777" w:rsidR="004032A2" w:rsidRDefault="004032A2" w:rsidP="004032A2"/>
    <w:p w14:paraId="352381D2" w14:textId="77777777" w:rsidR="004032A2" w:rsidRDefault="004032A2" w:rsidP="004032A2"/>
    <w:p w14:paraId="3994F7C5" w14:textId="77777777" w:rsidR="004032A2" w:rsidRDefault="004032A2" w:rsidP="004032A2"/>
    <w:p w14:paraId="39FABB56" w14:textId="77777777" w:rsidR="004032A2" w:rsidRDefault="004032A2" w:rsidP="004032A2"/>
    <w:p w14:paraId="6D26EA81" w14:textId="77777777" w:rsidR="004032A2" w:rsidRDefault="004032A2" w:rsidP="004032A2"/>
    <w:p w14:paraId="44EA4DE0" w14:textId="77777777" w:rsidR="004032A2" w:rsidRDefault="004032A2" w:rsidP="004032A2"/>
    <w:p w14:paraId="662DDFF9" w14:textId="77777777" w:rsidR="004032A2" w:rsidRDefault="004032A2" w:rsidP="004032A2"/>
    <w:p w14:paraId="6A2B6C23" w14:textId="77777777" w:rsidR="004032A2" w:rsidRDefault="004032A2" w:rsidP="004032A2"/>
    <w:p w14:paraId="22B6339E" w14:textId="77777777" w:rsidR="004032A2" w:rsidRDefault="004032A2" w:rsidP="004032A2"/>
    <w:p w14:paraId="31A4B3AA" w14:textId="77777777" w:rsidR="004032A2" w:rsidRDefault="004032A2" w:rsidP="004032A2"/>
    <w:p w14:paraId="4846AC57" w14:textId="77777777" w:rsidR="004032A2" w:rsidRDefault="004032A2" w:rsidP="004032A2"/>
    <w:p w14:paraId="0B26704C" w14:textId="77777777" w:rsidR="004032A2" w:rsidRDefault="004032A2" w:rsidP="004032A2"/>
    <w:p w14:paraId="38ED1F18" w14:textId="77777777" w:rsidR="004032A2" w:rsidRDefault="004032A2" w:rsidP="004032A2"/>
    <w:p w14:paraId="44517E09" w14:textId="77777777" w:rsidR="004032A2" w:rsidRDefault="004032A2" w:rsidP="004032A2"/>
    <w:p w14:paraId="59E78330" w14:textId="77777777" w:rsidR="004032A2" w:rsidRDefault="004032A2" w:rsidP="004032A2"/>
    <w:p w14:paraId="2DD6E8ED" w14:textId="77777777" w:rsidR="004032A2" w:rsidRDefault="004032A2" w:rsidP="004032A2"/>
    <w:p w14:paraId="68723B69" w14:textId="77777777" w:rsidR="004032A2" w:rsidRDefault="004032A2" w:rsidP="004032A2"/>
    <w:p w14:paraId="108A36DC" w14:textId="77777777" w:rsidR="004032A2" w:rsidRDefault="004032A2" w:rsidP="004032A2"/>
    <w:p w14:paraId="10F0BCD2" w14:textId="77777777" w:rsidR="004032A2" w:rsidRDefault="004032A2" w:rsidP="004032A2"/>
    <w:p w14:paraId="54493D3B" w14:textId="77777777" w:rsidR="004032A2" w:rsidRDefault="004032A2" w:rsidP="004032A2"/>
    <w:p w14:paraId="7054D83B" w14:textId="77777777" w:rsidR="004032A2" w:rsidRDefault="004032A2" w:rsidP="004032A2"/>
    <w:p w14:paraId="2E532F1E" w14:textId="77777777" w:rsidR="004032A2" w:rsidRDefault="004032A2" w:rsidP="004032A2"/>
    <w:p w14:paraId="5C6C8723" w14:textId="77777777" w:rsidR="004032A2" w:rsidRDefault="004032A2" w:rsidP="004032A2"/>
    <w:p w14:paraId="0C5EF6A8" w14:textId="77777777" w:rsidR="004032A2" w:rsidRDefault="004032A2" w:rsidP="004032A2"/>
    <w:p w14:paraId="71B1E585" w14:textId="77777777" w:rsidR="004032A2" w:rsidRDefault="004032A2" w:rsidP="004032A2"/>
    <w:p w14:paraId="4C09E704" w14:textId="77777777" w:rsidR="004032A2" w:rsidRDefault="004032A2" w:rsidP="004032A2"/>
    <w:p w14:paraId="4A8F12B8" w14:textId="77777777" w:rsidR="004032A2" w:rsidRDefault="004032A2" w:rsidP="004032A2"/>
    <w:p w14:paraId="5C97DA87" w14:textId="77777777" w:rsidR="004032A2" w:rsidRDefault="004032A2" w:rsidP="004032A2"/>
    <w:p w14:paraId="4DF086CE" w14:textId="0E9699D5" w:rsidR="004032A2" w:rsidRDefault="004032A2" w:rsidP="004032A2">
      <w:r>
        <w:lastRenderedPageBreak/>
        <w:t>8. Appendix:</w:t>
      </w:r>
    </w:p>
    <w:p w14:paraId="1F705F2F" w14:textId="77777777" w:rsidR="004032A2" w:rsidRDefault="004032A2" w:rsidP="004032A2">
      <w:r>
        <w:t>[Include additional material such as system architecture diagrams or code snippets.]</w:t>
      </w:r>
    </w:p>
    <w:p w14:paraId="35005974" w14:textId="77777777" w:rsidR="004032A2" w:rsidRDefault="004032A2" w:rsidP="004032A2"/>
    <w:p w14:paraId="1DB7DA4B" w14:textId="48A75365" w:rsidR="00A86BFF" w:rsidRDefault="00A86BFF" w:rsidP="004032A2"/>
    <w:sectPr w:rsidR="00A8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A2"/>
    <w:rsid w:val="004032A2"/>
    <w:rsid w:val="00A86BFF"/>
    <w:rsid w:val="00AC38FD"/>
    <w:rsid w:val="00F5685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4:docId w14:val="6D6C8220"/>
  <w15:chartTrackingRefBased/>
  <w15:docId w15:val="{3D884703-8D7B-414F-A62C-24EBAFA8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2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2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2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2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2A2"/>
    <w:rPr>
      <w:rFonts w:eastAsiaTheme="majorEastAsia" w:cstheme="majorBidi"/>
      <w:color w:val="272727" w:themeColor="text1" w:themeTint="D8"/>
    </w:rPr>
  </w:style>
  <w:style w:type="paragraph" w:styleId="Title">
    <w:name w:val="Title"/>
    <w:basedOn w:val="Normal"/>
    <w:next w:val="Normal"/>
    <w:link w:val="TitleChar"/>
    <w:uiPriority w:val="10"/>
    <w:qFormat/>
    <w:rsid w:val="004032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2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32A2"/>
    <w:rPr>
      <w:i/>
      <w:iCs/>
      <w:color w:val="404040" w:themeColor="text1" w:themeTint="BF"/>
    </w:rPr>
  </w:style>
  <w:style w:type="paragraph" w:styleId="ListParagraph">
    <w:name w:val="List Paragraph"/>
    <w:basedOn w:val="Normal"/>
    <w:uiPriority w:val="34"/>
    <w:qFormat/>
    <w:rsid w:val="004032A2"/>
    <w:pPr>
      <w:ind w:left="720"/>
      <w:contextualSpacing/>
    </w:pPr>
  </w:style>
  <w:style w:type="character" w:styleId="IntenseEmphasis">
    <w:name w:val="Intense Emphasis"/>
    <w:basedOn w:val="DefaultParagraphFont"/>
    <w:uiPriority w:val="21"/>
    <w:qFormat/>
    <w:rsid w:val="004032A2"/>
    <w:rPr>
      <w:i/>
      <w:iCs/>
      <w:color w:val="0F4761" w:themeColor="accent1" w:themeShade="BF"/>
    </w:rPr>
  </w:style>
  <w:style w:type="paragraph" w:styleId="IntenseQuote">
    <w:name w:val="Intense Quote"/>
    <w:basedOn w:val="Normal"/>
    <w:next w:val="Normal"/>
    <w:link w:val="IntenseQuoteChar"/>
    <w:uiPriority w:val="30"/>
    <w:qFormat/>
    <w:rsid w:val="0040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2A2"/>
    <w:rPr>
      <w:i/>
      <w:iCs/>
      <w:color w:val="0F4761" w:themeColor="accent1" w:themeShade="BF"/>
    </w:rPr>
  </w:style>
  <w:style w:type="character" w:styleId="IntenseReference">
    <w:name w:val="Intense Reference"/>
    <w:basedOn w:val="DefaultParagraphFont"/>
    <w:uiPriority w:val="32"/>
    <w:qFormat/>
    <w:rsid w:val="00403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 Mhute</dc:creator>
  <cp:keywords/>
  <dc:description/>
  <cp:lastModifiedBy>Courage Mhute</cp:lastModifiedBy>
  <cp:revision>1</cp:revision>
  <dcterms:created xsi:type="dcterms:W3CDTF">2024-04-28T16:25:00Z</dcterms:created>
  <dcterms:modified xsi:type="dcterms:W3CDTF">2024-04-28T16:31:00Z</dcterms:modified>
</cp:coreProperties>
</file>