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33FD" w14:textId="59BB40F3" w:rsidR="005C213C" w:rsidRDefault="0087072E" w:rsidP="0087072E">
      <w:pPr>
        <w:jc w:val="center"/>
      </w:pPr>
      <w:r w:rsidRPr="0087072E">
        <w:rPr>
          <w:noProof/>
        </w:rPr>
        <w:drawing>
          <wp:inline distT="0" distB="0" distL="0" distR="0" wp14:anchorId="45CEC7F3" wp14:editId="0598C5A3">
            <wp:extent cx="7515225" cy="57607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13C" w:rsidSect="0087072E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2E"/>
    <w:rsid w:val="005C213C"/>
    <w:rsid w:val="006F3C84"/>
    <w:rsid w:val="0087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0586"/>
  <w15:chartTrackingRefBased/>
  <w15:docId w15:val="{5352118E-6E06-4543-B702-CBBF53EA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Mossa</dc:creator>
  <cp:keywords/>
  <dc:description/>
  <cp:lastModifiedBy>Hassen Mossa</cp:lastModifiedBy>
  <cp:revision>1</cp:revision>
  <dcterms:created xsi:type="dcterms:W3CDTF">2021-11-11T14:46:00Z</dcterms:created>
  <dcterms:modified xsi:type="dcterms:W3CDTF">2021-11-11T14:51:00Z</dcterms:modified>
</cp:coreProperties>
</file>