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11C8" w14:textId="66DD5865" w:rsidR="00257A76" w:rsidRPr="006964A7" w:rsidRDefault="006964A7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Project Description </w:t>
      </w:r>
    </w:p>
    <w:p w14:paraId="19B87826" w14:textId="77777777" w:rsidR="006964A7" w:rsidRPr="006964A7" w:rsidRDefault="006964A7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</w:p>
    <w:p w14:paraId="20E85128" w14:textId="5EC02248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“This project is from a hypothetical data that created to practice relational database development and T-SQL query writing. The database name is ‘HRMDB’ and contain more than 10 tables. The dataset is uploaded as excel file” </w:t>
      </w:r>
    </w:p>
    <w:p w14:paraId="0B7E20CF" w14:textId="77777777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</w:p>
    <w:p w14:paraId="00BD5E4C" w14:textId="77777777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Case: </w:t>
      </w:r>
    </w:p>
    <w:p w14:paraId="7BD74CD1" w14:textId="77777777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Manager wants to revise employees request of pay raise and wanted to check the detail profile of the employees. She would like to have a report containing the following information.    </w:t>
      </w:r>
    </w:p>
    <w:p w14:paraId="7119A9B9" w14:textId="03C9C1A8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NB: Please provide the report by next week. </w:t>
      </w:r>
    </w:p>
    <w:p w14:paraId="6E16FD94" w14:textId="77777777" w:rsidR="00257A76" w:rsidRPr="006964A7" w:rsidRDefault="00257A76" w:rsidP="00257A76">
      <w:p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</w:p>
    <w:p w14:paraId="009113B3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Employee ID, Full Name, DOB (Date of Birth), Year of birth, Month of birth</w:t>
      </w:r>
    </w:p>
    <w:p w14:paraId="58AD664F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Gender</w:t>
      </w:r>
    </w:p>
    <w:p w14:paraId="0F3ACBF4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Age: Age of employee in years</w:t>
      </w:r>
    </w:p>
    <w:p w14:paraId="5DAF1A1E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Area Code: First three numbers of employee phone number</w:t>
      </w:r>
    </w:p>
    <w:p w14:paraId="2189DFDF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Full Adress: include everything </w:t>
      </w:r>
    </w:p>
    <w:p w14:paraId="415E21DD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Email and Email domain</w:t>
      </w:r>
    </w:p>
    <w:p w14:paraId="5345E96F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Last for 4-digit SSN </w:t>
      </w:r>
    </w:p>
    <w:p w14:paraId="3C193279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House Number: only the Number part of the street address</w:t>
      </w:r>
    </w:p>
    <w:p w14:paraId="2DB21C0F" w14:textId="77777777" w:rsidR="00257A76" w:rsidRPr="006964A7" w:rsidRDefault="00257A76" w:rsidP="00257A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Income Level: If employee income is high, medium, or low </w:t>
      </w:r>
    </w:p>
    <w:p w14:paraId="24EB2598" w14:textId="77777777" w:rsidR="00257A76" w:rsidRPr="006964A7" w:rsidRDefault="00257A76" w:rsidP="00257A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(High = &gt;90K, Middle = 50-90K, Low = &lt;50K) </w:t>
      </w:r>
    </w:p>
    <w:p w14:paraId="6C0E1042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Is the employee from a DC, Maryland Verginia Area?</w:t>
      </w:r>
    </w:p>
    <w:p w14:paraId="72929E39" w14:textId="77777777" w:rsidR="00257A76" w:rsidRPr="006964A7" w:rsidRDefault="00257A76" w:rsidP="00257A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If employee id from DMV area returns Yes if not No </w:t>
      </w:r>
    </w:p>
    <w:p w14:paraId="37CA88D8" w14:textId="5E7E93D5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Doctor: If employee is a doctor return Yes, otherwise NO </w:t>
      </w:r>
    </w:p>
    <w:p w14:paraId="6FF098D0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Specialty - if the employee is doctor or NA if the employee is not doctor</w:t>
      </w:r>
    </w:p>
    <w:p w14:paraId="7C23554D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Pharmacy Personnel: If employee is Pharmacy Personnel return Yes, otherwise NO</w:t>
      </w:r>
    </w:p>
    <w:p w14:paraId="728C60FB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General Employee: If employee is not doctor and not pharmacy personnel return Yes, otherwise NO</w:t>
      </w:r>
    </w:p>
    <w:p w14:paraId="0E7180B0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Year recruited</w:t>
      </w:r>
    </w:p>
    <w:p w14:paraId="33628B06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Experience year in the organization: in years</w:t>
      </w:r>
    </w:p>
    <w:p w14:paraId="667C29AA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Emp Type (Employee Type)</w:t>
      </w:r>
    </w:p>
    <w:p w14:paraId="44573959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>Old salary</w:t>
      </w:r>
    </w:p>
    <w:p w14:paraId="613FD5F5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Net pay from old salary (Assume the total tax applied to salary is 35%) </w:t>
      </w:r>
    </w:p>
    <w:p w14:paraId="690014E8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Proposed new salary: We have a plan to increase their salary by 6% </w:t>
      </w:r>
    </w:p>
    <w:p w14:paraId="432F009E" w14:textId="77777777" w:rsidR="00257A76" w:rsidRPr="006964A7" w:rsidRDefault="00257A76" w:rsidP="00257A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highlight w:val="white"/>
          <w:lang w:val="en-US"/>
        </w:rPr>
      </w:pPr>
      <w:r w:rsidRPr="006964A7">
        <w:rPr>
          <w:rFonts w:cstheme="minorHAnsi"/>
          <w:highlight w:val="white"/>
          <w:lang w:val="en-US"/>
        </w:rPr>
        <w:t xml:space="preserve">Net pay from new salary (Assume the total tax applied to salary is 35%) </w:t>
      </w:r>
    </w:p>
    <w:p w14:paraId="2EDAA45E" w14:textId="1A2AC545" w:rsidR="005C213C" w:rsidRPr="006964A7" w:rsidRDefault="00257A76" w:rsidP="00257A76">
      <w:pPr>
        <w:jc w:val="both"/>
        <w:rPr>
          <w:rFonts w:cstheme="minorHAnsi"/>
          <w:lang w:val="en-US"/>
        </w:rPr>
      </w:pPr>
      <w:r w:rsidRPr="006964A7">
        <w:rPr>
          <w:rFonts w:cstheme="minorHAnsi"/>
          <w:lang w:val="en-US"/>
        </w:rPr>
        <w:t xml:space="preserve">*/ </w:t>
      </w:r>
    </w:p>
    <w:sectPr w:rsidR="005C213C" w:rsidRPr="00696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226"/>
    <w:multiLevelType w:val="hybridMultilevel"/>
    <w:tmpl w:val="A39E4C2C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5956CE1"/>
    <w:multiLevelType w:val="hybridMultilevel"/>
    <w:tmpl w:val="9D509B22"/>
    <w:lvl w:ilvl="0" w:tplc="AD6A3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94555A"/>
    <w:multiLevelType w:val="hybridMultilevel"/>
    <w:tmpl w:val="331643C2"/>
    <w:lvl w:ilvl="0" w:tplc="AD6A3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76"/>
    <w:rsid w:val="00257A76"/>
    <w:rsid w:val="005C213C"/>
    <w:rsid w:val="006964A7"/>
    <w:rsid w:val="006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5084"/>
  <w15:chartTrackingRefBased/>
  <w15:docId w15:val="{EB29B758-E323-4121-B534-DDA8F9F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Mossa</dc:creator>
  <cp:keywords/>
  <dc:description/>
  <cp:lastModifiedBy>Hassen Mossa</cp:lastModifiedBy>
  <cp:revision>2</cp:revision>
  <dcterms:created xsi:type="dcterms:W3CDTF">2021-11-06T15:45:00Z</dcterms:created>
  <dcterms:modified xsi:type="dcterms:W3CDTF">2021-11-06T16:06:00Z</dcterms:modified>
</cp:coreProperties>
</file>