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9E8F" w14:textId="4E5AB3C8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08AFE5B6" w14:textId="38530D33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>Name</w:t>
      </w:r>
    </w:p>
    <w:p w14:paraId="652E38B7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2A3C51BE" w14:textId="0F340DF1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>Lab # 10:</w:t>
      </w:r>
    </w:p>
    <w:p w14:paraId="67189D2B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>Exercise 1</w:t>
      </w:r>
    </w:p>
    <w:p w14:paraId="36526ED6" w14:textId="77777777" w:rsidR="0003778F" w:rsidRDefault="0003778F" w:rsidP="0003778F">
      <w:pPr>
        <w:pStyle w:val="ListParagraph"/>
        <w:numPr>
          <w:ilvl w:val="0"/>
          <w:numId w:val="1"/>
        </w:numPr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Login as root</w:t>
      </w:r>
    </w:p>
    <w:p w14:paraId="1372D705" w14:textId="77777777" w:rsidR="0003778F" w:rsidRPr="008637CE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3F27CE1C" wp14:editId="751AE84D">
            <wp:extent cx="5731510" cy="3355340"/>
            <wp:effectExtent l="0" t="0" r="2540" b="0"/>
            <wp:docPr id="109" name="Picture 10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9509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65F55947" w14:textId="77777777" w:rsidR="0003778F" w:rsidRPr="008637CE" w:rsidRDefault="0003778F" w:rsidP="0003778F">
      <w:pPr>
        <w:pStyle w:val="ListParagraph"/>
        <w:numPr>
          <w:ilvl w:val="0"/>
          <w:numId w:val="2"/>
        </w:numPr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 xml:space="preserve">And 3 </w:t>
      </w:r>
      <w:proofErr w:type="spellStart"/>
      <w:r w:rsidRPr="008637CE">
        <w:rPr>
          <w:rFonts w:asciiTheme="majorBidi" w:hAnsiTheme="majorBidi" w:cstheme="majorBidi"/>
          <w:sz w:val="28"/>
          <w:lang w:val="en-US"/>
        </w:rPr>
        <w:t>Useradd</w:t>
      </w:r>
      <w:proofErr w:type="spellEnd"/>
      <w:r w:rsidRPr="008637CE">
        <w:rPr>
          <w:rFonts w:asciiTheme="majorBidi" w:hAnsiTheme="majorBidi" w:cstheme="majorBidi"/>
          <w:sz w:val="28"/>
          <w:lang w:val="en-US"/>
        </w:rPr>
        <w:t xml:space="preserve"> command</w:t>
      </w:r>
    </w:p>
    <w:p w14:paraId="106EDEEC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086ACD51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244ED3E6" wp14:editId="7F23F731">
            <wp:extent cx="4420217" cy="1114581"/>
            <wp:effectExtent l="0" t="0" r="0" b="9525"/>
            <wp:docPr id="110" name="Picture 1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5E24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0D4F4A05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35D76B79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4.</w:t>
      </w:r>
    </w:p>
    <w:p w14:paraId="2442C9A4" w14:textId="77777777" w:rsidR="0003778F" w:rsidRPr="00A35532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lastRenderedPageBreak/>
        <w:drawing>
          <wp:inline distT="0" distB="0" distL="0" distR="0" wp14:anchorId="21CF0E6F" wp14:editId="1F698713">
            <wp:extent cx="3524742" cy="1095528"/>
            <wp:effectExtent l="0" t="0" r="0" b="9525"/>
            <wp:docPr id="119" name="Picture 1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5366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3F123A16" w14:textId="77777777" w:rsidR="0003778F" w:rsidRPr="008637CE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 xml:space="preserve">5 Switching user here given command </w:t>
      </w:r>
      <w:proofErr w:type="gramStart"/>
      <w:r>
        <w:rPr>
          <w:rFonts w:asciiTheme="majorBidi" w:hAnsiTheme="majorBidi" w:cstheme="majorBidi"/>
          <w:sz w:val="28"/>
          <w:lang w:val="en-US"/>
        </w:rPr>
        <w:t>not works</w:t>
      </w:r>
      <w:proofErr w:type="gramEnd"/>
      <w:r>
        <w:rPr>
          <w:rFonts w:asciiTheme="majorBidi" w:hAnsiTheme="majorBidi" w:cstheme="majorBidi"/>
          <w:sz w:val="28"/>
          <w:lang w:val="en-US"/>
        </w:rPr>
        <w:t xml:space="preserve"> so I have used </w:t>
      </w:r>
      <w:proofErr w:type="spellStart"/>
      <w:r>
        <w:rPr>
          <w:rFonts w:asciiTheme="majorBidi" w:hAnsiTheme="majorBidi" w:cstheme="majorBidi"/>
          <w:sz w:val="28"/>
          <w:lang w:val="en-US"/>
        </w:rPr>
        <w:t>su</w:t>
      </w:r>
      <w:proofErr w:type="spellEnd"/>
      <w:r>
        <w:rPr>
          <w:rFonts w:asciiTheme="majorBidi" w:hAnsiTheme="majorBidi" w:cstheme="majorBidi"/>
          <w:sz w:val="28"/>
          <w:lang w:val="en-US"/>
        </w:rPr>
        <w:t xml:space="preserve"> -</w:t>
      </w:r>
    </w:p>
    <w:p w14:paraId="394B2327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2E6FBA12" wp14:editId="0F421A09">
            <wp:extent cx="4010585" cy="2105319"/>
            <wp:effectExtent l="0" t="0" r="9525" b="9525"/>
            <wp:docPr id="112" name="Picture 1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5BBF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471C7A4A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2A8C42CC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75ED8868" wp14:editId="34970660">
            <wp:extent cx="3419952" cy="1581371"/>
            <wp:effectExtent l="0" t="0" r="0" b="0"/>
            <wp:docPr id="117" name="Picture 1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64BF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1E84EF05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6CD2616A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6.</w:t>
      </w:r>
    </w:p>
    <w:p w14:paraId="5DF00E1A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5D59D92E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5AED9C77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>Exercise 2:</w:t>
      </w:r>
    </w:p>
    <w:p w14:paraId="68986A81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3A3AB892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79C78D7B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778B9CB8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4208348E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4FD51336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3C4EE079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lastRenderedPageBreak/>
        <w:t>Exercise 3:</w:t>
      </w:r>
    </w:p>
    <w:p w14:paraId="39066457" w14:textId="77777777" w:rsidR="0003778F" w:rsidRPr="00E173E5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We have added test user and group</w:t>
      </w:r>
    </w:p>
    <w:p w14:paraId="4544240A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62276394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noProof/>
          <w:sz w:val="34"/>
          <w:lang w:val="en-US"/>
        </w:rPr>
        <w:drawing>
          <wp:inline distT="0" distB="0" distL="0" distR="0" wp14:anchorId="20DC6FD0" wp14:editId="43BA375C">
            <wp:extent cx="3439005" cy="724001"/>
            <wp:effectExtent l="0" t="0" r="9525" b="0"/>
            <wp:docPr id="120" name="Picture 1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1DB4" w14:textId="77777777" w:rsidR="0003778F" w:rsidRPr="00E173E5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34"/>
          <w:lang w:val="en-US"/>
        </w:rPr>
      </w:pPr>
      <w:r>
        <w:rPr>
          <w:rFonts w:asciiTheme="majorBidi" w:hAnsiTheme="majorBidi" w:cstheme="majorBidi"/>
          <w:sz w:val="34"/>
          <w:lang w:val="en-US"/>
        </w:rPr>
        <w:t xml:space="preserve">Here we use </w:t>
      </w:r>
      <w:proofErr w:type="spellStart"/>
      <w:r>
        <w:rPr>
          <w:rFonts w:asciiTheme="majorBidi" w:hAnsiTheme="majorBidi" w:cstheme="majorBidi"/>
          <w:sz w:val="34"/>
          <w:lang w:val="en-US"/>
        </w:rPr>
        <w:t>chown</w:t>
      </w:r>
      <w:proofErr w:type="spellEnd"/>
      <w:r>
        <w:rPr>
          <w:rFonts w:asciiTheme="majorBidi" w:hAnsiTheme="majorBidi" w:cstheme="majorBidi"/>
          <w:sz w:val="34"/>
          <w:lang w:val="en-US"/>
        </w:rPr>
        <w:t xml:space="preserve"> command to assign owner ship of test user to lab10 folder</w:t>
      </w:r>
    </w:p>
    <w:p w14:paraId="30943C50" w14:textId="77777777" w:rsidR="0003778F" w:rsidRPr="00E173E5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41DA8C33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59EA921F" wp14:editId="16F496F7">
            <wp:extent cx="4725059" cy="1771897"/>
            <wp:effectExtent l="0" t="0" r="0" b="0"/>
            <wp:docPr id="121" name="Picture 1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50C6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7CC4AA5F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Here I will show you one more example</w:t>
      </w:r>
    </w:p>
    <w:p w14:paraId="1FC8F4D3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40504431" wp14:editId="6254EA0F">
            <wp:extent cx="5249008" cy="2962688"/>
            <wp:effectExtent l="0" t="0" r="8890" b="9525"/>
            <wp:docPr id="122" name="Picture 1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154C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6FEEEBDC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>We are adding group also</w:t>
      </w:r>
    </w:p>
    <w:p w14:paraId="3BDB3C73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6EA42E9E" wp14:editId="2B9D5631">
            <wp:extent cx="4191585" cy="266737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E669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0B5633CC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 xml:space="preserve">We give john’s permissions to folder </w:t>
      </w:r>
      <w:proofErr w:type="spellStart"/>
      <w:r>
        <w:rPr>
          <w:rFonts w:asciiTheme="majorBidi" w:hAnsiTheme="majorBidi" w:cstheme="majorBidi"/>
          <w:sz w:val="28"/>
          <w:lang w:val="en-US"/>
        </w:rPr>
        <w:t>esa</w:t>
      </w:r>
      <w:proofErr w:type="spellEnd"/>
      <w:r>
        <w:rPr>
          <w:rFonts w:asciiTheme="majorBidi" w:hAnsiTheme="majorBidi" w:cstheme="majorBidi"/>
          <w:sz w:val="28"/>
          <w:lang w:val="en-US"/>
        </w:rPr>
        <w:t>.</w:t>
      </w:r>
    </w:p>
    <w:p w14:paraId="050DD0EF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lastRenderedPageBreak/>
        <w:drawing>
          <wp:inline distT="0" distB="0" distL="0" distR="0" wp14:anchorId="4E0053C4" wp14:editId="7D9A685B">
            <wp:extent cx="3753374" cy="219106"/>
            <wp:effectExtent l="0" t="0" r="0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0A9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 xml:space="preserve">All permissions are assigned </w:t>
      </w:r>
    </w:p>
    <w:p w14:paraId="0B92EA4F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1E33965E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27A26951" wp14:editId="1CAEFE74">
            <wp:extent cx="3753374" cy="733527"/>
            <wp:effectExtent l="0" t="0" r="0" b="9525"/>
            <wp:docPr id="125" name="Picture 1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5A6F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26C61657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1853BC0F" w14:textId="77777777" w:rsidR="0003778F" w:rsidRDefault="0003778F" w:rsidP="0003778F">
      <w:pPr>
        <w:pStyle w:val="ListParagraph"/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5F62449E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>Exercise 4:</w:t>
      </w:r>
    </w:p>
    <w:p w14:paraId="57EF51F1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>a.</w:t>
      </w:r>
    </w:p>
    <w:p w14:paraId="13275DA6" w14:textId="77777777" w:rsidR="0003778F" w:rsidRPr="008637CE" w:rsidRDefault="0003778F" w:rsidP="0003778F">
      <w:pPr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68406DA3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noProof/>
          <w:sz w:val="34"/>
          <w:lang w:val="en-US"/>
        </w:rPr>
        <w:drawing>
          <wp:inline distT="0" distB="0" distL="0" distR="0" wp14:anchorId="00645A32" wp14:editId="24E4F088">
            <wp:extent cx="2876951" cy="371527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F93C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41F81F4E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>b</w:t>
      </w:r>
    </w:p>
    <w:p w14:paraId="66D5C920" w14:textId="77777777" w:rsidR="0003778F" w:rsidRPr="005B41F7" w:rsidRDefault="0003778F" w:rsidP="0003778F">
      <w:pPr>
        <w:tabs>
          <w:tab w:val="left" w:pos="5040"/>
        </w:tabs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 xml:space="preserve">Current mask is 0022 which means that </w:t>
      </w:r>
      <w:r w:rsidRPr="005B41F7">
        <w:rPr>
          <w:rFonts w:ascii="Arial" w:hAnsi="Arial" w:cs="Arial"/>
          <w:color w:val="202124"/>
          <w:shd w:val="clear" w:color="auto" w:fill="FFFFFF"/>
        </w:rPr>
        <w:t>group and others have read (no write or execute) permissions</w:t>
      </w:r>
      <w:r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3291D001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noProof/>
          <w:sz w:val="28"/>
          <w:lang w:val="en-US"/>
        </w:rPr>
      </w:pPr>
      <w:proofErr w:type="spellStart"/>
      <w:proofErr w:type="gramStart"/>
      <w:r w:rsidRPr="005B41F7">
        <w:rPr>
          <w:rFonts w:asciiTheme="majorBidi" w:hAnsiTheme="majorBidi" w:cstheme="majorBidi"/>
          <w:b/>
          <w:bCs/>
          <w:sz w:val="28"/>
          <w:lang w:val="en-US"/>
        </w:rPr>
        <w:t>C</w:t>
      </w:r>
      <w:r>
        <w:rPr>
          <w:rFonts w:asciiTheme="majorBidi" w:hAnsiTheme="majorBidi" w:cstheme="majorBidi"/>
          <w:b/>
          <w:bCs/>
          <w:sz w:val="28"/>
          <w:lang w:val="en-US"/>
        </w:rPr>
        <w:t>,d</w:t>
      </w:r>
      <w:proofErr w:type="gramEnd"/>
      <w:r>
        <w:rPr>
          <w:rFonts w:asciiTheme="majorBidi" w:hAnsiTheme="majorBidi" w:cstheme="majorBidi"/>
          <w:b/>
          <w:bCs/>
          <w:sz w:val="28"/>
          <w:lang w:val="en-US"/>
        </w:rPr>
        <w:t>,e,f</w:t>
      </w:r>
      <w:proofErr w:type="spellEnd"/>
    </w:p>
    <w:p w14:paraId="1EE5881D" w14:textId="77777777" w:rsidR="0003778F" w:rsidRPr="005B41F7" w:rsidRDefault="0003778F" w:rsidP="0003778F">
      <w:pPr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noProof/>
          <w:sz w:val="28"/>
          <w:lang w:val="en-US"/>
        </w:rPr>
        <w:drawing>
          <wp:inline distT="0" distB="0" distL="0" distR="0" wp14:anchorId="7DEC4601" wp14:editId="6C469038">
            <wp:extent cx="5210902" cy="1419423"/>
            <wp:effectExtent l="0" t="0" r="8890" b="9525"/>
            <wp:docPr id="115" name="Picture 1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7A87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28A07D83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 xml:space="preserve">it has read and write </w:t>
      </w:r>
      <w:proofErr w:type="spellStart"/>
      <w:r>
        <w:rPr>
          <w:rFonts w:asciiTheme="majorBidi" w:hAnsiTheme="majorBidi" w:cstheme="majorBidi"/>
          <w:sz w:val="28"/>
          <w:lang w:val="en-US"/>
        </w:rPr>
        <w:t>pemission</w:t>
      </w:r>
      <w:proofErr w:type="spellEnd"/>
      <w:r>
        <w:rPr>
          <w:rFonts w:asciiTheme="majorBidi" w:hAnsiTheme="majorBidi" w:cstheme="majorBidi"/>
          <w:sz w:val="28"/>
          <w:lang w:val="en-US"/>
        </w:rPr>
        <w:t xml:space="preserve"> for user. And only read permission for group. Also only read for others.</w:t>
      </w:r>
    </w:p>
    <w:p w14:paraId="2FFBD6B8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lang w:val="en-US"/>
        </w:rPr>
        <w:t>g.</w:t>
      </w:r>
    </w:p>
    <w:p w14:paraId="6B69194C" w14:textId="77777777" w:rsidR="0003778F" w:rsidRPr="00BE1BD5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lang w:val="en-US"/>
        </w:rPr>
        <w:lastRenderedPageBreak/>
        <w:drawing>
          <wp:inline distT="0" distB="0" distL="0" distR="0" wp14:anchorId="6A1797EC" wp14:editId="262C2203">
            <wp:extent cx="4991797" cy="1562318"/>
            <wp:effectExtent l="0" t="0" r="0" b="0"/>
            <wp:docPr id="116" name="Picture 1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B40" w14:textId="77777777" w:rsidR="0003778F" w:rsidRPr="005B41F7" w:rsidRDefault="0003778F" w:rsidP="0003778F">
      <w:pPr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</w:p>
    <w:p w14:paraId="23AB4CCB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</w:p>
    <w:p w14:paraId="7DADD9B7" w14:textId="77777777" w:rsidR="0003778F" w:rsidRPr="00BE1BD5" w:rsidRDefault="0003778F" w:rsidP="0003778F">
      <w:pPr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 w:rsidRPr="00BE1BD5">
        <w:rPr>
          <w:rFonts w:asciiTheme="majorBidi" w:hAnsiTheme="majorBidi" w:cstheme="majorBidi"/>
          <w:sz w:val="28"/>
          <w:lang w:val="en-US"/>
        </w:rPr>
        <w:t>It has only read and write permission defined for user</w:t>
      </w:r>
      <w:r>
        <w:rPr>
          <w:rFonts w:asciiTheme="majorBidi" w:hAnsiTheme="majorBidi" w:cstheme="majorBidi"/>
          <w:sz w:val="28"/>
          <w:lang w:val="en-US"/>
        </w:rPr>
        <w:t>.</w:t>
      </w:r>
    </w:p>
    <w:p w14:paraId="118636BF" w14:textId="77777777" w:rsidR="0003778F" w:rsidRDefault="0003778F" w:rsidP="0003778F">
      <w:pPr>
        <w:tabs>
          <w:tab w:val="left" w:pos="5040"/>
        </w:tabs>
        <w:rPr>
          <w:rFonts w:asciiTheme="majorBidi" w:hAnsiTheme="majorBidi" w:cstheme="majorBidi"/>
          <w:b/>
          <w:bCs/>
          <w:sz w:val="34"/>
          <w:lang w:val="en-US"/>
        </w:rPr>
      </w:pPr>
      <w:r>
        <w:rPr>
          <w:rFonts w:asciiTheme="majorBidi" w:hAnsiTheme="majorBidi" w:cstheme="majorBidi"/>
          <w:b/>
          <w:bCs/>
          <w:sz w:val="34"/>
          <w:lang w:val="en-US"/>
        </w:rPr>
        <w:t>3.</w:t>
      </w:r>
    </w:p>
    <w:p w14:paraId="64EEFB33" w14:textId="77777777" w:rsidR="0003778F" w:rsidRPr="00BE1BD5" w:rsidRDefault="0003778F" w:rsidP="0003778F">
      <w:pPr>
        <w:tabs>
          <w:tab w:val="left" w:pos="5040"/>
        </w:tabs>
        <w:rPr>
          <w:rFonts w:asciiTheme="majorBidi" w:hAnsiTheme="majorBidi" w:cstheme="majorBidi"/>
          <w:sz w:val="28"/>
          <w:lang w:val="en-US"/>
        </w:rPr>
      </w:pPr>
      <w:r w:rsidRPr="00BE1BD5">
        <w:rPr>
          <w:rFonts w:asciiTheme="majorBidi" w:hAnsiTheme="majorBidi" w:cstheme="majorBidi"/>
          <w:color w:val="202124"/>
          <w:sz w:val="28"/>
          <w:shd w:val="clear" w:color="auto" w:fill="FFFFFF"/>
        </w:rPr>
        <w:t>setting it to 0000 will merely no longer block an application from giving write permission to everyone other than the file's owner or group when creating a new file.</w:t>
      </w:r>
    </w:p>
    <w:p w14:paraId="0BE531B5" w14:textId="77777777" w:rsidR="002827C3" w:rsidRDefault="002827C3"/>
    <w:sectPr w:rsidR="0028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1E33"/>
    <w:multiLevelType w:val="hybridMultilevel"/>
    <w:tmpl w:val="94A4ED3E"/>
    <w:lvl w:ilvl="0" w:tplc="4CC47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B11F5"/>
    <w:multiLevelType w:val="hybridMultilevel"/>
    <w:tmpl w:val="C7F45ACA"/>
    <w:lvl w:ilvl="0" w:tplc="485C5D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6331">
    <w:abstractNumId w:val="0"/>
  </w:num>
  <w:num w:numId="2" w16cid:durableId="1578974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8F"/>
    <w:rsid w:val="0003778F"/>
    <w:rsid w:val="002827C3"/>
    <w:rsid w:val="00581B4E"/>
    <w:rsid w:val="00C0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9B77"/>
  <w15:chartTrackingRefBased/>
  <w15:docId w15:val="{4390822D-04B9-429E-B545-BFBA6A5D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Mussab Bin Shahid</dc:creator>
  <cp:keywords/>
  <dc:description/>
  <cp:lastModifiedBy>Mussab Bin Shahid</cp:lastModifiedBy>
  <cp:revision>1</cp:revision>
  <dcterms:created xsi:type="dcterms:W3CDTF">2022-06-13T17:06:00Z</dcterms:created>
  <dcterms:modified xsi:type="dcterms:W3CDTF">2022-06-13T17:07:00Z</dcterms:modified>
</cp:coreProperties>
</file>