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8DC2" w14:textId="1FD243C0" w:rsidR="00B23FA5" w:rsidRDefault="00B23FA5" w:rsidP="00B23FA5">
      <w:pPr>
        <w:jc w:val="center"/>
        <w:rPr>
          <w:rFonts w:ascii="Times New Roman" w:hAnsi="Times New Roman" w:cs="Times New Roman"/>
          <w:sz w:val="44"/>
          <w:szCs w:val="44"/>
        </w:rPr>
      </w:pPr>
      <w:r w:rsidRPr="00B23FA5">
        <w:rPr>
          <w:rFonts w:ascii="Times New Roman" w:hAnsi="Times New Roman" w:cs="Times New Roman"/>
          <w:sz w:val="44"/>
          <w:szCs w:val="44"/>
        </w:rPr>
        <w:t>LAB 0</w:t>
      </w:r>
      <w:r w:rsidR="00353F4D">
        <w:rPr>
          <w:rFonts w:ascii="Times New Roman" w:hAnsi="Times New Roman" w:cs="Times New Roman"/>
          <w:sz w:val="44"/>
          <w:szCs w:val="44"/>
        </w:rPr>
        <w:t>4</w:t>
      </w:r>
    </w:p>
    <w:p w14:paraId="52CBC91B" w14:textId="77777777" w:rsidR="00353F4D" w:rsidRDefault="00353F4D" w:rsidP="00353F4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14:paraId="6EEEF06A" w14:textId="77777777" w:rsidR="00353F4D" w:rsidRDefault="00353F4D" w:rsidP="00353F4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5F8A0A04" w14:textId="77777777" w:rsidR="00353F4D" w:rsidRDefault="00353F4D" w:rsidP="00353F4D">
      <w:pPr>
        <w:widowControl w:val="0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Understanding concurrency by implementing start, sleep and stop thread functions.</w:t>
      </w:r>
    </w:p>
    <w:p w14:paraId="4DAF30DE" w14:textId="77777777" w:rsidR="00353F4D" w:rsidRDefault="00353F4D" w:rsidP="00353F4D">
      <w:pPr>
        <w:widowControl w:val="0"/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36277D73" w14:textId="40E8A175" w:rsidR="00B23FA5" w:rsidRDefault="00353F4D" w:rsidP="00353F4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Task: 1</w:t>
      </w:r>
    </w:p>
    <w:p w14:paraId="4AF3F2FF" w14:textId="26E961A5" w:rsidR="00353F4D" w:rsidRDefault="00353F4D" w:rsidP="00353F4D">
      <w:pPr>
        <w:rPr>
          <w:rFonts w:ascii="Times New Roman" w:hAnsi="Times New Roman" w:cs="Times New Roman"/>
          <w:sz w:val="44"/>
          <w:szCs w:val="44"/>
        </w:rPr>
      </w:pPr>
      <w:r w:rsidRPr="00353F4D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253C730" wp14:editId="702D7D72">
            <wp:extent cx="5276850" cy="3937342"/>
            <wp:effectExtent l="0" t="0" r="0" b="6350"/>
            <wp:docPr id="129431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6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238" cy="394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BF74" w14:textId="4571E7EE" w:rsidR="00353F4D" w:rsidRDefault="00353F4D" w:rsidP="00353F4D">
      <w:pPr>
        <w:rPr>
          <w:rFonts w:ascii="Times New Roman" w:hAnsi="Times New Roman" w:cs="Times New Roman"/>
          <w:sz w:val="44"/>
          <w:szCs w:val="44"/>
        </w:rPr>
      </w:pPr>
      <w:r w:rsidRPr="00353F4D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DDB61F5" wp14:editId="30E06608">
            <wp:extent cx="5943600" cy="1760220"/>
            <wp:effectExtent l="0" t="0" r="0" b="0"/>
            <wp:docPr id="17305476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7618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DBD1" w14:textId="416A8DA9" w:rsidR="00353F4D" w:rsidRDefault="00353F4D" w:rsidP="00353F4D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353F4D">
        <w:rPr>
          <w:rFonts w:ascii="Times New Roman" w:hAnsi="Times New Roman" w:cs="Times New Roman"/>
          <w:sz w:val="44"/>
          <w:szCs w:val="44"/>
          <w:u w:val="single"/>
        </w:rPr>
        <w:lastRenderedPageBreak/>
        <w:t>OUTPUT</w:t>
      </w:r>
    </w:p>
    <w:p w14:paraId="59925DEE" w14:textId="5D3B64A5" w:rsidR="00353F4D" w:rsidRPr="00353F4D" w:rsidRDefault="00353F4D" w:rsidP="00353F4D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353F4D">
        <w:rPr>
          <w:rFonts w:ascii="Times New Roman" w:hAnsi="Times New Roman" w:cs="Times New Roman"/>
          <w:noProof/>
          <w:sz w:val="44"/>
          <w:szCs w:val="44"/>
          <w:u w:val="single"/>
        </w:rPr>
        <w:drawing>
          <wp:inline distT="0" distB="0" distL="0" distR="0" wp14:anchorId="4A90E8E7" wp14:editId="29116544">
            <wp:extent cx="5915851" cy="2276793"/>
            <wp:effectExtent l="0" t="0" r="8890" b="9525"/>
            <wp:docPr id="407514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140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F4D" w:rsidRPr="00353F4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7C3D" w14:textId="77777777" w:rsidR="002E3A83" w:rsidRDefault="002E3A83" w:rsidP="00AC1647">
      <w:pPr>
        <w:spacing w:after="0" w:line="240" w:lineRule="auto"/>
      </w:pPr>
      <w:r>
        <w:separator/>
      </w:r>
    </w:p>
  </w:endnote>
  <w:endnote w:type="continuationSeparator" w:id="0">
    <w:p w14:paraId="30A4A8BD" w14:textId="77777777" w:rsidR="002E3A83" w:rsidRDefault="002E3A83" w:rsidP="00AC1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7E2F" w14:textId="77777777" w:rsidR="00AC1647" w:rsidRDefault="00AC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AFEB2" w14:textId="77777777" w:rsidR="00AC1647" w:rsidRDefault="00AC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20C0" w14:textId="77777777" w:rsidR="00AC1647" w:rsidRDefault="00AC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D639" w14:textId="77777777" w:rsidR="002E3A83" w:rsidRDefault="002E3A83" w:rsidP="00AC1647">
      <w:pPr>
        <w:spacing w:after="0" w:line="240" w:lineRule="auto"/>
      </w:pPr>
      <w:r>
        <w:separator/>
      </w:r>
    </w:p>
  </w:footnote>
  <w:footnote w:type="continuationSeparator" w:id="0">
    <w:p w14:paraId="5049056C" w14:textId="77777777" w:rsidR="002E3A83" w:rsidRDefault="002E3A83" w:rsidP="00AC1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58334" w14:textId="77777777" w:rsidR="00AC1647" w:rsidRDefault="00AC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D0FBC" w14:textId="2A8C64A0" w:rsidR="00AC1647" w:rsidRPr="008342F4" w:rsidRDefault="00AC1647">
    <w:pPr>
      <w:pStyle w:val="Header"/>
      <w:rPr>
        <w:sz w:val="22"/>
        <w:szCs w:val="22"/>
      </w:rPr>
    </w:pPr>
    <w:r w:rsidRPr="008342F4">
      <w:rPr>
        <w:sz w:val="22"/>
        <w:szCs w:val="22"/>
      </w:rPr>
      <w:t xml:space="preserve">Name: </w:t>
    </w:r>
    <w:r w:rsidR="001A295F">
      <w:rPr>
        <w:sz w:val="22"/>
        <w:szCs w:val="22"/>
      </w:rPr>
      <w:t>Kashaf Khan</w:t>
    </w:r>
    <w:r w:rsidRPr="008342F4">
      <w:rPr>
        <w:sz w:val="22"/>
        <w:szCs w:val="22"/>
      </w:rPr>
      <w:t xml:space="preserve">                           Section: A                                      Roll no: 2023f-BSE-2</w:t>
    </w:r>
    <w:r w:rsidR="001A295F">
      <w:rPr>
        <w:sz w:val="22"/>
        <w:szCs w:val="22"/>
      </w:rPr>
      <w:t>48</w:t>
    </w:r>
  </w:p>
  <w:p w14:paraId="551EEF79" w14:textId="77777777" w:rsidR="00AC1647" w:rsidRDefault="00AC16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550C" w14:textId="77777777" w:rsidR="00AC1647" w:rsidRDefault="00AC1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7A2"/>
    <w:multiLevelType w:val="hybridMultilevel"/>
    <w:tmpl w:val="32487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96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A5"/>
    <w:rsid w:val="000A7B32"/>
    <w:rsid w:val="00190BB2"/>
    <w:rsid w:val="001A295F"/>
    <w:rsid w:val="001D749C"/>
    <w:rsid w:val="002E3A83"/>
    <w:rsid w:val="00353F4D"/>
    <w:rsid w:val="003E5E9B"/>
    <w:rsid w:val="00447BC6"/>
    <w:rsid w:val="00455BE9"/>
    <w:rsid w:val="004D3A69"/>
    <w:rsid w:val="005553E9"/>
    <w:rsid w:val="005949A5"/>
    <w:rsid w:val="008342F4"/>
    <w:rsid w:val="008D4C58"/>
    <w:rsid w:val="008E0ED4"/>
    <w:rsid w:val="00AC1647"/>
    <w:rsid w:val="00B23FA5"/>
    <w:rsid w:val="00C34DAB"/>
    <w:rsid w:val="00C82116"/>
    <w:rsid w:val="00C91106"/>
    <w:rsid w:val="00D84BB9"/>
    <w:rsid w:val="00E34A60"/>
    <w:rsid w:val="00E66C3F"/>
    <w:rsid w:val="00F6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9832"/>
  <w15:chartTrackingRefBased/>
  <w15:docId w15:val="{68DCF8BA-096A-4500-96DB-FF896D49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47"/>
  </w:style>
  <w:style w:type="paragraph" w:styleId="Footer">
    <w:name w:val="footer"/>
    <w:basedOn w:val="Normal"/>
    <w:link w:val="FooterChar"/>
    <w:uiPriority w:val="99"/>
    <w:unhideWhenUsed/>
    <w:rsid w:val="00AC16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2</cp:revision>
  <dcterms:created xsi:type="dcterms:W3CDTF">2025-11-11T05:51:00Z</dcterms:created>
  <dcterms:modified xsi:type="dcterms:W3CDTF">2025-11-11T05:51:00Z</dcterms:modified>
</cp:coreProperties>
</file>