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C8DC2" w14:textId="18860987" w:rsidR="00B23FA5" w:rsidRDefault="00B23FA5" w:rsidP="00B23FA5">
      <w:pPr>
        <w:jc w:val="center"/>
        <w:rPr>
          <w:rFonts w:ascii="Times New Roman" w:hAnsi="Times New Roman" w:cs="Times New Roman"/>
          <w:sz w:val="44"/>
          <w:szCs w:val="44"/>
        </w:rPr>
      </w:pPr>
      <w:r w:rsidRPr="00B23FA5">
        <w:rPr>
          <w:rFonts w:ascii="Times New Roman" w:hAnsi="Times New Roman" w:cs="Times New Roman"/>
          <w:sz w:val="44"/>
          <w:szCs w:val="44"/>
        </w:rPr>
        <w:t>LAB 0</w:t>
      </w:r>
      <w:r w:rsidR="00455BE9">
        <w:rPr>
          <w:rFonts w:ascii="Times New Roman" w:hAnsi="Times New Roman" w:cs="Times New Roman"/>
          <w:sz w:val="44"/>
          <w:szCs w:val="44"/>
        </w:rPr>
        <w:t>3</w:t>
      </w:r>
    </w:p>
    <w:p w14:paraId="2C06B032" w14:textId="77777777" w:rsidR="00455BE9" w:rsidRPr="00455BE9" w:rsidRDefault="00455BE9" w:rsidP="00455BE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55BE9">
        <w:rPr>
          <w:rFonts w:ascii="Times New Roman" w:eastAsia="Times New Roman" w:hAnsi="Times New Roman" w:cs="Times New Roman"/>
          <w:b/>
          <w:sz w:val="28"/>
          <w:szCs w:val="28"/>
        </w:rPr>
        <w:t>Introduction to Concurrency</w:t>
      </w:r>
    </w:p>
    <w:p w14:paraId="17A23666" w14:textId="77777777" w:rsidR="00455BE9" w:rsidRPr="00455BE9" w:rsidRDefault="00455BE9" w:rsidP="00455BE9">
      <w:pPr>
        <w:spacing w:line="36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 w:rsidRPr="00455BE9">
        <w:rPr>
          <w:rFonts w:ascii="Times New Roman" w:eastAsia="Times New Roman" w:hAnsi="Times New Roman" w:cs="Times New Roman"/>
          <w:b/>
          <w:u w:val="single"/>
        </w:rPr>
        <w:t xml:space="preserve">OBJECTIVE </w:t>
      </w:r>
    </w:p>
    <w:p w14:paraId="14DA8F7E" w14:textId="1A559416" w:rsidR="00447BC6" w:rsidRDefault="00455BE9" w:rsidP="00B23FA5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455BE9">
        <w:rPr>
          <w:rFonts w:ascii="Times New Roman" w:eastAsia="Times New Roman" w:hAnsi="Times New Roman" w:cs="Times New Roman"/>
        </w:rPr>
        <w:t xml:space="preserve">Understanding and implementing the concept of concurrency through different mechanisms of multithreading. </w:t>
      </w:r>
    </w:p>
    <w:p w14:paraId="73E6F56E" w14:textId="58B78E4A" w:rsidR="00455BE9" w:rsidRDefault="00447BC6" w:rsidP="00B23FA5">
      <w:p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447BC6">
        <w:rPr>
          <w:rFonts w:ascii="Times New Roman" w:eastAsia="Times New Roman" w:hAnsi="Times New Roman" w:cs="Times New Roman"/>
          <w:sz w:val="32"/>
          <w:szCs w:val="32"/>
        </w:rPr>
        <w:t>Task: 01</w:t>
      </w:r>
    </w:p>
    <w:p w14:paraId="5AD96FD7" w14:textId="77777777" w:rsidR="00447BC6" w:rsidRPr="00447BC6" w:rsidRDefault="00447BC6" w:rsidP="00447BC6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47BC6">
        <w:rPr>
          <w:rFonts w:ascii="Times New Roman" w:eastAsia="Times New Roman" w:hAnsi="Times New Roman" w:cs="Times New Roman"/>
          <w:sz w:val="28"/>
          <w:szCs w:val="28"/>
        </w:rPr>
        <w:t>How many threads are running?</w:t>
      </w:r>
    </w:p>
    <w:p w14:paraId="2D52213B" w14:textId="50C3E915" w:rsidR="00447BC6" w:rsidRDefault="00447BC6" w:rsidP="00B23FA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</w:t>
      </w:r>
      <w:r w:rsidRPr="00447BC6">
        <w:rPr>
          <w:rFonts w:ascii="Times New Roman" w:eastAsia="Times New Roman" w:hAnsi="Times New Roman" w:cs="Times New Roman"/>
          <w:b/>
          <w:bCs/>
          <w:sz w:val="28"/>
          <w:szCs w:val="28"/>
        </w:rPr>
        <w:t>3 threads</w:t>
      </w:r>
      <w:r w:rsidRPr="00447BC6">
        <w:rPr>
          <w:rFonts w:ascii="Times New Roman" w:eastAsia="Times New Roman" w:hAnsi="Times New Roman" w:cs="Times New Roman"/>
          <w:sz w:val="28"/>
          <w:szCs w:val="28"/>
        </w:rPr>
        <w:t xml:space="preserve"> (t1, t2, t3) are created and running concurrently.</w:t>
      </w:r>
    </w:p>
    <w:p w14:paraId="6C4B62D1" w14:textId="77777777" w:rsidR="00447BC6" w:rsidRPr="00447BC6" w:rsidRDefault="00447BC6" w:rsidP="00447BC6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47BC6">
        <w:rPr>
          <w:rFonts w:ascii="Times New Roman" w:eastAsia="Times New Roman" w:hAnsi="Times New Roman" w:cs="Times New Roman"/>
          <w:sz w:val="28"/>
          <w:szCs w:val="28"/>
        </w:rPr>
        <w:t>How many tasks are running?</w:t>
      </w:r>
    </w:p>
    <w:p w14:paraId="58544125" w14:textId="3FC9EF90" w:rsidR="00447BC6" w:rsidRDefault="00447BC6" w:rsidP="00B23FA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</w:t>
      </w:r>
      <w:r w:rsidRPr="00447BC6">
        <w:rPr>
          <w:rFonts w:ascii="Times New Roman" w:eastAsia="Times New Roman" w:hAnsi="Times New Roman" w:cs="Times New Roman"/>
          <w:b/>
          <w:bCs/>
          <w:sz w:val="28"/>
          <w:szCs w:val="28"/>
        </w:rPr>
        <w:t>3 tasks</w:t>
      </w:r>
      <w:r w:rsidRPr="00447BC6">
        <w:rPr>
          <w:rFonts w:ascii="Times New Roman" w:eastAsia="Times New Roman" w:hAnsi="Times New Roman" w:cs="Times New Roman"/>
          <w:sz w:val="28"/>
          <w:szCs w:val="28"/>
        </w:rPr>
        <w:t>, since each thread runs the same task (</w:t>
      </w:r>
      <w:proofErr w:type="spellStart"/>
      <w:r w:rsidRPr="00447BC6">
        <w:rPr>
          <w:rFonts w:ascii="Times New Roman" w:eastAsia="Times New Roman" w:hAnsi="Times New Roman" w:cs="Times New Roman"/>
          <w:sz w:val="28"/>
          <w:szCs w:val="28"/>
        </w:rPr>
        <w:t>System.out.println</w:t>
      </w:r>
      <w:proofErr w:type="spellEnd"/>
      <w:r w:rsidRPr="00447BC6">
        <w:rPr>
          <w:rFonts w:ascii="Times New Roman" w:eastAsia="Times New Roman" w:hAnsi="Times New Roman" w:cs="Times New Roman"/>
          <w:sz w:val="28"/>
          <w:szCs w:val="28"/>
        </w:rPr>
        <w:t>("task one")).</w:t>
      </w:r>
    </w:p>
    <w:p w14:paraId="128D6320" w14:textId="3DD251D1" w:rsidR="00447BC6" w:rsidRPr="00447BC6" w:rsidRDefault="00447BC6" w:rsidP="00B23FA5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47BC6">
        <w:rPr>
          <w:rFonts w:ascii="Times New Roman" w:eastAsia="Times New Roman" w:hAnsi="Times New Roman" w:cs="Times New Roman"/>
          <w:sz w:val="28"/>
          <w:szCs w:val="28"/>
        </w:rPr>
        <w:t xml:space="preserve">If more tasks are added </w:t>
      </w:r>
      <w:proofErr w:type="gramStart"/>
      <w:r w:rsidRPr="00447BC6">
        <w:rPr>
          <w:rFonts w:ascii="Times New Roman" w:eastAsia="Times New Roman" w:hAnsi="Times New Roman" w:cs="Times New Roman"/>
          <w:sz w:val="28"/>
          <w:szCs w:val="28"/>
        </w:rPr>
        <w:t>than</w:t>
      </w:r>
      <w:proofErr w:type="gramEnd"/>
      <w:r w:rsidRPr="00447BC6">
        <w:rPr>
          <w:rFonts w:ascii="Times New Roman" w:eastAsia="Times New Roman" w:hAnsi="Times New Roman" w:cs="Times New Roman"/>
          <w:sz w:val="28"/>
          <w:szCs w:val="28"/>
        </w:rPr>
        <w:t xml:space="preserve"> what will be the impact on number of threads?</w:t>
      </w:r>
    </w:p>
    <w:p w14:paraId="12144E57" w14:textId="05FA4881" w:rsidR="00447BC6" w:rsidRDefault="00447BC6" w:rsidP="00B23FA5">
      <w:p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447BC6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6DBC3F52" wp14:editId="201F2DE4">
            <wp:extent cx="3600450" cy="2600325"/>
            <wp:effectExtent l="0" t="0" r="0" b="9525"/>
            <wp:docPr id="63300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00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4" cy="260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0FE5" w14:textId="77777777" w:rsidR="00447BC6" w:rsidRDefault="00447BC6" w:rsidP="00B23FA5">
      <w:p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2E340B2B" w14:textId="77777777" w:rsidR="00447BC6" w:rsidRDefault="00447BC6" w:rsidP="00B23FA5">
      <w:p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7FF78D97" w14:textId="51BA0216" w:rsidR="00447BC6" w:rsidRDefault="00447BC6" w:rsidP="00447BC6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OUTPUT</w:t>
      </w:r>
    </w:p>
    <w:p w14:paraId="16746D52" w14:textId="1D9D4CB6" w:rsidR="00447BC6" w:rsidRDefault="00447BC6" w:rsidP="00447BC6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47BC6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2C8B9E77" wp14:editId="70CD9838">
            <wp:extent cx="2534004" cy="1305107"/>
            <wp:effectExtent l="0" t="0" r="0" b="9525"/>
            <wp:docPr id="360807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0793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1428" w14:textId="29A4FCEB" w:rsidR="00447BC6" w:rsidRDefault="00447BC6" w:rsidP="00447BC6">
      <w:p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447BC6">
        <w:rPr>
          <w:rFonts w:ascii="Times New Roman" w:eastAsia="Times New Roman" w:hAnsi="Times New Roman" w:cs="Times New Roman"/>
          <w:sz w:val="32"/>
          <w:szCs w:val="32"/>
        </w:rPr>
        <w:t>Task: 0</w:t>
      </w:r>
      <w:r>
        <w:rPr>
          <w:rFonts w:ascii="Times New Roman" w:eastAsia="Times New Roman" w:hAnsi="Times New Roman" w:cs="Times New Roman"/>
          <w:sz w:val="32"/>
          <w:szCs w:val="32"/>
        </w:rPr>
        <w:t>2</w:t>
      </w:r>
    </w:p>
    <w:p w14:paraId="7E978A3D" w14:textId="5F4A9BDB" w:rsidR="00447BC6" w:rsidRDefault="00C34DAB" w:rsidP="00447BC6">
      <w:p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C34DAB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4C4A069C" wp14:editId="124BFD6C">
            <wp:extent cx="4270664" cy="2486025"/>
            <wp:effectExtent l="0" t="0" r="0" b="0"/>
            <wp:docPr id="42298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81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6143" cy="248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5616" w14:textId="213ED6F3" w:rsidR="00C34DAB" w:rsidRDefault="00C34DAB" w:rsidP="00447BC6">
      <w:p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C34DAB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02C8FB60" wp14:editId="44232728">
            <wp:extent cx="4562475" cy="2979027"/>
            <wp:effectExtent l="0" t="0" r="0" b="0"/>
            <wp:docPr id="184609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94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3697" cy="29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FECA" w14:textId="5F880DE1" w:rsidR="00C34DAB" w:rsidRDefault="00C34DAB" w:rsidP="00447BC6">
      <w:p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C34DAB">
        <w:rPr>
          <w:rFonts w:ascii="Times New Roman" w:eastAsia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1896CE6" wp14:editId="592DAE4C">
            <wp:extent cx="3952875" cy="2946243"/>
            <wp:effectExtent l="0" t="0" r="0" b="6985"/>
            <wp:docPr id="139437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70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1142" cy="295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F23D" w14:textId="77777777" w:rsidR="00C34DAB" w:rsidRDefault="00C34DAB" w:rsidP="00C34DAB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OUTPUT</w:t>
      </w:r>
    </w:p>
    <w:p w14:paraId="1FC32C9E" w14:textId="2DC08433" w:rsidR="00C34DAB" w:rsidRDefault="00C34DAB" w:rsidP="00C34DAB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C34DAB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4D9C56DE" wp14:editId="01BD6149">
            <wp:extent cx="2810267" cy="4201111"/>
            <wp:effectExtent l="0" t="0" r="9525" b="9525"/>
            <wp:docPr id="183315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57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3844" w14:textId="77777777" w:rsidR="00C34DAB" w:rsidRDefault="00C34DAB" w:rsidP="00447BC6">
      <w:p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1F4E58D5" w14:textId="77777777" w:rsidR="00447BC6" w:rsidRDefault="00447BC6" w:rsidP="00447BC6">
      <w:p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1486DEC1" w14:textId="77777777" w:rsidR="00447BC6" w:rsidRPr="00447BC6" w:rsidRDefault="00447BC6" w:rsidP="00447BC6">
      <w:pPr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5A6D11B" w14:textId="04B181F3" w:rsidR="00B23FA5" w:rsidRDefault="00B23FA5" w:rsidP="00B23FA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5DB9ECE" w14:textId="77777777" w:rsidR="00B23FA5" w:rsidRDefault="00B23FA5" w:rsidP="00B23FA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EC81C98" w14:textId="28D2EBC5" w:rsidR="00B23FA5" w:rsidRDefault="00B23FA5" w:rsidP="00B23FA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1A3A6742" w14:textId="77777777" w:rsidR="00B23FA5" w:rsidRDefault="00B23FA5" w:rsidP="00B23FA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4105A132" w14:textId="5A983146" w:rsidR="00B23FA5" w:rsidRDefault="00B23FA5" w:rsidP="00B23FA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5C8C011B" w14:textId="1BA740D2" w:rsidR="00B23FA5" w:rsidRDefault="00B23FA5" w:rsidP="00B23FA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4B9D1F4B" w14:textId="7A6E6B76" w:rsidR="00B23FA5" w:rsidRDefault="00B23FA5" w:rsidP="00B23FA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7373B234" w14:textId="77777777" w:rsidR="001D749C" w:rsidRDefault="001D749C" w:rsidP="001D749C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u w:val="single"/>
        </w:rPr>
      </w:pPr>
    </w:p>
    <w:p w14:paraId="34F06740" w14:textId="791D9064" w:rsidR="001D749C" w:rsidRDefault="001D749C" w:rsidP="001D749C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4B651B54" w14:textId="77777777" w:rsidR="001D749C" w:rsidRDefault="001D749C" w:rsidP="00B23FA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1D2F0731" w14:textId="77777777" w:rsidR="00B23FA5" w:rsidRDefault="00B23FA5" w:rsidP="00B23FA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48C234D0" w14:textId="77777777" w:rsidR="00B23FA5" w:rsidRDefault="00B23FA5" w:rsidP="00B23FA5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36277D73" w14:textId="77777777" w:rsidR="00B23FA5" w:rsidRPr="00B23FA5" w:rsidRDefault="00B23FA5" w:rsidP="00B23FA5">
      <w:pPr>
        <w:jc w:val="center"/>
        <w:rPr>
          <w:rFonts w:ascii="Times New Roman" w:hAnsi="Times New Roman" w:cs="Times New Roman"/>
          <w:sz w:val="44"/>
          <w:szCs w:val="44"/>
        </w:rPr>
      </w:pPr>
    </w:p>
    <w:sectPr w:rsidR="00B23FA5" w:rsidRPr="00B23FA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C760E" w14:textId="77777777" w:rsidR="00C12E1F" w:rsidRDefault="00C12E1F" w:rsidP="00AC1647">
      <w:pPr>
        <w:spacing w:after="0" w:line="240" w:lineRule="auto"/>
      </w:pPr>
      <w:r>
        <w:separator/>
      </w:r>
    </w:p>
  </w:endnote>
  <w:endnote w:type="continuationSeparator" w:id="0">
    <w:p w14:paraId="553E91EB" w14:textId="77777777" w:rsidR="00C12E1F" w:rsidRDefault="00C12E1F" w:rsidP="00AC1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97E2F" w14:textId="77777777" w:rsidR="00AC1647" w:rsidRDefault="00AC16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AFEB2" w14:textId="77777777" w:rsidR="00AC1647" w:rsidRDefault="00AC164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620C0" w14:textId="77777777" w:rsidR="00AC1647" w:rsidRDefault="00AC16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5DAC2" w14:textId="77777777" w:rsidR="00C12E1F" w:rsidRDefault="00C12E1F" w:rsidP="00AC1647">
      <w:pPr>
        <w:spacing w:after="0" w:line="240" w:lineRule="auto"/>
      </w:pPr>
      <w:r>
        <w:separator/>
      </w:r>
    </w:p>
  </w:footnote>
  <w:footnote w:type="continuationSeparator" w:id="0">
    <w:p w14:paraId="134A25B5" w14:textId="77777777" w:rsidR="00C12E1F" w:rsidRDefault="00C12E1F" w:rsidP="00AC16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58334" w14:textId="77777777" w:rsidR="00AC1647" w:rsidRDefault="00AC16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D0FBC" w14:textId="6E278D68" w:rsidR="00AC1647" w:rsidRPr="008342F4" w:rsidRDefault="00AC1647">
    <w:pPr>
      <w:pStyle w:val="Header"/>
      <w:rPr>
        <w:sz w:val="22"/>
        <w:szCs w:val="22"/>
      </w:rPr>
    </w:pPr>
    <w:r w:rsidRPr="008342F4">
      <w:rPr>
        <w:sz w:val="22"/>
        <w:szCs w:val="22"/>
      </w:rPr>
      <w:t>Name: Mussab Kaleem                           Section: A                                      Roll no: 2023f-BSE-202</w:t>
    </w:r>
  </w:p>
  <w:p w14:paraId="551EEF79" w14:textId="77777777" w:rsidR="00AC1647" w:rsidRDefault="00AC16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D550C" w14:textId="77777777" w:rsidR="00AC1647" w:rsidRDefault="00AC16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27A2"/>
    <w:multiLevelType w:val="hybridMultilevel"/>
    <w:tmpl w:val="32487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2961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FA5"/>
    <w:rsid w:val="000A7B32"/>
    <w:rsid w:val="001D749C"/>
    <w:rsid w:val="003E5E9B"/>
    <w:rsid w:val="00447BC6"/>
    <w:rsid w:val="00455BE9"/>
    <w:rsid w:val="004D3A69"/>
    <w:rsid w:val="008342F4"/>
    <w:rsid w:val="008D4C58"/>
    <w:rsid w:val="008E0ED4"/>
    <w:rsid w:val="00AC1647"/>
    <w:rsid w:val="00B23FA5"/>
    <w:rsid w:val="00C12E1F"/>
    <w:rsid w:val="00C34DAB"/>
    <w:rsid w:val="00D84BB9"/>
    <w:rsid w:val="00E34A60"/>
    <w:rsid w:val="00F6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99832"/>
  <w15:chartTrackingRefBased/>
  <w15:docId w15:val="{AE563D47-24EB-418C-88BD-376062C4E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F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16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647"/>
  </w:style>
  <w:style w:type="paragraph" w:styleId="Footer">
    <w:name w:val="footer"/>
    <w:basedOn w:val="Normal"/>
    <w:link w:val="FooterChar"/>
    <w:uiPriority w:val="99"/>
    <w:unhideWhenUsed/>
    <w:rsid w:val="00AC16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79</Words>
  <Characters>427</Characters>
  <Application>Microsoft Office Word</Application>
  <DocSecurity>0</DocSecurity>
  <Lines>71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MASUB KALEEM USMANI</dc:creator>
  <cp:keywords/>
  <dc:description/>
  <cp:lastModifiedBy>MUHAMMAD MASUB KALEEM USMANI</cp:lastModifiedBy>
  <cp:revision>6</cp:revision>
  <dcterms:created xsi:type="dcterms:W3CDTF">2025-10-20T11:05:00Z</dcterms:created>
  <dcterms:modified xsi:type="dcterms:W3CDTF">2025-11-02T15:09:00Z</dcterms:modified>
</cp:coreProperties>
</file>