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06A0C" w14:textId="77777777" w:rsidR="00583CC2" w:rsidRPr="007F4B85" w:rsidRDefault="00583CC2" w:rsidP="00583CC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 w:rsidRPr="007F4B85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LAB # 6</w:t>
      </w:r>
    </w:p>
    <w:p w14:paraId="3F01092E" w14:textId="77777777" w:rsidR="00583CC2" w:rsidRPr="007F4B85" w:rsidRDefault="00583CC2" w:rsidP="00583CC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7F4B85">
        <w:rPr>
          <w:rFonts w:ascii="Times New Roman" w:eastAsia="Times New Roman" w:hAnsi="Times New Roman" w:cs="Times New Roman"/>
          <w:b/>
          <w:sz w:val="32"/>
          <w:szCs w:val="32"/>
        </w:rPr>
        <w:t>Deadlock in concurrency:</w:t>
      </w:r>
    </w:p>
    <w:p w14:paraId="25C9F3BF" w14:textId="77777777" w:rsidR="00583CC2" w:rsidRPr="007F4B85" w:rsidRDefault="00583CC2" w:rsidP="00583CC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sz w:val="30"/>
          <w:szCs w:val="30"/>
          <w:u w:val="single"/>
        </w:rPr>
      </w:pPr>
      <w:r w:rsidRPr="007F4B85">
        <w:rPr>
          <w:rFonts w:ascii="Times New Roman" w:eastAsia="Times New Roman" w:hAnsi="Times New Roman" w:cs="Times New Roman"/>
          <w:b/>
          <w:sz w:val="30"/>
          <w:szCs w:val="30"/>
          <w:u w:val="single"/>
        </w:rPr>
        <w:t>OBJECTIVE:</w:t>
      </w:r>
    </w:p>
    <w:p w14:paraId="4F989C2F" w14:textId="77777777" w:rsidR="00583CC2" w:rsidRDefault="00583CC2" w:rsidP="00583CC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Implementing multiple thread blocked resources with help of lock and deadlock conditions.</w:t>
      </w:r>
    </w:p>
    <w:p w14:paraId="2CACA0F3" w14:textId="77777777" w:rsidR="00583CC2" w:rsidRDefault="00583CC2" w:rsidP="00583CC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F4B85">
        <w:rPr>
          <w:rFonts w:ascii="Times New Roman" w:hAnsi="Times New Roman" w:cs="Times New Roman"/>
          <w:b/>
          <w:bCs/>
          <w:sz w:val="30"/>
          <w:szCs w:val="30"/>
        </w:rPr>
        <w:t>Task :</w:t>
      </w:r>
    </w:p>
    <w:p w14:paraId="2EB1EA3A" w14:textId="0EF69698" w:rsidR="00583CC2" w:rsidRDefault="00583CC2" w:rsidP="00583CC2">
      <w:r w:rsidRPr="00583CC2">
        <w:drawing>
          <wp:inline distT="0" distB="0" distL="0" distR="0" wp14:anchorId="24FC05CF" wp14:editId="5FBA26CC">
            <wp:extent cx="4648200" cy="4474436"/>
            <wp:effectExtent l="0" t="0" r="0" b="2540"/>
            <wp:docPr id="186915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52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5733" cy="448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E5A0" w14:textId="298DBE80" w:rsidR="00583CC2" w:rsidRDefault="00583CC2" w:rsidP="00583CC2">
      <w:r w:rsidRPr="00583CC2">
        <w:lastRenderedPageBreak/>
        <w:drawing>
          <wp:inline distT="0" distB="0" distL="0" distR="0" wp14:anchorId="3DD1F1B8" wp14:editId="4D2F07F3">
            <wp:extent cx="3191320" cy="2267266"/>
            <wp:effectExtent l="0" t="0" r="9525" b="0"/>
            <wp:docPr id="412259370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59370" name="Picture 1" descr="A computer code with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2AEA" w14:textId="77777777" w:rsidR="00583CC2" w:rsidRDefault="00583CC2" w:rsidP="00583CC2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7B79B421" w14:textId="5E6C3643" w:rsidR="00583CC2" w:rsidRDefault="00583CC2" w:rsidP="00583CC2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583CC2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786A9C2D" wp14:editId="03544121">
            <wp:extent cx="2229161" cy="2000529"/>
            <wp:effectExtent l="0" t="0" r="0" b="0"/>
            <wp:docPr id="8423794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7947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36F2F" w14:textId="77777777" w:rsidR="00583CC2" w:rsidRDefault="00583CC2" w:rsidP="00583CC2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56F5A5C5" w14:textId="77777777" w:rsidR="00583CC2" w:rsidRDefault="00583CC2" w:rsidP="00583CC2">
      <w:pPr>
        <w:jc w:val="center"/>
      </w:pPr>
    </w:p>
    <w:sectPr w:rsidR="00583CC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8F08F" w14:textId="77777777" w:rsidR="002A23D7" w:rsidRDefault="002A23D7" w:rsidP="00583CC2">
      <w:pPr>
        <w:spacing w:after="0" w:line="240" w:lineRule="auto"/>
      </w:pPr>
      <w:r>
        <w:separator/>
      </w:r>
    </w:p>
  </w:endnote>
  <w:endnote w:type="continuationSeparator" w:id="0">
    <w:p w14:paraId="4E62CD3B" w14:textId="77777777" w:rsidR="002A23D7" w:rsidRDefault="002A23D7" w:rsidP="00583C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F1302" w14:textId="77777777" w:rsidR="00583CC2" w:rsidRDefault="00583C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81385" w14:textId="77777777" w:rsidR="00583CC2" w:rsidRDefault="00583C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302ED" w14:textId="77777777" w:rsidR="00583CC2" w:rsidRDefault="00583C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9F6E2" w14:textId="77777777" w:rsidR="002A23D7" w:rsidRDefault="002A23D7" w:rsidP="00583CC2">
      <w:pPr>
        <w:spacing w:after="0" w:line="240" w:lineRule="auto"/>
      </w:pPr>
      <w:r>
        <w:separator/>
      </w:r>
    </w:p>
  </w:footnote>
  <w:footnote w:type="continuationSeparator" w:id="0">
    <w:p w14:paraId="7128A3D2" w14:textId="77777777" w:rsidR="002A23D7" w:rsidRDefault="002A23D7" w:rsidP="00583C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274D9" w14:textId="77777777" w:rsidR="00583CC2" w:rsidRDefault="00583C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3EB81" w14:textId="5A078CAB" w:rsidR="00583CC2" w:rsidRDefault="00583CC2">
    <w:pPr>
      <w:pStyle w:val="Header"/>
    </w:pPr>
    <w:r>
      <w:t>Mussab Kaleem                                            2023f-BSE-202                                              Section: A</w:t>
    </w:r>
  </w:p>
  <w:p w14:paraId="6EC71EC5" w14:textId="77777777" w:rsidR="00583CC2" w:rsidRDefault="00583CC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DCEEA" w14:textId="77777777" w:rsidR="00583CC2" w:rsidRDefault="00583CC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CC2"/>
    <w:rsid w:val="002A23D7"/>
    <w:rsid w:val="00583CC2"/>
    <w:rsid w:val="00F03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D92C15"/>
  <w15:chartTrackingRefBased/>
  <w15:docId w15:val="{F51EBAE8-A06B-4816-9EF2-CB8FA2345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83CC2"/>
    <w:pPr>
      <w:spacing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3CC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CC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CC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CC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CC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CC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CC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CC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CC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83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CC2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83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CC2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83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CC2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83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C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3C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3CC2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83C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3CC2"/>
    <w:rPr>
      <w:rFonts w:ascii="Calibri" w:eastAsia="Calibri" w:hAnsi="Calibri" w:cs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</Words>
  <Characters>136</Characters>
  <Application>Microsoft Office Word</Application>
  <DocSecurity>0</DocSecurity>
  <Lines>17</Lines>
  <Paragraphs>9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MASUB KALEEM USMANI</dc:creator>
  <cp:keywords/>
  <dc:description/>
  <cp:lastModifiedBy>MUHAMMAD MASUB KALEEM USMANI</cp:lastModifiedBy>
  <cp:revision>1</cp:revision>
  <dcterms:created xsi:type="dcterms:W3CDTF">2025-11-17T16:25:00Z</dcterms:created>
  <dcterms:modified xsi:type="dcterms:W3CDTF">2025-11-17T16:28:00Z</dcterms:modified>
</cp:coreProperties>
</file>