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18734" w14:textId="77777777" w:rsidR="001704F3" w:rsidRDefault="001704F3" w:rsidP="001704F3">
      <w:r>
        <w:t xml:space="preserve"># </w:t>
      </w:r>
      <w:proofErr w:type="spellStart"/>
      <w:r>
        <w:t>Pathoro</w:t>
      </w:r>
      <w:proofErr w:type="spellEnd"/>
      <w:r>
        <w:t xml:space="preserve"> MVP Build Instructions</w:t>
      </w:r>
    </w:p>
    <w:p w14:paraId="222C97AE" w14:textId="77777777" w:rsidR="001704F3" w:rsidRDefault="001704F3" w:rsidP="001704F3"/>
    <w:p w14:paraId="23C3B41F" w14:textId="77777777" w:rsidR="001704F3" w:rsidRDefault="001704F3" w:rsidP="001704F3">
      <w:r>
        <w:t xml:space="preserve">You are building the </w:t>
      </w:r>
      <w:proofErr w:type="spellStart"/>
      <w:r>
        <w:t>Pathoro</w:t>
      </w:r>
      <w:proofErr w:type="spellEnd"/>
      <w:r>
        <w:t xml:space="preserve"> MVP.</w:t>
      </w:r>
    </w:p>
    <w:p w14:paraId="25E1CECC" w14:textId="77777777" w:rsidR="001704F3" w:rsidRDefault="001704F3" w:rsidP="001704F3"/>
    <w:p w14:paraId="62C7312A" w14:textId="77777777" w:rsidR="001704F3" w:rsidRDefault="001704F3" w:rsidP="001704F3">
      <w:r>
        <w:t>The design images in /assets are the visual source of truth.</w:t>
      </w:r>
    </w:p>
    <w:p w14:paraId="0EB5F5EC" w14:textId="77777777" w:rsidR="001704F3" w:rsidRDefault="001704F3" w:rsidP="001704F3"/>
    <w:p w14:paraId="75A81428" w14:textId="77777777" w:rsidR="001704F3" w:rsidRDefault="001704F3" w:rsidP="001704F3">
      <w:r>
        <w:t>Do not redesign the product.</w:t>
      </w:r>
    </w:p>
    <w:p w14:paraId="4C1A2FED" w14:textId="77777777" w:rsidR="001704F3" w:rsidRDefault="001704F3" w:rsidP="001704F3">
      <w:r>
        <w:t>Do not invent a new layout.</w:t>
      </w:r>
    </w:p>
    <w:p w14:paraId="23AD786E" w14:textId="77777777" w:rsidR="001704F3" w:rsidRDefault="001704F3" w:rsidP="001704F3">
      <w:r>
        <w:t>Do not simplify the interface into generic boxes.</w:t>
      </w:r>
    </w:p>
    <w:p w14:paraId="50F1EBED" w14:textId="77777777" w:rsidR="001704F3" w:rsidRDefault="001704F3" w:rsidP="001704F3">
      <w:r>
        <w:t>Do not use the 200-page spec as the primary instruction.</w:t>
      </w:r>
    </w:p>
    <w:p w14:paraId="6BF4C660" w14:textId="77777777" w:rsidR="001704F3" w:rsidRDefault="001704F3" w:rsidP="001704F3"/>
    <w:p w14:paraId="286B4491" w14:textId="77777777" w:rsidR="001704F3" w:rsidRDefault="001704F3" w:rsidP="001704F3">
      <w:r>
        <w:t>Your job is to recreate the approved MVP screens as real, clickable web interfaces.</w:t>
      </w:r>
    </w:p>
    <w:p w14:paraId="36323389" w14:textId="77777777" w:rsidR="001704F3" w:rsidRDefault="001704F3" w:rsidP="001704F3"/>
    <w:p w14:paraId="3EEFE5D6" w14:textId="77777777" w:rsidR="001704F3" w:rsidRDefault="001704F3" w:rsidP="001704F3">
      <w:r>
        <w:t>Core product principle:</w:t>
      </w:r>
    </w:p>
    <w:p w14:paraId="14511F22" w14:textId="77777777" w:rsidR="001704F3" w:rsidRDefault="001704F3" w:rsidP="001704F3">
      <w:proofErr w:type="spellStart"/>
      <w:r>
        <w:t>Pathoro</w:t>
      </w:r>
      <w:proofErr w:type="spellEnd"/>
      <w:r>
        <w:t xml:space="preserve"> helps people discover, plan, and take real steps toward opportunity. Opportunity should feel physically reachable.</w:t>
      </w:r>
    </w:p>
    <w:p w14:paraId="07240D68" w14:textId="77777777" w:rsidR="001704F3" w:rsidRDefault="001704F3" w:rsidP="001704F3"/>
    <w:p w14:paraId="0D230F26" w14:textId="77777777" w:rsidR="001704F3" w:rsidRDefault="001704F3" w:rsidP="001704F3">
      <w:r>
        <w:t>MVP flow:</w:t>
      </w:r>
    </w:p>
    <w:p w14:paraId="1508D968" w14:textId="77777777" w:rsidR="001704F3" w:rsidRDefault="001704F3" w:rsidP="001704F3">
      <w:r>
        <w:t>1. Welcome / onboarding</w:t>
      </w:r>
    </w:p>
    <w:p w14:paraId="0F8931E4" w14:textId="77777777" w:rsidR="001704F3" w:rsidRDefault="001704F3" w:rsidP="001704F3">
      <w:r>
        <w:t>2. Orientation: what opportunity are you trying to move toward?</w:t>
      </w:r>
    </w:p>
    <w:p w14:paraId="1D4BB9C4" w14:textId="77777777" w:rsidR="001704F3" w:rsidRDefault="001704F3" w:rsidP="001704F3">
      <w:r>
        <w:t>3. You Are Here landscape</w:t>
      </w:r>
    </w:p>
    <w:p w14:paraId="7D22680B" w14:textId="77777777" w:rsidR="001704F3" w:rsidRDefault="001704F3" w:rsidP="001704F3">
      <w:r>
        <w:t>4. Plan Your Route</w:t>
      </w:r>
    </w:p>
    <w:p w14:paraId="2BFE7804" w14:textId="77777777" w:rsidR="001704F3" w:rsidRDefault="001704F3" w:rsidP="001704F3">
      <w:r>
        <w:t>5. Opportunity Detail</w:t>
      </w:r>
    </w:p>
    <w:p w14:paraId="5C4EFB42" w14:textId="77777777" w:rsidR="001704F3" w:rsidRDefault="001704F3" w:rsidP="001704F3">
      <w:r>
        <w:t>6. Next Step / Backup / Reflection</w:t>
      </w:r>
    </w:p>
    <w:p w14:paraId="5D09E998" w14:textId="77777777" w:rsidR="001704F3" w:rsidRDefault="001704F3" w:rsidP="001704F3"/>
    <w:p w14:paraId="60534528" w14:textId="77777777" w:rsidR="001704F3" w:rsidRDefault="001704F3" w:rsidP="001704F3">
      <w:r>
        <w:t>Approved route families:</w:t>
      </w:r>
    </w:p>
    <w:p w14:paraId="759100AC" w14:textId="77777777" w:rsidR="001704F3" w:rsidRDefault="001704F3" w:rsidP="001704F3">
      <w:r>
        <w:lastRenderedPageBreak/>
        <w:t>- People Route</w:t>
      </w:r>
    </w:p>
    <w:p w14:paraId="56D3AAF6" w14:textId="77777777" w:rsidR="001704F3" w:rsidRDefault="001704F3" w:rsidP="001704F3">
      <w:r>
        <w:t>- Requirements Route</w:t>
      </w:r>
    </w:p>
    <w:p w14:paraId="11528F8A" w14:textId="77777777" w:rsidR="001704F3" w:rsidRDefault="001704F3" w:rsidP="001704F3">
      <w:r>
        <w:t>- Real Openings Route</w:t>
      </w:r>
    </w:p>
    <w:p w14:paraId="27595163" w14:textId="77777777" w:rsidR="001704F3" w:rsidRDefault="001704F3" w:rsidP="001704F3">
      <w:r>
        <w:t>- Community Route</w:t>
      </w:r>
    </w:p>
    <w:p w14:paraId="28941BE8" w14:textId="77777777" w:rsidR="001704F3" w:rsidRDefault="001704F3" w:rsidP="001704F3">
      <w:r>
        <w:t>- Try It Route</w:t>
      </w:r>
    </w:p>
    <w:p w14:paraId="54FF5E0F" w14:textId="77777777" w:rsidR="001704F3" w:rsidRDefault="001704F3" w:rsidP="001704F3"/>
    <w:p w14:paraId="63C849ED" w14:textId="77777777" w:rsidR="001704F3" w:rsidRDefault="001704F3" w:rsidP="001704F3">
      <w:r>
        <w:t>Approved example flow:</w:t>
      </w:r>
    </w:p>
    <w:p w14:paraId="15C8F931" w14:textId="77777777" w:rsidR="001704F3" w:rsidRDefault="001704F3" w:rsidP="001704F3">
      <w:r>
        <w:t>Change a habit / lifestyle</w:t>
      </w:r>
    </w:p>
    <w:p w14:paraId="5A0C9C73" w14:textId="77777777" w:rsidR="001704F3" w:rsidRDefault="001704F3" w:rsidP="001704F3">
      <w:r>
        <w:t>→ Become vegetarian</w:t>
      </w:r>
    </w:p>
    <w:p w14:paraId="30DAC4D7" w14:textId="77777777" w:rsidR="001704F3" w:rsidRDefault="001704F3" w:rsidP="001704F3">
      <w:r>
        <w:t>→ Better health / longevity</w:t>
      </w:r>
    </w:p>
    <w:p w14:paraId="53BE3682" w14:textId="77777777" w:rsidR="001704F3" w:rsidRDefault="001704F3" w:rsidP="001704F3">
      <w:r>
        <w:t>→ Real Openings Route</w:t>
      </w:r>
    </w:p>
    <w:p w14:paraId="433E013A" w14:textId="77777777" w:rsidR="001704F3" w:rsidRDefault="001704F3" w:rsidP="001704F3">
      <w:r>
        <w:t>→ Plant-Based Cooking Class</w:t>
      </w:r>
    </w:p>
    <w:p w14:paraId="3CC1EC68" w14:textId="77777777" w:rsidR="001704F3" w:rsidRDefault="001704F3" w:rsidP="001704F3">
      <w:r>
        <w:t>→ View class options / backup route / reflect after</w:t>
      </w:r>
    </w:p>
    <w:p w14:paraId="76971F8E" w14:textId="77777777" w:rsidR="001704F3" w:rsidRDefault="001704F3" w:rsidP="001704F3"/>
    <w:p w14:paraId="1EA27942" w14:textId="77777777" w:rsidR="001704F3" w:rsidRDefault="001704F3" w:rsidP="001704F3">
      <w:r>
        <w:t>Visual requirements:</w:t>
      </w:r>
    </w:p>
    <w:p w14:paraId="5A129764" w14:textId="77777777" w:rsidR="001704F3" w:rsidRDefault="001704F3" w:rsidP="001704F3">
      <w:r>
        <w:t>- Match the approved design images closely.</w:t>
      </w:r>
    </w:p>
    <w:p w14:paraId="1646BCEF" w14:textId="77777777" w:rsidR="001704F3" w:rsidRDefault="001704F3" w:rsidP="001704F3">
      <w:r>
        <w:t>- Cream background.</w:t>
      </w:r>
    </w:p>
    <w:p w14:paraId="32CADBFD" w14:textId="77777777" w:rsidR="001704F3" w:rsidRDefault="001704F3" w:rsidP="001704F3">
      <w:r>
        <w:t xml:space="preserve">- </w:t>
      </w:r>
      <w:proofErr w:type="spellStart"/>
      <w:r>
        <w:t>Pathoro</w:t>
      </w:r>
      <w:proofErr w:type="spellEnd"/>
      <w:r>
        <w:t xml:space="preserve"> logo top left.</w:t>
      </w:r>
    </w:p>
    <w:p w14:paraId="2B665779" w14:textId="77777777" w:rsidR="001704F3" w:rsidRDefault="001704F3" w:rsidP="001704F3">
      <w:r>
        <w:t>- Green accent system.</w:t>
      </w:r>
    </w:p>
    <w:p w14:paraId="10367947" w14:textId="77777777" w:rsidR="001704F3" w:rsidRDefault="001704F3" w:rsidP="001704F3">
      <w:r>
        <w:t>- Rounded cards.</w:t>
      </w:r>
    </w:p>
    <w:p w14:paraId="14D754BD" w14:textId="77777777" w:rsidR="001704F3" w:rsidRDefault="001704F3" w:rsidP="001704F3">
      <w:r>
        <w:t>- Soft shadows.</w:t>
      </w:r>
    </w:p>
    <w:p w14:paraId="23DA9620" w14:textId="77777777" w:rsidR="001704F3" w:rsidRDefault="001704F3" w:rsidP="001704F3">
      <w:r>
        <w:t>- Topographic contour background.</w:t>
      </w:r>
    </w:p>
    <w:p w14:paraId="13BE1DB3" w14:textId="77777777" w:rsidR="001704F3" w:rsidRDefault="001704F3" w:rsidP="001704F3">
      <w:r>
        <w:t>- Elegant spacing.</w:t>
      </w:r>
    </w:p>
    <w:p w14:paraId="7F8607DB" w14:textId="77777777" w:rsidR="001704F3" w:rsidRDefault="001704F3" w:rsidP="001704F3">
      <w:r>
        <w:t>- Left progress rail where applicable.</w:t>
      </w:r>
    </w:p>
    <w:p w14:paraId="53E866BA" w14:textId="77777777" w:rsidR="001704F3" w:rsidRDefault="001704F3" w:rsidP="001704F3">
      <w:r>
        <w:t>- Central opportunity map / route map.</w:t>
      </w:r>
    </w:p>
    <w:p w14:paraId="15B9C550" w14:textId="77777777" w:rsidR="001704F3" w:rsidRDefault="001704F3" w:rsidP="001704F3">
      <w:r>
        <w:t>- Right guide panel.</w:t>
      </w:r>
    </w:p>
    <w:p w14:paraId="12D35C71" w14:textId="77777777" w:rsidR="001704F3" w:rsidRDefault="001704F3" w:rsidP="001704F3">
      <w:r>
        <w:lastRenderedPageBreak/>
        <w:t>- Bottom status / legend where applicable.</w:t>
      </w:r>
    </w:p>
    <w:p w14:paraId="518E0E60" w14:textId="77777777" w:rsidR="001704F3" w:rsidRDefault="001704F3" w:rsidP="001704F3"/>
    <w:p w14:paraId="51CA62F9" w14:textId="77777777" w:rsidR="001704F3" w:rsidRDefault="001704F3" w:rsidP="001704F3">
      <w:r>
        <w:t>Technical requirements:</w:t>
      </w:r>
    </w:p>
    <w:p w14:paraId="5C43CC16" w14:textId="77777777" w:rsidR="001704F3" w:rsidRDefault="001704F3" w:rsidP="001704F3">
      <w:r>
        <w:t>- Build in Next.js + TypeScript + Tailwind.</w:t>
      </w:r>
    </w:p>
    <w:p w14:paraId="2FF95BD5" w14:textId="77777777" w:rsidR="001704F3" w:rsidRDefault="001704F3" w:rsidP="001704F3">
      <w:r>
        <w:t xml:space="preserve">- No </w:t>
      </w:r>
      <w:proofErr w:type="spellStart"/>
      <w:r>
        <w:t>Supabase</w:t>
      </w:r>
      <w:proofErr w:type="spellEnd"/>
      <w:r>
        <w:t xml:space="preserve"> yet.</w:t>
      </w:r>
    </w:p>
    <w:p w14:paraId="0C44CD2E" w14:textId="77777777" w:rsidR="001704F3" w:rsidRDefault="001704F3" w:rsidP="001704F3">
      <w:r>
        <w:t>- No auth yet.</w:t>
      </w:r>
    </w:p>
    <w:p w14:paraId="4680062C" w14:textId="77777777" w:rsidR="001704F3" w:rsidRDefault="001704F3" w:rsidP="001704F3">
      <w:r>
        <w:t>- No live AI yet.</w:t>
      </w:r>
    </w:p>
    <w:p w14:paraId="3879A31F" w14:textId="77777777" w:rsidR="001704F3" w:rsidRDefault="001704F3" w:rsidP="001704F3">
      <w:r>
        <w:t>- Use mock data.</w:t>
      </w:r>
    </w:p>
    <w:p w14:paraId="2D73ADA3" w14:textId="77777777" w:rsidR="001704F3" w:rsidRDefault="001704F3" w:rsidP="001704F3">
      <w:r>
        <w:t>- Make screens clickable and interactive.</w:t>
      </w:r>
    </w:p>
    <w:p w14:paraId="439E1625" w14:textId="49D903BB" w:rsidR="008E06A1" w:rsidRDefault="001704F3" w:rsidP="001704F3">
      <w:r>
        <w:t>- Build one screen at a time.</w:t>
      </w:r>
    </w:p>
    <w:sectPr w:rsidR="008E0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F3"/>
    <w:rsid w:val="001704F3"/>
    <w:rsid w:val="00864937"/>
    <w:rsid w:val="008E06A1"/>
    <w:rsid w:val="00A32F5F"/>
    <w:rsid w:val="00CB06B1"/>
    <w:rsid w:val="00F10DBD"/>
    <w:rsid w:val="00FE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5E64F"/>
  <w15:chartTrackingRefBased/>
  <w15:docId w15:val="{86E72DF8-8524-A04F-B8B9-EEC50F78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Mussafi</dc:creator>
  <cp:keywords/>
  <dc:description/>
  <cp:lastModifiedBy>Ruben Mussafi</cp:lastModifiedBy>
  <cp:revision>1</cp:revision>
  <dcterms:created xsi:type="dcterms:W3CDTF">2026-07-11T12:43:00Z</dcterms:created>
  <dcterms:modified xsi:type="dcterms:W3CDTF">2026-07-11T12:43:00Z</dcterms:modified>
</cp:coreProperties>
</file>