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1ECBDC" w14:paraId="2C078E63" wp14:textId="02E61970">
      <w:pPr>
        <w:jc w:val="left"/>
        <w:rPr>
          <w:rFonts w:ascii="Times New Roman" w:hAnsi="Times New Roman" w:eastAsia="Times New Roman" w:cs="Times New Roman"/>
          <w:sz w:val="36"/>
          <w:szCs w:val="36"/>
        </w:rPr>
      </w:pPr>
      <w:bookmarkStart w:name="_GoBack" w:id="0"/>
      <w:bookmarkEnd w:id="0"/>
      <w:r w:rsidRPr="051ECBDC" w:rsidR="051ECBDC">
        <w:rPr>
          <w:rFonts w:ascii="Times New Roman" w:hAnsi="Times New Roman" w:eastAsia="Times New Roman" w:cs="Times New Roman"/>
          <w:sz w:val="36"/>
          <w:szCs w:val="36"/>
        </w:rPr>
        <w:t xml:space="preserve">                                        </w:t>
      </w:r>
      <w:r w:rsidRPr="051ECBDC" w:rsidR="051ECBD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Statistics 5</w:t>
      </w:r>
    </w:p>
    <w:p w:rsidR="051ECBDC" w:rsidP="051ECBDC" w:rsidRDefault="051ECBDC" w14:paraId="076159AF" w14:textId="3F1ABAC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1. Using a goodness of </w:t>
      </w:r>
      <w:proofErr w:type="spellStart"/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fit,we</w:t>
      </w:r>
      <w:proofErr w:type="spellEnd"/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can assess whether a set of obtained frequencies differ from a set of frequencies.</w:t>
      </w:r>
    </w:p>
    <w:p w:rsidR="051ECBDC" w:rsidP="051ECBDC" w:rsidRDefault="051ECBDC" w14:paraId="7851DEC2" w14:textId="34926B1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a) Mean</w:t>
      </w:r>
    </w:p>
    <w:p w:rsidR="051ECBDC" w:rsidP="051ECBDC" w:rsidRDefault="051ECBDC" w14:paraId="16B6F716" w14:textId="497F827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b) Actual</w:t>
      </w:r>
    </w:p>
    <w:p w:rsidR="051ECBDC" w:rsidP="051ECBDC" w:rsidRDefault="051ECBDC" w14:paraId="14B47442" w14:textId="6FB46DD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c) Predicted</w:t>
      </w:r>
    </w:p>
    <w:p w:rsidR="051ECBDC" w:rsidP="051ECBDC" w:rsidRDefault="051ECBDC" w14:paraId="1FA7326E" w14:textId="0A6B4A3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>d) Expected</w:t>
      </w:r>
    </w:p>
    <w:p w:rsidR="051ECBDC" w:rsidP="051ECBDC" w:rsidRDefault="051ECBDC" w14:paraId="534ED2FB" w14:textId="73E3CBE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2. </w:t>
      </w:r>
      <w:proofErr w:type="spellStart"/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Chisquare</w:t>
      </w:r>
      <w:proofErr w:type="spellEnd"/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is used to </w:t>
      </w:r>
      <w:proofErr w:type="spellStart"/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analyse</w:t>
      </w:r>
      <w:proofErr w:type="spellEnd"/>
    </w:p>
    <w:p w:rsidR="051ECBDC" w:rsidP="051ECBDC" w:rsidRDefault="051ECBDC" w14:paraId="4BE0551A" w14:textId="517E856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a) Score </w:t>
      </w:r>
    </w:p>
    <w:p w:rsidR="051ECBDC" w:rsidP="051ECBDC" w:rsidRDefault="051ECBDC" w14:paraId="3A175BD2" w14:textId="347EB51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b) Rank</w:t>
      </w:r>
    </w:p>
    <w:p w:rsidR="051ECBDC" w:rsidP="051ECBDC" w:rsidRDefault="051ECBDC" w14:paraId="22CA3C09" w14:textId="6AE45E3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>c) Frequencies</w:t>
      </w:r>
    </w:p>
    <w:p w:rsidR="051ECBDC" w:rsidP="051ECBDC" w:rsidRDefault="051ECBDC" w14:paraId="2DCD6DD8" w14:textId="6263E0D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d) All of these</w:t>
      </w:r>
    </w:p>
    <w:p w:rsidR="051ECBDC" w:rsidP="051ECBDC" w:rsidRDefault="051ECBDC" w14:paraId="4F304F8D" w14:textId="1E7774E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3. What is the mean of a Chi Square distribution with 6 degrees of freedom? </w:t>
      </w:r>
    </w:p>
    <w:p w:rsidR="051ECBDC" w:rsidP="051ECBDC" w:rsidRDefault="051ECBDC" w14:paraId="7CDBB373" w14:textId="5794E17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a) 4</w:t>
      </w:r>
    </w:p>
    <w:p w:rsidR="051ECBDC" w:rsidP="051ECBDC" w:rsidRDefault="051ECBDC" w14:paraId="010E0E90" w14:textId="7CF1BEB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b) 12</w:t>
      </w:r>
    </w:p>
    <w:p w:rsidR="051ECBDC" w:rsidP="051ECBDC" w:rsidRDefault="051ECBDC" w14:paraId="5F9D659C" w14:textId="6DC9B91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>c) 6</w:t>
      </w:r>
    </w:p>
    <w:p w:rsidR="051ECBDC" w:rsidP="051ECBDC" w:rsidRDefault="051ECBDC" w14:paraId="271AE0F3" w14:textId="4226241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d) 8</w:t>
      </w:r>
    </w:p>
    <w:p w:rsidR="051ECBDC" w:rsidP="051ECBDC" w:rsidRDefault="051ECBDC" w14:paraId="383E2E8B" w14:textId="05E6508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4. Which of these distributions is used for a goodness of fit testing?</w:t>
      </w:r>
    </w:p>
    <w:p w:rsidR="051ECBDC" w:rsidP="051ECBDC" w:rsidRDefault="051ECBDC" w14:paraId="42B4CFB4" w14:textId="32E45BB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a) Normal distribution</w:t>
      </w:r>
    </w:p>
    <w:p w:rsidR="051ECBDC" w:rsidP="051ECBDC" w:rsidRDefault="051ECBDC" w14:paraId="63F3C75F" w14:textId="18BE04D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b) </w:t>
      </w:r>
      <w:proofErr w:type="spellStart"/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Chisqared</w:t>
      </w:r>
      <w:proofErr w:type="spellEnd"/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distribution</w:t>
      </w:r>
    </w:p>
    <w:p w:rsidR="051ECBDC" w:rsidP="051ECBDC" w:rsidRDefault="051ECBDC" w14:paraId="4A61A7C5" w14:textId="66C7E3B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c) Gamma distribution</w:t>
      </w:r>
    </w:p>
    <w:p w:rsidR="051ECBDC" w:rsidP="051ECBDC" w:rsidRDefault="051ECBDC" w14:paraId="090FDEAB" w14:textId="72074BE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 xml:space="preserve">d) </w:t>
      </w:r>
      <w:proofErr w:type="spellStart"/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>Poission</w:t>
      </w:r>
      <w:proofErr w:type="spellEnd"/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 xml:space="preserve"> distribution</w:t>
      </w:r>
    </w:p>
    <w:p w:rsidR="051ECBDC" w:rsidP="051ECBDC" w:rsidRDefault="051ECBDC" w14:paraId="51165EDA" w14:textId="2E6DDE2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5. Which of the following distributions is Continuous</w:t>
      </w:r>
    </w:p>
    <w:p w:rsidR="051ECBDC" w:rsidP="051ECBDC" w:rsidRDefault="051ECBDC" w14:paraId="3BEE1FB5" w14:textId="5D4DFF8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a) Binomial Distribution</w:t>
      </w:r>
    </w:p>
    <w:p w:rsidR="051ECBDC" w:rsidP="051ECBDC" w:rsidRDefault="051ECBDC" w14:paraId="0C245949" w14:textId="6778BA2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b) Hypergeometric Distribution</w:t>
      </w:r>
    </w:p>
    <w:p w:rsidR="051ECBDC" w:rsidP="051ECBDC" w:rsidRDefault="051ECBDC" w14:paraId="58FB68CD" w14:textId="7638F1B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c) F Distribution</w:t>
      </w:r>
    </w:p>
    <w:p w:rsidR="051ECBDC" w:rsidP="051ECBDC" w:rsidRDefault="051ECBDC" w14:paraId="414FCABD" w14:textId="4506181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>d) Poisson Distribution</w:t>
      </w:r>
    </w:p>
    <w:p w:rsidR="051ECBDC" w:rsidP="051ECBDC" w:rsidRDefault="051ECBDC" w14:paraId="0905B2DE" w14:textId="3473E79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gramStart"/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6.</w:t>
      </w:r>
      <w:proofErr w:type="gramEnd"/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 statement made about a population for testing purpose is called?</w:t>
      </w:r>
    </w:p>
    <w:p w:rsidR="051ECBDC" w:rsidP="051ECBDC" w:rsidRDefault="051ECBDC" w14:paraId="15B024B8" w14:textId="0C61271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a) Statistic</w:t>
      </w:r>
    </w:p>
    <w:p w:rsidR="051ECBDC" w:rsidP="051ECBDC" w:rsidRDefault="051ECBDC" w14:paraId="55D10890" w14:textId="081D3D3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>b) Hypothesis</w:t>
      </w:r>
    </w:p>
    <w:p w:rsidR="051ECBDC" w:rsidP="051ECBDC" w:rsidRDefault="051ECBDC" w14:paraId="452F6A54" w14:textId="63A129F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c) Level of Significance</w:t>
      </w:r>
    </w:p>
    <w:p w:rsidR="051ECBDC" w:rsidP="051ECBDC" w:rsidRDefault="051ECBDC" w14:paraId="73FF7AAC" w14:textId="68C6BF3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d) </w:t>
      </w:r>
      <w:proofErr w:type="spellStart"/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TestStatistic</w:t>
      </w:r>
      <w:proofErr w:type="spellEnd"/>
    </w:p>
    <w:p w:rsidR="051ECBDC" w:rsidP="051ECBDC" w:rsidRDefault="051ECBDC" w14:paraId="2DF01F6B" w14:textId="4E7E738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7. If the assumed hypothesis is tested for rejection considering it to be true is called?</w:t>
      </w:r>
    </w:p>
    <w:p w:rsidR="051ECBDC" w:rsidP="051ECBDC" w:rsidRDefault="051ECBDC" w14:paraId="7368F69E" w14:textId="7204BEB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>a) Null Hypothesis</w:t>
      </w:r>
    </w:p>
    <w:p w:rsidR="051ECBDC" w:rsidP="051ECBDC" w:rsidRDefault="051ECBDC" w14:paraId="14AD6C52" w14:textId="01636E5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b) Statistical Hypothesis</w:t>
      </w:r>
    </w:p>
    <w:p w:rsidR="051ECBDC" w:rsidP="051ECBDC" w:rsidRDefault="051ECBDC" w14:paraId="4F886E26" w14:textId="7B7EC37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c) Simple Hypothesis</w:t>
      </w:r>
    </w:p>
    <w:p w:rsidR="051ECBDC" w:rsidP="051ECBDC" w:rsidRDefault="051ECBDC" w14:paraId="579CB9B2" w14:textId="079224F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d) Composite Hypothesis</w:t>
      </w:r>
    </w:p>
    <w:p w:rsidR="051ECBDC" w:rsidP="051ECBDC" w:rsidRDefault="051ECBDC" w14:paraId="65F7DE82" w14:textId="53451B8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8. If the Critical region is evenly distributed then the test is referred as?</w:t>
      </w:r>
    </w:p>
    <w:p w:rsidR="051ECBDC" w:rsidP="051ECBDC" w:rsidRDefault="051ECBDC" w14:paraId="57F13C52" w14:textId="7D5E51A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>a) Two tailed</w:t>
      </w:r>
    </w:p>
    <w:p w:rsidR="051ECBDC" w:rsidP="051ECBDC" w:rsidRDefault="051ECBDC" w14:paraId="4C223952" w14:textId="30D9C87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b) One tailed</w:t>
      </w:r>
    </w:p>
    <w:p w:rsidR="051ECBDC" w:rsidP="051ECBDC" w:rsidRDefault="051ECBDC" w14:paraId="5E53CCB9" w14:textId="2658E5C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c) Three tailed</w:t>
      </w:r>
    </w:p>
    <w:p w:rsidR="051ECBDC" w:rsidP="051ECBDC" w:rsidRDefault="051ECBDC" w14:paraId="4A1811E2" w14:textId="30BC40D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d) Zero tailed</w:t>
      </w:r>
    </w:p>
    <w:p w:rsidR="051ECBDC" w:rsidP="051ECBDC" w:rsidRDefault="051ECBDC" w14:paraId="49D75A8F" w14:textId="33F2D9B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9. Alternative Hypothesis is also called as?</w:t>
      </w:r>
    </w:p>
    <w:p w:rsidR="051ECBDC" w:rsidP="051ECBDC" w:rsidRDefault="051ECBDC" w14:paraId="100927CA" w14:textId="5ED3453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a) Composite hypothesis</w:t>
      </w:r>
    </w:p>
    <w:p w:rsidR="051ECBDC" w:rsidP="051ECBDC" w:rsidRDefault="051ECBDC" w14:paraId="142E4F34" w14:textId="62C4D0A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>b) Research Hypothesis</w:t>
      </w:r>
    </w:p>
    <w:p w:rsidR="051ECBDC" w:rsidP="051ECBDC" w:rsidRDefault="051ECBDC" w14:paraId="5998306C" w14:textId="1155ECD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c) Simple Hypothesis</w:t>
      </w:r>
    </w:p>
    <w:p w:rsidR="051ECBDC" w:rsidP="051ECBDC" w:rsidRDefault="051ECBDC" w14:paraId="17C16878" w14:textId="500505D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d) Null Hypothesis</w:t>
      </w:r>
    </w:p>
    <w:p w:rsidR="051ECBDC" w:rsidP="051ECBDC" w:rsidRDefault="051ECBDC" w14:paraId="2FE3959B" w14:textId="6DA7D82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10. In a Binomial Distribution, if ‘n’ is the number of trials and ‘p’ is the probability of success, then the mean value is given by</w:t>
      </w:r>
    </w:p>
    <w:p w:rsidR="051ECBDC" w:rsidP="051ECBDC" w:rsidRDefault="051ECBDC" w14:paraId="53AC93BC" w14:textId="1672B84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>a) np</w:t>
      </w: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051ECBDC" w:rsidP="051ECBDC" w:rsidRDefault="051ECBDC" w14:paraId="74EDD78F" w14:textId="48292EF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CBDC" w:rsidR="051ECB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b)n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4C3471"/>
    <w:rsid w:val="051ECBDC"/>
    <w:rsid w:val="244C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3471"/>
  <w15:chartTrackingRefBased/>
  <w15:docId w15:val="{bee661da-4ed9-4924-89d9-cea05c09c6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2021-05-05T15:22:22.0587570Z</dcterms:created>
  <dcterms:modified xsi:type="dcterms:W3CDTF">2021-05-05T15:31:00.8053545Z</dcterms:modified>
  <dc:creator>Mussaveer Shariff</dc:creator>
  <lastModifiedBy>Mussaveer Shariff</lastModifiedBy>
</coreProperties>
</file>