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725D00" w14:paraId="2C078E63" wp14:textId="42E7861C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54EBA19A" w:rsidR="54EBA19A">
        <w:rPr>
          <w:b w:val="1"/>
          <w:bCs w:val="1"/>
          <w:sz w:val="48"/>
          <w:szCs w:val="48"/>
        </w:rPr>
        <w:t>Statistics-2</w:t>
      </w:r>
    </w:p>
    <w:p w:rsidR="54EBA19A" w:rsidP="54EBA19A" w:rsidRDefault="54EBA19A" w14:paraId="2FA36481" w14:textId="03FDDE46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1. What represent a population parameter? </w:t>
      </w:r>
    </w:p>
    <w:p w:rsidR="54EBA19A" w:rsidP="54EBA19A" w:rsidRDefault="54EBA19A" w14:paraId="53EC154D" w14:textId="2B501257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SD </w:t>
      </w:r>
    </w:p>
    <w:p w:rsidR="54EBA19A" w:rsidP="54EBA19A" w:rsidRDefault="54EBA19A" w14:paraId="5CC198DF" w14:textId="204705BD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mean </w:t>
      </w:r>
    </w:p>
    <w:p w:rsidR="54EBA19A" w:rsidP="54EBA19A" w:rsidRDefault="54EBA19A" w14:paraId="2B4BCAC7" w14:textId="14B777B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both </w:t>
      </w:r>
    </w:p>
    <w:p w:rsidR="54EBA19A" w:rsidP="54EBA19A" w:rsidRDefault="54EBA19A" w14:paraId="3BE679C5" w14:textId="663B444B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none</w:t>
      </w:r>
    </w:p>
    <w:p w:rsidR="54EBA19A" w:rsidP="54EBA19A" w:rsidRDefault="54EBA19A" w14:paraId="73E2FBB7" w14:textId="113D0C76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both</w:t>
      </w:r>
    </w:p>
    <w:p w:rsidR="54EBA19A" w:rsidP="54EBA19A" w:rsidRDefault="54EBA19A" w14:paraId="261B8589" w14:textId="0B12F11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2. What will be median of following set of scores (18,6,12,10,15)? </w:t>
      </w:r>
    </w:p>
    <w:p w:rsidR="54EBA19A" w:rsidP="54EBA19A" w:rsidRDefault="54EBA19A" w14:paraId="20FF3C2A" w14:textId="6951FB1F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14 </w:t>
      </w:r>
    </w:p>
    <w:p w:rsidR="54EBA19A" w:rsidP="54EBA19A" w:rsidRDefault="54EBA19A" w14:paraId="5AC4AFFA" w14:textId="111A4ADD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18 </w:t>
      </w:r>
    </w:p>
    <w:p w:rsidR="54EBA19A" w:rsidP="54EBA19A" w:rsidRDefault="54EBA19A" w14:paraId="644A3D8C" w14:textId="59ECEE0C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12 </w:t>
      </w:r>
    </w:p>
    <w:p w:rsidR="54EBA19A" w:rsidP="54EBA19A" w:rsidRDefault="54EBA19A" w14:paraId="2628379B" w14:textId="3853E2AA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10</w:t>
      </w:r>
    </w:p>
    <w:p w:rsidR="54EBA19A" w:rsidP="54EBA19A" w:rsidRDefault="54EBA19A" w14:paraId="27A65934" w14:textId="17A1AF2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12</w:t>
      </w:r>
    </w:p>
    <w:p w:rsidR="54EBA19A" w:rsidP="54EBA19A" w:rsidRDefault="54EBA19A" w14:paraId="5D375438" w14:textId="62C89A82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3. What is standard deviation? </w:t>
      </w:r>
    </w:p>
    <w:p w:rsidR="54EBA19A" w:rsidP="54EBA19A" w:rsidRDefault="54EBA19A" w14:paraId="3997D356" w14:textId="39688E6E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An approximate indicator of how number vary from the mean </w:t>
      </w:r>
    </w:p>
    <w:p w:rsidR="54EBA19A" w:rsidP="54EBA19A" w:rsidRDefault="54EBA19A" w14:paraId="2E6961DA" w14:textId="3B28DC5E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A measure of variability </w:t>
      </w:r>
    </w:p>
    <w:p w:rsidR="54EBA19A" w:rsidP="54EBA19A" w:rsidRDefault="54EBA19A" w14:paraId="582DB3F3" w14:textId="2259160A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The square root of the variance </w:t>
      </w:r>
    </w:p>
    <w:p w:rsidR="54EBA19A" w:rsidP="54EBA19A" w:rsidRDefault="54EBA19A" w14:paraId="7F9867F7" w14:textId="7EB68BD3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All of the above</w:t>
      </w:r>
    </w:p>
    <w:p w:rsidR="54EBA19A" w:rsidP="54EBA19A" w:rsidRDefault="54EBA19A" w14:paraId="0611A986" w14:textId="57614832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54EBA19A" w:rsidP="54EBA19A" w:rsidRDefault="54EBA19A" w14:paraId="196D3942" w14:textId="33C9343E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All of the above</w:t>
      </w:r>
    </w:p>
    <w:p w:rsidR="54EBA19A" w:rsidP="54EBA19A" w:rsidRDefault="54EBA19A" w14:paraId="37D4544E" w14:textId="5FA74372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4. The intervals should be ______ in a grouped frequency distribution </w:t>
      </w:r>
    </w:p>
    <w:p w:rsidR="54EBA19A" w:rsidP="54EBA19A" w:rsidRDefault="54EBA19A" w14:paraId="370D06F1" w14:textId="3FA81DE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Exhaustive </w:t>
      </w:r>
    </w:p>
    <w:p w:rsidR="54EBA19A" w:rsidP="54EBA19A" w:rsidRDefault="54EBA19A" w14:paraId="70259E9B" w14:textId="6FC1360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Mutually exclusive </w:t>
      </w:r>
    </w:p>
    <w:p w:rsidR="54EBA19A" w:rsidP="54EBA19A" w:rsidRDefault="54EBA19A" w14:paraId="60E8D6FB" w14:textId="27C004E3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Both of these </w:t>
      </w:r>
    </w:p>
    <w:p w:rsidR="54EBA19A" w:rsidP="54EBA19A" w:rsidRDefault="54EBA19A" w14:paraId="5F2879B9" w14:textId="366283B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None</w:t>
      </w:r>
    </w:p>
    <w:p w:rsidR="54EBA19A" w:rsidP="54EBA19A" w:rsidRDefault="54EBA19A" w14:paraId="661F2DAB" w14:textId="2A09DCA9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Both of these</w:t>
      </w:r>
    </w:p>
    <w:p w:rsidR="54EBA19A" w:rsidP="54EBA19A" w:rsidRDefault="54EBA19A" w14:paraId="09DD3419" w14:textId="551425D1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5. What is the goal of descriptive statistics? </w:t>
      </w:r>
    </w:p>
    <w:p w:rsidR="54EBA19A" w:rsidP="54EBA19A" w:rsidRDefault="54EBA19A" w14:paraId="601BEEDC" w14:textId="1E00DD7F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Monitoring and manipulating a specific data </w:t>
      </w:r>
    </w:p>
    <w:p w:rsidR="54EBA19A" w:rsidP="54EBA19A" w:rsidRDefault="54EBA19A" w14:paraId="7C4BEECD" w14:textId="6F45E5A2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Summarizing and explaining a specific set of data </w:t>
      </w:r>
    </w:p>
    <w:p w:rsidR="54EBA19A" w:rsidP="54EBA19A" w:rsidRDefault="54EBA19A" w14:paraId="01B6358D" w14:textId="3858585D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Analyzing and interpreting a set of data </w:t>
      </w:r>
    </w:p>
    <w:p w:rsidR="54EBA19A" w:rsidP="54EBA19A" w:rsidRDefault="54EBA19A" w14:paraId="2F5ABF60" w14:textId="179DD64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All of these</w:t>
      </w:r>
    </w:p>
    <w:p w:rsidR="54EBA19A" w:rsidP="54EBA19A" w:rsidRDefault="54EBA19A" w14:paraId="3D0964ED" w14:textId="5408C82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All of these</w:t>
      </w:r>
    </w:p>
    <w:p w:rsidR="54EBA19A" w:rsidP="54EBA19A" w:rsidRDefault="54EBA19A" w14:paraId="108CB0EB" w14:textId="6F850F1C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6. A set of data organized in a participant by variables format is called </w:t>
      </w:r>
    </w:p>
    <w:p w:rsidR="54EBA19A" w:rsidP="54EBA19A" w:rsidRDefault="54EBA19A" w14:paraId="1A9CB9E1" w14:textId="744C8C7E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Data junk </w:t>
      </w:r>
    </w:p>
    <w:p w:rsidR="54EBA19A" w:rsidP="54EBA19A" w:rsidRDefault="54EBA19A" w14:paraId="2692B18F" w14:textId="2617009E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Data set </w:t>
      </w:r>
    </w:p>
    <w:p w:rsidR="54EBA19A" w:rsidP="54EBA19A" w:rsidRDefault="54EBA19A" w14:paraId="7B095546" w14:textId="14CEE085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Data view </w:t>
      </w:r>
    </w:p>
    <w:p w:rsidR="54EBA19A" w:rsidP="54EBA19A" w:rsidRDefault="54EBA19A" w14:paraId="3A5AA643" w14:textId="2DEDA89C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Data dodging</w:t>
      </w:r>
    </w:p>
    <w:p w:rsidR="54EBA19A" w:rsidP="54EBA19A" w:rsidRDefault="54EBA19A" w14:paraId="4B472CB4" w14:textId="4BAF04D8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Dataset</w:t>
      </w:r>
    </w:p>
    <w:p w:rsidR="54EBA19A" w:rsidP="54EBA19A" w:rsidRDefault="54EBA19A" w14:paraId="2E600DA2" w14:textId="2E5CFE3E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7. In multiple 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regression, _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______ dependent variables are used </w:t>
      </w:r>
    </w:p>
    <w:p w:rsidR="54EBA19A" w:rsidP="54EBA19A" w:rsidRDefault="54EBA19A" w14:paraId="61616B5C" w14:textId="1F2362FD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2 or more </w:t>
      </w:r>
    </w:p>
    <w:p w:rsidR="54EBA19A" w:rsidP="54EBA19A" w:rsidRDefault="54EBA19A" w14:paraId="58E80C64" w14:textId="3BDB6101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2 </w:t>
      </w:r>
    </w:p>
    <w:p w:rsidR="54EBA19A" w:rsidP="54EBA19A" w:rsidRDefault="54EBA19A" w14:paraId="0A6BABC8" w14:textId="62883743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1 </w:t>
      </w:r>
    </w:p>
    <w:p w:rsidR="54EBA19A" w:rsidP="54EBA19A" w:rsidRDefault="54EBA19A" w14:paraId="742370DC" w14:textId="4903FACC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1 or more</w:t>
      </w:r>
    </w:p>
    <w:p w:rsidR="54EBA19A" w:rsidP="54EBA19A" w:rsidRDefault="54EBA19A" w14:paraId="64CD1ECF" w14:textId="55808CC0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1</w:t>
      </w:r>
    </w:p>
    <w:p w:rsidR="54EBA19A" w:rsidP="54EBA19A" w:rsidRDefault="54EBA19A" w14:paraId="44E2948A" w14:textId="6B912089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8. Which of the following is used when you want to visually examine the relationship between 2 quantitative variables? </w:t>
      </w:r>
    </w:p>
    <w:p w:rsidR="54EBA19A" w:rsidP="54EBA19A" w:rsidRDefault="54EBA19A" w14:paraId="625F0098" w14:textId="05198C0B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Line graph </w:t>
      </w:r>
    </w:p>
    <w:p w:rsidR="54EBA19A" w:rsidP="54EBA19A" w:rsidRDefault="54EBA19A" w14:paraId="34FA8D61" w14:textId="5E9BB9B8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Scatterplot </w:t>
      </w:r>
    </w:p>
    <w:p w:rsidR="54EBA19A" w:rsidP="54EBA19A" w:rsidRDefault="54EBA19A" w14:paraId="45CF85A0" w14:textId="0D1D9D32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Bar graph </w:t>
      </w:r>
    </w:p>
    <w:p w:rsidR="54EBA19A" w:rsidP="54EBA19A" w:rsidRDefault="54EBA19A" w14:paraId="45432FF5" w14:textId="502EEA40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Pie graph</w:t>
      </w:r>
    </w:p>
    <w:p w:rsidR="54EBA19A" w:rsidP="54EBA19A" w:rsidRDefault="54EBA19A" w14:paraId="2A44F744" w14:textId="7697FEB5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Scatterplot</w:t>
      </w:r>
    </w:p>
    <w:p w:rsidR="54EBA19A" w:rsidP="54EBA19A" w:rsidRDefault="54EBA19A" w14:paraId="4D071A25" w14:textId="7397ECBA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9. Two or more groups means are compared by using</w:t>
      </w:r>
    </w:p>
    <w:p w:rsidR="54EBA19A" w:rsidP="54EBA19A" w:rsidRDefault="54EBA19A" w14:paraId="4C8F48C7" w14:textId="7F570300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analysis 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54EBA19A" w:rsidP="54EBA19A" w:rsidRDefault="54EBA19A" w14:paraId="42C520E2" w14:textId="1C08B6E8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Data analysis </w:t>
      </w:r>
    </w:p>
    <w:p w:rsidR="54EBA19A" w:rsidP="54EBA19A" w:rsidRDefault="54EBA19A" w14:paraId="1001DC65" w14:textId="2F2FC58D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Varied Variance analysis </w:t>
      </w:r>
    </w:p>
    <w:p w:rsidR="54EBA19A" w:rsidP="54EBA19A" w:rsidRDefault="54EBA19A" w14:paraId="0904F90C" w14:textId="79803EE1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Analysis of variance</w:t>
      </w:r>
    </w:p>
    <w:p w:rsidR="54EBA19A" w:rsidP="54EBA19A" w:rsidRDefault="54EBA19A" w14:paraId="74C36354" w14:textId="7579EBD9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Analysis of variance</w:t>
      </w:r>
    </w:p>
    <w:p w:rsidR="54EBA19A" w:rsidP="54EBA19A" w:rsidRDefault="54EBA19A" w14:paraId="01AA0740" w14:textId="24FD3E6B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54EBA19A" w:rsidP="54EBA19A" w:rsidRDefault="54EBA19A" w14:paraId="0F67F683" w14:textId="7CA4CCC8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10. _______is a raw score which has been transformed into standard deviation units? </w:t>
      </w:r>
    </w:p>
    <w:p w:rsidR="54EBA19A" w:rsidP="54EBA19A" w:rsidRDefault="54EBA19A" w14:paraId="3069347E" w14:textId="426A10AB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Z-score </w:t>
      </w:r>
    </w:p>
    <w:p w:rsidR="54EBA19A" w:rsidP="54EBA19A" w:rsidRDefault="54EBA19A" w14:paraId="7C5B7785" w14:textId="671A59A2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t-score </w:t>
      </w:r>
    </w:p>
    <w:p w:rsidR="54EBA19A" w:rsidP="54EBA19A" w:rsidRDefault="54EBA19A" w14:paraId="463206A1" w14:textId="770FAB8F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e-score </w:t>
      </w:r>
    </w:p>
    <w:p w:rsidR="54EBA19A" w:rsidP="54EBA19A" w:rsidRDefault="54EBA19A" w14:paraId="3C92734D" w14:textId="76425A23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SDU score</w:t>
      </w:r>
    </w:p>
    <w:p w:rsidR="54EBA19A" w:rsidP="54EBA19A" w:rsidRDefault="54EBA19A" w14:paraId="378788F0" w14:textId="72A44F82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Z-score</w:t>
      </w:r>
    </w:p>
    <w:p w:rsidR="54EBA19A" w:rsidP="54EBA19A" w:rsidRDefault="54EBA19A" w14:paraId="2545BDCA" w14:textId="21978357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11. _______is the value calculated when you want the arithmetic average? </w:t>
      </w:r>
    </w:p>
    <w:p w:rsidR="54EBA19A" w:rsidP="54EBA19A" w:rsidRDefault="54EBA19A" w14:paraId="70C1D83F" w14:textId="10ED02AA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Median </w:t>
      </w:r>
    </w:p>
    <w:p w:rsidR="54EBA19A" w:rsidP="54EBA19A" w:rsidRDefault="54EBA19A" w14:paraId="28F6BBD2" w14:textId="749A4479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mode </w:t>
      </w:r>
    </w:p>
    <w:p w:rsidR="54EBA19A" w:rsidP="54EBA19A" w:rsidRDefault="54EBA19A" w14:paraId="619FEF6A" w14:textId="06BC45EC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mean </w:t>
      </w:r>
    </w:p>
    <w:p w:rsidR="54EBA19A" w:rsidP="54EBA19A" w:rsidRDefault="54EBA19A" w14:paraId="56843CCA" w14:textId="12870D22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All</w:t>
      </w:r>
    </w:p>
    <w:p w:rsidR="54EBA19A" w:rsidP="54EBA19A" w:rsidRDefault="54EBA19A" w14:paraId="14EE484C" w14:textId="287618B9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mean</w:t>
      </w:r>
    </w:p>
    <w:p w:rsidR="54EBA19A" w:rsidP="54EBA19A" w:rsidRDefault="54EBA19A" w14:paraId="1F4F9763" w14:textId="3B60FFE5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12. Find the mean of these set of number (4,6,7,9,2000000)? </w:t>
      </w:r>
    </w:p>
    <w:p w:rsidR="54EBA19A" w:rsidP="54EBA19A" w:rsidRDefault="54EBA19A" w14:paraId="0C7E571C" w14:textId="1946A5E6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4 </w:t>
      </w:r>
    </w:p>
    <w:p w:rsidR="54EBA19A" w:rsidP="54EBA19A" w:rsidRDefault="54EBA19A" w14:paraId="7EEA6323" w14:textId="25A7C95E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7 </w:t>
      </w:r>
    </w:p>
    <w:p w:rsidR="54EBA19A" w:rsidP="54EBA19A" w:rsidRDefault="54EBA19A" w14:paraId="22A9277C" w14:textId="11D67DF6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7.5 </w:t>
      </w:r>
    </w:p>
    <w:p w:rsidR="54EBA19A" w:rsidP="54EBA19A" w:rsidRDefault="54EBA19A" w14:paraId="204C25DA" w14:textId="498475F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400005.2</w:t>
      </w:r>
    </w:p>
    <w:p w:rsidR="54EBA19A" w:rsidP="54EBA19A" w:rsidRDefault="54EBA19A" w14:paraId="34F8F4EB" w14:textId="5C526CA7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</w:t>
      </w:r>
    </w:p>
    <w:p w:rsidR="54EBA19A" w:rsidP="54EBA19A" w:rsidRDefault="54EBA19A" w14:paraId="228DC229" w14:textId="53EAABA1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54EBA19A" w:rsidP="54EBA19A" w:rsidRDefault="54EBA19A" w14:paraId="7ED2EC37" w14:textId="251FB10F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13. _______ is a measure of central tendency that takes into account the magnitude of scores? </w:t>
      </w:r>
    </w:p>
    <w:p w:rsidR="54EBA19A" w:rsidP="54EBA19A" w:rsidRDefault="54EBA19A" w14:paraId="1A55FBB3" w14:textId="0012D7BC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Range </w:t>
      </w:r>
    </w:p>
    <w:p w:rsidR="54EBA19A" w:rsidP="54EBA19A" w:rsidRDefault="54EBA19A" w14:paraId="5254FE36" w14:textId="65D7866A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Mode </w:t>
      </w:r>
    </w:p>
    <w:p w:rsidR="54EBA19A" w:rsidP="54EBA19A" w:rsidRDefault="54EBA19A" w14:paraId="61BD028C" w14:textId="729E6CE7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Median </w:t>
      </w:r>
    </w:p>
    <w:p w:rsidR="54EBA19A" w:rsidP="54EBA19A" w:rsidRDefault="54EBA19A" w14:paraId="673C42D3" w14:textId="60BEEC3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Mean</w:t>
      </w:r>
    </w:p>
    <w:p w:rsidR="54EBA19A" w:rsidP="54EBA19A" w:rsidRDefault="54EBA19A" w14:paraId="28C64C2A" w14:textId="318447FF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gramStart"/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 :</w:t>
      </w:r>
      <w:proofErr w:type="gramEnd"/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</w:t>
      </w:r>
    </w:p>
    <w:p w:rsidR="54EBA19A" w:rsidP="54EBA19A" w:rsidRDefault="54EBA19A" w14:paraId="5F569BAD" w14:textId="0068D1C1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14. ______ focuses on describing or explaining data whereas ______involves going beyond immediate data and making inferences </w:t>
      </w:r>
    </w:p>
    <w:p w:rsidR="54EBA19A" w:rsidP="54EBA19A" w:rsidRDefault="54EBA19A" w14:paraId="62EA69A6" w14:textId="1805E366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Descriptive and inferences </w:t>
      </w:r>
    </w:p>
    <w:p w:rsidR="54EBA19A" w:rsidP="54EBA19A" w:rsidRDefault="54EBA19A" w14:paraId="03CC77BB" w14:textId="0ACF30A1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B) Mutually exclusive and mutually exhaustive properties</w:t>
      </w:r>
    </w:p>
    <w:p w:rsidR="54EBA19A" w:rsidP="54EBA19A" w:rsidRDefault="54EBA19A" w14:paraId="633CC981" w14:textId="4EB5434D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Positive skew and negative skew </w:t>
      </w:r>
    </w:p>
    <w:p w:rsidR="54EBA19A" w:rsidP="54EBA19A" w:rsidRDefault="54EBA19A" w14:paraId="71E02790" w14:textId="0B17B868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Central tendency</w:t>
      </w:r>
    </w:p>
    <w:p w:rsidR="54EBA19A" w:rsidP="54EBA19A" w:rsidRDefault="54EBA19A" w14:paraId="6345BD37" w14:textId="56C7606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</w:t>
      </w:r>
    </w:p>
    <w:p w:rsidR="54EBA19A" w:rsidP="54EBA19A" w:rsidRDefault="54EBA19A" w14:paraId="53444E41" w14:textId="33A29B17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15. What is the formula for range? </w:t>
      </w:r>
    </w:p>
    <w:p w:rsidR="54EBA19A" w:rsidP="54EBA19A" w:rsidRDefault="54EBA19A" w14:paraId="783189AB" w14:textId="1027464F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A) H+L </w:t>
      </w:r>
    </w:p>
    <w:p w:rsidR="54EBA19A" w:rsidP="54EBA19A" w:rsidRDefault="54EBA19A" w14:paraId="4AE8DE99" w14:textId="11F5928A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B) L-H </w:t>
      </w:r>
    </w:p>
    <w:p w:rsidR="54EBA19A" w:rsidP="54EBA19A" w:rsidRDefault="54EBA19A" w14:paraId="47768326" w14:textId="3C17AEE2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C) LXH </w:t>
      </w:r>
    </w:p>
    <w:p w:rsidR="54EBA19A" w:rsidP="54EBA19A" w:rsidRDefault="54EBA19A" w14:paraId="264E8A32" w14:textId="0BB940A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>D) H-L</w:t>
      </w:r>
    </w:p>
    <w:p w:rsidR="54EBA19A" w:rsidP="54EBA19A" w:rsidRDefault="54EBA19A" w14:paraId="61D40347" w14:textId="47893CA6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4EBA19A" w:rsidR="54EBA19A">
        <w:rPr>
          <w:rFonts w:ascii="Calibri" w:hAnsi="Calibri" w:eastAsia="Calibri" w:cs="Calibri"/>
          <w:noProof w:val="0"/>
          <w:sz w:val="36"/>
          <w:szCs w:val="36"/>
          <w:highlight w:val="yellow"/>
          <w:lang w:val="en-US"/>
        </w:rPr>
        <w:t>Ans:</w:t>
      </w:r>
      <w:r w:rsidRPr="54EBA19A" w:rsidR="54EBA19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</w:t>
      </w:r>
    </w:p>
    <w:p w:rsidR="54EBA19A" w:rsidP="54EBA19A" w:rsidRDefault="54EBA19A" w14:paraId="1B972588" w14:textId="482D79A4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54EBA19A" w:rsidP="54EBA19A" w:rsidRDefault="54EBA19A" w14:paraId="35217504" w14:textId="443815F1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54EBA19A" w:rsidP="54EBA19A" w:rsidRDefault="54EBA19A" w14:paraId="02DD4288" w14:textId="129F3412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1725D00" w:rsidP="71725D00" w:rsidRDefault="71725D00" w14:paraId="654F32CC" w14:textId="74135F98">
      <w:pPr>
        <w:pStyle w:val="Normal"/>
        <w:jc w:val="left"/>
        <w:rPr>
          <w:b w:val="1"/>
          <w:bCs w:val="1"/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EE90A"/>
    <w:rsid w:val="254EE90A"/>
    <w:rsid w:val="54EBA19A"/>
    <w:rsid w:val="7172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E90A"/>
  <w15:chartTrackingRefBased/>
  <w15:docId w15:val="{bdbe7dc0-cb0c-4ee0-8bc6-6c96e2797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2021-04-04T13:59:10.9276078Z</dcterms:created>
  <dcterms:modified xsi:type="dcterms:W3CDTF">2021-04-04T14:39:54.0716602Z</dcterms:modified>
  <dc:creator>Mussaveer Shariff</dc:creator>
  <lastModifiedBy>Mussaveer Shariff</lastModifiedBy>
</coreProperties>
</file>