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BD" w:rsidRDefault="00D104BD">
      <w:r>
        <w:rPr>
          <w:noProof/>
        </w:rPr>
        <w:drawing>
          <wp:inline distT="0" distB="0" distL="0" distR="0" wp14:anchorId="561222B7" wp14:editId="0DAFBBEE">
            <wp:extent cx="3400425" cy="706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4BD" w:rsidRDefault="00D104BD"/>
    <w:p w:rsidR="00D104BD" w:rsidRDefault="00D104BD"/>
    <w:p w:rsidR="00D104BD" w:rsidRDefault="00D104BD">
      <w:r>
        <w:t xml:space="preserve">Access Full User interface via link </w:t>
      </w:r>
      <w:hyperlink r:id="rId5" w:history="1">
        <w:r w:rsidRPr="00AF2890">
          <w:rPr>
            <w:rStyle w:val="Hyperlink"/>
          </w:rPr>
          <w:t>https://marvelapp.com/dd3cabe</w:t>
        </w:r>
      </w:hyperlink>
      <w:r>
        <w:t xml:space="preserve"> </w:t>
      </w:r>
    </w:p>
    <w:sectPr w:rsidR="00D1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BD"/>
    <w:rsid w:val="00D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54D9"/>
  <w15:chartTrackingRefBased/>
  <w15:docId w15:val="{991E9CB7-2F53-4461-837B-95B40A1D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velapp.com/dd3cab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Borana Suci (Student)</dc:creator>
  <cp:keywords/>
  <dc:description/>
  <cp:lastModifiedBy>Borana Suci (Student)</cp:lastModifiedBy>
  <cp:revision>1</cp:revision>
  <dcterms:created xsi:type="dcterms:W3CDTF">2020-01-23T14:23:00Z</dcterms:created>
  <dcterms:modified xsi:type="dcterms:W3CDTF">2020-01-23T14:24:00Z</dcterms:modified>
</cp:coreProperties>
</file>