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5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6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7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D25B6" w14:textId="45626FD6" w:rsidR="00810864" w:rsidRPr="00810864" w:rsidRDefault="00810864" w:rsidP="00810864">
      <w:pPr>
        <w:tabs>
          <w:tab w:val="left" w:pos="3180"/>
        </w:tabs>
        <w:rPr>
          <w:rFonts w:ascii="Garamond" w:hAnsi="Garamond"/>
          <w:b/>
          <w:sz w:val="24"/>
        </w:rPr>
      </w:pPr>
    </w:p>
    <w:p w14:paraId="475CA5A3" w14:textId="466E331E" w:rsidR="00810864" w:rsidRPr="00083529" w:rsidRDefault="00810864" w:rsidP="00810864">
      <w:pPr>
        <w:rPr>
          <w:rFonts w:ascii="Garamond" w:hAnsi="Garamond" w:cs="Segoe UI"/>
          <w:b/>
          <w:bCs/>
          <w:sz w:val="24"/>
          <w:szCs w:val="24"/>
          <w:u w:val="single"/>
        </w:rPr>
      </w:pPr>
      <w:r w:rsidRPr="00083529">
        <w:rPr>
          <w:rFonts w:ascii="Garamond" w:hAnsi="Garamond" w:cs="Segoe UI"/>
          <w:b/>
          <w:bCs/>
          <w:sz w:val="24"/>
          <w:szCs w:val="24"/>
          <w:u w:val="single"/>
        </w:rPr>
        <w:t>Earthquake Resistant Design</w:t>
      </w:r>
      <w:r>
        <w:rPr>
          <w:rFonts w:ascii="Garamond" w:hAnsi="Garamond" w:cs="Segoe UI"/>
          <w:b/>
          <w:bCs/>
          <w:sz w:val="24"/>
          <w:szCs w:val="24"/>
          <w:u w:val="single"/>
        </w:rPr>
        <w:t xml:space="preserve">_________________________________________________________________                          </w:t>
      </w:r>
    </w:p>
    <w:p w14:paraId="484B34FB" w14:textId="4DD2CB86" w:rsidR="00810864" w:rsidRPr="00BD752B" w:rsidRDefault="00810864" w:rsidP="00810864">
      <w:pPr>
        <w:jc w:val="both"/>
        <w:rPr>
          <w:rFonts w:ascii="Garamond" w:hAnsi="Garamond" w:cs="Segoe UI"/>
          <w:sz w:val="24"/>
          <w:szCs w:val="24"/>
        </w:rPr>
      </w:pPr>
      <w:r w:rsidRPr="00B772EA">
        <w:rPr>
          <w:rFonts w:ascii="Garamond" w:hAnsi="Garamond" w:cs="Segoe UI"/>
          <w:b/>
          <w:bCs/>
          <w:sz w:val="24"/>
          <w:szCs w:val="24"/>
        </w:rPr>
        <w:t xml:space="preserve">Project 1: Modelling of an existing structure designed according to EC8 for low and </w:t>
      </w:r>
      <w:r>
        <w:rPr>
          <w:rFonts w:ascii="Garamond" w:hAnsi="Garamond" w:cs="Segoe UI"/>
          <w:b/>
          <w:bCs/>
          <w:sz w:val="24"/>
          <w:szCs w:val="24"/>
        </w:rPr>
        <w:t>high-intensity</w:t>
      </w:r>
      <w:r w:rsidRPr="00B772EA">
        <w:rPr>
          <w:rFonts w:ascii="Garamond" w:hAnsi="Garamond" w:cs="Segoe UI"/>
          <w:b/>
          <w:bCs/>
          <w:sz w:val="24"/>
          <w:szCs w:val="24"/>
        </w:rPr>
        <w:t xml:space="preserve"> vibrations</w:t>
      </w:r>
      <w:r>
        <w:rPr>
          <w:rFonts w:ascii="Garamond" w:hAnsi="Garamond" w:cs="Segoe UI"/>
          <w:b/>
          <w:bCs/>
          <w:sz w:val="24"/>
          <w:szCs w:val="24"/>
        </w:rPr>
        <w:t xml:space="preserve"> [</w:t>
      </w:r>
      <w:r w:rsidRPr="00BD752B">
        <w:rPr>
          <w:rFonts w:ascii="Garamond" w:hAnsi="Garamond" w:cs="Segoe UI"/>
          <w:b/>
          <w:bCs/>
          <w:sz w:val="24"/>
          <w:szCs w:val="24"/>
        </w:rPr>
        <w:t>Oct 2021 – Jan 2022</w:t>
      </w:r>
      <w:r>
        <w:rPr>
          <w:rFonts w:ascii="Garamond" w:hAnsi="Garamond" w:cs="Segoe UI"/>
          <w:b/>
          <w:bCs/>
          <w:sz w:val="24"/>
          <w:szCs w:val="24"/>
        </w:rPr>
        <w:t>]</w:t>
      </w:r>
    </w:p>
    <w:p w14:paraId="083C6810" w14:textId="133E0FE2" w:rsidR="00810864" w:rsidRPr="00083529" w:rsidRDefault="00810864" w:rsidP="00810864">
      <w:pPr>
        <w:jc w:val="both"/>
        <w:rPr>
          <w:rFonts w:ascii="Garamond" w:hAnsi="Garamond" w:cs="Segoe UI"/>
          <w:sz w:val="24"/>
          <w:szCs w:val="24"/>
        </w:rPr>
      </w:pPr>
      <w:r>
        <w:rPr>
          <w:rFonts w:ascii="Garamond" w:hAnsi="Garamond" w:cs="Segoe UI"/>
          <w:sz w:val="24"/>
          <w:szCs w:val="24"/>
        </w:rPr>
        <w:t>T</w:t>
      </w:r>
      <w:r w:rsidRPr="00083529">
        <w:rPr>
          <w:rFonts w:ascii="Garamond" w:hAnsi="Garamond" w:cs="Segoe UI"/>
          <w:sz w:val="24"/>
          <w:szCs w:val="24"/>
        </w:rPr>
        <w:t xml:space="preserve">he dynamic </w:t>
      </w:r>
      <w:proofErr w:type="spellStart"/>
      <w:r w:rsidRPr="00083529">
        <w:rPr>
          <w:rFonts w:ascii="Garamond" w:hAnsi="Garamond" w:cs="Segoe UI"/>
          <w:sz w:val="24"/>
          <w:szCs w:val="24"/>
        </w:rPr>
        <w:t>behaviour</w:t>
      </w:r>
      <w:proofErr w:type="spellEnd"/>
      <w:r w:rsidRPr="00083529">
        <w:rPr>
          <w:rFonts w:ascii="Garamond" w:hAnsi="Garamond" w:cs="Segoe UI"/>
          <w:sz w:val="24"/>
          <w:szCs w:val="24"/>
        </w:rPr>
        <w:t xml:space="preserve"> of an already existing four-</w:t>
      </w:r>
      <w:proofErr w:type="spellStart"/>
      <w:r w:rsidRPr="00083529">
        <w:rPr>
          <w:rFonts w:ascii="Garamond" w:hAnsi="Garamond" w:cs="Segoe UI"/>
          <w:sz w:val="24"/>
          <w:szCs w:val="24"/>
        </w:rPr>
        <w:t>storey</w:t>
      </w:r>
      <w:proofErr w:type="spellEnd"/>
      <w:r w:rsidRPr="00083529">
        <w:rPr>
          <w:rFonts w:ascii="Garamond" w:hAnsi="Garamond" w:cs="Segoe UI"/>
          <w:sz w:val="24"/>
          <w:szCs w:val="24"/>
        </w:rPr>
        <w:t xml:space="preserve"> R.C. building is analyzed for low and </w:t>
      </w:r>
      <w:r>
        <w:rPr>
          <w:rFonts w:ascii="Garamond" w:hAnsi="Garamond" w:cs="Segoe UI"/>
          <w:sz w:val="24"/>
          <w:szCs w:val="24"/>
        </w:rPr>
        <w:t>high-intensity</w:t>
      </w:r>
      <w:r w:rsidRPr="00083529">
        <w:rPr>
          <w:rFonts w:ascii="Garamond" w:hAnsi="Garamond" w:cs="Segoe UI"/>
          <w:sz w:val="24"/>
          <w:szCs w:val="24"/>
        </w:rPr>
        <w:t xml:space="preserve"> vibrations using a commercial modelling software Midas Gen. </w:t>
      </w:r>
      <w:r>
        <w:rPr>
          <w:rFonts w:ascii="Garamond" w:hAnsi="Garamond" w:cs="Segoe UI"/>
          <w:sz w:val="24"/>
          <w:szCs w:val="24"/>
        </w:rPr>
        <w:t>The</w:t>
      </w:r>
      <w:r w:rsidRPr="00083529">
        <w:rPr>
          <w:rFonts w:ascii="Garamond" w:hAnsi="Garamond" w:cs="Segoe UI"/>
          <w:sz w:val="24"/>
          <w:szCs w:val="24"/>
        </w:rPr>
        <w:t xml:space="preserve"> structure has been tested using the pseudo-dynamic technique in the ELSA Laboratory of the Joint Research Center at </w:t>
      </w:r>
      <w:proofErr w:type="spellStart"/>
      <w:r w:rsidRPr="00083529">
        <w:rPr>
          <w:rFonts w:ascii="Garamond" w:hAnsi="Garamond" w:cs="Segoe UI"/>
          <w:sz w:val="24"/>
          <w:szCs w:val="24"/>
        </w:rPr>
        <w:t>Ispra</w:t>
      </w:r>
      <w:proofErr w:type="spellEnd"/>
      <w:r w:rsidRPr="00083529">
        <w:rPr>
          <w:rFonts w:ascii="Garamond" w:hAnsi="Garamond" w:cs="Segoe UI"/>
          <w:sz w:val="24"/>
          <w:szCs w:val="24"/>
        </w:rPr>
        <w:t xml:space="preserve"> (Italy)</w:t>
      </w:r>
      <w:r>
        <w:rPr>
          <w:rFonts w:ascii="Garamond" w:hAnsi="Garamond" w:cs="Segoe UI"/>
          <w:sz w:val="24"/>
          <w:szCs w:val="24"/>
        </w:rPr>
        <w:t xml:space="preserve"> and the results of the numerical and experimental results are compared</w:t>
      </w:r>
      <w:r w:rsidRPr="00083529">
        <w:rPr>
          <w:rFonts w:ascii="Garamond" w:hAnsi="Garamond" w:cs="Segoe UI"/>
          <w:sz w:val="24"/>
          <w:szCs w:val="24"/>
        </w:rPr>
        <w:t>.</w:t>
      </w:r>
    </w:p>
    <w:p w14:paraId="1070F05A" w14:textId="77777777" w:rsidR="00810864" w:rsidRPr="00083529" w:rsidRDefault="00810864" w:rsidP="00810864">
      <w:pPr>
        <w:jc w:val="both"/>
        <w:rPr>
          <w:rFonts w:ascii="Garamond" w:hAnsi="Garamond" w:cs="Segoe UI"/>
          <w:sz w:val="24"/>
          <w:szCs w:val="24"/>
        </w:rPr>
      </w:pPr>
      <w:r w:rsidRPr="00083529">
        <w:rPr>
          <w:rFonts w:ascii="Garamond" w:hAnsi="Garamond" w:cs="Segoe UI"/>
          <w:sz w:val="24"/>
          <w:szCs w:val="24"/>
        </w:rPr>
        <w:t>Knowledge and experience acquired:</w:t>
      </w:r>
    </w:p>
    <w:p w14:paraId="57C16B8F" w14:textId="40F2FEBE" w:rsidR="00810864" w:rsidRPr="00BA6425" w:rsidRDefault="00810864" w:rsidP="00810864">
      <w:pPr>
        <w:pStyle w:val="ListParagraph"/>
        <w:numPr>
          <w:ilvl w:val="0"/>
          <w:numId w:val="18"/>
        </w:numPr>
        <w:jc w:val="both"/>
        <w:rPr>
          <w:rFonts w:ascii="Garamond" w:hAnsi="Garamond" w:cs="Segoe UI"/>
          <w:sz w:val="24"/>
          <w:szCs w:val="24"/>
        </w:rPr>
      </w:pPr>
      <w:r>
        <w:rPr>
          <w:rFonts w:ascii="Garamond" w:hAnsi="Garamond" w:cs="Segoe UI"/>
          <w:sz w:val="24"/>
          <w:szCs w:val="24"/>
        </w:rPr>
        <w:t xml:space="preserve">In-depth </w:t>
      </w:r>
      <w:r w:rsidRPr="00083529">
        <w:rPr>
          <w:rFonts w:ascii="Garamond" w:hAnsi="Garamond" w:cs="Segoe UI"/>
          <w:sz w:val="24"/>
          <w:szCs w:val="24"/>
        </w:rPr>
        <w:t>understanding of modelling frame structures</w:t>
      </w:r>
      <w:r>
        <w:rPr>
          <w:rFonts w:ascii="Garamond" w:hAnsi="Garamond" w:cs="Segoe UI"/>
          <w:sz w:val="24"/>
          <w:szCs w:val="24"/>
        </w:rPr>
        <w:t>,</w:t>
      </w:r>
      <w:r w:rsidRPr="00083529">
        <w:rPr>
          <w:rFonts w:ascii="Garamond" w:hAnsi="Garamond" w:cs="Segoe UI"/>
          <w:sz w:val="24"/>
          <w:szCs w:val="24"/>
        </w:rPr>
        <w:t xml:space="preserve"> </w:t>
      </w:r>
      <w:r>
        <w:rPr>
          <w:rFonts w:ascii="Garamond" w:hAnsi="Garamond" w:cs="Segoe UI"/>
          <w:sz w:val="24"/>
          <w:szCs w:val="24"/>
        </w:rPr>
        <w:t>static, dynamic</w:t>
      </w:r>
      <w:r w:rsidR="00AE5114">
        <w:rPr>
          <w:rFonts w:ascii="Garamond" w:hAnsi="Garamond" w:cs="Segoe UI"/>
          <w:sz w:val="24"/>
          <w:szCs w:val="24"/>
        </w:rPr>
        <w:t>,</w:t>
      </w:r>
      <w:r>
        <w:rPr>
          <w:rFonts w:ascii="Garamond" w:hAnsi="Garamond" w:cs="Segoe UI"/>
          <w:sz w:val="24"/>
          <w:szCs w:val="24"/>
        </w:rPr>
        <w:t xml:space="preserve"> and non-linear static</w:t>
      </w:r>
      <w:r w:rsidRPr="00083529">
        <w:rPr>
          <w:rFonts w:ascii="Garamond" w:hAnsi="Garamond" w:cs="Segoe UI"/>
          <w:sz w:val="24"/>
          <w:szCs w:val="24"/>
        </w:rPr>
        <w:t xml:space="preserve"> and s</w:t>
      </w:r>
      <w:r>
        <w:rPr>
          <w:rFonts w:ascii="Garamond" w:hAnsi="Garamond" w:cs="Segoe UI"/>
          <w:sz w:val="24"/>
          <w:szCs w:val="24"/>
        </w:rPr>
        <w:t>eismic</w:t>
      </w:r>
      <w:r w:rsidRPr="00083529">
        <w:rPr>
          <w:rFonts w:ascii="Garamond" w:hAnsi="Garamond" w:cs="Segoe UI"/>
          <w:sz w:val="24"/>
          <w:szCs w:val="24"/>
        </w:rPr>
        <w:t xml:space="preserve"> analysis</w:t>
      </w:r>
      <w:r>
        <w:rPr>
          <w:rFonts w:ascii="Garamond" w:hAnsi="Garamond" w:cs="Segoe UI"/>
          <w:sz w:val="24"/>
          <w:szCs w:val="24"/>
        </w:rPr>
        <w:t>.</w:t>
      </w:r>
    </w:p>
    <w:p w14:paraId="32483600" w14:textId="77777777" w:rsidR="00810864" w:rsidRDefault="00810864" w:rsidP="00810864">
      <w:pPr>
        <w:pStyle w:val="ListParagraph"/>
        <w:numPr>
          <w:ilvl w:val="0"/>
          <w:numId w:val="18"/>
        </w:numPr>
        <w:jc w:val="both"/>
        <w:rPr>
          <w:rFonts w:ascii="Garamond" w:hAnsi="Garamond" w:cs="Segoe UI"/>
          <w:sz w:val="24"/>
          <w:szCs w:val="24"/>
        </w:rPr>
      </w:pPr>
      <w:r w:rsidRPr="00083529">
        <w:rPr>
          <w:rFonts w:ascii="Garamond" w:hAnsi="Garamond" w:cs="Segoe UI"/>
          <w:sz w:val="24"/>
          <w:szCs w:val="24"/>
        </w:rPr>
        <w:t>Utilizing commercial structural analysis programs to verify results from experimental outcomes</w:t>
      </w:r>
      <w:r>
        <w:rPr>
          <w:rFonts w:ascii="Garamond" w:hAnsi="Garamond" w:cs="Segoe UI"/>
          <w:sz w:val="24"/>
          <w:szCs w:val="24"/>
        </w:rPr>
        <w:t>.</w:t>
      </w:r>
    </w:p>
    <w:p w14:paraId="174C6ACE" w14:textId="37EC1513" w:rsidR="00810864" w:rsidRPr="0056623D" w:rsidRDefault="00810864" w:rsidP="00810864">
      <w:pPr>
        <w:jc w:val="both"/>
        <w:rPr>
          <w:rFonts w:ascii="Garamond" w:hAnsi="Garamond" w:cs="Segoe UI"/>
          <w:sz w:val="24"/>
          <w:szCs w:val="24"/>
        </w:rPr>
      </w:pPr>
      <w:r w:rsidRPr="0056623D">
        <w:rPr>
          <w:rFonts w:ascii="Garamond" w:hAnsi="Garamond" w:cs="Segoe UI"/>
          <w:sz w:val="24"/>
          <w:szCs w:val="24"/>
        </w:rPr>
        <w:t>Software tools: Midas Gen, MS-Excel</w:t>
      </w:r>
      <w:r w:rsidR="00AE5114">
        <w:rPr>
          <w:rFonts w:ascii="Garamond" w:hAnsi="Garamond" w:cs="Segoe UI"/>
          <w:sz w:val="24"/>
          <w:szCs w:val="24"/>
        </w:rPr>
        <w:t>, AutoCAD</w:t>
      </w:r>
    </w:p>
    <w:p w14:paraId="69AA1B47" w14:textId="77777777" w:rsidR="00810864" w:rsidRDefault="00810864" w:rsidP="00810864">
      <w:pPr>
        <w:jc w:val="both"/>
        <w:rPr>
          <w:rFonts w:ascii="Garamond" w:hAnsi="Garamond" w:cs="Segoe U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0"/>
        <w:gridCol w:w="6076"/>
      </w:tblGrid>
      <w:tr w:rsidR="00810864" w14:paraId="4CCD5C68" w14:textId="77777777" w:rsidTr="001D375C">
        <w:trPr>
          <w:jc w:val="center"/>
        </w:trPr>
        <w:tc>
          <w:tcPr>
            <w:tcW w:w="4380" w:type="dxa"/>
          </w:tcPr>
          <w:p w14:paraId="3DE566B5" w14:textId="77777777" w:rsidR="00810864" w:rsidRDefault="00810864" w:rsidP="00682E5D">
            <w:pPr>
              <w:keepNext/>
              <w:jc w:val="center"/>
              <w:rPr>
                <w:rFonts w:ascii="Garamond" w:hAnsi="Garamond" w:cs="Segoe UI"/>
                <w:noProof/>
                <w:sz w:val="24"/>
                <w:szCs w:val="24"/>
              </w:rPr>
            </w:pPr>
          </w:p>
          <w:p w14:paraId="24A20785" w14:textId="77777777" w:rsidR="00810864" w:rsidRDefault="00810864" w:rsidP="00682E5D">
            <w:pPr>
              <w:keepNext/>
              <w:jc w:val="center"/>
              <w:rPr>
                <w:noProof/>
              </w:rPr>
            </w:pPr>
          </w:p>
          <w:p w14:paraId="77074404" w14:textId="77777777" w:rsidR="00810864" w:rsidRDefault="00810864" w:rsidP="00682E5D">
            <w:pPr>
              <w:keepNext/>
              <w:jc w:val="center"/>
              <w:rPr>
                <w:noProof/>
              </w:rPr>
            </w:pPr>
          </w:p>
          <w:p w14:paraId="6CC95153" w14:textId="77777777" w:rsidR="00810864" w:rsidRDefault="00810864" w:rsidP="00682E5D">
            <w:pPr>
              <w:keepNext/>
              <w:jc w:val="center"/>
              <w:rPr>
                <w:noProof/>
              </w:rPr>
            </w:pPr>
          </w:p>
          <w:p w14:paraId="0241D15F" w14:textId="77777777" w:rsidR="00810864" w:rsidRDefault="00810864" w:rsidP="00682E5D">
            <w:pPr>
              <w:keepNext/>
              <w:jc w:val="center"/>
              <w:rPr>
                <w:noProof/>
              </w:rPr>
            </w:pPr>
          </w:p>
          <w:p w14:paraId="3209D280" w14:textId="77777777" w:rsidR="00810864" w:rsidRDefault="00810864" w:rsidP="00682E5D">
            <w:pPr>
              <w:keepNext/>
              <w:jc w:val="center"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229A26C0" wp14:editId="0ECD6A85">
                  <wp:extent cx="2595749" cy="2953499"/>
                  <wp:effectExtent l="0" t="0" r="0" b="0"/>
                  <wp:docPr id="21" name="Immagine 11" descr="Diagram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61BA333-DC3E-40B6-835D-68382016F1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11" descr="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61BA333-DC3E-40B6-835D-68382016F1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749" cy="295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D39B1" w14:textId="23ECB76E" w:rsidR="00810864" w:rsidRDefault="00810864" w:rsidP="00682E5D">
            <w:pPr>
              <w:pStyle w:val="Caption"/>
              <w:jc w:val="center"/>
              <w:rPr>
                <w:rFonts w:ascii="Garamond" w:hAnsi="Garamond" w:cs="Segoe UI"/>
                <w:sz w:val="24"/>
                <w:szCs w:val="24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1</w:t>
            </w:r>
            <w:r>
              <w:fldChar w:fldCharType="end"/>
            </w:r>
            <w:r>
              <w:t>. FEM model of four story building</w:t>
            </w:r>
          </w:p>
        </w:tc>
        <w:tc>
          <w:tcPr>
            <w:tcW w:w="6076" w:type="dxa"/>
          </w:tcPr>
          <w:p w14:paraId="6AFB06D4" w14:textId="77777777" w:rsidR="00810864" w:rsidRDefault="00810864" w:rsidP="00682E5D">
            <w:pPr>
              <w:keepNext/>
              <w:jc w:val="both"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797C30D4" wp14:editId="7580759A">
                  <wp:extent cx="3703320" cy="2049780"/>
                  <wp:effectExtent l="0" t="0" r="11430" b="7620"/>
                  <wp:docPr id="22" name="Chart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D1C72AA-A469-4202-BFF9-871F5DA0B9B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  <w:p w14:paraId="3B41D074" w14:textId="37A0E284" w:rsidR="00810864" w:rsidRDefault="00810864" w:rsidP="00682E5D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2</w:t>
            </w:r>
            <w:r>
              <w:fldChar w:fldCharType="end"/>
            </w:r>
            <w:r>
              <w:t>. Ground acceleration</w:t>
            </w:r>
          </w:p>
          <w:p w14:paraId="66E6B918" w14:textId="77777777" w:rsidR="00810864" w:rsidRDefault="00810864" w:rsidP="00682E5D">
            <w:pPr>
              <w:keepNext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7E0A7F3C" wp14:editId="5C0B7984">
                  <wp:extent cx="3703320" cy="2247900"/>
                  <wp:effectExtent l="0" t="0" r="11430" b="0"/>
                  <wp:docPr id="23" name="Chart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9691F8-471D-4B35-A77A-A938299A3C1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  <w:p w14:paraId="3C57CE72" w14:textId="4F3B5138" w:rsidR="00810864" w:rsidRDefault="00810864" w:rsidP="00682E5D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3</w:t>
            </w:r>
            <w:r>
              <w:fldChar w:fldCharType="end"/>
            </w:r>
            <w:r>
              <w:t>. Response spectrum</w:t>
            </w:r>
          </w:p>
          <w:p w14:paraId="0F97C781" w14:textId="77777777" w:rsidR="00810864" w:rsidRPr="00A328EA" w:rsidRDefault="00810864" w:rsidP="00682E5D">
            <w:pPr>
              <w:rPr>
                <w:lang w:val="it-IT" w:eastAsia="it-IT"/>
              </w:rPr>
            </w:pPr>
          </w:p>
        </w:tc>
      </w:tr>
    </w:tbl>
    <w:p w14:paraId="7D5ED2A0" w14:textId="77777777" w:rsidR="00810864" w:rsidRPr="00083529" w:rsidRDefault="00810864" w:rsidP="00810864">
      <w:pPr>
        <w:tabs>
          <w:tab w:val="left" w:pos="3684"/>
        </w:tabs>
        <w:rPr>
          <w:rFonts w:ascii="Garamond" w:hAnsi="Garamond" w:cs="Segoe UI"/>
          <w:sz w:val="24"/>
          <w:szCs w:val="24"/>
        </w:rPr>
      </w:pPr>
    </w:p>
    <w:p w14:paraId="39C343F4" w14:textId="77777777" w:rsidR="00810864" w:rsidRDefault="00810864" w:rsidP="00810864">
      <w:pPr>
        <w:keepNext/>
        <w:tabs>
          <w:tab w:val="left" w:pos="3684"/>
        </w:tabs>
        <w:rPr>
          <w:rFonts w:ascii="Garamond" w:hAnsi="Garamond" w:cs="Segoe UI"/>
          <w:sz w:val="24"/>
          <w:szCs w:val="24"/>
        </w:rPr>
      </w:pPr>
    </w:p>
    <w:p w14:paraId="1312BCFD" w14:textId="77777777" w:rsidR="00810864" w:rsidRDefault="00810864" w:rsidP="00810864">
      <w:pPr>
        <w:keepNext/>
        <w:tabs>
          <w:tab w:val="left" w:pos="3684"/>
        </w:tabs>
        <w:jc w:val="center"/>
      </w:pPr>
      <w:r w:rsidRPr="00083529">
        <w:rPr>
          <w:rFonts w:ascii="Garamond" w:hAnsi="Garamond" w:cs="Segoe UI"/>
          <w:noProof/>
          <w:sz w:val="24"/>
          <w:szCs w:val="24"/>
        </w:rPr>
        <w:drawing>
          <wp:inline distT="0" distB="0" distL="0" distR="0" wp14:anchorId="294696C9" wp14:editId="1413657A">
            <wp:extent cx="5612130" cy="2468880"/>
            <wp:effectExtent l="0" t="0" r="7620" b="7620"/>
            <wp:docPr id="61" name="Chart 61">
              <a:extLst xmlns:a="http://schemas.openxmlformats.org/drawingml/2006/main">
                <a:ext uri="{FF2B5EF4-FFF2-40B4-BE49-F238E27FC236}">
                  <a16:creationId xmlns:a16="http://schemas.microsoft.com/office/drawing/2014/main" id="{14D81BD6-F8B9-4E81-9078-43D6CA7797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0E8E51D" w14:textId="548B5EFC" w:rsidR="00810864" w:rsidRPr="00083529" w:rsidRDefault="00810864" w:rsidP="00810864">
      <w:pPr>
        <w:pStyle w:val="Caption"/>
        <w:jc w:val="center"/>
        <w:rPr>
          <w:rFonts w:ascii="Garamond" w:hAnsi="Garamond" w:cs="Segoe UI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F71A0">
        <w:rPr>
          <w:noProof/>
        </w:rPr>
        <w:t>4</w:t>
      </w:r>
      <w:r>
        <w:fldChar w:fldCharType="end"/>
      </w:r>
      <w:r>
        <w:t>. Pushover capacity curve Vs experimental result</w:t>
      </w:r>
    </w:p>
    <w:p w14:paraId="11AA7403" w14:textId="76F15A7B" w:rsidR="00810864" w:rsidRDefault="00810864" w:rsidP="00810864">
      <w:pPr>
        <w:tabs>
          <w:tab w:val="left" w:pos="3684"/>
        </w:tabs>
        <w:rPr>
          <w:rFonts w:ascii="Garamond" w:hAnsi="Garamond" w:cs="Segoe UI"/>
          <w:sz w:val="24"/>
          <w:szCs w:val="24"/>
        </w:rPr>
      </w:pPr>
    </w:p>
    <w:p w14:paraId="2429260F" w14:textId="77777777" w:rsidR="00AE5114" w:rsidRPr="00083529" w:rsidRDefault="00AE5114" w:rsidP="00810864">
      <w:pPr>
        <w:tabs>
          <w:tab w:val="left" w:pos="3684"/>
        </w:tabs>
        <w:rPr>
          <w:rFonts w:ascii="Garamond" w:hAnsi="Garamond" w:cs="Segoe UI"/>
          <w:sz w:val="24"/>
          <w:szCs w:val="24"/>
        </w:rPr>
      </w:pPr>
    </w:p>
    <w:p w14:paraId="53314ED6" w14:textId="77777777" w:rsidR="00810864" w:rsidRDefault="00810864" w:rsidP="00810864">
      <w:pPr>
        <w:rPr>
          <w:rFonts w:ascii="Garamond" w:hAnsi="Garamond" w:cs="Segoe UI"/>
          <w:b/>
          <w:bCs/>
          <w:sz w:val="24"/>
          <w:szCs w:val="24"/>
        </w:rPr>
      </w:pPr>
      <w:r w:rsidRPr="00453470">
        <w:rPr>
          <w:rFonts w:ascii="Garamond" w:hAnsi="Garamond" w:cs="Segoe UI"/>
          <w:b/>
          <w:bCs/>
          <w:sz w:val="24"/>
          <w:szCs w:val="24"/>
        </w:rPr>
        <w:t xml:space="preserve">Project 2: Seismic analysis and design of </w:t>
      </w:r>
      <w:r>
        <w:rPr>
          <w:rFonts w:ascii="Garamond" w:hAnsi="Garamond" w:cs="Segoe UI"/>
          <w:b/>
          <w:bCs/>
          <w:sz w:val="24"/>
          <w:szCs w:val="24"/>
        </w:rPr>
        <w:t>B+</w:t>
      </w:r>
      <w:r w:rsidRPr="00453470">
        <w:rPr>
          <w:rFonts w:ascii="Garamond" w:hAnsi="Garamond" w:cs="Segoe UI"/>
          <w:b/>
          <w:bCs/>
          <w:sz w:val="24"/>
          <w:szCs w:val="24"/>
        </w:rPr>
        <w:t>G+7 residential R.C. building</w:t>
      </w:r>
      <w:r>
        <w:rPr>
          <w:rFonts w:ascii="Garamond" w:hAnsi="Garamond" w:cs="Segoe UI"/>
          <w:b/>
          <w:bCs/>
          <w:sz w:val="24"/>
          <w:szCs w:val="24"/>
        </w:rPr>
        <w:t xml:space="preserve"> [</w:t>
      </w:r>
      <w:r w:rsidRPr="00453470">
        <w:rPr>
          <w:rFonts w:ascii="Garamond" w:hAnsi="Garamond" w:cs="Segoe UI"/>
          <w:b/>
          <w:bCs/>
          <w:sz w:val="24"/>
          <w:szCs w:val="24"/>
        </w:rPr>
        <w:t>Oct 2021 – Jan 2022</w:t>
      </w:r>
      <w:r>
        <w:rPr>
          <w:rFonts w:ascii="Garamond" w:hAnsi="Garamond" w:cs="Segoe UI"/>
          <w:b/>
          <w:bCs/>
          <w:sz w:val="24"/>
          <w:szCs w:val="24"/>
        </w:rPr>
        <w:t>]</w:t>
      </w:r>
    </w:p>
    <w:p w14:paraId="25AA46FA" w14:textId="4F7AD180" w:rsidR="00810864" w:rsidRPr="005C6740" w:rsidRDefault="00810864" w:rsidP="00810864">
      <w:pPr>
        <w:jc w:val="both"/>
        <w:rPr>
          <w:rFonts w:ascii="Garamond" w:hAnsi="Garamond" w:cs="Segoe UI"/>
          <w:sz w:val="24"/>
          <w:szCs w:val="24"/>
        </w:rPr>
      </w:pPr>
      <w:r w:rsidRPr="005C6740">
        <w:rPr>
          <w:rFonts w:ascii="Garamond" w:hAnsi="Garamond" w:cs="Segoe UI"/>
          <w:sz w:val="24"/>
          <w:szCs w:val="24"/>
        </w:rPr>
        <w:t>A new B+G+7 reinforced concrete building was design</w:t>
      </w:r>
      <w:r>
        <w:rPr>
          <w:rFonts w:ascii="Garamond" w:hAnsi="Garamond" w:cs="Segoe UI"/>
          <w:sz w:val="24"/>
          <w:szCs w:val="24"/>
        </w:rPr>
        <w:t>ed</w:t>
      </w:r>
      <w:r w:rsidRPr="005C6740">
        <w:rPr>
          <w:rFonts w:ascii="Garamond" w:hAnsi="Garamond" w:cs="Segoe UI"/>
          <w:sz w:val="24"/>
          <w:szCs w:val="24"/>
        </w:rPr>
        <w:t xml:space="preserve"> for a medium ductility class (DCM) and soil type C, according to EC2, EC8, NTC18 requirements and national annex recommendation. Response spectrum analysis was performed to </w:t>
      </w:r>
      <w:proofErr w:type="spellStart"/>
      <w:r w:rsidRPr="005C6740">
        <w:rPr>
          <w:rFonts w:ascii="Garamond" w:hAnsi="Garamond" w:cs="Segoe UI"/>
          <w:sz w:val="24"/>
          <w:szCs w:val="24"/>
        </w:rPr>
        <w:t>analyse</w:t>
      </w:r>
      <w:proofErr w:type="spellEnd"/>
      <w:r w:rsidRPr="005C6740">
        <w:rPr>
          <w:rFonts w:ascii="Garamond" w:hAnsi="Garamond" w:cs="Segoe UI"/>
          <w:sz w:val="24"/>
          <w:szCs w:val="24"/>
        </w:rPr>
        <w:t xml:space="preserve"> the model for the seismic action. </w:t>
      </w:r>
      <w:r w:rsidRPr="005C6740">
        <w:rPr>
          <w:rFonts w:ascii="Garamond" w:hAnsi="Garamond"/>
          <w:sz w:val="24"/>
          <w:szCs w:val="24"/>
        </w:rPr>
        <w:t xml:space="preserve">After the design choice and all procedural computations are performed, the detailed reinforcement design of the beams, columns, shear walls and cores are </w:t>
      </w:r>
      <w:r w:rsidR="00AE5114">
        <w:rPr>
          <w:rFonts w:ascii="Garamond" w:hAnsi="Garamond"/>
          <w:sz w:val="24"/>
          <w:szCs w:val="24"/>
        </w:rPr>
        <w:t>prepared.</w:t>
      </w:r>
    </w:p>
    <w:p w14:paraId="1071B97E" w14:textId="77777777" w:rsidR="00810864" w:rsidRPr="00083529" w:rsidRDefault="00810864" w:rsidP="00810864">
      <w:pPr>
        <w:rPr>
          <w:rFonts w:ascii="Garamond" w:hAnsi="Garamond" w:cs="Segoe UI"/>
          <w:sz w:val="24"/>
          <w:szCs w:val="24"/>
        </w:rPr>
      </w:pPr>
      <w:r w:rsidRPr="00083529">
        <w:rPr>
          <w:rFonts w:ascii="Garamond" w:hAnsi="Garamond" w:cs="Segoe UI"/>
          <w:sz w:val="24"/>
          <w:szCs w:val="24"/>
        </w:rPr>
        <w:t>Knowledge and experience acquired:</w:t>
      </w:r>
    </w:p>
    <w:p w14:paraId="75E5D3FD" w14:textId="35C401B4" w:rsidR="00810864" w:rsidRPr="0068707D" w:rsidRDefault="00810864" w:rsidP="008108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709" w:hanging="425"/>
        <w:rPr>
          <w:rFonts w:ascii="Garamond" w:eastAsia="Times New Roman" w:hAnsi="Garamond" w:cs="Segoe UI"/>
          <w:sz w:val="24"/>
          <w:szCs w:val="24"/>
          <w:lang w:eastAsia="en-GB"/>
        </w:rPr>
      </w:pPr>
      <w:r w:rsidRPr="0068707D">
        <w:rPr>
          <w:rFonts w:ascii="Garamond" w:eastAsia="Times New Roman" w:hAnsi="Garamond" w:cs="Segoe UI"/>
          <w:sz w:val="24"/>
          <w:szCs w:val="24"/>
          <w:lang w:eastAsia="en-GB"/>
        </w:rPr>
        <w:t>A good knowledge of the codes of practice and International Codes</w:t>
      </w:r>
      <w:r w:rsidR="00AE5114">
        <w:rPr>
          <w:rFonts w:ascii="Garamond" w:eastAsia="Times New Roman" w:hAnsi="Garamond" w:cs="Segoe UI"/>
          <w:sz w:val="24"/>
          <w:szCs w:val="24"/>
          <w:lang w:eastAsia="en-GB"/>
        </w:rPr>
        <w:t>.</w:t>
      </w:r>
    </w:p>
    <w:p w14:paraId="0D027A1D" w14:textId="77777777" w:rsidR="00810864" w:rsidRPr="00083529" w:rsidRDefault="00810864" w:rsidP="008108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709" w:hanging="425"/>
        <w:rPr>
          <w:rFonts w:ascii="Garamond" w:eastAsia="Times New Roman" w:hAnsi="Garamond" w:cs="Segoe UI"/>
          <w:sz w:val="24"/>
          <w:szCs w:val="24"/>
          <w:lang w:eastAsia="en-GB"/>
        </w:rPr>
      </w:pPr>
      <w:r w:rsidRPr="00083529">
        <w:rPr>
          <w:rFonts w:ascii="Garamond" w:hAnsi="Garamond" w:cs="Segoe UI"/>
          <w:sz w:val="24"/>
          <w:szCs w:val="24"/>
          <w:shd w:val="clear" w:color="auto" w:fill="FFFFFF"/>
        </w:rPr>
        <w:t>Preliminary structural design parameters framing layouts, material, and construction specifications in accordance with Eurocode</w:t>
      </w:r>
      <w:r>
        <w:rPr>
          <w:rFonts w:ascii="Garamond" w:hAnsi="Garamond" w:cs="Segoe UI"/>
          <w:sz w:val="24"/>
          <w:szCs w:val="24"/>
          <w:shd w:val="clear" w:color="auto" w:fill="FFFFFF"/>
        </w:rPr>
        <w:t xml:space="preserve"> (EC) </w:t>
      </w:r>
      <w:r w:rsidRPr="00083529">
        <w:rPr>
          <w:rFonts w:ascii="Garamond" w:hAnsi="Garamond" w:cs="Segoe UI"/>
          <w:sz w:val="24"/>
          <w:szCs w:val="24"/>
          <w:shd w:val="clear" w:color="auto" w:fill="FFFFFF"/>
        </w:rPr>
        <w:t>and Italian standard</w:t>
      </w:r>
      <w:r>
        <w:rPr>
          <w:rFonts w:ascii="Garamond" w:hAnsi="Garamond" w:cs="Segoe UI"/>
          <w:sz w:val="24"/>
          <w:szCs w:val="24"/>
          <w:shd w:val="clear" w:color="auto" w:fill="FFFFFF"/>
        </w:rPr>
        <w:t xml:space="preserve"> (NTC18)</w:t>
      </w:r>
      <w:r w:rsidRPr="00083529">
        <w:rPr>
          <w:rFonts w:ascii="Garamond" w:hAnsi="Garamond" w:cs="Segoe UI"/>
          <w:sz w:val="24"/>
          <w:szCs w:val="24"/>
          <w:shd w:val="clear" w:color="auto" w:fill="FFFFFF"/>
        </w:rPr>
        <w:t xml:space="preserve">.  </w:t>
      </w:r>
    </w:p>
    <w:p w14:paraId="33135EE9" w14:textId="77777777" w:rsidR="00810864" w:rsidRPr="00083529" w:rsidRDefault="00810864" w:rsidP="008108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709" w:hanging="425"/>
        <w:rPr>
          <w:rFonts w:ascii="Garamond" w:eastAsia="Times New Roman" w:hAnsi="Garamond" w:cs="Segoe UI"/>
          <w:sz w:val="24"/>
          <w:szCs w:val="24"/>
          <w:lang w:eastAsia="en-GB"/>
        </w:rPr>
      </w:pP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>Pe</w:t>
      </w:r>
      <w:r>
        <w:rPr>
          <w:rFonts w:ascii="Garamond" w:eastAsia="Times New Roman" w:hAnsi="Garamond" w:cs="Segoe UI"/>
          <w:sz w:val="24"/>
          <w:szCs w:val="24"/>
          <w:lang w:eastAsia="en-GB"/>
        </w:rPr>
        <w:t>r</w:t>
      </w: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 xml:space="preserve">forming structural analysis and design of building components (beams, columns, shear walls and cores) </w:t>
      </w:r>
      <w:r>
        <w:rPr>
          <w:rFonts w:ascii="Garamond" w:eastAsia="Times New Roman" w:hAnsi="Garamond" w:cs="Segoe UI"/>
          <w:sz w:val="24"/>
          <w:szCs w:val="24"/>
          <w:lang w:eastAsia="en-GB"/>
        </w:rPr>
        <w:t>according to</w:t>
      </w: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 xml:space="preserve"> Eurocodes </w:t>
      </w:r>
      <w:r>
        <w:rPr>
          <w:rFonts w:ascii="Garamond" w:eastAsia="Times New Roman" w:hAnsi="Garamond" w:cs="Segoe UI"/>
          <w:sz w:val="24"/>
          <w:szCs w:val="24"/>
          <w:lang w:eastAsia="en-GB"/>
        </w:rPr>
        <w:t>requirements.</w:t>
      </w:r>
    </w:p>
    <w:p w14:paraId="092CE937" w14:textId="7C72AFF6" w:rsidR="00810864" w:rsidRPr="00083529" w:rsidRDefault="00810864" w:rsidP="008108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709" w:hanging="425"/>
        <w:rPr>
          <w:rFonts w:ascii="Garamond" w:eastAsia="Times New Roman" w:hAnsi="Garamond" w:cs="Segoe UI"/>
          <w:sz w:val="24"/>
          <w:szCs w:val="24"/>
          <w:lang w:eastAsia="en-GB"/>
        </w:rPr>
      </w:pP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>Utilizing structural analysis</w:t>
      </w:r>
      <w:r w:rsidR="00AE5114">
        <w:rPr>
          <w:rFonts w:ascii="Garamond" w:eastAsia="Times New Roman" w:hAnsi="Garamond" w:cs="Segoe UI"/>
          <w:sz w:val="24"/>
          <w:szCs w:val="24"/>
          <w:lang w:eastAsia="en-GB"/>
        </w:rPr>
        <w:t xml:space="preserve"> finite element</w:t>
      </w: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 xml:space="preserve"> program to verify results from hand calculations</w:t>
      </w:r>
      <w:r>
        <w:rPr>
          <w:rFonts w:ascii="Garamond" w:eastAsia="Times New Roman" w:hAnsi="Garamond" w:cs="Segoe UI"/>
          <w:sz w:val="24"/>
          <w:szCs w:val="24"/>
          <w:lang w:eastAsia="en-GB"/>
        </w:rPr>
        <w:t>.</w:t>
      </w:r>
    </w:p>
    <w:p w14:paraId="1AFB8AEB" w14:textId="181C46A3" w:rsidR="00810864" w:rsidRPr="00083529" w:rsidRDefault="00810864" w:rsidP="008108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709" w:hanging="425"/>
        <w:rPr>
          <w:rFonts w:ascii="Garamond" w:eastAsia="Times New Roman" w:hAnsi="Garamond" w:cs="Segoe UI"/>
          <w:sz w:val="24"/>
          <w:szCs w:val="24"/>
          <w:lang w:eastAsia="en-GB"/>
        </w:rPr>
      </w:pP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 xml:space="preserve">Generating </w:t>
      </w:r>
      <w:r w:rsidR="00AE5114">
        <w:rPr>
          <w:rFonts w:ascii="Garamond" w:eastAsia="Times New Roman" w:hAnsi="Garamond" w:cs="Segoe UI"/>
          <w:sz w:val="24"/>
          <w:szCs w:val="24"/>
          <w:lang w:eastAsia="en-GB"/>
        </w:rPr>
        <w:t xml:space="preserve">detailed </w:t>
      </w: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>technical drawings using AutoCAD</w:t>
      </w:r>
      <w:r>
        <w:rPr>
          <w:rFonts w:ascii="Garamond" w:eastAsia="Times New Roman" w:hAnsi="Garamond" w:cs="Segoe UI"/>
          <w:sz w:val="24"/>
          <w:szCs w:val="24"/>
          <w:lang w:eastAsia="en-GB"/>
        </w:rPr>
        <w:t>.</w:t>
      </w:r>
    </w:p>
    <w:p w14:paraId="3F0D2C18" w14:textId="65D53E1B" w:rsidR="00810864" w:rsidRPr="00083529" w:rsidRDefault="00810864" w:rsidP="008108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709" w:hanging="425"/>
        <w:rPr>
          <w:rFonts w:ascii="Garamond" w:eastAsia="Times New Roman" w:hAnsi="Garamond" w:cs="Segoe UI"/>
          <w:sz w:val="24"/>
          <w:szCs w:val="24"/>
          <w:lang w:eastAsia="en-GB"/>
        </w:rPr>
      </w:pP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 xml:space="preserve">Writing ad-hoc numerical codes on </w:t>
      </w:r>
      <w:r w:rsidR="00AE5114">
        <w:rPr>
          <w:rFonts w:ascii="Garamond" w:eastAsia="Times New Roman" w:hAnsi="Garamond" w:cs="Segoe UI"/>
          <w:sz w:val="24"/>
          <w:szCs w:val="24"/>
          <w:lang w:eastAsia="en-GB"/>
        </w:rPr>
        <w:t>MS-</w:t>
      </w: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 xml:space="preserve">Excel and Python to </w:t>
      </w:r>
      <w:r w:rsidRPr="001A47CB">
        <w:rPr>
          <w:rFonts w:ascii="Garamond" w:eastAsia="Times New Roman" w:hAnsi="Garamond" w:cs="Segoe UI"/>
          <w:sz w:val="24"/>
          <w:szCs w:val="24"/>
          <w:lang w:eastAsia="en-GB"/>
        </w:rPr>
        <w:t>streamline processes</w:t>
      </w: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>, save time and increase accuracy in repetitive tasks</w:t>
      </w:r>
      <w:r>
        <w:rPr>
          <w:rFonts w:ascii="Garamond" w:eastAsia="Times New Roman" w:hAnsi="Garamond" w:cs="Segoe UI"/>
          <w:sz w:val="24"/>
          <w:szCs w:val="24"/>
          <w:lang w:eastAsia="en-GB"/>
        </w:rPr>
        <w:t>.</w:t>
      </w:r>
    </w:p>
    <w:p w14:paraId="77615C92" w14:textId="3731B9C6" w:rsidR="00810864" w:rsidRDefault="00810864" w:rsidP="008108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709" w:hanging="425"/>
        <w:rPr>
          <w:rFonts w:ascii="Garamond" w:eastAsia="Times New Roman" w:hAnsi="Garamond" w:cs="Segoe UI"/>
          <w:sz w:val="24"/>
          <w:szCs w:val="24"/>
          <w:lang w:eastAsia="en-GB"/>
        </w:rPr>
      </w:pP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 xml:space="preserve">Evaluating priorities and organizing individual workloads to meet </w:t>
      </w:r>
      <w:r w:rsidR="00AE5114">
        <w:rPr>
          <w:rFonts w:ascii="Garamond" w:eastAsia="Times New Roman" w:hAnsi="Garamond" w:cs="Segoe UI"/>
          <w:sz w:val="24"/>
          <w:szCs w:val="24"/>
          <w:lang w:eastAsia="en-GB"/>
        </w:rPr>
        <w:t xml:space="preserve">tight project </w:t>
      </w:r>
      <w:r w:rsidRPr="00083529">
        <w:rPr>
          <w:rFonts w:ascii="Garamond" w:eastAsia="Times New Roman" w:hAnsi="Garamond" w:cs="Segoe UI"/>
          <w:sz w:val="24"/>
          <w:szCs w:val="24"/>
          <w:lang w:eastAsia="en-GB"/>
        </w:rPr>
        <w:t>deadlines</w:t>
      </w:r>
      <w:r>
        <w:rPr>
          <w:rFonts w:ascii="Garamond" w:eastAsia="Times New Roman" w:hAnsi="Garamond" w:cs="Segoe UI"/>
          <w:sz w:val="24"/>
          <w:szCs w:val="24"/>
          <w:lang w:eastAsia="en-GB"/>
        </w:rPr>
        <w:t>.</w:t>
      </w:r>
    </w:p>
    <w:p w14:paraId="6D2954A8" w14:textId="77777777" w:rsidR="00810864" w:rsidRPr="00083529" w:rsidRDefault="00810864" w:rsidP="00810864">
      <w:pPr>
        <w:shd w:val="clear" w:color="auto" w:fill="FFFFFF"/>
        <w:spacing w:before="100" w:beforeAutospacing="1" w:after="100" w:afterAutospacing="1" w:line="240" w:lineRule="auto"/>
        <w:rPr>
          <w:rFonts w:ascii="Garamond" w:eastAsia="Times New Roman" w:hAnsi="Garamond" w:cs="Segoe UI"/>
          <w:sz w:val="24"/>
          <w:szCs w:val="24"/>
          <w:lang w:eastAsia="en-GB"/>
        </w:rPr>
      </w:pPr>
      <w:r>
        <w:rPr>
          <w:rFonts w:ascii="Garamond" w:eastAsia="Times New Roman" w:hAnsi="Garamond" w:cs="Segoe UI"/>
          <w:sz w:val="24"/>
          <w:szCs w:val="24"/>
          <w:lang w:eastAsia="en-GB"/>
        </w:rPr>
        <w:t>Software tools: Midas Gen, AutoCAD, Python, MS-Excel</w:t>
      </w:r>
    </w:p>
    <w:p w14:paraId="65A1A88A" w14:textId="09B0B9CC" w:rsidR="00810864" w:rsidRDefault="00810864" w:rsidP="00810864">
      <w:pPr>
        <w:rPr>
          <w:rFonts w:ascii="Garamond" w:hAnsi="Garamond" w:cs="Segoe UI"/>
          <w:sz w:val="24"/>
          <w:szCs w:val="24"/>
        </w:rPr>
      </w:pPr>
    </w:p>
    <w:p w14:paraId="5BD48AEB" w14:textId="03E241FA" w:rsidR="00AE5114" w:rsidRDefault="00AE5114" w:rsidP="00810864">
      <w:pPr>
        <w:rPr>
          <w:rFonts w:ascii="Garamond" w:hAnsi="Garamond" w:cs="Segoe UI"/>
          <w:sz w:val="24"/>
          <w:szCs w:val="24"/>
        </w:rPr>
      </w:pPr>
    </w:p>
    <w:p w14:paraId="1A09B6D1" w14:textId="01B71CBD" w:rsidR="00AE5114" w:rsidRDefault="00AE5114" w:rsidP="00810864">
      <w:pPr>
        <w:rPr>
          <w:rFonts w:ascii="Garamond" w:hAnsi="Garamond" w:cs="Segoe UI"/>
          <w:sz w:val="24"/>
          <w:szCs w:val="24"/>
        </w:rPr>
      </w:pPr>
    </w:p>
    <w:p w14:paraId="4EC69991" w14:textId="77777777" w:rsidR="00AE5114" w:rsidRPr="00083529" w:rsidRDefault="00AE5114" w:rsidP="00810864">
      <w:pPr>
        <w:rPr>
          <w:rFonts w:ascii="Garamond" w:hAnsi="Garamond" w:cs="Segoe U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7"/>
        <w:gridCol w:w="5228"/>
      </w:tblGrid>
      <w:tr w:rsidR="00810864" w14:paraId="4AE36B58" w14:textId="77777777" w:rsidTr="00BA72FD">
        <w:trPr>
          <w:jc w:val="center"/>
        </w:trPr>
        <w:tc>
          <w:tcPr>
            <w:tcW w:w="5228" w:type="dxa"/>
          </w:tcPr>
          <w:p w14:paraId="05CBAB8D" w14:textId="77777777" w:rsidR="00810864" w:rsidRDefault="00810864" w:rsidP="00682E5D">
            <w:pPr>
              <w:keepNext/>
              <w:jc w:val="center"/>
              <w:rPr>
                <w:rFonts w:ascii="Garamond" w:hAnsi="Garamond" w:cs="Segoe UI"/>
                <w:noProof/>
                <w:sz w:val="24"/>
                <w:szCs w:val="24"/>
              </w:rPr>
            </w:pPr>
          </w:p>
          <w:p w14:paraId="7180E589" w14:textId="77777777" w:rsidR="00810864" w:rsidRDefault="00810864" w:rsidP="00682E5D">
            <w:pPr>
              <w:keepNext/>
              <w:jc w:val="center"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4728C599" wp14:editId="023154FA">
                  <wp:extent cx="3208020" cy="2614824"/>
                  <wp:effectExtent l="0" t="0" r="0" b="0"/>
                  <wp:docPr id="68" name="Picture 6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Diagram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803" cy="261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2A423" w14:textId="6EE5A8E1" w:rsidR="00810864" w:rsidRPr="00083529" w:rsidRDefault="00810864" w:rsidP="00682E5D">
            <w:pPr>
              <w:pStyle w:val="Caption"/>
              <w:jc w:val="center"/>
              <w:rPr>
                <w:rFonts w:ascii="Garamond" w:hAnsi="Garamond" w:cs="Segoe UI"/>
                <w:sz w:val="24"/>
                <w:szCs w:val="24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5</w:t>
            </w:r>
            <w:r>
              <w:fldChar w:fldCharType="end"/>
            </w:r>
            <w:r>
              <w:t>. FEM model of the structure</w:t>
            </w:r>
          </w:p>
          <w:p w14:paraId="0F8FDE29" w14:textId="77777777" w:rsidR="00810864" w:rsidRDefault="00810864" w:rsidP="00682E5D">
            <w:pPr>
              <w:jc w:val="center"/>
              <w:rPr>
                <w:rFonts w:ascii="Garamond" w:hAnsi="Garamond" w:cs="Segoe UI"/>
                <w:sz w:val="24"/>
                <w:szCs w:val="24"/>
              </w:rPr>
            </w:pPr>
          </w:p>
        </w:tc>
        <w:tc>
          <w:tcPr>
            <w:tcW w:w="5228" w:type="dxa"/>
          </w:tcPr>
          <w:p w14:paraId="1D4A7FB9" w14:textId="77777777" w:rsidR="00810864" w:rsidRDefault="00810864" w:rsidP="00682E5D">
            <w:pPr>
              <w:keepNext/>
              <w:jc w:val="center"/>
              <w:rPr>
                <w:rFonts w:ascii="Garamond" w:hAnsi="Garamond" w:cs="Segoe UI"/>
                <w:noProof/>
                <w:sz w:val="24"/>
                <w:szCs w:val="24"/>
              </w:rPr>
            </w:pPr>
          </w:p>
          <w:p w14:paraId="4E1291DB" w14:textId="77777777" w:rsidR="00810864" w:rsidRDefault="00810864" w:rsidP="00682E5D">
            <w:pPr>
              <w:keepNext/>
              <w:jc w:val="center"/>
              <w:rPr>
                <w:rFonts w:ascii="Garamond" w:hAnsi="Garamond" w:cs="Segoe UI"/>
                <w:noProof/>
                <w:sz w:val="24"/>
                <w:szCs w:val="24"/>
              </w:rPr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3995BEDB" wp14:editId="40C7AEB4">
                  <wp:extent cx="730732" cy="1074605"/>
                  <wp:effectExtent l="0" t="0" r="0" b="0"/>
                  <wp:docPr id="72" name="Picture 72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Shap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873" cy="110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25A7F" w14:textId="77777777" w:rsidR="00810864" w:rsidRDefault="00810864" w:rsidP="00682E5D">
            <w:pPr>
              <w:keepNext/>
              <w:jc w:val="center"/>
              <w:rPr>
                <w:rFonts w:ascii="Garamond" w:hAnsi="Garamond" w:cs="Segoe UI"/>
                <w:noProof/>
                <w:sz w:val="24"/>
                <w:szCs w:val="24"/>
              </w:rPr>
            </w:pPr>
          </w:p>
          <w:p w14:paraId="73068F1A" w14:textId="77777777" w:rsidR="00810864" w:rsidRDefault="00810864" w:rsidP="00682E5D">
            <w:pPr>
              <w:keepNext/>
              <w:jc w:val="center"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47860363" wp14:editId="7B3CB831">
                  <wp:extent cx="3081775" cy="1327150"/>
                  <wp:effectExtent l="0" t="0" r="4445" b="6350"/>
                  <wp:docPr id="73" name="Picture 73" descr="A picture containing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A picture containing building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087" cy="1345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CD7E6" w14:textId="06EE968A" w:rsidR="00810864" w:rsidRDefault="00810864" w:rsidP="00682E5D">
            <w:pPr>
              <w:pStyle w:val="Caption"/>
              <w:jc w:val="center"/>
              <w:rPr>
                <w:rFonts w:ascii="Garamond" w:hAnsi="Garamond" w:cs="Segoe UI"/>
                <w:sz w:val="24"/>
                <w:szCs w:val="24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6</w:t>
            </w:r>
            <w:r>
              <w:fldChar w:fldCharType="end"/>
            </w:r>
            <w:r>
              <w:t>. Mode 1 vibration mode of the structure</w:t>
            </w:r>
          </w:p>
        </w:tc>
      </w:tr>
      <w:tr w:rsidR="00810864" w14:paraId="73040444" w14:textId="77777777" w:rsidTr="00BA72FD">
        <w:trPr>
          <w:trHeight w:val="4151"/>
          <w:jc w:val="center"/>
        </w:trPr>
        <w:tc>
          <w:tcPr>
            <w:tcW w:w="5228" w:type="dxa"/>
          </w:tcPr>
          <w:p w14:paraId="1199F22D" w14:textId="77777777" w:rsidR="00810864" w:rsidRDefault="00810864" w:rsidP="00682E5D">
            <w:pPr>
              <w:keepNext/>
              <w:jc w:val="center"/>
              <w:rPr>
                <w:rFonts w:ascii="Garamond" w:hAnsi="Garamond" w:cs="Segoe UI"/>
                <w:noProof/>
                <w:sz w:val="24"/>
                <w:szCs w:val="24"/>
              </w:rPr>
            </w:pPr>
          </w:p>
          <w:p w14:paraId="59EC6EB4" w14:textId="77777777" w:rsidR="00810864" w:rsidRDefault="00810864" w:rsidP="00682E5D">
            <w:pPr>
              <w:keepNext/>
              <w:jc w:val="center"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637317B9" wp14:editId="51621203">
                  <wp:extent cx="3226462" cy="2110105"/>
                  <wp:effectExtent l="0" t="0" r="0" b="4445"/>
                  <wp:docPr id="70" name="Picture 7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Graphical user interface, application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342" cy="212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FDEBC" w14:textId="7BD1579E" w:rsidR="00810864" w:rsidRDefault="00810864" w:rsidP="00682E5D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7</w:t>
            </w:r>
            <w:r>
              <w:fldChar w:fldCharType="end"/>
            </w:r>
            <w:r>
              <w:t>. Horizontal design response spectrum</w:t>
            </w:r>
          </w:p>
          <w:p w14:paraId="1EF0A8FE" w14:textId="77777777" w:rsidR="00810864" w:rsidRDefault="00810864" w:rsidP="00682E5D">
            <w:pPr>
              <w:jc w:val="center"/>
              <w:rPr>
                <w:rFonts w:ascii="Garamond" w:hAnsi="Garamond" w:cs="Segoe UI"/>
                <w:sz w:val="24"/>
                <w:szCs w:val="24"/>
              </w:rPr>
            </w:pPr>
          </w:p>
        </w:tc>
        <w:tc>
          <w:tcPr>
            <w:tcW w:w="5228" w:type="dxa"/>
          </w:tcPr>
          <w:p w14:paraId="118FD1D2" w14:textId="77777777" w:rsidR="00810864" w:rsidRPr="00083529" w:rsidRDefault="00810864" w:rsidP="00682E5D">
            <w:pPr>
              <w:ind w:left="360"/>
              <w:jc w:val="center"/>
              <w:rPr>
                <w:rFonts w:ascii="Garamond" w:hAnsi="Garamond" w:cs="Segoe UI"/>
                <w:color w:val="FF0000"/>
                <w:sz w:val="24"/>
                <w:szCs w:val="24"/>
              </w:rPr>
            </w:pPr>
          </w:p>
          <w:p w14:paraId="55712BF2" w14:textId="77777777" w:rsidR="00810864" w:rsidRDefault="00810864" w:rsidP="00682E5D">
            <w:pPr>
              <w:keepNext/>
              <w:ind w:left="284" w:hanging="360"/>
              <w:jc w:val="center"/>
              <w:rPr>
                <w:rFonts w:ascii="Garamond" w:hAnsi="Garamond" w:cs="Segoe UI"/>
                <w:noProof/>
                <w:sz w:val="24"/>
                <w:szCs w:val="24"/>
              </w:rPr>
            </w:pPr>
          </w:p>
          <w:p w14:paraId="71AFC7C4" w14:textId="77777777" w:rsidR="00810864" w:rsidRDefault="00810864" w:rsidP="00682E5D">
            <w:pPr>
              <w:keepNext/>
              <w:ind w:left="284" w:hanging="360"/>
              <w:jc w:val="center"/>
              <w:rPr>
                <w:rFonts w:ascii="Garamond" w:hAnsi="Garamond" w:cs="Segoe UI"/>
                <w:noProof/>
                <w:sz w:val="24"/>
                <w:szCs w:val="24"/>
              </w:rPr>
            </w:pPr>
          </w:p>
          <w:p w14:paraId="7F8F96C5" w14:textId="77777777" w:rsidR="00810864" w:rsidRDefault="00810864" w:rsidP="00682E5D">
            <w:pPr>
              <w:keepNext/>
              <w:ind w:left="284" w:hanging="360"/>
              <w:jc w:val="center"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3A59D5F5" wp14:editId="2371DBD1">
                  <wp:extent cx="3138995" cy="1225550"/>
                  <wp:effectExtent l="0" t="0" r="4445" b="0"/>
                  <wp:docPr id="75" name="Picture 75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Diagram&#10;&#10;Description automatically generated with medium confidenc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172" cy="123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80B69" w14:textId="4B3CE468" w:rsidR="00810864" w:rsidRPr="00B21F41" w:rsidRDefault="00810864" w:rsidP="00682E5D">
            <w:pPr>
              <w:pStyle w:val="Caption"/>
              <w:jc w:val="center"/>
              <w:rPr>
                <w:rFonts w:ascii="Garamond" w:hAnsi="Garamond" w:cs="Segoe UI"/>
                <w:sz w:val="24"/>
                <w:szCs w:val="24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8</w:t>
            </w:r>
            <w:r>
              <w:fldChar w:fldCharType="end"/>
            </w:r>
            <w:r>
              <w:t>. Mode 2 vibration mode of the structure</w:t>
            </w:r>
          </w:p>
          <w:p w14:paraId="5DFAA11F" w14:textId="77777777" w:rsidR="00810864" w:rsidRDefault="00810864" w:rsidP="00682E5D">
            <w:pPr>
              <w:jc w:val="center"/>
              <w:rPr>
                <w:rFonts w:ascii="Garamond" w:hAnsi="Garamond" w:cs="Segoe UI"/>
                <w:sz w:val="24"/>
                <w:szCs w:val="24"/>
              </w:rPr>
            </w:pPr>
          </w:p>
        </w:tc>
      </w:tr>
      <w:tr w:rsidR="00810864" w14:paraId="7FC39C6E" w14:textId="77777777" w:rsidTr="00BA72FD">
        <w:trPr>
          <w:jc w:val="center"/>
        </w:trPr>
        <w:tc>
          <w:tcPr>
            <w:tcW w:w="5228" w:type="dxa"/>
          </w:tcPr>
          <w:p w14:paraId="7C249504" w14:textId="77777777" w:rsidR="00810864" w:rsidRDefault="00810864" w:rsidP="00682E5D">
            <w:pPr>
              <w:keepNext/>
              <w:jc w:val="center"/>
              <w:rPr>
                <w:rFonts w:ascii="Garamond" w:hAnsi="Garamond" w:cs="Segoe UI"/>
                <w:noProof/>
                <w:sz w:val="24"/>
                <w:szCs w:val="24"/>
              </w:rPr>
            </w:pPr>
          </w:p>
          <w:p w14:paraId="2275C572" w14:textId="77777777" w:rsidR="00810864" w:rsidRDefault="00810864" w:rsidP="00682E5D">
            <w:pPr>
              <w:keepNext/>
              <w:jc w:val="center"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620AA329" wp14:editId="4D224B9D">
                  <wp:extent cx="3208020" cy="1706996"/>
                  <wp:effectExtent l="0" t="0" r="0" b="7620"/>
                  <wp:docPr id="77" name="Picture 77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Diagram, schematic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802" cy="172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47E28" w14:textId="45649B04" w:rsidR="00810864" w:rsidRDefault="00810864" w:rsidP="00682E5D">
            <w:pPr>
              <w:pStyle w:val="Caption"/>
              <w:jc w:val="center"/>
              <w:rPr>
                <w:rFonts w:ascii="Garamond" w:hAnsi="Garamond" w:cs="Segoe UI"/>
                <w:sz w:val="24"/>
                <w:szCs w:val="24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9</w:t>
            </w:r>
            <w:r>
              <w:fldChar w:fldCharType="end"/>
            </w:r>
            <w:r>
              <w:t>. Bending moment diagram of the structure</w:t>
            </w:r>
          </w:p>
        </w:tc>
        <w:tc>
          <w:tcPr>
            <w:tcW w:w="5228" w:type="dxa"/>
          </w:tcPr>
          <w:p w14:paraId="620892E8" w14:textId="77777777" w:rsidR="00810864" w:rsidRPr="00083529" w:rsidRDefault="00810864" w:rsidP="00682E5D">
            <w:pPr>
              <w:jc w:val="center"/>
              <w:rPr>
                <w:rFonts w:ascii="Garamond" w:hAnsi="Garamond" w:cs="Segoe UI"/>
                <w:color w:val="FF0000"/>
                <w:sz w:val="24"/>
                <w:szCs w:val="24"/>
              </w:rPr>
            </w:pPr>
          </w:p>
          <w:p w14:paraId="7DF8A7F8" w14:textId="77777777" w:rsidR="00810864" w:rsidRDefault="00810864" w:rsidP="00682E5D">
            <w:pPr>
              <w:keepNext/>
              <w:ind w:left="360" w:hanging="360"/>
              <w:jc w:val="center"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37BB9935" wp14:editId="32F1518F">
                  <wp:extent cx="3157378" cy="1430020"/>
                  <wp:effectExtent l="0" t="0" r="508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084" cy="144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0BF31" w14:textId="7543906D" w:rsidR="00810864" w:rsidRPr="00B21F41" w:rsidRDefault="00810864" w:rsidP="00682E5D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10</w:t>
            </w:r>
            <w:r>
              <w:fldChar w:fldCharType="end"/>
            </w:r>
            <w:r>
              <w:t>. Mode 3 vibrational mode of the structure</w:t>
            </w:r>
          </w:p>
        </w:tc>
      </w:tr>
    </w:tbl>
    <w:p w14:paraId="62368F3F" w14:textId="33FE3F65" w:rsidR="00810864" w:rsidRDefault="00810864" w:rsidP="00810864">
      <w:pPr>
        <w:rPr>
          <w:rFonts w:ascii="Garamond" w:hAnsi="Garamond" w:cs="Segoe UI"/>
          <w:sz w:val="24"/>
          <w:szCs w:val="24"/>
        </w:rPr>
      </w:pPr>
    </w:p>
    <w:p w14:paraId="3BD2D8DD" w14:textId="36236BC9" w:rsidR="00AE5114" w:rsidRDefault="00AE5114" w:rsidP="00810864">
      <w:pPr>
        <w:rPr>
          <w:rFonts w:ascii="Garamond" w:hAnsi="Garamond" w:cs="Segoe UI"/>
          <w:sz w:val="24"/>
          <w:szCs w:val="24"/>
        </w:rPr>
      </w:pPr>
    </w:p>
    <w:p w14:paraId="07EABC4A" w14:textId="77777777" w:rsidR="009869D0" w:rsidRPr="00083529" w:rsidRDefault="009869D0" w:rsidP="00810864">
      <w:pPr>
        <w:rPr>
          <w:rFonts w:ascii="Garamond" w:hAnsi="Garamond" w:cs="Segoe UI"/>
          <w:sz w:val="24"/>
          <w:szCs w:val="24"/>
        </w:rPr>
      </w:pPr>
    </w:p>
    <w:p w14:paraId="62225EFE" w14:textId="377DF736" w:rsidR="00810864" w:rsidRPr="00AB170D" w:rsidRDefault="00810864" w:rsidP="00810864">
      <w:pPr>
        <w:rPr>
          <w:rFonts w:ascii="Garamond" w:hAnsi="Garamond" w:cs="Segoe UI"/>
          <w:b/>
          <w:bCs/>
          <w:sz w:val="24"/>
          <w:szCs w:val="24"/>
          <w:u w:val="single"/>
        </w:rPr>
      </w:pPr>
      <w:r w:rsidRPr="00AB170D">
        <w:rPr>
          <w:rFonts w:ascii="Garamond" w:hAnsi="Garamond" w:cs="Segoe UI"/>
          <w:b/>
          <w:bCs/>
          <w:sz w:val="24"/>
          <w:szCs w:val="24"/>
          <w:u w:val="single"/>
        </w:rPr>
        <w:t>BIM Fundamentals and applications</w:t>
      </w:r>
      <w:r>
        <w:rPr>
          <w:rFonts w:ascii="Garamond" w:hAnsi="Garamond" w:cs="Segoe UI"/>
          <w:b/>
          <w:bCs/>
          <w:sz w:val="24"/>
          <w:szCs w:val="24"/>
          <w:u w:val="single"/>
        </w:rPr>
        <w:t>_______________________________________________________</w:t>
      </w:r>
      <w:r w:rsidR="00AE5114">
        <w:rPr>
          <w:rFonts w:ascii="Garamond" w:hAnsi="Garamond" w:cs="Segoe UI"/>
          <w:b/>
          <w:bCs/>
          <w:sz w:val="24"/>
          <w:szCs w:val="24"/>
          <w:u w:val="single"/>
        </w:rPr>
        <w:t>___</w:t>
      </w:r>
    </w:p>
    <w:p w14:paraId="5BA320D2" w14:textId="77777777" w:rsidR="00810864" w:rsidRPr="00083529" w:rsidRDefault="00810864" w:rsidP="00810864">
      <w:pPr>
        <w:rPr>
          <w:rFonts w:ascii="Garamond" w:hAnsi="Garamond" w:cs="Segoe UI"/>
          <w:sz w:val="24"/>
          <w:szCs w:val="24"/>
        </w:rPr>
      </w:pPr>
      <w:r w:rsidRPr="00083529">
        <w:rPr>
          <w:rFonts w:ascii="Garamond" w:hAnsi="Garamond" w:cs="Segoe UI"/>
          <w:sz w:val="24"/>
          <w:szCs w:val="24"/>
        </w:rPr>
        <w:t>Knowledge and experience acquired:</w:t>
      </w:r>
    </w:p>
    <w:p w14:paraId="1C2EFD5F" w14:textId="77777777" w:rsidR="00810864" w:rsidRPr="00083529" w:rsidRDefault="00810864" w:rsidP="00810864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200" w:hanging="774"/>
        <w:rPr>
          <w:rFonts w:ascii="Garamond" w:eastAsia="Times New Roman" w:hAnsi="Garamond" w:cs="Segoe UI"/>
          <w:sz w:val="24"/>
          <w:szCs w:val="24"/>
          <w:lang w:eastAsia="en-GB"/>
        </w:rPr>
      </w:pPr>
      <w:r w:rsidRPr="00083529">
        <w:rPr>
          <w:rFonts w:ascii="Garamond" w:hAnsi="Garamond" w:cs="Segoe UI"/>
          <w:sz w:val="24"/>
          <w:szCs w:val="24"/>
        </w:rPr>
        <w:t xml:space="preserve">Coordinate </w:t>
      </w:r>
      <w:r w:rsidRPr="00083529">
        <w:rPr>
          <w:rFonts w:ascii="Garamond" w:hAnsi="Garamond" w:cs="Segoe UI"/>
          <w:bCs/>
          <w:sz w:val="24"/>
          <w:szCs w:val="24"/>
        </w:rPr>
        <w:t>Conceptual, Architectural, Structural and Federated model of G+1 residential building.</w:t>
      </w:r>
    </w:p>
    <w:p w14:paraId="51BADA43" w14:textId="77777777" w:rsidR="00810864" w:rsidRPr="00E014B2" w:rsidRDefault="00810864" w:rsidP="008108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200" w:hanging="774"/>
        <w:rPr>
          <w:rFonts w:ascii="Garamond" w:hAnsi="Garamond" w:cs="Segoe UI"/>
          <w:sz w:val="24"/>
          <w:szCs w:val="24"/>
        </w:rPr>
      </w:pPr>
      <w:r w:rsidRPr="00083529">
        <w:rPr>
          <w:rFonts w:ascii="Garamond" w:hAnsi="Garamond" w:cs="Segoe UI"/>
          <w:bCs/>
          <w:sz w:val="24"/>
          <w:szCs w:val="24"/>
        </w:rPr>
        <w:t>Drawing production</w:t>
      </w:r>
      <w:r>
        <w:rPr>
          <w:rFonts w:ascii="Garamond" w:hAnsi="Garamond" w:cs="Segoe UI"/>
          <w:bCs/>
          <w:sz w:val="24"/>
          <w:szCs w:val="24"/>
        </w:rPr>
        <w:t xml:space="preserve">, </w:t>
      </w:r>
      <w:r w:rsidRPr="00083529">
        <w:rPr>
          <w:rFonts w:ascii="Garamond" w:hAnsi="Garamond" w:cs="Segoe UI"/>
          <w:bCs/>
          <w:sz w:val="24"/>
          <w:szCs w:val="24"/>
        </w:rPr>
        <w:t>quantity take-off</w:t>
      </w:r>
      <w:r>
        <w:rPr>
          <w:rFonts w:ascii="Garamond" w:hAnsi="Garamond" w:cs="Segoe UI"/>
          <w:bCs/>
          <w:sz w:val="24"/>
          <w:szCs w:val="24"/>
        </w:rPr>
        <w:t xml:space="preserve">, scheduling, </w:t>
      </w:r>
      <w:r w:rsidRPr="00083529">
        <w:rPr>
          <w:rFonts w:ascii="Garamond" w:hAnsi="Garamond" w:cs="Segoe UI"/>
          <w:bCs/>
          <w:sz w:val="24"/>
          <w:szCs w:val="24"/>
        </w:rPr>
        <w:t>clash detections</w:t>
      </w:r>
      <w:r>
        <w:rPr>
          <w:rFonts w:ascii="Garamond" w:hAnsi="Garamond" w:cs="Segoe UI"/>
          <w:bCs/>
          <w:sz w:val="24"/>
          <w:szCs w:val="24"/>
        </w:rPr>
        <w:t xml:space="preserve"> and reporting</w:t>
      </w:r>
      <w:r w:rsidRPr="00083529">
        <w:rPr>
          <w:rFonts w:ascii="Garamond" w:hAnsi="Garamond" w:cs="Segoe UI"/>
          <w:bCs/>
          <w:sz w:val="24"/>
          <w:szCs w:val="24"/>
        </w:rPr>
        <w:t>.</w:t>
      </w:r>
    </w:p>
    <w:p w14:paraId="08541163" w14:textId="086973AC" w:rsidR="00810864" w:rsidRPr="006645AD" w:rsidRDefault="00810864" w:rsidP="00810864">
      <w:pPr>
        <w:shd w:val="clear" w:color="auto" w:fill="FFFFFF"/>
        <w:spacing w:before="100" w:beforeAutospacing="1" w:after="100" w:afterAutospacing="1" w:line="240" w:lineRule="auto"/>
        <w:rPr>
          <w:rFonts w:ascii="Garamond" w:hAnsi="Garamond" w:cs="Segoe UI"/>
          <w:sz w:val="24"/>
          <w:szCs w:val="24"/>
        </w:rPr>
      </w:pPr>
      <w:r>
        <w:rPr>
          <w:rFonts w:ascii="Garamond" w:hAnsi="Garamond" w:cs="Segoe UI"/>
          <w:bCs/>
          <w:sz w:val="24"/>
          <w:szCs w:val="24"/>
        </w:rPr>
        <w:t xml:space="preserve">Software tools: </w:t>
      </w:r>
      <w:r w:rsidR="00E5542B">
        <w:rPr>
          <w:rFonts w:ascii="Garamond" w:hAnsi="Garamond" w:cs="Segoe UI"/>
          <w:bCs/>
          <w:sz w:val="24"/>
          <w:szCs w:val="24"/>
        </w:rPr>
        <w:t xml:space="preserve">Autodesk </w:t>
      </w:r>
      <w:r>
        <w:rPr>
          <w:rFonts w:ascii="Garamond" w:hAnsi="Garamond" w:cs="Segoe UI"/>
          <w:bCs/>
          <w:sz w:val="24"/>
          <w:szCs w:val="24"/>
        </w:rPr>
        <w:t xml:space="preserve">Revit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0"/>
        <w:gridCol w:w="4571"/>
      </w:tblGrid>
      <w:tr w:rsidR="00810864" w14:paraId="4DFB8D85" w14:textId="77777777" w:rsidTr="00BA72FD">
        <w:trPr>
          <w:jc w:val="center"/>
        </w:trPr>
        <w:tc>
          <w:tcPr>
            <w:tcW w:w="4524" w:type="dxa"/>
          </w:tcPr>
          <w:p w14:paraId="1C2BBCAA" w14:textId="77777777" w:rsidR="00810864" w:rsidRDefault="00810864" w:rsidP="00682E5D">
            <w:pPr>
              <w:spacing w:before="100" w:beforeAutospacing="1" w:after="100" w:afterAutospacing="1"/>
              <w:rPr>
                <w:rFonts w:ascii="Garamond" w:hAnsi="Garamond" w:cs="Segoe UI"/>
                <w:sz w:val="24"/>
                <w:szCs w:val="24"/>
              </w:rPr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6ED2A37A" wp14:editId="21D678EE">
                  <wp:extent cx="2771693" cy="1684020"/>
                  <wp:effectExtent l="0" t="0" r="0" b="0"/>
                  <wp:docPr id="79" name="Picture 7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 descr="Diagram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837" cy="1686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1" w:type="dxa"/>
          </w:tcPr>
          <w:p w14:paraId="54F173FD" w14:textId="77777777" w:rsidR="00810864" w:rsidRDefault="00810864" w:rsidP="00682E5D">
            <w:pPr>
              <w:spacing w:before="100" w:beforeAutospacing="1" w:after="100" w:afterAutospacing="1"/>
              <w:rPr>
                <w:rFonts w:ascii="Garamond" w:hAnsi="Garamond" w:cs="Segoe UI"/>
                <w:sz w:val="24"/>
                <w:szCs w:val="24"/>
              </w:rPr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3BEA14CF" wp14:editId="1E2D1494">
                  <wp:extent cx="2765744" cy="1677035"/>
                  <wp:effectExtent l="0" t="0" r="0" b="0"/>
                  <wp:docPr id="80" name="Picture 8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 descr="Diagram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883" cy="168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64" w14:paraId="36C488DA" w14:textId="77777777" w:rsidTr="00BA72FD">
        <w:trPr>
          <w:jc w:val="center"/>
        </w:trPr>
        <w:tc>
          <w:tcPr>
            <w:tcW w:w="4524" w:type="dxa"/>
          </w:tcPr>
          <w:p w14:paraId="467114A3" w14:textId="77777777" w:rsidR="00810864" w:rsidRDefault="00810864" w:rsidP="00682E5D">
            <w:pPr>
              <w:spacing w:before="100" w:beforeAutospacing="1" w:after="100" w:afterAutospacing="1"/>
              <w:rPr>
                <w:rFonts w:ascii="Garamond" w:hAnsi="Garamond" w:cs="Segoe UI"/>
                <w:sz w:val="24"/>
                <w:szCs w:val="24"/>
              </w:rPr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427B4144" wp14:editId="0D839CD5">
                  <wp:extent cx="2771140" cy="1614805"/>
                  <wp:effectExtent l="0" t="0" r="0" b="4445"/>
                  <wp:docPr id="83" name="Picture 8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 descr="Diagram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275" cy="164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1" w:type="dxa"/>
          </w:tcPr>
          <w:p w14:paraId="7B318B93" w14:textId="77777777" w:rsidR="00810864" w:rsidRDefault="00810864" w:rsidP="00682E5D">
            <w:pPr>
              <w:spacing w:before="100" w:beforeAutospacing="1" w:after="100" w:afterAutospacing="1"/>
              <w:rPr>
                <w:rFonts w:ascii="Garamond" w:hAnsi="Garamond" w:cs="Segoe UI"/>
                <w:sz w:val="24"/>
                <w:szCs w:val="24"/>
              </w:rPr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0D2443AA" wp14:editId="434491A5">
                  <wp:extent cx="2765425" cy="1598295"/>
                  <wp:effectExtent l="0" t="0" r="0" b="1905"/>
                  <wp:docPr id="84" name="Picture 84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4" descr="A picture containing graphical user interface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14" cy="162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C2F62D" w14:textId="704E3D6B" w:rsidR="00810864" w:rsidRDefault="00810864" w:rsidP="00810864">
      <w:pPr>
        <w:rPr>
          <w:rFonts w:ascii="Garamond" w:hAnsi="Garamond" w:cs="Segoe UI"/>
          <w:sz w:val="24"/>
          <w:szCs w:val="24"/>
        </w:rPr>
      </w:pPr>
    </w:p>
    <w:p w14:paraId="04971CB9" w14:textId="77777777" w:rsidR="00E5542B" w:rsidRPr="00DE5D75" w:rsidRDefault="00E5542B" w:rsidP="00810864">
      <w:pPr>
        <w:rPr>
          <w:rFonts w:ascii="Garamond" w:hAnsi="Garamond" w:cs="Segoe UI"/>
          <w:sz w:val="24"/>
          <w:szCs w:val="24"/>
        </w:rPr>
      </w:pPr>
    </w:p>
    <w:p w14:paraId="4E6AF42A" w14:textId="32AB4A4D" w:rsidR="00810864" w:rsidRPr="00454E30" w:rsidRDefault="00810864" w:rsidP="00810864">
      <w:pPr>
        <w:rPr>
          <w:rFonts w:ascii="Garamond" w:hAnsi="Garamond" w:cs="Segoe UI"/>
          <w:sz w:val="24"/>
          <w:szCs w:val="24"/>
        </w:rPr>
      </w:pPr>
      <w:r w:rsidRPr="006645AD">
        <w:rPr>
          <w:rFonts w:ascii="Garamond" w:hAnsi="Garamond" w:cs="Segoe UI"/>
          <w:b/>
          <w:bCs/>
          <w:sz w:val="24"/>
          <w:szCs w:val="24"/>
          <w:u w:val="single"/>
        </w:rPr>
        <w:t>Computational Structural Analysis</w:t>
      </w:r>
      <w:r>
        <w:rPr>
          <w:rFonts w:ascii="Garamond" w:hAnsi="Garamond" w:cs="Segoe UI"/>
          <w:b/>
          <w:bCs/>
          <w:sz w:val="24"/>
          <w:szCs w:val="24"/>
          <w:u w:val="single"/>
        </w:rPr>
        <w:t xml:space="preserve"> </w:t>
      </w:r>
      <w:r w:rsidRPr="00454E30">
        <w:rPr>
          <w:rFonts w:ascii="Garamond" w:hAnsi="Garamond" w:cs="Segoe UI"/>
          <w:b/>
          <w:bCs/>
          <w:sz w:val="24"/>
          <w:szCs w:val="24"/>
          <w:u w:val="single"/>
        </w:rPr>
        <w:t>(Feb 2021 – July</w:t>
      </w:r>
      <w:r>
        <w:rPr>
          <w:rFonts w:ascii="Garamond" w:hAnsi="Garamond" w:cs="Segoe UI"/>
          <w:b/>
          <w:bCs/>
          <w:sz w:val="24"/>
          <w:szCs w:val="24"/>
          <w:u w:val="single"/>
        </w:rPr>
        <w:t xml:space="preserve"> </w:t>
      </w:r>
      <w:r w:rsidRPr="00454E30">
        <w:rPr>
          <w:rFonts w:ascii="Garamond" w:hAnsi="Garamond" w:cs="Segoe UI"/>
          <w:b/>
          <w:bCs/>
          <w:sz w:val="24"/>
          <w:szCs w:val="24"/>
          <w:u w:val="single"/>
        </w:rPr>
        <w:t>2021) ________</w:t>
      </w:r>
      <w:r>
        <w:rPr>
          <w:rFonts w:ascii="Garamond" w:hAnsi="Garamond" w:cs="Segoe UI"/>
          <w:b/>
          <w:bCs/>
          <w:sz w:val="24"/>
          <w:szCs w:val="24"/>
          <w:u w:val="single"/>
        </w:rPr>
        <w:t>______________________________</w:t>
      </w:r>
      <w:r w:rsidR="00E5542B">
        <w:rPr>
          <w:rFonts w:ascii="Garamond" w:hAnsi="Garamond" w:cs="Segoe UI"/>
          <w:b/>
          <w:bCs/>
          <w:sz w:val="24"/>
          <w:szCs w:val="24"/>
          <w:u w:val="single"/>
        </w:rPr>
        <w:t>___</w:t>
      </w:r>
    </w:p>
    <w:p w14:paraId="7825C499" w14:textId="34359995" w:rsidR="00810864" w:rsidRPr="00454E30" w:rsidRDefault="00810864" w:rsidP="00E5542B">
      <w:pPr>
        <w:jc w:val="both"/>
        <w:rPr>
          <w:rStyle w:val="fontstyle01"/>
          <w:rFonts w:cs="Segoe UI"/>
          <w:b/>
          <w:bCs/>
        </w:rPr>
      </w:pPr>
      <w:r w:rsidRPr="00454E30">
        <w:rPr>
          <w:rStyle w:val="fontstyle01"/>
          <w:rFonts w:cs="Segoe UI"/>
          <w:b/>
          <w:bCs/>
        </w:rPr>
        <w:t>Project 1: Developed 2D frame program to assess the serviceability state of Railway bridge with Gerber joint</w:t>
      </w:r>
      <w:r w:rsidR="00E5542B">
        <w:rPr>
          <w:rStyle w:val="fontstyle01"/>
          <w:rFonts w:cs="Segoe UI"/>
          <w:b/>
          <w:bCs/>
        </w:rPr>
        <w:t>s</w:t>
      </w:r>
      <w:r w:rsidRPr="00454E30">
        <w:rPr>
          <w:rStyle w:val="fontstyle01"/>
          <w:rFonts w:cs="Segoe UI"/>
          <w:b/>
          <w:bCs/>
        </w:rPr>
        <w:t>.</w:t>
      </w:r>
    </w:p>
    <w:p w14:paraId="5BF41D83" w14:textId="53A5B525" w:rsidR="00810864" w:rsidRPr="00083529" w:rsidRDefault="00810864" w:rsidP="00810864">
      <w:pPr>
        <w:jc w:val="both"/>
        <w:rPr>
          <w:rFonts w:ascii="Garamond" w:hAnsi="Garamond" w:cs="Segoe UI"/>
          <w:sz w:val="24"/>
          <w:szCs w:val="24"/>
        </w:rPr>
      </w:pPr>
      <w:r w:rsidRPr="00083529">
        <w:rPr>
          <w:rFonts w:ascii="Garamond" w:hAnsi="Garamond" w:cs="Segoe UI"/>
          <w:sz w:val="24"/>
          <w:szCs w:val="24"/>
        </w:rPr>
        <w:t xml:space="preserve">A case study of the Gerber joint railway bridge is </w:t>
      </w:r>
      <w:r w:rsidR="00E5542B" w:rsidRPr="00083529">
        <w:rPr>
          <w:rFonts w:ascii="Garamond" w:hAnsi="Garamond" w:cs="Segoe UI"/>
          <w:sz w:val="24"/>
          <w:szCs w:val="24"/>
        </w:rPr>
        <w:t>analyzed</w:t>
      </w:r>
      <w:r w:rsidRPr="00083529">
        <w:rPr>
          <w:rFonts w:ascii="Garamond" w:hAnsi="Garamond" w:cs="Segoe UI"/>
          <w:sz w:val="24"/>
          <w:szCs w:val="24"/>
        </w:rPr>
        <w:t xml:space="preserve">. The structural analysis of a simplified structural model is performed using the frame program that is developed as part of this </w:t>
      </w:r>
      <w:r>
        <w:rPr>
          <w:rFonts w:ascii="Garamond" w:hAnsi="Garamond" w:cs="Segoe UI"/>
          <w:sz w:val="24"/>
          <w:szCs w:val="24"/>
        </w:rPr>
        <w:t>project</w:t>
      </w:r>
      <w:r w:rsidRPr="00083529">
        <w:rPr>
          <w:rFonts w:ascii="Garamond" w:hAnsi="Garamond" w:cs="Segoe UI"/>
          <w:sz w:val="24"/>
          <w:szCs w:val="24"/>
        </w:rPr>
        <w:t xml:space="preserve">. Results from the structural analysis are then compared with field test </w:t>
      </w:r>
      <w:r w:rsidR="00E5542B">
        <w:rPr>
          <w:rFonts w:ascii="Garamond" w:hAnsi="Garamond" w:cs="Segoe UI"/>
          <w:sz w:val="24"/>
          <w:szCs w:val="24"/>
        </w:rPr>
        <w:t xml:space="preserve">deflection </w:t>
      </w:r>
      <w:r w:rsidRPr="00083529">
        <w:rPr>
          <w:rFonts w:ascii="Garamond" w:hAnsi="Garamond" w:cs="Segoe UI"/>
          <w:sz w:val="24"/>
          <w:szCs w:val="24"/>
        </w:rPr>
        <w:t xml:space="preserve">measurement using the three methodologies, under certain loading combinations. </w:t>
      </w:r>
      <w:r>
        <w:rPr>
          <w:rFonts w:ascii="Garamond" w:hAnsi="Garamond" w:cs="Segoe UI"/>
          <w:sz w:val="24"/>
          <w:szCs w:val="24"/>
        </w:rPr>
        <w:t>Finally, the developed program was able</w:t>
      </w:r>
      <w:r w:rsidRPr="00083529">
        <w:rPr>
          <w:rFonts w:ascii="Garamond" w:hAnsi="Garamond" w:cs="Segoe UI"/>
          <w:sz w:val="24"/>
          <w:szCs w:val="24"/>
        </w:rPr>
        <w:t xml:space="preserve"> to provide a reliable result in terms of the</w:t>
      </w:r>
      <w:r w:rsidR="00E5542B">
        <w:rPr>
          <w:rFonts w:ascii="Garamond" w:hAnsi="Garamond" w:cs="Segoe UI"/>
          <w:sz w:val="24"/>
          <w:szCs w:val="24"/>
        </w:rPr>
        <w:t xml:space="preserve"> quantitative</w:t>
      </w:r>
      <w:r w:rsidRPr="00083529">
        <w:rPr>
          <w:rFonts w:ascii="Garamond" w:hAnsi="Garamond" w:cs="Segoe UI"/>
          <w:sz w:val="24"/>
          <w:szCs w:val="24"/>
        </w:rPr>
        <w:t xml:space="preserve"> load testing measurement. Moreover, the preliminary result of the structural modelling is also furthe</w:t>
      </w:r>
      <w:r>
        <w:rPr>
          <w:rFonts w:ascii="Garamond" w:hAnsi="Garamond" w:cs="Segoe UI"/>
          <w:sz w:val="24"/>
          <w:szCs w:val="24"/>
        </w:rPr>
        <w:t>r</w:t>
      </w:r>
      <w:r w:rsidRPr="00083529">
        <w:rPr>
          <w:rFonts w:ascii="Garamond" w:hAnsi="Garamond" w:cs="Segoe UI"/>
          <w:sz w:val="24"/>
          <w:szCs w:val="24"/>
        </w:rPr>
        <w:t xml:space="preserve"> used to improve the model aimed to reduce the relative error of the solution.</w:t>
      </w:r>
    </w:p>
    <w:p w14:paraId="3F1D1537" w14:textId="0F5B1D1B" w:rsidR="00810864" w:rsidRDefault="00E5542B" w:rsidP="00810864">
      <w:pPr>
        <w:pStyle w:val="ListParagraph"/>
        <w:numPr>
          <w:ilvl w:val="0"/>
          <w:numId w:val="19"/>
        </w:numPr>
        <w:rPr>
          <w:rFonts w:ascii="Garamond" w:hAnsi="Garamond" w:cs="Segoe UI"/>
          <w:sz w:val="24"/>
          <w:szCs w:val="24"/>
        </w:rPr>
      </w:pPr>
      <w:r>
        <w:rPr>
          <w:rFonts w:ascii="Garamond" w:hAnsi="Garamond" w:cs="Segoe UI"/>
          <w:sz w:val="24"/>
          <w:szCs w:val="24"/>
        </w:rPr>
        <w:t>Software tool</w:t>
      </w:r>
      <w:r w:rsidR="00810864" w:rsidRPr="005A0E4C">
        <w:rPr>
          <w:rFonts w:ascii="Garamond" w:hAnsi="Garamond" w:cs="Segoe UI"/>
          <w:sz w:val="24"/>
          <w:szCs w:val="24"/>
        </w:rPr>
        <w:t>: FORTRAN</w:t>
      </w:r>
      <w:r w:rsidR="00810864">
        <w:rPr>
          <w:rFonts w:ascii="Garamond" w:hAnsi="Garamond" w:cs="Segoe UI"/>
          <w:sz w:val="24"/>
          <w:szCs w:val="24"/>
        </w:rPr>
        <w:t xml:space="preserve">, </w:t>
      </w:r>
      <w:proofErr w:type="gramStart"/>
      <w:r w:rsidR="00810864">
        <w:rPr>
          <w:rFonts w:ascii="Garamond" w:hAnsi="Garamond" w:cs="Segoe UI"/>
          <w:sz w:val="24"/>
          <w:szCs w:val="24"/>
        </w:rPr>
        <w:t>MATLAB</w:t>
      </w:r>
      <w:proofErr w:type="gramEnd"/>
      <w:r w:rsidR="00810864" w:rsidRPr="005A0E4C">
        <w:rPr>
          <w:rFonts w:ascii="Garamond" w:hAnsi="Garamond" w:cs="Segoe UI"/>
          <w:sz w:val="24"/>
          <w:szCs w:val="24"/>
        </w:rPr>
        <w:t xml:space="preserve"> and </w:t>
      </w:r>
      <w:r>
        <w:rPr>
          <w:rFonts w:ascii="Garamond" w:hAnsi="Garamond" w:cs="Segoe UI"/>
          <w:sz w:val="24"/>
          <w:szCs w:val="24"/>
        </w:rPr>
        <w:t>MS-</w:t>
      </w:r>
      <w:r w:rsidR="00810864" w:rsidRPr="005A0E4C">
        <w:rPr>
          <w:rFonts w:ascii="Garamond" w:hAnsi="Garamond" w:cs="Segoe UI"/>
          <w:sz w:val="24"/>
          <w:szCs w:val="24"/>
        </w:rPr>
        <w:t>Excel</w:t>
      </w:r>
    </w:p>
    <w:p w14:paraId="35784AC2" w14:textId="62D8C5EC" w:rsidR="00E5542B" w:rsidRDefault="00E5542B" w:rsidP="00E5542B">
      <w:pPr>
        <w:pStyle w:val="ListParagraph"/>
        <w:rPr>
          <w:rFonts w:ascii="Garamond" w:hAnsi="Garamond" w:cs="Segoe UI"/>
          <w:sz w:val="24"/>
          <w:szCs w:val="24"/>
        </w:rPr>
      </w:pPr>
    </w:p>
    <w:p w14:paraId="312DD995" w14:textId="470103B8" w:rsidR="00E5542B" w:rsidRDefault="00E5542B" w:rsidP="00E5542B">
      <w:pPr>
        <w:pStyle w:val="ListParagraph"/>
        <w:rPr>
          <w:rFonts w:ascii="Garamond" w:hAnsi="Garamond" w:cs="Segoe UI"/>
          <w:sz w:val="24"/>
          <w:szCs w:val="24"/>
        </w:rPr>
      </w:pPr>
    </w:p>
    <w:p w14:paraId="0CF8747A" w14:textId="32991C80" w:rsidR="00E5542B" w:rsidRDefault="00E5542B" w:rsidP="00E5542B">
      <w:pPr>
        <w:pStyle w:val="ListParagraph"/>
        <w:rPr>
          <w:rFonts w:ascii="Garamond" w:hAnsi="Garamond" w:cs="Segoe UI"/>
          <w:sz w:val="24"/>
          <w:szCs w:val="24"/>
        </w:rPr>
      </w:pPr>
    </w:p>
    <w:p w14:paraId="36E72C79" w14:textId="77777777" w:rsidR="00E5542B" w:rsidRPr="00CC38E4" w:rsidRDefault="00E5542B" w:rsidP="00E5542B">
      <w:pPr>
        <w:pStyle w:val="ListParagraph"/>
        <w:rPr>
          <w:rFonts w:ascii="Garamond" w:hAnsi="Garamond" w:cs="Segoe UI"/>
          <w:sz w:val="24"/>
          <w:szCs w:val="24"/>
        </w:rPr>
      </w:pPr>
    </w:p>
    <w:p w14:paraId="59C3A4AA" w14:textId="77777777" w:rsidR="00810864" w:rsidRDefault="00810864" w:rsidP="00810864">
      <w:pPr>
        <w:keepNext/>
        <w:jc w:val="center"/>
      </w:pPr>
      <w:r w:rsidRPr="00083529">
        <w:rPr>
          <w:rFonts w:ascii="Garamond" w:hAnsi="Garamond" w:cs="Segoe UI"/>
          <w:noProof/>
          <w:sz w:val="24"/>
          <w:szCs w:val="24"/>
        </w:rPr>
        <w:drawing>
          <wp:inline distT="0" distB="0" distL="0" distR="0" wp14:anchorId="38944C52" wp14:editId="2C40B66A">
            <wp:extent cx="5731510" cy="1591310"/>
            <wp:effectExtent l="0" t="0" r="2540" b="8890"/>
            <wp:docPr id="32" name="Picture 1" descr="A train on the railway trac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train on the railway track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E4C0" w14:textId="495D5023" w:rsidR="00810864" w:rsidRDefault="00810864" w:rsidP="008108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F71A0">
        <w:rPr>
          <w:noProof/>
        </w:rPr>
        <w:t>11</w:t>
      </w:r>
      <w:r>
        <w:fldChar w:fldCharType="end"/>
      </w:r>
      <w:r>
        <w:t>. Railway bridge with Gerber Joint</w:t>
      </w:r>
    </w:p>
    <w:p w14:paraId="3549A129" w14:textId="77777777" w:rsidR="00810864" w:rsidRPr="00CC38E4" w:rsidRDefault="00810864" w:rsidP="00810864">
      <w:pPr>
        <w:rPr>
          <w:lang w:val="it-IT" w:eastAsia="it-IT"/>
        </w:rPr>
      </w:pPr>
    </w:p>
    <w:p w14:paraId="64B861F5" w14:textId="77777777" w:rsidR="00810864" w:rsidRDefault="00810864" w:rsidP="00810864">
      <w:pPr>
        <w:pStyle w:val="Caption"/>
        <w:keepNext/>
        <w:jc w:val="center"/>
      </w:pPr>
      <w:r w:rsidRPr="00083529">
        <w:rPr>
          <w:rFonts w:ascii="Garamond" w:hAnsi="Garamond" w:cs="Segoe UI"/>
          <w:noProof/>
          <w:sz w:val="24"/>
          <w:szCs w:val="24"/>
        </w:rPr>
        <w:drawing>
          <wp:inline distT="0" distB="0" distL="0" distR="0" wp14:anchorId="49A2C511" wp14:editId="046EFEBD">
            <wp:extent cx="5731510" cy="1450975"/>
            <wp:effectExtent l="0" t="0" r="2540" b="0"/>
            <wp:docPr id="33" name="Picture 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ock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976" w14:textId="0A6EFA60" w:rsidR="00810864" w:rsidRDefault="00810864" w:rsidP="00810864">
      <w:pPr>
        <w:pStyle w:val="Caption"/>
        <w:jc w:val="center"/>
        <w:rPr>
          <w:rFonts w:ascii="Garamond" w:hAnsi="Garamond" w:cs="Segoe UI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F71A0">
        <w:rPr>
          <w:noProof/>
        </w:rPr>
        <w:t>12</w:t>
      </w:r>
      <w:r>
        <w:fldChar w:fldCharType="end"/>
      </w:r>
      <w:r>
        <w:t>. Structural scheme of the bridge</w:t>
      </w:r>
    </w:p>
    <w:p w14:paraId="6CAD3518" w14:textId="77777777" w:rsidR="00810864" w:rsidRDefault="00810864" w:rsidP="00810864">
      <w:pPr>
        <w:keepNext/>
        <w:jc w:val="center"/>
      </w:pPr>
      <w:r w:rsidRPr="00083529">
        <w:rPr>
          <w:rFonts w:ascii="Garamond" w:hAnsi="Garamond" w:cs="Segoe UI"/>
          <w:noProof/>
          <w:sz w:val="24"/>
          <w:szCs w:val="24"/>
        </w:rPr>
        <w:drawing>
          <wp:inline distT="0" distB="0" distL="0" distR="0" wp14:anchorId="312F38CE" wp14:editId="7BA30DC0">
            <wp:extent cx="5731510" cy="1409700"/>
            <wp:effectExtent l="0" t="0" r="2540" b="0"/>
            <wp:docPr id="37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C085" w14:textId="3BE5BEBE" w:rsidR="00810864" w:rsidRDefault="00810864" w:rsidP="00810864">
      <w:pPr>
        <w:pStyle w:val="Caption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F71A0">
        <w:rPr>
          <w:noProof/>
        </w:rPr>
        <w:t>13</w:t>
      </w:r>
      <w:r>
        <w:fldChar w:fldCharType="end"/>
      </w:r>
      <w:r>
        <w:t>. Structural model (a) Gerber joints modeled with hinge</w:t>
      </w:r>
      <w:r w:rsidRPr="00083529">
        <w:rPr>
          <w:rFonts w:ascii="Garamond" w:hAnsi="Garamond" w:cs="Segoe UI"/>
          <w:noProof/>
          <w:sz w:val="24"/>
          <w:szCs w:val="24"/>
        </w:rPr>
        <w:drawing>
          <wp:inline distT="0" distB="0" distL="0" distR="0" wp14:anchorId="39537390" wp14:editId="51853C0B">
            <wp:extent cx="5731510" cy="1038860"/>
            <wp:effectExtent l="0" t="0" r="2540" b="8890"/>
            <wp:docPr id="38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9040" w14:textId="1D210BE7" w:rsidR="00810864" w:rsidRPr="00083529" w:rsidRDefault="00810864" w:rsidP="00810864">
      <w:pPr>
        <w:pStyle w:val="Caption"/>
        <w:jc w:val="center"/>
        <w:rPr>
          <w:rFonts w:ascii="Garamond" w:hAnsi="Garamond" w:cs="Segoe UI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F71A0">
        <w:rPr>
          <w:noProof/>
        </w:rPr>
        <w:t>14</w:t>
      </w:r>
      <w:r>
        <w:fldChar w:fldCharType="end"/>
      </w:r>
      <w:r>
        <w:t>. Structual model (b) Gerber joints modeled with roller</w:t>
      </w:r>
    </w:p>
    <w:p w14:paraId="2362AA3D" w14:textId="77777777" w:rsidR="00810864" w:rsidRPr="00083529" w:rsidRDefault="00810864" w:rsidP="00810864">
      <w:pPr>
        <w:pStyle w:val="BodyText"/>
        <w:rPr>
          <w:rFonts w:ascii="Garamond" w:hAnsi="Garamond" w:cs="Segoe UI"/>
          <w:sz w:val="24"/>
          <w:szCs w:val="24"/>
        </w:rPr>
      </w:pPr>
    </w:p>
    <w:p w14:paraId="280871AA" w14:textId="4EAC6F96" w:rsidR="00E5542B" w:rsidRDefault="00E5542B" w:rsidP="00810864">
      <w:pPr>
        <w:pStyle w:val="BodyText"/>
        <w:rPr>
          <w:rFonts w:ascii="Garamond" w:hAnsi="Garamond" w:cs="Segoe UI"/>
          <w:sz w:val="24"/>
          <w:szCs w:val="24"/>
        </w:rPr>
      </w:pPr>
    </w:p>
    <w:p w14:paraId="4841B425" w14:textId="77777777" w:rsidR="00BA72FD" w:rsidRPr="00083529" w:rsidRDefault="00BA72FD" w:rsidP="00810864">
      <w:pPr>
        <w:pStyle w:val="BodyText"/>
        <w:rPr>
          <w:rFonts w:ascii="Garamond" w:hAnsi="Garamond" w:cs="Segoe UI"/>
          <w:sz w:val="24"/>
          <w:szCs w:val="24"/>
        </w:rPr>
      </w:pPr>
    </w:p>
    <w:p w14:paraId="2830FA48" w14:textId="77777777" w:rsidR="00810864" w:rsidRPr="00083529" w:rsidRDefault="00810864" w:rsidP="00810864">
      <w:pPr>
        <w:jc w:val="center"/>
        <w:rPr>
          <w:rFonts w:ascii="Garamond" w:hAnsi="Garamond" w:cs="Segoe UI"/>
          <w:sz w:val="24"/>
          <w:szCs w:val="24"/>
        </w:rPr>
      </w:pPr>
      <w:r w:rsidRPr="00083529">
        <w:rPr>
          <w:rFonts w:ascii="Garamond" w:hAnsi="Garamond" w:cs="Segoe UI"/>
          <w:noProof/>
          <w:sz w:val="24"/>
          <w:szCs w:val="24"/>
        </w:rPr>
        <w:drawing>
          <wp:inline distT="0" distB="0" distL="0" distR="0" wp14:anchorId="7F5D5EF0" wp14:editId="59B6E337">
            <wp:extent cx="6446520" cy="2553335"/>
            <wp:effectExtent l="0" t="0" r="11430" b="18415"/>
            <wp:docPr id="5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2B86CF75-F1D0-4871-927D-052EE93A79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0639BEF" w14:textId="77777777" w:rsidR="00810864" w:rsidRPr="00083529" w:rsidRDefault="00810864" w:rsidP="00810864">
      <w:pPr>
        <w:jc w:val="center"/>
        <w:rPr>
          <w:rFonts w:ascii="Garamond" w:hAnsi="Garamond" w:cs="Segoe UI"/>
          <w:sz w:val="24"/>
          <w:szCs w:val="24"/>
        </w:rPr>
      </w:pPr>
      <w:r w:rsidRPr="00083529">
        <w:rPr>
          <w:rFonts w:ascii="Garamond" w:hAnsi="Garamond" w:cs="Segoe UI"/>
          <w:noProof/>
          <w:sz w:val="24"/>
          <w:szCs w:val="24"/>
        </w:rPr>
        <w:drawing>
          <wp:inline distT="0" distB="0" distL="0" distR="0" wp14:anchorId="51DF9017" wp14:editId="7D7034D3">
            <wp:extent cx="6408420" cy="2758440"/>
            <wp:effectExtent l="0" t="0" r="11430" b="3810"/>
            <wp:docPr id="5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F44951DE-D4AB-4AA7-A526-1AAFAA4FCB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BB2C046" w14:textId="42813CD8" w:rsidR="007773C9" w:rsidRDefault="00810864" w:rsidP="009869D0">
      <w:pPr>
        <w:jc w:val="center"/>
        <w:rPr>
          <w:rFonts w:ascii="Garamond" w:hAnsi="Garamond" w:cs="Segoe UI"/>
          <w:sz w:val="24"/>
          <w:szCs w:val="24"/>
        </w:rPr>
      </w:pPr>
      <w:r w:rsidRPr="00083529">
        <w:rPr>
          <w:rFonts w:ascii="Garamond" w:hAnsi="Garamond" w:cs="Segoe UI"/>
          <w:noProof/>
          <w:sz w:val="24"/>
          <w:szCs w:val="24"/>
        </w:rPr>
        <w:drawing>
          <wp:inline distT="0" distB="0" distL="0" distR="0" wp14:anchorId="233F4365" wp14:editId="25387AEF">
            <wp:extent cx="6423660" cy="3002280"/>
            <wp:effectExtent l="0" t="0" r="15240" b="7620"/>
            <wp:docPr id="25" name="Chart 25">
              <a:extLst xmlns:a="http://schemas.openxmlformats.org/drawingml/2006/main">
                <a:ext uri="{FF2B5EF4-FFF2-40B4-BE49-F238E27FC236}">
                  <a16:creationId xmlns:a16="http://schemas.microsoft.com/office/drawing/2014/main" id="{5530D1CD-CD66-4921-970F-3174D45220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3080847" w14:textId="77777777" w:rsidR="009869D0" w:rsidRDefault="009869D0" w:rsidP="009869D0">
      <w:pPr>
        <w:jc w:val="center"/>
        <w:rPr>
          <w:rFonts w:ascii="Garamond" w:hAnsi="Garamond" w:cs="Segoe UI"/>
          <w:sz w:val="24"/>
          <w:szCs w:val="24"/>
        </w:rPr>
      </w:pPr>
    </w:p>
    <w:p w14:paraId="05292A6E" w14:textId="0BB7227D" w:rsidR="00810864" w:rsidRPr="00C91957" w:rsidRDefault="00810864" w:rsidP="00810864">
      <w:pPr>
        <w:rPr>
          <w:rFonts w:ascii="Garamond" w:hAnsi="Garamond" w:cs="Segoe UI"/>
          <w:b/>
          <w:bCs/>
          <w:sz w:val="24"/>
          <w:szCs w:val="24"/>
        </w:rPr>
      </w:pPr>
      <w:r w:rsidRPr="0016082A">
        <w:rPr>
          <w:rStyle w:val="fontstyle01"/>
          <w:rFonts w:cs="Segoe UI"/>
          <w:b/>
          <w:bCs/>
        </w:rPr>
        <w:t xml:space="preserve">Project 2: Developed Isoparametric (ISOP4) FE program to study the response </w:t>
      </w:r>
      <w:proofErr w:type="spellStart"/>
      <w:r w:rsidRPr="0016082A">
        <w:rPr>
          <w:rStyle w:val="fontstyle01"/>
          <w:rFonts w:cs="Segoe UI"/>
          <w:b/>
          <w:bCs/>
        </w:rPr>
        <w:t>behaviour</w:t>
      </w:r>
      <w:proofErr w:type="spellEnd"/>
      <w:r w:rsidRPr="0016082A">
        <w:rPr>
          <w:rStyle w:val="fontstyle01"/>
          <w:rFonts w:cs="Segoe UI"/>
          <w:b/>
          <w:bCs/>
        </w:rPr>
        <w:t xml:space="preserve"> of Deep beams</w:t>
      </w:r>
      <w:bookmarkStart w:id="0" w:name="_Toc76972628"/>
    </w:p>
    <w:p w14:paraId="174D6DB1" w14:textId="098B3CE8" w:rsidR="00810864" w:rsidRDefault="002F6FA3" w:rsidP="002F6FA3">
      <w:pPr>
        <w:pStyle w:val="BodyText"/>
        <w:spacing w:line="240" w:lineRule="auto"/>
        <w:rPr>
          <w:rFonts w:ascii="Garamond" w:hAnsi="Garamond" w:cs="Segoe UI"/>
          <w:sz w:val="24"/>
          <w:szCs w:val="24"/>
        </w:rPr>
      </w:pPr>
      <w:r>
        <w:rPr>
          <w:rFonts w:ascii="Garamond" w:hAnsi="Garamond" w:cs="Segoe UI"/>
          <w:sz w:val="24"/>
          <w:szCs w:val="24"/>
        </w:rPr>
        <w:t>This</w:t>
      </w:r>
      <w:r w:rsidR="00810864" w:rsidRPr="00083529">
        <w:rPr>
          <w:rFonts w:ascii="Garamond" w:hAnsi="Garamond" w:cs="Segoe UI"/>
          <w:sz w:val="24"/>
          <w:szCs w:val="24"/>
        </w:rPr>
        <w:t xml:space="preserve"> four node isoparametric element (ISOP4) based code was</w:t>
      </w:r>
      <w:r>
        <w:rPr>
          <w:rFonts w:ascii="Garamond" w:hAnsi="Garamond" w:cs="Segoe UI"/>
          <w:sz w:val="24"/>
          <w:szCs w:val="24"/>
        </w:rPr>
        <w:t xml:space="preserve"> developed</w:t>
      </w:r>
      <w:r w:rsidR="00810864" w:rsidRPr="00083529">
        <w:rPr>
          <w:rFonts w:ascii="Garamond" w:hAnsi="Garamond" w:cs="Segoe UI"/>
          <w:sz w:val="24"/>
          <w:szCs w:val="24"/>
        </w:rPr>
        <w:t xml:space="preserve"> to study the structural response of the so-called discontinuity regions or “D-regions”</w:t>
      </w:r>
      <w:r w:rsidR="00810864">
        <w:rPr>
          <w:rFonts w:ascii="Garamond" w:hAnsi="Garamond" w:cs="Segoe UI"/>
          <w:sz w:val="24"/>
          <w:szCs w:val="24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6"/>
      </w:tblGrid>
      <w:tr w:rsidR="002F6FA3" w14:paraId="69C7EAAF" w14:textId="77777777" w:rsidTr="00BA72FD">
        <w:trPr>
          <w:trHeight w:val="2932"/>
          <w:jc w:val="center"/>
        </w:trPr>
        <w:tc>
          <w:tcPr>
            <w:tcW w:w="10176" w:type="dxa"/>
          </w:tcPr>
          <w:p w14:paraId="17319F48" w14:textId="77777777" w:rsidR="00810864" w:rsidRDefault="00810864" w:rsidP="00682E5D">
            <w:pPr>
              <w:keepNext/>
              <w:jc w:val="center"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78078EE5" wp14:editId="5501F242">
                  <wp:extent cx="3664527" cy="1631335"/>
                  <wp:effectExtent l="0" t="0" r="0" b="6985"/>
                  <wp:docPr id="74" name="Picture 2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315" cy="164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848A6" w14:textId="75036307" w:rsidR="00810864" w:rsidRDefault="00810864" w:rsidP="00682E5D">
            <w:pPr>
              <w:pStyle w:val="Caption"/>
              <w:jc w:val="center"/>
              <w:rPr>
                <w:rFonts w:ascii="Garamond" w:hAnsi="Garamond" w:cs="Segoe UI"/>
                <w:sz w:val="24"/>
                <w:szCs w:val="24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15</w:t>
            </w:r>
            <w:r>
              <w:fldChar w:fldCharType="end"/>
            </w:r>
            <w:r>
              <w:t>. Geometry and loading condition of the structure</w:t>
            </w:r>
          </w:p>
        </w:tc>
      </w:tr>
      <w:tr w:rsidR="002F6FA3" w14:paraId="283C4571" w14:textId="77777777" w:rsidTr="00BA72FD">
        <w:trPr>
          <w:trHeight w:val="4076"/>
          <w:jc w:val="center"/>
        </w:trPr>
        <w:tc>
          <w:tcPr>
            <w:tcW w:w="10176" w:type="dxa"/>
          </w:tcPr>
          <w:p w14:paraId="3583285F" w14:textId="54E69D78" w:rsidR="00810864" w:rsidRDefault="00810864" w:rsidP="00682E5D">
            <w:pPr>
              <w:keepNext/>
              <w:jc w:val="center"/>
            </w:pPr>
            <w:r w:rsidRPr="00083529">
              <w:rPr>
                <w:rFonts w:ascii="Garamond" w:hAnsi="Garamond" w:cs="Segoe UI"/>
                <w:noProof/>
                <w:sz w:val="24"/>
                <w:szCs w:val="24"/>
              </w:rPr>
              <w:drawing>
                <wp:inline distT="0" distB="0" distL="0" distR="0" wp14:anchorId="46B7AC9C" wp14:editId="0B4472B5">
                  <wp:extent cx="5684520" cy="2415540"/>
                  <wp:effectExtent l="0" t="0" r="11430" b="3810"/>
                  <wp:docPr id="101" name="Chart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3022FF-7B06-4497-B4DD-5DCDFA1809F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  <w:p w14:paraId="03B09477" w14:textId="51B830C4" w:rsidR="003B6A31" w:rsidRPr="003B6A31" w:rsidRDefault="00810864" w:rsidP="003B6A31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F71A0">
              <w:rPr>
                <w:noProof/>
              </w:rPr>
              <w:t>16</w:t>
            </w:r>
            <w:r>
              <w:fldChar w:fldCharType="end"/>
            </w:r>
            <w:r>
              <w:t>. Diagram of normalized stress for varying a/b ratio</w:t>
            </w:r>
          </w:p>
        </w:tc>
      </w:tr>
    </w:tbl>
    <w:bookmarkEnd w:id="0"/>
    <w:p w14:paraId="2B40B9F9" w14:textId="7512DA2E" w:rsidR="00810864" w:rsidRPr="00083529" w:rsidRDefault="00BA72FD" w:rsidP="00810864">
      <w:pPr>
        <w:rPr>
          <w:rFonts w:ascii="Garamond" w:hAnsi="Garamond" w:cs="Segoe UI"/>
          <w:sz w:val="24"/>
          <w:szCs w:val="24"/>
        </w:rPr>
      </w:pPr>
      <w:r w:rsidRPr="00083529">
        <w:rPr>
          <w:rFonts w:ascii="Garamond" w:hAnsi="Garamond" w:cs="Segoe U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639F3EF1" wp14:editId="5F9B9DB9">
                <wp:simplePos x="0" y="0"/>
                <wp:positionH relativeFrom="column">
                  <wp:posOffset>3581400</wp:posOffset>
                </wp:positionH>
                <wp:positionV relativeFrom="paragraph">
                  <wp:posOffset>95250</wp:posOffset>
                </wp:positionV>
                <wp:extent cx="2627630" cy="2999105"/>
                <wp:effectExtent l="0" t="0" r="1270" b="0"/>
                <wp:wrapSquare wrapText="bothSides"/>
                <wp:docPr id="11" name="Gruppo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630" cy="2999105"/>
                          <a:chOff x="7885" y="2"/>
                          <a:chExt cx="3847532" cy="4591392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247" y="2423044"/>
                            <a:ext cx="1835162" cy="1915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64939" y="2423044"/>
                            <a:ext cx="1890478" cy="1880693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4" name="Gruppo 135"/>
                        <wpg:cNvGrpSpPr/>
                        <wpg:grpSpPr>
                          <a:xfrm>
                            <a:off x="7885" y="2"/>
                            <a:ext cx="3847532" cy="2324547"/>
                            <a:chOff x="2" y="2"/>
                            <a:chExt cx="3847532" cy="2324547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" y="2"/>
                              <a:ext cx="1867522" cy="206049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 descr="Background patter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29468" y="11966"/>
                              <a:ext cx="1918066" cy="203723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" name="Casella di testo 133"/>
                          <wps:cNvSpPr txBox="1"/>
                          <wps:spPr>
                            <a:xfrm>
                              <a:off x="200840" y="2068766"/>
                              <a:ext cx="1483976" cy="255783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106B0A" w14:textId="77777777" w:rsidR="00810864" w:rsidRPr="009E3DEE" w:rsidRDefault="00810864" w:rsidP="00810864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9E3DEE">
                                  <w:rPr>
                                    <w:sz w:val="22"/>
                                    <w:szCs w:val="22"/>
                                  </w:rPr>
                                  <w:t>Case: a/h = 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Casella di testo 134"/>
                          <wps:cNvSpPr txBox="1"/>
                          <wps:spPr>
                            <a:xfrm>
                              <a:off x="1929468" y="2025996"/>
                              <a:ext cx="1788197" cy="2557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B14234" w14:textId="77777777" w:rsidR="00810864" w:rsidRPr="009E3DEE" w:rsidRDefault="00810864" w:rsidP="00810864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9E3DEE">
                                  <w:rPr>
                                    <w:sz w:val="22"/>
                                    <w:szCs w:val="22"/>
                                  </w:rPr>
                                  <w:t>Case: a/h = 0.3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" name="Casella di testo 136"/>
                        <wps:cNvSpPr txBox="1"/>
                        <wps:spPr>
                          <a:xfrm>
                            <a:off x="40247" y="4303737"/>
                            <a:ext cx="1757030" cy="28765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BEA866" w14:textId="77777777" w:rsidR="00810864" w:rsidRPr="009E3DEE" w:rsidRDefault="00810864" w:rsidP="00810864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2"/>
                                  <w:lang w:val="en-US"/>
                                </w:rPr>
                              </w:pPr>
                              <w:r w:rsidRPr="009E3DEE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Case: a/h = 0.6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asella di testo 137"/>
                        <wps:cNvSpPr txBox="1"/>
                        <wps:spPr>
                          <a:xfrm>
                            <a:off x="1803424" y="4303737"/>
                            <a:ext cx="2051993" cy="28765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8FCE82" w14:textId="77777777" w:rsidR="00810864" w:rsidRPr="009E3DEE" w:rsidRDefault="00810864" w:rsidP="00810864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2"/>
                                  <w:lang w:val="en-US"/>
                                </w:rPr>
                              </w:pPr>
                              <w:r w:rsidRPr="009E3DEE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Case: a/h = 0.9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9F3EF1" id="Gruppo 138" o:spid="_x0000_s1026" style="position:absolute;margin-left:282pt;margin-top:7.5pt;width:206.9pt;height:236.15pt;z-index:251644928;mso-width-relative:margin;mso-height-relative:margin" coordorigin="78" coordsize="38475,45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Background pattern&#10;&#10;Description automatically generated" style="position:absolute;left:402;top:24230;width:18352;height:19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">
                  <v:imagedata r:id="rId44" o:title="Background pattern&#10;&#10;Description automatically generated"/>
                </v:shape>
                <v:shape id="Picture 13" o:spid="_x0000_s1028" type="#_x0000_t75" alt="Chart&#10;&#10;Description automatically generated" style="position:absolute;left:19649;top:24230;width:18905;height:18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">
                  <v:imagedata r:id="rId45" o:title="Chart&#10;&#10;Description automatically generated"/>
                </v:shape>
                <v:group id="Gruppo 135" o:spid="_x0000_s1029" style="position:absolute;left:78;width:38476;height:23245" coordorigin="" coordsize="38475,2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Picture 15" o:spid="_x0000_s1030" type="#_x0000_t75" alt="Chart&#10;&#10;Description automatically generated" style="position:absolute;width:18675;height:20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">
                    <v:imagedata r:id="rId46" o:title="Chart&#10;&#10;Description automatically generated"/>
                  </v:shape>
                  <v:shape id="Picture 16" o:spid="_x0000_s1031" type="#_x0000_t75" alt="Background pattern&#10;&#10;Description automatically generated" style="position:absolute;left:19294;top:119;width:19181;height:20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">
                    <v:imagedata r:id="rId47" o:title="Background pattern&#10;&#10;Description automatically generated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33" o:spid="_x0000_s1032" type="#_x0000_t202" style="position:absolute;left:2008;top:20687;width:14840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  <v:textbox inset="0,0,0,0">
                      <w:txbxContent>
                        <w:p w14:paraId="1B106B0A" w14:textId="77777777" w:rsidR="00810864" w:rsidRPr="009E3DEE" w:rsidRDefault="00810864" w:rsidP="00810864">
                          <w:pPr>
                            <w:pStyle w:val="Caption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9E3DEE">
                            <w:rPr>
                              <w:sz w:val="22"/>
                              <w:szCs w:val="22"/>
                            </w:rPr>
                            <w:t>Case: a/h = 0</w:t>
                          </w:r>
                        </w:p>
                      </w:txbxContent>
                    </v:textbox>
                  </v:shape>
                  <v:shape id="Casella di testo 134" o:spid="_x0000_s1033" type="#_x0000_t202" style="position:absolute;left:19294;top:20259;width:17882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  <v:textbox inset="0,0,0,0">
                      <w:txbxContent>
                        <w:p w14:paraId="3FB14234" w14:textId="77777777" w:rsidR="00810864" w:rsidRPr="009E3DEE" w:rsidRDefault="00810864" w:rsidP="00810864">
                          <w:pPr>
                            <w:pStyle w:val="Caption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9E3DEE">
                            <w:rPr>
                              <w:sz w:val="22"/>
                              <w:szCs w:val="22"/>
                            </w:rPr>
                            <w:t>Case: a/h = 0.3</w:t>
                          </w:r>
                        </w:p>
                      </w:txbxContent>
                    </v:textbox>
                  </v:shape>
                </v:group>
                <v:shape id="Casella di testo 136" o:spid="_x0000_s1034" type="#_x0000_t202" style="position:absolute;left:402;top:43037;width:17570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21BEA866" w14:textId="77777777" w:rsidR="00810864" w:rsidRPr="009E3DEE" w:rsidRDefault="00810864" w:rsidP="00810864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8"/>
                            <w:szCs w:val="22"/>
                            <w:lang w:val="en-US"/>
                          </w:rPr>
                        </w:pPr>
                        <w:r w:rsidRPr="009E3DEE">
                          <w:rPr>
                            <w:sz w:val="22"/>
                            <w:szCs w:val="22"/>
                            <w:lang w:val="en-US"/>
                          </w:rPr>
                          <w:t>Case: a/h = 0.6</w:t>
                        </w:r>
                      </w:p>
                    </w:txbxContent>
                  </v:textbox>
                </v:shape>
                <v:shape id="Casella di testo 137" o:spid="_x0000_s1035" type="#_x0000_t202" style="position:absolute;left:18034;top:43037;width:20520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368FCE82" w14:textId="77777777" w:rsidR="00810864" w:rsidRPr="009E3DEE" w:rsidRDefault="00810864" w:rsidP="00810864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8"/>
                            <w:szCs w:val="22"/>
                            <w:lang w:val="en-US"/>
                          </w:rPr>
                        </w:pPr>
                        <w:r w:rsidRPr="009E3DEE">
                          <w:rPr>
                            <w:sz w:val="22"/>
                            <w:szCs w:val="22"/>
                            <w:lang w:val="en-US"/>
                          </w:rPr>
                          <w:t>Case: a/h = 0.9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083529">
        <w:rPr>
          <w:rFonts w:ascii="Garamond" w:hAnsi="Garamond" w:cs="Segoe U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4E7615F9" wp14:editId="5EAFA1DC">
                <wp:simplePos x="0" y="0"/>
                <wp:positionH relativeFrom="column">
                  <wp:posOffset>555944</wp:posOffset>
                </wp:positionH>
                <wp:positionV relativeFrom="paragraph">
                  <wp:posOffset>118940</wp:posOffset>
                </wp:positionV>
                <wp:extent cx="2946400" cy="2995295"/>
                <wp:effectExtent l="0" t="0" r="6350" b="0"/>
                <wp:wrapSquare wrapText="bothSides"/>
                <wp:docPr id="1" name="Gruppo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6400" cy="2995295"/>
                          <a:chOff x="0" y="163603"/>
                          <a:chExt cx="4535048" cy="4684204"/>
                        </a:xfrm>
                      </wpg:grpSpPr>
                      <wpg:grpSp>
                        <wpg:cNvPr id="2" name="Gruppo 126"/>
                        <wpg:cNvGrpSpPr/>
                        <wpg:grpSpPr>
                          <a:xfrm>
                            <a:off x="0" y="163603"/>
                            <a:ext cx="4452725" cy="2442443"/>
                            <a:chOff x="0" y="163603"/>
                            <a:chExt cx="4452725" cy="2442443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26" descr="Background patter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" y="164028"/>
                              <a:ext cx="2156383" cy="20338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 descr="Background patter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41941" y="163603"/>
                              <a:ext cx="2210784" cy="20342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" name="Casella di testo 1"/>
                          <wps:cNvSpPr txBox="1"/>
                          <wps:spPr>
                            <a:xfrm>
                              <a:off x="0" y="2198789"/>
                              <a:ext cx="2029043" cy="40725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E446D5" w14:textId="77777777" w:rsidR="00810864" w:rsidRPr="002D22A0" w:rsidRDefault="00810864" w:rsidP="00810864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2D22A0"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Case: a/h = 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Casella di testo 125"/>
                          <wps:cNvSpPr txBox="1"/>
                          <wps:spPr>
                            <a:xfrm>
                              <a:off x="2354581" y="2208475"/>
                              <a:ext cx="1982295" cy="28765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1EDAF7" w14:textId="77777777" w:rsidR="00810864" w:rsidRPr="002D22A0" w:rsidRDefault="00810864" w:rsidP="00810864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2D22A0">
                                  <w:rPr>
                                    <w:sz w:val="22"/>
                                    <w:szCs w:val="22"/>
                                  </w:rPr>
                                  <w:t>Case: a/h = 0.3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" name="Picture 7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68" y="2606189"/>
                            <a:ext cx="2140616" cy="19737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1943" y="2613694"/>
                            <a:ext cx="2185642" cy="1966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Casella di testo 128"/>
                        <wps:cNvSpPr txBox="1"/>
                        <wps:spPr>
                          <a:xfrm>
                            <a:off x="140256" y="4560150"/>
                            <a:ext cx="2016126" cy="28765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05EA92" w14:textId="77777777" w:rsidR="00810864" w:rsidRPr="002D22A0" w:rsidRDefault="00810864" w:rsidP="00810864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r w:rsidRPr="002D22A0">
                                <w:rPr>
                                  <w:sz w:val="22"/>
                                  <w:szCs w:val="22"/>
                                </w:rPr>
                                <w:t>Case: a/h = 0.6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asella di testo 129"/>
                        <wps:cNvSpPr txBox="1"/>
                        <wps:spPr>
                          <a:xfrm>
                            <a:off x="2354557" y="4537520"/>
                            <a:ext cx="2180491" cy="28765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8A2F89" w14:textId="77777777" w:rsidR="00810864" w:rsidRPr="002D22A0" w:rsidRDefault="00810864" w:rsidP="00810864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r w:rsidRPr="002D22A0">
                                <w:rPr>
                                  <w:sz w:val="22"/>
                                  <w:szCs w:val="22"/>
                                </w:rPr>
                                <w:t>Case: a/h = 0.9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615F9" id="Gruppo 130" o:spid="_x0000_s1036" style="position:absolute;margin-left:43.8pt;margin-top:9.35pt;width:232pt;height:235.85pt;z-index:251635712;mso-width-relative:margin;mso-height-relative:margin" coordorigin=",1636" coordsize="45350,46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">
                <v:group id="Gruppo 126" o:spid="_x0000_s1037" style="position:absolute;top:1636;width:44527;height:24424" coordorigin=",1636" coordsize="44527,2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Picture 26" o:spid="_x0000_s1038" type="#_x0000_t75" alt="Background pattern&#10;&#10;Description automatically generated" style="position:absolute;top:1640;width:21563;height:20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">
                    <v:imagedata r:id="rId52" o:title="Background pattern&#10;&#10;Description automatically generated"/>
                  </v:shape>
                  <v:shape id="Picture 4" o:spid="_x0000_s1039" type="#_x0000_t75" alt="Background pattern&#10;&#10;Description automatically generated" style="position:absolute;left:22419;top:1636;width:22108;height:20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">
                    <v:imagedata r:id="rId53" o:title="Background pattern&#10;&#10;Description automatically generated"/>
                  </v:shape>
                  <v:shape id="Casella di testo 1" o:spid="_x0000_s1040" type="#_x0000_t202" style="position:absolute;top:21987;width:20290;height:4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10E446D5" w14:textId="77777777" w:rsidR="00810864" w:rsidRPr="002D22A0" w:rsidRDefault="00810864" w:rsidP="00810864">
                          <w:pPr>
                            <w:pStyle w:val="Caption"/>
                            <w:jc w:val="center"/>
                            <w:rPr>
                              <w:noProof/>
                              <w:sz w:val="22"/>
                              <w:szCs w:val="22"/>
                              <w:lang w:val="en-US"/>
                            </w:rPr>
                          </w:pPr>
                          <w:r w:rsidRPr="002D22A0">
                            <w:rPr>
                              <w:sz w:val="22"/>
                              <w:szCs w:val="22"/>
                              <w:lang w:val="en-US"/>
                            </w:rPr>
                            <w:t>Case: a/h = 0</w:t>
                          </w:r>
                        </w:p>
                      </w:txbxContent>
                    </v:textbox>
                  </v:shape>
                  <v:shape id="Casella di testo 125" o:spid="_x0000_s1041" type="#_x0000_t202" style="position:absolute;left:23545;top:22084;width:19823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14:paraId="1F1EDAF7" w14:textId="77777777" w:rsidR="00810864" w:rsidRPr="002D22A0" w:rsidRDefault="00810864" w:rsidP="00810864">
                          <w:pPr>
                            <w:pStyle w:val="Caption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2D22A0">
                            <w:rPr>
                              <w:sz w:val="22"/>
                              <w:szCs w:val="22"/>
                            </w:rPr>
                            <w:t>Case: a/h = 0.3</w:t>
                          </w:r>
                        </w:p>
                      </w:txbxContent>
                    </v:textbox>
                  </v:shape>
                </v:group>
                <v:shape id="Picture 7" o:spid="_x0000_s1042" type="#_x0000_t75" alt="Background pattern&#10;&#10;Description automatically generated" style="position:absolute;left:157;top:26061;width:21406;height:19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">
                  <v:imagedata r:id="rId54" o:title="Background pattern&#10;&#10;Description automatically generated"/>
                </v:shape>
                <v:shape id="Picture 8" o:spid="_x0000_s1043" type="#_x0000_t75" alt="Background pattern&#10;&#10;Description automatically generated" style="position:absolute;left:22419;top:26136;width:21856;height:19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">
                  <v:imagedata r:id="rId55" o:title="Background pattern&#10;&#10;Description automatically generated"/>
                </v:shape>
                <v:shape id="Casella di testo 128" o:spid="_x0000_s1044" type="#_x0000_t202" style="position:absolute;left:1402;top:45601;width:20161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3C05EA92" w14:textId="77777777" w:rsidR="00810864" w:rsidRPr="002D22A0" w:rsidRDefault="00810864" w:rsidP="00810864">
                        <w:pPr>
                          <w:pStyle w:val="Caption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 w:rsidRPr="002D22A0">
                          <w:rPr>
                            <w:sz w:val="22"/>
                            <w:szCs w:val="22"/>
                          </w:rPr>
                          <w:t>Case: a/h = 0.6</w:t>
                        </w:r>
                      </w:p>
                    </w:txbxContent>
                  </v:textbox>
                </v:shape>
                <v:shape id="Casella di testo 129" o:spid="_x0000_s1045" type="#_x0000_t202" style="position:absolute;left:23545;top:45375;width:21805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308A2F89" w14:textId="77777777" w:rsidR="00810864" w:rsidRPr="002D22A0" w:rsidRDefault="00810864" w:rsidP="00810864">
                        <w:pPr>
                          <w:pStyle w:val="Caption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 w:rsidRPr="002D22A0">
                          <w:rPr>
                            <w:sz w:val="22"/>
                            <w:szCs w:val="22"/>
                          </w:rPr>
                          <w:t>Case: a/h = 0.9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D2B4897" w14:textId="24B4790D" w:rsidR="00810864" w:rsidRPr="00083529" w:rsidRDefault="00810864" w:rsidP="00810864">
      <w:pPr>
        <w:keepNext/>
        <w:jc w:val="center"/>
        <w:rPr>
          <w:rFonts w:ascii="Garamond" w:hAnsi="Garamond" w:cs="Segoe UI"/>
          <w:sz w:val="24"/>
          <w:szCs w:val="24"/>
        </w:rPr>
      </w:pPr>
    </w:p>
    <w:p w14:paraId="308CBF78" w14:textId="29279CDA" w:rsidR="00810864" w:rsidRPr="00083529" w:rsidRDefault="00810864" w:rsidP="00810864">
      <w:pPr>
        <w:pStyle w:val="Caption"/>
        <w:rPr>
          <w:rFonts w:ascii="Garamond" w:hAnsi="Garamond" w:cs="Segoe UI"/>
          <w:sz w:val="24"/>
          <w:szCs w:val="24"/>
          <w:lang w:val="en-US"/>
        </w:rPr>
      </w:pPr>
      <w:r w:rsidRPr="00083529">
        <w:rPr>
          <w:rFonts w:ascii="Garamond" w:hAnsi="Garamond" w:cs="Segoe UI"/>
          <w:sz w:val="24"/>
          <w:szCs w:val="24"/>
          <w:lang w:val="en-US"/>
        </w:rPr>
        <w:t xml:space="preserve">  </w:t>
      </w:r>
    </w:p>
    <w:p w14:paraId="72B0D603" w14:textId="622095C4" w:rsidR="007C35F8" w:rsidRDefault="007C35F8" w:rsidP="007C35F8">
      <w:pPr>
        <w:tabs>
          <w:tab w:val="left" w:pos="2715"/>
        </w:tabs>
        <w:rPr>
          <w:rFonts w:ascii="Garamond" w:hAnsi="Garamond"/>
          <w:b/>
          <w:sz w:val="24"/>
        </w:rPr>
      </w:pPr>
    </w:p>
    <w:p w14:paraId="32560268" w14:textId="6FFEAD34" w:rsidR="007C35F8" w:rsidRPr="007C35F8" w:rsidRDefault="00BA72FD" w:rsidP="007C35F8">
      <w:pPr>
        <w:tabs>
          <w:tab w:val="left" w:pos="2715"/>
        </w:tabs>
        <w:rPr>
          <w:rFonts w:ascii="Garamond" w:hAnsi="Garamond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7633CD" wp14:editId="40CB8A56">
                <wp:simplePos x="0" y="0"/>
                <wp:positionH relativeFrom="column">
                  <wp:posOffset>740442</wp:posOffset>
                </wp:positionH>
                <wp:positionV relativeFrom="paragraph">
                  <wp:posOffset>1889125</wp:posOffset>
                </wp:positionV>
                <wp:extent cx="2600960" cy="259080"/>
                <wp:effectExtent l="0" t="0" r="8890" b="762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9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23A601" w14:textId="0BB17E00" w:rsidR="009869D0" w:rsidRPr="00124DB6" w:rsidRDefault="009869D0" w:rsidP="00BA72FD">
                            <w:pPr>
                              <w:pStyle w:val="Caption"/>
                              <w:jc w:val="left"/>
                              <w:rPr>
                                <w:rFonts w:ascii="Garamond" w:eastAsiaTheme="minorHAnsi" w:hAnsi="Garamond" w:cs="Segoe UI"/>
                                <w:noProof/>
                                <w:sz w:val="24"/>
                                <w:szCs w:val="24"/>
                                <w:lang w:val="en-US" w:eastAsia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F71A0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. Deformed shape of different a/h ratio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633CD" id="Text Box 26" o:spid="_x0000_s1046" type="#_x0000_t202" style="position:absolute;margin-left:58.3pt;margin-top:148.75pt;width:204.8pt;height:20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" stroked="f">
                <v:textbox inset="0,0,0,0">
                  <w:txbxContent>
                    <w:p w14:paraId="1723A601" w14:textId="0BB17E00" w:rsidR="009869D0" w:rsidRPr="00124DB6" w:rsidRDefault="009869D0" w:rsidP="00BA72FD">
                      <w:pPr>
                        <w:pStyle w:val="Caption"/>
                        <w:jc w:val="left"/>
                        <w:rPr>
                          <w:rFonts w:ascii="Garamond" w:eastAsiaTheme="minorHAnsi" w:hAnsi="Garamond" w:cs="Segoe UI"/>
                          <w:noProof/>
                          <w:sz w:val="24"/>
                          <w:szCs w:val="24"/>
                          <w:lang w:val="en-US" w:eastAsia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F71A0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>. Deformed shape of different a/h ratio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E08CDB" wp14:editId="452911C1">
                <wp:simplePos x="0" y="0"/>
                <wp:positionH relativeFrom="column">
                  <wp:posOffset>3627120</wp:posOffset>
                </wp:positionH>
                <wp:positionV relativeFrom="paragraph">
                  <wp:posOffset>1894840</wp:posOffset>
                </wp:positionV>
                <wp:extent cx="2420620" cy="22860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62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BC8540" w14:textId="70D2584F" w:rsidR="009869D0" w:rsidRPr="0057700D" w:rsidRDefault="009869D0" w:rsidP="009869D0">
                            <w:pPr>
                              <w:pStyle w:val="Caption"/>
                              <w:rPr>
                                <w:rFonts w:ascii="Garamond" w:eastAsiaTheme="minorHAnsi" w:hAnsi="Garamond" w:cs="Segoe UI"/>
                                <w:noProof/>
                                <w:sz w:val="24"/>
                                <w:szCs w:val="24"/>
                                <w:lang w:val="en-US" w:eastAsia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F71A0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. Normal stress of different a/h ratio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08CDB" id="Text Box 24" o:spid="_x0000_s1047" type="#_x0000_t202" style="position:absolute;margin-left:285.6pt;margin-top:149.2pt;width:190.6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" stroked="f">
                <v:textbox inset="0,0,0,0">
                  <w:txbxContent>
                    <w:p w14:paraId="7EBC8540" w14:textId="70D2584F" w:rsidR="009869D0" w:rsidRPr="0057700D" w:rsidRDefault="009869D0" w:rsidP="009869D0">
                      <w:pPr>
                        <w:pStyle w:val="Caption"/>
                        <w:rPr>
                          <w:rFonts w:ascii="Garamond" w:eastAsiaTheme="minorHAnsi" w:hAnsi="Garamond" w:cs="Segoe UI"/>
                          <w:noProof/>
                          <w:sz w:val="24"/>
                          <w:szCs w:val="24"/>
                          <w:lang w:val="en-US" w:eastAsia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F71A0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. Normal stress of different a/h ratio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b/>
          <w:sz w:val="24"/>
        </w:rPr>
        <w:t xml:space="preserve"> </w:t>
      </w:r>
    </w:p>
    <w:sectPr w:rsidR="007C35F8" w:rsidRPr="007C35F8" w:rsidSect="00C40C8D">
      <w:headerReference w:type="default" r:id="rId56"/>
      <w:pgSz w:w="12240" w:h="15841" w:code="1"/>
      <w:pgMar w:top="720" w:right="720" w:bottom="720" w:left="720" w:header="0" w:footer="2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D8E34" w14:textId="77777777" w:rsidR="001F2F62" w:rsidRDefault="001F2F62" w:rsidP="002C701C">
      <w:pPr>
        <w:spacing w:after="0" w:line="240" w:lineRule="auto"/>
      </w:pPr>
      <w:r>
        <w:separator/>
      </w:r>
    </w:p>
  </w:endnote>
  <w:endnote w:type="continuationSeparator" w:id="0">
    <w:p w14:paraId="468C79B3" w14:textId="77777777" w:rsidR="001F2F62" w:rsidRDefault="001F2F62" w:rsidP="002C7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FB5C3" w14:textId="77777777" w:rsidR="001F2F62" w:rsidRDefault="001F2F62" w:rsidP="002C701C">
      <w:pPr>
        <w:spacing w:after="0" w:line="240" w:lineRule="auto"/>
      </w:pPr>
      <w:r>
        <w:separator/>
      </w:r>
    </w:p>
  </w:footnote>
  <w:footnote w:type="continuationSeparator" w:id="0">
    <w:p w14:paraId="7C2ACD3B" w14:textId="77777777" w:rsidR="001F2F62" w:rsidRDefault="001F2F62" w:rsidP="002C70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A72BE" w14:textId="77777777" w:rsidR="00BE02DE" w:rsidRDefault="00BE02DE">
    <w:pPr>
      <w:pStyle w:val="Header"/>
    </w:pPr>
  </w:p>
  <w:p w14:paraId="1E90A8C9" w14:textId="77777777" w:rsidR="00BE02DE" w:rsidRDefault="00BE02DE">
    <w:pPr>
      <w:pStyle w:val="Header"/>
    </w:pPr>
  </w:p>
  <w:p w14:paraId="2EA7DE9E" w14:textId="245E2F89" w:rsidR="00BE02DE" w:rsidRPr="00BE02DE" w:rsidRDefault="00BE02DE" w:rsidP="00BE02DE">
    <w:pPr>
      <w:pStyle w:val="Header"/>
      <w:jc w:val="right"/>
      <w:rPr>
        <w:rFonts w:ascii="Garamond" w:hAnsi="Garamond"/>
        <w:color w:val="808080" w:themeColor="background1" w:themeShade="80"/>
        <w:sz w:val="24"/>
        <w:szCs w:val="24"/>
      </w:rPr>
    </w:pPr>
    <w:r w:rsidRPr="00BE02DE">
      <w:rPr>
        <w:rFonts w:ascii="Garamond" w:hAnsi="Garamond"/>
        <w:color w:val="808080" w:themeColor="background1" w:themeShade="80"/>
        <w:sz w:val="24"/>
        <w:szCs w:val="24"/>
      </w:rPr>
      <w:t xml:space="preserve">Mussie Birhane – </w:t>
    </w:r>
    <w:r>
      <w:rPr>
        <w:rFonts w:ascii="Garamond" w:hAnsi="Garamond"/>
        <w:color w:val="808080" w:themeColor="background1" w:themeShade="80"/>
        <w:sz w:val="24"/>
        <w:szCs w:val="24"/>
      </w:rPr>
      <w:t>Portfolio of past projects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43BD"/>
    <w:multiLevelType w:val="hybridMultilevel"/>
    <w:tmpl w:val="B7B41124"/>
    <w:lvl w:ilvl="0" w:tplc="04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1" w15:restartNumberingAfterBreak="0">
    <w:nsid w:val="02994BF1"/>
    <w:multiLevelType w:val="hybridMultilevel"/>
    <w:tmpl w:val="3A46EC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03C9"/>
    <w:multiLevelType w:val="hybridMultilevel"/>
    <w:tmpl w:val="B6A8C89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1ACD5D85"/>
    <w:multiLevelType w:val="hybridMultilevel"/>
    <w:tmpl w:val="F4E45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131D3"/>
    <w:multiLevelType w:val="multilevel"/>
    <w:tmpl w:val="772AE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CE75F8"/>
    <w:multiLevelType w:val="hybridMultilevel"/>
    <w:tmpl w:val="4CAA9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D7BE1"/>
    <w:multiLevelType w:val="hybridMultilevel"/>
    <w:tmpl w:val="6DE42F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21AD1"/>
    <w:multiLevelType w:val="hybridMultilevel"/>
    <w:tmpl w:val="F4F04F6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392168F0"/>
    <w:multiLevelType w:val="hybridMultilevel"/>
    <w:tmpl w:val="0E1C9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F122FB"/>
    <w:multiLevelType w:val="hybridMultilevel"/>
    <w:tmpl w:val="83BE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02B21"/>
    <w:multiLevelType w:val="hybridMultilevel"/>
    <w:tmpl w:val="74DA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BB0854"/>
    <w:multiLevelType w:val="hybridMultilevel"/>
    <w:tmpl w:val="56DCC0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64065"/>
    <w:multiLevelType w:val="hybridMultilevel"/>
    <w:tmpl w:val="5EC4F6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74421E"/>
    <w:multiLevelType w:val="hybridMultilevel"/>
    <w:tmpl w:val="647C64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79626E"/>
    <w:multiLevelType w:val="hybridMultilevel"/>
    <w:tmpl w:val="0D8E6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E2096"/>
    <w:multiLevelType w:val="hybridMultilevel"/>
    <w:tmpl w:val="C79C2A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D16274"/>
    <w:multiLevelType w:val="hybridMultilevel"/>
    <w:tmpl w:val="7A4AE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5B3E4D"/>
    <w:multiLevelType w:val="hybridMultilevel"/>
    <w:tmpl w:val="997CA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99642B"/>
    <w:multiLevelType w:val="hybridMultilevel"/>
    <w:tmpl w:val="5C72E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9272899">
    <w:abstractNumId w:val="17"/>
  </w:num>
  <w:num w:numId="2" w16cid:durableId="392586199">
    <w:abstractNumId w:val="0"/>
  </w:num>
  <w:num w:numId="3" w16cid:durableId="1687630586">
    <w:abstractNumId w:val="2"/>
  </w:num>
  <w:num w:numId="4" w16cid:durableId="423654317">
    <w:abstractNumId w:val="3"/>
  </w:num>
  <w:num w:numId="5" w16cid:durableId="1586305093">
    <w:abstractNumId w:val="16"/>
  </w:num>
  <w:num w:numId="6" w16cid:durableId="1554195486">
    <w:abstractNumId w:val="14"/>
  </w:num>
  <w:num w:numId="7" w16cid:durableId="1779252478">
    <w:abstractNumId w:val="8"/>
  </w:num>
  <w:num w:numId="8" w16cid:durableId="339967842">
    <w:abstractNumId w:val="7"/>
  </w:num>
  <w:num w:numId="9" w16cid:durableId="959335133">
    <w:abstractNumId w:val="18"/>
  </w:num>
  <w:num w:numId="10" w16cid:durableId="522675092">
    <w:abstractNumId w:val="10"/>
  </w:num>
  <w:num w:numId="11" w16cid:durableId="1821847261">
    <w:abstractNumId w:val="9"/>
  </w:num>
  <w:num w:numId="12" w16cid:durableId="1948391059">
    <w:abstractNumId w:val="5"/>
  </w:num>
  <w:num w:numId="13" w16cid:durableId="752580389">
    <w:abstractNumId w:val="6"/>
  </w:num>
  <w:num w:numId="14" w16cid:durableId="1020857936">
    <w:abstractNumId w:val="1"/>
  </w:num>
  <w:num w:numId="15" w16cid:durableId="494076921">
    <w:abstractNumId w:val="11"/>
  </w:num>
  <w:num w:numId="16" w16cid:durableId="1702127058">
    <w:abstractNumId w:val="4"/>
  </w:num>
  <w:num w:numId="17" w16cid:durableId="1465153301">
    <w:abstractNumId w:val="13"/>
  </w:num>
  <w:num w:numId="18" w16cid:durableId="1513758870">
    <w:abstractNumId w:val="15"/>
  </w:num>
  <w:num w:numId="19" w16cid:durableId="169334189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A3F"/>
    <w:rsid w:val="00003F3A"/>
    <w:rsid w:val="0001418A"/>
    <w:rsid w:val="00015587"/>
    <w:rsid w:val="00020CD1"/>
    <w:rsid w:val="00023A65"/>
    <w:rsid w:val="00025A3F"/>
    <w:rsid w:val="000367D8"/>
    <w:rsid w:val="00050595"/>
    <w:rsid w:val="00052842"/>
    <w:rsid w:val="00057C76"/>
    <w:rsid w:val="00065A03"/>
    <w:rsid w:val="000663C1"/>
    <w:rsid w:val="00071A57"/>
    <w:rsid w:val="00076630"/>
    <w:rsid w:val="00076B7D"/>
    <w:rsid w:val="00082816"/>
    <w:rsid w:val="00083141"/>
    <w:rsid w:val="00091BEC"/>
    <w:rsid w:val="000950E3"/>
    <w:rsid w:val="00096421"/>
    <w:rsid w:val="000A6133"/>
    <w:rsid w:val="000A6FD2"/>
    <w:rsid w:val="000A7882"/>
    <w:rsid w:val="000B7473"/>
    <w:rsid w:val="000C2F67"/>
    <w:rsid w:val="000C3E3F"/>
    <w:rsid w:val="000E1971"/>
    <w:rsid w:val="000F0E24"/>
    <w:rsid w:val="00100D65"/>
    <w:rsid w:val="00106E80"/>
    <w:rsid w:val="0011327A"/>
    <w:rsid w:val="001175E9"/>
    <w:rsid w:val="00127329"/>
    <w:rsid w:val="00130449"/>
    <w:rsid w:val="00144534"/>
    <w:rsid w:val="00151C46"/>
    <w:rsid w:val="001566DD"/>
    <w:rsid w:val="00164880"/>
    <w:rsid w:val="00167610"/>
    <w:rsid w:val="0017061C"/>
    <w:rsid w:val="00174774"/>
    <w:rsid w:val="00180044"/>
    <w:rsid w:val="00180934"/>
    <w:rsid w:val="00180938"/>
    <w:rsid w:val="00183257"/>
    <w:rsid w:val="0018496F"/>
    <w:rsid w:val="001943D7"/>
    <w:rsid w:val="001C352B"/>
    <w:rsid w:val="001D375C"/>
    <w:rsid w:val="001E03FE"/>
    <w:rsid w:val="001E3991"/>
    <w:rsid w:val="001E61C8"/>
    <w:rsid w:val="001F2F62"/>
    <w:rsid w:val="001F724D"/>
    <w:rsid w:val="00207370"/>
    <w:rsid w:val="00212D5D"/>
    <w:rsid w:val="00213A0E"/>
    <w:rsid w:val="00220743"/>
    <w:rsid w:val="0022464C"/>
    <w:rsid w:val="002311EE"/>
    <w:rsid w:val="00235CBB"/>
    <w:rsid w:val="00236F00"/>
    <w:rsid w:val="002378ED"/>
    <w:rsid w:val="00243361"/>
    <w:rsid w:val="00253578"/>
    <w:rsid w:val="00257A7B"/>
    <w:rsid w:val="00265264"/>
    <w:rsid w:val="00274F20"/>
    <w:rsid w:val="002750AF"/>
    <w:rsid w:val="00280E9A"/>
    <w:rsid w:val="00281D83"/>
    <w:rsid w:val="00294445"/>
    <w:rsid w:val="0029741C"/>
    <w:rsid w:val="002A550C"/>
    <w:rsid w:val="002B3546"/>
    <w:rsid w:val="002B6E57"/>
    <w:rsid w:val="002C1E9D"/>
    <w:rsid w:val="002C701C"/>
    <w:rsid w:val="002D2A2C"/>
    <w:rsid w:val="002D6C93"/>
    <w:rsid w:val="002F6FA3"/>
    <w:rsid w:val="003003AD"/>
    <w:rsid w:val="003038D3"/>
    <w:rsid w:val="00306212"/>
    <w:rsid w:val="00306602"/>
    <w:rsid w:val="003109B4"/>
    <w:rsid w:val="003142F4"/>
    <w:rsid w:val="00321215"/>
    <w:rsid w:val="00322A98"/>
    <w:rsid w:val="00327946"/>
    <w:rsid w:val="00342B9E"/>
    <w:rsid w:val="00344679"/>
    <w:rsid w:val="0034493C"/>
    <w:rsid w:val="00344E2C"/>
    <w:rsid w:val="00351165"/>
    <w:rsid w:val="003546BF"/>
    <w:rsid w:val="00361FBC"/>
    <w:rsid w:val="0036292F"/>
    <w:rsid w:val="00364703"/>
    <w:rsid w:val="00371750"/>
    <w:rsid w:val="003719C5"/>
    <w:rsid w:val="003810D9"/>
    <w:rsid w:val="00381347"/>
    <w:rsid w:val="0038177E"/>
    <w:rsid w:val="00381BFF"/>
    <w:rsid w:val="0039165B"/>
    <w:rsid w:val="00397D21"/>
    <w:rsid w:val="003A0D2F"/>
    <w:rsid w:val="003A1053"/>
    <w:rsid w:val="003A16E1"/>
    <w:rsid w:val="003A2B7B"/>
    <w:rsid w:val="003B2529"/>
    <w:rsid w:val="003B3C2B"/>
    <w:rsid w:val="003B6A31"/>
    <w:rsid w:val="003C18E3"/>
    <w:rsid w:val="003C3842"/>
    <w:rsid w:val="003C4508"/>
    <w:rsid w:val="003C739A"/>
    <w:rsid w:val="003D4826"/>
    <w:rsid w:val="003E0D37"/>
    <w:rsid w:val="003E2B70"/>
    <w:rsid w:val="003F70E4"/>
    <w:rsid w:val="004029E8"/>
    <w:rsid w:val="00404AAF"/>
    <w:rsid w:val="00416685"/>
    <w:rsid w:val="0041784B"/>
    <w:rsid w:val="00423304"/>
    <w:rsid w:val="00432795"/>
    <w:rsid w:val="004447BA"/>
    <w:rsid w:val="00445384"/>
    <w:rsid w:val="00450E49"/>
    <w:rsid w:val="00457FB1"/>
    <w:rsid w:val="00475212"/>
    <w:rsid w:val="004912D7"/>
    <w:rsid w:val="004933EE"/>
    <w:rsid w:val="00496D0D"/>
    <w:rsid w:val="0049787C"/>
    <w:rsid w:val="004A7D91"/>
    <w:rsid w:val="004B656A"/>
    <w:rsid w:val="004B7821"/>
    <w:rsid w:val="004D3D78"/>
    <w:rsid w:val="004D5F3D"/>
    <w:rsid w:val="004E4107"/>
    <w:rsid w:val="004E7727"/>
    <w:rsid w:val="004E7E85"/>
    <w:rsid w:val="004F2290"/>
    <w:rsid w:val="005005F4"/>
    <w:rsid w:val="00505FAB"/>
    <w:rsid w:val="00510F37"/>
    <w:rsid w:val="005110C4"/>
    <w:rsid w:val="00517B91"/>
    <w:rsid w:val="00523EE3"/>
    <w:rsid w:val="00541363"/>
    <w:rsid w:val="005456F8"/>
    <w:rsid w:val="005471A8"/>
    <w:rsid w:val="00557CA6"/>
    <w:rsid w:val="005619F6"/>
    <w:rsid w:val="00563499"/>
    <w:rsid w:val="00570768"/>
    <w:rsid w:val="005716F1"/>
    <w:rsid w:val="00571BE6"/>
    <w:rsid w:val="0058137D"/>
    <w:rsid w:val="00581D7A"/>
    <w:rsid w:val="005A6452"/>
    <w:rsid w:val="005B2043"/>
    <w:rsid w:val="005C0536"/>
    <w:rsid w:val="005C245C"/>
    <w:rsid w:val="005C3591"/>
    <w:rsid w:val="005C5BA5"/>
    <w:rsid w:val="005D384D"/>
    <w:rsid w:val="005E147B"/>
    <w:rsid w:val="005E3C0F"/>
    <w:rsid w:val="005E67B3"/>
    <w:rsid w:val="005F4320"/>
    <w:rsid w:val="005F5AB6"/>
    <w:rsid w:val="0060679E"/>
    <w:rsid w:val="0061547C"/>
    <w:rsid w:val="006156B1"/>
    <w:rsid w:val="00615D07"/>
    <w:rsid w:val="0062304F"/>
    <w:rsid w:val="006248C1"/>
    <w:rsid w:val="006271F3"/>
    <w:rsid w:val="00635C3D"/>
    <w:rsid w:val="00636DBA"/>
    <w:rsid w:val="00641A91"/>
    <w:rsid w:val="00643397"/>
    <w:rsid w:val="00652726"/>
    <w:rsid w:val="006758BD"/>
    <w:rsid w:val="00690892"/>
    <w:rsid w:val="00694A47"/>
    <w:rsid w:val="006B15B1"/>
    <w:rsid w:val="006C2C83"/>
    <w:rsid w:val="006C32D3"/>
    <w:rsid w:val="006C7E48"/>
    <w:rsid w:val="006F2F8C"/>
    <w:rsid w:val="006F7682"/>
    <w:rsid w:val="0070689D"/>
    <w:rsid w:val="00711D08"/>
    <w:rsid w:val="00712C22"/>
    <w:rsid w:val="00715175"/>
    <w:rsid w:val="00721028"/>
    <w:rsid w:val="00724894"/>
    <w:rsid w:val="007305D7"/>
    <w:rsid w:val="00733443"/>
    <w:rsid w:val="00744BA7"/>
    <w:rsid w:val="007558DE"/>
    <w:rsid w:val="00755D39"/>
    <w:rsid w:val="00756A10"/>
    <w:rsid w:val="00773C81"/>
    <w:rsid w:val="0077600F"/>
    <w:rsid w:val="007773C9"/>
    <w:rsid w:val="00781F19"/>
    <w:rsid w:val="00785AC3"/>
    <w:rsid w:val="0079006E"/>
    <w:rsid w:val="00792809"/>
    <w:rsid w:val="00793A23"/>
    <w:rsid w:val="00796BD0"/>
    <w:rsid w:val="007A4403"/>
    <w:rsid w:val="007B097F"/>
    <w:rsid w:val="007B5652"/>
    <w:rsid w:val="007B6F69"/>
    <w:rsid w:val="007C35F8"/>
    <w:rsid w:val="007C613B"/>
    <w:rsid w:val="007C71B1"/>
    <w:rsid w:val="007D161F"/>
    <w:rsid w:val="007D78D7"/>
    <w:rsid w:val="007F3407"/>
    <w:rsid w:val="007F660E"/>
    <w:rsid w:val="00805955"/>
    <w:rsid w:val="00810864"/>
    <w:rsid w:val="0081413B"/>
    <w:rsid w:val="0081574C"/>
    <w:rsid w:val="00815DB9"/>
    <w:rsid w:val="008252D5"/>
    <w:rsid w:val="00832F21"/>
    <w:rsid w:val="0083487F"/>
    <w:rsid w:val="0084060E"/>
    <w:rsid w:val="00842E4A"/>
    <w:rsid w:val="0084380E"/>
    <w:rsid w:val="00844B29"/>
    <w:rsid w:val="00851911"/>
    <w:rsid w:val="0085323A"/>
    <w:rsid w:val="00853BBD"/>
    <w:rsid w:val="00854175"/>
    <w:rsid w:val="008548FD"/>
    <w:rsid w:val="00864C71"/>
    <w:rsid w:val="00871A94"/>
    <w:rsid w:val="00872215"/>
    <w:rsid w:val="008776A1"/>
    <w:rsid w:val="008B2E92"/>
    <w:rsid w:val="008B4B09"/>
    <w:rsid w:val="008C2030"/>
    <w:rsid w:val="008C3EE9"/>
    <w:rsid w:val="008C5F43"/>
    <w:rsid w:val="008C6379"/>
    <w:rsid w:val="008D31BC"/>
    <w:rsid w:val="008E0A35"/>
    <w:rsid w:val="008E1B3B"/>
    <w:rsid w:val="008E6D43"/>
    <w:rsid w:val="008F3B57"/>
    <w:rsid w:val="008F7F27"/>
    <w:rsid w:val="00901B20"/>
    <w:rsid w:val="00912950"/>
    <w:rsid w:val="0091575B"/>
    <w:rsid w:val="009205C7"/>
    <w:rsid w:val="00921F91"/>
    <w:rsid w:val="00930F2A"/>
    <w:rsid w:val="0093541A"/>
    <w:rsid w:val="009418CA"/>
    <w:rsid w:val="00943F5C"/>
    <w:rsid w:val="00952530"/>
    <w:rsid w:val="00960533"/>
    <w:rsid w:val="009640A0"/>
    <w:rsid w:val="00970A43"/>
    <w:rsid w:val="00980E34"/>
    <w:rsid w:val="009869D0"/>
    <w:rsid w:val="00987982"/>
    <w:rsid w:val="00994403"/>
    <w:rsid w:val="00997A64"/>
    <w:rsid w:val="009A5C78"/>
    <w:rsid w:val="009B3D40"/>
    <w:rsid w:val="009B4CFB"/>
    <w:rsid w:val="009D635D"/>
    <w:rsid w:val="009D7700"/>
    <w:rsid w:val="009E0328"/>
    <w:rsid w:val="009E0E18"/>
    <w:rsid w:val="009E34F0"/>
    <w:rsid w:val="009F0067"/>
    <w:rsid w:val="009F40D9"/>
    <w:rsid w:val="00A02FFB"/>
    <w:rsid w:val="00A1029F"/>
    <w:rsid w:val="00A16810"/>
    <w:rsid w:val="00A20FE8"/>
    <w:rsid w:val="00A2201E"/>
    <w:rsid w:val="00A411B9"/>
    <w:rsid w:val="00A51D66"/>
    <w:rsid w:val="00A548AD"/>
    <w:rsid w:val="00A728B9"/>
    <w:rsid w:val="00A74A16"/>
    <w:rsid w:val="00A74F31"/>
    <w:rsid w:val="00A81995"/>
    <w:rsid w:val="00A95197"/>
    <w:rsid w:val="00AA3CDD"/>
    <w:rsid w:val="00AA7455"/>
    <w:rsid w:val="00AA7A37"/>
    <w:rsid w:val="00AB254B"/>
    <w:rsid w:val="00AB706A"/>
    <w:rsid w:val="00AC6C0D"/>
    <w:rsid w:val="00AD4069"/>
    <w:rsid w:val="00AE2D3A"/>
    <w:rsid w:val="00AE5114"/>
    <w:rsid w:val="00AE697A"/>
    <w:rsid w:val="00AF46CE"/>
    <w:rsid w:val="00AF6802"/>
    <w:rsid w:val="00B04578"/>
    <w:rsid w:val="00B063D4"/>
    <w:rsid w:val="00B0672C"/>
    <w:rsid w:val="00B107C9"/>
    <w:rsid w:val="00B26DE3"/>
    <w:rsid w:val="00B30EA6"/>
    <w:rsid w:val="00B363B1"/>
    <w:rsid w:val="00B509C3"/>
    <w:rsid w:val="00B50C97"/>
    <w:rsid w:val="00B57E35"/>
    <w:rsid w:val="00B6343B"/>
    <w:rsid w:val="00B65F6D"/>
    <w:rsid w:val="00B75CFF"/>
    <w:rsid w:val="00B77427"/>
    <w:rsid w:val="00B800DC"/>
    <w:rsid w:val="00BA13CB"/>
    <w:rsid w:val="00BA2790"/>
    <w:rsid w:val="00BA3DA2"/>
    <w:rsid w:val="00BA406F"/>
    <w:rsid w:val="00BA72FD"/>
    <w:rsid w:val="00BC44E8"/>
    <w:rsid w:val="00BC5006"/>
    <w:rsid w:val="00BD0D65"/>
    <w:rsid w:val="00BD31DB"/>
    <w:rsid w:val="00BD3E44"/>
    <w:rsid w:val="00BE02DE"/>
    <w:rsid w:val="00BE1394"/>
    <w:rsid w:val="00BE1562"/>
    <w:rsid w:val="00BE5DF3"/>
    <w:rsid w:val="00BE66BC"/>
    <w:rsid w:val="00BE7BB9"/>
    <w:rsid w:val="00BF228F"/>
    <w:rsid w:val="00BF5033"/>
    <w:rsid w:val="00C05BAD"/>
    <w:rsid w:val="00C070EF"/>
    <w:rsid w:val="00C07867"/>
    <w:rsid w:val="00C105B1"/>
    <w:rsid w:val="00C17596"/>
    <w:rsid w:val="00C26A6B"/>
    <w:rsid w:val="00C301F7"/>
    <w:rsid w:val="00C31533"/>
    <w:rsid w:val="00C32E01"/>
    <w:rsid w:val="00C405C1"/>
    <w:rsid w:val="00C40C8D"/>
    <w:rsid w:val="00C663F5"/>
    <w:rsid w:val="00C72914"/>
    <w:rsid w:val="00C75115"/>
    <w:rsid w:val="00C81B14"/>
    <w:rsid w:val="00C85C79"/>
    <w:rsid w:val="00CB3931"/>
    <w:rsid w:val="00CD3E88"/>
    <w:rsid w:val="00CF5055"/>
    <w:rsid w:val="00CF6A47"/>
    <w:rsid w:val="00D0349E"/>
    <w:rsid w:val="00D17CBC"/>
    <w:rsid w:val="00D22970"/>
    <w:rsid w:val="00D40BFC"/>
    <w:rsid w:val="00D4186C"/>
    <w:rsid w:val="00D42E92"/>
    <w:rsid w:val="00D46B1B"/>
    <w:rsid w:val="00D533B0"/>
    <w:rsid w:val="00D53C31"/>
    <w:rsid w:val="00D56F93"/>
    <w:rsid w:val="00D644F3"/>
    <w:rsid w:val="00D72AA7"/>
    <w:rsid w:val="00D7633E"/>
    <w:rsid w:val="00D82E6F"/>
    <w:rsid w:val="00D84B49"/>
    <w:rsid w:val="00D84E25"/>
    <w:rsid w:val="00D93DD6"/>
    <w:rsid w:val="00D96661"/>
    <w:rsid w:val="00DB3949"/>
    <w:rsid w:val="00DB461D"/>
    <w:rsid w:val="00DE0BAB"/>
    <w:rsid w:val="00DE719A"/>
    <w:rsid w:val="00DF46D2"/>
    <w:rsid w:val="00E02098"/>
    <w:rsid w:val="00E03018"/>
    <w:rsid w:val="00E03E77"/>
    <w:rsid w:val="00E05E9F"/>
    <w:rsid w:val="00E11A28"/>
    <w:rsid w:val="00E134D8"/>
    <w:rsid w:val="00E239EE"/>
    <w:rsid w:val="00E30772"/>
    <w:rsid w:val="00E3136F"/>
    <w:rsid w:val="00E34953"/>
    <w:rsid w:val="00E359F2"/>
    <w:rsid w:val="00E443D2"/>
    <w:rsid w:val="00E454B6"/>
    <w:rsid w:val="00E54ECE"/>
    <w:rsid w:val="00E5542B"/>
    <w:rsid w:val="00E561B1"/>
    <w:rsid w:val="00E570E9"/>
    <w:rsid w:val="00E81415"/>
    <w:rsid w:val="00EA6BB3"/>
    <w:rsid w:val="00EB6F9D"/>
    <w:rsid w:val="00EB7C9F"/>
    <w:rsid w:val="00EC37D9"/>
    <w:rsid w:val="00EC3B77"/>
    <w:rsid w:val="00EC60C4"/>
    <w:rsid w:val="00EF52DC"/>
    <w:rsid w:val="00EF740E"/>
    <w:rsid w:val="00F04045"/>
    <w:rsid w:val="00F07A46"/>
    <w:rsid w:val="00F15EE0"/>
    <w:rsid w:val="00F372E6"/>
    <w:rsid w:val="00F454FA"/>
    <w:rsid w:val="00F45EE5"/>
    <w:rsid w:val="00F54E09"/>
    <w:rsid w:val="00F5572B"/>
    <w:rsid w:val="00F720BB"/>
    <w:rsid w:val="00F77AC3"/>
    <w:rsid w:val="00F875E1"/>
    <w:rsid w:val="00F943A6"/>
    <w:rsid w:val="00FA0F76"/>
    <w:rsid w:val="00FA1CFD"/>
    <w:rsid w:val="00FA2003"/>
    <w:rsid w:val="00FA61A1"/>
    <w:rsid w:val="00FB0E63"/>
    <w:rsid w:val="00FB45DD"/>
    <w:rsid w:val="00FB7A82"/>
    <w:rsid w:val="00FC0155"/>
    <w:rsid w:val="00FE45F4"/>
    <w:rsid w:val="00FF6965"/>
    <w:rsid w:val="00FF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37D52"/>
  <w15:docId w15:val="{84CF9661-91A6-4221-ADC4-9A3ADC79A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7C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C6C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70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01C"/>
  </w:style>
  <w:style w:type="paragraph" w:styleId="Footer">
    <w:name w:val="footer"/>
    <w:basedOn w:val="Normal"/>
    <w:link w:val="FooterChar"/>
    <w:uiPriority w:val="99"/>
    <w:unhideWhenUsed/>
    <w:rsid w:val="002C70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01C"/>
  </w:style>
  <w:style w:type="character" w:styleId="UnresolvedMention">
    <w:name w:val="Unresolved Mention"/>
    <w:basedOn w:val="DefaultParagraphFont"/>
    <w:uiPriority w:val="99"/>
    <w:semiHidden/>
    <w:unhideWhenUsed/>
    <w:rsid w:val="00E443D2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BA3DA2"/>
    <w:rPr>
      <w:rFonts w:ascii="Garamond" w:hAnsi="Garamond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BA3DA2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D5F3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10864"/>
    <w:pPr>
      <w:spacing w:after="200" w:line="240" w:lineRule="auto"/>
      <w:jc w:val="both"/>
    </w:pPr>
    <w:rPr>
      <w:rFonts w:ascii="Georgia" w:eastAsia="Times New Roman" w:hAnsi="Georgia" w:cs="Times New Roman"/>
      <w:i/>
      <w:iCs/>
      <w:color w:val="44546A" w:themeColor="text2"/>
      <w:sz w:val="18"/>
      <w:szCs w:val="18"/>
      <w:lang w:val="it-IT" w:eastAsia="it-IT"/>
    </w:rPr>
  </w:style>
  <w:style w:type="paragraph" w:styleId="BodyText">
    <w:name w:val="Body Text"/>
    <w:basedOn w:val="Normal"/>
    <w:link w:val="BodyTextChar"/>
    <w:uiPriority w:val="1"/>
    <w:qFormat/>
    <w:rsid w:val="00810864"/>
    <w:pPr>
      <w:widowControl w:val="0"/>
      <w:autoSpaceDE w:val="0"/>
      <w:autoSpaceDN w:val="0"/>
      <w:spacing w:after="0" w:line="360" w:lineRule="auto"/>
      <w:jc w:val="both"/>
    </w:pPr>
    <w:rPr>
      <w:rFonts w:ascii="Georgia" w:eastAsia="Georgia" w:hAnsi="Georgia" w:cs="Georgia"/>
    </w:rPr>
  </w:style>
  <w:style w:type="character" w:customStyle="1" w:styleId="BodyTextChar">
    <w:name w:val="Body Text Char"/>
    <w:basedOn w:val="DefaultParagraphFont"/>
    <w:link w:val="BodyText"/>
    <w:uiPriority w:val="1"/>
    <w:rsid w:val="00810864"/>
    <w:rPr>
      <w:rFonts w:ascii="Georgia" w:eastAsia="Georgia" w:hAnsi="Georgia" w:cs="Georgia"/>
    </w:rPr>
  </w:style>
  <w:style w:type="table" w:styleId="TableGrid">
    <w:name w:val="Table Grid"/>
    <w:basedOn w:val="TableNormal"/>
    <w:uiPriority w:val="39"/>
    <w:rsid w:val="00810864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4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54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chart" Target="charts/chart6.xml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chart" Target="charts/chart3.xm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chart" Target="charts/chart5.xml"/><Relationship Id="rId30" Type="http://schemas.openxmlformats.org/officeDocument/2006/relationships/chart" Target="charts/chart7.xml"/><Relationship Id="rId48" Type="http://schemas.openxmlformats.org/officeDocument/2006/relationships/image" Target="media/image26.png"/><Relationship Id="rId56" Type="http://schemas.openxmlformats.org/officeDocument/2006/relationships/header" Target="header1.xml"/><Relationship Id="rId8" Type="http://schemas.openxmlformats.org/officeDocument/2006/relationships/chart" Target="charts/chart1.xml"/><Relationship Id="rId51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olitecnico%20di%20Milano\2nd%20Semester\Earthquake%20Resistant%20Design\Semester_projects\Assignment_1\AssignmentI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olitecnico%20di%20Milano\2nd%20Semester\Earthquake%20Resistant%20Design\Semester_projects\Assignment_1\AssignmentI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ussi\Downloads\AssignmentI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mi365-my.sharepoint.com/personal/10710813_polimi_it/Documents/CSA_2021/Assignment_1/inpu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mi365-my.sharepoint.com/personal/10710813_polimi_it/Documents/CSA_2021/Assignment_1/inpu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mi365-my.sharepoint.com/personal/10710813_polimi_it/Documents/CSA_2021/Assignment_1/inpu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mi365-my.sharepoint.com/personal/10710813_polimi_it/Documents/CSA_ISOP4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Ground Acceleration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spPr>
            <a:ln w="12700"/>
          </c:spPr>
          <c:marker>
            <c:symbol val="none"/>
          </c:marker>
          <c:dPt>
            <c:idx val="564"/>
            <c:bubble3D val="0"/>
            <c:spPr>
              <a:ln w="12700">
                <a:solidFill>
                  <a:schemeClr val="accent1">
                    <a:lumMod val="60000"/>
                    <a:lumOff val="40000"/>
                  </a:schemeClr>
                </a:solidFill>
              </a:ln>
            </c:spPr>
            <c:extLst>
              <c:ext xmlns:c16="http://schemas.microsoft.com/office/drawing/2014/chart" uri="{C3380CC4-5D6E-409C-BE32-E72D297353CC}">
                <c16:uniqueId val="{00000001-559D-4A21-9499-87D9BC9E8EA2}"/>
              </c:ext>
            </c:extLst>
          </c:dPt>
          <c:xVal>
            <c:numRef>
              <c:f>'C:\Users\Giuli\OneDrive\Desktop\earthquake\Ass I\lezione 11-11-20\Material for Exercise 1\[d05accel.xlsx]Foglio1'!$A$1:$A$2939</c:f>
              <c:numCache>
                <c:formatCode>General</c:formatCode>
                <c:ptCount val="2939"/>
                <c:pt idx="0">
                  <c:v>0</c:v>
                </c:pt>
                <c:pt idx="1">
                  <c:v>4.9999998999999996E-3</c:v>
                </c:pt>
                <c:pt idx="2">
                  <c:v>9.9999997999999993E-3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2.4999998999999998E-2</c:v>
                </c:pt>
                <c:pt idx="6">
                  <c:v>2.9999998999999999E-2</c:v>
                </c:pt>
                <c:pt idx="7">
                  <c:v>3.4999998999999997E-2</c:v>
                </c:pt>
                <c:pt idx="8">
                  <c:v>3.9999999000000001E-2</c:v>
                </c:pt>
                <c:pt idx="9">
                  <c:v>4.4999998999999999E-2</c:v>
                </c:pt>
                <c:pt idx="10">
                  <c:v>4.9999999000000003E-2</c:v>
                </c:pt>
                <c:pt idx="11">
                  <c:v>5.4999999000000001E-2</c:v>
                </c:pt>
                <c:pt idx="12">
                  <c:v>5.9999998999999998E-2</c:v>
                </c:pt>
                <c:pt idx="13">
                  <c:v>6.4999999000000003E-2</c:v>
                </c:pt>
                <c:pt idx="14">
                  <c:v>6.9999997999999994E-2</c:v>
                </c:pt>
                <c:pt idx="15">
                  <c:v>7.4999997999999998E-2</c:v>
                </c:pt>
                <c:pt idx="16">
                  <c:v>7.9999998000000003E-2</c:v>
                </c:pt>
                <c:pt idx="17">
                  <c:v>8.4999997999999993E-2</c:v>
                </c:pt>
                <c:pt idx="18">
                  <c:v>8.9999997999999998E-2</c:v>
                </c:pt>
                <c:pt idx="19">
                  <c:v>9.4999998000000002E-2</c:v>
                </c:pt>
                <c:pt idx="20">
                  <c:v>9.9999998000000007E-2</c:v>
                </c:pt>
                <c:pt idx="21">
                  <c:v>0.105</c:v>
                </c:pt>
                <c:pt idx="22">
                  <c:v>0.11</c:v>
                </c:pt>
                <c:pt idx="23">
                  <c:v>0.115</c:v>
                </c:pt>
                <c:pt idx="24">
                  <c:v>0.12</c:v>
                </c:pt>
                <c:pt idx="25">
                  <c:v>0.125</c:v>
                </c:pt>
                <c:pt idx="26">
                  <c:v>0.13</c:v>
                </c:pt>
                <c:pt idx="27">
                  <c:v>0.13500000000000001</c:v>
                </c:pt>
                <c:pt idx="28">
                  <c:v>0.14000000000000001</c:v>
                </c:pt>
                <c:pt idx="29">
                  <c:v>0.14499999999999999</c:v>
                </c:pt>
                <c:pt idx="30">
                  <c:v>0.15</c:v>
                </c:pt>
                <c:pt idx="31">
                  <c:v>0.155</c:v>
                </c:pt>
                <c:pt idx="32">
                  <c:v>0.16</c:v>
                </c:pt>
                <c:pt idx="33">
                  <c:v>0.16500000000000001</c:v>
                </c:pt>
                <c:pt idx="34">
                  <c:v>0.17</c:v>
                </c:pt>
                <c:pt idx="35">
                  <c:v>0.17499999999999999</c:v>
                </c:pt>
                <c:pt idx="36">
                  <c:v>0.18</c:v>
                </c:pt>
                <c:pt idx="37">
                  <c:v>0.185</c:v>
                </c:pt>
                <c:pt idx="38">
                  <c:v>0.19</c:v>
                </c:pt>
                <c:pt idx="39">
                  <c:v>0.19500000000000001</c:v>
                </c:pt>
                <c:pt idx="40">
                  <c:v>0.2</c:v>
                </c:pt>
                <c:pt idx="41">
                  <c:v>0.20499999999999999</c:v>
                </c:pt>
                <c:pt idx="42">
                  <c:v>0.21</c:v>
                </c:pt>
                <c:pt idx="43">
                  <c:v>0.215</c:v>
                </c:pt>
                <c:pt idx="44">
                  <c:v>0.22</c:v>
                </c:pt>
                <c:pt idx="45">
                  <c:v>0.22499999000000001</c:v>
                </c:pt>
                <c:pt idx="46">
                  <c:v>0.22999998999999999</c:v>
                </c:pt>
                <c:pt idx="47">
                  <c:v>0.23499998999999999</c:v>
                </c:pt>
                <c:pt idx="48">
                  <c:v>0.23999999</c:v>
                </c:pt>
                <c:pt idx="49">
                  <c:v>0.24499999</c:v>
                </c:pt>
                <c:pt idx="50">
                  <c:v>0.24999999000000001</c:v>
                </c:pt>
                <c:pt idx="51">
                  <c:v>0.25499999000000001</c:v>
                </c:pt>
                <c:pt idx="52">
                  <c:v>0.25999999000000001</c:v>
                </c:pt>
                <c:pt idx="53">
                  <c:v>0.26499999000000002</c:v>
                </c:pt>
                <c:pt idx="54">
                  <c:v>0.26999999000000002</c:v>
                </c:pt>
                <c:pt idx="55">
                  <c:v>0.27499999000000003</c:v>
                </c:pt>
                <c:pt idx="56">
                  <c:v>0.27999998999999998</c:v>
                </c:pt>
                <c:pt idx="57">
                  <c:v>0.28499998999999998</c:v>
                </c:pt>
                <c:pt idx="58">
                  <c:v>0.28999998999999999</c:v>
                </c:pt>
                <c:pt idx="59">
                  <c:v>0.29499998999999999</c:v>
                </c:pt>
                <c:pt idx="60">
                  <c:v>0.29999998999999999</c:v>
                </c:pt>
                <c:pt idx="61">
                  <c:v>0.30499999</c:v>
                </c:pt>
                <c:pt idx="62">
                  <c:v>0.30999999</c:v>
                </c:pt>
                <c:pt idx="63">
                  <c:v>0.31499999000000001</c:v>
                </c:pt>
                <c:pt idx="64">
                  <c:v>0.31999999000000001</c:v>
                </c:pt>
                <c:pt idx="65">
                  <c:v>0.32499999000000002</c:v>
                </c:pt>
                <c:pt idx="66">
                  <c:v>0.32999999000000002</c:v>
                </c:pt>
                <c:pt idx="67">
                  <c:v>0.33499999000000003</c:v>
                </c:pt>
                <c:pt idx="68">
                  <c:v>0.33999998999999997</c:v>
                </c:pt>
                <c:pt idx="69">
                  <c:v>0.34499998999999998</c:v>
                </c:pt>
                <c:pt idx="70">
                  <c:v>0.34999998999999998</c:v>
                </c:pt>
                <c:pt idx="71">
                  <c:v>0.35499998999999999</c:v>
                </c:pt>
                <c:pt idx="72">
                  <c:v>0.35999998999999999</c:v>
                </c:pt>
                <c:pt idx="73">
                  <c:v>0.36499999</c:v>
                </c:pt>
                <c:pt idx="74">
                  <c:v>0.36999999</c:v>
                </c:pt>
                <c:pt idx="75">
                  <c:v>0.37499999000000001</c:v>
                </c:pt>
                <c:pt idx="76">
                  <c:v>0.37999999000000001</c:v>
                </c:pt>
                <c:pt idx="77">
                  <c:v>0.38499999000000001</c:v>
                </c:pt>
                <c:pt idx="78">
                  <c:v>0.38999999000000002</c:v>
                </c:pt>
                <c:pt idx="79">
                  <c:v>0.39499999000000002</c:v>
                </c:pt>
                <c:pt idx="80">
                  <c:v>0.39999999000000003</c:v>
                </c:pt>
                <c:pt idx="81">
                  <c:v>0.40499998999999998</c:v>
                </c:pt>
                <c:pt idx="82">
                  <c:v>0.40999998999999998</c:v>
                </c:pt>
                <c:pt idx="83">
                  <c:v>0.41499998999999999</c:v>
                </c:pt>
                <c:pt idx="84">
                  <c:v>0.41999998999999999</c:v>
                </c:pt>
                <c:pt idx="85">
                  <c:v>0.42499998999999999</c:v>
                </c:pt>
                <c:pt idx="86">
                  <c:v>0.42999999</c:v>
                </c:pt>
                <c:pt idx="87">
                  <c:v>0.43499999</c:v>
                </c:pt>
                <c:pt idx="88">
                  <c:v>0.43999999000000001</c:v>
                </c:pt>
                <c:pt idx="89">
                  <c:v>0.44499999000000001</c:v>
                </c:pt>
                <c:pt idx="90">
                  <c:v>0.44999999000000002</c:v>
                </c:pt>
                <c:pt idx="91">
                  <c:v>0.45499999000000002</c:v>
                </c:pt>
                <c:pt idx="92">
                  <c:v>0.45999999000000003</c:v>
                </c:pt>
                <c:pt idx="93">
                  <c:v>0.46499998999999997</c:v>
                </c:pt>
                <c:pt idx="94">
                  <c:v>0.46999998999999998</c:v>
                </c:pt>
                <c:pt idx="95">
                  <c:v>0.47499998999999998</c:v>
                </c:pt>
                <c:pt idx="96">
                  <c:v>0.47999998999999999</c:v>
                </c:pt>
                <c:pt idx="97">
                  <c:v>0.48499998999999999</c:v>
                </c:pt>
                <c:pt idx="98">
                  <c:v>0.48999999</c:v>
                </c:pt>
                <c:pt idx="99">
                  <c:v>0.49499999</c:v>
                </c:pt>
                <c:pt idx="100">
                  <c:v>0.49999999000000001</c:v>
                </c:pt>
                <c:pt idx="101">
                  <c:v>0.50499998999999995</c:v>
                </c:pt>
                <c:pt idx="102">
                  <c:v>0.50999998999999996</c:v>
                </c:pt>
                <c:pt idx="103">
                  <c:v>0.51499998999999996</c:v>
                </c:pt>
                <c:pt idx="104">
                  <c:v>0.51999998999999997</c:v>
                </c:pt>
                <c:pt idx="105">
                  <c:v>0.52499998999999997</c:v>
                </c:pt>
                <c:pt idx="106">
                  <c:v>0.52999998999999998</c:v>
                </c:pt>
                <c:pt idx="107">
                  <c:v>0.53499998999999998</c:v>
                </c:pt>
                <c:pt idx="108">
                  <c:v>0.53999998999999999</c:v>
                </c:pt>
                <c:pt idx="109">
                  <c:v>0.54499998999999999</c:v>
                </c:pt>
                <c:pt idx="110">
                  <c:v>0.54999998999999999</c:v>
                </c:pt>
                <c:pt idx="111">
                  <c:v>0.55499999</c:v>
                </c:pt>
                <c:pt idx="112">
                  <c:v>0.55999999</c:v>
                </c:pt>
                <c:pt idx="113">
                  <c:v>0.56499999000000001</c:v>
                </c:pt>
                <c:pt idx="114">
                  <c:v>0.56999999000000001</c:v>
                </c:pt>
                <c:pt idx="115">
                  <c:v>0.57499999000000002</c:v>
                </c:pt>
                <c:pt idx="116">
                  <c:v>0.57999999000000002</c:v>
                </c:pt>
                <c:pt idx="117">
                  <c:v>0.58499999000000003</c:v>
                </c:pt>
                <c:pt idx="118">
                  <c:v>0.58999999000000003</c:v>
                </c:pt>
                <c:pt idx="119">
                  <c:v>0.59499999000000003</c:v>
                </c:pt>
                <c:pt idx="120">
                  <c:v>0.59999999000000004</c:v>
                </c:pt>
                <c:pt idx="121">
                  <c:v>0.60499999000000004</c:v>
                </c:pt>
                <c:pt idx="122">
                  <c:v>0.60999999000000005</c:v>
                </c:pt>
                <c:pt idx="123">
                  <c:v>0.61499999000000005</c:v>
                </c:pt>
                <c:pt idx="124">
                  <c:v>0.61999998999999995</c:v>
                </c:pt>
                <c:pt idx="125">
                  <c:v>0.62499998999999995</c:v>
                </c:pt>
                <c:pt idx="126">
                  <c:v>0.62999998999999995</c:v>
                </c:pt>
                <c:pt idx="127">
                  <c:v>0.63499998999999996</c:v>
                </c:pt>
                <c:pt idx="128">
                  <c:v>0.63999998999999996</c:v>
                </c:pt>
                <c:pt idx="129">
                  <c:v>0.64499998999999997</c:v>
                </c:pt>
                <c:pt idx="130">
                  <c:v>0.64999998999999997</c:v>
                </c:pt>
                <c:pt idx="131">
                  <c:v>0.65499998999999998</c:v>
                </c:pt>
                <c:pt idx="132">
                  <c:v>0.65999998999999998</c:v>
                </c:pt>
                <c:pt idx="133">
                  <c:v>0.66499998999999999</c:v>
                </c:pt>
                <c:pt idx="134">
                  <c:v>0.66999998999999999</c:v>
                </c:pt>
                <c:pt idx="135">
                  <c:v>0.67499998000000005</c:v>
                </c:pt>
                <c:pt idx="136">
                  <c:v>0.67999997999999995</c:v>
                </c:pt>
                <c:pt idx="137">
                  <c:v>0.68499997999999995</c:v>
                </c:pt>
                <c:pt idx="138">
                  <c:v>0.68999997999999996</c:v>
                </c:pt>
                <c:pt idx="139">
                  <c:v>0.69499997999999996</c:v>
                </c:pt>
                <c:pt idx="140">
                  <c:v>0.69999997999999997</c:v>
                </c:pt>
                <c:pt idx="141">
                  <c:v>0.70499997999999997</c:v>
                </c:pt>
                <c:pt idx="142">
                  <c:v>0.70999997999999997</c:v>
                </c:pt>
                <c:pt idx="143">
                  <c:v>0.71499997999999998</c:v>
                </c:pt>
                <c:pt idx="144">
                  <c:v>0.71999997999999998</c:v>
                </c:pt>
                <c:pt idx="145">
                  <c:v>0.72499997999999999</c:v>
                </c:pt>
                <c:pt idx="146">
                  <c:v>0.72999997999999999</c:v>
                </c:pt>
                <c:pt idx="147">
                  <c:v>0.73499998</c:v>
                </c:pt>
                <c:pt idx="148">
                  <c:v>0.73999998</c:v>
                </c:pt>
                <c:pt idx="149">
                  <c:v>0.74499998000000001</c:v>
                </c:pt>
                <c:pt idx="150">
                  <c:v>0.74999998000000001</c:v>
                </c:pt>
                <c:pt idx="151">
                  <c:v>0.75499998000000001</c:v>
                </c:pt>
                <c:pt idx="152">
                  <c:v>0.75999998000000002</c:v>
                </c:pt>
                <c:pt idx="153">
                  <c:v>0.76499998000000002</c:v>
                </c:pt>
                <c:pt idx="154">
                  <c:v>0.76999998000000003</c:v>
                </c:pt>
                <c:pt idx="155">
                  <c:v>0.77499998000000003</c:v>
                </c:pt>
                <c:pt idx="156">
                  <c:v>0.77999998000000004</c:v>
                </c:pt>
                <c:pt idx="157">
                  <c:v>0.78499998000000004</c:v>
                </c:pt>
                <c:pt idx="158">
                  <c:v>0.78999998000000005</c:v>
                </c:pt>
                <c:pt idx="159">
                  <c:v>0.79499998000000005</c:v>
                </c:pt>
                <c:pt idx="160">
                  <c:v>0.79999998000000005</c:v>
                </c:pt>
                <c:pt idx="161">
                  <c:v>0.80499997999999995</c:v>
                </c:pt>
                <c:pt idx="162">
                  <c:v>0.80999997999999995</c:v>
                </c:pt>
                <c:pt idx="163">
                  <c:v>0.81499997999999996</c:v>
                </c:pt>
                <c:pt idx="164">
                  <c:v>0.81999997999999996</c:v>
                </c:pt>
                <c:pt idx="165">
                  <c:v>0.82499997999999997</c:v>
                </c:pt>
                <c:pt idx="166">
                  <c:v>0.82999997999999997</c:v>
                </c:pt>
                <c:pt idx="167">
                  <c:v>0.83499997999999997</c:v>
                </c:pt>
                <c:pt idx="168">
                  <c:v>0.83999997999999998</c:v>
                </c:pt>
                <c:pt idx="169">
                  <c:v>0.84499997999999998</c:v>
                </c:pt>
                <c:pt idx="170">
                  <c:v>0.84999997999999999</c:v>
                </c:pt>
                <c:pt idx="171">
                  <c:v>0.85499997999999999</c:v>
                </c:pt>
                <c:pt idx="172">
                  <c:v>0.85999998</c:v>
                </c:pt>
                <c:pt idx="173">
                  <c:v>0.86499998</c:v>
                </c:pt>
                <c:pt idx="174">
                  <c:v>0.86999998000000001</c:v>
                </c:pt>
                <c:pt idx="175">
                  <c:v>0.87499998000000001</c:v>
                </c:pt>
                <c:pt idx="176">
                  <c:v>0.87999998000000001</c:v>
                </c:pt>
                <c:pt idx="177">
                  <c:v>0.88499998000000002</c:v>
                </c:pt>
                <c:pt idx="178">
                  <c:v>0.88999998000000002</c:v>
                </c:pt>
                <c:pt idx="179">
                  <c:v>0.89499998000000003</c:v>
                </c:pt>
                <c:pt idx="180">
                  <c:v>0.89999998000000003</c:v>
                </c:pt>
                <c:pt idx="181">
                  <c:v>0.90499998000000004</c:v>
                </c:pt>
                <c:pt idx="182">
                  <c:v>0.90999998000000004</c:v>
                </c:pt>
                <c:pt idx="183">
                  <c:v>0.91499998000000005</c:v>
                </c:pt>
                <c:pt idx="184">
                  <c:v>0.91999998000000005</c:v>
                </c:pt>
                <c:pt idx="185">
                  <c:v>0.92499998000000005</c:v>
                </c:pt>
                <c:pt idx="186">
                  <c:v>0.92999997999999995</c:v>
                </c:pt>
                <c:pt idx="187">
                  <c:v>0.93499997999999995</c:v>
                </c:pt>
                <c:pt idx="188">
                  <c:v>0.93999997999999996</c:v>
                </c:pt>
                <c:pt idx="189">
                  <c:v>0.94499997999999996</c:v>
                </c:pt>
                <c:pt idx="190">
                  <c:v>0.94999997999999997</c:v>
                </c:pt>
                <c:pt idx="191">
                  <c:v>0.95499997999999997</c:v>
                </c:pt>
                <c:pt idx="192">
                  <c:v>0.95999997999999997</c:v>
                </c:pt>
                <c:pt idx="193">
                  <c:v>0.96499997999999998</c:v>
                </c:pt>
                <c:pt idx="194">
                  <c:v>0.96999997999999998</c:v>
                </c:pt>
                <c:pt idx="195">
                  <c:v>0.97499997999999999</c:v>
                </c:pt>
                <c:pt idx="196">
                  <c:v>0.97999997999999999</c:v>
                </c:pt>
                <c:pt idx="197">
                  <c:v>0.98499998</c:v>
                </c:pt>
                <c:pt idx="198">
                  <c:v>0.98999998</c:v>
                </c:pt>
                <c:pt idx="199">
                  <c:v>0.99499998000000001</c:v>
                </c:pt>
                <c:pt idx="200">
                  <c:v>0.99999998000000001</c:v>
                </c:pt>
                <c:pt idx="201">
                  <c:v>1.0049999999999999</c:v>
                </c:pt>
                <c:pt idx="202">
                  <c:v>1.01</c:v>
                </c:pt>
                <c:pt idx="203">
                  <c:v>1.0149999999999999</c:v>
                </c:pt>
                <c:pt idx="204">
                  <c:v>1.02</c:v>
                </c:pt>
                <c:pt idx="205">
                  <c:v>1.0249999999999999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1.04</c:v>
                </c:pt>
                <c:pt idx="209">
                  <c:v>1.0449999999999999</c:v>
                </c:pt>
                <c:pt idx="210">
                  <c:v>1.05</c:v>
                </c:pt>
                <c:pt idx="211">
                  <c:v>1.0549999999999999</c:v>
                </c:pt>
                <c:pt idx="212">
                  <c:v>1.06</c:v>
                </c:pt>
                <c:pt idx="213">
                  <c:v>1.0649999999999999</c:v>
                </c:pt>
                <c:pt idx="214">
                  <c:v>1.07</c:v>
                </c:pt>
                <c:pt idx="215">
                  <c:v>1.075</c:v>
                </c:pt>
                <c:pt idx="216">
                  <c:v>1.08</c:v>
                </c:pt>
                <c:pt idx="217">
                  <c:v>1.085</c:v>
                </c:pt>
                <c:pt idx="218">
                  <c:v>1.0900000000000001</c:v>
                </c:pt>
                <c:pt idx="219">
                  <c:v>1.095</c:v>
                </c:pt>
                <c:pt idx="220">
                  <c:v>1.1000000000000001</c:v>
                </c:pt>
                <c:pt idx="221">
                  <c:v>1.105</c:v>
                </c:pt>
                <c:pt idx="222">
                  <c:v>1.1100000000000001</c:v>
                </c:pt>
                <c:pt idx="223">
                  <c:v>1.115</c:v>
                </c:pt>
                <c:pt idx="224">
                  <c:v>1.1200000000000001</c:v>
                </c:pt>
                <c:pt idx="225">
                  <c:v>1.125</c:v>
                </c:pt>
                <c:pt idx="226">
                  <c:v>1.1299999999999999</c:v>
                </c:pt>
                <c:pt idx="227">
                  <c:v>1.135</c:v>
                </c:pt>
                <c:pt idx="228">
                  <c:v>1.1399999999999999</c:v>
                </c:pt>
                <c:pt idx="229">
                  <c:v>1.145</c:v>
                </c:pt>
                <c:pt idx="230">
                  <c:v>1.1499999999999999</c:v>
                </c:pt>
                <c:pt idx="231">
                  <c:v>1.155</c:v>
                </c:pt>
                <c:pt idx="232">
                  <c:v>1.1599999999999999</c:v>
                </c:pt>
                <c:pt idx="233">
                  <c:v>1.165</c:v>
                </c:pt>
                <c:pt idx="234">
                  <c:v>1.17</c:v>
                </c:pt>
                <c:pt idx="235">
                  <c:v>1.175</c:v>
                </c:pt>
                <c:pt idx="236">
                  <c:v>1.18</c:v>
                </c:pt>
                <c:pt idx="237">
                  <c:v>1.1850000000000001</c:v>
                </c:pt>
                <c:pt idx="238">
                  <c:v>1.19</c:v>
                </c:pt>
                <c:pt idx="239">
                  <c:v>1.1950000000000001</c:v>
                </c:pt>
                <c:pt idx="240">
                  <c:v>1.2</c:v>
                </c:pt>
                <c:pt idx="241">
                  <c:v>1.2050000000000001</c:v>
                </c:pt>
                <c:pt idx="242">
                  <c:v>1.21</c:v>
                </c:pt>
                <c:pt idx="243">
                  <c:v>1.2150000000000001</c:v>
                </c:pt>
                <c:pt idx="244">
                  <c:v>1.22</c:v>
                </c:pt>
                <c:pt idx="245">
                  <c:v>1.2250000000000001</c:v>
                </c:pt>
                <c:pt idx="246">
                  <c:v>1.23</c:v>
                </c:pt>
                <c:pt idx="247">
                  <c:v>1.2350000000000001</c:v>
                </c:pt>
                <c:pt idx="248">
                  <c:v>1.24</c:v>
                </c:pt>
                <c:pt idx="249">
                  <c:v>1.2450000000000001</c:v>
                </c:pt>
                <c:pt idx="250">
                  <c:v>1.25</c:v>
                </c:pt>
                <c:pt idx="251">
                  <c:v>1.2549999999999999</c:v>
                </c:pt>
                <c:pt idx="252">
                  <c:v>1.26</c:v>
                </c:pt>
                <c:pt idx="253">
                  <c:v>1.2649999999999999</c:v>
                </c:pt>
                <c:pt idx="254">
                  <c:v>1.27</c:v>
                </c:pt>
                <c:pt idx="255">
                  <c:v>1.2749999999999999</c:v>
                </c:pt>
                <c:pt idx="256">
                  <c:v>1.28</c:v>
                </c:pt>
                <c:pt idx="257">
                  <c:v>1.2849999999999999</c:v>
                </c:pt>
                <c:pt idx="258">
                  <c:v>1.29</c:v>
                </c:pt>
                <c:pt idx="259">
                  <c:v>1.2949999999999999</c:v>
                </c:pt>
                <c:pt idx="260">
                  <c:v>1.3</c:v>
                </c:pt>
                <c:pt idx="261">
                  <c:v>1.3049999999999999</c:v>
                </c:pt>
                <c:pt idx="262">
                  <c:v>1.31</c:v>
                </c:pt>
                <c:pt idx="263">
                  <c:v>1.3149999999999999</c:v>
                </c:pt>
                <c:pt idx="264">
                  <c:v>1.32</c:v>
                </c:pt>
                <c:pt idx="265">
                  <c:v>1.325</c:v>
                </c:pt>
                <c:pt idx="266">
                  <c:v>1.33</c:v>
                </c:pt>
                <c:pt idx="267">
                  <c:v>1.335</c:v>
                </c:pt>
                <c:pt idx="268">
                  <c:v>1.34</c:v>
                </c:pt>
                <c:pt idx="269">
                  <c:v>1.345</c:v>
                </c:pt>
                <c:pt idx="270">
                  <c:v>1.35</c:v>
                </c:pt>
                <c:pt idx="271">
                  <c:v>1.355</c:v>
                </c:pt>
                <c:pt idx="272">
                  <c:v>1.36</c:v>
                </c:pt>
                <c:pt idx="273">
                  <c:v>1.365</c:v>
                </c:pt>
                <c:pt idx="274">
                  <c:v>1.37</c:v>
                </c:pt>
                <c:pt idx="275">
                  <c:v>1.375</c:v>
                </c:pt>
                <c:pt idx="276">
                  <c:v>1.38</c:v>
                </c:pt>
                <c:pt idx="277">
                  <c:v>1.385</c:v>
                </c:pt>
                <c:pt idx="278">
                  <c:v>1.39</c:v>
                </c:pt>
                <c:pt idx="279">
                  <c:v>1.395</c:v>
                </c:pt>
                <c:pt idx="280">
                  <c:v>1.4</c:v>
                </c:pt>
                <c:pt idx="281">
                  <c:v>1.405</c:v>
                </c:pt>
                <c:pt idx="282">
                  <c:v>1.41</c:v>
                </c:pt>
                <c:pt idx="283">
                  <c:v>1.415</c:v>
                </c:pt>
                <c:pt idx="284">
                  <c:v>1.42</c:v>
                </c:pt>
                <c:pt idx="285">
                  <c:v>1.425</c:v>
                </c:pt>
                <c:pt idx="286">
                  <c:v>1.43</c:v>
                </c:pt>
                <c:pt idx="287">
                  <c:v>1.4350000000000001</c:v>
                </c:pt>
                <c:pt idx="288">
                  <c:v>1.44</c:v>
                </c:pt>
                <c:pt idx="289">
                  <c:v>1.4450000000000001</c:v>
                </c:pt>
                <c:pt idx="290">
                  <c:v>1.45</c:v>
                </c:pt>
                <c:pt idx="291">
                  <c:v>1.4550000000000001</c:v>
                </c:pt>
                <c:pt idx="292">
                  <c:v>1.46</c:v>
                </c:pt>
                <c:pt idx="293">
                  <c:v>1.4650000000000001</c:v>
                </c:pt>
                <c:pt idx="294">
                  <c:v>1.47</c:v>
                </c:pt>
                <c:pt idx="295">
                  <c:v>1.4750000000000001</c:v>
                </c:pt>
                <c:pt idx="296">
                  <c:v>1.48</c:v>
                </c:pt>
                <c:pt idx="297">
                  <c:v>1.4850000000000001</c:v>
                </c:pt>
                <c:pt idx="298">
                  <c:v>1.49</c:v>
                </c:pt>
                <c:pt idx="299">
                  <c:v>1.4950000000000001</c:v>
                </c:pt>
                <c:pt idx="300">
                  <c:v>1.5</c:v>
                </c:pt>
                <c:pt idx="301">
                  <c:v>1.5049999999999999</c:v>
                </c:pt>
                <c:pt idx="302">
                  <c:v>1.51</c:v>
                </c:pt>
                <c:pt idx="303">
                  <c:v>1.5149999999999999</c:v>
                </c:pt>
                <c:pt idx="304">
                  <c:v>1.52</c:v>
                </c:pt>
                <c:pt idx="305">
                  <c:v>1.5249999999999999</c:v>
                </c:pt>
                <c:pt idx="306">
                  <c:v>1.53</c:v>
                </c:pt>
                <c:pt idx="307">
                  <c:v>1.5349999999999999</c:v>
                </c:pt>
                <c:pt idx="308">
                  <c:v>1.54</c:v>
                </c:pt>
                <c:pt idx="309">
                  <c:v>1.5449999999999999</c:v>
                </c:pt>
                <c:pt idx="310">
                  <c:v>1.55</c:v>
                </c:pt>
                <c:pt idx="311">
                  <c:v>1.5549999999999999</c:v>
                </c:pt>
                <c:pt idx="312">
                  <c:v>1.56</c:v>
                </c:pt>
                <c:pt idx="313">
                  <c:v>1.5649999999999999</c:v>
                </c:pt>
                <c:pt idx="314">
                  <c:v>1.57</c:v>
                </c:pt>
                <c:pt idx="315">
                  <c:v>1.575</c:v>
                </c:pt>
                <c:pt idx="316">
                  <c:v>1.58</c:v>
                </c:pt>
                <c:pt idx="317">
                  <c:v>1.585</c:v>
                </c:pt>
                <c:pt idx="318">
                  <c:v>1.59</c:v>
                </c:pt>
                <c:pt idx="319">
                  <c:v>1.595</c:v>
                </c:pt>
                <c:pt idx="320">
                  <c:v>1.6</c:v>
                </c:pt>
                <c:pt idx="321">
                  <c:v>1.605</c:v>
                </c:pt>
                <c:pt idx="322">
                  <c:v>1.61</c:v>
                </c:pt>
                <c:pt idx="323">
                  <c:v>1.615</c:v>
                </c:pt>
                <c:pt idx="324">
                  <c:v>1.62</c:v>
                </c:pt>
                <c:pt idx="325">
                  <c:v>1.625</c:v>
                </c:pt>
                <c:pt idx="326">
                  <c:v>1.63</c:v>
                </c:pt>
                <c:pt idx="327">
                  <c:v>1.635</c:v>
                </c:pt>
                <c:pt idx="328">
                  <c:v>1.64</c:v>
                </c:pt>
                <c:pt idx="329">
                  <c:v>1.645</c:v>
                </c:pt>
                <c:pt idx="330">
                  <c:v>1.65</c:v>
                </c:pt>
                <c:pt idx="331">
                  <c:v>1.655</c:v>
                </c:pt>
                <c:pt idx="332">
                  <c:v>1.66</c:v>
                </c:pt>
                <c:pt idx="333">
                  <c:v>1.665</c:v>
                </c:pt>
                <c:pt idx="334">
                  <c:v>1.67</c:v>
                </c:pt>
                <c:pt idx="335">
                  <c:v>1.675</c:v>
                </c:pt>
                <c:pt idx="336">
                  <c:v>1.68</c:v>
                </c:pt>
                <c:pt idx="337">
                  <c:v>1.6850000000000001</c:v>
                </c:pt>
                <c:pt idx="338">
                  <c:v>1.69</c:v>
                </c:pt>
                <c:pt idx="339">
                  <c:v>1.6950000000000001</c:v>
                </c:pt>
                <c:pt idx="340">
                  <c:v>1.7</c:v>
                </c:pt>
                <c:pt idx="341">
                  <c:v>1.7050000000000001</c:v>
                </c:pt>
                <c:pt idx="342">
                  <c:v>1.71</c:v>
                </c:pt>
                <c:pt idx="343">
                  <c:v>1.7150000000000001</c:v>
                </c:pt>
                <c:pt idx="344">
                  <c:v>1.72</c:v>
                </c:pt>
                <c:pt idx="345">
                  <c:v>1.7250000000000001</c:v>
                </c:pt>
                <c:pt idx="346">
                  <c:v>1.73</c:v>
                </c:pt>
                <c:pt idx="347">
                  <c:v>1.7350000000000001</c:v>
                </c:pt>
                <c:pt idx="348">
                  <c:v>1.74</c:v>
                </c:pt>
                <c:pt idx="349">
                  <c:v>1.7450000000000001</c:v>
                </c:pt>
                <c:pt idx="350">
                  <c:v>1.75</c:v>
                </c:pt>
                <c:pt idx="351">
                  <c:v>1.7549999999999999</c:v>
                </c:pt>
                <c:pt idx="352">
                  <c:v>1.76</c:v>
                </c:pt>
                <c:pt idx="353">
                  <c:v>1.7649999999999999</c:v>
                </c:pt>
                <c:pt idx="354">
                  <c:v>1.77</c:v>
                </c:pt>
                <c:pt idx="355">
                  <c:v>1.7749999999999999</c:v>
                </c:pt>
                <c:pt idx="356">
                  <c:v>1.78</c:v>
                </c:pt>
                <c:pt idx="357">
                  <c:v>1.7849999999999999</c:v>
                </c:pt>
                <c:pt idx="358">
                  <c:v>1.79</c:v>
                </c:pt>
                <c:pt idx="359">
                  <c:v>1.7949999999999999</c:v>
                </c:pt>
                <c:pt idx="360">
                  <c:v>1.8</c:v>
                </c:pt>
                <c:pt idx="361">
                  <c:v>1.8049999999999999</c:v>
                </c:pt>
                <c:pt idx="362">
                  <c:v>1.81</c:v>
                </c:pt>
                <c:pt idx="363">
                  <c:v>1.8149999999999999</c:v>
                </c:pt>
                <c:pt idx="364">
                  <c:v>1.82</c:v>
                </c:pt>
                <c:pt idx="365">
                  <c:v>1.825</c:v>
                </c:pt>
                <c:pt idx="366">
                  <c:v>1.83</c:v>
                </c:pt>
                <c:pt idx="367">
                  <c:v>1.835</c:v>
                </c:pt>
                <c:pt idx="368">
                  <c:v>1.84</c:v>
                </c:pt>
                <c:pt idx="369">
                  <c:v>1.845</c:v>
                </c:pt>
                <c:pt idx="370">
                  <c:v>1.85</c:v>
                </c:pt>
                <c:pt idx="371">
                  <c:v>1.855</c:v>
                </c:pt>
                <c:pt idx="372">
                  <c:v>1.86</c:v>
                </c:pt>
                <c:pt idx="373">
                  <c:v>1.865</c:v>
                </c:pt>
                <c:pt idx="374">
                  <c:v>1.87</c:v>
                </c:pt>
                <c:pt idx="375">
                  <c:v>1.875</c:v>
                </c:pt>
                <c:pt idx="376">
                  <c:v>1.88</c:v>
                </c:pt>
                <c:pt idx="377">
                  <c:v>1.885</c:v>
                </c:pt>
                <c:pt idx="378">
                  <c:v>1.89</c:v>
                </c:pt>
                <c:pt idx="379">
                  <c:v>1.895</c:v>
                </c:pt>
                <c:pt idx="380">
                  <c:v>1.9</c:v>
                </c:pt>
                <c:pt idx="381">
                  <c:v>1.905</c:v>
                </c:pt>
                <c:pt idx="382">
                  <c:v>1.91</c:v>
                </c:pt>
                <c:pt idx="383">
                  <c:v>1.915</c:v>
                </c:pt>
                <c:pt idx="384">
                  <c:v>1.92</c:v>
                </c:pt>
                <c:pt idx="385">
                  <c:v>1.925</c:v>
                </c:pt>
                <c:pt idx="386">
                  <c:v>1.93</c:v>
                </c:pt>
                <c:pt idx="387">
                  <c:v>1.9350000000000001</c:v>
                </c:pt>
                <c:pt idx="388">
                  <c:v>1.94</c:v>
                </c:pt>
                <c:pt idx="389">
                  <c:v>1.9450000000000001</c:v>
                </c:pt>
                <c:pt idx="390">
                  <c:v>1.95</c:v>
                </c:pt>
                <c:pt idx="391">
                  <c:v>1.9550000000000001</c:v>
                </c:pt>
                <c:pt idx="392">
                  <c:v>1.96</c:v>
                </c:pt>
                <c:pt idx="393">
                  <c:v>1.9650000000000001</c:v>
                </c:pt>
                <c:pt idx="394">
                  <c:v>1.97</c:v>
                </c:pt>
                <c:pt idx="395">
                  <c:v>1.9750000000000001</c:v>
                </c:pt>
                <c:pt idx="396">
                  <c:v>1.98</c:v>
                </c:pt>
                <c:pt idx="397">
                  <c:v>1.9850000000000001</c:v>
                </c:pt>
                <c:pt idx="398">
                  <c:v>1.99</c:v>
                </c:pt>
                <c:pt idx="399">
                  <c:v>1.9950000000000001</c:v>
                </c:pt>
                <c:pt idx="400">
                  <c:v>2</c:v>
                </c:pt>
                <c:pt idx="401">
                  <c:v>2.0049999999999999</c:v>
                </c:pt>
                <c:pt idx="402">
                  <c:v>2.0099999999999998</c:v>
                </c:pt>
                <c:pt idx="403">
                  <c:v>2.0150000000000001</c:v>
                </c:pt>
                <c:pt idx="404">
                  <c:v>2.02</c:v>
                </c:pt>
                <c:pt idx="405">
                  <c:v>2.0249999999999999</c:v>
                </c:pt>
                <c:pt idx="406">
                  <c:v>2.0299999999999998</c:v>
                </c:pt>
                <c:pt idx="407">
                  <c:v>2.0350000000000001</c:v>
                </c:pt>
                <c:pt idx="408">
                  <c:v>2.04</c:v>
                </c:pt>
                <c:pt idx="409">
                  <c:v>2.0449999999999999</c:v>
                </c:pt>
                <c:pt idx="410">
                  <c:v>2.0499999999999998</c:v>
                </c:pt>
                <c:pt idx="411">
                  <c:v>2.0550000000000002</c:v>
                </c:pt>
                <c:pt idx="412">
                  <c:v>2.06</c:v>
                </c:pt>
                <c:pt idx="413">
                  <c:v>2.0649999999999999</c:v>
                </c:pt>
                <c:pt idx="414">
                  <c:v>2.0699999999999998</c:v>
                </c:pt>
                <c:pt idx="415">
                  <c:v>2.0750000000000002</c:v>
                </c:pt>
                <c:pt idx="416">
                  <c:v>2.08</c:v>
                </c:pt>
                <c:pt idx="417">
                  <c:v>2.085</c:v>
                </c:pt>
                <c:pt idx="418">
                  <c:v>2.09</c:v>
                </c:pt>
                <c:pt idx="419">
                  <c:v>2.0950000000000002</c:v>
                </c:pt>
                <c:pt idx="420">
                  <c:v>2.1</c:v>
                </c:pt>
                <c:pt idx="421">
                  <c:v>2.105</c:v>
                </c:pt>
                <c:pt idx="422">
                  <c:v>2.11</c:v>
                </c:pt>
                <c:pt idx="423">
                  <c:v>2.1150000000000002</c:v>
                </c:pt>
                <c:pt idx="424">
                  <c:v>2.12</c:v>
                </c:pt>
                <c:pt idx="425">
                  <c:v>2.125</c:v>
                </c:pt>
                <c:pt idx="426">
                  <c:v>2.13</c:v>
                </c:pt>
                <c:pt idx="427">
                  <c:v>2.1349999999999998</c:v>
                </c:pt>
                <c:pt idx="428">
                  <c:v>2.14</c:v>
                </c:pt>
                <c:pt idx="429">
                  <c:v>2.145</c:v>
                </c:pt>
                <c:pt idx="430">
                  <c:v>2.15</c:v>
                </c:pt>
                <c:pt idx="431">
                  <c:v>2.1549999999999998</c:v>
                </c:pt>
                <c:pt idx="432">
                  <c:v>2.16</c:v>
                </c:pt>
                <c:pt idx="433">
                  <c:v>2.165</c:v>
                </c:pt>
                <c:pt idx="434">
                  <c:v>2.17</c:v>
                </c:pt>
                <c:pt idx="435">
                  <c:v>2.1749999999999998</c:v>
                </c:pt>
                <c:pt idx="436">
                  <c:v>2.1800000000000002</c:v>
                </c:pt>
                <c:pt idx="437">
                  <c:v>2.1850000000000001</c:v>
                </c:pt>
                <c:pt idx="438">
                  <c:v>2.19</c:v>
                </c:pt>
                <c:pt idx="439">
                  <c:v>2.1949999999999998</c:v>
                </c:pt>
                <c:pt idx="440">
                  <c:v>2.2000000000000002</c:v>
                </c:pt>
                <c:pt idx="441">
                  <c:v>2.2050000000000001</c:v>
                </c:pt>
                <c:pt idx="442">
                  <c:v>2.21</c:v>
                </c:pt>
                <c:pt idx="443">
                  <c:v>2.2149999999999999</c:v>
                </c:pt>
                <c:pt idx="444">
                  <c:v>2.2200000000000002</c:v>
                </c:pt>
                <c:pt idx="445">
                  <c:v>2.2250000000000001</c:v>
                </c:pt>
                <c:pt idx="446">
                  <c:v>2.23</c:v>
                </c:pt>
                <c:pt idx="447">
                  <c:v>2.2349999999999999</c:v>
                </c:pt>
                <c:pt idx="448">
                  <c:v>2.2399998999999999</c:v>
                </c:pt>
                <c:pt idx="449">
                  <c:v>2.2449998999999998</c:v>
                </c:pt>
                <c:pt idx="450">
                  <c:v>2.2499999000000002</c:v>
                </c:pt>
                <c:pt idx="451">
                  <c:v>2.2549999000000001</c:v>
                </c:pt>
                <c:pt idx="452">
                  <c:v>2.2599999</c:v>
                </c:pt>
                <c:pt idx="453">
                  <c:v>2.2649998999999998</c:v>
                </c:pt>
                <c:pt idx="454">
                  <c:v>2.2699999000000002</c:v>
                </c:pt>
                <c:pt idx="455">
                  <c:v>2.2749999000000001</c:v>
                </c:pt>
                <c:pt idx="456">
                  <c:v>2.2799999</c:v>
                </c:pt>
                <c:pt idx="457">
                  <c:v>2.2849998999999999</c:v>
                </c:pt>
                <c:pt idx="458">
                  <c:v>2.2899999000000002</c:v>
                </c:pt>
                <c:pt idx="459">
                  <c:v>2.2949999000000001</c:v>
                </c:pt>
                <c:pt idx="460">
                  <c:v>2.2999999</c:v>
                </c:pt>
                <c:pt idx="461">
                  <c:v>2.3049998999999999</c:v>
                </c:pt>
                <c:pt idx="462">
                  <c:v>2.3099999000000002</c:v>
                </c:pt>
                <c:pt idx="463">
                  <c:v>2.3149999000000001</c:v>
                </c:pt>
                <c:pt idx="464">
                  <c:v>2.3199999</c:v>
                </c:pt>
                <c:pt idx="465">
                  <c:v>2.3249998999999999</c:v>
                </c:pt>
                <c:pt idx="466">
                  <c:v>2.3299998999999998</c:v>
                </c:pt>
                <c:pt idx="467">
                  <c:v>2.3349999000000001</c:v>
                </c:pt>
                <c:pt idx="468">
                  <c:v>2.3399999</c:v>
                </c:pt>
                <c:pt idx="469">
                  <c:v>2.3449998999999999</c:v>
                </c:pt>
                <c:pt idx="470">
                  <c:v>2.3499998999999998</c:v>
                </c:pt>
                <c:pt idx="471">
                  <c:v>2.3549999000000001</c:v>
                </c:pt>
                <c:pt idx="472">
                  <c:v>2.3599999</c:v>
                </c:pt>
                <c:pt idx="473">
                  <c:v>2.3649998999999999</c:v>
                </c:pt>
                <c:pt idx="474">
                  <c:v>2.3699998999999998</c:v>
                </c:pt>
                <c:pt idx="475">
                  <c:v>2.3749999000000002</c:v>
                </c:pt>
                <c:pt idx="476">
                  <c:v>2.3799999000000001</c:v>
                </c:pt>
                <c:pt idx="477">
                  <c:v>2.3849999</c:v>
                </c:pt>
                <c:pt idx="478">
                  <c:v>2.3899998999999998</c:v>
                </c:pt>
                <c:pt idx="479">
                  <c:v>2.3949999000000002</c:v>
                </c:pt>
                <c:pt idx="480">
                  <c:v>2.3999999000000001</c:v>
                </c:pt>
                <c:pt idx="481">
                  <c:v>2.4049999</c:v>
                </c:pt>
                <c:pt idx="482">
                  <c:v>2.4099998999999999</c:v>
                </c:pt>
                <c:pt idx="483">
                  <c:v>2.4149999000000002</c:v>
                </c:pt>
                <c:pt idx="484">
                  <c:v>2.4199999000000001</c:v>
                </c:pt>
                <c:pt idx="485">
                  <c:v>2.4249999</c:v>
                </c:pt>
                <c:pt idx="486">
                  <c:v>2.4299998999999999</c:v>
                </c:pt>
                <c:pt idx="487">
                  <c:v>2.4349999000000002</c:v>
                </c:pt>
                <c:pt idx="488">
                  <c:v>2.4399999000000001</c:v>
                </c:pt>
                <c:pt idx="489">
                  <c:v>2.4449999</c:v>
                </c:pt>
                <c:pt idx="490">
                  <c:v>2.4499998999999999</c:v>
                </c:pt>
                <c:pt idx="491">
                  <c:v>2.4549998999999998</c:v>
                </c:pt>
                <c:pt idx="492">
                  <c:v>2.4599999000000001</c:v>
                </c:pt>
                <c:pt idx="493">
                  <c:v>2.4649999</c:v>
                </c:pt>
                <c:pt idx="494">
                  <c:v>2.4699998999999999</c:v>
                </c:pt>
                <c:pt idx="495">
                  <c:v>2.4749998999999998</c:v>
                </c:pt>
                <c:pt idx="496">
                  <c:v>2.4799999000000001</c:v>
                </c:pt>
                <c:pt idx="497">
                  <c:v>2.4849999</c:v>
                </c:pt>
                <c:pt idx="498">
                  <c:v>2.4899998999999999</c:v>
                </c:pt>
                <c:pt idx="499">
                  <c:v>2.4949998999999998</c:v>
                </c:pt>
                <c:pt idx="500">
                  <c:v>2.4999999000000002</c:v>
                </c:pt>
                <c:pt idx="501">
                  <c:v>2.5049999000000001</c:v>
                </c:pt>
                <c:pt idx="502">
                  <c:v>2.5099999</c:v>
                </c:pt>
                <c:pt idx="503">
                  <c:v>2.5149998999999998</c:v>
                </c:pt>
                <c:pt idx="504">
                  <c:v>2.5199999000000002</c:v>
                </c:pt>
                <c:pt idx="505">
                  <c:v>2.5249999000000001</c:v>
                </c:pt>
                <c:pt idx="506">
                  <c:v>2.5299999</c:v>
                </c:pt>
                <c:pt idx="507">
                  <c:v>2.5349998999999999</c:v>
                </c:pt>
                <c:pt idx="508">
                  <c:v>2.5399999000000002</c:v>
                </c:pt>
                <c:pt idx="509">
                  <c:v>2.5449999000000001</c:v>
                </c:pt>
                <c:pt idx="510">
                  <c:v>2.5499999</c:v>
                </c:pt>
                <c:pt idx="511">
                  <c:v>2.5549998999999999</c:v>
                </c:pt>
                <c:pt idx="512">
                  <c:v>2.5599999000000002</c:v>
                </c:pt>
                <c:pt idx="513">
                  <c:v>2.5649999000000001</c:v>
                </c:pt>
                <c:pt idx="514">
                  <c:v>2.5699999</c:v>
                </c:pt>
                <c:pt idx="515">
                  <c:v>2.5749998999999999</c:v>
                </c:pt>
                <c:pt idx="516">
                  <c:v>2.5799998999999998</c:v>
                </c:pt>
                <c:pt idx="517">
                  <c:v>2.5849999000000001</c:v>
                </c:pt>
                <c:pt idx="518">
                  <c:v>2.5899999</c:v>
                </c:pt>
                <c:pt idx="519">
                  <c:v>2.5949998999999999</c:v>
                </c:pt>
                <c:pt idx="520">
                  <c:v>2.5999998999999998</c:v>
                </c:pt>
                <c:pt idx="521">
                  <c:v>2.6049999000000001</c:v>
                </c:pt>
                <c:pt idx="522">
                  <c:v>2.6099999</c:v>
                </c:pt>
                <c:pt idx="523">
                  <c:v>2.6149998999999999</c:v>
                </c:pt>
                <c:pt idx="524">
                  <c:v>2.6199998999999998</c:v>
                </c:pt>
                <c:pt idx="525">
                  <c:v>2.6249999000000002</c:v>
                </c:pt>
                <c:pt idx="526">
                  <c:v>2.6299999000000001</c:v>
                </c:pt>
                <c:pt idx="527">
                  <c:v>2.6349999</c:v>
                </c:pt>
                <c:pt idx="528">
                  <c:v>2.6399998999999998</c:v>
                </c:pt>
                <c:pt idx="529">
                  <c:v>2.6449999000000002</c:v>
                </c:pt>
                <c:pt idx="530">
                  <c:v>2.6499999000000001</c:v>
                </c:pt>
                <c:pt idx="531">
                  <c:v>2.6549999</c:v>
                </c:pt>
                <c:pt idx="532">
                  <c:v>2.6599998999999999</c:v>
                </c:pt>
                <c:pt idx="533">
                  <c:v>2.6649999000000002</c:v>
                </c:pt>
                <c:pt idx="534">
                  <c:v>2.6699999000000001</c:v>
                </c:pt>
                <c:pt idx="535">
                  <c:v>2.6749999</c:v>
                </c:pt>
                <c:pt idx="536">
                  <c:v>2.6799998999999999</c:v>
                </c:pt>
                <c:pt idx="537">
                  <c:v>2.6849999000000002</c:v>
                </c:pt>
                <c:pt idx="538">
                  <c:v>2.6899999000000001</c:v>
                </c:pt>
                <c:pt idx="539">
                  <c:v>2.6949999</c:v>
                </c:pt>
                <c:pt idx="540">
                  <c:v>2.6999998999999999</c:v>
                </c:pt>
                <c:pt idx="541">
                  <c:v>2.7049998999999998</c:v>
                </c:pt>
                <c:pt idx="542">
                  <c:v>2.7099999000000001</c:v>
                </c:pt>
                <c:pt idx="543">
                  <c:v>2.7149999</c:v>
                </c:pt>
                <c:pt idx="544">
                  <c:v>2.7199998999999999</c:v>
                </c:pt>
                <c:pt idx="545">
                  <c:v>2.7249998999999998</c:v>
                </c:pt>
                <c:pt idx="546">
                  <c:v>2.7299999000000001</c:v>
                </c:pt>
                <c:pt idx="547">
                  <c:v>2.7349999</c:v>
                </c:pt>
                <c:pt idx="548">
                  <c:v>2.7399998999999999</c:v>
                </c:pt>
                <c:pt idx="549">
                  <c:v>2.7449998999999998</c:v>
                </c:pt>
                <c:pt idx="550">
                  <c:v>2.7499999000000002</c:v>
                </c:pt>
                <c:pt idx="551">
                  <c:v>2.7549999000000001</c:v>
                </c:pt>
                <c:pt idx="552">
                  <c:v>2.7599999</c:v>
                </c:pt>
                <c:pt idx="553">
                  <c:v>2.7649998999999998</c:v>
                </c:pt>
                <c:pt idx="554">
                  <c:v>2.7699999000000002</c:v>
                </c:pt>
                <c:pt idx="555">
                  <c:v>2.7749999000000001</c:v>
                </c:pt>
                <c:pt idx="556">
                  <c:v>2.7799999</c:v>
                </c:pt>
                <c:pt idx="557">
                  <c:v>2.7849998999999999</c:v>
                </c:pt>
                <c:pt idx="558">
                  <c:v>2.7899999000000002</c:v>
                </c:pt>
                <c:pt idx="559">
                  <c:v>2.7949999000000001</c:v>
                </c:pt>
                <c:pt idx="560">
                  <c:v>2.7999999</c:v>
                </c:pt>
                <c:pt idx="561">
                  <c:v>2.8049998999999999</c:v>
                </c:pt>
                <c:pt idx="562">
                  <c:v>2.8099999000000002</c:v>
                </c:pt>
                <c:pt idx="563">
                  <c:v>2.8149999000000001</c:v>
                </c:pt>
                <c:pt idx="564">
                  <c:v>2.8199999</c:v>
                </c:pt>
                <c:pt idx="565">
                  <c:v>2.8249998999999999</c:v>
                </c:pt>
                <c:pt idx="566">
                  <c:v>2.8299998999999998</c:v>
                </c:pt>
                <c:pt idx="567">
                  <c:v>2.8349999000000001</c:v>
                </c:pt>
                <c:pt idx="568">
                  <c:v>2.8399999</c:v>
                </c:pt>
                <c:pt idx="569">
                  <c:v>2.8449998999999999</c:v>
                </c:pt>
                <c:pt idx="570">
                  <c:v>2.8499998999999998</c:v>
                </c:pt>
                <c:pt idx="571">
                  <c:v>2.8549999000000001</c:v>
                </c:pt>
                <c:pt idx="572">
                  <c:v>2.8599999</c:v>
                </c:pt>
                <c:pt idx="573">
                  <c:v>2.8649998999999999</c:v>
                </c:pt>
                <c:pt idx="574">
                  <c:v>2.8699998999999998</c:v>
                </c:pt>
                <c:pt idx="575">
                  <c:v>2.8749999000000002</c:v>
                </c:pt>
                <c:pt idx="576">
                  <c:v>2.8799999000000001</c:v>
                </c:pt>
                <c:pt idx="577">
                  <c:v>2.8849999</c:v>
                </c:pt>
                <c:pt idx="578">
                  <c:v>2.8899998999999998</c:v>
                </c:pt>
                <c:pt idx="579">
                  <c:v>2.8949999000000002</c:v>
                </c:pt>
                <c:pt idx="580">
                  <c:v>2.8999999000000001</c:v>
                </c:pt>
                <c:pt idx="581">
                  <c:v>2.9049999</c:v>
                </c:pt>
                <c:pt idx="582">
                  <c:v>2.9099998999999999</c:v>
                </c:pt>
                <c:pt idx="583">
                  <c:v>2.9149999000000002</c:v>
                </c:pt>
                <c:pt idx="584">
                  <c:v>2.9199999000000001</c:v>
                </c:pt>
                <c:pt idx="585">
                  <c:v>2.9249999</c:v>
                </c:pt>
                <c:pt idx="586">
                  <c:v>2.9299998999999999</c:v>
                </c:pt>
                <c:pt idx="587">
                  <c:v>2.9349999000000002</c:v>
                </c:pt>
                <c:pt idx="588">
                  <c:v>2.9399999000000001</c:v>
                </c:pt>
                <c:pt idx="589">
                  <c:v>2.9449999</c:v>
                </c:pt>
                <c:pt idx="590">
                  <c:v>2.9499998999999999</c:v>
                </c:pt>
                <c:pt idx="591">
                  <c:v>2.9549998999999998</c:v>
                </c:pt>
                <c:pt idx="592">
                  <c:v>2.9599999000000001</c:v>
                </c:pt>
                <c:pt idx="593">
                  <c:v>2.9649999</c:v>
                </c:pt>
                <c:pt idx="594">
                  <c:v>2.9699998999999999</c:v>
                </c:pt>
                <c:pt idx="595">
                  <c:v>2.9749998999999998</c:v>
                </c:pt>
                <c:pt idx="596">
                  <c:v>2.9799999000000001</c:v>
                </c:pt>
                <c:pt idx="597">
                  <c:v>2.9849999</c:v>
                </c:pt>
                <c:pt idx="598">
                  <c:v>2.9899998999999999</c:v>
                </c:pt>
                <c:pt idx="599">
                  <c:v>2.9949998999999998</c:v>
                </c:pt>
                <c:pt idx="600">
                  <c:v>2.9999999000000002</c:v>
                </c:pt>
                <c:pt idx="601">
                  <c:v>3.0049999000000001</c:v>
                </c:pt>
                <c:pt idx="602">
                  <c:v>3.0099999</c:v>
                </c:pt>
                <c:pt idx="603">
                  <c:v>3.0149998999999998</c:v>
                </c:pt>
                <c:pt idx="604">
                  <c:v>3.0199999000000002</c:v>
                </c:pt>
                <c:pt idx="605">
                  <c:v>3.0249999000000001</c:v>
                </c:pt>
                <c:pt idx="606">
                  <c:v>3.0299999</c:v>
                </c:pt>
                <c:pt idx="607">
                  <c:v>3.0349998999999999</c:v>
                </c:pt>
                <c:pt idx="608">
                  <c:v>3.0399999000000002</c:v>
                </c:pt>
                <c:pt idx="609">
                  <c:v>3.0449999000000001</c:v>
                </c:pt>
                <c:pt idx="610">
                  <c:v>3.0499999</c:v>
                </c:pt>
                <c:pt idx="611">
                  <c:v>3.0549998999999999</c:v>
                </c:pt>
                <c:pt idx="612">
                  <c:v>3.0599999000000002</c:v>
                </c:pt>
                <c:pt idx="613">
                  <c:v>3.0649999000000001</c:v>
                </c:pt>
                <c:pt idx="614">
                  <c:v>3.0699999</c:v>
                </c:pt>
                <c:pt idx="615">
                  <c:v>3.0749998999999999</c:v>
                </c:pt>
                <c:pt idx="616">
                  <c:v>3.0799998999999998</c:v>
                </c:pt>
                <c:pt idx="617">
                  <c:v>3.0849999000000001</c:v>
                </c:pt>
                <c:pt idx="618">
                  <c:v>3.0899999</c:v>
                </c:pt>
                <c:pt idx="619">
                  <c:v>3.0949998999999999</c:v>
                </c:pt>
                <c:pt idx="620">
                  <c:v>3.0999998999999998</c:v>
                </c:pt>
                <c:pt idx="621">
                  <c:v>3.1049999000000001</c:v>
                </c:pt>
                <c:pt idx="622">
                  <c:v>3.1099999</c:v>
                </c:pt>
                <c:pt idx="623">
                  <c:v>3.1149998999999999</c:v>
                </c:pt>
                <c:pt idx="624">
                  <c:v>3.1199998999999998</c:v>
                </c:pt>
                <c:pt idx="625">
                  <c:v>3.1249999000000002</c:v>
                </c:pt>
                <c:pt idx="626">
                  <c:v>3.1299999000000001</c:v>
                </c:pt>
                <c:pt idx="627">
                  <c:v>3.1349999</c:v>
                </c:pt>
                <c:pt idx="628">
                  <c:v>3.1399998999999998</c:v>
                </c:pt>
                <c:pt idx="629">
                  <c:v>3.1449999000000002</c:v>
                </c:pt>
                <c:pt idx="630">
                  <c:v>3.1499999000000001</c:v>
                </c:pt>
                <c:pt idx="631">
                  <c:v>3.1549999</c:v>
                </c:pt>
                <c:pt idx="632">
                  <c:v>3.1599998999999999</c:v>
                </c:pt>
                <c:pt idx="633">
                  <c:v>3.1649999000000002</c:v>
                </c:pt>
                <c:pt idx="634">
                  <c:v>3.1699999000000001</c:v>
                </c:pt>
                <c:pt idx="635">
                  <c:v>3.1749999</c:v>
                </c:pt>
                <c:pt idx="636">
                  <c:v>3.1799998999999999</c:v>
                </c:pt>
                <c:pt idx="637">
                  <c:v>3.1849999000000002</c:v>
                </c:pt>
                <c:pt idx="638">
                  <c:v>3.1899999000000001</c:v>
                </c:pt>
                <c:pt idx="639">
                  <c:v>3.1949999</c:v>
                </c:pt>
                <c:pt idx="640">
                  <c:v>3.1999998999999999</c:v>
                </c:pt>
                <c:pt idx="641">
                  <c:v>3.2049998999999998</c:v>
                </c:pt>
                <c:pt idx="642">
                  <c:v>3.2099999000000001</c:v>
                </c:pt>
                <c:pt idx="643">
                  <c:v>3.2149999</c:v>
                </c:pt>
                <c:pt idx="644">
                  <c:v>3.2199998999999999</c:v>
                </c:pt>
                <c:pt idx="645">
                  <c:v>3.2249998999999998</c:v>
                </c:pt>
                <c:pt idx="646">
                  <c:v>3.2299999000000001</c:v>
                </c:pt>
                <c:pt idx="647">
                  <c:v>3.2349999</c:v>
                </c:pt>
                <c:pt idx="648">
                  <c:v>3.2399998999999999</c:v>
                </c:pt>
                <c:pt idx="649">
                  <c:v>3.2449998999999998</c:v>
                </c:pt>
                <c:pt idx="650">
                  <c:v>3.2499999000000002</c:v>
                </c:pt>
                <c:pt idx="651">
                  <c:v>3.2549999000000001</c:v>
                </c:pt>
                <c:pt idx="652">
                  <c:v>3.2599999</c:v>
                </c:pt>
                <c:pt idx="653">
                  <c:v>3.2649998999999998</c:v>
                </c:pt>
                <c:pt idx="654">
                  <c:v>3.2699999000000002</c:v>
                </c:pt>
                <c:pt idx="655">
                  <c:v>3.2749999000000001</c:v>
                </c:pt>
                <c:pt idx="656">
                  <c:v>3.2799999</c:v>
                </c:pt>
                <c:pt idx="657">
                  <c:v>3.2849998999999999</c:v>
                </c:pt>
                <c:pt idx="658">
                  <c:v>3.2899999000000002</c:v>
                </c:pt>
                <c:pt idx="659">
                  <c:v>3.2949999000000001</c:v>
                </c:pt>
                <c:pt idx="660">
                  <c:v>3.2999999</c:v>
                </c:pt>
                <c:pt idx="661">
                  <c:v>3.3049998999999999</c:v>
                </c:pt>
                <c:pt idx="662">
                  <c:v>3.3099999000000002</c:v>
                </c:pt>
                <c:pt idx="663">
                  <c:v>3.3149999000000001</c:v>
                </c:pt>
                <c:pt idx="664">
                  <c:v>3.3199999</c:v>
                </c:pt>
                <c:pt idx="665">
                  <c:v>3.3249998999999999</c:v>
                </c:pt>
                <c:pt idx="666">
                  <c:v>3.3299998999999998</c:v>
                </c:pt>
                <c:pt idx="667">
                  <c:v>3.3349999000000001</c:v>
                </c:pt>
                <c:pt idx="668">
                  <c:v>3.3399999</c:v>
                </c:pt>
                <c:pt idx="669">
                  <c:v>3.3449998999999999</c:v>
                </c:pt>
                <c:pt idx="670">
                  <c:v>3.3499998999999998</c:v>
                </c:pt>
                <c:pt idx="671">
                  <c:v>3.3549999000000001</c:v>
                </c:pt>
                <c:pt idx="672">
                  <c:v>3.3599999</c:v>
                </c:pt>
                <c:pt idx="673">
                  <c:v>3.3649998999999999</c:v>
                </c:pt>
                <c:pt idx="674">
                  <c:v>3.3699998999999998</c:v>
                </c:pt>
                <c:pt idx="675">
                  <c:v>3.3749999000000002</c:v>
                </c:pt>
                <c:pt idx="676">
                  <c:v>3.3799999000000001</c:v>
                </c:pt>
                <c:pt idx="677">
                  <c:v>3.3849999</c:v>
                </c:pt>
                <c:pt idx="678">
                  <c:v>3.3899998999999998</c:v>
                </c:pt>
                <c:pt idx="679">
                  <c:v>3.3949999000000002</c:v>
                </c:pt>
                <c:pt idx="680">
                  <c:v>3.3999999000000001</c:v>
                </c:pt>
                <c:pt idx="681">
                  <c:v>3.4049999</c:v>
                </c:pt>
                <c:pt idx="682">
                  <c:v>3.4099998999999999</c:v>
                </c:pt>
                <c:pt idx="683">
                  <c:v>3.4149999000000002</c:v>
                </c:pt>
                <c:pt idx="684">
                  <c:v>3.4199999000000001</c:v>
                </c:pt>
                <c:pt idx="685">
                  <c:v>3.4249999</c:v>
                </c:pt>
                <c:pt idx="686">
                  <c:v>3.4299998999999999</c:v>
                </c:pt>
                <c:pt idx="687">
                  <c:v>3.4349999000000002</c:v>
                </c:pt>
                <c:pt idx="688">
                  <c:v>3.4399999000000001</c:v>
                </c:pt>
                <c:pt idx="689">
                  <c:v>3.4449999</c:v>
                </c:pt>
                <c:pt idx="690">
                  <c:v>3.4499998999999999</c:v>
                </c:pt>
                <c:pt idx="691">
                  <c:v>3.4549998999999998</c:v>
                </c:pt>
                <c:pt idx="692">
                  <c:v>3.4599999000000001</c:v>
                </c:pt>
                <c:pt idx="693">
                  <c:v>3.4649999</c:v>
                </c:pt>
                <c:pt idx="694">
                  <c:v>3.4699998999999999</c:v>
                </c:pt>
                <c:pt idx="695">
                  <c:v>3.4749998999999998</c:v>
                </c:pt>
                <c:pt idx="696">
                  <c:v>3.4799999000000001</c:v>
                </c:pt>
                <c:pt idx="697">
                  <c:v>3.4849999</c:v>
                </c:pt>
                <c:pt idx="698">
                  <c:v>3.4899998999999999</c:v>
                </c:pt>
                <c:pt idx="699">
                  <c:v>3.4949998999999998</c:v>
                </c:pt>
                <c:pt idx="700">
                  <c:v>3.4999999000000002</c:v>
                </c:pt>
                <c:pt idx="701">
                  <c:v>3.5049999000000001</c:v>
                </c:pt>
                <c:pt idx="702">
                  <c:v>3.5099999</c:v>
                </c:pt>
                <c:pt idx="703">
                  <c:v>3.5149998999999998</c:v>
                </c:pt>
                <c:pt idx="704">
                  <c:v>3.5199999000000002</c:v>
                </c:pt>
                <c:pt idx="705">
                  <c:v>3.5249999000000001</c:v>
                </c:pt>
                <c:pt idx="706">
                  <c:v>3.5299999</c:v>
                </c:pt>
                <c:pt idx="707">
                  <c:v>3.5349998999999999</c:v>
                </c:pt>
                <c:pt idx="708">
                  <c:v>3.5399999000000002</c:v>
                </c:pt>
                <c:pt idx="709">
                  <c:v>3.5449999000000001</c:v>
                </c:pt>
                <c:pt idx="710">
                  <c:v>3.5499999</c:v>
                </c:pt>
                <c:pt idx="711">
                  <c:v>3.5549998999999999</c:v>
                </c:pt>
                <c:pt idx="712">
                  <c:v>3.5599999000000002</c:v>
                </c:pt>
                <c:pt idx="713">
                  <c:v>3.5649999000000001</c:v>
                </c:pt>
                <c:pt idx="714">
                  <c:v>3.5699999</c:v>
                </c:pt>
                <c:pt idx="715">
                  <c:v>3.5749998999999999</c:v>
                </c:pt>
                <c:pt idx="716">
                  <c:v>3.5799998999999998</c:v>
                </c:pt>
                <c:pt idx="717">
                  <c:v>3.5849999000000001</c:v>
                </c:pt>
                <c:pt idx="718">
                  <c:v>3.5899999</c:v>
                </c:pt>
                <c:pt idx="719">
                  <c:v>3.5949998999999999</c:v>
                </c:pt>
                <c:pt idx="720">
                  <c:v>3.5999998999999998</c:v>
                </c:pt>
                <c:pt idx="721">
                  <c:v>3.6049999000000001</c:v>
                </c:pt>
                <c:pt idx="722">
                  <c:v>3.6099999</c:v>
                </c:pt>
                <c:pt idx="723">
                  <c:v>3.6149998999999999</c:v>
                </c:pt>
                <c:pt idx="724">
                  <c:v>3.6199998999999998</c:v>
                </c:pt>
                <c:pt idx="725">
                  <c:v>3.6249999000000002</c:v>
                </c:pt>
                <c:pt idx="726">
                  <c:v>3.6299999000000001</c:v>
                </c:pt>
                <c:pt idx="727">
                  <c:v>3.6349999</c:v>
                </c:pt>
                <c:pt idx="728">
                  <c:v>3.6399998999999998</c:v>
                </c:pt>
                <c:pt idx="729">
                  <c:v>3.6449999000000002</c:v>
                </c:pt>
                <c:pt idx="730">
                  <c:v>3.6499999000000001</c:v>
                </c:pt>
                <c:pt idx="731">
                  <c:v>3.6549999</c:v>
                </c:pt>
                <c:pt idx="732">
                  <c:v>3.6599998999999999</c:v>
                </c:pt>
                <c:pt idx="733">
                  <c:v>3.6649999000000002</c:v>
                </c:pt>
                <c:pt idx="734">
                  <c:v>3.6699999000000001</c:v>
                </c:pt>
                <c:pt idx="735">
                  <c:v>3.6749999</c:v>
                </c:pt>
                <c:pt idx="736">
                  <c:v>3.6799998999999999</c:v>
                </c:pt>
                <c:pt idx="737">
                  <c:v>3.6849999000000002</c:v>
                </c:pt>
                <c:pt idx="738">
                  <c:v>3.6899999000000001</c:v>
                </c:pt>
                <c:pt idx="739">
                  <c:v>3.6949999</c:v>
                </c:pt>
                <c:pt idx="740">
                  <c:v>3.6999998999999999</c:v>
                </c:pt>
                <c:pt idx="741">
                  <c:v>3.7049998999999998</c:v>
                </c:pt>
                <c:pt idx="742">
                  <c:v>3.7099999000000001</c:v>
                </c:pt>
                <c:pt idx="743">
                  <c:v>3.7149999</c:v>
                </c:pt>
                <c:pt idx="744">
                  <c:v>3.7199998999999999</c:v>
                </c:pt>
                <c:pt idx="745">
                  <c:v>3.7249998999999998</c:v>
                </c:pt>
                <c:pt idx="746">
                  <c:v>3.7299999000000001</c:v>
                </c:pt>
                <c:pt idx="747">
                  <c:v>3.7349999</c:v>
                </c:pt>
                <c:pt idx="748">
                  <c:v>3.7399998999999999</c:v>
                </c:pt>
                <c:pt idx="749">
                  <c:v>3.7449998999999998</c:v>
                </c:pt>
                <c:pt idx="750">
                  <c:v>3.7499999000000002</c:v>
                </c:pt>
                <c:pt idx="751">
                  <c:v>3.7549999000000001</c:v>
                </c:pt>
                <c:pt idx="752">
                  <c:v>3.7599999</c:v>
                </c:pt>
                <c:pt idx="753">
                  <c:v>3.7649998999999998</c:v>
                </c:pt>
                <c:pt idx="754">
                  <c:v>3.7699999000000002</c:v>
                </c:pt>
                <c:pt idx="755">
                  <c:v>3.7749999000000001</c:v>
                </c:pt>
                <c:pt idx="756">
                  <c:v>3.7799999</c:v>
                </c:pt>
                <c:pt idx="757">
                  <c:v>3.7849998999999999</c:v>
                </c:pt>
                <c:pt idx="758">
                  <c:v>3.7899999000000002</c:v>
                </c:pt>
                <c:pt idx="759">
                  <c:v>3.7949999000000001</c:v>
                </c:pt>
                <c:pt idx="760">
                  <c:v>3.7999999</c:v>
                </c:pt>
                <c:pt idx="761">
                  <c:v>3.8049998999999999</c:v>
                </c:pt>
                <c:pt idx="762">
                  <c:v>3.8099999000000002</c:v>
                </c:pt>
                <c:pt idx="763">
                  <c:v>3.8149999000000001</c:v>
                </c:pt>
                <c:pt idx="764">
                  <c:v>3.8199999</c:v>
                </c:pt>
                <c:pt idx="765">
                  <c:v>3.8249998999999999</c:v>
                </c:pt>
                <c:pt idx="766">
                  <c:v>3.8299998999999998</c:v>
                </c:pt>
                <c:pt idx="767">
                  <c:v>3.8349999000000001</c:v>
                </c:pt>
                <c:pt idx="768">
                  <c:v>3.8399999</c:v>
                </c:pt>
                <c:pt idx="769">
                  <c:v>3.8449998999999999</c:v>
                </c:pt>
                <c:pt idx="770">
                  <c:v>3.8499998999999998</c:v>
                </c:pt>
                <c:pt idx="771">
                  <c:v>3.8549999000000001</c:v>
                </c:pt>
                <c:pt idx="772">
                  <c:v>3.8599999</c:v>
                </c:pt>
                <c:pt idx="773">
                  <c:v>3.8649998999999999</c:v>
                </c:pt>
                <c:pt idx="774">
                  <c:v>3.8699998999999998</c:v>
                </c:pt>
                <c:pt idx="775">
                  <c:v>3.8749999000000002</c:v>
                </c:pt>
                <c:pt idx="776">
                  <c:v>3.8799999000000001</c:v>
                </c:pt>
                <c:pt idx="777">
                  <c:v>3.8849999</c:v>
                </c:pt>
                <c:pt idx="778">
                  <c:v>3.8899998999999998</c:v>
                </c:pt>
                <c:pt idx="779">
                  <c:v>3.8949999000000002</c:v>
                </c:pt>
                <c:pt idx="780">
                  <c:v>3.8999999000000001</c:v>
                </c:pt>
                <c:pt idx="781">
                  <c:v>3.9049999</c:v>
                </c:pt>
                <c:pt idx="782">
                  <c:v>3.9099998999999999</c:v>
                </c:pt>
                <c:pt idx="783">
                  <c:v>3.9149999000000002</c:v>
                </c:pt>
                <c:pt idx="784">
                  <c:v>3.9199999000000001</c:v>
                </c:pt>
                <c:pt idx="785">
                  <c:v>3.9249999</c:v>
                </c:pt>
                <c:pt idx="786">
                  <c:v>3.9299998999999999</c:v>
                </c:pt>
                <c:pt idx="787">
                  <c:v>3.9349999000000002</c:v>
                </c:pt>
                <c:pt idx="788">
                  <c:v>3.9399999000000001</c:v>
                </c:pt>
                <c:pt idx="789">
                  <c:v>3.9449999</c:v>
                </c:pt>
                <c:pt idx="790">
                  <c:v>3.9499998999999999</c:v>
                </c:pt>
                <c:pt idx="791">
                  <c:v>3.9549998999999998</c:v>
                </c:pt>
                <c:pt idx="792">
                  <c:v>3.9599999000000001</c:v>
                </c:pt>
                <c:pt idx="793">
                  <c:v>3.9649999</c:v>
                </c:pt>
                <c:pt idx="794">
                  <c:v>3.9699998999999999</c:v>
                </c:pt>
                <c:pt idx="795">
                  <c:v>3.9749998999999998</c:v>
                </c:pt>
                <c:pt idx="796">
                  <c:v>3.9799999000000001</c:v>
                </c:pt>
                <c:pt idx="797">
                  <c:v>3.9849999</c:v>
                </c:pt>
                <c:pt idx="798">
                  <c:v>3.9899998999999999</c:v>
                </c:pt>
                <c:pt idx="799">
                  <c:v>3.9949998999999998</c:v>
                </c:pt>
                <c:pt idx="800">
                  <c:v>3.9999999000000002</c:v>
                </c:pt>
                <c:pt idx="801">
                  <c:v>4.0049998999999996</c:v>
                </c:pt>
                <c:pt idx="802">
                  <c:v>4.0099999000000004</c:v>
                </c:pt>
                <c:pt idx="803">
                  <c:v>4.0149999000000003</c:v>
                </c:pt>
                <c:pt idx="804">
                  <c:v>4.0199999000000002</c:v>
                </c:pt>
                <c:pt idx="805">
                  <c:v>4.0249999000000001</c:v>
                </c:pt>
                <c:pt idx="806">
                  <c:v>4.0299999</c:v>
                </c:pt>
                <c:pt idx="807">
                  <c:v>4.0349998999999999</c:v>
                </c:pt>
                <c:pt idx="808">
                  <c:v>4.0399998999999998</c:v>
                </c:pt>
                <c:pt idx="809">
                  <c:v>4.0449998999999996</c:v>
                </c:pt>
                <c:pt idx="810">
                  <c:v>4.0499999000000004</c:v>
                </c:pt>
                <c:pt idx="811">
                  <c:v>4.0549999000000003</c:v>
                </c:pt>
                <c:pt idx="812">
                  <c:v>4.0599999000000002</c:v>
                </c:pt>
                <c:pt idx="813">
                  <c:v>4.0649999000000001</c:v>
                </c:pt>
                <c:pt idx="814">
                  <c:v>4.0699999</c:v>
                </c:pt>
                <c:pt idx="815">
                  <c:v>4.0749998999999999</c:v>
                </c:pt>
                <c:pt idx="816">
                  <c:v>4.0799998999999998</c:v>
                </c:pt>
                <c:pt idx="817">
                  <c:v>4.0849998999999997</c:v>
                </c:pt>
                <c:pt idx="818">
                  <c:v>4.0899998999999996</c:v>
                </c:pt>
                <c:pt idx="819">
                  <c:v>4.0949999000000004</c:v>
                </c:pt>
                <c:pt idx="820">
                  <c:v>4.0999999000000003</c:v>
                </c:pt>
                <c:pt idx="821">
                  <c:v>4.1049999000000001</c:v>
                </c:pt>
                <c:pt idx="822">
                  <c:v>4.1099999</c:v>
                </c:pt>
                <c:pt idx="823">
                  <c:v>4.1149998999999999</c:v>
                </c:pt>
                <c:pt idx="824">
                  <c:v>4.1199998999999998</c:v>
                </c:pt>
                <c:pt idx="825">
                  <c:v>4.1249998999999997</c:v>
                </c:pt>
                <c:pt idx="826">
                  <c:v>4.1299998999999996</c:v>
                </c:pt>
                <c:pt idx="827">
                  <c:v>4.1349999000000004</c:v>
                </c:pt>
                <c:pt idx="828">
                  <c:v>4.1399999000000003</c:v>
                </c:pt>
                <c:pt idx="829">
                  <c:v>4.1449999000000002</c:v>
                </c:pt>
                <c:pt idx="830">
                  <c:v>4.1499999000000001</c:v>
                </c:pt>
                <c:pt idx="831">
                  <c:v>4.1549999</c:v>
                </c:pt>
                <c:pt idx="832">
                  <c:v>4.1599998999999999</c:v>
                </c:pt>
                <c:pt idx="833">
                  <c:v>4.1649998999999998</c:v>
                </c:pt>
                <c:pt idx="834">
                  <c:v>4.1699998999999996</c:v>
                </c:pt>
                <c:pt idx="835">
                  <c:v>4.1749999000000004</c:v>
                </c:pt>
                <c:pt idx="836">
                  <c:v>4.1799999000000003</c:v>
                </c:pt>
                <c:pt idx="837">
                  <c:v>4.1849999000000002</c:v>
                </c:pt>
                <c:pt idx="838">
                  <c:v>4.1899999000000001</c:v>
                </c:pt>
                <c:pt idx="839">
                  <c:v>4.1949999</c:v>
                </c:pt>
                <c:pt idx="840">
                  <c:v>4.1999998999999999</c:v>
                </c:pt>
                <c:pt idx="841">
                  <c:v>4.2049998999999998</c:v>
                </c:pt>
                <c:pt idx="842">
                  <c:v>4.2099998999999997</c:v>
                </c:pt>
                <c:pt idx="843">
                  <c:v>4.2149998999999996</c:v>
                </c:pt>
                <c:pt idx="844">
                  <c:v>4.2199999000000004</c:v>
                </c:pt>
                <c:pt idx="845">
                  <c:v>4.2249999000000003</c:v>
                </c:pt>
                <c:pt idx="846">
                  <c:v>4.2299999000000001</c:v>
                </c:pt>
                <c:pt idx="847">
                  <c:v>4.2349999</c:v>
                </c:pt>
                <c:pt idx="848">
                  <c:v>4.2399998999999999</c:v>
                </c:pt>
                <c:pt idx="849">
                  <c:v>4.2449998999999998</c:v>
                </c:pt>
                <c:pt idx="850">
                  <c:v>4.2499998999999997</c:v>
                </c:pt>
                <c:pt idx="851">
                  <c:v>4.2549998999999996</c:v>
                </c:pt>
                <c:pt idx="852">
                  <c:v>4.2599999000000004</c:v>
                </c:pt>
                <c:pt idx="853">
                  <c:v>4.2649999000000003</c:v>
                </c:pt>
                <c:pt idx="854">
                  <c:v>4.2699999000000002</c:v>
                </c:pt>
                <c:pt idx="855">
                  <c:v>4.2749999000000001</c:v>
                </c:pt>
                <c:pt idx="856">
                  <c:v>4.2799999</c:v>
                </c:pt>
                <c:pt idx="857">
                  <c:v>4.2849998999999999</c:v>
                </c:pt>
                <c:pt idx="858">
                  <c:v>4.2899998999999998</c:v>
                </c:pt>
                <c:pt idx="859">
                  <c:v>4.2949998999999996</c:v>
                </c:pt>
                <c:pt idx="860">
                  <c:v>4.2999999000000004</c:v>
                </c:pt>
                <c:pt idx="861">
                  <c:v>4.3049999000000003</c:v>
                </c:pt>
                <c:pt idx="862">
                  <c:v>4.3099999000000002</c:v>
                </c:pt>
                <c:pt idx="863">
                  <c:v>4.3149999000000001</c:v>
                </c:pt>
                <c:pt idx="864">
                  <c:v>4.3199999</c:v>
                </c:pt>
                <c:pt idx="865">
                  <c:v>4.3249998999999999</c:v>
                </c:pt>
                <c:pt idx="866">
                  <c:v>4.3299998999999998</c:v>
                </c:pt>
                <c:pt idx="867">
                  <c:v>4.3349998999999997</c:v>
                </c:pt>
                <c:pt idx="868">
                  <c:v>4.3399998999999996</c:v>
                </c:pt>
                <c:pt idx="869">
                  <c:v>4.3449999000000004</c:v>
                </c:pt>
                <c:pt idx="870">
                  <c:v>4.3499999000000003</c:v>
                </c:pt>
                <c:pt idx="871">
                  <c:v>4.3549999000000001</c:v>
                </c:pt>
                <c:pt idx="872">
                  <c:v>4.3599999</c:v>
                </c:pt>
                <c:pt idx="873">
                  <c:v>4.3649998999999999</c:v>
                </c:pt>
                <c:pt idx="874">
                  <c:v>4.3699998999999998</c:v>
                </c:pt>
                <c:pt idx="875">
                  <c:v>4.3749998999999997</c:v>
                </c:pt>
                <c:pt idx="876">
                  <c:v>4.3799998999999996</c:v>
                </c:pt>
                <c:pt idx="877">
                  <c:v>4.3849999000000004</c:v>
                </c:pt>
                <c:pt idx="878">
                  <c:v>4.3899999000000003</c:v>
                </c:pt>
                <c:pt idx="879">
                  <c:v>4.3949999000000002</c:v>
                </c:pt>
                <c:pt idx="880">
                  <c:v>4.3999999000000001</c:v>
                </c:pt>
                <c:pt idx="881">
                  <c:v>4.4049999</c:v>
                </c:pt>
                <c:pt idx="882">
                  <c:v>4.4099998999999999</c:v>
                </c:pt>
                <c:pt idx="883">
                  <c:v>4.4149998999999998</c:v>
                </c:pt>
                <c:pt idx="884">
                  <c:v>4.4199998999999996</c:v>
                </c:pt>
                <c:pt idx="885">
                  <c:v>4.4249999000000004</c:v>
                </c:pt>
                <c:pt idx="886">
                  <c:v>4.4299999000000003</c:v>
                </c:pt>
                <c:pt idx="887">
                  <c:v>4.4349999000000002</c:v>
                </c:pt>
                <c:pt idx="888">
                  <c:v>4.4399999000000001</c:v>
                </c:pt>
                <c:pt idx="889">
                  <c:v>4.4449999</c:v>
                </c:pt>
                <c:pt idx="890">
                  <c:v>4.4499998999999999</c:v>
                </c:pt>
                <c:pt idx="891">
                  <c:v>4.4549998999999998</c:v>
                </c:pt>
                <c:pt idx="892">
                  <c:v>4.4599998999999997</c:v>
                </c:pt>
                <c:pt idx="893">
                  <c:v>4.4649998999999996</c:v>
                </c:pt>
                <c:pt idx="894">
                  <c:v>4.4699999000000004</c:v>
                </c:pt>
                <c:pt idx="895">
                  <c:v>4.4749999000000003</c:v>
                </c:pt>
                <c:pt idx="896">
                  <c:v>4.4799999000000001</c:v>
                </c:pt>
                <c:pt idx="897">
                  <c:v>4.4849999</c:v>
                </c:pt>
                <c:pt idx="898">
                  <c:v>4.4899998999999999</c:v>
                </c:pt>
                <c:pt idx="899">
                  <c:v>4.4949998999999998</c:v>
                </c:pt>
                <c:pt idx="900">
                  <c:v>4.4999998999999997</c:v>
                </c:pt>
                <c:pt idx="901">
                  <c:v>4.5049998999999996</c:v>
                </c:pt>
                <c:pt idx="902">
                  <c:v>4.5099999000000004</c:v>
                </c:pt>
                <c:pt idx="903">
                  <c:v>4.5149999000000003</c:v>
                </c:pt>
                <c:pt idx="904">
                  <c:v>4.5199999000000002</c:v>
                </c:pt>
                <c:pt idx="905">
                  <c:v>4.5249999000000001</c:v>
                </c:pt>
                <c:pt idx="906">
                  <c:v>4.5299999</c:v>
                </c:pt>
                <c:pt idx="907">
                  <c:v>4.5349998999999999</c:v>
                </c:pt>
                <c:pt idx="908">
                  <c:v>4.5399998999999998</c:v>
                </c:pt>
                <c:pt idx="909">
                  <c:v>4.5449998999999996</c:v>
                </c:pt>
                <c:pt idx="910">
                  <c:v>4.5499999000000004</c:v>
                </c:pt>
                <c:pt idx="911">
                  <c:v>4.5549999000000003</c:v>
                </c:pt>
                <c:pt idx="912">
                  <c:v>4.5599999000000002</c:v>
                </c:pt>
                <c:pt idx="913">
                  <c:v>4.5649999000000001</c:v>
                </c:pt>
                <c:pt idx="914">
                  <c:v>4.5699999</c:v>
                </c:pt>
                <c:pt idx="915">
                  <c:v>4.5749998999999999</c:v>
                </c:pt>
                <c:pt idx="916">
                  <c:v>4.5799998999999998</c:v>
                </c:pt>
                <c:pt idx="917">
                  <c:v>4.5849998999999997</c:v>
                </c:pt>
                <c:pt idx="918">
                  <c:v>4.5899998999999996</c:v>
                </c:pt>
                <c:pt idx="919">
                  <c:v>4.5949999000000004</c:v>
                </c:pt>
                <c:pt idx="920">
                  <c:v>4.5999999000000003</c:v>
                </c:pt>
                <c:pt idx="921">
                  <c:v>4.6049999000000001</c:v>
                </c:pt>
                <c:pt idx="922">
                  <c:v>4.6099999</c:v>
                </c:pt>
                <c:pt idx="923">
                  <c:v>4.6149998999999999</c:v>
                </c:pt>
                <c:pt idx="924">
                  <c:v>4.6199998999999998</c:v>
                </c:pt>
                <c:pt idx="925">
                  <c:v>4.6249998999999997</c:v>
                </c:pt>
                <c:pt idx="926">
                  <c:v>4.6299998999999996</c:v>
                </c:pt>
                <c:pt idx="927">
                  <c:v>4.6349999000000004</c:v>
                </c:pt>
                <c:pt idx="928">
                  <c:v>4.6399999000000003</c:v>
                </c:pt>
                <c:pt idx="929">
                  <c:v>4.6449999000000002</c:v>
                </c:pt>
                <c:pt idx="930">
                  <c:v>4.6499999000000001</c:v>
                </c:pt>
                <c:pt idx="931">
                  <c:v>4.6549999</c:v>
                </c:pt>
                <c:pt idx="932">
                  <c:v>4.6599998999999999</c:v>
                </c:pt>
                <c:pt idx="933">
                  <c:v>4.6649998999999998</c:v>
                </c:pt>
                <c:pt idx="934">
                  <c:v>4.6699998999999996</c:v>
                </c:pt>
                <c:pt idx="935">
                  <c:v>4.6749999000000004</c:v>
                </c:pt>
                <c:pt idx="936">
                  <c:v>4.6799999000000003</c:v>
                </c:pt>
                <c:pt idx="937">
                  <c:v>4.6849999000000002</c:v>
                </c:pt>
                <c:pt idx="938">
                  <c:v>4.6899999000000001</c:v>
                </c:pt>
                <c:pt idx="939">
                  <c:v>4.6949999</c:v>
                </c:pt>
                <c:pt idx="940">
                  <c:v>4.6999998999999999</c:v>
                </c:pt>
                <c:pt idx="941">
                  <c:v>4.7049998999999998</c:v>
                </c:pt>
                <c:pt idx="942">
                  <c:v>4.7099998999999997</c:v>
                </c:pt>
                <c:pt idx="943">
                  <c:v>4.7149998999999996</c:v>
                </c:pt>
                <c:pt idx="944">
                  <c:v>4.7199999000000004</c:v>
                </c:pt>
                <c:pt idx="945">
                  <c:v>4.7249999000000003</c:v>
                </c:pt>
                <c:pt idx="946">
                  <c:v>4.7299999000000001</c:v>
                </c:pt>
                <c:pt idx="947">
                  <c:v>4.7349999</c:v>
                </c:pt>
                <c:pt idx="948">
                  <c:v>4.7399998999999999</c:v>
                </c:pt>
                <c:pt idx="949">
                  <c:v>4.7449998999999998</c:v>
                </c:pt>
                <c:pt idx="950">
                  <c:v>4.7499998999999997</c:v>
                </c:pt>
                <c:pt idx="951">
                  <c:v>4.7549998999999996</c:v>
                </c:pt>
                <c:pt idx="952">
                  <c:v>4.7599999000000004</c:v>
                </c:pt>
                <c:pt idx="953">
                  <c:v>4.7649999000000003</c:v>
                </c:pt>
                <c:pt idx="954">
                  <c:v>4.7699999000000002</c:v>
                </c:pt>
                <c:pt idx="955">
                  <c:v>4.7749999000000001</c:v>
                </c:pt>
                <c:pt idx="956">
                  <c:v>4.7799999</c:v>
                </c:pt>
                <c:pt idx="957">
                  <c:v>4.7849998999999999</c:v>
                </c:pt>
                <c:pt idx="958">
                  <c:v>4.7899998999999998</c:v>
                </c:pt>
                <c:pt idx="959">
                  <c:v>4.7949998999999996</c:v>
                </c:pt>
                <c:pt idx="960">
                  <c:v>4.7999999000000004</c:v>
                </c:pt>
                <c:pt idx="961">
                  <c:v>4.8049999000000003</c:v>
                </c:pt>
                <c:pt idx="962">
                  <c:v>4.8099999000000002</c:v>
                </c:pt>
                <c:pt idx="963">
                  <c:v>4.8149999000000001</c:v>
                </c:pt>
                <c:pt idx="964">
                  <c:v>4.8199999</c:v>
                </c:pt>
                <c:pt idx="965">
                  <c:v>4.8249998999999999</c:v>
                </c:pt>
                <c:pt idx="966">
                  <c:v>4.8299998999999998</c:v>
                </c:pt>
                <c:pt idx="967">
                  <c:v>4.8349998999999997</c:v>
                </c:pt>
                <c:pt idx="968">
                  <c:v>4.8399998999999996</c:v>
                </c:pt>
                <c:pt idx="969">
                  <c:v>4.8449999000000004</c:v>
                </c:pt>
                <c:pt idx="970">
                  <c:v>4.8499999000000003</c:v>
                </c:pt>
                <c:pt idx="971">
                  <c:v>4.8549999000000001</c:v>
                </c:pt>
                <c:pt idx="972">
                  <c:v>4.8599999</c:v>
                </c:pt>
                <c:pt idx="973">
                  <c:v>4.8649998999999999</c:v>
                </c:pt>
                <c:pt idx="974">
                  <c:v>4.8699998999999998</c:v>
                </c:pt>
                <c:pt idx="975">
                  <c:v>4.8749998999999997</c:v>
                </c:pt>
                <c:pt idx="976">
                  <c:v>4.8799998999999996</c:v>
                </c:pt>
                <c:pt idx="977">
                  <c:v>4.8849999000000004</c:v>
                </c:pt>
                <c:pt idx="978">
                  <c:v>4.8899999000000003</c:v>
                </c:pt>
                <c:pt idx="979">
                  <c:v>4.8949999000000002</c:v>
                </c:pt>
                <c:pt idx="980">
                  <c:v>4.8999999000000001</c:v>
                </c:pt>
                <c:pt idx="981">
                  <c:v>4.9049999</c:v>
                </c:pt>
                <c:pt idx="982">
                  <c:v>4.9099998999999999</c:v>
                </c:pt>
                <c:pt idx="983">
                  <c:v>4.9149998999999998</c:v>
                </c:pt>
                <c:pt idx="984">
                  <c:v>4.9199998999999996</c:v>
                </c:pt>
                <c:pt idx="985">
                  <c:v>4.9249999000000004</c:v>
                </c:pt>
                <c:pt idx="986">
                  <c:v>4.9299999000000003</c:v>
                </c:pt>
                <c:pt idx="987">
                  <c:v>4.9349999000000002</c:v>
                </c:pt>
                <c:pt idx="988">
                  <c:v>4.9399999000000001</c:v>
                </c:pt>
                <c:pt idx="989">
                  <c:v>4.9449999</c:v>
                </c:pt>
                <c:pt idx="990">
                  <c:v>4.9499998999999999</c:v>
                </c:pt>
                <c:pt idx="991">
                  <c:v>4.9549998999999998</c:v>
                </c:pt>
                <c:pt idx="992">
                  <c:v>4.9599998999999997</c:v>
                </c:pt>
                <c:pt idx="993">
                  <c:v>4.9649998999999996</c:v>
                </c:pt>
                <c:pt idx="994">
                  <c:v>4.9699999000000004</c:v>
                </c:pt>
                <c:pt idx="995">
                  <c:v>4.9749999000000003</c:v>
                </c:pt>
                <c:pt idx="996">
                  <c:v>4.9799999000000001</c:v>
                </c:pt>
                <c:pt idx="997">
                  <c:v>4.9849999</c:v>
                </c:pt>
                <c:pt idx="998">
                  <c:v>4.9899998999999999</c:v>
                </c:pt>
                <c:pt idx="999">
                  <c:v>4.9949998999999998</c:v>
                </c:pt>
                <c:pt idx="1000">
                  <c:v>4.9999998999999997</c:v>
                </c:pt>
                <c:pt idx="1001">
                  <c:v>5.0049998999999996</c:v>
                </c:pt>
                <c:pt idx="1002">
                  <c:v>5.0099999000000004</c:v>
                </c:pt>
                <c:pt idx="1003">
                  <c:v>5.0149999000000003</c:v>
                </c:pt>
                <c:pt idx="1004">
                  <c:v>5.0199999000000002</c:v>
                </c:pt>
                <c:pt idx="1005">
                  <c:v>5.0249999000000001</c:v>
                </c:pt>
                <c:pt idx="1006">
                  <c:v>5.0299999</c:v>
                </c:pt>
                <c:pt idx="1007">
                  <c:v>5.0349998999999999</c:v>
                </c:pt>
                <c:pt idx="1008">
                  <c:v>5.0399998999999998</c:v>
                </c:pt>
                <c:pt idx="1009">
                  <c:v>5.0449998999999996</c:v>
                </c:pt>
                <c:pt idx="1010">
                  <c:v>5.0499999000000004</c:v>
                </c:pt>
                <c:pt idx="1011">
                  <c:v>5.0549999000000003</c:v>
                </c:pt>
                <c:pt idx="1012">
                  <c:v>5.0599999000000002</c:v>
                </c:pt>
                <c:pt idx="1013">
                  <c:v>5.0649999000000001</c:v>
                </c:pt>
                <c:pt idx="1014">
                  <c:v>5.0699999</c:v>
                </c:pt>
                <c:pt idx="1015">
                  <c:v>5.0749998999999999</c:v>
                </c:pt>
                <c:pt idx="1016">
                  <c:v>5.0799998999999998</c:v>
                </c:pt>
                <c:pt idx="1017">
                  <c:v>5.0849998999999997</c:v>
                </c:pt>
                <c:pt idx="1018">
                  <c:v>5.0899998999999996</c:v>
                </c:pt>
                <c:pt idx="1019">
                  <c:v>5.0949999000000004</c:v>
                </c:pt>
                <c:pt idx="1020">
                  <c:v>5.0999999000000003</c:v>
                </c:pt>
                <c:pt idx="1021">
                  <c:v>5.1049999000000001</c:v>
                </c:pt>
                <c:pt idx="1022">
                  <c:v>5.1099999</c:v>
                </c:pt>
                <c:pt idx="1023">
                  <c:v>5.1149998999999999</c:v>
                </c:pt>
                <c:pt idx="1024">
                  <c:v>5.1199998999999998</c:v>
                </c:pt>
                <c:pt idx="1025">
                  <c:v>5.1249998999999997</c:v>
                </c:pt>
                <c:pt idx="1026">
                  <c:v>5.1299998999999996</c:v>
                </c:pt>
                <c:pt idx="1027">
                  <c:v>5.1349999000000004</c:v>
                </c:pt>
                <c:pt idx="1028">
                  <c:v>5.1399999000000003</c:v>
                </c:pt>
                <c:pt idx="1029">
                  <c:v>5.1449999000000002</c:v>
                </c:pt>
                <c:pt idx="1030">
                  <c:v>5.1499999000000001</c:v>
                </c:pt>
                <c:pt idx="1031">
                  <c:v>5.1549999</c:v>
                </c:pt>
                <c:pt idx="1032">
                  <c:v>5.1599998999999999</c:v>
                </c:pt>
                <c:pt idx="1033">
                  <c:v>5.1649998999999998</c:v>
                </c:pt>
                <c:pt idx="1034">
                  <c:v>5.1699998999999996</c:v>
                </c:pt>
                <c:pt idx="1035">
                  <c:v>5.1749999000000004</c:v>
                </c:pt>
                <c:pt idx="1036">
                  <c:v>5.1799999000000003</c:v>
                </c:pt>
                <c:pt idx="1037">
                  <c:v>5.1849999000000002</c:v>
                </c:pt>
                <c:pt idx="1038">
                  <c:v>5.1899999000000001</c:v>
                </c:pt>
                <c:pt idx="1039">
                  <c:v>5.1949999</c:v>
                </c:pt>
                <c:pt idx="1040">
                  <c:v>5.1999998999999999</c:v>
                </c:pt>
                <c:pt idx="1041">
                  <c:v>5.2049998999999998</c:v>
                </c:pt>
                <c:pt idx="1042">
                  <c:v>5.2099998999999997</c:v>
                </c:pt>
                <c:pt idx="1043">
                  <c:v>5.2149998999999996</c:v>
                </c:pt>
                <c:pt idx="1044">
                  <c:v>5.2199999000000004</c:v>
                </c:pt>
                <c:pt idx="1045">
                  <c:v>5.2249999000000003</c:v>
                </c:pt>
                <c:pt idx="1046">
                  <c:v>5.2299999000000001</c:v>
                </c:pt>
                <c:pt idx="1047">
                  <c:v>5.2349999</c:v>
                </c:pt>
                <c:pt idx="1048">
                  <c:v>5.2399998999999999</c:v>
                </c:pt>
                <c:pt idx="1049">
                  <c:v>5.2449998999999998</c:v>
                </c:pt>
                <c:pt idx="1050">
                  <c:v>5.2499998999999997</c:v>
                </c:pt>
                <c:pt idx="1051">
                  <c:v>5.2549998999999996</c:v>
                </c:pt>
                <c:pt idx="1052">
                  <c:v>5.2599999000000004</c:v>
                </c:pt>
                <c:pt idx="1053">
                  <c:v>5.2649999000000003</c:v>
                </c:pt>
                <c:pt idx="1054">
                  <c:v>5.2699999000000002</c:v>
                </c:pt>
                <c:pt idx="1055">
                  <c:v>5.2749999000000001</c:v>
                </c:pt>
                <c:pt idx="1056">
                  <c:v>5.2799999</c:v>
                </c:pt>
                <c:pt idx="1057">
                  <c:v>5.2849998999999999</c:v>
                </c:pt>
                <c:pt idx="1058">
                  <c:v>5.2899998999999998</c:v>
                </c:pt>
                <c:pt idx="1059">
                  <c:v>5.2949998999999996</c:v>
                </c:pt>
                <c:pt idx="1060">
                  <c:v>5.2999999000000004</c:v>
                </c:pt>
                <c:pt idx="1061">
                  <c:v>5.3049999000000003</c:v>
                </c:pt>
                <c:pt idx="1062">
                  <c:v>5.3099999000000002</c:v>
                </c:pt>
                <c:pt idx="1063">
                  <c:v>5.3149999000000001</c:v>
                </c:pt>
                <c:pt idx="1064">
                  <c:v>5.3199999</c:v>
                </c:pt>
                <c:pt idx="1065">
                  <c:v>5.3249998999999999</c:v>
                </c:pt>
                <c:pt idx="1066">
                  <c:v>5.3299998999999998</c:v>
                </c:pt>
                <c:pt idx="1067">
                  <c:v>5.3349998999999997</c:v>
                </c:pt>
                <c:pt idx="1068">
                  <c:v>5.3399998999999996</c:v>
                </c:pt>
                <c:pt idx="1069">
                  <c:v>5.3449999000000004</c:v>
                </c:pt>
                <c:pt idx="1070">
                  <c:v>5.3499999000000003</c:v>
                </c:pt>
                <c:pt idx="1071">
                  <c:v>5.3549999000000001</c:v>
                </c:pt>
                <c:pt idx="1072">
                  <c:v>5.3599999</c:v>
                </c:pt>
                <c:pt idx="1073">
                  <c:v>5.3649998999999999</c:v>
                </c:pt>
                <c:pt idx="1074">
                  <c:v>5.3699998999999998</c:v>
                </c:pt>
                <c:pt idx="1075">
                  <c:v>5.3749998999999997</c:v>
                </c:pt>
                <c:pt idx="1076">
                  <c:v>5.3799998999999996</c:v>
                </c:pt>
                <c:pt idx="1077">
                  <c:v>5.3849999000000004</c:v>
                </c:pt>
                <c:pt idx="1078">
                  <c:v>5.3899999000000003</c:v>
                </c:pt>
                <c:pt idx="1079">
                  <c:v>5.3949999000000002</c:v>
                </c:pt>
                <c:pt idx="1080">
                  <c:v>5.3999999000000001</c:v>
                </c:pt>
                <c:pt idx="1081">
                  <c:v>5.4049999</c:v>
                </c:pt>
                <c:pt idx="1082">
                  <c:v>5.4099998999999999</c:v>
                </c:pt>
                <c:pt idx="1083">
                  <c:v>5.4149998999999998</c:v>
                </c:pt>
                <c:pt idx="1084">
                  <c:v>5.4199998999999996</c:v>
                </c:pt>
                <c:pt idx="1085">
                  <c:v>5.4249999000000004</c:v>
                </c:pt>
                <c:pt idx="1086">
                  <c:v>5.4299999000000003</c:v>
                </c:pt>
                <c:pt idx="1087">
                  <c:v>5.4349999000000002</c:v>
                </c:pt>
                <c:pt idx="1088">
                  <c:v>5.4399999000000001</c:v>
                </c:pt>
                <c:pt idx="1089">
                  <c:v>5.4449999</c:v>
                </c:pt>
                <c:pt idx="1090">
                  <c:v>5.4499998999999999</c:v>
                </c:pt>
                <c:pt idx="1091">
                  <c:v>5.4549998999999998</c:v>
                </c:pt>
                <c:pt idx="1092">
                  <c:v>5.4599998999999997</c:v>
                </c:pt>
                <c:pt idx="1093">
                  <c:v>5.4649998999999996</c:v>
                </c:pt>
                <c:pt idx="1094">
                  <c:v>5.4699999000000004</c:v>
                </c:pt>
                <c:pt idx="1095">
                  <c:v>5.4749999000000003</c:v>
                </c:pt>
                <c:pt idx="1096">
                  <c:v>5.4799999000000001</c:v>
                </c:pt>
                <c:pt idx="1097">
                  <c:v>5.4849999</c:v>
                </c:pt>
                <c:pt idx="1098">
                  <c:v>5.4899998999999999</c:v>
                </c:pt>
                <c:pt idx="1099">
                  <c:v>5.4949998999999998</c:v>
                </c:pt>
                <c:pt idx="1100">
                  <c:v>5.4999998999999997</c:v>
                </c:pt>
                <c:pt idx="1101">
                  <c:v>5.5049998999999996</c:v>
                </c:pt>
                <c:pt idx="1102">
                  <c:v>5.5099999000000004</c:v>
                </c:pt>
                <c:pt idx="1103">
                  <c:v>5.5149999000000003</c:v>
                </c:pt>
                <c:pt idx="1104">
                  <c:v>5.5199999000000002</c:v>
                </c:pt>
                <c:pt idx="1105">
                  <c:v>5.5249999000000001</c:v>
                </c:pt>
                <c:pt idx="1106">
                  <c:v>5.5299999</c:v>
                </c:pt>
                <c:pt idx="1107">
                  <c:v>5.5349998999999999</c:v>
                </c:pt>
                <c:pt idx="1108">
                  <c:v>5.5399998999999998</c:v>
                </c:pt>
                <c:pt idx="1109">
                  <c:v>5.5449998999999996</c:v>
                </c:pt>
                <c:pt idx="1110">
                  <c:v>5.5499999000000004</c:v>
                </c:pt>
                <c:pt idx="1111">
                  <c:v>5.5549999000000003</c:v>
                </c:pt>
                <c:pt idx="1112">
                  <c:v>5.5599999000000002</c:v>
                </c:pt>
                <c:pt idx="1113">
                  <c:v>5.5649999000000001</c:v>
                </c:pt>
                <c:pt idx="1114">
                  <c:v>5.5699999</c:v>
                </c:pt>
                <c:pt idx="1115">
                  <c:v>5.5749998999999999</c:v>
                </c:pt>
                <c:pt idx="1116">
                  <c:v>5.5799998999999998</c:v>
                </c:pt>
                <c:pt idx="1117">
                  <c:v>5.5849998999999997</c:v>
                </c:pt>
                <c:pt idx="1118">
                  <c:v>5.5899998999999996</c:v>
                </c:pt>
                <c:pt idx="1119">
                  <c:v>5.5949999000000004</c:v>
                </c:pt>
                <c:pt idx="1120">
                  <c:v>5.5999999000000003</c:v>
                </c:pt>
                <c:pt idx="1121">
                  <c:v>5.6049999000000001</c:v>
                </c:pt>
                <c:pt idx="1122">
                  <c:v>5.6099999</c:v>
                </c:pt>
                <c:pt idx="1123">
                  <c:v>5.6149998999999999</c:v>
                </c:pt>
                <c:pt idx="1124">
                  <c:v>5.6199998999999998</c:v>
                </c:pt>
                <c:pt idx="1125">
                  <c:v>5.6249998999999997</c:v>
                </c:pt>
                <c:pt idx="1126">
                  <c:v>5.6299998999999996</c:v>
                </c:pt>
                <c:pt idx="1127">
                  <c:v>5.6349999000000004</c:v>
                </c:pt>
                <c:pt idx="1128">
                  <c:v>5.6399999000000003</c:v>
                </c:pt>
                <c:pt idx="1129">
                  <c:v>5.6449999000000002</c:v>
                </c:pt>
                <c:pt idx="1130">
                  <c:v>5.6499999000000001</c:v>
                </c:pt>
                <c:pt idx="1131">
                  <c:v>5.6549999</c:v>
                </c:pt>
                <c:pt idx="1132">
                  <c:v>5.6599998999999999</c:v>
                </c:pt>
                <c:pt idx="1133">
                  <c:v>5.6649998999999998</c:v>
                </c:pt>
                <c:pt idx="1134">
                  <c:v>5.6699998999999996</c:v>
                </c:pt>
                <c:pt idx="1135">
                  <c:v>5.6749999000000004</c:v>
                </c:pt>
                <c:pt idx="1136">
                  <c:v>5.6799999000000003</c:v>
                </c:pt>
                <c:pt idx="1137">
                  <c:v>5.6849999000000002</c:v>
                </c:pt>
                <c:pt idx="1138">
                  <c:v>5.6899999000000001</c:v>
                </c:pt>
                <c:pt idx="1139">
                  <c:v>5.6949999</c:v>
                </c:pt>
                <c:pt idx="1140">
                  <c:v>5.6999998999999999</c:v>
                </c:pt>
                <c:pt idx="1141">
                  <c:v>5.7049998999999998</c:v>
                </c:pt>
                <c:pt idx="1142">
                  <c:v>5.7099998999999997</c:v>
                </c:pt>
                <c:pt idx="1143">
                  <c:v>5.7149998999999996</c:v>
                </c:pt>
                <c:pt idx="1144">
                  <c:v>5.7199999000000004</c:v>
                </c:pt>
                <c:pt idx="1145">
                  <c:v>5.7249999000000003</c:v>
                </c:pt>
                <c:pt idx="1146">
                  <c:v>5.7299999000000001</c:v>
                </c:pt>
                <c:pt idx="1147">
                  <c:v>5.7349999</c:v>
                </c:pt>
                <c:pt idx="1148">
                  <c:v>5.7399998999999999</c:v>
                </c:pt>
                <c:pt idx="1149">
                  <c:v>5.7449998999999998</c:v>
                </c:pt>
                <c:pt idx="1150">
                  <c:v>5.7499998999999997</c:v>
                </c:pt>
                <c:pt idx="1151">
                  <c:v>5.7549998999999996</c:v>
                </c:pt>
                <c:pt idx="1152">
                  <c:v>5.7599999000000004</c:v>
                </c:pt>
                <c:pt idx="1153">
                  <c:v>5.7649999000000003</c:v>
                </c:pt>
                <c:pt idx="1154">
                  <c:v>5.7699999000000002</c:v>
                </c:pt>
                <c:pt idx="1155">
                  <c:v>5.7749999000000001</c:v>
                </c:pt>
                <c:pt idx="1156">
                  <c:v>5.7799999</c:v>
                </c:pt>
                <c:pt idx="1157">
                  <c:v>5.7849998999999999</c:v>
                </c:pt>
                <c:pt idx="1158">
                  <c:v>5.7899998999999998</c:v>
                </c:pt>
                <c:pt idx="1159">
                  <c:v>5.7949998999999996</c:v>
                </c:pt>
                <c:pt idx="1160">
                  <c:v>5.7999999000000004</c:v>
                </c:pt>
                <c:pt idx="1161">
                  <c:v>5.8049999000000003</c:v>
                </c:pt>
                <c:pt idx="1162">
                  <c:v>5.8099999000000002</c:v>
                </c:pt>
                <c:pt idx="1163">
                  <c:v>5.8149999000000001</c:v>
                </c:pt>
                <c:pt idx="1164">
                  <c:v>5.8199999</c:v>
                </c:pt>
                <c:pt idx="1165">
                  <c:v>5.8249998999999999</c:v>
                </c:pt>
                <c:pt idx="1166">
                  <c:v>5.8299998999999998</c:v>
                </c:pt>
                <c:pt idx="1167">
                  <c:v>5.8349998999999997</c:v>
                </c:pt>
                <c:pt idx="1168">
                  <c:v>5.8399998999999996</c:v>
                </c:pt>
                <c:pt idx="1169">
                  <c:v>5.8449999000000004</c:v>
                </c:pt>
                <c:pt idx="1170">
                  <c:v>5.8499999000000003</c:v>
                </c:pt>
                <c:pt idx="1171">
                  <c:v>5.8549999000000001</c:v>
                </c:pt>
                <c:pt idx="1172">
                  <c:v>5.8599999</c:v>
                </c:pt>
                <c:pt idx="1173">
                  <c:v>5.8649998999999999</c:v>
                </c:pt>
                <c:pt idx="1174">
                  <c:v>5.8699998999999998</c:v>
                </c:pt>
                <c:pt idx="1175">
                  <c:v>5.8749998999999997</c:v>
                </c:pt>
                <c:pt idx="1176">
                  <c:v>5.8799998999999996</c:v>
                </c:pt>
                <c:pt idx="1177">
                  <c:v>5.8849999000000004</c:v>
                </c:pt>
                <c:pt idx="1178">
                  <c:v>5.8899999000000003</c:v>
                </c:pt>
                <c:pt idx="1179">
                  <c:v>5.8949999000000002</c:v>
                </c:pt>
                <c:pt idx="1180">
                  <c:v>5.8999999000000001</c:v>
                </c:pt>
                <c:pt idx="1181">
                  <c:v>5.9049999</c:v>
                </c:pt>
                <c:pt idx="1182">
                  <c:v>5.9099998999999999</c:v>
                </c:pt>
                <c:pt idx="1183">
                  <c:v>5.9149998999999998</c:v>
                </c:pt>
                <c:pt idx="1184">
                  <c:v>5.9199998999999996</c:v>
                </c:pt>
                <c:pt idx="1185">
                  <c:v>5.9249999000000004</c:v>
                </c:pt>
                <c:pt idx="1186">
                  <c:v>5.9299999000000003</c:v>
                </c:pt>
                <c:pt idx="1187">
                  <c:v>5.9349999000000002</c:v>
                </c:pt>
                <c:pt idx="1188">
                  <c:v>5.9399999000000001</c:v>
                </c:pt>
                <c:pt idx="1189">
                  <c:v>5.9449999</c:v>
                </c:pt>
                <c:pt idx="1190">
                  <c:v>5.9499998999999999</c:v>
                </c:pt>
                <c:pt idx="1191">
                  <c:v>5.9549998999999998</c:v>
                </c:pt>
                <c:pt idx="1192">
                  <c:v>5.9599998999999997</c:v>
                </c:pt>
                <c:pt idx="1193">
                  <c:v>5.9649998999999996</c:v>
                </c:pt>
                <c:pt idx="1194">
                  <c:v>5.9699999000000004</c:v>
                </c:pt>
                <c:pt idx="1195">
                  <c:v>5.9749999000000003</c:v>
                </c:pt>
                <c:pt idx="1196">
                  <c:v>5.9799999000000001</c:v>
                </c:pt>
                <c:pt idx="1197">
                  <c:v>5.9849999</c:v>
                </c:pt>
                <c:pt idx="1198">
                  <c:v>5.9899998999999999</c:v>
                </c:pt>
                <c:pt idx="1199">
                  <c:v>5.9949998999999998</c:v>
                </c:pt>
                <c:pt idx="1200">
                  <c:v>5.9999998999999997</c:v>
                </c:pt>
                <c:pt idx="1201">
                  <c:v>6.0049998999999996</c:v>
                </c:pt>
                <c:pt idx="1202">
                  <c:v>6.0099999000000004</c:v>
                </c:pt>
                <c:pt idx="1203">
                  <c:v>6.0149999000000003</c:v>
                </c:pt>
                <c:pt idx="1204">
                  <c:v>6.0199999000000002</c:v>
                </c:pt>
                <c:pt idx="1205">
                  <c:v>6.0249999000000001</c:v>
                </c:pt>
                <c:pt idx="1206">
                  <c:v>6.0299999</c:v>
                </c:pt>
                <c:pt idx="1207">
                  <c:v>6.0349998999999999</c:v>
                </c:pt>
                <c:pt idx="1208">
                  <c:v>6.0399998999999998</c:v>
                </c:pt>
                <c:pt idx="1209">
                  <c:v>6.0449998999999996</c:v>
                </c:pt>
                <c:pt idx="1210">
                  <c:v>6.0499999000000004</c:v>
                </c:pt>
                <c:pt idx="1211">
                  <c:v>6.0549999000000003</c:v>
                </c:pt>
                <c:pt idx="1212">
                  <c:v>6.0599999000000002</c:v>
                </c:pt>
                <c:pt idx="1213">
                  <c:v>6.0649999000000001</c:v>
                </c:pt>
                <c:pt idx="1214">
                  <c:v>6.0699999</c:v>
                </c:pt>
                <c:pt idx="1215">
                  <c:v>6.0749998999999999</c:v>
                </c:pt>
                <c:pt idx="1216">
                  <c:v>6.0799998999999998</c:v>
                </c:pt>
                <c:pt idx="1217">
                  <c:v>6.0849998999999997</c:v>
                </c:pt>
                <c:pt idx="1218">
                  <c:v>6.0899998999999996</c:v>
                </c:pt>
                <c:pt idx="1219">
                  <c:v>6.0949999000000004</c:v>
                </c:pt>
                <c:pt idx="1220">
                  <c:v>6.0999999000000003</c:v>
                </c:pt>
                <c:pt idx="1221">
                  <c:v>6.1049999000000001</c:v>
                </c:pt>
                <c:pt idx="1222">
                  <c:v>6.1099999</c:v>
                </c:pt>
                <c:pt idx="1223">
                  <c:v>6.1149998999999999</c:v>
                </c:pt>
                <c:pt idx="1224">
                  <c:v>6.1199998999999998</c:v>
                </c:pt>
                <c:pt idx="1225">
                  <c:v>6.1249998999999997</c:v>
                </c:pt>
                <c:pt idx="1226">
                  <c:v>6.1299998999999996</c:v>
                </c:pt>
                <c:pt idx="1227">
                  <c:v>6.1349999000000004</c:v>
                </c:pt>
                <c:pt idx="1228">
                  <c:v>6.1399999000000003</c:v>
                </c:pt>
                <c:pt idx="1229">
                  <c:v>6.1449999000000002</c:v>
                </c:pt>
                <c:pt idx="1230">
                  <c:v>6.1499999000000001</c:v>
                </c:pt>
                <c:pt idx="1231">
                  <c:v>6.1549999</c:v>
                </c:pt>
                <c:pt idx="1232">
                  <c:v>6.1599998999999999</c:v>
                </c:pt>
                <c:pt idx="1233">
                  <c:v>6.1649998999999998</c:v>
                </c:pt>
                <c:pt idx="1234">
                  <c:v>6.1699998999999996</c:v>
                </c:pt>
                <c:pt idx="1235">
                  <c:v>6.1749999000000004</c:v>
                </c:pt>
                <c:pt idx="1236">
                  <c:v>6.1799999000000003</c:v>
                </c:pt>
                <c:pt idx="1237">
                  <c:v>6.1849999000000002</c:v>
                </c:pt>
                <c:pt idx="1238">
                  <c:v>6.1899999000000001</c:v>
                </c:pt>
                <c:pt idx="1239">
                  <c:v>6.1949999</c:v>
                </c:pt>
                <c:pt idx="1240">
                  <c:v>6.1999998999999999</c:v>
                </c:pt>
                <c:pt idx="1241">
                  <c:v>6.2049998999999998</c:v>
                </c:pt>
                <c:pt idx="1242">
                  <c:v>6.2099998999999997</c:v>
                </c:pt>
                <c:pt idx="1243">
                  <c:v>6.2149998999999996</c:v>
                </c:pt>
                <c:pt idx="1244">
                  <c:v>6.2199999000000004</c:v>
                </c:pt>
                <c:pt idx="1245">
                  <c:v>6.2249999000000003</c:v>
                </c:pt>
                <c:pt idx="1246">
                  <c:v>6.2299999000000001</c:v>
                </c:pt>
                <c:pt idx="1247">
                  <c:v>6.2349999</c:v>
                </c:pt>
                <c:pt idx="1248">
                  <c:v>6.2399998999999999</c:v>
                </c:pt>
                <c:pt idx="1249">
                  <c:v>6.2449998999999998</c:v>
                </c:pt>
                <c:pt idx="1250">
                  <c:v>6.2499998999999997</c:v>
                </c:pt>
                <c:pt idx="1251">
                  <c:v>6.2549998999999996</c:v>
                </c:pt>
                <c:pt idx="1252">
                  <c:v>6.2599999000000004</c:v>
                </c:pt>
                <c:pt idx="1253">
                  <c:v>6.2649999000000003</c:v>
                </c:pt>
                <c:pt idx="1254">
                  <c:v>6.2699999000000002</c:v>
                </c:pt>
                <c:pt idx="1255">
                  <c:v>6.2749999000000001</c:v>
                </c:pt>
                <c:pt idx="1256">
                  <c:v>6.2799999</c:v>
                </c:pt>
                <c:pt idx="1257">
                  <c:v>6.2849998999999999</c:v>
                </c:pt>
                <c:pt idx="1258">
                  <c:v>6.2899998999999998</c:v>
                </c:pt>
                <c:pt idx="1259">
                  <c:v>6.2949998999999996</c:v>
                </c:pt>
                <c:pt idx="1260">
                  <c:v>6.2999999000000004</c:v>
                </c:pt>
                <c:pt idx="1261">
                  <c:v>6.3049999000000003</c:v>
                </c:pt>
                <c:pt idx="1262">
                  <c:v>6.3099999000000002</c:v>
                </c:pt>
                <c:pt idx="1263">
                  <c:v>6.3149999000000001</c:v>
                </c:pt>
                <c:pt idx="1264">
                  <c:v>6.3199999</c:v>
                </c:pt>
                <c:pt idx="1265">
                  <c:v>6.3249998999999999</c:v>
                </c:pt>
                <c:pt idx="1266">
                  <c:v>6.3299998999999998</c:v>
                </c:pt>
                <c:pt idx="1267">
                  <c:v>6.3349998999999997</c:v>
                </c:pt>
                <c:pt idx="1268">
                  <c:v>6.3399998999999996</c:v>
                </c:pt>
                <c:pt idx="1269">
                  <c:v>6.3449999000000004</c:v>
                </c:pt>
                <c:pt idx="1270">
                  <c:v>6.3499999000000003</c:v>
                </c:pt>
                <c:pt idx="1271">
                  <c:v>6.3549999000000001</c:v>
                </c:pt>
                <c:pt idx="1272">
                  <c:v>6.3599999</c:v>
                </c:pt>
                <c:pt idx="1273">
                  <c:v>6.3649998999999999</c:v>
                </c:pt>
                <c:pt idx="1274">
                  <c:v>6.3699998999999998</c:v>
                </c:pt>
                <c:pt idx="1275">
                  <c:v>6.3749998999999997</c:v>
                </c:pt>
                <c:pt idx="1276">
                  <c:v>6.3799998999999996</c:v>
                </c:pt>
                <c:pt idx="1277">
                  <c:v>6.3849999000000004</c:v>
                </c:pt>
                <c:pt idx="1278">
                  <c:v>6.3899999000000003</c:v>
                </c:pt>
                <c:pt idx="1279">
                  <c:v>6.3949999000000002</c:v>
                </c:pt>
                <c:pt idx="1280">
                  <c:v>6.3999999000000001</c:v>
                </c:pt>
                <c:pt idx="1281">
                  <c:v>6.4049999</c:v>
                </c:pt>
                <c:pt idx="1282">
                  <c:v>6.4099998999999999</c:v>
                </c:pt>
                <c:pt idx="1283">
                  <c:v>6.4149998999999998</c:v>
                </c:pt>
                <c:pt idx="1284">
                  <c:v>6.4199998999999996</c:v>
                </c:pt>
                <c:pt idx="1285">
                  <c:v>6.4249999000000004</c:v>
                </c:pt>
                <c:pt idx="1286">
                  <c:v>6.4299999000000003</c:v>
                </c:pt>
                <c:pt idx="1287">
                  <c:v>6.4349999000000002</c:v>
                </c:pt>
                <c:pt idx="1288">
                  <c:v>6.4399999000000001</c:v>
                </c:pt>
                <c:pt idx="1289">
                  <c:v>6.4449999</c:v>
                </c:pt>
                <c:pt idx="1290">
                  <c:v>6.4499998999999999</c:v>
                </c:pt>
                <c:pt idx="1291">
                  <c:v>6.4549998999999998</c:v>
                </c:pt>
                <c:pt idx="1292">
                  <c:v>6.4599998999999997</c:v>
                </c:pt>
                <c:pt idx="1293">
                  <c:v>6.4649998999999996</c:v>
                </c:pt>
                <c:pt idx="1294">
                  <c:v>6.4699999000000004</c:v>
                </c:pt>
                <c:pt idx="1295">
                  <c:v>6.4749999000000003</c:v>
                </c:pt>
                <c:pt idx="1296">
                  <c:v>6.4799999000000001</c:v>
                </c:pt>
                <c:pt idx="1297">
                  <c:v>6.4849999</c:v>
                </c:pt>
                <c:pt idx="1298">
                  <c:v>6.4899998999999999</c:v>
                </c:pt>
                <c:pt idx="1299">
                  <c:v>6.4949998999999998</c:v>
                </c:pt>
                <c:pt idx="1300">
                  <c:v>6.4999998999999997</c:v>
                </c:pt>
                <c:pt idx="1301">
                  <c:v>6.5049998999999996</c:v>
                </c:pt>
                <c:pt idx="1302">
                  <c:v>6.5099999000000004</c:v>
                </c:pt>
                <c:pt idx="1303">
                  <c:v>6.5149999000000003</c:v>
                </c:pt>
                <c:pt idx="1304">
                  <c:v>6.5199999000000002</c:v>
                </c:pt>
                <c:pt idx="1305">
                  <c:v>6.5249999000000001</c:v>
                </c:pt>
                <c:pt idx="1306">
                  <c:v>6.5299999</c:v>
                </c:pt>
                <c:pt idx="1307">
                  <c:v>6.5349998999999999</c:v>
                </c:pt>
                <c:pt idx="1308">
                  <c:v>6.5399998999999998</c:v>
                </c:pt>
                <c:pt idx="1309">
                  <c:v>6.5449998999999996</c:v>
                </c:pt>
                <c:pt idx="1310">
                  <c:v>6.5499999000000004</c:v>
                </c:pt>
                <c:pt idx="1311">
                  <c:v>6.5549999000000003</c:v>
                </c:pt>
                <c:pt idx="1312">
                  <c:v>6.5599999000000002</c:v>
                </c:pt>
                <c:pt idx="1313">
                  <c:v>6.5649999000000001</c:v>
                </c:pt>
                <c:pt idx="1314">
                  <c:v>6.5699999</c:v>
                </c:pt>
                <c:pt idx="1315">
                  <c:v>6.5749998999999999</c:v>
                </c:pt>
                <c:pt idx="1316">
                  <c:v>6.5799998999999998</c:v>
                </c:pt>
                <c:pt idx="1317">
                  <c:v>6.5849998999999997</c:v>
                </c:pt>
                <c:pt idx="1318">
                  <c:v>6.5899998999999996</c:v>
                </c:pt>
                <c:pt idx="1319">
                  <c:v>6.5949999000000004</c:v>
                </c:pt>
                <c:pt idx="1320">
                  <c:v>6.5999999000000003</c:v>
                </c:pt>
                <c:pt idx="1321">
                  <c:v>6.6049999000000001</c:v>
                </c:pt>
                <c:pt idx="1322">
                  <c:v>6.6099999</c:v>
                </c:pt>
                <c:pt idx="1323">
                  <c:v>6.6149998999999999</c:v>
                </c:pt>
                <c:pt idx="1324">
                  <c:v>6.6199998999999998</c:v>
                </c:pt>
                <c:pt idx="1325">
                  <c:v>6.6249998999999997</c:v>
                </c:pt>
                <c:pt idx="1326">
                  <c:v>6.6299998999999996</c:v>
                </c:pt>
                <c:pt idx="1327">
                  <c:v>6.6349999000000004</c:v>
                </c:pt>
                <c:pt idx="1328">
                  <c:v>6.6399999000000003</c:v>
                </c:pt>
                <c:pt idx="1329">
                  <c:v>6.6449999000000002</c:v>
                </c:pt>
                <c:pt idx="1330">
                  <c:v>6.6499999000000001</c:v>
                </c:pt>
                <c:pt idx="1331">
                  <c:v>6.6549999</c:v>
                </c:pt>
                <c:pt idx="1332">
                  <c:v>6.6599998999999999</c:v>
                </c:pt>
                <c:pt idx="1333">
                  <c:v>6.6649998999999998</c:v>
                </c:pt>
                <c:pt idx="1334">
                  <c:v>6.6699998999999996</c:v>
                </c:pt>
                <c:pt idx="1335">
                  <c:v>6.6749999000000004</c:v>
                </c:pt>
                <c:pt idx="1336">
                  <c:v>6.6799999000000003</c:v>
                </c:pt>
                <c:pt idx="1337">
                  <c:v>6.6849999000000002</c:v>
                </c:pt>
                <c:pt idx="1338">
                  <c:v>6.6899999000000001</c:v>
                </c:pt>
                <c:pt idx="1339">
                  <c:v>6.6949999</c:v>
                </c:pt>
                <c:pt idx="1340">
                  <c:v>6.6999998999999999</c:v>
                </c:pt>
                <c:pt idx="1341">
                  <c:v>6.7049998999999998</c:v>
                </c:pt>
                <c:pt idx="1342">
                  <c:v>6.7099998999999997</c:v>
                </c:pt>
                <c:pt idx="1343">
                  <c:v>6.7149998000000002</c:v>
                </c:pt>
                <c:pt idx="1344">
                  <c:v>6.7199998000000001</c:v>
                </c:pt>
                <c:pt idx="1345">
                  <c:v>6.7249998</c:v>
                </c:pt>
                <c:pt idx="1346">
                  <c:v>6.7299997999999999</c:v>
                </c:pt>
                <c:pt idx="1347">
                  <c:v>6.7349997999999998</c:v>
                </c:pt>
                <c:pt idx="1348">
                  <c:v>6.7399997999999997</c:v>
                </c:pt>
                <c:pt idx="1349">
                  <c:v>6.7449998000000004</c:v>
                </c:pt>
                <c:pt idx="1350">
                  <c:v>6.7499998000000003</c:v>
                </c:pt>
                <c:pt idx="1351">
                  <c:v>6.7549998000000002</c:v>
                </c:pt>
                <c:pt idx="1352">
                  <c:v>6.7599998000000001</c:v>
                </c:pt>
                <c:pt idx="1353">
                  <c:v>6.7649998</c:v>
                </c:pt>
                <c:pt idx="1354">
                  <c:v>6.7699997999999999</c:v>
                </c:pt>
                <c:pt idx="1355">
                  <c:v>6.7749997999999998</c:v>
                </c:pt>
                <c:pt idx="1356">
                  <c:v>6.7799997999999997</c:v>
                </c:pt>
                <c:pt idx="1357">
                  <c:v>6.7849997999999996</c:v>
                </c:pt>
                <c:pt idx="1358">
                  <c:v>6.7899998000000004</c:v>
                </c:pt>
                <c:pt idx="1359">
                  <c:v>6.7949998000000003</c:v>
                </c:pt>
                <c:pt idx="1360">
                  <c:v>6.7999998000000001</c:v>
                </c:pt>
                <c:pt idx="1361">
                  <c:v>6.8049998</c:v>
                </c:pt>
                <c:pt idx="1362">
                  <c:v>6.8099997999999999</c:v>
                </c:pt>
                <c:pt idx="1363">
                  <c:v>6.8149997999999998</c:v>
                </c:pt>
                <c:pt idx="1364">
                  <c:v>6.8199997999999997</c:v>
                </c:pt>
                <c:pt idx="1365">
                  <c:v>6.8249997999999996</c:v>
                </c:pt>
                <c:pt idx="1366">
                  <c:v>6.8299998000000004</c:v>
                </c:pt>
                <c:pt idx="1367">
                  <c:v>6.8349998000000003</c:v>
                </c:pt>
                <c:pt idx="1368">
                  <c:v>6.8399998000000002</c:v>
                </c:pt>
                <c:pt idx="1369">
                  <c:v>6.8449998000000001</c:v>
                </c:pt>
                <c:pt idx="1370">
                  <c:v>6.8499998</c:v>
                </c:pt>
                <c:pt idx="1371">
                  <c:v>6.8549997999999999</c:v>
                </c:pt>
                <c:pt idx="1372">
                  <c:v>6.8599997999999998</c:v>
                </c:pt>
                <c:pt idx="1373">
                  <c:v>6.8649997999999997</c:v>
                </c:pt>
                <c:pt idx="1374">
                  <c:v>6.8699998000000004</c:v>
                </c:pt>
                <c:pt idx="1375">
                  <c:v>6.8749998000000003</c:v>
                </c:pt>
                <c:pt idx="1376">
                  <c:v>6.8799998000000002</c:v>
                </c:pt>
                <c:pt idx="1377">
                  <c:v>6.8849998000000001</c:v>
                </c:pt>
                <c:pt idx="1378">
                  <c:v>6.8899998</c:v>
                </c:pt>
                <c:pt idx="1379">
                  <c:v>6.8949997999999999</c:v>
                </c:pt>
                <c:pt idx="1380">
                  <c:v>6.8999997999999998</c:v>
                </c:pt>
                <c:pt idx="1381">
                  <c:v>6.9049997999999997</c:v>
                </c:pt>
                <c:pt idx="1382">
                  <c:v>6.9099997999999996</c:v>
                </c:pt>
                <c:pt idx="1383">
                  <c:v>6.9149998000000004</c:v>
                </c:pt>
                <c:pt idx="1384">
                  <c:v>6.9199998000000003</c:v>
                </c:pt>
                <c:pt idx="1385">
                  <c:v>6.9249998000000001</c:v>
                </c:pt>
                <c:pt idx="1386">
                  <c:v>6.9299998</c:v>
                </c:pt>
                <c:pt idx="1387">
                  <c:v>6.9349997999999999</c:v>
                </c:pt>
                <c:pt idx="1388">
                  <c:v>6.9399997999999998</c:v>
                </c:pt>
                <c:pt idx="1389">
                  <c:v>6.9449997999999997</c:v>
                </c:pt>
                <c:pt idx="1390">
                  <c:v>6.9499997999999996</c:v>
                </c:pt>
                <c:pt idx="1391">
                  <c:v>6.9549998000000004</c:v>
                </c:pt>
                <c:pt idx="1392">
                  <c:v>6.9599998000000003</c:v>
                </c:pt>
                <c:pt idx="1393">
                  <c:v>6.9649998000000002</c:v>
                </c:pt>
                <c:pt idx="1394">
                  <c:v>6.9699998000000001</c:v>
                </c:pt>
                <c:pt idx="1395">
                  <c:v>6.9749998</c:v>
                </c:pt>
                <c:pt idx="1396">
                  <c:v>6.9799997999999999</c:v>
                </c:pt>
                <c:pt idx="1397">
                  <c:v>6.9849997999999998</c:v>
                </c:pt>
                <c:pt idx="1398">
                  <c:v>6.9899997999999997</c:v>
                </c:pt>
                <c:pt idx="1399">
                  <c:v>6.9949998000000004</c:v>
                </c:pt>
                <c:pt idx="1400">
                  <c:v>6.9999998000000003</c:v>
                </c:pt>
                <c:pt idx="1401">
                  <c:v>7.0049998000000002</c:v>
                </c:pt>
                <c:pt idx="1402">
                  <c:v>7.0099998000000001</c:v>
                </c:pt>
                <c:pt idx="1403">
                  <c:v>7.0149998</c:v>
                </c:pt>
                <c:pt idx="1404">
                  <c:v>7.0199997999999999</c:v>
                </c:pt>
                <c:pt idx="1405">
                  <c:v>7.0249997999999998</c:v>
                </c:pt>
                <c:pt idx="1406">
                  <c:v>7.0299997999999997</c:v>
                </c:pt>
                <c:pt idx="1407">
                  <c:v>7.0349997999999996</c:v>
                </c:pt>
                <c:pt idx="1408">
                  <c:v>7.0399998000000004</c:v>
                </c:pt>
                <c:pt idx="1409">
                  <c:v>7.0449998000000003</c:v>
                </c:pt>
                <c:pt idx="1410">
                  <c:v>7.0499998000000001</c:v>
                </c:pt>
                <c:pt idx="1411">
                  <c:v>7.0549998</c:v>
                </c:pt>
                <c:pt idx="1412">
                  <c:v>7.0599997999999999</c:v>
                </c:pt>
                <c:pt idx="1413">
                  <c:v>7.0649997999999998</c:v>
                </c:pt>
                <c:pt idx="1414">
                  <c:v>7.0699997999999997</c:v>
                </c:pt>
                <c:pt idx="1415">
                  <c:v>7.0749997999999996</c:v>
                </c:pt>
                <c:pt idx="1416">
                  <c:v>7.0799998000000004</c:v>
                </c:pt>
                <c:pt idx="1417">
                  <c:v>7.0849998000000003</c:v>
                </c:pt>
                <c:pt idx="1418">
                  <c:v>7.0899998000000002</c:v>
                </c:pt>
                <c:pt idx="1419">
                  <c:v>7.0949998000000001</c:v>
                </c:pt>
                <c:pt idx="1420">
                  <c:v>7.0999998</c:v>
                </c:pt>
                <c:pt idx="1421">
                  <c:v>7.1049997999999999</c:v>
                </c:pt>
                <c:pt idx="1422">
                  <c:v>7.1099997999999998</c:v>
                </c:pt>
                <c:pt idx="1423">
                  <c:v>7.1149997999999997</c:v>
                </c:pt>
                <c:pt idx="1424">
                  <c:v>7.1199998000000004</c:v>
                </c:pt>
                <c:pt idx="1425">
                  <c:v>7.1249998000000003</c:v>
                </c:pt>
                <c:pt idx="1426">
                  <c:v>7.1299998000000002</c:v>
                </c:pt>
                <c:pt idx="1427">
                  <c:v>7.1349998000000001</c:v>
                </c:pt>
                <c:pt idx="1428">
                  <c:v>7.1399998</c:v>
                </c:pt>
                <c:pt idx="1429">
                  <c:v>7.1449997999999999</c:v>
                </c:pt>
                <c:pt idx="1430">
                  <c:v>7.1499997999999998</c:v>
                </c:pt>
                <c:pt idx="1431">
                  <c:v>7.1549997999999997</c:v>
                </c:pt>
                <c:pt idx="1432">
                  <c:v>7.1599997999999996</c:v>
                </c:pt>
                <c:pt idx="1433">
                  <c:v>7.1649998000000004</c:v>
                </c:pt>
                <c:pt idx="1434">
                  <c:v>7.1699998000000003</c:v>
                </c:pt>
                <c:pt idx="1435">
                  <c:v>7.1749998000000001</c:v>
                </c:pt>
                <c:pt idx="1436">
                  <c:v>7.1799998</c:v>
                </c:pt>
                <c:pt idx="1437">
                  <c:v>7.1849997999999999</c:v>
                </c:pt>
                <c:pt idx="1438">
                  <c:v>7.1899997999999998</c:v>
                </c:pt>
                <c:pt idx="1439">
                  <c:v>7.1949997999999997</c:v>
                </c:pt>
                <c:pt idx="1440">
                  <c:v>7.1999997999999996</c:v>
                </c:pt>
                <c:pt idx="1441">
                  <c:v>7.2049998000000004</c:v>
                </c:pt>
                <c:pt idx="1442">
                  <c:v>7.2099998000000003</c:v>
                </c:pt>
                <c:pt idx="1443">
                  <c:v>7.2149998000000002</c:v>
                </c:pt>
                <c:pt idx="1444">
                  <c:v>7.2199998000000001</c:v>
                </c:pt>
                <c:pt idx="1445">
                  <c:v>7.2249998</c:v>
                </c:pt>
                <c:pt idx="1446">
                  <c:v>7.2299997999999999</c:v>
                </c:pt>
                <c:pt idx="1447">
                  <c:v>7.2349997999999998</c:v>
                </c:pt>
                <c:pt idx="1448">
                  <c:v>7.2399997999999997</c:v>
                </c:pt>
                <c:pt idx="1449">
                  <c:v>7.2449998000000004</c:v>
                </c:pt>
                <c:pt idx="1450">
                  <c:v>7.2499998000000003</c:v>
                </c:pt>
                <c:pt idx="1451">
                  <c:v>7.2549998000000002</c:v>
                </c:pt>
                <c:pt idx="1452">
                  <c:v>7.2599998000000001</c:v>
                </c:pt>
                <c:pt idx="1453">
                  <c:v>7.2649998</c:v>
                </c:pt>
                <c:pt idx="1454">
                  <c:v>7.2699997999999999</c:v>
                </c:pt>
                <c:pt idx="1455">
                  <c:v>7.2749997999999998</c:v>
                </c:pt>
                <c:pt idx="1456">
                  <c:v>7.2799997999999997</c:v>
                </c:pt>
                <c:pt idx="1457">
                  <c:v>7.2849997999999996</c:v>
                </c:pt>
                <c:pt idx="1458">
                  <c:v>7.2899998000000004</c:v>
                </c:pt>
                <c:pt idx="1459">
                  <c:v>7.2949998000000003</c:v>
                </c:pt>
                <c:pt idx="1460">
                  <c:v>7.2999998000000001</c:v>
                </c:pt>
                <c:pt idx="1461">
                  <c:v>7.3049998</c:v>
                </c:pt>
                <c:pt idx="1462">
                  <c:v>7.3099997999999999</c:v>
                </c:pt>
                <c:pt idx="1463">
                  <c:v>7.3149997999999998</c:v>
                </c:pt>
                <c:pt idx="1464">
                  <c:v>7.3199997999999997</c:v>
                </c:pt>
                <c:pt idx="1465">
                  <c:v>7.3249997999999996</c:v>
                </c:pt>
                <c:pt idx="1466">
                  <c:v>7.3299998000000004</c:v>
                </c:pt>
                <c:pt idx="1467">
                  <c:v>7.3349998000000003</c:v>
                </c:pt>
                <c:pt idx="1468">
                  <c:v>7.3399998000000002</c:v>
                </c:pt>
                <c:pt idx="1469">
                  <c:v>7.3449998000000001</c:v>
                </c:pt>
                <c:pt idx="1470">
                  <c:v>7.3499998</c:v>
                </c:pt>
                <c:pt idx="1471">
                  <c:v>7.3549997999999999</c:v>
                </c:pt>
                <c:pt idx="1472">
                  <c:v>7.3599997999999998</c:v>
                </c:pt>
                <c:pt idx="1473">
                  <c:v>7.3649997999999997</c:v>
                </c:pt>
                <c:pt idx="1474">
                  <c:v>7.3699998000000004</c:v>
                </c:pt>
                <c:pt idx="1475">
                  <c:v>7.3749998000000003</c:v>
                </c:pt>
                <c:pt idx="1476">
                  <c:v>7.3799998000000002</c:v>
                </c:pt>
                <c:pt idx="1477">
                  <c:v>7.3849998000000001</c:v>
                </c:pt>
                <c:pt idx="1478">
                  <c:v>7.3899998</c:v>
                </c:pt>
                <c:pt idx="1479">
                  <c:v>7.3949997999999999</c:v>
                </c:pt>
                <c:pt idx="1480">
                  <c:v>7.3999997999999998</c:v>
                </c:pt>
                <c:pt idx="1481">
                  <c:v>7.4049997999999997</c:v>
                </c:pt>
                <c:pt idx="1482">
                  <c:v>7.4099997999999996</c:v>
                </c:pt>
                <c:pt idx="1483">
                  <c:v>7.4149998000000004</c:v>
                </c:pt>
                <c:pt idx="1484">
                  <c:v>7.4199998000000003</c:v>
                </c:pt>
                <c:pt idx="1485">
                  <c:v>7.4249998000000001</c:v>
                </c:pt>
                <c:pt idx="1486">
                  <c:v>7.4299998</c:v>
                </c:pt>
                <c:pt idx="1487">
                  <c:v>7.4349997999999999</c:v>
                </c:pt>
                <c:pt idx="1488">
                  <c:v>7.4399997999999998</c:v>
                </c:pt>
                <c:pt idx="1489">
                  <c:v>7.4449997999999997</c:v>
                </c:pt>
                <c:pt idx="1490">
                  <c:v>7.4499997999999996</c:v>
                </c:pt>
                <c:pt idx="1491">
                  <c:v>7.4549998000000004</c:v>
                </c:pt>
                <c:pt idx="1492">
                  <c:v>7.4599998000000003</c:v>
                </c:pt>
                <c:pt idx="1493">
                  <c:v>7.4649998000000002</c:v>
                </c:pt>
                <c:pt idx="1494">
                  <c:v>7.4699998000000001</c:v>
                </c:pt>
                <c:pt idx="1495">
                  <c:v>7.4749998</c:v>
                </c:pt>
                <c:pt idx="1496">
                  <c:v>7.4799997999999999</c:v>
                </c:pt>
                <c:pt idx="1497">
                  <c:v>7.4849997999999998</c:v>
                </c:pt>
                <c:pt idx="1498">
                  <c:v>7.4899997999999997</c:v>
                </c:pt>
                <c:pt idx="1499">
                  <c:v>7.4949998000000004</c:v>
                </c:pt>
                <c:pt idx="1500">
                  <c:v>7.4999998000000003</c:v>
                </c:pt>
                <c:pt idx="1501">
                  <c:v>7.5049998000000002</c:v>
                </c:pt>
                <c:pt idx="1502">
                  <c:v>7.5099998000000001</c:v>
                </c:pt>
                <c:pt idx="1503">
                  <c:v>7.5149998</c:v>
                </c:pt>
                <c:pt idx="1504">
                  <c:v>7.5199997999999999</c:v>
                </c:pt>
                <c:pt idx="1505">
                  <c:v>7.5249997999999998</c:v>
                </c:pt>
                <c:pt idx="1506">
                  <c:v>7.5299997999999997</c:v>
                </c:pt>
                <c:pt idx="1507">
                  <c:v>7.5349997999999996</c:v>
                </c:pt>
                <c:pt idx="1508">
                  <c:v>7.5399998000000004</c:v>
                </c:pt>
                <c:pt idx="1509">
                  <c:v>7.5449998000000003</c:v>
                </c:pt>
                <c:pt idx="1510">
                  <c:v>7.5499998000000001</c:v>
                </c:pt>
                <c:pt idx="1511">
                  <c:v>7.5549998</c:v>
                </c:pt>
                <c:pt idx="1512">
                  <c:v>7.5599997999999999</c:v>
                </c:pt>
                <c:pt idx="1513">
                  <c:v>7.5649997999999998</c:v>
                </c:pt>
                <c:pt idx="1514">
                  <c:v>7.5699997999999997</c:v>
                </c:pt>
                <c:pt idx="1515">
                  <c:v>7.5749997999999996</c:v>
                </c:pt>
                <c:pt idx="1516">
                  <c:v>7.5799998000000004</c:v>
                </c:pt>
                <c:pt idx="1517">
                  <c:v>7.5849998000000003</c:v>
                </c:pt>
                <c:pt idx="1518">
                  <c:v>7.5899998000000002</c:v>
                </c:pt>
                <c:pt idx="1519">
                  <c:v>7.5949998000000001</c:v>
                </c:pt>
                <c:pt idx="1520">
                  <c:v>7.5999998</c:v>
                </c:pt>
                <c:pt idx="1521">
                  <c:v>7.6049997999999999</c:v>
                </c:pt>
                <c:pt idx="1522">
                  <c:v>7.6099997999999998</c:v>
                </c:pt>
                <c:pt idx="1523">
                  <c:v>7.6149997999999997</c:v>
                </c:pt>
                <c:pt idx="1524">
                  <c:v>7.6199998000000004</c:v>
                </c:pt>
                <c:pt idx="1525">
                  <c:v>7.6249998000000003</c:v>
                </c:pt>
                <c:pt idx="1526">
                  <c:v>7.6299998000000002</c:v>
                </c:pt>
                <c:pt idx="1527">
                  <c:v>7.6349998000000001</c:v>
                </c:pt>
                <c:pt idx="1528">
                  <c:v>7.6399998</c:v>
                </c:pt>
                <c:pt idx="1529">
                  <c:v>7.6449997999999999</c:v>
                </c:pt>
                <c:pt idx="1530">
                  <c:v>7.6499997999999998</c:v>
                </c:pt>
                <c:pt idx="1531">
                  <c:v>7.6549997999999997</c:v>
                </c:pt>
                <c:pt idx="1532">
                  <c:v>7.6599997999999996</c:v>
                </c:pt>
                <c:pt idx="1533">
                  <c:v>7.6649998000000004</c:v>
                </c:pt>
                <c:pt idx="1534">
                  <c:v>7.6699998000000003</c:v>
                </c:pt>
                <c:pt idx="1535">
                  <c:v>7.6749998000000001</c:v>
                </c:pt>
                <c:pt idx="1536">
                  <c:v>7.6799998</c:v>
                </c:pt>
                <c:pt idx="1537">
                  <c:v>7.6849997999999999</c:v>
                </c:pt>
                <c:pt idx="1538">
                  <c:v>7.6899997999999998</c:v>
                </c:pt>
                <c:pt idx="1539">
                  <c:v>7.6949997999999997</c:v>
                </c:pt>
                <c:pt idx="1540">
                  <c:v>7.6999997999999996</c:v>
                </c:pt>
                <c:pt idx="1541">
                  <c:v>7.7049998000000004</c:v>
                </c:pt>
                <c:pt idx="1542">
                  <c:v>7.7099998000000003</c:v>
                </c:pt>
                <c:pt idx="1543">
                  <c:v>7.7149998000000002</c:v>
                </c:pt>
                <c:pt idx="1544">
                  <c:v>7.7199998000000001</c:v>
                </c:pt>
                <c:pt idx="1545">
                  <c:v>7.7249998</c:v>
                </c:pt>
                <c:pt idx="1546">
                  <c:v>7.7299997999999999</c:v>
                </c:pt>
                <c:pt idx="1547">
                  <c:v>7.7349997999999998</c:v>
                </c:pt>
                <c:pt idx="1548">
                  <c:v>7.7399997999999997</c:v>
                </c:pt>
                <c:pt idx="1549">
                  <c:v>7.7449998000000004</c:v>
                </c:pt>
                <c:pt idx="1550">
                  <c:v>7.7499998000000003</c:v>
                </c:pt>
                <c:pt idx="1551">
                  <c:v>7.7549998000000002</c:v>
                </c:pt>
                <c:pt idx="1552">
                  <c:v>7.7599998000000001</c:v>
                </c:pt>
                <c:pt idx="1553">
                  <c:v>7.7649998</c:v>
                </c:pt>
                <c:pt idx="1554">
                  <c:v>7.7699997999999999</c:v>
                </c:pt>
                <c:pt idx="1555">
                  <c:v>7.7749997999999998</c:v>
                </c:pt>
                <c:pt idx="1556">
                  <c:v>7.7799997999999997</c:v>
                </c:pt>
                <c:pt idx="1557">
                  <c:v>7.7849997999999996</c:v>
                </c:pt>
                <c:pt idx="1558">
                  <c:v>7.7899998000000004</c:v>
                </c:pt>
                <c:pt idx="1559">
                  <c:v>7.7949998000000003</c:v>
                </c:pt>
                <c:pt idx="1560">
                  <c:v>7.7999998000000001</c:v>
                </c:pt>
                <c:pt idx="1561">
                  <c:v>7.8049998</c:v>
                </c:pt>
                <c:pt idx="1562">
                  <c:v>7.8099997999999999</c:v>
                </c:pt>
                <c:pt idx="1563">
                  <c:v>7.8149997999999998</c:v>
                </c:pt>
                <c:pt idx="1564">
                  <c:v>7.8199997999999997</c:v>
                </c:pt>
                <c:pt idx="1565">
                  <c:v>7.8249997999999996</c:v>
                </c:pt>
                <c:pt idx="1566">
                  <c:v>7.8299998000000004</c:v>
                </c:pt>
                <c:pt idx="1567">
                  <c:v>7.8349998000000003</c:v>
                </c:pt>
                <c:pt idx="1568">
                  <c:v>7.8399998000000002</c:v>
                </c:pt>
                <c:pt idx="1569">
                  <c:v>7.8449998000000001</c:v>
                </c:pt>
                <c:pt idx="1570">
                  <c:v>7.8499998</c:v>
                </c:pt>
                <c:pt idx="1571">
                  <c:v>7.8549997999999999</c:v>
                </c:pt>
                <c:pt idx="1572">
                  <c:v>7.8599997999999998</c:v>
                </c:pt>
                <c:pt idx="1573">
                  <c:v>7.8649997999999997</c:v>
                </c:pt>
                <c:pt idx="1574">
                  <c:v>7.8699998000000004</c:v>
                </c:pt>
                <c:pt idx="1575">
                  <c:v>7.8749998000000003</c:v>
                </c:pt>
                <c:pt idx="1576">
                  <c:v>7.8799998000000002</c:v>
                </c:pt>
                <c:pt idx="1577">
                  <c:v>7.8849998000000001</c:v>
                </c:pt>
                <c:pt idx="1578">
                  <c:v>7.8899998</c:v>
                </c:pt>
                <c:pt idx="1579">
                  <c:v>7.8949997999999999</c:v>
                </c:pt>
                <c:pt idx="1580">
                  <c:v>7.8999997999999998</c:v>
                </c:pt>
                <c:pt idx="1581">
                  <c:v>7.9049997999999997</c:v>
                </c:pt>
                <c:pt idx="1582">
                  <c:v>7.9099997999999996</c:v>
                </c:pt>
                <c:pt idx="1583">
                  <c:v>7.9149998000000004</c:v>
                </c:pt>
                <c:pt idx="1584">
                  <c:v>7.9199998000000003</c:v>
                </c:pt>
                <c:pt idx="1585">
                  <c:v>7.9249998000000001</c:v>
                </c:pt>
                <c:pt idx="1586">
                  <c:v>7.9299998</c:v>
                </c:pt>
                <c:pt idx="1587">
                  <c:v>7.9349997999999999</c:v>
                </c:pt>
                <c:pt idx="1588">
                  <c:v>7.9399997999999998</c:v>
                </c:pt>
                <c:pt idx="1589">
                  <c:v>7.9449997999999997</c:v>
                </c:pt>
                <c:pt idx="1590">
                  <c:v>7.9499997999999996</c:v>
                </c:pt>
                <c:pt idx="1591">
                  <c:v>7.9549998000000004</c:v>
                </c:pt>
                <c:pt idx="1592">
                  <c:v>7.9599998000000003</c:v>
                </c:pt>
                <c:pt idx="1593">
                  <c:v>7.9649998000000002</c:v>
                </c:pt>
                <c:pt idx="1594">
                  <c:v>7.9699998000000001</c:v>
                </c:pt>
                <c:pt idx="1595">
                  <c:v>7.9749998</c:v>
                </c:pt>
                <c:pt idx="1596">
                  <c:v>7.9799997999999999</c:v>
                </c:pt>
                <c:pt idx="1597">
                  <c:v>7.9849997999999998</c:v>
                </c:pt>
                <c:pt idx="1598">
                  <c:v>7.9899997999999997</c:v>
                </c:pt>
                <c:pt idx="1599">
                  <c:v>7.9949998000000004</c:v>
                </c:pt>
                <c:pt idx="1600">
                  <c:v>7.9999998000000003</c:v>
                </c:pt>
                <c:pt idx="1601">
                  <c:v>8.0049998000000002</c:v>
                </c:pt>
                <c:pt idx="1602">
                  <c:v>8.0099997999999992</c:v>
                </c:pt>
                <c:pt idx="1603">
                  <c:v>8.0149998</c:v>
                </c:pt>
                <c:pt idx="1604">
                  <c:v>8.0199998000000008</c:v>
                </c:pt>
                <c:pt idx="1605">
                  <c:v>8.0249997999999998</c:v>
                </c:pt>
                <c:pt idx="1606">
                  <c:v>8.0299998000000006</c:v>
                </c:pt>
                <c:pt idx="1607">
                  <c:v>8.0349997999999996</c:v>
                </c:pt>
                <c:pt idx="1608">
                  <c:v>8.0399998000000004</c:v>
                </c:pt>
                <c:pt idx="1609">
                  <c:v>8.0449997999999994</c:v>
                </c:pt>
                <c:pt idx="1610">
                  <c:v>8.0499998000000001</c:v>
                </c:pt>
                <c:pt idx="1611">
                  <c:v>8.0549997999999992</c:v>
                </c:pt>
                <c:pt idx="1612">
                  <c:v>8.0599997999999999</c:v>
                </c:pt>
                <c:pt idx="1613">
                  <c:v>8.0649998000000007</c:v>
                </c:pt>
                <c:pt idx="1614">
                  <c:v>8.0699997999999997</c:v>
                </c:pt>
                <c:pt idx="1615">
                  <c:v>8.0749998000000005</c:v>
                </c:pt>
                <c:pt idx="1616">
                  <c:v>8.0799997999999995</c:v>
                </c:pt>
                <c:pt idx="1617">
                  <c:v>8.0849998000000003</c:v>
                </c:pt>
                <c:pt idx="1618">
                  <c:v>8.0899997999999993</c:v>
                </c:pt>
                <c:pt idx="1619">
                  <c:v>8.0949998000000001</c:v>
                </c:pt>
                <c:pt idx="1620">
                  <c:v>8.0999998000000009</c:v>
                </c:pt>
                <c:pt idx="1621">
                  <c:v>8.1049997999999999</c:v>
                </c:pt>
                <c:pt idx="1622">
                  <c:v>8.1099998000000006</c:v>
                </c:pt>
                <c:pt idx="1623">
                  <c:v>8.1149997999999997</c:v>
                </c:pt>
                <c:pt idx="1624">
                  <c:v>8.1199998000000004</c:v>
                </c:pt>
                <c:pt idx="1625">
                  <c:v>8.1249997999999994</c:v>
                </c:pt>
                <c:pt idx="1626">
                  <c:v>8.1299998000000002</c:v>
                </c:pt>
                <c:pt idx="1627">
                  <c:v>8.1349997999999992</c:v>
                </c:pt>
                <c:pt idx="1628">
                  <c:v>8.1399998</c:v>
                </c:pt>
                <c:pt idx="1629">
                  <c:v>8.1449998000000008</c:v>
                </c:pt>
                <c:pt idx="1630">
                  <c:v>8.1499997999999998</c:v>
                </c:pt>
                <c:pt idx="1631">
                  <c:v>8.1549998000000006</c:v>
                </c:pt>
                <c:pt idx="1632">
                  <c:v>8.1599997999999996</c:v>
                </c:pt>
                <c:pt idx="1633">
                  <c:v>8.1649998000000004</c:v>
                </c:pt>
                <c:pt idx="1634">
                  <c:v>8.1699997999999994</c:v>
                </c:pt>
                <c:pt idx="1635">
                  <c:v>8.1749998000000001</c:v>
                </c:pt>
                <c:pt idx="1636">
                  <c:v>8.1799997999999992</c:v>
                </c:pt>
                <c:pt idx="1637">
                  <c:v>8.1849997999999999</c:v>
                </c:pt>
                <c:pt idx="1638">
                  <c:v>8.1899998000000007</c:v>
                </c:pt>
                <c:pt idx="1639">
                  <c:v>8.1949997999999997</c:v>
                </c:pt>
                <c:pt idx="1640">
                  <c:v>8.1999998000000005</c:v>
                </c:pt>
                <c:pt idx="1641">
                  <c:v>8.2049997999999995</c:v>
                </c:pt>
                <c:pt idx="1642">
                  <c:v>8.2099998000000003</c:v>
                </c:pt>
                <c:pt idx="1643">
                  <c:v>8.2149997999999993</c:v>
                </c:pt>
                <c:pt idx="1644">
                  <c:v>8.2199998000000001</c:v>
                </c:pt>
                <c:pt idx="1645">
                  <c:v>8.2249998000000009</c:v>
                </c:pt>
                <c:pt idx="1646">
                  <c:v>8.2299997999999999</c:v>
                </c:pt>
                <c:pt idx="1647">
                  <c:v>8.2349998000000006</c:v>
                </c:pt>
                <c:pt idx="1648">
                  <c:v>8.2399997999999997</c:v>
                </c:pt>
                <c:pt idx="1649">
                  <c:v>8.2449998000000004</c:v>
                </c:pt>
                <c:pt idx="1650">
                  <c:v>8.2499997999999994</c:v>
                </c:pt>
                <c:pt idx="1651">
                  <c:v>8.2549998000000002</c:v>
                </c:pt>
                <c:pt idx="1652">
                  <c:v>8.2599997999999992</c:v>
                </c:pt>
                <c:pt idx="1653">
                  <c:v>8.2649998</c:v>
                </c:pt>
                <c:pt idx="1654">
                  <c:v>8.2699998000000008</c:v>
                </c:pt>
                <c:pt idx="1655">
                  <c:v>8.2749997999999998</c:v>
                </c:pt>
                <c:pt idx="1656">
                  <c:v>8.2799998000000006</c:v>
                </c:pt>
                <c:pt idx="1657">
                  <c:v>8.2849997999999996</c:v>
                </c:pt>
                <c:pt idx="1658">
                  <c:v>8.2899998000000004</c:v>
                </c:pt>
                <c:pt idx="1659">
                  <c:v>8.2949997999999994</c:v>
                </c:pt>
                <c:pt idx="1660">
                  <c:v>8.2999998000000001</c:v>
                </c:pt>
                <c:pt idx="1661">
                  <c:v>8.3049997999999992</c:v>
                </c:pt>
                <c:pt idx="1662">
                  <c:v>8.3099997999999999</c:v>
                </c:pt>
                <c:pt idx="1663">
                  <c:v>8.3149998000000007</c:v>
                </c:pt>
                <c:pt idx="1664">
                  <c:v>8.3199997999999997</c:v>
                </c:pt>
                <c:pt idx="1665">
                  <c:v>8.3249998000000005</c:v>
                </c:pt>
                <c:pt idx="1666">
                  <c:v>8.3299997999999995</c:v>
                </c:pt>
                <c:pt idx="1667">
                  <c:v>8.3349998000000003</c:v>
                </c:pt>
                <c:pt idx="1668">
                  <c:v>8.3399997999999993</c:v>
                </c:pt>
                <c:pt idx="1669">
                  <c:v>8.3449998000000001</c:v>
                </c:pt>
                <c:pt idx="1670">
                  <c:v>8.3499998000000009</c:v>
                </c:pt>
                <c:pt idx="1671">
                  <c:v>8.3549997999999999</c:v>
                </c:pt>
                <c:pt idx="1672">
                  <c:v>8.3599998000000006</c:v>
                </c:pt>
                <c:pt idx="1673">
                  <c:v>8.3649997999999997</c:v>
                </c:pt>
                <c:pt idx="1674">
                  <c:v>8.3699998000000004</c:v>
                </c:pt>
                <c:pt idx="1675">
                  <c:v>8.3749997999999994</c:v>
                </c:pt>
                <c:pt idx="1676">
                  <c:v>8.3799998000000002</c:v>
                </c:pt>
                <c:pt idx="1677">
                  <c:v>8.3849997999999992</c:v>
                </c:pt>
                <c:pt idx="1678">
                  <c:v>8.3899998</c:v>
                </c:pt>
                <c:pt idx="1679">
                  <c:v>8.3949998000000008</c:v>
                </c:pt>
                <c:pt idx="1680">
                  <c:v>8.3999997999999998</c:v>
                </c:pt>
                <c:pt idx="1681">
                  <c:v>8.4049998000000006</c:v>
                </c:pt>
                <c:pt idx="1682">
                  <c:v>8.4099997999999996</c:v>
                </c:pt>
                <c:pt idx="1683">
                  <c:v>8.4149998000000004</c:v>
                </c:pt>
                <c:pt idx="1684">
                  <c:v>8.4199997999999994</c:v>
                </c:pt>
                <c:pt idx="1685">
                  <c:v>8.4249998000000001</c:v>
                </c:pt>
                <c:pt idx="1686">
                  <c:v>8.4299997999999992</c:v>
                </c:pt>
                <c:pt idx="1687">
                  <c:v>8.4349997999999999</c:v>
                </c:pt>
                <c:pt idx="1688">
                  <c:v>8.4399998000000007</c:v>
                </c:pt>
                <c:pt idx="1689">
                  <c:v>8.4449997999999997</c:v>
                </c:pt>
                <c:pt idx="1690">
                  <c:v>8.4499998000000005</c:v>
                </c:pt>
                <c:pt idx="1691">
                  <c:v>8.4549997999999995</c:v>
                </c:pt>
                <c:pt idx="1692">
                  <c:v>8.4599998000000003</c:v>
                </c:pt>
                <c:pt idx="1693">
                  <c:v>8.4649997999999993</c:v>
                </c:pt>
                <c:pt idx="1694">
                  <c:v>8.4699998000000001</c:v>
                </c:pt>
                <c:pt idx="1695">
                  <c:v>8.4749998000000009</c:v>
                </c:pt>
                <c:pt idx="1696">
                  <c:v>8.4799997999999999</c:v>
                </c:pt>
                <c:pt idx="1697">
                  <c:v>8.4849998000000006</c:v>
                </c:pt>
                <c:pt idx="1698">
                  <c:v>8.4899997999999997</c:v>
                </c:pt>
                <c:pt idx="1699">
                  <c:v>8.4949998000000004</c:v>
                </c:pt>
                <c:pt idx="1700">
                  <c:v>8.4999997999999994</c:v>
                </c:pt>
                <c:pt idx="1701">
                  <c:v>8.5049998000000002</c:v>
                </c:pt>
                <c:pt idx="1702">
                  <c:v>8.5099997999999992</c:v>
                </c:pt>
                <c:pt idx="1703">
                  <c:v>8.5149998</c:v>
                </c:pt>
                <c:pt idx="1704">
                  <c:v>8.5199998000000008</c:v>
                </c:pt>
                <c:pt idx="1705">
                  <c:v>8.5249997999999998</c:v>
                </c:pt>
                <c:pt idx="1706">
                  <c:v>8.5299998000000006</c:v>
                </c:pt>
                <c:pt idx="1707">
                  <c:v>8.5349997999999996</c:v>
                </c:pt>
                <c:pt idx="1708">
                  <c:v>8.5399998000000004</c:v>
                </c:pt>
                <c:pt idx="1709">
                  <c:v>8.5449997999999994</c:v>
                </c:pt>
                <c:pt idx="1710">
                  <c:v>8.5499998000000001</c:v>
                </c:pt>
                <c:pt idx="1711">
                  <c:v>8.5549997999999992</c:v>
                </c:pt>
                <c:pt idx="1712">
                  <c:v>8.5599997999999999</c:v>
                </c:pt>
                <c:pt idx="1713">
                  <c:v>8.5649998000000007</c:v>
                </c:pt>
                <c:pt idx="1714">
                  <c:v>8.5699997999999997</c:v>
                </c:pt>
                <c:pt idx="1715">
                  <c:v>8.5749998000000005</c:v>
                </c:pt>
                <c:pt idx="1716">
                  <c:v>8.5799997999999995</c:v>
                </c:pt>
                <c:pt idx="1717">
                  <c:v>8.5849998000000003</c:v>
                </c:pt>
                <c:pt idx="1718">
                  <c:v>8.5899997999999993</c:v>
                </c:pt>
                <c:pt idx="1719">
                  <c:v>8.5949998000000001</c:v>
                </c:pt>
                <c:pt idx="1720">
                  <c:v>8.5999998000000009</c:v>
                </c:pt>
                <c:pt idx="1721">
                  <c:v>8.6049997999999999</c:v>
                </c:pt>
                <c:pt idx="1722">
                  <c:v>8.6099998000000006</c:v>
                </c:pt>
                <c:pt idx="1723">
                  <c:v>8.6149997999999997</c:v>
                </c:pt>
                <c:pt idx="1724">
                  <c:v>8.6199998000000004</c:v>
                </c:pt>
                <c:pt idx="1725">
                  <c:v>8.6249997999999994</c:v>
                </c:pt>
                <c:pt idx="1726">
                  <c:v>8.6299998000000002</c:v>
                </c:pt>
                <c:pt idx="1727">
                  <c:v>8.6349997999999992</c:v>
                </c:pt>
                <c:pt idx="1728">
                  <c:v>8.6399998</c:v>
                </c:pt>
                <c:pt idx="1729">
                  <c:v>8.6449998000000008</c:v>
                </c:pt>
                <c:pt idx="1730">
                  <c:v>8.6499997999999998</c:v>
                </c:pt>
                <c:pt idx="1731">
                  <c:v>8.6549998000000006</c:v>
                </c:pt>
                <c:pt idx="1732">
                  <c:v>8.6599997999999996</c:v>
                </c:pt>
                <c:pt idx="1733">
                  <c:v>8.6649998000000004</c:v>
                </c:pt>
                <c:pt idx="1734">
                  <c:v>8.6699997999999994</c:v>
                </c:pt>
                <c:pt idx="1735">
                  <c:v>8.6749998000000001</c:v>
                </c:pt>
                <c:pt idx="1736">
                  <c:v>8.6799997999999992</c:v>
                </c:pt>
                <c:pt idx="1737">
                  <c:v>8.6849997999999999</c:v>
                </c:pt>
                <c:pt idx="1738">
                  <c:v>8.6899998000000007</c:v>
                </c:pt>
                <c:pt idx="1739">
                  <c:v>8.6949997999999997</c:v>
                </c:pt>
                <c:pt idx="1740">
                  <c:v>8.6999998000000005</c:v>
                </c:pt>
                <c:pt idx="1741">
                  <c:v>8.7049997999999995</c:v>
                </c:pt>
                <c:pt idx="1742">
                  <c:v>8.7099998000000003</c:v>
                </c:pt>
                <c:pt idx="1743">
                  <c:v>8.7149997999999993</c:v>
                </c:pt>
                <c:pt idx="1744">
                  <c:v>8.7199998000000001</c:v>
                </c:pt>
                <c:pt idx="1745">
                  <c:v>8.7249998000000009</c:v>
                </c:pt>
                <c:pt idx="1746">
                  <c:v>8.7299997999999999</c:v>
                </c:pt>
                <c:pt idx="1747">
                  <c:v>8.7349998000000006</c:v>
                </c:pt>
                <c:pt idx="1748">
                  <c:v>8.7399997999999997</c:v>
                </c:pt>
                <c:pt idx="1749">
                  <c:v>8.7449998000000004</c:v>
                </c:pt>
                <c:pt idx="1750">
                  <c:v>8.7499997999999994</c:v>
                </c:pt>
                <c:pt idx="1751">
                  <c:v>8.7549998000000002</c:v>
                </c:pt>
                <c:pt idx="1752">
                  <c:v>8.7599997999999992</c:v>
                </c:pt>
                <c:pt idx="1753">
                  <c:v>8.7649998</c:v>
                </c:pt>
                <c:pt idx="1754">
                  <c:v>8.7699998000000008</c:v>
                </c:pt>
                <c:pt idx="1755">
                  <c:v>8.7749997999999998</c:v>
                </c:pt>
                <c:pt idx="1756">
                  <c:v>8.7799998000000006</c:v>
                </c:pt>
                <c:pt idx="1757">
                  <c:v>8.7849997999999996</c:v>
                </c:pt>
                <c:pt idx="1758">
                  <c:v>8.7899998000000004</c:v>
                </c:pt>
                <c:pt idx="1759">
                  <c:v>8.7949997999999994</c:v>
                </c:pt>
                <c:pt idx="1760">
                  <c:v>8.7999998000000001</c:v>
                </c:pt>
                <c:pt idx="1761">
                  <c:v>8.8049997999999992</c:v>
                </c:pt>
                <c:pt idx="1762">
                  <c:v>8.8099997999999999</c:v>
                </c:pt>
                <c:pt idx="1763">
                  <c:v>8.8149998000000007</c:v>
                </c:pt>
                <c:pt idx="1764">
                  <c:v>8.8199997999999997</c:v>
                </c:pt>
                <c:pt idx="1765">
                  <c:v>8.8249998000000005</c:v>
                </c:pt>
                <c:pt idx="1766">
                  <c:v>8.8299997999999995</c:v>
                </c:pt>
                <c:pt idx="1767">
                  <c:v>8.8349998000000003</c:v>
                </c:pt>
                <c:pt idx="1768">
                  <c:v>8.8399997999999993</c:v>
                </c:pt>
                <c:pt idx="1769">
                  <c:v>8.8449998000000001</c:v>
                </c:pt>
                <c:pt idx="1770">
                  <c:v>8.8499998000000009</c:v>
                </c:pt>
                <c:pt idx="1771">
                  <c:v>8.8549997999999999</c:v>
                </c:pt>
                <c:pt idx="1772">
                  <c:v>8.8599998000000006</c:v>
                </c:pt>
                <c:pt idx="1773">
                  <c:v>8.8649997999999997</c:v>
                </c:pt>
                <c:pt idx="1774">
                  <c:v>8.8699998000000004</c:v>
                </c:pt>
                <c:pt idx="1775">
                  <c:v>8.8749997999999994</c:v>
                </c:pt>
                <c:pt idx="1776">
                  <c:v>8.8799998000000002</c:v>
                </c:pt>
                <c:pt idx="1777">
                  <c:v>8.8849997999999992</c:v>
                </c:pt>
                <c:pt idx="1778">
                  <c:v>8.8899998</c:v>
                </c:pt>
                <c:pt idx="1779">
                  <c:v>8.8949998000000008</c:v>
                </c:pt>
                <c:pt idx="1780">
                  <c:v>8.8999997999999998</c:v>
                </c:pt>
                <c:pt idx="1781">
                  <c:v>8.9049998000000006</c:v>
                </c:pt>
                <c:pt idx="1782">
                  <c:v>8.9099997999999996</c:v>
                </c:pt>
                <c:pt idx="1783">
                  <c:v>8.9149998000000004</c:v>
                </c:pt>
                <c:pt idx="1784">
                  <c:v>8.9199997999999994</c:v>
                </c:pt>
                <c:pt idx="1785">
                  <c:v>8.9249998000000001</c:v>
                </c:pt>
                <c:pt idx="1786">
                  <c:v>8.9299997999999992</c:v>
                </c:pt>
                <c:pt idx="1787">
                  <c:v>8.9349997999999999</c:v>
                </c:pt>
                <c:pt idx="1788">
                  <c:v>8.9399998000000007</c:v>
                </c:pt>
                <c:pt idx="1789">
                  <c:v>8.9449997999999997</c:v>
                </c:pt>
                <c:pt idx="1790">
                  <c:v>8.9499998000000005</c:v>
                </c:pt>
                <c:pt idx="1791">
                  <c:v>8.9549997999999995</c:v>
                </c:pt>
                <c:pt idx="1792">
                  <c:v>8.9599998000000003</c:v>
                </c:pt>
                <c:pt idx="1793">
                  <c:v>8.9649997999999993</c:v>
                </c:pt>
                <c:pt idx="1794">
                  <c:v>8.9699998000000001</c:v>
                </c:pt>
                <c:pt idx="1795">
                  <c:v>8.9749998000000009</c:v>
                </c:pt>
                <c:pt idx="1796">
                  <c:v>8.9799997999999999</c:v>
                </c:pt>
                <c:pt idx="1797">
                  <c:v>8.9849998000000006</c:v>
                </c:pt>
                <c:pt idx="1798">
                  <c:v>8.9899997999999997</c:v>
                </c:pt>
                <c:pt idx="1799">
                  <c:v>8.9949998000000004</c:v>
                </c:pt>
                <c:pt idx="1800">
                  <c:v>8.9999997999999994</c:v>
                </c:pt>
                <c:pt idx="1801">
                  <c:v>9.0049998000000002</c:v>
                </c:pt>
                <c:pt idx="1802">
                  <c:v>9.0099997999999992</c:v>
                </c:pt>
                <c:pt idx="1803">
                  <c:v>9.0149998</c:v>
                </c:pt>
                <c:pt idx="1804">
                  <c:v>9.0199998000000008</c:v>
                </c:pt>
                <c:pt idx="1805">
                  <c:v>9.0249997999999998</c:v>
                </c:pt>
                <c:pt idx="1806">
                  <c:v>9.0299998000000006</c:v>
                </c:pt>
                <c:pt idx="1807">
                  <c:v>9.0349997999999996</c:v>
                </c:pt>
                <c:pt idx="1808">
                  <c:v>9.0399998000000004</c:v>
                </c:pt>
                <c:pt idx="1809">
                  <c:v>9.0449997999999994</c:v>
                </c:pt>
                <c:pt idx="1810">
                  <c:v>9.0499998000000001</c:v>
                </c:pt>
                <c:pt idx="1811">
                  <c:v>9.0549997999999992</c:v>
                </c:pt>
                <c:pt idx="1812">
                  <c:v>9.0599997999999999</c:v>
                </c:pt>
                <c:pt idx="1813">
                  <c:v>9.0649998000000007</c:v>
                </c:pt>
                <c:pt idx="1814">
                  <c:v>9.0699997999999997</c:v>
                </c:pt>
                <c:pt idx="1815">
                  <c:v>9.0749998000000005</c:v>
                </c:pt>
                <c:pt idx="1816">
                  <c:v>9.0799997999999995</c:v>
                </c:pt>
                <c:pt idx="1817">
                  <c:v>9.0849998000000003</c:v>
                </c:pt>
                <c:pt idx="1818">
                  <c:v>9.0899997999999993</c:v>
                </c:pt>
                <c:pt idx="1819">
                  <c:v>9.0949998000000001</c:v>
                </c:pt>
                <c:pt idx="1820">
                  <c:v>9.0999998000000009</c:v>
                </c:pt>
                <c:pt idx="1821">
                  <c:v>9.1049997999999999</c:v>
                </c:pt>
                <c:pt idx="1822">
                  <c:v>9.1099998000000006</c:v>
                </c:pt>
                <c:pt idx="1823">
                  <c:v>9.1149997999999997</c:v>
                </c:pt>
                <c:pt idx="1824">
                  <c:v>9.1199998000000004</c:v>
                </c:pt>
                <c:pt idx="1825">
                  <c:v>9.1249997999999994</c:v>
                </c:pt>
                <c:pt idx="1826">
                  <c:v>9.1299998000000002</c:v>
                </c:pt>
                <c:pt idx="1827">
                  <c:v>9.1349997999999992</c:v>
                </c:pt>
                <c:pt idx="1828">
                  <c:v>9.1399998</c:v>
                </c:pt>
                <c:pt idx="1829">
                  <c:v>9.1449998000000008</c:v>
                </c:pt>
                <c:pt idx="1830">
                  <c:v>9.1499997999999998</c:v>
                </c:pt>
                <c:pt idx="1831">
                  <c:v>9.1549998000000006</c:v>
                </c:pt>
                <c:pt idx="1832">
                  <c:v>9.1599997999999996</c:v>
                </c:pt>
                <c:pt idx="1833">
                  <c:v>9.1649998000000004</c:v>
                </c:pt>
                <c:pt idx="1834">
                  <c:v>9.1699997999999994</c:v>
                </c:pt>
                <c:pt idx="1835">
                  <c:v>9.1749998000000001</c:v>
                </c:pt>
                <c:pt idx="1836">
                  <c:v>9.1799997999999992</c:v>
                </c:pt>
                <c:pt idx="1837">
                  <c:v>9.1849997999999999</c:v>
                </c:pt>
                <c:pt idx="1838">
                  <c:v>9.1899998000000007</c:v>
                </c:pt>
                <c:pt idx="1839">
                  <c:v>9.1949997999999997</c:v>
                </c:pt>
                <c:pt idx="1840">
                  <c:v>9.1999998000000005</c:v>
                </c:pt>
                <c:pt idx="1841">
                  <c:v>9.2049997999999995</c:v>
                </c:pt>
                <c:pt idx="1842">
                  <c:v>9.2099998000000003</c:v>
                </c:pt>
                <c:pt idx="1843">
                  <c:v>9.2149997999999993</c:v>
                </c:pt>
                <c:pt idx="1844">
                  <c:v>9.2199998000000001</c:v>
                </c:pt>
                <c:pt idx="1845">
                  <c:v>9.2249998000000009</c:v>
                </c:pt>
                <c:pt idx="1846">
                  <c:v>9.2299997999999999</c:v>
                </c:pt>
                <c:pt idx="1847">
                  <c:v>9.2349998000000006</c:v>
                </c:pt>
                <c:pt idx="1848">
                  <c:v>9.2399997999999997</c:v>
                </c:pt>
                <c:pt idx="1849">
                  <c:v>9.2449998000000004</c:v>
                </c:pt>
                <c:pt idx="1850">
                  <c:v>9.2499997999999994</c:v>
                </c:pt>
                <c:pt idx="1851">
                  <c:v>9.2549998000000002</c:v>
                </c:pt>
                <c:pt idx="1852">
                  <c:v>9.2599997999999992</c:v>
                </c:pt>
                <c:pt idx="1853">
                  <c:v>9.2649998</c:v>
                </c:pt>
                <c:pt idx="1854">
                  <c:v>9.2699998000000008</c:v>
                </c:pt>
                <c:pt idx="1855">
                  <c:v>9.2749997999999998</c:v>
                </c:pt>
                <c:pt idx="1856">
                  <c:v>9.2799998000000006</c:v>
                </c:pt>
                <c:pt idx="1857">
                  <c:v>9.2849997999999996</c:v>
                </c:pt>
                <c:pt idx="1858">
                  <c:v>9.2899998000000004</c:v>
                </c:pt>
                <c:pt idx="1859">
                  <c:v>9.2949997999999994</c:v>
                </c:pt>
                <c:pt idx="1860">
                  <c:v>9.2999998000000001</c:v>
                </c:pt>
                <c:pt idx="1861">
                  <c:v>9.3049997999999992</c:v>
                </c:pt>
                <c:pt idx="1862">
                  <c:v>9.3099997999999999</c:v>
                </c:pt>
                <c:pt idx="1863">
                  <c:v>9.3149998000000007</c:v>
                </c:pt>
                <c:pt idx="1864">
                  <c:v>9.3199997999999997</c:v>
                </c:pt>
                <c:pt idx="1865">
                  <c:v>9.3249998000000005</c:v>
                </c:pt>
                <c:pt idx="1866">
                  <c:v>9.3299997999999995</c:v>
                </c:pt>
                <c:pt idx="1867">
                  <c:v>9.3349998000000003</c:v>
                </c:pt>
                <c:pt idx="1868">
                  <c:v>9.3399997999999993</c:v>
                </c:pt>
                <c:pt idx="1869">
                  <c:v>9.3449998000000001</c:v>
                </c:pt>
                <c:pt idx="1870">
                  <c:v>9.3499998000000009</c:v>
                </c:pt>
                <c:pt idx="1871">
                  <c:v>9.3549997999999999</c:v>
                </c:pt>
                <c:pt idx="1872">
                  <c:v>9.3599998000000006</c:v>
                </c:pt>
                <c:pt idx="1873">
                  <c:v>9.3649997999999997</c:v>
                </c:pt>
                <c:pt idx="1874">
                  <c:v>9.3699998000000004</c:v>
                </c:pt>
                <c:pt idx="1875">
                  <c:v>9.3749997999999994</c:v>
                </c:pt>
                <c:pt idx="1876">
                  <c:v>9.3799998000000002</c:v>
                </c:pt>
                <c:pt idx="1877">
                  <c:v>9.3849997999999992</c:v>
                </c:pt>
                <c:pt idx="1878">
                  <c:v>9.3899998</c:v>
                </c:pt>
                <c:pt idx="1879">
                  <c:v>9.3949998000000008</c:v>
                </c:pt>
                <c:pt idx="1880">
                  <c:v>9.3999997999999998</c:v>
                </c:pt>
                <c:pt idx="1881">
                  <c:v>9.4049998000000006</c:v>
                </c:pt>
                <c:pt idx="1882">
                  <c:v>9.4099997999999996</c:v>
                </c:pt>
                <c:pt idx="1883">
                  <c:v>9.4149998000000004</c:v>
                </c:pt>
                <c:pt idx="1884">
                  <c:v>9.4199997999999994</c:v>
                </c:pt>
                <c:pt idx="1885">
                  <c:v>9.4249998000000001</c:v>
                </c:pt>
                <c:pt idx="1886">
                  <c:v>9.4299997999999992</c:v>
                </c:pt>
                <c:pt idx="1887">
                  <c:v>9.4349997999999999</c:v>
                </c:pt>
                <c:pt idx="1888">
                  <c:v>9.4399998000000007</c:v>
                </c:pt>
                <c:pt idx="1889">
                  <c:v>9.4449997999999997</c:v>
                </c:pt>
                <c:pt idx="1890">
                  <c:v>9.4499998000000005</c:v>
                </c:pt>
                <c:pt idx="1891">
                  <c:v>9.4549997999999995</c:v>
                </c:pt>
                <c:pt idx="1892">
                  <c:v>9.4599998000000003</c:v>
                </c:pt>
                <c:pt idx="1893">
                  <c:v>9.4649997999999993</c:v>
                </c:pt>
                <c:pt idx="1894">
                  <c:v>9.4699998000000001</c:v>
                </c:pt>
                <c:pt idx="1895">
                  <c:v>9.4749998000000009</c:v>
                </c:pt>
                <c:pt idx="1896">
                  <c:v>9.4799997999999999</c:v>
                </c:pt>
                <c:pt idx="1897">
                  <c:v>9.4849998000000006</c:v>
                </c:pt>
                <c:pt idx="1898">
                  <c:v>9.4899997999999997</c:v>
                </c:pt>
                <c:pt idx="1899">
                  <c:v>9.4949998000000004</c:v>
                </c:pt>
                <c:pt idx="1900">
                  <c:v>9.4999997999999994</c:v>
                </c:pt>
                <c:pt idx="1901">
                  <c:v>9.5049998000000002</c:v>
                </c:pt>
                <c:pt idx="1902">
                  <c:v>9.5099997999999992</c:v>
                </c:pt>
                <c:pt idx="1903">
                  <c:v>9.5149998</c:v>
                </c:pt>
                <c:pt idx="1904">
                  <c:v>9.5199998000000008</c:v>
                </c:pt>
                <c:pt idx="1905">
                  <c:v>9.5249997999999998</c:v>
                </c:pt>
                <c:pt idx="1906">
                  <c:v>9.5299998000000006</c:v>
                </c:pt>
                <c:pt idx="1907">
                  <c:v>9.5349997999999996</c:v>
                </c:pt>
                <c:pt idx="1908">
                  <c:v>9.5399998000000004</c:v>
                </c:pt>
                <c:pt idx="1909">
                  <c:v>9.5449997999999994</c:v>
                </c:pt>
                <c:pt idx="1910">
                  <c:v>9.5499998000000001</c:v>
                </c:pt>
                <c:pt idx="1911">
                  <c:v>9.5549997999999992</c:v>
                </c:pt>
                <c:pt idx="1912">
                  <c:v>9.5599997999999999</c:v>
                </c:pt>
                <c:pt idx="1913">
                  <c:v>9.5649998000000007</c:v>
                </c:pt>
                <c:pt idx="1914">
                  <c:v>9.5699997999999997</c:v>
                </c:pt>
                <c:pt idx="1915">
                  <c:v>9.5749998000000005</c:v>
                </c:pt>
                <c:pt idx="1916">
                  <c:v>9.5799997999999995</c:v>
                </c:pt>
                <c:pt idx="1917">
                  <c:v>9.5849998000000003</c:v>
                </c:pt>
                <c:pt idx="1918">
                  <c:v>9.5899997999999993</c:v>
                </c:pt>
                <c:pt idx="1919">
                  <c:v>9.5949998000000001</c:v>
                </c:pt>
                <c:pt idx="1920">
                  <c:v>9.5999998000000009</c:v>
                </c:pt>
                <c:pt idx="1921">
                  <c:v>9.6049997999999999</c:v>
                </c:pt>
                <c:pt idx="1922">
                  <c:v>9.6099998000000006</c:v>
                </c:pt>
                <c:pt idx="1923">
                  <c:v>9.6149997999999997</c:v>
                </c:pt>
                <c:pt idx="1924">
                  <c:v>9.6199998000000004</c:v>
                </c:pt>
                <c:pt idx="1925">
                  <c:v>9.6249997999999994</c:v>
                </c:pt>
                <c:pt idx="1926">
                  <c:v>9.6299998000000002</c:v>
                </c:pt>
                <c:pt idx="1927">
                  <c:v>9.6349997999999992</c:v>
                </c:pt>
                <c:pt idx="1928">
                  <c:v>9.6399998</c:v>
                </c:pt>
                <c:pt idx="1929">
                  <c:v>9.6449998000000008</c:v>
                </c:pt>
                <c:pt idx="1930">
                  <c:v>9.6499997999999998</c:v>
                </c:pt>
                <c:pt idx="1931">
                  <c:v>9.6549998000000006</c:v>
                </c:pt>
                <c:pt idx="1932">
                  <c:v>9.6599997999999996</c:v>
                </c:pt>
                <c:pt idx="1933">
                  <c:v>9.6649998000000004</c:v>
                </c:pt>
                <c:pt idx="1934">
                  <c:v>9.6699997999999994</c:v>
                </c:pt>
                <c:pt idx="1935">
                  <c:v>9.6749998000000001</c:v>
                </c:pt>
                <c:pt idx="1936">
                  <c:v>9.6799997999999992</c:v>
                </c:pt>
                <c:pt idx="1937">
                  <c:v>9.6849997999999999</c:v>
                </c:pt>
                <c:pt idx="1938">
                  <c:v>9.6899998000000007</c:v>
                </c:pt>
                <c:pt idx="1939">
                  <c:v>9.6949997999999997</c:v>
                </c:pt>
                <c:pt idx="1940">
                  <c:v>9.6999998000000005</c:v>
                </c:pt>
                <c:pt idx="1941">
                  <c:v>9.7049997999999995</c:v>
                </c:pt>
                <c:pt idx="1942">
                  <c:v>9.7099998000000003</c:v>
                </c:pt>
                <c:pt idx="1943">
                  <c:v>9.7149997999999993</c:v>
                </c:pt>
                <c:pt idx="1944">
                  <c:v>9.7199998000000001</c:v>
                </c:pt>
                <c:pt idx="1945">
                  <c:v>9.7249998000000009</c:v>
                </c:pt>
                <c:pt idx="1946">
                  <c:v>9.7299997999999999</c:v>
                </c:pt>
                <c:pt idx="1947">
                  <c:v>9.7349998000000006</c:v>
                </c:pt>
                <c:pt idx="1948">
                  <c:v>9.7399997999999997</c:v>
                </c:pt>
                <c:pt idx="1949">
                  <c:v>9.7449998000000004</c:v>
                </c:pt>
                <c:pt idx="1950">
                  <c:v>9.7499997999999994</c:v>
                </c:pt>
                <c:pt idx="1951">
                  <c:v>9.7549998000000002</c:v>
                </c:pt>
                <c:pt idx="1952">
                  <c:v>9.7599997999999992</c:v>
                </c:pt>
                <c:pt idx="1953">
                  <c:v>9.7649998</c:v>
                </c:pt>
                <c:pt idx="1954">
                  <c:v>9.7699998000000008</c:v>
                </c:pt>
                <c:pt idx="1955">
                  <c:v>9.7749997999999998</c:v>
                </c:pt>
                <c:pt idx="1956">
                  <c:v>9.7799998000000006</c:v>
                </c:pt>
                <c:pt idx="1957">
                  <c:v>9.7849997999999996</c:v>
                </c:pt>
                <c:pt idx="1958">
                  <c:v>9.7899998000000004</c:v>
                </c:pt>
                <c:pt idx="1959">
                  <c:v>9.7949997999999994</c:v>
                </c:pt>
                <c:pt idx="1960">
                  <c:v>9.7999998000000001</c:v>
                </c:pt>
                <c:pt idx="1961">
                  <c:v>9.8049997999999992</c:v>
                </c:pt>
                <c:pt idx="1962">
                  <c:v>9.8099997999999999</c:v>
                </c:pt>
                <c:pt idx="1963">
                  <c:v>9.8149998000000007</c:v>
                </c:pt>
                <c:pt idx="1964">
                  <c:v>9.8199997999999997</c:v>
                </c:pt>
                <c:pt idx="1965">
                  <c:v>9.8249998000000005</c:v>
                </c:pt>
                <c:pt idx="1966">
                  <c:v>9.8299997999999995</c:v>
                </c:pt>
                <c:pt idx="1967">
                  <c:v>9.8349998000000003</c:v>
                </c:pt>
                <c:pt idx="1968">
                  <c:v>9.8399997999999993</c:v>
                </c:pt>
                <c:pt idx="1969">
                  <c:v>9.8449998000000001</c:v>
                </c:pt>
                <c:pt idx="1970">
                  <c:v>9.8499998000000009</c:v>
                </c:pt>
                <c:pt idx="1971">
                  <c:v>9.8549997999999999</c:v>
                </c:pt>
                <c:pt idx="1972">
                  <c:v>9.8599998000000006</c:v>
                </c:pt>
                <c:pt idx="1973">
                  <c:v>9.8649997999999997</c:v>
                </c:pt>
                <c:pt idx="1974">
                  <c:v>9.8699998000000004</c:v>
                </c:pt>
                <c:pt idx="1975">
                  <c:v>9.8749997999999994</c:v>
                </c:pt>
                <c:pt idx="1976">
                  <c:v>9.8799998000000002</c:v>
                </c:pt>
                <c:pt idx="1977">
                  <c:v>9.8849997999999992</c:v>
                </c:pt>
                <c:pt idx="1978">
                  <c:v>9.8899998</c:v>
                </c:pt>
                <c:pt idx="1979">
                  <c:v>9.8949998000000008</c:v>
                </c:pt>
                <c:pt idx="1980">
                  <c:v>9.8999997999999998</c:v>
                </c:pt>
                <c:pt idx="1981">
                  <c:v>9.9049998000000006</c:v>
                </c:pt>
                <c:pt idx="1982">
                  <c:v>9.9099997999999996</c:v>
                </c:pt>
                <c:pt idx="1983">
                  <c:v>9.9149998000000004</c:v>
                </c:pt>
                <c:pt idx="1984">
                  <c:v>9.9199997999999994</c:v>
                </c:pt>
                <c:pt idx="1985">
                  <c:v>9.9249998000000001</c:v>
                </c:pt>
                <c:pt idx="1986">
                  <c:v>9.9299997999999992</c:v>
                </c:pt>
                <c:pt idx="1987">
                  <c:v>9.9349997999999999</c:v>
                </c:pt>
                <c:pt idx="1988">
                  <c:v>9.9399998000000007</c:v>
                </c:pt>
                <c:pt idx="1989">
                  <c:v>9.9449997999999997</c:v>
                </c:pt>
                <c:pt idx="1990">
                  <c:v>9.9499998000000005</c:v>
                </c:pt>
                <c:pt idx="1991">
                  <c:v>9.9549997999999995</c:v>
                </c:pt>
                <c:pt idx="1992">
                  <c:v>9.9599998000000003</c:v>
                </c:pt>
                <c:pt idx="1993">
                  <c:v>9.9649997999999993</c:v>
                </c:pt>
                <c:pt idx="1994">
                  <c:v>9.9699998000000001</c:v>
                </c:pt>
                <c:pt idx="1995">
                  <c:v>9.9749998000000009</c:v>
                </c:pt>
                <c:pt idx="1996">
                  <c:v>9.9799997999999999</c:v>
                </c:pt>
                <c:pt idx="1997">
                  <c:v>9.9849998000000006</c:v>
                </c:pt>
                <c:pt idx="1998">
                  <c:v>9.9899997999999997</c:v>
                </c:pt>
                <c:pt idx="1999">
                  <c:v>9.9949998000000004</c:v>
                </c:pt>
                <c:pt idx="2000">
                  <c:v>9.9999997999999994</c:v>
                </c:pt>
                <c:pt idx="2001">
                  <c:v>10.005000000000001</c:v>
                </c:pt>
                <c:pt idx="2002">
                  <c:v>10.01</c:v>
                </c:pt>
                <c:pt idx="2003">
                  <c:v>10.015000000000001</c:v>
                </c:pt>
                <c:pt idx="2004">
                  <c:v>10.02</c:v>
                </c:pt>
                <c:pt idx="2005">
                  <c:v>10.025</c:v>
                </c:pt>
                <c:pt idx="2006">
                  <c:v>10.029999999999999</c:v>
                </c:pt>
                <c:pt idx="2007">
                  <c:v>10.035</c:v>
                </c:pt>
                <c:pt idx="2008">
                  <c:v>10.039999999999999</c:v>
                </c:pt>
                <c:pt idx="2009">
                  <c:v>10.045</c:v>
                </c:pt>
                <c:pt idx="2010">
                  <c:v>10.050000000000001</c:v>
                </c:pt>
                <c:pt idx="2011">
                  <c:v>10.055</c:v>
                </c:pt>
                <c:pt idx="2012">
                  <c:v>10.06</c:v>
                </c:pt>
                <c:pt idx="2013">
                  <c:v>10.065</c:v>
                </c:pt>
                <c:pt idx="2014">
                  <c:v>10.07</c:v>
                </c:pt>
                <c:pt idx="2015">
                  <c:v>10.074999999999999</c:v>
                </c:pt>
                <c:pt idx="2016">
                  <c:v>10.08</c:v>
                </c:pt>
                <c:pt idx="2017">
                  <c:v>10.085000000000001</c:v>
                </c:pt>
                <c:pt idx="2018">
                  <c:v>10.09</c:v>
                </c:pt>
                <c:pt idx="2019">
                  <c:v>10.095000000000001</c:v>
                </c:pt>
                <c:pt idx="2020">
                  <c:v>10.1</c:v>
                </c:pt>
                <c:pt idx="2021">
                  <c:v>10.105</c:v>
                </c:pt>
                <c:pt idx="2022">
                  <c:v>10.11</c:v>
                </c:pt>
                <c:pt idx="2023">
                  <c:v>10.115</c:v>
                </c:pt>
                <c:pt idx="2024">
                  <c:v>10.119999999999999</c:v>
                </c:pt>
                <c:pt idx="2025">
                  <c:v>10.125</c:v>
                </c:pt>
                <c:pt idx="2026">
                  <c:v>10.130000000000001</c:v>
                </c:pt>
                <c:pt idx="2027">
                  <c:v>10.135</c:v>
                </c:pt>
                <c:pt idx="2028">
                  <c:v>10.14</c:v>
                </c:pt>
                <c:pt idx="2029">
                  <c:v>10.145</c:v>
                </c:pt>
                <c:pt idx="2030">
                  <c:v>10.15</c:v>
                </c:pt>
                <c:pt idx="2031">
                  <c:v>10.154999999999999</c:v>
                </c:pt>
                <c:pt idx="2032">
                  <c:v>10.16</c:v>
                </c:pt>
                <c:pt idx="2033">
                  <c:v>10.164999999999999</c:v>
                </c:pt>
                <c:pt idx="2034">
                  <c:v>10.17</c:v>
                </c:pt>
                <c:pt idx="2035">
                  <c:v>10.175000000000001</c:v>
                </c:pt>
                <c:pt idx="2036">
                  <c:v>10.18</c:v>
                </c:pt>
                <c:pt idx="2037">
                  <c:v>10.185</c:v>
                </c:pt>
                <c:pt idx="2038">
                  <c:v>10.19</c:v>
                </c:pt>
                <c:pt idx="2039">
                  <c:v>10.195</c:v>
                </c:pt>
                <c:pt idx="2040">
                  <c:v>10.199999999999999</c:v>
                </c:pt>
                <c:pt idx="2041">
                  <c:v>10.205</c:v>
                </c:pt>
                <c:pt idx="2042">
                  <c:v>10.210000000000001</c:v>
                </c:pt>
                <c:pt idx="2043">
                  <c:v>10.215</c:v>
                </c:pt>
                <c:pt idx="2044">
                  <c:v>10.220000000000001</c:v>
                </c:pt>
                <c:pt idx="2045">
                  <c:v>10.225</c:v>
                </c:pt>
                <c:pt idx="2046">
                  <c:v>10.23</c:v>
                </c:pt>
                <c:pt idx="2047">
                  <c:v>10.234999999999999</c:v>
                </c:pt>
                <c:pt idx="2048">
                  <c:v>10.24</c:v>
                </c:pt>
                <c:pt idx="2049">
                  <c:v>10.244999999999999</c:v>
                </c:pt>
                <c:pt idx="2050">
                  <c:v>10.25</c:v>
                </c:pt>
                <c:pt idx="2051">
                  <c:v>10.255000000000001</c:v>
                </c:pt>
                <c:pt idx="2052">
                  <c:v>10.26</c:v>
                </c:pt>
                <c:pt idx="2053">
                  <c:v>10.265000000000001</c:v>
                </c:pt>
                <c:pt idx="2054">
                  <c:v>10.27</c:v>
                </c:pt>
                <c:pt idx="2055">
                  <c:v>10.275</c:v>
                </c:pt>
                <c:pt idx="2056">
                  <c:v>10.28</c:v>
                </c:pt>
                <c:pt idx="2057">
                  <c:v>10.285</c:v>
                </c:pt>
                <c:pt idx="2058">
                  <c:v>10.29</c:v>
                </c:pt>
                <c:pt idx="2059">
                  <c:v>10.295</c:v>
                </c:pt>
                <c:pt idx="2060">
                  <c:v>10.3</c:v>
                </c:pt>
                <c:pt idx="2061">
                  <c:v>10.305</c:v>
                </c:pt>
                <c:pt idx="2062">
                  <c:v>10.31</c:v>
                </c:pt>
                <c:pt idx="2063">
                  <c:v>10.315</c:v>
                </c:pt>
                <c:pt idx="2064">
                  <c:v>10.32</c:v>
                </c:pt>
                <c:pt idx="2065">
                  <c:v>10.324999999999999</c:v>
                </c:pt>
                <c:pt idx="2066">
                  <c:v>10.33</c:v>
                </c:pt>
                <c:pt idx="2067">
                  <c:v>10.335000000000001</c:v>
                </c:pt>
                <c:pt idx="2068">
                  <c:v>10.34</c:v>
                </c:pt>
                <c:pt idx="2069">
                  <c:v>10.345000000000001</c:v>
                </c:pt>
                <c:pt idx="2070">
                  <c:v>10.35</c:v>
                </c:pt>
                <c:pt idx="2071">
                  <c:v>10.355</c:v>
                </c:pt>
                <c:pt idx="2072">
                  <c:v>10.36</c:v>
                </c:pt>
                <c:pt idx="2073">
                  <c:v>10.365</c:v>
                </c:pt>
                <c:pt idx="2074">
                  <c:v>10.37</c:v>
                </c:pt>
                <c:pt idx="2075">
                  <c:v>10.375</c:v>
                </c:pt>
                <c:pt idx="2076">
                  <c:v>10.38</c:v>
                </c:pt>
                <c:pt idx="2077">
                  <c:v>10.385</c:v>
                </c:pt>
                <c:pt idx="2078">
                  <c:v>10.39</c:v>
                </c:pt>
                <c:pt idx="2079">
                  <c:v>10.395</c:v>
                </c:pt>
                <c:pt idx="2080">
                  <c:v>10.4</c:v>
                </c:pt>
                <c:pt idx="2081">
                  <c:v>10.404999999999999</c:v>
                </c:pt>
                <c:pt idx="2082">
                  <c:v>10.41</c:v>
                </c:pt>
                <c:pt idx="2083">
                  <c:v>10.414999999999999</c:v>
                </c:pt>
                <c:pt idx="2084">
                  <c:v>10.42</c:v>
                </c:pt>
                <c:pt idx="2085">
                  <c:v>10.425000000000001</c:v>
                </c:pt>
                <c:pt idx="2086">
                  <c:v>10.43</c:v>
                </c:pt>
                <c:pt idx="2087">
                  <c:v>10.435</c:v>
                </c:pt>
                <c:pt idx="2088">
                  <c:v>10.44</c:v>
                </c:pt>
                <c:pt idx="2089">
                  <c:v>10.445</c:v>
                </c:pt>
                <c:pt idx="2090">
                  <c:v>10.45</c:v>
                </c:pt>
                <c:pt idx="2091">
                  <c:v>10.455</c:v>
                </c:pt>
                <c:pt idx="2092">
                  <c:v>10.46</c:v>
                </c:pt>
                <c:pt idx="2093">
                  <c:v>10.465</c:v>
                </c:pt>
                <c:pt idx="2094">
                  <c:v>10.47</c:v>
                </c:pt>
                <c:pt idx="2095">
                  <c:v>10.475</c:v>
                </c:pt>
                <c:pt idx="2096">
                  <c:v>10.48</c:v>
                </c:pt>
                <c:pt idx="2097">
                  <c:v>10.484999999999999</c:v>
                </c:pt>
                <c:pt idx="2098">
                  <c:v>10.49</c:v>
                </c:pt>
                <c:pt idx="2099">
                  <c:v>10.494999999999999</c:v>
                </c:pt>
                <c:pt idx="2100">
                  <c:v>10.5</c:v>
                </c:pt>
                <c:pt idx="2101">
                  <c:v>10.505000000000001</c:v>
                </c:pt>
                <c:pt idx="2102">
                  <c:v>10.51</c:v>
                </c:pt>
                <c:pt idx="2103">
                  <c:v>10.515000000000001</c:v>
                </c:pt>
                <c:pt idx="2104">
                  <c:v>10.52</c:v>
                </c:pt>
                <c:pt idx="2105">
                  <c:v>10.525</c:v>
                </c:pt>
                <c:pt idx="2106">
                  <c:v>10.53</c:v>
                </c:pt>
                <c:pt idx="2107">
                  <c:v>10.535</c:v>
                </c:pt>
                <c:pt idx="2108">
                  <c:v>10.54</c:v>
                </c:pt>
                <c:pt idx="2109">
                  <c:v>10.545</c:v>
                </c:pt>
                <c:pt idx="2110">
                  <c:v>10.55</c:v>
                </c:pt>
                <c:pt idx="2111">
                  <c:v>10.555</c:v>
                </c:pt>
                <c:pt idx="2112">
                  <c:v>10.56</c:v>
                </c:pt>
                <c:pt idx="2113">
                  <c:v>10.565</c:v>
                </c:pt>
                <c:pt idx="2114">
                  <c:v>10.57</c:v>
                </c:pt>
                <c:pt idx="2115">
                  <c:v>10.574999999999999</c:v>
                </c:pt>
                <c:pt idx="2116">
                  <c:v>10.58</c:v>
                </c:pt>
                <c:pt idx="2117">
                  <c:v>10.585000000000001</c:v>
                </c:pt>
                <c:pt idx="2118">
                  <c:v>10.59</c:v>
                </c:pt>
                <c:pt idx="2119">
                  <c:v>10.595000000000001</c:v>
                </c:pt>
                <c:pt idx="2120">
                  <c:v>10.6</c:v>
                </c:pt>
                <c:pt idx="2121">
                  <c:v>10.605</c:v>
                </c:pt>
                <c:pt idx="2122">
                  <c:v>10.61</c:v>
                </c:pt>
                <c:pt idx="2123">
                  <c:v>10.615</c:v>
                </c:pt>
                <c:pt idx="2124">
                  <c:v>10.62</c:v>
                </c:pt>
                <c:pt idx="2125">
                  <c:v>10.625</c:v>
                </c:pt>
                <c:pt idx="2126">
                  <c:v>10.63</c:v>
                </c:pt>
                <c:pt idx="2127">
                  <c:v>10.635</c:v>
                </c:pt>
                <c:pt idx="2128">
                  <c:v>10.64</c:v>
                </c:pt>
                <c:pt idx="2129">
                  <c:v>10.645</c:v>
                </c:pt>
                <c:pt idx="2130">
                  <c:v>10.65</c:v>
                </c:pt>
                <c:pt idx="2131">
                  <c:v>10.654999999999999</c:v>
                </c:pt>
                <c:pt idx="2132">
                  <c:v>10.66</c:v>
                </c:pt>
                <c:pt idx="2133">
                  <c:v>10.664999999999999</c:v>
                </c:pt>
                <c:pt idx="2134">
                  <c:v>10.67</c:v>
                </c:pt>
                <c:pt idx="2135">
                  <c:v>10.675000000000001</c:v>
                </c:pt>
                <c:pt idx="2136">
                  <c:v>10.68</c:v>
                </c:pt>
                <c:pt idx="2137">
                  <c:v>10.685</c:v>
                </c:pt>
                <c:pt idx="2138">
                  <c:v>10.69</c:v>
                </c:pt>
                <c:pt idx="2139">
                  <c:v>10.695</c:v>
                </c:pt>
                <c:pt idx="2140">
                  <c:v>10.7</c:v>
                </c:pt>
                <c:pt idx="2141">
                  <c:v>10.705</c:v>
                </c:pt>
                <c:pt idx="2142">
                  <c:v>10.71</c:v>
                </c:pt>
                <c:pt idx="2143">
                  <c:v>10.715</c:v>
                </c:pt>
                <c:pt idx="2144">
                  <c:v>10.72</c:v>
                </c:pt>
                <c:pt idx="2145">
                  <c:v>10.725</c:v>
                </c:pt>
                <c:pt idx="2146">
                  <c:v>10.73</c:v>
                </c:pt>
                <c:pt idx="2147">
                  <c:v>10.734999999999999</c:v>
                </c:pt>
                <c:pt idx="2148">
                  <c:v>10.74</c:v>
                </c:pt>
                <c:pt idx="2149">
                  <c:v>10.744999999999999</c:v>
                </c:pt>
                <c:pt idx="2150">
                  <c:v>10.75</c:v>
                </c:pt>
                <c:pt idx="2151">
                  <c:v>10.755000000000001</c:v>
                </c:pt>
                <c:pt idx="2152">
                  <c:v>10.76</c:v>
                </c:pt>
                <c:pt idx="2153">
                  <c:v>10.765000000000001</c:v>
                </c:pt>
                <c:pt idx="2154">
                  <c:v>10.77</c:v>
                </c:pt>
                <c:pt idx="2155">
                  <c:v>10.775</c:v>
                </c:pt>
                <c:pt idx="2156">
                  <c:v>10.78</c:v>
                </c:pt>
                <c:pt idx="2157">
                  <c:v>10.785</c:v>
                </c:pt>
                <c:pt idx="2158">
                  <c:v>10.79</c:v>
                </c:pt>
                <c:pt idx="2159">
                  <c:v>10.795</c:v>
                </c:pt>
                <c:pt idx="2160">
                  <c:v>10.8</c:v>
                </c:pt>
                <c:pt idx="2161">
                  <c:v>10.805</c:v>
                </c:pt>
                <c:pt idx="2162">
                  <c:v>10.81</c:v>
                </c:pt>
                <c:pt idx="2163">
                  <c:v>10.815</c:v>
                </c:pt>
                <c:pt idx="2164">
                  <c:v>10.82</c:v>
                </c:pt>
                <c:pt idx="2165">
                  <c:v>10.824999999999999</c:v>
                </c:pt>
                <c:pt idx="2166">
                  <c:v>10.83</c:v>
                </c:pt>
                <c:pt idx="2167">
                  <c:v>10.835000000000001</c:v>
                </c:pt>
                <c:pt idx="2168">
                  <c:v>10.84</c:v>
                </c:pt>
                <c:pt idx="2169">
                  <c:v>10.845000000000001</c:v>
                </c:pt>
                <c:pt idx="2170">
                  <c:v>10.85</c:v>
                </c:pt>
                <c:pt idx="2171">
                  <c:v>10.855</c:v>
                </c:pt>
                <c:pt idx="2172">
                  <c:v>10.86</c:v>
                </c:pt>
                <c:pt idx="2173">
                  <c:v>10.865</c:v>
                </c:pt>
                <c:pt idx="2174">
                  <c:v>10.87</c:v>
                </c:pt>
                <c:pt idx="2175">
                  <c:v>10.875</c:v>
                </c:pt>
                <c:pt idx="2176">
                  <c:v>10.88</c:v>
                </c:pt>
                <c:pt idx="2177">
                  <c:v>10.885</c:v>
                </c:pt>
                <c:pt idx="2178">
                  <c:v>10.89</c:v>
                </c:pt>
                <c:pt idx="2179">
                  <c:v>10.895</c:v>
                </c:pt>
                <c:pt idx="2180">
                  <c:v>10.9</c:v>
                </c:pt>
                <c:pt idx="2181">
                  <c:v>10.904999999999999</c:v>
                </c:pt>
                <c:pt idx="2182">
                  <c:v>10.91</c:v>
                </c:pt>
                <c:pt idx="2183">
                  <c:v>10.914999999999999</c:v>
                </c:pt>
                <c:pt idx="2184">
                  <c:v>10.92</c:v>
                </c:pt>
                <c:pt idx="2185">
                  <c:v>10.925000000000001</c:v>
                </c:pt>
                <c:pt idx="2186">
                  <c:v>10.93</c:v>
                </c:pt>
                <c:pt idx="2187">
                  <c:v>10.935</c:v>
                </c:pt>
                <c:pt idx="2188">
                  <c:v>10.94</c:v>
                </c:pt>
                <c:pt idx="2189">
                  <c:v>10.945</c:v>
                </c:pt>
                <c:pt idx="2190">
                  <c:v>10.95</c:v>
                </c:pt>
                <c:pt idx="2191">
                  <c:v>10.955</c:v>
                </c:pt>
                <c:pt idx="2192">
                  <c:v>10.96</c:v>
                </c:pt>
                <c:pt idx="2193">
                  <c:v>10.965</c:v>
                </c:pt>
                <c:pt idx="2194">
                  <c:v>10.97</c:v>
                </c:pt>
                <c:pt idx="2195">
                  <c:v>10.975</c:v>
                </c:pt>
                <c:pt idx="2196">
                  <c:v>10.98</c:v>
                </c:pt>
                <c:pt idx="2197">
                  <c:v>10.984999999999999</c:v>
                </c:pt>
                <c:pt idx="2198">
                  <c:v>10.99</c:v>
                </c:pt>
                <c:pt idx="2199">
                  <c:v>10.994999999999999</c:v>
                </c:pt>
                <c:pt idx="2200">
                  <c:v>11</c:v>
                </c:pt>
                <c:pt idx="2201">
                  <c:v>11.005000000000001</c:v>
                </c:pt>
                <c:pt idx="2202">
                  <c:v>11.01</c:v>
                </c:pt>
                <c:pt idx="2203">
                  <c:v>11.015000000000001</c:v>
                </c:pt>
                <c:pt idx="2204">
                  <c:v>11.02</c:v>
                </c:pt>
                <c:pt idx="2205">
                  <c:v>11.025</c:v>
                </c:pt>
                <c:pt idx="2206">
                  <c:v>11.03</c:v>
                </c:pt>
                <c:pt idx="2207">
                  <c:v>11.035</c:v>
                </c:pt>
                <c:pt idx="2208">
                  <c:v>11.04</c:v>
                </c:pt>
                <c:pt idx="2209">
                  <c:v>11.045</c:v>
                </c:pt>
                <c:pt idx="2210">
                  <c:v>11.05</c:v>
                </c:pt>
                <c:pt idx="2211">
                  <c:v>11.055</c:v>
                </c:pt>
                <c:pt idx="2212">
                  <c:v>11.06</c:v>
                </c:pt>
                <c:pt idx="2213">
                  <c:v>11.065</c:v>
                </c:pt>
                <c:pt idx="2214">
                  <c:v>11.07</c:v>
                </c:pt>
                <c:pt idx="2215">
                  <c:v>11.074999999999999</c:v>
                </c:pt>
                <c:pt idx="2216">
                  <c:v>11.08</c:v>
                </c:pt>
                <c:pt idx="2217">
                  <c:v>11.085000000000001</c:v>
                </c:pt>
                <c:pt idx="2218">
                  <c:v>11.09</c:v>
                </c:pt>
                <c:pt idx="2219">
                  <c:v>11.095000000000001</c:v>
                </c:pt>
                <c:pt idx="2220">
                  <c:v>11.1</c:v>
                </c:pt>
                <c:pt idx="2221">
                  <c:v>11.105</c:v>
                </c:pt>
                <c:pt idx="2222">
                  <c:v>11.11</c:v>
                </c:pt>
                <c:pt idx="2223">
                  <c:v>11.115</c:v>
                </c:pt>
                <c:pt idx="2224">
                  <c:v>11.12</c:v>
                </c:pt>
                <c:pt idx="2225">
                  <c:v>11.125</c:v>
                </c:pt>
                <c:pt idx="2226">
                  <c:v>11.13</c:v>
                </c:pt>
                <c:pt idx="2227">
                  <c:v>11.135</c:v>
                </c:pt>
                <c:pt idx="2228">
                  <c:v>11.14</c:v>
                </c:pt>
                <c:pt idx="2229">
                  <c:v>11.145</c:v>
                </c:pt>
                <c:pt idx="2230">
                  <c:v>11.15</c:v>
                </c:pt>
                <c:pt idx="2231">
                  <c:v>11.154999999999999</c:v>
                </c:pt>
                <c:pt idx="2232">
                  <c:v>11.16</c:v>
                </c:pt>
                <c:pt idx="2233">
                  <c:v>11.164999999999999</c:v>
                </c:pt>
                <c:pt idx="2234">
                  <c:v>11.17</c:v>
                </c:pt>
                <c:pt idx="2235">
                  <c:v>11.175000000000001</c:v>
                </c:pt>
                <c:pt idx="2236">
                  <c:v>11.18</c:v>
                </c:pt>
                <c:pt idx="2237">
                  <c:v>11.185</c:v>
                </c:pt>
                <c:pt idx="2238">
                  <c:v>11.19</c:v>
                </c:pt>
                <c:pt idx="2239">
                  <c:v>11.195</c:v>
                </c:pt>
                <c:pt idx="2240">
                  <c:v>11.2</c:v>
                </c:pt>
                <c:pt idx="2241">
                  <c:v>11.205</c:v>
                </c:pt>
                <c:pt idx="2242">
                  <c:v>11.21</c:v>
                </c:pt>
                <c:pt idx="2243">
                  <c:v>11.215</c:v>
                </c:pt>
                <c:pt idx="2244">
                  <c:v>11.22</c:v>
                </c:pt>
                <c:pt idx="2245">
                  <c:v>11.225</c:v>
                </c:pt>
                <c:pt idx="2246">
                  <c:v>11.23</c:v>
                </c:pt>
                <c:pt idx="2247">
                  <c:v>11.234999999999999</c:v>
                </c:pt>
                <c:pt idx="2248">
                  <c:v>11.24</c:v>
                </c:pt>
                <c:pt idx="2249">
                  <c:v>11.244999999999999</c:v>
                </c:pt>
                <c:pt idx="2250">
                  <c:v>11.25</c:v>
                </c:pt>
                <c:pt idx="2251">
                  <c:v>11.255000000000001</c:v>
                </c:pt>
                <c:pt idx="2252">
                  <c:v>11.26</c:v>
                </c:pt>
                <c:pt idx="2253">
                  <c:v>11.265000000000001</c:v>
                </c:pt>
                <c:pt idx="2254">
                  <c:v>11.27</c:v>
                </c:pt>
                <c:pt idx="2255">
                  <c:v>11.275</c:v>
                </c:pt>
                <c:pt idx="2256">
                  <c:v>11.28</c:v>
                </c:pt>
                <c:pt idx="2257">
                  <c:v>11.285</c:v>
                </c:pt>
                <c:pt idx="2258">
                  <c:v>11.29</c:v>
                </c:pt>
                <c:pt idx="2259">
                  <c:v>11.295</c:v>
                </c:pt>
                <c:pt idx="2260">
                  <c:v>11.3</c:v>
                </c:pt>
                <c:pt idx="2261">
                  <c:v>11.305</c:v>
                </c:pt>
                <c:pt idx="2262">
                  <c:v>11.31</c:v>
                </c:pt>
                <c:pt idx="2263">
                  <c:v>11.315</c:v>
                </c:pt>
                <c:pt idx="2264">
                  <c:v>11.32</c:v>
                </c:pt>
                <c:pt idx="2265">
                  <c:v>11.324999999999999</c:v>
                </c:pt>
                <c:pt idx="2266">
                  <c:v>11.33</c:v>
                </c:pt>
                <c:pt idx="2267">
                  <c:v>11.335000000000001</c:v>
                </c:pt>
                <c:pt idx="2268">
                  <c:v>11.34</c:v>
                </c:pt>
                <c:pt idx="2269">
                  <c:v>11.345000000000001</c:v>
                </c:pt>
                <c:pt idx="2270">
                  <c:v>11.35</c:v>
                </c:pt>
                <c:pt idx="2271">
                  <c:v>11.355</c:v>
                </c:pt>
                <c:pt idx="2272">
                  <c:v>11.36</c:v>
                </c:pt>
                <c:pt idx="2273">
                  <c:v>11.365</c:v>
                </c:pt>
                <c:pt idx="2274">
                  <c:v>11.37</c:v>
                </c:pt>
                <c:pt idx="2275">
                  <c:v>11.375</c:v>
                </c:pt>
                <c:pt idx="2276">
                  <c:v>11.38</c:v>
                </c:pt>
                <c:pt idx="2277">
                  <c:v>11.385</c:v>
                </c:pt>
                <c:pt idx="2278">
                  <c:v>11.39</c:v>
                </c:pt>
                <c:pt idx="2279">
                  <c:v>11.395</c:v>
                </c:pt>
                <c:pt idx="2280">
                  <c:v>11.4</c:v>
                </c:pt>
                <c:pt idx="2281">
                  <c:v>11.404999999999999</c:v>
                </c:pt>
                <c:pt idx="2282">
                  <c:v>11.41</c:v>
                </c:pt>
                <c:pt idx="2283">
                  <c:v>11.414999999999999</c:v>
                </c:pt>
                <c:pt idx="2284">
                  <c:v>11.42</c:v>
                </c:pt>
                <c:pt idx="2285">
                  <c:v>11.425000000000001</c:v>
                </c:pt>
                <c:pt idx="2286">
                  <c:v>11.43</c:v>
                </c:pt>
                <c:pt idx="2287">
                  <c:v>11.435</c:v>
                </c:pt>
                <c:pt idx="2288">
                  <c:v>11.44</c:v>
                </c:pt>
                <c:pt idx="2289">
                  <c:v>11.445</c:v>
                </c:pt>
                <c:pt idx="2290">
                  <c:v>11.45</c:v>
                </c:pt>
                <c:pt idx="2291">
                  <c:v>11.455</c:v>
                </c:pt>
                <c:pt idx="2292">
                  <c:v>11.46</c:v>
                </c:pt>
                <c:pt idx="2293">
                  <c:v>11.465</c:v>
                </c:pt>
                <c:pt idx="2294">
                  <c:v>11.47</c:v>
                </c:pt>
                <c:pt idx="2295">
                  <c:v>11.475</c:v>
                </c:pt>
                <c:pt idx="2296">
                  <c:v>11.48</c:v>
                </c:pt>
                <c:pt idx="2297">
                  <c:v>11.484999999999999</c:v>
                </c:pt>
                <c:pt idx="2298">
                  <c:v>11.49</c:v>
                </c:pt>
                <c:pt idx="2299">
                  <c:v>11.494999999999999</c:v>
                </c:pt>
                <c:pt idx="2300">
                  <c:v>11.5</c:v>
                </c:pt>
                <c:pt idx="2301">
                  <c:v>11.505000000000001</c:v>
                </c:pt>
                <c:pt idx="2302">
                  <c:v>11.51</c:v>
                </c:pt>
                <c:pt idx="2303">
                  <c:v>11.515000000000001</c:v>
                </c:pt>
                <c:pt idx="2304">
                  <c:v>11.52</c:v>
                </c:pt>
                <c:pt idx="2305">
                  <c:v>11.525</c:v>
                </c:pt>
                <c:pt idx="2306">
                  <c:v>11.53</c:v>
                </c:pt>
                <c:pt idx="2307">
                  <c:v>11.535</c:v>
                </c:pt>
                <c:pt idx="2308">
                  <c:v>11.54</c:v>
                </c:pt>
                <c:pt idx="2309">
                  <c:v>11.545</c:v>
                </c:pt>
                <c:pt idx="2310">
                  <c:v>11.55</c:v>
                </c:pt>
                <c:pt idx="2311">
                  <c:v>11.555</c:v>
                </c:pt>
                <c:pt idx="2312">
                  <c:v>11.56</c:v>
                </c:pt>
                <c:pt idx="2313">
                  <c:v>11.565</c:v>
                </c:pt>
                <c:pt idx="2314">
                  <c:v>11.57</c:v>
                </c:pt>
                <c:pt idx="2315">
                  <c:v>11.574999999999999</c:v>
                </c:pt>
                <c:pt idx="2316">
                  <c:v>11.58</c:v>
                </c:pt>
                <c:pt idx="2317">
                  <c:v>11.585000000000001</c:v>
                </c:pt>
                <c:pt idx="2318">
                  <c:v>11.59</c:v>
                </c:pt>
                <c:pt idx="2319">
                  <c:v>11.595000000000001</c:v>
                </c:pt>
                <c:pt idx="2320">
                  <c:v>11.6</c:v>
                </c:pt>
                <c:pt idx="2321">
                  <c:v>11.605</c:v>
                </c:pt>
                <c:pt idx="2322">
                  <c:v>11.61</c:v>
                </c:pt>
                <c:pt idx="2323">
                  <c:v>11.615</c:v>
                </c:pt>
                <c:pt idx="2324">
                  <c:v>11.62</c:v>
                </c:pt>
                <c:pt idx="2325">
                  <c:v>11.625</c:v>
                </c:pt>
                <c:pt idx="2326">
                  <c:v>11.63</c:v>
                </c:pt>
                <c:pt idx="2327">
                  <c:v>11.635</c:v>
                </c:pt>
                <c:pt idx="2328">
                  <c:v>11.64</c:v>
                </c:pt>
                <c:pt idx="2329">
                  <c:v>11.645</c:v>
                </c:pt>
                <c:pt idx="2330">
                  <c:v>11.65</c:v>
                </c:pt>
                <c:pt idx="2331">
                  <c:v>11.654999999999999</c:v>
                </c:pt>
                <c:pt idx="2332">
                  <c:v>11.66</c:v>
                </c:pt>
                <c:pt idx="2333">
                  <c:v>11.664999999999999</c:v>
                </c:pt>
                <c:pt idx="2334">
                  <c:v>11.67</c:v>
                </c:pt>
                <c:pt idx="2335">
                  <c:v>11.675000000000001</c:v>
                </c:pt>
                <c:pt idx="2336">
                  <c:v>11.68</c:v>
                </c:pt>
                <c:pt idx="2337">
                  <c:v>11.685</c:v>
                </c:pt>
                <c:pt idx="2338">
                  <c:v>11.69</c:v>
                </c:pt>
                <c:pt idx="2339">
                  <c:v>11.695</c:v>
                </c:pt>
                <c:pt idx="2340">
                  <c:v>11.7</c:v>
                </c:pt>
                <c:pt idx="2341">
                  <c:v>11.705</c:v>
                </c:pt>
                <c:pt idx="2342">
                  <c:v>11.71</c:v>
                </c:pt>
                <c:pt idx="2343">
                  <c:v>11.715</c:v>
                </c:pt>
                <c:pt idx="2344">
                  <c:v>11.72</c:v>
                </c:pt>
                <c:pt idx="2345">
                  <c:v>11.725</c:v>
                </c:pt>
                <c:pt idx="2346">
                  <c:v>11.73</c:v>
                </c:pt>
                <c:pt idx="2347">
                  <c:v>11.734999999999999</c:v>
                </c:pt>
                <c:pt idx="2348">
                  <c:v>11.74</c:v>
                </c:pt>
                <c:pt idx="2349">
                  <c:v>11.744999999999999</c:v>
                </c:pt>
                <c:pt idx="2350">
                  <c:v>11.75</c:v>
                </c:pt>
                <c:pt idx="2351">
                  <c:v>11.755000000000001</c:v>
                </c:pt>
                <c:pt idx="2352">
                  <c:v>11.76</c:v>
                </c:pt>
                <c:pt idx="2353">
                  <c:v>11.765000000000001</c:v>
                </c:pt>
                <c:pt idx="2354">
                  <c:v>11.77</c:v>
                </c:pt>
                <c:pt idx="2355">
                  <c:v>11.775</c:v>
                </c:pt>
                <c:pt idx="2356">
                  <c:v>11.78</c:v>
                </c:pt>
                <c:pt idx="2357">
                  <c:v>11.785</c:v>
                </c:pt>
                <c:pt idx="2358">
                  <c:v>11.79</c:v>
                </c:pt>
                <c:pt idx="2359">
                  <c:v>11.795</c:v>
                </c:pt>
                <c:pt idx="2360">
                  <c:v>11.8</c:v>
                </c:pt>
                <c:pt idx="2361">
                  <c:v>11.805</c:v>
                </c:pt>
                <c:pt idx="2362">
                  <c:v>11.81</c:v>
                </c:pt>
                <c:pt idx="2363">
                  <c:v>11.815</c:v>
                </c:pt>
                <c:pt idx="2364">
                  <c:v>11.82</c:v>
                </c:pt>
                <c:pt idx="2365">
                  <c:v>11.824999999999999</c:v>
                </c:pt>
                <c:pt idx="2366">
                  <c:v>11.83</c:v>
                </c:pt>
                <c:pt idx="2367">
                  <c:v>11.835000000000001</c:v>
                </c:pt>
                <c:pt idx="2368">
                  <c:v>11.84</c:v>
                </c:pt>
                <c:pt idx="2369">
                  <c:v>11.845000000000001</c:v>
                </c:pt>
                <c:pt idx="2370">
                  <c:v>11.85</c:v>
                </c:pt>
                <c:pt idx="2371">
                  <c:v>11.855</c:v>
                </c:pt>
                <c:pt idx="2372">
                  <c:v>11.86</c:v>
                </c:pt>
                <c:pt idx="2373">
                  <c:v>11.865</c:v>
                </c:pt>
                <c:pt idx="2374">
                  <c:v>11.87</c:v>
                </c:pt>
                <c:pt idx="2375">
                  <c:v>11.875</c:v>
                </c:pt>
                <c:pt idx="2376">
                  <c:v>11.88</c:v>
                </c:pt>
                <c:pt idx="2377">
                  <c:v>11.885</c:v>
                </c:pt>
                <c:pt idx="2378">
                  <c:v>11.89</c:v>
                </c:pt>
                <c:pt idx="2379">
                  <c:v>11.895</c:v>
                </c:pt>
                <c:pt idx="2380">
                  <c:v>11.9</c:v>
                </c:pt>
                <c:pt idx="2381">
                  <c:v>11.904999999999999</c:v>
                </c:pt>
                <c:pt idx="2382">
                  <c:v>11.91</c:v>
                </c:pt>
                <c:pt idx="2383">
                  <c:v>11.914999999999999</c:v>
                </c:pt>
                <c:pt idx="2384">
                  <c:v>11.92</c:v>
                </c:pt>
                <c:pt idx="2385">
                  <c:v>11.925000000000001</c:v>
                </c:pt>
                <c:pt idx="2386">
                  <c:v>11.93</c:v>
                </c:pt>
                <c:pt idx="2387">
                  <c:v>11.935</c:v>
                </c:pt>
                <c:pt idx="2388">
                  <c:v>11.94</c:v>
                </c:pt>
                <c:pt idx="2389">
                  <c:v>11.945</c:v>
                </c:pt>
                <c:pt idx="2390">
                  <c:v>11.95</c:v>
                </c:pt>
                <c:pt idx="2391">
                  <c:v>11.955</c:v>
                </c:pt>
                <c:pt idx="2392">
                  <c:v>11.96</c:v>
                </c:pt>
                <c:pt idx="2393">
                  <c:v>11.965</c:v>
                </c:pt>
                <c:pt idx="2394">
                  <c:v>11.97</c:v>
                </c:pt>
                <c:pt idx="2395">
                  <c:v>11.975</c:v>
                </c:pt>
                <c:pt idx="2396">
                  <c:v>11.98</c:v>
                </c:pt>
                <c:pt idx="2397">
                  <c:v>11.984999999999999</c:v>
                </c:pt>
                <c:pt idx="2398">
                  <c:v>11.99</c:v>
                </c:pt>
                <c:pt idx="2399">
                  <c:v>11.994999999999999</c:v>
                </c:pt>
                <c:pt idx="2400">
                  <c:v>12</c:v>
                </c:pt>
                <c:pt idx="2401">
                  <c:v>12.005000000000001</c:v>
                </c:pt>
                <c:pt idx="2402">
                  <c:v>12.01</c:v>
                </c:pt>
                <c:pt idx="2403">
                  <c:v>12.015000000000001</c:v>
                </c:pt>
                <c:pt idx="2404">
                  <c:v>12.02</c:v>
                </c:pt>
                <c:pt idx="2405">
                  <c:v>12.025</c:v>
                </c:pt>
                <c:pt idx="2406">
                  <c:v>12.03</c:v>
                </c:pt>
                <c:pt idx="2407">
                  <c:v>12.035</c:v>
                </c:pt>
                <c:pt idx="2408">
                  <c:v>12.04</c:v>
                </c:pt>
                <c:pt idx="2409">
                  <c:v>12.045</c:v>
                </c:pt>
                <c:pt idx="2410">
                  <c:v>12.05</c:v>
                </c:pt>
                <c:pt idx="2411">
                  <c:v>12.055</c:v>
                </c:pt>
                <c:pt idx="2412">
                  <c:v>12.06</c:v>
                </c:pt>
                <c:pt idx="2413">
                  <c:v>12.065</c:v>
                </c:pt>
                <c:pt idx="2414">
                  <c:v>12.07</c:v>
                </c:pt>
                <c:pt idx="2415">
                  <c:v>12.074999999999999</c:v>
                </c:pt>
                <c:pt idx="2416">
                  <c:v>12.08</c:v>
                </c:pt>
                <c:pt idx="2417">
                  <c:v>12.085000000000001</c:v>
                </c:pt>
                <c:pt idx="2418">
                  <c:v>12.09</c:v>
                </c:pt>
                <c:pt idx="2419">
                  <c:v>12.095000000000001</c:v>
                </c:pt>
                <c:pt idx="2420">
                  <c:v>12.1</c:v>
                </c:pt>
                <c:pt idx="2421">
                  <c:v>12.105</c:v>
                </c:pt>
                <c:pt idx="2422">
                  <c:v>12.11</c:v>
                </c:pt>
                <c:pt idx="2423">
                  <c:v>12.115</c:v>
                </c:pt>
                <c:pt idx="2424">
                  <c:v>12.12</c:v>
                </c:pt>
                <c:pt idx="2425">
                  <c:v>12.125</c:v>
                </c:pt>
                <c:pt idx="2426">
                  <c:v>12.13</c:v>
                </c:pt>
                <c:pt idx="2427">
                  <c:v>12.135</c:v>
                </c:pt>
                <c:pt idx="2428">
                  <c:v>12.14</c:v>
                </c:pt>
                <c:pt idx="2429">
                  <c:v>12.145</c:v>
                </c:pt>
                <c:pt idx="2430">
                  <c:v>12.15</c:v>
                </c:pt>
                <c:pt idx="2431">
                  <c:v>12.154999999999999</c:v>
                </c:pt>
                <c:pt idx="2432">
                  <c:v>12.16</c:v>
                </c:pt>
                <c:pt idx="2433">
                  <c:v>12.164999999999999</c:v>
                </c:pt>
                <c:pt idx="2434">
                  <c:v>12.17</c:v>
                </c:pt>
                <c:pt idx="2435">
                  <c:v>12.175000000000001</c:v>
                </c:pt>
                <c:pt idx="2436">
                  <c:v>12.18</c:v>
                </c:pt>
                <c:pt idx="2437">
                  <c:v>12.185</c:v>
                </c:pt>
                <c:pt idx="2438">
                  <c:v>12.19</c:v>
                </c:pt>
                <c:pt idx="2439">
                  <c:v>12.195</c:v>
                </c:pt>
                <c:pt idx="2440">
                  <c:v>12.2</c:v>
                </c:pt>
                <c:pt idx="2441">
                  <c:v>12.205</c:v>
                </c:pt>
                <c:pt idx="2442">
                  <c:v>12.21</c:v>
                </c:pt>
                <c:pt idx="2443">
                  <c:v>12.215</c:v>
                </c:pt>
                <c:pt idx="2444">
                  <c:v>12.22</c:v>
                </c:pt>
                <c:pt idx="2445">
                  <c:v>12.225</c:v>
                </c:pt>
                <c:pt idx="2446">
                  <c:v>12.23</c:v>
                </c:pt>
                <c:pt idx="2447">
                  <c:v>12.234999999999999</c:v>
                </c:pt>
                <c:pt idx="2448">
                  <c:v>12.24</c:v>
                </c:pt>
                <c:pt idx="2449">
                  <c:v>12.244999999999999</c:v>
                </c:pt>
                <c:pt idx="2450">
                  <c:v>12.25</c:v>
                </c:pt>
                <c:pt idx="2451">
                  <c:v>12.255000000000001</c:v>
                </c:pt>
                <c:pt idx="2452">
                  <c:v>12.26</c:v>
                </c:pt>
                <c:pt idx="2453">
                  <c:v>12.265000000000001</c:v>
                </c:pt>
                <c:pt idx="2454">
                  <c:v>12.27</c:v>
                </c:pt>
                <c:pt idx="2455">
                  <c:v>12.275</c:v>
                </c:pt>
                <c:pt idx="2456">
                  <c:v>12.28</c:v>
                </c:pt>
                <c:pt idx="2457">
                  <c:v>12.285</c:v>
                </c:pt>
                <c:pt idx="2458">
                  <c:v>12.29</c:v>
                </c:pt>
                <c:pt idx="2459">
                  <c:v>12.295</c:v>
                </c:pt>
                <c:pt idx="2460">
                  <c:v>12.3</c:v>
                </c:pt>
                <c:pt idx="2461">
                  <c:v>12.305</c:v>
                </c:pt>
                <c:pt idx="2462">
                  <c:v>12.31</c:v>
                </c:pt>
                <c:pt idx="2463">
                  <c:v>12.315</c:v>
                </c:pt>
                <c:pt idx="2464">
                  <c:v>12.32</c:v>
                </c:pt>
                <c:pt idx="2465">
                  <c:v>12.324999999999999</c:v>
                </c:pt>
                <c:pt idx="2466">
                  <c:v>12.33</c:v>
                </c:pt>
                <c:pt idx="2467">
                  <c:v>12.335000000000001</c:v>
                </c:pt>
                <c:pt idx="2468">
                  <c:v>12.34</c:v>
                </c:pt>
                <c:pt idx="2469">
                  <c:v>12.345000000000001</c:v>
                </c:pt>
                <c:pt idx="2470">
                  <c:v>12.35</c:v>
                </c:pt>
                <c:pt idx="2471">
                  <c:v>12.355</c:v>
                </c:pt>
                <c:pt idx="2472">
                  <c:v>12.36</c:v>
                </c:pt>
                <c:pt idx="2473">
                  <c:v>12.365</c:v>
                </c:pt>
                <c:pt idx="2474">
                  <c:v>12.37</c:v>
                </c:pt>
                <c:pt idx="2475">
                  <c:v>12.375</c:v>
                </c:pt>
                <c:pt idx="2476">
                  <c:v>12.38</c:v>
                </c:pt>
                <c:pt idx="2477">
                  <c:v>12.385</c:v>
                </c:pt>
                <c:pt idx="2478">
                  <c:v>12.39</c:v>
                </c:pt>
                <c:pt idx="2479">
                  <c:v>12.395</c:v>
                </c:pt>
                <c:pt idx="2480">
                  <c:v>12.4</c:v>
                </c:pt>
                <c:pt idx="2481">
                  <c:v>12.404999999999999</c:v>
                </c:pt>
                <c:pt idx="2482">
                  <c:v>12.41</c:v>
                </c:pt>
                <c:pt idx="2483">
                  <c:v>12.414999999999999</c:v>
                </c:pt>
                <c:pt idx="2484">
                  <c:v>12.42</c:v>
                </c:pt>
                <c:pt idx="2485">
                  <c:v>12.425000000000001</c:v>
                </c:pt>
                <c:pt idx="2486">
                  <c:v>12.43</c:v>
                </c:pt>
                <c:pt idx="2487">
                  <c:v>12.435</c:v>
                </c:pt>
                <c:pt idx="2488">
                  <c:v>12.44</c:v>
                </c:pt>
                <c:pt idx="2489">
                  <c:v>12.445</c:v>
                </c:pt>
                <c:pt idx="2490">
                  <c:v>12.45</c:v>
                </c:pt>
                <c:pt idx="2491">
                  <c:v>12.455</c:v>
                </c:pt>
                <c:pt idx="2492">
                  <c:v>12.46</c:v>
                </c:pt>
                <c:pt idx="2493">
                  <c:v>12.465</c:v>
                </c:pt>
                <c:pt idx="2494">
                  <c:v>12.47</c:v>
                </c:pt>
                <c:pt idx="2495">
                  <c:v>12.475</c:v>
                </c:pt>
                <c:pt idx="2496">
                  <c:v>12.48</c:v>
                </c:pt>
                <c:pt idx="2497">
                  <c:v>12.484999999999999</c:v>
                </c:pt>
                <c:pt idx="2498">
                  <c:v>12.49</c:v>
                </c:pt>
                <c:pt idx="2499">
                  <c:v>12.494999999999999</c:v>
                </c:pt>
                <c:pt idx="2500">
                  <c:v>12.5</c:v>
                </c:pt>
                <c:pt idx="2501">
                  <c:v>12.505000000000001</c:v>
                </c:pt>
                <c:pt idx="2502">
                  <c:v>12.51</c:v>
                </c:pt>
                <c:pt idx="2503">
                  <c:v>12.515000000000001</c:v>
                </c:pt>
                <c:pt idx="2504">
                  <c:v>12.52</c:v>
                </c:pt>
                <c:pt idx="2505">
                  <c:v>12.525</c:v>
                </c:pt>
                <c:pt idx="2506">
                  <c:v>12.53</c:v>
                </c:pt>
                <c:pt idx="2507">
                  <c:v>12.535</c:v>
                </c:pt>
                <c:pt idx="2508">
                  <c:v>12.54</c:v>
                </c:pt>
                <c:pt idx="2509">
                  <c:v>12.545</c:v>
                </c:pt>
                <c:pt idx="2510">
                  <c:v>12.55</c:v>
                </c:pt>
                <c:pt idx="2511">
                  <c:v>12.555</c:v>
                </c:pt>
                <c:pt idx="2512">
                  <c:v>12.56</c:v>
                </c:pt>
                <c:pt idx="2513">
                  <c:v>12.565</c:v>
                </c:pt>
                <c:pt idx="2514">
                  <c:v>12.57</c:v>
                </c:pt>
                <c:pt idx="2515">
                  <c:v>12.574999999999999</c:v>
                </c:pt>
                <c:pt idx="2516">
                  <c:v>12.58</c:v>
                </c:pt>
                <c:pt idx="2517">
                  <c:v>12.585000000000001</c:v>
                </c:pt>
                <c:pt idx="2518">
                  <c:v>12.59</c:v>
                </c:pt>
                <c:pt idx="2519">
                  <c:v>12.595000000000001</c:v>
                </c:pt>
                <c:pt idx="2520">
                  <c:v>12.6</c:v>
                </c:pt>
                <c:pt idx="2521">
                  <c:v>12.605</c:v>
                </c:pt>
                <c:pt idx="2522">
                  <c:v>12.61</c:v>
                </c:pt>
                <c:pt idx="2523">
                  <c:v>12.615</c:v>
                </c:pt>
                <c:pt idx="2524">
                  <c:v>12.62</c:v>
                </c:pt>
                <c:pt idx="2525">
                  <c:v>12.625</c:v>
                </c:pt>
                <c:pt idx="2526">
                  <c:v>12.63</c:v>
                </c:pt>
                <c:pt idx="2527">
                  <c:v>12.635</c:v>
                </c:pt>
                <c:pt idx="2528">
                  <c:v>12.64</c:v>
                </c:pt>
                <c:pt idx="2529">
                  <c:v>12.645</c:v>
                </c:pt>
                <c:pt idx="2530">
                  <c:v>12.65</c:v>
                </c:pt>
                <c:pt idx="2531">
                  <c:v>12.654999999999999</c:v>
                </c:pt>
                <c:pt idx="2532">
                  <c:v>12.66</c:v>
                </c:pt>
                <c:pt idx="2533">
                  <c:v>12.664999999999999</c:v>
                </c:pt>
                <c:pt idx="2534">
                  <c:v>12.67</c:v>
                </c:pt>
                <c:pt idx="2535">
                  <c:v>12.675000000000001</c:v>
                </c:pt>
                <c:pt idx="2536">
                  <c:v>12.68</c:v>
                </c:pt>
                <c:pt idx="2537">
                  <c:v>12.685</c:v>
                </c:pt>
                <c:pt idx="2538">
                  <c:v>12.69</c:v>
                </c:pt>
                <c:pt idx="2539">
                  <c:v>12.695</c:v>
                </c:pt>
                <c:pt idx="2540">
                  <c:v>12.7</c:v>
                </c:pt>
                <c:pt idx="2541">
                  <c:v>12.705</c:v>
                </c:pt>
                <c:pt idx="2542">
                  <c:v>12.71</c:v>
                </c:pt>
                <c:pt idx="2543">
                  <c:v>12.715</c:v>
                </c:pt>
                <c:pt idx="2544">
                  <c:v>12.72</c:v>
                </c:pt>
                <c:pt idx="2545">
                  <c:v>12.725</c:v>
                </c:pt>
                <c:pt idx="2546">
                  <c:v>12.73</c:v>
                </c:pt>
                <c:pt idx="2547">
                  <c:v>12.734999999999999</c:v>
                </c:pt>
                <c:pt idx="2548">
                  <c:v>12.74</c:v>
                </c:pt>
                <c:pt idx="2549">
                  <c:v>12.744999999999999</c:v>
                </c:pt>
                <c:pt idx="2550">
                  <c:v>12.75</c:v>
                </c:pt>
                <c:pt idx="2551">
                  <c:v>12.755000000000001</c:v>
                </c:pt>
                <c:pt idx="2552">
                  <c:v>12.76</c:v>
                </c:pt>
                <c:pt idx="2553">
                  <c:v>12.765000000000001</c:v>
                </c:pt>
                <c:pt idx="2554">
                  <c:v>12.77</c:v>
                </c:pt>
                <c:pt idx="2555">
                  <c:v>12.775</c:v>
                </c:pt>
                <c:pt idx="2556">
                  <c:v>12.78</c:v>
                </c:pt>
                <c:pt idx="2557">
                  <c:v>12.785</c:v>
                </c:pt>
                <c:pt idx="2558">
                  <c:v>12.79</c:v>
                </c:pt>
                <c:pt idx="2559">
                  <c:v>12.795</c:v>
                </c:pt>
                <c:pt idx="2560">
                  <c:v>12.8</c:v>
                </c:pt>
                <c:pt idx="2561">
                  <c:v>12.805</c:v>
                </c:pt>
                <c:pt idx="2562">
                  <c:v>12.81</c:v>
                </c:pt>
                <c:pt idx="2563">
                  <c:v>12.815</c:v>
                </c:pt>
                <c:pt idx="2564">
                  <c:v>12.82</c:v>
                </c:pt>
                <c:pt idx="2565">
                  <c:v>12.824999999999999</c:v>
                </c:pt>
                <c:pt idx="2566">
                  <c:v>12.83</c:v>
                </c:pt>
                <c:pt idx="2567">
                  <c:v>12.835000000000001</c:v>
                </c:pt>
                <c:pt idx="2568">
                  <c:v>12.84</c:v>
                </c:pt>
                <c:pt idx="2569">
                  <c:v>12.845000000000001</c:v>
                </c:pt>
                <c:pt idx="2570">
                  <c:v>12.85</c:v>
                </c:pt>
                <c:pt idx="2571">
                  <c:v>12.855</c:v>
                </c:pt>
                <c:pt idx="2572">
                  <c:v>12.86</c:v>
                </c:pt>
                <c:pt idx="2573">
                  <c:v>12.865</c:v>
                </c:pt>
                <c:pt idx="2574">
                  <c:v>12.87</c:v>
                </c:pt>
                <c:pt idx="2575">
                  <c:v>12.875</c:v>
                </c:pt>
                <c:pt idx="2576">
                  <c:v>12.88</c:v>
                </c:pt>
                <c:pt idx="2577">
                  <c:v>12.885</c:v>
                </c:pt>
                <c:pt idx="2578">
                  <c:v>12.89</c:v>
                </c:pt>
                <c:pt idx="2579">
                  <c:v>12.895</c:v>
                </c:pt>
                <c:pt idx="2580">
                  <c:v>12.9</c:v>
                </c:pt>
                <c:pt idx="2581">
                  <c:v>12.904999999999999</c:v>
                </c:pt>
                <c:pt idx="2582">
                  <c:v>12.91</c:v>
                </c:pt>
                <c:pt idx="2583">
                  <c:v>12.914999999999999</c:v>
                </c:pt>
                <c:pt idx="2584">
                  <c:v>12.92</c:v>
                </c:pt>
                <c:pt idx="2585">
                  <c:v>12.925000000000001</c:v>
                </c:pt>
                <c:pt idx="2586">
                  <c:v>12.93</c:v>
                </c:pt>
                <c:pt idx="2587">
                  <c:v>12.935</c:v>
                </c:pt>
                <c:pt idx="2588">
                  <c:v>12.94</c:v>
                </c:pt>
                <c:pt idx="2589">
                  <c:v>12.945</c:v>
                </c:pt>
                <c:pt idx="2590">
                  <c:v>12.95</c:v>
                </c:pt>
                <c:pt idx="2591">
                  <c:v>12.955</c:v>
                </c:pt>
                <c:pt idx="2592">
                  <c:v>12.96</c:v>
                </c:pt>
                <c:pt idx="2593">
                  <c:v>12.965</c:v>
                </c:pt>
                <c:pt idx="2594">
                  <c:v>12.97</c:v>
                </c:pt>
                <c:pt idx="2595">
                  <c:v>12.975</c:v>
                </c:pt>
                <c:pt idx="2596">
                  <c:v>12.98</c:v>
                </c:pt>
                <c:pt idx="2597">
                  <c:v>12.984999999999999</c:v>
                </c:pt>
                <c:pt idx="2598">
                  <c:v>12.99</c:v>
                </c:pt>
                <c:pt idx="2599">
                  <c:v>12.994999999999999</c:v>
                </c:pt>
                <c:pt idx="2600">
                  <c:v>13</c:v>
                </c:pt>
                <c:pt idx="2601">
                  <c:v>13.005000000000001</c:v>
                </c:pt>
                <c:pt idx="2602">
                  <c:v>13.01</c:v>
                </c:pt>
                <c:pt idx="2603">
                  <c:v>13.015000000000001</c:v>
                </c:pt>
                <c:pt idx="2604">
                  <c:v>13.02</c:v>
                </c:pt>
                <c:pt idx="2605">
                  <c:v>13.025</c:v>
                </c:pt>
                <c:pt idx="2606">
                  <c:v>13.03</c:v>
                </c:pt>
                <c:pt idx="2607">
                  <c:v>13.035</c:v>
                </c:pt>
                <c:pt idx="2608">
                  <c:v>13.04</c:v>
                </c:pt>
                <c:pt idx="2609">
                  <c:v>13.045</c:v>
                </c:pt>
                <c:pt idx="2610">
                  <c:v>13.05</c:v>
                </c:pt>
                <c:pt idx="2611">
                  <c:v>13.055</c:v>
                </c:pt>
                <c:pt idx="2612">
                  <c:v>13.06</c:v>
                </c:pt>
                <c:pt idx="2613">
                  <c:v>13.065</c:v>
                </c:pt>
                <c:pt idx="2614">
                  <c:v>13.07</c:v>
                </c:pt>
                <c:pt idx="2615">
                  <c:v>13.074999999999999</c:v>
                </c:pt>
                <c:pt idx="2616">
                  <c:v>13.08</c:v>
                </c:pt>
                <c:pt idx="2617">
                  <c:v>13.085000000000001</c:v>
                </c:pt>
                <c:pt idx="2618">
                  <c:v>13.09</c:v>
                </c:pt>
                <c:pt idx="2619">
                  <c:v>13.095000000000001</c:v>
                </c:pt>
                <c:pt idx="2620">
                  <c:v>13.1</c:v>
                </c:pt>
                <c:pt idx="2621">
                  <c:v>13.105</c:v>
                </c:pt>
                <c:pt idx="2622">
                  <c:v>13.11</c:v>
                </c:pt>
                <c:pt idx="2623">
                  <c:v>13.115</c:v>
                </c:pt>
                <c:pt idx="2624">
                  <c:v>13.12</c:v>
                </c:pt>
                <c:pt idx="2625">
                  <c:v>13.125</c:v>
                </c:pt>
                <c:pt idx="2626">
                  <c:v>13.13</c:v>
                </c:pt>
                <c:pt idx="2627">
                  <c:v>13.135</c:v>
                </c:pt>
                <c:pt idx="2628">
                  <c:v>13.14</c:v>
                </c:pt>
                <c:pt idx="2629">
                  <c:v>13.145</c:v>
                </c:pt>
                <c:pt idx="2630">
                  <c:v>13.15</c:v>
                </c:pt>
                <c:pt idx="2631">
                  <c:v>13.154999999999999</c:v>
                </c:pt>
                <c:pt idx="2632">
                  <c:v>13.16</c:v>
                </c:pt>
                <c:pt idx="2633">
                  <c:v>13.164999999999999</c:v>
                </c:pt>
                <c:pt idx="2634">
                  <c:v>13.17</c:v>
                </c:pt>
                <c:pt idx="2635">
                  <c:v>13.175000000000001</c:v>
                </c:pt>
                <c:pt idx="2636">
                  <c:v>13.18</c:v>
                </c:pt>
                <c:pt idx="2637">
                  <c:v>13.185</c:v>
                </c:pt>
                <c:pt idx="2638">
                  <c:v>13.19</c:v>
                </c:pt>
                <c:pt idx="2639">
                  <c:v>13.195</c:v>
                </c:pt>
                <c:pt idx="2640">
                  <c:v>13.2</c:v>
                </c:pt>
                <c:pt idx="2641">
                  <c:v>13.205</c:v>
                </c:pt>
                <c:pt idx="2642">
                  <c:v>13.21</c:v>
                </c:pt>
                <c:pt idx="2643">
                  <c:v>13.215</c:v>
                </c:pt>
                <c:pt idx="2644">
                  <c:v>13.22</c:v>
                </c:pt>
                <c:pt idx="2645">
                  <c:v>13.225</c:v>
                </c:pt>
                <c:pt idx="2646">
                  <c:v>13.23</c:v>
                </c:pt>
                <c:pt idx="2647">
                  <c:v>13.234999999999999</c:v>
                </c:pt>
                <c:pt idx="2648">
                  <c:v>13.24</c:v>
                </c:pt>
                <c:pt idx="2649">
                  <c:v>13.244999999999999</c:v>
                </c:pt>
                <c:pt idx="2650">
                  <c:v>13.25</c:v>
                </c:pt>
                <c:pt idx="2651">
                  <c:v>13.255000000000001</c:v>
                </c:pt>
                <c:pt idx="2652">
                  <c:v>13.26</c:v>
                </c:pt>
                <c:pt idx="2653">
                  <c:v>13.265000000000001</c:v>
                </c:pt>
                <c:pt idx="2654">
                  <c:v>13.27</c:v>
                </c:pt>
                <c:pt idx="2655">
                  <c:v>13.275</c:v>
                </c:pt>
                <c:pt idx="2656">
                  <c:v>13.28</c:v>
                </c:pt>
                <c:pt idx="2657">
                  <c:v>13.285</c:v>
                </c:pt>
                <c:pt idx="2658">
                  <c:v>13.29</c:v>
                </c:pt>
                <c:pt idx="2659">
                  <c:v>13.295</c:v>
                </c:pt>
                <c:pt idx="2660">
                  <c:v>13.3</c:v>
                </c:pt>
                <c:pt idx="2661">
                  <c:v>13.305</c:v>
                </c:pt>
                <c:pt idx="2662">
                  <c:v>13.31</c:v>
                </c:pt>
                <c:pt idx="2663">
                  <c:v>13.315</c:v>
                </c:pt>
                <c:pt idx="2664">
                  <c:v>13.32</c:v>
                </c:pt>
                <c:pt idx="2665">
                  <c:v>13.324999999999999</c:v>
                </c:pt>
                <c:pt idx="2666">
                  <c:v>13.33</c:v>
                </c:pt>
                <c:pt idx="2667">
                  <c:v>13.335000000000001</c:v>
                </c:pt>
                <c:pt idx="2668">
                  <c:v>13.34</c:v>
                </c:pt>
                <c:pt idx="2669">
                  <c:v>13.345000000000001</c:v>
                </c:pt>
                <c:pt idx="2670">
                  <c:v>13.35</c:v>
                </c:pt>
                <c:pt idx="2671">
                  <c:v>13.355</c:v>
                </c:pt>
                <c:pt idx="2672">
                  <c:v>13.36</c:v>
                </c:pt>
                <c:pt idx="2673">
                  <c:v>13.365</c:v>
                </c:pt>
                <c:pt idx="2674">
                  <c:v>13.37</c:v>
                </c:pt>
                <c:pt idx="2675">
                  <c:v>13.375</c:v>
                </c:pt>
                <c:pt idx="2676">
                  <c:v>13.38</c:v>
                </c:pt>
                <c:pt idx="2677">
                  <c:v>13.385</c:v>
                </c:pt>
                <c:pt idx="2678">
                  <c:v>13.39</c:v>
                </c:pt>
                <c:pt idx="2679">
                  <c:v>13.395</c:v>
                </c:pt>
                <c:pt idx="2680">
                  <c:v>13.4</c:v>
                </c:pt>
                <c:pt idx="2681">
                  <c:v>13.404999999999999</c:v>
                </c:pt>
                <c:pt idx="2682">
                  <c:v>13.41</c:v>
                </c:pt>
                <c:pt idx="2683">
                  <c:v>13.414999999999999</c:v>
                </c:pt>
                <c:pt idx="2684">
                  <c:v>13.42</c:v>
                </c:pt>
                <c:pt idx="2685">
                  <c:v>13.425000000000001</c:v>
                </c:pt>
                <c:pt idx="2686">
                  <c:v>13.43</c:v>
                </c:pt>
                <c:pt idx="2687">
                  <c:v>13.435</c:v>
                </c:pt>
                <c:pt idx="2688">
                  <c:v>13.44</c:v>
                </c:pt>
                <c:pt idx="2689">
                  <c:v>13.445</c:v>
                </c:pt>
                <c:pt idx="2690">
                  <c:v>13.45</c:v>
                </c:pt>
                <c:pt idx="2691">
                  <c:v>13.455</c:v>
                </c:pt>
                <c:pt idx="2692">
                  <c:v>13.46</c:v>
                </c:pt>
                <c:pt idx="2693">
                  <c:v>13.465</c:v>
                </c:pt>
                <c:pt idx="2694">
                  <c:v>13.47</c:v>
                </c:pt>
                <c:pt idx="2695">
                  <c:v>13.475</c:v>
                </c:pt>
                <c:pt idx="2696">
                  <c:v>13.48</c:v>
                </c:pt>
                <c:pt idx="2697">
                  <c:v>13.484999999999999</c:v>
                </c:pt>
                <c:pt idx="2698">
                  <c:v>13.49</c:v>
                </c:pt>
                <c:pt idx="2699">
                  <c:v>13.494999999999999</c:v>
                </c:pt>
                <c:pt idx="2700">
                  <c:v>13.5</c:v>
                </c:pt>
                <c:pt idx="2701">
                  <c:v>13.505000000000001</c:v>
                </c:pt>
                <c:pt idx="2702">
                  <c:v>13.51</c:v>
                </c:pt>
                <c:pt idx="2703">
                  <c:v>13.515000000000001</c:v>
                </c:pt>
                <c:pt idx="2704">
                  <c:v>13.52</c:v>
                </c:pt>
                <c:pt idx="2705">
                  <c:v>13.525</c:v>
                </c:pt>
                <c:pt idx="2706">
                  <c:v>13.53</c:v>
                </c:pt>
                <c:pt idx="2707">
                  <c:v>13.535</c:v>
                </c:pt>
                <c:pt idx="2708">
                  <c:v>13.54</c:v>
                </c:pt>
                <c:pt idx="2709">
                  <c:v>13.545</c:v>
                </c:pt>
                <c:pt idx="2710">
                  <c:v>13.55</c:v>
                </c:pt>
                <c:pt idx="2711">
                  <c:v>13.555</c:v>
                </c:pt>
                <c:pt idx="2712">
                  <c:v>13.56</c:v>
                </c:pt>
                <c:pt idx="2713">
                  <c:v>13.565</c:v>
                </c:pt>
                <c:pt idx="2714">
                  <c:v>13.57</c:v>
                </c:pt>
                <c:pt idx="2715">
                  <c:v>13.574999999999999</c:v>
                </c:pt>
                <c:pt idx="2716">
                  <c:v>13.58</c:v>
                </c:pt>
                <c:pt idx="2717">
                  <c:v>13.585000000000001</c:v>
                </c:pt>
                <c:pt idx="2718">
                  <c:v>13.59</c:v>
                </c:pt>
                <c:pt idx="2719">
                  <c:v>13.595000000000001</c:v>
                </c:pt>
                <c:pt idx="2720">
                  <c:v>13.6</c:v>
                </c:pt>
                <c:pt idx="2721">
                  <c:v>13.605</c:v>
                </c:pt>
                <c:pt idx="2722">
                  <c:v>13.61</c:v>
                </c:pt>
                <c:pt idx="2723">
                  <c:v>13.615</c:v>
                </c:pt>
                <c:pt idx="2724">
                  <c:v>13.62</c:v>
                </c:pt>
                <c:pt idx="2725">
                  <c:v>13.625</c:v>
                </c:pt>
                <c:pt idx="2726">
                  <c:v>13.63</c:v>
                </c:pt>
                <c:pt idx="2727">
                  <c:v>13.635</c:v>
                </c:pt>
                <c:pt idx="2728">
                  <c:v>13.64</c:v>
                </c:pt>
                <c:pt idx="2729">
                  <c:v>13.645</c:v>
                </c:pt>
                <c:pt idx="2730">
                  <c:v>13.65</c:v>
                </c:pt>
                <c:pt idx="2731">
                  <c:v>13.654999999999999</c:v>
                </c:pt>
                <c:pt idx="2732">
                  <c:v>13.66</c:v>
                </c:pt>
                <c:pt idx="2733">
                  <c:v>13.664999999999999</c:v>
                </c:pt>
                <c:pt idx="2734">
                  <c:v>13.67</c:v>
                </c:pt>
                <c:pt idx="2735">
                  <c:v>13.675000000000001</c:v>
                </c:pt>
                <c:pt idx="2736">
                  <c:v>13.68</c:v>
                </c:pt>
                <c:pt idx="2737">
                  <c:v>13.685</c:v>
                </c:pt>
                <c:pt idx="2738">
                  <c:v>13.69</c:v>
                </c:pt>
                <c:pt idx="2739">
                  <c:v>13.695</c:v>
                </c:pt>
                <c:pt idx="2740">
                  <c:v>13.7</c:v>
                </c:pt>
                <c:pt idx="2741">
                  <c:v>13.705</c:v>
                </c:pt>
                <c:pt idx="2742">
                  <c:v>13.71</c:v>
                </c:pt>
                <c:pt idx="2743">
                  <c:v>13.715</c:v>
                </c:pt>
                <c:pt idx="2744">
                  <c:v>13.72</c:v>
                </c:pt>
                <c:pt idx="2745">
                  <c:v>13.725</c:v>
                </c:pt>
                <c:pt idx="2746">
                  <c:v>13.73</c:v>
                </c:pt>
                <c:pt idx="2747">
                  <c:v>13.734999999999999</c:v>
                </c:pt>
                <c:pt idx="2748">
                  <c:v>13.74</c:v>
                </c:pt>
                <c:pt idx="2749">
                  <c:v>13.744999999999999</c:v>
                </c:pt>
                <c:pt idx="2750">
                  <c:v>13.75</c:v>
                </c:pt>
                <c:pt idx="2751">
                  <c:v>13.755000000000001</c:v>
                </c:pt>
                <c:pt idx="2752">
                  <c:v>13.76</c:v>
                </c:pt>
                <c:pt idx="2753">
                  <c:v>13.765000000000001</c:v>
                </c:pt>
                <c:pt idx="2754">
                  <c:v>13.77</c:v>
                </c:pt>
                <c:pt idx="2755">
                  <c:v>13.775</c:v>
                </c:pt>
                <c:pt idx="2756">
                  <c:v>13.78</c:v>
                </c:pt>
                <c:pt idx="2757">
                  <c:v>13.785</c:v>
                </c:pt>
                <c:pt idx="2758">
                  <c:v>13.79</c:v>
                </c:pt>
                <c:pt idx="2759">
                  <c:v>13.795</c:v>
                </c:pt>
                <c:pt idx="2760">
                  <c:v>13.8</c:v>
                </c:pt>
                <c:pt idx="2761">
                  <c:v>13.805</c:v>
                </c:pt>
                <c:pt idx="2762">
                  <c:v>13.81</c:v>
                </c:pt>
                <c:pt idx="2763">
                  <c:v>13.815</c:v>
                </c:pt>
                <c:pt idx="2764">
                  <c:v>13.82</c:v>
                </c:pt>
                <c:pt idx="2765">
                  <c:v>13.824999999999999</c:v>
                </c:pt>
                <c:pt idx="2766">
                  <c:v>13.83</c:v>
                </c:pt>
                <c:pt idx="2767">
                  <c:v>13.835000000000001</c:v>
                </c:pt>
                <c:pt idx="2768">
                  <c:v>13.84</c:v>
                </c:pt>
                <c:pt idx="2769">
                  <c:v>13.845000000000001</c:v>
                </c:pt>
                <c:pt idx="2770">
                  <c:v>13.85</c:v>
                </c:pt>
                <c:pt idx="2771">
                  <c:v>13.855</c:v>
                </c:pt>
                <c:pt idx="2772">
                  <c:v>13.86</c:v>
                </c:pt>
                <c:pt idx="2773">
                  <c:v>13.865</c:v>
                </c:pt>
                <c:pt idx="2774">
                  <c:v>13.87</c:v>
                </c:pt>
                <c:pt idx="2775">
                  <c:v>13.875</c:v>
                </c:pt>
                <c:pt idx="2776">
                  <c:v>13.88</c:v>
                </c:pt>
                <c:pt idx="2777">
                  <c:v>13.885</c:v>
                </c:pt>
                <c:pt idx="2778">
                  <c:v>13.89</c:v>
                </c:pt>
                <c:pt idx="2779">
                  <c:v>13.895</c:v>
                </c:pt>
                <c:pt idx="2780">
                  <c:v>13.9</c:v>
                </c:pt>
                <c:pt idx="2781">
                  <c:v>13.904999999999999</c:v>
                </c:pt>
                <c:pt idx="2782">
                  <c:v>13.91</c:v>
                </c:pt>
                <c:pt idx="2783">
                  <c:v>13.914999999999999</c:v>
                </c:pt>
                <c:pt idx="2784">
                  <c:v>13.92</c:v>
                </c:pt>
                <c:pt idx="2785">
                  <c:v>13.925000000000001</c:v>
                </c:pt>
                <c:pt idx="2786">
                  <c:v>13.93</c:v>
                </c:pt>
                <c:pt idx="2787">
                  <c:v>13.935</c:v>
                </c:pt>
                <c:pt idx="2788">
                  <c:v>13.94</c:v>
                </c:pt>
                <c:pt idx="2789">
                  <c:v>13.945</c:v>
                </c:pt>
                <c:pt idx="2790">
                  <c:v>13.95</c:v>
                </c:pt>
                <c:pt idx="2791">
                  <c:v>13.955</c:v>
                </c:pt>
                <c:pt idx="2792">
                  <c:v>13.96</c:v>
                </c:pt>
                <c:pt idx="2793">
                  <c:v>13.965</c:v>
                </c:pt>
                <c:pt idx="2794">
                  <c:v>13.97</c:v>
                </c:pt>
                <c:pt idx="2795">
                  <c:v>13.975</c:v>
                </c:pt>
                <c:pt idx="2796">
                  <c:v>13.98</c:v>
                </c:pt>
                <c:pt idx="2797">
                  <c:v>13.984999999999999</c:v>
                </c:pt>
                <c:pt idx="2798">
                  <c:v>13.99</c:v>
                </c:pt>
                <c:pt idx="2799">
                  <c:v>13.994999999999999</c:v>
                </c:pt>
                <c:pt idx="2800">
                  <c:v>14</c:v>
                </c:pt>
                <c:pt idx="2801">
                  <c:v>14.005000000000001</c:v>
                </c:pt>
                <c:pt idx="2802">
                  <c:v>14.01</c:v>
                </c:pt>
                <c:pt idx="2803">
                  <c:v>14.015000000000001</c:v>
                </c:pt>
                <c:pt idx="2804">
                  <c:v>14.02</c:v>
                </c:pt>
                <c:pt idx="2805">
                  <c:v>14.025</c:v>
                </c:pt>
                <c:pt idx="2806">
                  <c:v>14.03</c:v>
                </c:pt>
                <c:pt idx="2807">
                  <c:v>14.035</c:v>
                </c:pt>
                <c:pt idx="2808">
                  <c:v>14.04</c:v>
                </c:pt>
                <c:pt idx="2809">
                  <c:v>14.045</c:v>
                </c:pt>
                <c:pt idx="2810">
                  <c:v>14.05</c:v>
                </c:pt>
                <c:pt idx="2811">
                  <c:v>14.055</c:v>
                </c:pt>
                <c:pt idx="2812">
                  <c:v>14.06</c:v>
                </c:pt>
                <c:pt idx="2813">
                  <c:v>14.065</c:v>
                </c:pt>
                <c:pt idx="2814">
                  <c:v>14.07</c:v>
                </c:pt>
                <c:pt idx="2815">
                  <c:v>14.074999999999999</c:v>
                </c:pt>
                <c:pt idx="2816">
                  <c:v>14.08</c:v>
                </c:pt>
                <c:pt idx="2817">
                  <c:v>14.085000000000001</c:v>
                </c:pt>
                <c:pt idx="2818">
                  <c:v>14.09</c:v>
                </c:pt>
                <c:pt idx="2819">
                  <c:v>14.095000000000001</c:v>
                </c:pt>
                <c:pt idx="2820">
                  <c:v>14.1</c:v>
                </c:pt>
                <c:pt idx="2821">
                  <c:v>14.105</c:v>
                </c:pt>
                <c:pt idx="2822">
                  <c:v>14.11</c:v>
                </c:pt>
                <c:pt idx="2823">
                  <c:v>14.115</c:v>
                </c:pt>
                <c:pt idx="2824">
                  <c:v>14.12</c:v>
                </c:pt>
                <c:pt idx="2825">
                  <c:v>14.125</c:v>
                </c:pt>
                <c:pt idx="2826">
                  <c:v>14.13</c:v>
                </c:pt>
                <c:pt idx="2827">
                  <c:v>14.135</c:v>
                </c:pt>
                <c:pt idx="2828">
                  <c:v>14.14</c:v>
                </c:pt>
                <c:pt idx="2829">
                  <c:v>14.145</c:v>
                </c:pt>
                <c:pt idx="2830">
                  <c:v>14.15</c:v>
                </c:pt>
                <c:pt idx="2831">
                  <c:v>14.154999999999999</c:v>
                </c:pt>
                <c:pt idx="2832">
                  <c:v>14.16</c:v>
                </c:pt>
                <c:pt idx="2833">
                  <c:v>14.164999999999999</c:v>
                </c:pt>
                <c:pt idx="2834">
                  <c:v>14.17</c:v>
                </c:pt>
                <c:pt idx="2835">
                  <c:v>14.175000000000001</c:v>
                </c:pt>
                <c:pt idx="2836">
                  <c:v>14.18</c:v>
                </c:pt>
                <c:pt idx="2837">
                  <c:v>14.185</c:v>
                </c:pt>
                <c:pt idx="2838">
                  <c:v>14.19</c:v>
                </c:pt>
                <c:pt idx="2839">
                  <c:v>14.195</c:v>
                </c:pt>
                <c:pt idx="2840">
                  <c:v>14.2</c:v>
                </c:pt>
                <c:pt idx="2841">
                  <c:v>14.205</c:v>
                </c:pt>
                <c:pt idx="2842">
                  <c:v>14.21</c:v>
                </c:pt>
                <c:pt idx="2843">
                  <c:v>14.215</c:v>
                </c:pt>
                <c:pt idx="2844">
                  <c:v>14.22</c:v>
                </c:pt>
                <c:pt idx="2845">
                  <c:v>14.225</c:v>
                </c:pt>
                <c:pt idx="2846">
                  <c:v>14.23</c:v>
                </c:pt>
                <c:pt idx="2847">
                  <c:v>14.234999999999999</c:v>
                </c:pt>
                <c:pt idx="2848">
                  <c:v>14.24</c:v>
                </c:pt>
                <c:pt idx="2849">
                  <c:v>14.244999999999999</c:v>
                </c:pt>
                <c:pt idx="2850">
                  <c:v>14.25</c:v>
                </c:pt>
                <c:pt idx="2851">
                  <c:v>14.255000000000001</c:v>
                </c:pt>
                <c:pt idx="2852">
                  <c:v>14.26</c:v>
                </c:pt>
                <c:pt idx="2853">
                  <c:v>14.265000000000001</c:v>
                </c:pt>
                <c:pt idx="2854">
                  <c:v>14.27</c:v>
                </c:pt>
                <c:pt idx="2855">
                  <c:v>14.275</c:v>
                </c:pt>
                <c:pt idx="2856">
                  <c:v>14.28</c:v>
                </c:pt>
                <c:pt idx="2857">
                  <c:v>14.285</c:v>
                </c:pt>
                <c:pt idx="2858">
                  <c:v>14.29</c:v>
                </c:pt>
                <c:pt idx="2859">
                  <c:v>14.295</c:v>
                </c:pt>
                <c:pt idx="2860">
                  <c:v>14.3</c:v>
                </c:pt>
                <c:pt idx="2861">
                  <c:v>14.305</c:v>
                </c:pt>
                <c:pt idx="2862">
                  <c:v>14.31</c:v>
                </c:pt>
                <c:pt idx="2863">
                  <c:v>14.315</c:v>
                </c:pt>
                <c:pt idx="2864">
                  <c:v>14.32</c:v>
                </c:pt>
                <c:pt idx="2865">
                  <c:v>14.324999999999999</c:v>
                </c:pt>
                <c:pt idx="2866">
                  <c:v>14.33</c:v>
                </c:pt>
                <c:pt idx="2867">
                  <c:v>14.335000000000001</c:v>
                </c:pt>
                <c:pt idx="2868">
                  <c:v>14.34</c:v>
                </c:pt>
                <c:pt idx="2869">
                  <c:v>14.345000000000001</c:v>
                </c:pt>
                <c:pt idx="2870">
                  <c:v>14.35</c:v>
                </c:pt>
                <c:pt idx="2871">
                  <c:v>14.355</c:v>
                </c:pt>
                <c:pt idx="2872">
                  <c:v>14.36</c:v>
                </c:pt>
                <c:pt idx="2873">
                  <c:v>14.365</c:v>
                </c:pt>
                <c:pt idx="2874">
                  <c:v>14.37</c:v>
                </c:pt>
                <c:pt idx="2875">
                  <c:v>14.375</c:v>
                </c:pt>
                <c:pt idx="2876">
                  <c:v>14.38</c:v>
                </c:pt>
                <c:pt idx="2877">
                  <c:v>14.385</c:v>
                </c:pt>
                <c:pt idx="2878">
                  <c:v>14.39</c:v>
                </c:pt>
                <c:pt idx="2879">
                  <c:v>14.395</c:v>
                </c:pt>
                <c:pt idx="2880">
                  <c:v>14.4</c:v>
                </c:pt>
                <c:pt idx="2881">
                  <c:v>14.404999999999999</c:v>
                </c:pt>
                <c:pt idx="2882">
                  <c:v>14.41</c:v>
                </c:pt>
                <c:pt idx="2883">
                  <c:v>14.414999999999999</c:v>
                </c:pt>
                <c:pt idx="2884">
                  <c:v>14.42</c:v>
                </c:pt>
                <c:pt idx="2885">
                  <c:v>14.425000000000001</c:v>
                </c:pt>
                <c:pt idx="2886">
                  <c:v>14.43</c:v>
                </c:pt>
                <c:pt idx="2887">
                  <c:v>14.435</c:v>
                </c:pt>
                <c:pt idx="2888">
                  <c:v>14.44</c:v>
                </c:pt>
                <c:pt idx="2889">
                  <c:v>14.445</c:v>
                </c:pt>
                <c:pt idx="2890">
                  <c:v>14.45</c:v>
                </c:pt>
                <c:pt idx="2891">
                  <c:v>14.455</c:v>
                </c:pt>
                <c:pt idx="2892">
                  <c:v>14.46</c:v>
                </c:pt>
                <c:pt idx="2893">
                  <c:v>14.465</c:v>
                </c:pt>
                <c:pt idx="2894">
                  <c:v>14.47</c:v>
                </c:pt>
                <c:pt idx="2895">
                  <c:v>14.475</c:v>
                </c:pt>
                <c:pt idx="2896">
                  <c:v>14.48</c:v>
                </c:pt>
                <c:pt idx="2897">
                  <c:v>14.484999999999999</c:v>
                </c:pt>
                <c:pt idx="2898">
                  <c:v>14.49</c:v>
                </c:pt>
                <c:pt idx="2899">
                  <c:v>14.494999999999999</c:v>
                </c:pt>
                <c:pt idx="2900">
                  <c:v>14.5</c:v>
                </c:pt>
                <c:pt idx="2901">
                  <c:v>14.505000000000001</c:v>
                </c:pt>
                <c:pt idx="2902">
                  <c:v>14.51</c:v>
                </c:pt>
                <c:pt idx="2903">
                  <c:v>14.515000000000001</c:v>
                </c:pt>
                <c:pt idx="2904">
                  <c:v>14.52</c:v>
                </c:pt>
                <c:pt idx="2905">
                  <c:v>14.525</c:v>
                </c:pt>
                <c:pt idx="2906">
                  <c:v>14.53</c:v>
                </c:pt>
                <c:pt idx="2907">
                  <c:v>14.535</c:v>
                </c:pt>
                <c:pt idx="2908">
                  <c:v>14.54</c:v>
                </c:pt>
                <c:pt idx="2909">
                  <c:v>14.545</c:v>
                </c:pt>
                <c:pt idx="2910">
                  <c:v>14.55</c:v>
                </c:pt>
                <c:pt idx="2911">
                  <c:v>14.555</c:v>
                </c:pt>
                <c:pt idx="2912">
                  <c:v>14.56</c:v>
                </c:pt>
                <c:pt idx="2913">
                  <c:v>14.565</c:v>
                </c:pt>
                <c:pt idx="2914">
                  <c:v>14.57</c:v>
                </c:pt>
                <c:pt idx="2915">
                  <c:v>14.574999999999999</c:v>
                </c:pt>
                <c:pt idx="2916">
                  <c:v>14.58</c:v>
                </c:pt>
                <c:pt idx="2917">
                  <c:v>14.585000000000001</c:v>
                </c:pt>
                <c:pt idx="2918">
                  <c:v>14.59</c:v>
                </c:pt>
                <c:pt idx="2919">
                  <c:v>14.595000000000001</c:v>
                </c:pt>
                <c:pt idx="2920">
                  <c:v>14.6</c:v>
                </c:pt>
                <c:pt idx="2921">
                  <c:v>14.605</c:v>
                </c:pt>
                <c:pt idx="2922">
                  <c:v>14.61</c:v>
                </c:pt>
                <c:pt idx="2923">
                  <c:v>14.615</c:v>
                </c:pt>
                <c:pt idx="2924">
                  <c:v>14.62</c:v>
                </c:pt>
                <c:pt idx="2925">
                  <c:v>14.625</c:v>
                </c:pt>
                <c:pt idx="2926">
                  <c:v>14.63</c:v>
                </c:pt>
                <c:pt idx="2927">
                  <c:v>14.635</c:v>
                </c:pt>
                <c:pt idx="2928">
                  <c:v>14.64</c:v>
                </c:pt>
                <c:pt idx="2929">
                  <c:v>14.645</c:v>
                </c:pt>
                <c:pt idx="2930">
                  <c:v>14.65</c:v>
                </c:pt>
                <c:pt idx="2931">
                  <c:v>14.654999999999999</c:v>
                </c:pt>
                <c:pt idx="2932">
                  <c:v>14.66</c:v>
                </c:pt>
                <c:pt idx="2933">
                  <c:v>14.664999999999999</c:v>
                </c:pt>
                <c:pt idx="2934">
                  <c:v>14.67</c:v>
                </c:pt>
                <c:pt idx="2935">
                  <c:v>14.675000000000001</c:v>
                </c:pt>
                <c:pt idx="2936">
                  <c:v>14.68</c:v>
                </c:pt>
                <c:pt idx="2937">
                  <c:v>14.685</c:v>
                </c:pt>
                <c:pt idx="2938">
                  <c:v>14.69</c:v>
                </c:pt>
              </c:numCache>
            </c:numRef>
          </c:xVal>
          <c:yVal>
            <c:numRef>
              <c:f>'C:\Users\Giuli\OneDrive\Desktop\earthquake\Ass I\lezione 11-11-20\Material for Exercise 1\[d05accel.xlsx]Foglio1'!$B$1:$B$2939</c:f>
              <c:numCache>
                <c:formatCode>General</c:formatCode>
                <c:ptCount val="2939"/>
                <c:pt idx="0">
                  <c:v>0</c:v>
                </c:pt>
                <c:pt idx="1">
                  <c:v>0</c:v>
                </c:pt>
                <c:pt idx="2">
                  <c:v>-1.3581566E-2</c:v>
                </c:pt>
                <c:pt idx="3">
                  <c:v>-2.7154081E-2</c:v>
                </c:pt>
                <c:pt idx="4">
                  <c:v>-2.7154081E-2</c:v>
                </c:pt>
                <c:pt idx="5">
                  <c:v>-2.7154081E-2</c:v>
                </c:pt>
                <c:pt idx="6">
                  <c:v>-2.7154081E-2</c:v>
                </c:pt>
                <c:pt idx="7">
                  <c:v>-2.7154081E-2</c:v>
                </c:pt>
                <c:pt idx="8">
                  <c:v>-2.7075574000000002E-2</c:v>
                </c:pt>
                <c:pt idx="9">
                  <c:v>-2.6997119E-2</c:v>
                </c:pt>
                <c:pt idx="10">
                  <c:v>-2.6997119E-2</c:v>
                </c:pt>
                <c:pt idx="11">
                  <c:v>-2.6997119E-2</c:v>
                </c:pt>
                <c:pt idx="12">
                  <c:v>-2.6997119E-2</c:v>
                </c:pt>
                <c:pt idx="13">
                  <c:v>-2.6997119E-2</c:v>
                </c:pt>
                <c:pt idx="14">
                  <c:v>-2.6918612000000001E-2</c:v>
                </c:pt>
                <c:pt idx="15">
                  <c:v>-2.6840159999999998E-2</c:v>
                </c:pt>
                <c:pt idx="16">
                  <c:v>-2.6840159999999998E-2</c:v>
                </c:pt>
                <c:pt idx="17">
                  <c:v>-2.6840159999999998E-2</c:v>
                </c:pt>
                <c:pt idx="18">
                  <c:v>-2.6840159999999998E-2</c:v>
                </c:pt>
                <c:pt idx="19">
                  <c:v>-2.6761653E-2</c:v>
                </c:pt>
                <c:pt idx="20">
                  <c:v>-2.6683200000000001E-2</c:v>
                </c:pt>
                <c:pt idx="21">
                  <c:v>-2.6683200000000001E-2</c:v>
                </c:pt>
                <c:pt idx="22">
                  <c:v>-2.6683200000000001E-2</c:v>
                </c:pt>
                <c:pt idx="23">
                  <c:v>-2.6683200000000001E-2</c:v>
                </c:pt>
                <c:pt idx="24">
                  <c:v>-2.6683200000000001E-2</c:v>
                </c:pt>
                <c:pt idx="25">
                  <c:v>-2.6604692999999999E-2</c:v>
                </c:pt>
                <c:pt idx="26">
                  <c:v>-2.6526240999999999E-2</c:v>
                </c:pt>
                <c:pt idx="27">
                  <c:v>-2.6526240999999999E-2</c:v>
                </c:pt>
                <c:pt idx="28">
                  <c:v>-2.6447734000000001E-2</c:v>
                </c:pt>
                <c:pt idx="29">
                  <c:v>-2.6369278999999999E-2</c:v>
                </c:pt>
                <c:pt idx="30">
                  <c:v>-2.6290772E-2</c:v>
                </c:pt>
                <c:pt idx="31">
                  <c:v>-2.6212320000000001E-2</c:v>
                </c:pt>
                <c:pt idx="32">
                  <c:v>-2.6212320000000001E-2</c:v>
                </c:pt>
                <c:pt idx="33">
                  <c:v>-2.6133812999999999E-2</c:v>
                </c:pt>
                <c:pt idx="34">
                  <c:v>-2.605536E-2</c:v>
                </c:pt>
                <c:pt idx="35">
                  <c:v>-2.605536E-2</c:v>
                </c:pt>
                <c:pt idx="36">
                  <c:v>-2.605536E-2</c:v>
                </c:pt>
                <c:pt idx="37">
                  <c:v>-2.5976853000000001E-2</c:v>
                </c:pt>
                <c:pt idx="38">
                  <c:v>-2.5898401000000001E-2</c:v>
                </c:pt>
                <c:pt idx="39">
                  <c:v>-2.5898401000000001E-2</c:v>
                </c:pt>
                <c:pt idx="40">
                  <c:v>-2.5898401000000001E-2</c:v>
                </c:pt>
                <c:pt idx="41">
                  <c:v>-2.5898401000000001E-2</c:v>
                </c:pt>
                <c:pt idx="42">
                  <c:v>-2.5898401000000001E-2</c:v>
                </c:pt>
                <c:pt idx="43">
                  <c:v>-2.5819893999999999E-2</c:v>
                </c:pt>
                <c:pt idx="44">
                  <c:v>-2.5662932999999999E-2</c:v>
                </c:pt>
                <c:pt idx="45">
                  <c:v>-2.5505973000000001E-2</c:v>
                </c:pt>
                <c:pt idx="46">
                  <c:v>-2.5349014E-2</c:v>
                </c:pt>
                <c:pt idx="47">
                  <c:v>-2.5113547E-2</c:v>
                </c:pt>
                <c:pt idx="48">
                  <c:v>-2.4878133E-2</c:v>
                </c:pt>
                <c:pt idx="49">
                  <c:v>-2.4642667E-2</c:v>
                </c:pt>
                <c:pt idx="50">
                  <c:v>-2.4485758999999999E-2</c:v>
                </c:pt>
                <c:pt idx="51">
                  <c:v>-2.4407253E-2</c:v>
                </c:pt>
                <c:pt idx="52">
                  <c:v>-2.4328800000000001E-2</c:v>
                </c:pt>
                <c:pt idx="53">
                  <c:v>-2.4407307E-2</c:v>
                </c:pt>
                <c:pt idx="54">
                  <c:v>-2.4642773E-2</c:v>
                </c:pt>
                <c:pt idx="55">
                  <c:v>-2.4956691999999999E-2</c:v>
                </c:pt>
                <c:pt idx="56">
                  <c:v>-2.5270613000000001E-2</c:v>
                </c:pt>
                <c:pt idx="57">
                  <c:v>-2.5663038999999999E-2</c:v>
                </c:pt>
                <c:pt idx="58">
                  <c:v>-2.6133918999999999E-2</c:v>
                </c:pt>
                <c:pt idx="59">
                  <c:v>-2.6604797999999999E-2</c:v>
                </c:pt>
                <c:pt idx="60">
                  <c:v>-2.7154185000000001E-2</c:v>
                </c:pt>
                <c:pt idx="61">
                  <c:v>-2.7703518E-2</c:v>
                </c:pt>
                <c:pt idx="62">
                  <c:v>-2.8174398E-2</c:v>
                </c:pt>
                <c:pt idx="63">
                  <c:v>-2.8645278999999999E-2</c:v>
                </c:pt>
                <c:pt idx="64">
                  <c:v>-2.9194666000000001E-2</c:v>
                </c:pt>
                <c:pt idx="65">
                  <c:v>-2.9822505999999999E-2</c:v>
                </c:pt>
                <c:pt idx="66">
                  <c:v>-3.0371839000000001E-2</c:v>
                </c:pt>
                <c:pt idx="67">
                  <c:v>-3.0921225E-2</c:v>
                </c:pt>
                <c:pt idx="68">
                  <c:v>-3.1627569000000001E-2</c:v>
                </c:pt>
                <c:pt idx="69">
                  <c:v>-3.2333866000000003E-2</c:v>
                </c:pt>
                <c:pt idx="70">
                  <c:v>-3.3118716999999999E-2</c:v>
                </c:pt>
                <c:pt idx="71">
                  <c:v>-3.3981971E-2</c:v>
                </c:pt>
                <c:pt idx="72">
                  <c:v>-3.4845278E-2</c:v>
                </c:pt>
                <c:pt idx="73">
                  <c:v>-3.5865544999999999E-2</c:v>
                </c:pt>
                <c:pt idx="74">
                  <c:v>-3.6964263999999997E-2</c:v>
                </c:pt>
                <c:pt idx="75">
                  <c:v>-3.8062982000000002E-2</c:v>
                </c:pt>
                <c:pt idx="76">
                  <c:v>-3.9161703999999999E-2</c:v>
                </c:pt>
                <c:pt idx="77">
                  <c:v>-4.0103409E-2</c:v>
                </c:pt>
                <c:pt idx="78">
                  <c:v>-4.0809706000000001E-2</c:v>
                </c:pt>
                <c:pt idx="79">
                  <c:v>-4.1202027000000002E-2</c:v>
                </c:pt>
                <c:pt idx="80">
                  <c:v>-4.1123464999999998E-2</c:v>
                </c:pt>
                <c:pt idx="81">
                  <c:v>-4.0652536000000003E-2</c:v>
                </c:pt>
                <c:pt idx="82">
                  <c:v>-3.9867684E-2</c:v>
                </c:pt>
                <c:pt idx="83">
                  <c:v>-3.8690402999999998E-2</c:v>
                </c:pt>
                <c:pt idx="84">
                  <c:v>-3.7120752E-2</c:v>
                </c:pt>
                <c:pt idx="85">
                  <c:v>-3.5394191999999998E-2</c:v>
                </c:pt>
                <c:pt idx="86">
                  <c:v>-3.3589124999999997E-2</c:v>
                </c:pt>
                <c:pt idx="87">
                  <c:v>-3.1705606999999997E-2</c:v>
                </c:pt>
                <c:pt idx="88">
                  <c:v>-2.9822087000000001E-2</c:v>
                </c:pt>
                <c:pt idx="89">
                  <c:v>-2.7860059999999999E-2</c:v>
                </c:pt>
                <c:pt idx="90">
                  <c:v>-2.5898086000000001E-2</c:v>
                </c:pt>
                <c:pt idx="91">
                  <c:v>-2.3936058999999999E-2</c:v>
                </c:pt>
                <c:pt idx="92">
                  <c:v>-2.1974087E-2</c:v>
                </c:pt>
                <c:pt idx="93">
                  <c:v>-1.9933553E-2</c:v>
                </c:pt>
                <c:pt idx="94">
                  <c:v>-1.7736113000000001E-2</c:v>
                </c:pt>
                <c:pt idx="95">
                  <c:v>-1.5554373999999999E-2</c:v>
                </c:pt>
                <c:pt idx="96">
                  <c:v>-1.3317671999999999E-2</c:v>
                </c:pt>
                <c:pt idx="97">
                  <c:v>-1.0986808000000001E-2</c:v>
                </c:pt>
                <c:pt idx="98">
                  <c:v>-8.6402575999999995E-3</c:v>
                </c:pt>
                <c:pt idx="99">
                  <c:v>-6.3172556000000001E-3</c:v>
                </c:pt>
                <c:pt idx="100">
                  <c:v>-4.0491963999999998E-3</c:v>
                </c:pt>
                <c:pt idx="101">
                  <c:v>-1.8980856999999999E-3</c:v>
                </c:pt>
                <c:pt idx="102">
                  <c:v>8.6644024000000005E-5</c:v>
                </c:pt>
                <c:pt idx="103">
                  <c:v>1.8516155E-3</c:v>
                </c:pt>
                <c:pt idx="104">
                  <c:v>3.3356224E-3</c:v>
                </c:pt>
                <c:pt idx="105">
                  <c:v>4.5049195000000002E-3</c:v>
                </c:pt>
                <c:pt idx="106">
                  <c:v>5.3210486999999999E-3</c:v>
                </c:pt>
                <c:pt idx="107">
                  <c:v>5.7761753000000002E-3</c:v>
                </c:pt>
                <c:pt idx="108">
                  <c:v>5.9173921999999997E-3</c:v>
                </c:pt>
                <c:pt idx="109">
                  <c:v>5.7996330000000002E-3</c:v>
                </c:pt>
                <c:pt idx="110">
                  <c:v>5.5170892999999999E-3</c:v>
                </c:pt>
                <c:pt idx="111">
                  <c:v>5.2031743999999998E-3</c:v>
                </c:pt>
                <c:pt idx="112">
                  <c:v>4.9991584000000002E-3</c:v>
                </c:pt>
                <c:pt idx="113">
                  <c:v>5.0305971E-3</c:v>
                </c:pt>
                <c:pt idx="114">
                  <c:v>5.4073688000000003E-3</c:v>
                </c:pt>
                <c:pt idx="115">
                  <c:v>6.2393405999999997E-3</c:v>
                </c:pt>
                <c:pt idx="116">
                  <c:v>7.5657334999999996E-3</c:v>
                </c:pt>
                <c:pt idx="117">
                  <c:v>9.3394489999999997E-3</c:v>
                </c:pt>
                <c:pt idx="118">
                  <c:v>1.1474158E-2</c:v>
                </c:pt>
                <c:pt idx="119">
                  <c:v>1.3836429000000001E-2</c:v>
                </c:pt>
                <c:pt idx="120">
                  <c:v>1.6237906999999999E-2</c:v>
                </c:pt>
                <c:pt idx="121">
                  <c:v>1.8521645999999999E-2</c:v>
                </c:pt>
                <c:pt idx="122">
                  <c:v>2.0640579999999999E-2</c:v>
                </c:pt>
                <c:pt idx="123">
                  <c:v>2.2445540999999999E-2</c:v>
                </c:pt>
                <c:pt idx="124">
                  <c:v>2.3858127999999999E-2</c:v>
                </c:pt>
                <c:pt idx="125">
                  <c:v>2.5035302999999998E-2</c:v>
                </c:pt>
                <c:pt idx="126">
                  <c:v>2.5977009999999998E-2</c:v>
                </c:pt>
                <c:pt idx="127">
                  <c:v>2.6604797999999999E-2</c:v>
                </c:pt>
                <c:pt idx="128">
                  <c:v>2.6997172999999999E-2</c:v>
                </c:pt>
                <c:pt idx="129">
                  <c:v>2.7154081E-2</c:v>
                </c:pt>
                <c:pt idx="130">
                  <c:v>2.6918562E-2</c:v>
                </c:pt>
                <c:pt idx="131">
                  <c:v>2.6369175000000002E-2</c:v>
                </c:pt>
                <c:pt idx="132">
                  <c:v>2.5662830000000001E-2</c:v>
                </c:pt>
                <c:pt idx="133">
                  <c:v>2.4799524E-2</c:v>
                </c:pt>
                <c:pt idx="134">
                  <c:v>2.3936269999999999E-2</c:v>
                </c:pt>
                <c:pt idx="135">
                  <c:v>2.3386987000000001E-2</c:v>
                </c:pt>
                <c:pt idx="136">
                  <c:v>2.3387093000000001E-2</c:v>
                </c:pt>
                <c:pt idx="137">
                  <c:v>2.4250556E-2</c:v>
                </c:pt>
                <c:pt idx="138">
                  <c:v>2.6134232E-2</c:v>
                </c:pt>
                <c:pt idx="139">
                  <c:v>2.9116683000000001E-2</c:v>
                </c:pt>
                <c:pt idx="140">
                  <c:v>3.3276304999999999E-2</c:v>
                </c:pt>
                <c:pt idx="141">
                  <c:v>3.8377635E-2</c:v>
                </c:pt>
                <c:pt idx="142">
                  <c:v>4.4185257999999998E-2</c:v>
                </c:pt>
                <c:pt idx="143">
                  <c:v>5.0542217E-2</c:v>
                </c:pt>
                <c:pt idx="144">
                  <c:v>5.7134538999999998E-2</c:v>
                </c:pt>
                <c:pt idx="145">
                  <c:v>6.3805364000000003E-2</c:v>
                </c:pt>
                <c:pt idx="146">
                  <c:v>7.0397630000000003E-2</c:v>
                </c:pt>
                <c:pt idx="147">
                  <c:v>7.6754487999999996E-2</c:v>
                </c:pt>
                <c:pt idx="148">
                  <c:v>8.2718864000000003E-2</c:v>
                </c:pt>
                <c:pt idx="149">
                  <c:v>8.7898380999999998E-2</c:v>
                </c:pt>
                <c:pt idx="150">
                  <c:v>9.1979131000000006E-2</c:v>
                </c:pt>
                <c:pt idx="151">
                  <c:v>9.4804205000000003E-2</c:v>
                </c:pt>
                <c:pt idx="152">
                  <c:v>9.6216581999999995E-2</c:v>
                </c:pt>
                <c:pt idx="153">
                  <c:v>9.6137866000000002E-2</c:v>
                </c:pt>
                <c:pt idx="154">
                  <c:v>9.4725019999999993E-2</c:v>
                </c:pt>
                <c:pt idx="155">
                  <c:v>9.2213504000000002E-2</c:v>
                </c:pt>
                <c:pt idx="156">
                  <c:v>8.8917240999999994E-2</c:v>
                </c:pt>
                <c:pt idx="157">
                  <c:v>8.4993131E-2</c:v>
                </c:pt>
                <c:pt idx="158">
                  <c:v>8.0598197999999996E-2</c:v>
                </c:pt>
                <c:pt idx="159">
                  <c:v>7.5967856E-2</c:v>
                </c:pt>
                <c:pt idx="160">
                  <c:v>7.1259059E-2</c:v>
                </c:pt>
                <c:pt idx="161">
                  <c:v>6.6471747999999997E-2</c:v>
                </c:pt>
                <c:pt idx="162">
                  <c:v>6.1605986000000001E-2</c:v>
                </c:pt>
                <c:pt idx="163">
                  <c:v>5.6661720999999998E-2</c:v>
                </c:pt>
                <c:pt idx="164">
                  <c:v>5.1324978E-2</c:v>
                </c:pt>
                <c:pt idx="165">
                  <c:v>4.5360393999999998E-2</c:v>
                </c:pt>
                <c:pt idx="166">
                  <c:v>3.8767970999999998E-2</c:v>
                </c:pt>
                <c:pt idx="167">
                  <c:v>3.1390692999999997E-2</c:v>
                </c:pt>
                <c:pt idx="168">
                  <c:v>2.3071655999999999E-2</c:v>
                </c:pt>
                <c:pt idx="169">
                  <c:v>1.3818709E-2</c:v>
                </c:pt>
                <c:pt idx="170">
                  <c:v>3.7095689000000002E-3</c:v>
                </c:pt>
                <c:pt idx="171">
                  <c:v>-7.1050790000000003E-3</c:v>
                </c:pt>
                <c:pt idx="172">
                  <c:v>-1.8342667999999999E-2</c:v>
                </c:pt>
                <c:pt idx="173">
                  <c:v>-2.9510312E-2</c:v>
                </c:pt>
                <c:pt idx="174">
                  <c:v>-4.0026474999999999E-2</c:v>
                </c:pt>
                <c:pt idx="175">
                  <c:v>-4.9286853999999998E-2</c:v>
                </c:pt>
                <c:pt idx="176">
                  <c:v>-5.6820620000000002E-2</c:v>
                </c:pt>
                <c:pt idx="177">
                  <c:v>-6.2470865E-2</c:v>
                </c:pt>
                <c:pt idx="178">
                  <c:v>-6.6473112000000001E-2</c:v>
                </c:pt>
                <c:pt idx="179">
                  <c:v>-6.9298237999999998E-2</c:v>
                </c:pt>
                <c:pt idx="180">
                  <c:v>-7.1652636000000006E-2</c:v>
                </c:pt>
                <c:pt idx="181">
                  <c:v>-7.4478066999999995E-2</c:v>
                </c:pt>
                <c:pt idx="182">
                  <c:v>-7.8559287000000005E-2</c:v>
                </c:pt>
                <c:pt idx="183">
                  <c:v>-8.4681152999999995E-2</c:v>
                </c:pt>
                <c:pt idx="184">
                  <c:v>-9.3471386000000004E-2</c:v>
                </c:pt>
                <c:pt idx="185">
                  <c:v>-0.10508689</c:v>
                </c:pt>
                <c:pt idx="186">
                  <c:v>-0.11952768</c:v>
                </c:pt>
                <c:pt idx="187">
                  <c:v>-0.13647973999999999</c:v>
                </c:pt>
                <c:pt idx="188">
                  <c:v>-0.15515818000000001</c:v>
                </c:pt>
                <c:pt idx="189">
                  <c:v>-0.17579886</c:v>
                </c:pt>
                <c:pt idx="190">
                  <c:v>-0.19698821</c:v>
                </c:pt>
                <c:pt idx="191">
                  <c:v>-0.21739301</c:v>
                </c:pt>
                <c:pt idx="192">
                  <c:v>-0.23701274</c:v>
                </c:pt>
                <c:pt idx="193">
                  <c:v>-0.25349273999999999</c:v>
                </c:pt>
                <c:pt idx="194">
                  <c:v>-0.26447889000000002</c:v>
                </c:pt>
                <c:pt idx="195">
                  <c:v>-0.26997173000000002</c:v>
                </c:pt>
                <c:pt idx="196">
                  <c:v>-0.26918560000000002</c:v>
                </c:pt>
                <c:pt idx="197">
                  <c:v>-0.26133656999999999</c:v>
                </c:pt>
                <c:pt idx="198">
                  <c:v>-0.24799418000000001</c:v>
                </c:pt>
                <c:pt idx="199">
                  <c:v>-0.23151310999999999</c:v>
                </c:pt>
                <c:pt idx="200">
                  <c:v>-0.21346245999999999</c:v>
                </c:pt>
                <c:pt idx="201">
                  <c:v>-0.19541232</c:v>
                </c:pt>
                <c:pt idx="202">
                  <c:v>-0.17814672000000001</c:v>
                </c:pt>
                <c:pt idx="203">
                  <c:v>-0.16300079000000001</c:v>
                </c:pt>
                <c:pt idx="204">
                  <c:v>-0.15146472999999999</c:v>
                </c:pt>
                <c:pt idx="205">
                  <c:v>-0.14338194000000001</c:v>
                </c:pt>
                <c:pt idx="206">
                  <c:v>-0.13930165999999999</c:v>
                </c:pt>
                <c:pt idx="207">
                  <c:v>-0.13922383999999999</c:v>
                </c:pt>
                <c:pt idx="208">
                  <c:v>-0.14267748999999999</c:v>
                </c:pt>
                <c:pt idx="209">
                  <c:v>-0.14879929</c:v>
                </c:pt>
                <c:pt idx="210">
                  <c:v>-0.15625496</c:v>
                </c:pt>
                <c:pt idx="211">
                  <c:v>-0.16402449999999999</c:v>
                </c:pt>
                <c:pt idx="212">
                  <c:v>-0.17108744000000001</c:v>
                </c:pt>
                <c:pt idx="213">
                  <c:v>-0.17658078999999999</c:v>
                </c:pt>
                <c:pt idx="214">
                  <c:v>-0.17893439999999999</c:v>
                </c:pt>
                <c:pt idx="215">
                  <c:v>-0.17736426999999999</c:v>
                </c:pt>
                <c:pt idx="216">
                  <c:v>-0.17186989</c:v>
                </c:pt>
                <c:pt idx="217">
                  <c:v>-0.16323683</c:v>
                </c:pt>
                <c:pt idx="218">
                  <c:v>-0.15342669</c:v>
                </c:pt>
                <c:pt idx="219">
                  <c:v>-0.14314579999999999</c:v>
                </c:pt>
                <c:pt idx="220">
                  <c:v>-0.13341448</c:v>
                </c:pt>
                <c:pt idx="221">
                  <c:v>-0.12533137</c:v>
                </c:pt>
                <c:pt idx="222">
                  <c:v>-0.11944578</c:v>
                </c:pt>
                <c:pt idx="223">
                  <c:v>-0.11591456999999999</c:v>
                </c:pt>
                <c:pt idx="224">
                  <c:v>-0.11458074</c:v>
                </c:pt>
                <c:pt idx="225">
                  <c:v>-0.1152089</c:v>
                </c:pt>
                <c:pt idx="226">
                  <c:v>-0.11779908</c:v>
                </c:pt>
                <c:pt idx="227">
                  <c:v>-0.12235124</c:v>
                </c:pt>
                <c:pt idx="228">
                  <c:v>-0.12878692</c:v>
                </c:pt>
                <c:pt idx="229">
                  <c:v>-0.13671358</c:v>
                </c:pt>
                <c:pt idx="230">
                  <c:v>-0.14581746000000001</c:v>
                </c:pt>
                <c:pt idx="231">
                  <c:v>-0.15617702999999999</c:v>
                </c:pt>
                <c:pt idx="232">
                  <c:v>-0.16716423999999999</c:v>
                </c:pt>
                <c:pt idx="233">
                  <c:v>-0.17972156</c:v>
                </c:pt>
                <c:pt idx="234">
                  <c:v>-0.19463301999999999</c:v>
                </c:pt>
                <c:pt idx="235">
                  <c:v>-0.21268419999999999</c:v>
                </c:pt>
                <c:pt idx="236">
                  <c:v>-0.23308899999999999</c:v>
                </c:pt>
                <c:pt idx="237">
                  <c:v>-0.25584897000000001</c:v>
                </c:pt>
                <c:pt idx="238">
                  <c:v>-0.28174764000000002</c:v>
                </c:pt>
                <c:pt idx="239">
                  <c:v>-0.30921593000000003</c:v>
                </c:pt>
                <c:pt idx="240">
                  <c:v>-0.33903885</c:v>
                </c:pt>
                <c:pt idx="241">
                  <c:v>-0.37121588</c:v>
                </c:pt>
                <c:pt idx="242">
                  <c:v>-0.40496257000000002</c:v>
                </c:pt>
                <c:pt idx="243">
                  <c:v>-0.43949378</c:v>
                </c:pt>
                <c:pt idx="244">
                  <c:v>-0.47323989999999999</c:v>
                </c:pt>
                <c:pt idx="245">
                  <c:v>-0.50463139999999995</c:v>
                </c:pt>
                <c:pt idx="246">
                  <c:v>-0.53131353999999997</c:v>
                </c:pt>
                <c:pt idx="247">
                  <c:v>-0.55093217000000005</c:v>
                </c:pt>
                <c:pt idx="248">
                  <c:v>-0.56191784</c:v>
                </c:pt>
                <c:pt idx="249">
                  <c:v>-0.56427097000000004</c:v>
                </c:pt>
                <c:pt idx="250">
                  <c:v>-0.55642080000000005</c:v>
                </c:pt>
                <c:pt idx="251">
                  <c:v>-0.53679900999999997</c:v>
                </c:pt>
                <c:pt idx="252">
                  <c:v>-0.50619000000000003</c:v>
                </c:pt>
                <c:pt idx="253">
                  <c:v>-0.46537878999999999</c:v>
                </c:pt>
                <c:pt idx="254">
                  <c:v>-0.4159351</c:v>
                </c:pt>
                <c:pt idx="255">
                  <c:v>-0.35942847</c:v>
                </c:pt>
                <c:pt idx="256">
                  <c:v>-0.29899859000000001</c:v>
                </c:pt>
                <c:pt idx="257">
                  <c:v>-0.23699914</c:v>
                </c:pt>
                <c:pt idx="258">
                  <c:v>-0.17468618</c:v>
                </c:pt>
                <c:pt idx="259">
                  <c:v>-0.11394302000000001</c:v>
                </c:pt>
                <c:pt idx="260">
                  <c:v>-5.5632826000000003E-2</c:v>
                </c:pt>
                <c:pt idx="261">
                  <c:v>-6.9750472999999995E-4</c:v>
                </c:pt>
                <c:pt idx="262">
                  <c:v>4.9293286999999998E-2</c:v>
                </c:pt>
                <c:pt idx="263">
                  <c:v>9.2455983000000005E-2</c:v>
                </c:pt>
                <c:pt idx="264">
                  <c:v>0.1266716</c:v>
                </c:pt>
                <c:pt idx="265">
                  <c:v>0.14989968000000001</c:v>
                </c:pt>
                <c:pt idx="266">
                  <c:v>0.16245490000000001</c:v>
                </c:pt>
                <c:pt idx="267">
                  <c:v>0.16402242</c:v>
                </c:pt>
                <c:pt idx="268">
                  <c:v>0.15476027000000001</c:v>
                </c:pt>
                <c:pt idx="269">
                  <c:v>0.13733649000000001</c:v>
                </c:pt>
                <c:pt idx="270">
                  <c:v>0.11394867</c:v>
                </c:pt>
                <c:pt idx="271">
                  <c:v>8.7029643000000004E-2</c:v>
                </c:pt>
                <c:pt idx="272">
                  <c:v>5.9012305000000001E-2</c:v>
                </c:pt>
                <c:pt idx="273">
                  <c:v>3.2722055999999999E-2</c:v>
                </c:pt>
                <c:pt idx="274">
                  <c:v>1.0999762E-2</c:v>
                </c:pt>
                <c:pt idx="275">
                  <c:v>-3.4234023E-3</c:v>
                </c:pt>
                <c:pt idx="276">
                  <c:v>-7.9577099999999998E-3</c:v>
                </c:pt>
                <c:pt idx="277">
                  <c:v>-4.6854649999999998E-4</c:v>
                </c:pt>
                <c:pt idx="278">
                  <c:v>2.0142502999999999E-2</c:v>
                </c:pt>
                <c:pt idx="279">
                  <c:v>5.3294435000000001E-2</c:v>
                </c:pt>
                <c:pt idx="280">
                  <c:v>9.6852325000000003E-2</c:v>
                </c:pt>
                <c:pt idx="281">
                  <c:v>0.14676623</c:v>
                </c:pt>
                <c:pt idx="282">
                  <c:v>0.19856302000000001</c:v>
                </c:pt>
                <c:pt idx="283">
                  <c:v>0.24564945999999999</c:v>
                </c:pt>
                <c:pt idx="284">
                  <c:v>0.28253323000000002</c:v>
                </c:pt>
                <c:pt idx="285">
                  <c:v>0.30450448000000002</c:v>
                </c:pt>
                <c:pt idx="286">
                  <c:v>0.30842561000000002</c:v>
                </c:pt>
                <c:pt idx="287">
                  <c:v>0.29351103000000001</c:v>
                </c:pt>
                <c:pt idx="288">
                  <c:v>0.25976175000000001</c:v>
                </c:pt>
                <c:pt idx="289">
                  <c:v>0.20953192000000001</c:v>
                </c:pt>
                <c:pt idx="290">
                  <c:v>0.14470519000000001</c:v>
                </c:pt>
                <c:pt idx="291">
                  <c:v>6.9363131999999994E-2</c:v>
                </c:pt>
                <c:pt idx="292">
                  <c:v>-1.1864372E-2</c:v>
                </c:pt>
                <c:pt idx="293">
                  <c:v>-9.5524154999999999E-2</c:v>
                </c:pt>
                <c:pt idx="294">
                  <c:v>-0.17863418</c:v>
                </c:pt>
                <c:pt idx="295">
                  <c:v>-0.25821202999999998</c:v>
                </c:pt>
                <c:pt idx="296">
                  <c:v>-0.33198220000000001</c:v>
                </c:pt>
                <c:pt idx="297">
                  <c:v>-0.40104403999999999</c:v>
                </c:pt>
                <c:pt idx="298">
                  <c:v>-0.46539660999999999</c:v>
                </c:pt>
                <c:pt idx="299">
                  <c:v>-0.52582591999999995</c:v>
                </c:pt>
                <c:pt idx="300">
                  <c:v>-0.58311557999999997</c:v>
                </c:pt>
                <c:pt idx="301">
                  <c:v>-0.63883661999999997</c:v>
                </c:pt>
                <c:pt idx="302">
                  <c:v>-0.69534224</c:v>
                </c:pt>
                <c:pt idx="303">
                  <c:v>-0.75184786000000003</c:v>
                </c:pt>
                <c:pt idx="304">
                  <c:v>-0.80992352999999995</c:v>
                </c:pt>
                <c:pt idx="305">
                  <c:v>-0.86956840999999996</c:v>
                </c:pt>
                <c:pt idx="306">
                  <c:v>-0.92999827999999995</c:v>
                </c:pt>
                <c:pt idx="307">
                  <c:v>-0.98964249999999998</c:v>
                </c:pt>
                <c:pt idx="308">
                  <c:v>-1.0453625</c:v>
                </c:pt>
                <c:pt idx="309">
                  <c:v>-1.0940185</c:v>
                </c:pt>
                <c:pt idx="310">
                  <c:v>-1.1301167000000001</c:v>
                </c:pt>
                <c:pt idx="311">
                  <c:v>-1.1497337999999999</c:v>
                </c:pt>
                <c:pt idx="312">
                  <c:v>-1.1505152000000001</c:v>
                </c:pt>
                <c:pt idx="313">
                  <c:v>-1.1324619</c:v>
                </c:pt>
                <c:pt idx="314">
                  <c:v>-1.0971431</c:v>
                </c:pt>
                <c:pt idx="315">
                  <c:v>-1.049269</c:v>
                </c:pt>
                <c:pt idx="316">
                  <c:v>-0.99590206000000003</c:v>
                </c:pt>
                <c:pt idx="317">
                  <c:v>-0.94253622999999997</c:v>
                </c:pt>
                <c:pt idx="318">
                  <c:v>-0.89466469999999998</c:v>
                </c:pt>
                <c:pt idx="319">
                  <c:v>-0.85542625000000005</c:v>
                </c:pt>
                <c:pt idx="320">
                  <c:v>-0.82560544999999996</c:v>
                </c:pt>
                <c:pt idx="321">
                  <c:v>-0.80755739999999998</c:v>
                </c:pt>
                <c:pt idx="322">
                  <c:v>-0.80206560999999998</c:v>
                </c:pt>
                <c:pt idx="323">
                  <c:v>-0.80834609000000002</c:v>
                </c:pt>
                <c:pt idx="324">
                  <c:v>-0.82796848000000001</c:v>
                </c:pt>
                <c:pt idx="325">
                  <c:v>-0.86014705999999996</c:v>
                </c:pt>
                <c:pt idx="326">
                  <c:v>-0.90252787000000001</c:v>
                </c:pt>
                <c:pt idx="327">
                  <c:v>-0.95118594000000001</c:v>
                </c:pt>
                <c:pt idx="328">
                  <c:v>-1.0021982</c:v>
                </c:pt>
                <c:pt idx="329">
                  <c:v>-1.0516398</c:v>
                </c:pt>
                <c:pt idx="330">
                  <c:v>-1.0963726</c:v>
                </c:pt>
                <c:pt idx="331">
                  <c:v>-1.1356115</c:v>
                </c:pt>
                <c:pt idx="332">
                  <c:v>-1.1693572000000001</c:v>
                </c:pt>
                <c:pt idx="333">
                  <c:v>-1.1999641999999999</c:v>
                </c:pt>
                <c:pt idx="334">
                  <c:v>-1.2290015000000001</c:v>
                </c:pt>
                <c:pt idx="335">
                  <c:v>-1.2596095</c:v>
                </c:pt>
                <c:pt idx="336">
                  <c:v>-1.2957113</c:v>
                </c:pt>
                <c:pt idx="337">
                  <c:v>-1.3380916</c:v>
                </c:pt>
                <c:pt idx="338">
                  <c:v>-1.3859650999999999</c:v>
                </c:pt>
                <c:pt idx="339">
                  <c:v>-1.4377625000000001</c:v>
                </c:pt>
                <c:pt idx="340">
                  <c:v>-1.4895588</c:v>
                </c:pt>
                <c:pt idx="341">
                  <c:v>-1.5358607</c:v>
                </c:pt>
                <c:pt idx="342">
                  <c:v>-1.5711744000000001</c:v>
                </c:pt>
                <c:pt idx="343">
                  <c:v>-1.585296</c:v>
                </c:pt>
                <c:pt idx="344">
                  <c:v>-1.5774454</c:v>
                </c:pt>
                <c:pt idx="345">
                  <c:v>-1.5554688000000001</c:v>
                </c:pt>
                <c:pt idx="346">
                  <c:v>-1.51387</c:v>
                </c:pt>
                <c:pt idx="347">
                  <c:v>-1.4510833999999999</c:v>
                </c:pt>
                <c:pt idx="348">
                  <c:v>-1.3749560000000001</c:v>
                </c:pt>
                <c:pt idx="349">
                  <c:v>-1.2909815</c:v>
                </c:pt>
                <c:pt idx="350">
                  <c:v>-1.2054385999999999</c:v>
                </c:pt>
                <c:pt idx="351">
                  <c:v>-1.1238204999999999</c:v>
                </c:pt>
                <c:pt idx="352">
                  <c:v>-1.0500509</c:v>
                </c:pt>
                <c:pt idx="353">
                  <c:v>-0.98648398999999998</c:v>
                </c:pt>
                <c:pt idx="354">
                  <c:v>-0.93154901000000001</c:v>
                </c:pt>
                <c:pt idx="355">
                  <c:v>-0.88210732000000003</c:v>
                </c:pt>
                <c:pt idx="356">
                  <c:v>-0.83266412999999995</c:v>
                </c:pt>
                <c:pt idx="357">
                  <c:v>-0.77380179999999998</c:v>
                </c:pt>
                <c:pt idx="358">
                  <c:v>-0.69845789999999996</c:v>
                </c:pt>
                <c:pt idx="359">
                  <c:v>-0.59956836999999996</c:v>
                </c:pt>
                <c:pt idx="360">
                  <c:v>-0.47164096999999999</c:v>
                </c:pt>
                <c:pt idx="361">
                  <c:v>-0.31389123000000002</c:v>
                </c:pt>
                <c:pt idx="362">
                  <c:v>-0.12883125000000001</c:v>
                </c:pt>
                <c:pt idx="363">
                  <c:v>7.6004005999999999E-2</c:v>
                </c:pt>
                <c:pt idx="364">
                  <c:v>0.29198220000000003</c:v>
                </c:pt>
                <c:pt idx="365">
                  <c:v>0.50937104</c:v>
                </c:pt>
                <c:pt idx="366">
                  <c:v>0.71969592999999998</c:v>
                </c:pt>
                <c:pt idx="367">
                  <c:v>0.91667783000000003</c:v>
                </c:pt>
                <c:pt idx="368">
                  <c:v>1.0956090999999999</c:v>
                </c:pt>
                <c:pt idx="369">
                  <c:v>1.2572752</c:v>
                </c:pt>
                <c:pt idx="370">
                  <c:v>1.4056005</c:v>
                </c:pt>
                <c:pt idx="371">
                  <c:v>1.546864</c:v>
                </c:pt>
                <c:pt idx="372">
                  <c:v>1.6873435999999999</c:v>
                </c:pt>
                <c:pt idx="373">
                  <c:v>1.8364581</c:v>
                </c:pt>
                <c:pt idx="374">
                  <c:v>2.0012688999999999</c:v>
                </c:pt>
                <c:pt idx="375">
                  <c:v>2.1817753</c:v>
                </c:pt>
                <c:pt idx="376">
                  <c:v>2.3936790999999999</c:v>
                </c:pt>
                <c:pt idx="377">
                  <c:v>2.6291191999999999</c:v>
                </c:pt>
                <c:pt idx="378">
                  <c:v>2.8645592</c:v>
                </c:pt>
                <c:pt idx="379">
                  <c:v>3.0999992000000001</c:v>
                </c:pt>
                <c:pt idx="380">
                  <c:v>3.3118875000000001</c:v>
                </c:pt>
                <c:pt idx="381">
                  <c:v>3.4766876999999998</c:v>
                </c:pt>
                <c:pt idx="382">
                  <c:v>3.5865490000000002</c:v>
                </c:pt>
                <c:pt idx="383">
                  <c:v>3.6336267000000002</c:v>
                </c:pt>
                <c:pt idx="384">
                  <c:v>3.6022191000000001</c:v>
                </c:pt>
                <c:pt idx="385">
                  <c:v>3.5001872000000001</c:v>
                </c:pt>
                <c:pt idx="386">
                  <c:v>3.3353660000000001</c:v>
                </c:pt>
                <c:pt idx="387">
                  <c:v>3.1156168000000002</c:v>
                </c:pt>
                <c:pt idx="388">
                  <c:v>2.8723261</c:v>
                </c:pt>
                <c:pt idx="389">
                  <c:v>2.6211901000000002</c:v>
                </c:pt>
                <c:pt idx="390">
                  <c:v>2.3857553</c:v>
                </c:pt>
                <c:pt idx="391">
                  <c:v>2.1895633000000001</c:v>
                </c:pt>
                <c:pt idx="392">
                  <c:v>2.0483098000000002</c:v>
                </c:pt>
                <c:pt idx="393">
                  <c:v>1.9698401999999999</c:v>
                </c:pt>
                <c:pt idx="394">
                  <c:v>1.9541546000000001</c:v>
                </c:pt>
                <c:pt idx="395">
                  <c:v>1.9934025</c:v>
                </c:pt>
                <c:pt idx="396">
                  <c:v>2.0718877</c:v>
                </c:pt>
                <c:pt idx="397">
                  <c:v>2.1660634999999999</c:v>
                </c:pt>
                <c:pt idx="398">
                  <c:v>2.252389</c:v>
                </c:pt>
                <c:pt idx="399">
                  <c:v>2.2916159999999999</c:v>
                </c:pt>
                <c:pt idx="400">
                  <c:v>2.2523629999999999</c:v>
                </c:pt>
                <c:pt idx="401">
                  <c:v>2.1267790999999998</c:v>
                </c:pt>
                <c:pt idx="402">
                  <c:v>1.8991688</c:v>
                </c:pt>
                <c:pt idx="403">
                  <c:v>1.5734625</c:v>
                </c:pt>
                <c:pt idx="404">
                  <c:v>1.1786995</c:v>
                </c:pt>
                <c:pt idx="405">
                  <c:v>0.74391562</c:v>
                </c:pt>
                <c:pt idx="406">
                  <c:v>0.29555953000000001</c:v>
                </c:pt>
                <c:pt idx="407">
                  <c:v>-0.13686015000000001</c:v>
                </c:pt>
                <c:pt idx="408">
                  <c:v>-0.52430606000000002</c:v>
                </c:pt>
                <c:pt idx="409">
                  <c:v>-0.84370685000000001</c:v>
                </c:pt>
                <c:pt idx="410">
                  <c:v>-1.0767765</c:v>
                </c:pt>
                <c:pt idx="411">
                  <c:v>-1.2117454000000001</c:v>
                </c:pt>
                <c:pt idx="412">
                  <c:v>-1.2462598</c:v>
                </c:pt>
                <c:pt idx="413">
                  <c:v>-1.1866003000000001</c:v>
                </c:pt>
                <c:pt idx="414">
                  <c:v>-1.0453238</c:v>
                </c:pt>
                <c:pt idx="415">
                  <c:v>-0.84126747000000002</c:v>
                </c:pt>
                <c:pt idx="416">
                  <c:v>-0.59718972000000003</c:v>
                </c:pt>
                <c:pt idx="417">
                  <c:v>-0.33506539000000002</c:v>
                </c:pt>
                <c:pt idx="418">
                  <c:v>-7.8124641999999994E-2</c:v>
                </c:pt>
                <c:pt idx="419">
                  <c:v>0.15417072000000001</c:v>
                </c:pt>
                <c:pt idx="420">
                  <c:v>0.34847999000000002</c:v>
                </c:pt>
                <c:pt idx="421">
                  <c:v>0.49679905000000002</c:v>
                </c:pt>
                <c:pt idx="422">
                  <c:v>0.59960084999999996</c:v>
                </c:pt>
                <c:pt idx="423">
                  <c:v>0.66394871</c:v>
                </c:pt>
                <c:pt idx="424">
                  <c:v>0.69926071000000001</c:v>
                </c:pt>
                <c:pt idx="425">
                  <c:v>0.71652424000000003</c:v>
                </c:pt>
                <c:pt idx="426">
                  <c:v>0.72672634999999997</c:v>
                </c:pt>
                <c:pt idx="427">
                  <c:v>0.73849916000000004</c:v>
                </c:pt>
                <c:pt idx="428">
                  <c:v>0.75576580000000004</c:v>
                </c:pt>
                <c:pt idx="429">
                  <c:v>0.77852577000000001</c:v>
                </c:pt>
                <c:pt idx="430">
                  <c:v>0.80520952000000001</c:v>
                </c:pt>
                <c:pt idx="431">
                  <c:v>0.82875198000000005</c:v>
                </c:pt>
                <c:pt idx="432">
                  <c:v>0.83973651999999999</c:v>
                </c:pt>
                <c:pt idx="433">
                  <c:v>0.82717454000000001</c:v>
                </c:pt>
                <c:pt idx="434">
                  <c:v>0.77694004999999999</c:v>
                </c:pt>
                <c:pt idx="435">
                  <c:v>0.67726123000000005</c:v>
                </c:pt>
                <c:pt idx="436">
                  <c:v>0.51558088999999996</c:v>
                </c:pt>
                <c:pt idx="437">
                  <c:v>0.28303256999999998</c:v>
                </c:pt>
                <c:pt idx="438">
                  <c:v>-2.2266787999999999E-2</c:v>
                </c:pt>
                <c:pt idx="439">
                  <c:v>-0.39325151000000003</c:v>
                </c:pt>
                <c:pt idx="440">
                  <c:v>-0.81391108000000001</c:v>
                </c:pt>
                <c:pt idx="441">
                  <c:v>-1.2596791000000001</c:v>
                </c:pt>
                <c:pt idx="442">
                  <c:v>-1.6999484</c:v>
                </c:pt>
                <c:pt idx="443">
                  <c:v>-2.1033268000000001</c:v>
                </c:pt>
                <c:pt idx="444">
                  <c:v>-2.4407774999999998</c:v>
                </c:pt>
                <c:pt idx="445">
                  <c:v>-2.7075992000000002</c:v>
                </c:pt>
                <c:pt idx="446">
                  <c:v>-2.9037861999999999</c:v>
                </c:pt>
                <c:pt idx="447">
                  <c:v>-3.021493</c:v>
                </c:pt>
                <c:pt idx="448">
                  <c:v>-3.0764212999999998</c:v>
                </c:pt>
                <c:pt idx="449">
                  <c:v>-3.0921121</c:v>
                </c:pt>
                <c:pt idx="450">
                  <c:v>-3.0764108000000001</c:v>
                </c:pt>
                <c:pt idx="451">
                  <c:v>-3.0371682999999998</c:v>
                </c:pt>
                <c:pt idx="452">
                  <c:v>-2.9979307999999998</c:v>
                </c:pt>
                <c:pt idx="453">
                  <c:v>-2.9586882999999999</c:v>
                </c:pt>
                <c:pt idx="454">
                  <c:v>-2.9194507999999999</c:v>
                </c:pt>
                <c:pt idx="455">
                  <c:v>-2.8959093</c:v>
                </c:pt>
                <c:pt idx="456">
                  <c:v>-2.8723629000000002</c:v>
                </c:pt>
                <c:pt idx="457">
                  <c:v>-2.8409708</c:v>
                </c:pt>
                <c:pt idx="458">
                  <c:v>-2.7938776000000001</c:v>
                </c:pt>
                <c:pt idx="459">
                  <c:v>-2.7232430000000001</c:v>
                </c:pt>
                <c:pt idx="460">
                  <c:v>-2.6212111</c:v>
                </c:pt>
                <c:pt idx="461">
                  <c:v>-2.4956431000000001</c:v>
                </c:pt>
                <c:pt idx="462">
                  <c:v>-2.3543737</c:v>
                </c:pt>
                <c:pt idx="463">
                  <c:v>-2.1895633000000001</c:v>
                </c:pt>
                <c:pt idx="464">
                  <c:v>-2.0169071999999999</c:v>
                </c:pt>
                <c:pt idx="465">
                  <c:v>-1.8442513</c:v>
                </c:pt>
                <c:pt idx="466">
                  <c:v>-1.6794458999999999</c:v>
                </c:pt>
                <c:pt idx="467">
                  <c:v>-1.5271961999999999</c:v>
                </c:pt>
                <c:pt idx="468">
                  <c:v>-1.3882895</c:v>
                </c:pt>
                <c:pt idx="469">
                  <c:v>-1.2658632999999999</c:v>
                </c:pt>
                <c:pt idx="470">
                  <c:v>-1.1591332000000001</c:v>
                </c:pt>
                <c:pt idx="471">
                  <c:v>-1.0688839999999999</c:v>
                </c:pt>
                <c:pt idx="472">
                  <c:v>-0.99354529000000003</c:v>
                </c:pt>
                <c:pt idx="473">
                  <c:v>-0.92997830999999997</c:v>
                </c:pt>
                <c:pt idx="474">
                  <c:v>-0.87504333000000001</c:v>
                </c:pt>
                <c:pt idx="475">
                  <c:v>-0.82246154999999999</c:v>
                </c:pt>
                <c:pt idx="476">
                  <c:v>-0.76516985999999998</c:v>
                </c:pt>
                <c:pt idx="477">
                  <c:v>-0.69924503999999998</c:v>
                </c:pt>
                <c:pt idx="478">
                  <c:v>-0.62390268000000004</c:v>
                </c:pt>
                <c:pt idx="479">
                  <c:v>-0.54228293999999999</c:v>
                </c:pt>
                <c:pt idx="480">
                  <c:v>-0.46223438</c:v>
                </c:pt>
                <c:pt idx="481">
                  <c:v>-0.39395964</c:v>
                </c:pt>
                <c:pt idx="482">
                  <c:v>-0.34844595</c:v>
                </c:pt>
                <c:pt idx="483">
                  <c:v>-0.33275521000000002</c:v>
                </c:pt>
                <c:pt idx="484">
                  <c:v>-0.34767135999999998</c:v>
                </c:pt>
                <c:pt idx="485">
                  <c:v>-0.39005476</c:v>
                </c:pt>
                <c:pt idx="486">
                  <c:v>-0.45284137000000002</c:v>
                </c:pt>
                <c:pt idx="487">
                  <c:v>-0.52739864999999997</c:v>
                </c:pt>
                <c:pt idx="488">
                  <c:v>-0.60666376</c:v>
                </c:pt>
                <c:pt idx="489">
                  <c:v>-0.68592829</c:v>
                </c:pt>
                <c:pt idx="490">
                  <c:v>-0.76283813</c:v>
                </c:pt>
                <c:pt idx="491">
                  <c:v>-0.83582383000000005</c:v>
                </c:pt>
                <c:pt idx="492">
                  <c:v>-0.90567076000000002</c:v>
                </c:pt>
                <c:pt idx="493">
                  <c:v>-0.97316301000000005</c:v>
                </c:pt>
                <c:pt idx="494">
                  <c:v>-1.0367310000000001</c:v>
                </c:pt>
                <c:pt idx="495">
                  <c:v>-1.0963752</c:v>
                </c:pt>
                <c:pt idx="496">
                  <c:v>-1.1520953</c:v>
                </c:pt>
                <c:pt idx="497">
                  <c:v>-1.2038914999999999</c:v>
                </c:pt>
                <c:pt idx="498">
                  <c:v>-1.2541188000000001</c:v>
                </c:pt>
                <c:pt idx="499">
                  <c:v>-1.303561</c:v>
                </c:pt>
                <c:pt idx="500">
                  <c:v>-1.3514333999999999</c:v>
                </c:pt>
                <c:pt idx="501">
                  <c:v>-1.3969513</c:v>
                </c:pt>
                <c:pt idx="502">
                  <c:v>-1.4361898</c:v>
                </c:pt>
                <c:pt idx="503">
                  <c:v>-1.4636555</c:v>
                </c:pt>
                <c:pt idx="504">
                  <c:v>-1.4754244999999999</c:v>
                </c:pt>
                <c:pt idx="505">
                  <c:v>-1.4683579</c:v>
                </c:pt>
                <c:pt idx="506">
                  <c:v>-1.4424566000000001</c:v>
                </c:pt>
                <c:pt idx="507">
                  <c:v>-1.4000748000000001</c:v>
                </c:pt>
                <c:pt idx="508">
                  <c:v>-1.3435671</c:v>
                </c:pt>
                <c:pt idx="509">
                  <c:v>-1.2776428</c:v>
                </c:pt>
                <c:pt idx="510">
                  <c:v>-1.2062253000000001</c:v>
                </c:pt>
                <c:pt idx="511">
                  <c:v>-1.1340243000000001</c:v>
                </c:pt>
                <c:pt idx="512">
                  <c:v>-1.0673174999999999</c:v>
                </c:pt>
                <c:pt idx="513">
                  <c:v>-1.0108140999999999</c:v>
                </c:pt>
                <c:pt idx="514">
                  <c:v>-0.96922249000000005</c:v>
                </c:pt>
                <c:pt idx="515">
                  <c:v>-0.94646668</c:v>
                </c:pt>
                <c:pt idx="516">
                  <c:v>-0.94411575999999997</c:v>
                </c:pt>
                <c:pt idx="517">
                  <c:v>-0.96138453000000001</c:v>
                </c:pt>
                <c:pt idx="518">
                  <c:v>-0.99591826999999999</c:v>
                </c:pt>
                <c:pt idx="519">
                  <c:v>-1.044578</c:v>
                </c:pt>
                <c:pt idx="520">
                  <c:v>-1.1010841</c:v>
                </c:pt>
                <c:pt idx="521">
                  <c:v>-1.1552340000000001</c:v>
                </c:pt>
                <c:pt idx="522">
                  <c:v>-1.1936853000000001</c:v>
                </c:pt>
                <c:pt idx="523">
                  <c:v>-1.2038822</c:v>
                </c:pt>
                <c:pt idx="524">
                  <c:v>-1.1756219999999999</c:v>
                </c:pt>
                <c:pt idx="525">
                  <c:v>-1.1010579</c:v>
                </c:pt>
                <c:pt idx="526">
                  <c:v>-0.97940636000000003</c:v>
                </c:pt>
                <c:pt idx="527">
                  <c:v>-0.81380646999999995</c:v>
                </c:pt>
                <c:pt idx="528">
                  <c:v>-0.60975270999999998</c:v>
                </c:pt>
                <c:pt idx="529">
                  <c:v>-0.37744825999999998</c:v>
                </c:pt>
                <c:pt idx="530">
                  <c:v>-0.12512419999999999</c:v>
                </c:pt>
                <c:pt idx="531">
                  <c:v>0.14013950999999999</c:v>
                </c:pt>
                <c:pt idx="532">
                  <c:v>0.40892552999999998</c:v>
                </c:pt>
                <c:pt idx="533">
                  <c:v>0.67261678000000003</c:v>
                </c:pt>
                <c:pt idx="534">
                  <c:v>0.92218005999999997</c:v>
                </c:pt>
                <c:pt idx="535">
                  <c:v>1.1489828</c:v>
                </c:pt>
                <c:pt idx="536">
                  <c:v>1.3475322000000001</c:v>
                </c:pt>
                <c:pt idx="537">
                  <c:v>1.5201845</c:v>
                </c:pt>
                <c:pt idx="538">
                  <c:v>1.6637968999999999</c:v>
                </c:pt>
                <c:pt idx="539">
                  <c:v>1.7815143</c:v>
                </c:pt>
                <c:pt idx="540">
                  <c:v>1.8835356999999999</c:v>
                </c:pt>
                <c:pt idx="541">
                  <c:v>1.9698610999999999</c:v>
                </c:pt>
                <c:pt idx="542">
                  <c:v>2.0404903999999999</c:v>
                </c:pt>
                <c:pt idx="543">
                  <c:v>2.0954237</c:v>
                </c:pt>
                <c:pt idx="544">
                  <c:v>2.1425117999999999</c:v>
                </c:pt>
                <c:pt idx="545">
                  <c:v>2.1895997999999999</c:v>
                </c:pt>
                <c:pt idx="546">
                  <c:v>2.2288372999999999</c:v>
                </c:pt>
                <c:pt idx="547">
                  <c:v>2.2602291000000001</c:v>
                </c:pt>
                <c:pt idx="548">
                  <c:v>2.2994718999999999</c:v>
                </c:pt>
                <c:pt idx="549">
                  <c:v>2.3544103999999999</c:v>
                </c:pt>
                <c:pt idx="550">
                  <c:v>2.4328957</c:v>
                </c:pt>
                <c:pt idx="551">
                  <c:v>2.5506237</c:v>
                </c:pt>
                <c:pt idx="552">
                  <c:v>2.7154392999999999</c:v>
                </c:pt>
                <c:pt idx="553">
                  <c:v>2.9273430999999999</c:v>
                </c:pt>
                <c:pt idx="554">
                  <c:v>3.1941855000000001</c:v>
                </c:pt>
                <c:pt idx="555">
                  <c:v>3.5238120999999998</c:v>
                </c:pt>
                <c:pt idx="556">
                  <c:v>3.8926706000000002</c:v>
                </c:pt>
                <c:pt idx="557">
                  <c:v>4.2929268</c:v>
                </c:pt>
                <c:pt idx="558">
                  <c:v>4.7010173999999996</c:v>
                </c:pt>
                <c:pt idx="559">
                  <c:v>5.0698657000000003</c:v>
                </c:pt>
                <c:pt idx="560">
                  <c:v>5.3680738999999997</c:v>
                </c:pt>
                <c:pt idx="561">
                  <c:v>5.5407038000000002</c:v>
                </c:pt>
                <c:pt idx="562">
                  <c:v>5.5485229</c:v>
                </c:pt>
                <c:pt idx="563">
                  <c:v>5.3601340999999998</c:v>
                </c:pt>
                <c:pt idx="564">
                  <c:v>4.9677028999999999</c:v>
                </c:pt>
                <c:pt idx="565">
                  <c:v>4.3869195000000003</c:v>
                </c:pt>
                <c:pt idx="566">
                  <c:v>3.6491866000000002</c:v>
                </c:pt>
                <c:pt idx="567">
                  <c:v>2.8251388</c:v>
                </c:pt>
                <c:pt idx="568">
                  <c:v>1.9775548000000001</c:v>
                </c:pt>
                <c:pt idx="569">
                  <c:v>1.1668687</c:v>
                </c:pt>
                <c:pt idx="570">
                  <c:v>0.44596899000000001</c:v>
                </c:pt>
                <c:pt idx="571">
                  <c:v>-0.15987589999999999</c:v>
                </c:pt>
                <c:pt idx="572">
                  <c:v>-0.63968133999999999</c:v>
                </c:pt>
                <c:pt idx="573">
                  <c:v>-0.99517560000000005</c:v>
                </c:pt>
                <c:pt idx="574">
                  <c:v>-1.2392312999999999</c:v>
                </c:pt>
                <c:pt idx="575">
                  <c:v>-1.3883288</c:v>
                </c:pt>
                <c:pt idx="576">
                  <c:v>-1.4597343</c:v>
                </c:pt>
                <c:pt idx="577">
                  <c:v>-1.4738529</c:v>
                </c:pt>
                <c:pt idx="578">
                  <c:v>-1.448734</c:v>
                </c:pt>
                <c:pt idx="579">
                  <c:v>-1.4008589</c:v>
                </c:pt>
                <c:pt idx="580">
                  <c:v>-1.3419975</c:v>
                </c:pt>
                <c:pt idx="581">
                  <c:v>-1.2776434000000001</c:v>
                </c:pt>
                <c:pt idx="582">
                  <c:v>-1.2077948999999999</c:v>
                </c:pt>
                <c:pt idx="583">
                  <c:v>-1.1277432000000001</c:v>
                </c:pt>
                <c:pt idx="584">
                  <c:v>-1.0319944999999999</c:v>
                </c:pt>
                <c:pt idx="585">
                  <c:v>-0.91584038999999995</c:v>
                </c:pt>
                <c:pt idx="586">
                  <c:v>-0.77771193000000005</c:v>
                </c:pt>
                <c:pt idx="587">
                  <c:v>-0.61839414000000004</c:v>
                </c:pt>
                <c:pt idx="588">
                  <c:v>-0.44102671999999998</c:v>
                </c:pt>
                <c:pt idx="589">
                  <c:v>-0.24976896000000001</c:v>
                </c:pt>
                <c:pt idx="590">
                  <c:v>-5.0115049000000002E-2</c:v>
                </c:pt>
                <c:pt idx="591">
                  <c:v>0.14945878000000001</c:v>
                </c:pt>
                <c:pt idx="592">
                  <c:v>0.33906394000000001</c:v>
                </c:pt>
                <c:pt idx="593">
                  <c:v>0.50779152000000005</c:v>
                </c:pt>
                <c:pt idx="594">
                  <c:v>0.64434040000000004</c:v>
                </c:pt>
                <c:pt idx="595">
                  <c:v>0.74007869000000004</c:v>
                </c:pt>
                <c:pt idx="596">
                  <c:v>0.79108316000000001</c:v>
                </c:pt>
                <c:pt idx="597">
                  <c:v>0.79970938000000003</c:v>
                </c:pt>
                <c:pt idx="598">
                  <c:v>0.76988065000000006</c:v>
                </c:pt>
                <c:pt idx="599">
                  <c:v>0.70787703999999996</c:v>
                </c:pt>
                <c:pt idx="600">
                  <c:v>0.62547070000000005</c:v>
                </c:pt>
                <c:pt idx="601">
                  <c:v>0.53521841999999997</c:v>
                </c:pt>
                <c:pt idx="602">
                  <c:v>0.45124719000000002</c:v>
                </c:pt>
                <c:pt idx="603">
                  <c:v>0.38611272000000002</c:v>
                </c:pt>
                <c:pt idx="604">
                  <c:v>0.34923258000000001</c:v>
                </c:pt>
                <c:pt idx="605">
                  <c:v>0.34688422000000002</c:v>
                </c:pt>
                <c:pt idx="606">
                  <c:v>0.37985154999999998</c:v>
                </c:pt>
                <c:pt idx="607">
                  <c:v>0.44263974</c:v>
                </c:pt>
                <c:pt idx="608">
                  <c:v>0.52504611000000001</c:v>
                </c:pt>
                <c:pt idx="609">
                  <c:v>0.61843859999999995</c:v>
                </c:pt>
                <c:pt idx="610">
                  <c:v>0.71496873999999999</c:v>
                </c:pt>
                <c:pt idx="611">
                  <c:v>0.80992931000000001</c:v>
                </c:pt>
                <c:pt idx="612">
                  <c:v>0.90253525999999995</c:v>
                </c:pt>
                <c:pt idx="613">
                  <c:v>0.99357205999999998</c:v>
                </c:pt>
                <c:pt idx="614">
                  <c:v>1.086964</c:v>
                </c:pt>
                <c:pt idx="615">
                  <c:v>1.1858498</c:v>
                </c:pt>
                <c:pt idx="616">
                  <c:v>1.2917991</c:v>
                </c:pt>
                <c:pt idx="617">
                  <c:v>1.4040262999999999</c:v>
                </c:pt>
                <c:pt idx="618">
                  <c:v>1.5233175000000001</c:v>
                </c:pt>
                <c:pt idx="619">
                  <c:v>1.6402502999999999</c:v>
                </c:pt>
                <c:pt idx="620">
                  <c:v>1.7422717000000001</c:v>
                </c:pt>
                <c:pt idx="621">
                  <c:v>1.8285971000000001</c:v>
                </c:pt>
                <c:pt idx="622">
                  <c:v>1.8913758000000001</c:v>
                </c:pt>
                <c:pt idx="623">
                  <c:v>1.9306132</c:v>
                </c:pt>
                <c:pt idx="624">
                  <c:v>1.946304</c:v>
                </c:pt>
                <c:pt idx="625">
                  <c:v>1.9384534</c:v>
                </c:pt>
                <c:pt idx="626">
                  <c:v>1.9070562</c:v>
                </c:pt>
                <c:pt idx="627">
                  <c:v>1.8521175000000001</c:v>
                </c:pt>
                <c:pt idx="628">
                  <c:v>1.7736323000000001</c:v>
                </c:pt>
                <c:pt idx="629">
                  <c:v>1.6794562</c:v>
                </c:pt>
                <c:pt idx="630">
                  <c:v>1.5852803</c:v>
                </c:pt>
                <c:pt idx="631">
                  <c:v>1.4926744999999999</c:v>
                </c:pt>
                <c:pt idx="632">
                  <c:v>1.4094882</c:v>
                </c:pt>
                <c:pt idx="633">
                  <c:v>1.3459232999999999</c:v>
                </c:pt>
                <c:pt idx="634">
                  <c:v>1.3090427</c:v>
                </c:pt>
                <c:pt idx="635">
                  <c:v>1.3019845000000001</c:v>
                </c:pt>
                <c:pt idx="636">
                  <c:v>1.3247488000000001</c:v>
                </c:pt>
                <c:pt idx="637">
                  <c:v>1.3741950000000001</c:v>
                </c:pt>
                <c:pt idx="638">
                  <c:v>1.4440451000000001</c:v>
                </c:pt>
                <c:pt idx="639">
                  <c:v>1.5264504000000001</c:v>
                </c:pt>
                <c:pt idx="640">
                  <c:v>1.6167037</c:v>
                </c:pt>
                <c:pt idx="641">
                  <c:v>1.7187303</c:v>
                </c:pt>
                <c:pt idx="642">
                  <c:v>1.8207517</c:v>
                </c:pt>
                <c:pt idx="643">
                  <c:v>1.9306289000000001</c:v>
                </c:pt>
                <c:pt idx="644">
                  <c:v>2.0640475999999999</c:v>
                </c:pt>
                <c:pt idx="645">
                  <c:v>2.2131622000000002</c:v>
                </c:pt>
                <c:pt idx="646">
                  <c:v>2.3858234999999999</c:v>
                </c:pt>
                <c:pt idx="647">
                  <c:v>2.5820259999999999</c:v>
                </c:pt>
                <c:pt idx="648">
                  <c:v>2.8017751999999998</c:v>
                </c:pt>
                <c:pt idx="649">
                  <c:v>3.0293646000000001</c:v>
                </c:pt>
                <c:pt idx="650">
                  <c:v>3.2569591999999998</c:v>
                </c:pt>
                <c:pt idx="651">
                  <c:v>3.4766979</c:v>
                </c:pt>
                <c:pt idx="652">
                  <c:v>3.6728953999999998</c:v>
                </c:pt>
                <c:pt idx="653">
                  <c:v>3.8455461999999998</c:v>
                </c:pt>
                <c:pt idx="654">
                  <c:v>3.9789542999999998</c:v>
                </c:pt>
                <c:pt idx="655">
                  <c:v>4.0652742000000002</c:v>
                </c:pt>
                <c:pt idx="656">
                  <c:v>4.0966557999999997</c:v>
                </c:pt>
                <c:pt idx="657">
                  <c:v>4.0809550000000003</c:v>
                </c:pt>
                <c:pt idx="658">
                  <c:v>4.0181602999999999</c:v>
                </c:pt>
                <c:pt idx="659">
                  <c:v>3.908283</c:v>
                </c:pt>
                <c:pt idx="660">
                  <c:v>3.7591630999999999</c:v>
                </c:pt>
                <c:pt idx="661">
                  <c:v>3.5629553999999999</c:v>
                </c:pt>
                <c:pt idx="662">
                  <c:v>3.3275101</c:v>
                </c:pt>
                <c:pt idx="663">
                  <c:v>3.0685234000000001</c:v>
                </c:pt>
                <c:pt idx="664">
                  <c:v>2.7859905</c:v>
                </c:pt>
                <c:pt idx="665">
                  <c:v>2.4720651999999999</c:v>
                </c:pt>
                <c:pt idx="666">
                  <c:v>2.1267478</c:v>
                </c:pt>
                <c:pt idx="667">
                  <c:v>1.7500386000000001</c:v>
                </c:pt>
                <c:pt idx="668">
                  <c:v>1.3442925999999999</c:v>
                </c:pt>
                <c:pt idx="669">
                  <c:v>0.91343342999999999</c:v>
                </c:pt>
                <c:pt idx="670">
                  <c:v>0.46374068000000002</c:v>
                </c:pt>
                <c:pt idx="671">
                  <c:v>5.4169548999999997E-3</c:v>
                </c:pt>
                <c:pt idx="672">
                  <c:v>-0.44819540000000002</c:v>
                </c:pt>
                <c:pt idx="673">
                  <c:v>-0.87983018000000002</c:v>
                </c:pt>
                <c:pt idx="674">
                  <c:v>-1.269082</c:v>
                </c:pt>
                <c:pt idx="675">
                  <c:v>-1.5963318</c:v>
                </c:pt>
                <c:pt idx="676">
                  <c:v>-1.8364635</c:v>
                </c:pt>
                <c:pt idx="677">
                  <c:v>-1.9777118</c:v>
                </c:pt>
                <c:pt idx="678">
                  <c:v>-2.0090827999999998</c:v>
                </c:pt>
                <c:pt idx="679">
                  <c:v>-1.9227364</c:v>
                </c:pt>
                <c:pt idx="680">
                  <c:v>-1.7422192999999999</c:v>
                </c:pt>
                <c:pt idx="681">
                  <c:v>-1.4855775</c:v>
                </c:pt>
                <c:pt idx="682">
                  <c:v>-1.1755761</c:v>
                </c:pt>
                <c:pt idx="683">
                  <c:v>-0.84909922000000004</c:v>
                </c:pt>
                <c:pt idx="684">
                  <c:v>-0.53753852999999996</c:v>
                </c:pt>
                <c:pt idx="685">
                  <c:v>-0.26741925</c:v>
                </c:pt>
                <c:pt idx="686">
                  <c:v>-5.7182439000000002E-2</c:v>
                </c:pt>
                <c:pt idx="687">
                  <c:v>8.5168771000000004E-2</c:v>
                </c:pt>
                <c:pt idx="688">
                  <c:v>0.16136232</c:v>
                </c:pt>
                <c:pt idx="689">
                  <c:v>0.18207307</c:v>
                </c:pt>
                <c:pt idx="690">
                  <c:v>0.16299712999999999</c:v>
                </c:pt>
                <c:pt idx="691">
                  <c:v>0.12037995</c:v>
                </c:pt>
                <c:pt idx="692">
                  <c:v>6.9681710999999993E-2</c:v>
                </c:pt>
                <c:pt idx="693">
                  <c:v>2.3584250000000001E-2</c:v>
                </c:pt>
                <c:pt idx="694">
                  <c:v>-8.7466118999999995E-3</c:v>
                </c:pt>
                <c:pt idx="695">
                  <c:v>-2.095429E-2</c:v>
                </c:pt>
                <c:pt idx="696">
                  <c:v>-9.2487604999999997E-3</c:v>
                </c:pt>
                <c:pt idx="697">
                  <c:v>2.7876589E-2</c:v>
                </c:pt>
                <c:pt idx="698">
                  <c:v>8.9636400000000005E-2</c:v>
                </c:pt>
                <c:pt idx="699">
                  <c:v>0.17227891000000001</c:v>
                </c:pt>
                <c:pt idx="700">
                  <c:v>0.26763329000000002</c:v>
                </c:pt>
                <c:pt idx="701">
                  <c:v>0.36651808000000002</c:v>
                </c:pt>
                <c:pt idx="702">
                  <c:v>0.45912238999999999</c:v>
                </c:pt>
                <c:pt idx="703">
                  <c:v>0.53445953000000002</c:v>
                </c:pt>
                <c:pt idx="704">
                  <c:v>0.58546710000000002</c:v>
                </c:pt>
                <c:pt idx="705">
                  <c:v>0.60900639999999995</c:v>
                </c:pt>
                <c:pt idx="706">
                  <c:v>0.60350782000000003</c:v>
                </c:pt>
                <c:pt idx="707">
                  <c:v>0.57211213999999999</c:v>
                </c:pt>
                <c:pt idx="708">
                  <c:v>0.51952714</c:v>
                </c:pt>
                <c:pt idx="709">
                  <c:v>0.44967759000000002</c:v>
                </c:pt>
                <c:pt idx="710">
                  <c:v>0.36884189000000001</c:v>
                </c:pt>
                <c:pt idx="711">
                  <c:v>0.28172829999999999</c:v>
                </c:pt>
                <c:pt idx="712">
                  <c:v>0.19131902000000001</c:v>
                </c:pt>
                <c:pt idx="713">
                  <c:v>9.8162651000000004E-2</c:v>
                </c:pt>
                <c:pt idx="714">
                  <c:v>1.4011248E-4</c:v>
                </c:pt>
                <c:pt idx="715">
                  <c:v>-0.10604503</c:v>
                </c:pt>
                <c:pt idx="716">
                  <c:v>-0.22525880000000001</c:v>
                </c:pt>
                <c:pt idx="717">
                  <c:v>-0.36181711999999999</c:v>
                </c:pt>
                <c:pt idx="718">
                  <c:v>-0.51642560999999998</c:v>
                </c:pt>
                <c:pt idx="719">
                  <c:v>-0.68751459999999998</c:v>
                </c:pt>
                <c:pt idx="720">
                  <c:v>-0.87037432000000003</c:v>
                </c:pt>
                <c:pt idx="721">
                  <c:v>-1.0571566999999999</c:v>
                </c:pt>
                <c:pt idx="722">
                  <c:v>-1.2360884999999999</c:v>
                </c:pt>
                <c:pt idx="723">
                  <c:v>-1.3953990000000001</c:v>
                </c:pt>
                <c:pt idx="724">
                  <c:v>-1.5272402</c:v>
                </c:pt>
                <c:pt idx="725">
                  <c:v>-1.6245491999999999</c:v>
                </c:pt>
                <c:pt idx="726">
                  <c:v>-1.6716266</c:v>
                </c:pt>
                <c:pt idx="727">
                  <c:v>-1.6716214</c:v>
                </c:pt>
                <c:pt idx="728">
                  <c:v>-1.6323736</c:v>
                </c:pt>
                <c:pt idx="729">
                  <c:v>-1.5515331000000001</c:v>
                </c:pt>
                <c:pt idx="730">
                  <c:v>-1.4322367</c:v>
                </c:pt>
                <c:pt idx="731">
                  <c:v>-1.2791963</c:v>
                </c:pt>
                <c:pt idx="732">
                  <c:v>-1.1073233</c:v>
                </c:pt>
                <c:pt idx="733">
                  <c:v>-0.93231361999999995</c:v>
                </c:pt>
                <c:pt idx="734">
                  <c:v>-0.77064847999999997</c:v>
                </c:pt>
                <c:pt idx="735">
                  <c:v>-0.63959341999999997</c:v>
                </c:pt>
                <c:pt idx="736">
                  <c:v>-0.55327380000000004</c:v>
                </c:pt>
                <c:pt idx="737">
                  <c:v>-0.52032160999999999</c:v>
                </c:pt>
                <c:pt idx="738">
                  <c:v>-0.54308999000000002</c:v>
                </c:pt>
                <c:pt idx="739">
                  <c:v>-0.61843919999999997</c:v>
                </c:pt>
                <c:pt idx="740">
                  <c:v>-0.73852008999999996</c:v>
                </c:pt>
                <c:pt idx="741">
                  <c:v>-0.89156055000000001</c:v>
                </c:pt>
                <c:pt idx="742">
                  <c:v>-1.0610784</c:v>
                </c:pt>
                <c:pt idx="743">
                  <c:v>-1.2290241</c:v>
                </c:pt>
                <c:pt idx="744">
                  <c:v>-1.3757762</c:v>
                </c:pt>
                <c:pt idx="745">
                  <c:v>-1.4832860999999999</c:v>
                </c:pt>
                <c:pt idx="746">
                  <c:v>-1.5382122</c:v>
                </c:pt>
                <c:pt idx="747">
                  <c:v>-1.5319233000000001</c:v>
                </c:pt>
                <c:pt idx="748">
                  <c:v>-1.4644206</c:v>
                </c:pt>
                <c:pt idx="749">
                  <c:v>-1.3443387</c:v>
                </c:pt>
                <c:pt idx="750">
                  <c:v>-1.1865889000000001</c:v>
                </c:pt>
                <c:pt idx="751">
                  <c:v>-1.0084374</c:v>
                </c:pt>
                <c:pt idx="752">
                  <c:v>-0.83028966000000004</c:v>
                </c:pt>
                <c:pt idx="753">
                  <c:v>-0.67019463000000001</c:v>
                </c:pt>
                <c:pt idx="754">
                  <c:v>-0.53992355000000003</c:v>
                </c:pt>
                <c:pt idx="755">
                  <c:v>-0.44653890000000002</c:v>
                </c:pt>
                <c:pt idx="756">
                  <c:v>-0.39239424000000001</c:v>
                </c:pt>
                <c:pt idx="757">
                  <c:v>-0.37277922000000002</c:v>
                </c:pt>
                <c:pt idx="758">
                  <c:v>-0.37670608999999999</c:v>
                </c:pt>
                <c:pt idx="759">
                  <c:v>-0.39318820999999998</c:v>
                </c:pt>
                <c:pt idx="760">
                  <c:v>-0.40966770000000002</c:v>
                </c:pt>
                <c:pt idx="761">
                  <c:v>-0.41201869000000002</c:v>
                </c:pt>
                <c:pt idx="762">
                  <c:v>-0.39003958999999999</c:v>
                </c:pt>
                <c:pt idx="763">
                  <c:v>-0.33509730999999998</c:v>
                </c:pt>
                <c:pt idx="764">
                  <c:v>-0.24248463000000001</c:v>
                </c:pt>
                <c:pt idx="765">
                  <c:v>-0.11188752</c:v>
                </c:pt>
                <c:pt idx="766">
                  <c:v>5.2768487000000003E-2</c:v>
                </c:pt>
                <c:pt idx="767">
                  <c:v>0.24159446000000001</c:v>
                </c:pt>
                <c:pt idx="768">
                  <c:v>0.43952098000000001</c:v>
                </c:pt>
                <c:pt idx="769">
                  <c:v>0.62786984000000001</c:v>
                </c:pt>
                <c:pt idx="770">
                  <c:v>0.78560757999999997</c:v>
                </c:pt>
                <c:pt idx="771">
                  <c:v>0.89233046999999999</c:v>
                </c:pt>
                <c:pt idx="772">
                  <c:v>0.92998778999999998</c:v>
                </c:pt>
                <c:pt idx="773">
                  <c:v>0.88445467</c:v>
                </c:pt>
                <c:pt idx="774">
                  <c:v>0.74866885000000005</c:v>
                </c:pt>
                <c:pt idx="775">
                  <c:v>0.52341687999999997</c:v>
                </c:pt>
                <c:pt idx="776">
                  <c:v>0.21882392000000001</c:v>
                </c:pt>
                <c:pt idx="777">
                  <c:v>-0.14847131</c:v>
                </c:pt>
                <c:pt idx="778">
                  <c:v>-0.55727863</c:v>
                </c:pt>
                <c:pt idx="779">
                  <c:v>-0.98107063999999999</c:v>
                </c:pt>
                <c:pt idx="780">
                  <c:v>-1.3891614999999999</c:v>
                </c:pt>
                <c:pt idx="781">
                  <c:v>-1.7580096000000001</c:v>
                </c:pt>
                <c:pt idx="782">
                  <c:v>-2.0640686000000001</c:v>
                </c:pt>
                <c:pt idx="783">
                  <c:v>-2.2837968000000002</c:v>
                </c:pt>
                <c:pt idx="784">
                  <c:v>-2.4014983000000001</c:v>
                </c:pt>
                <c:pt idx="785">
                  <c:v>-2.4093282</c:v>
                </c:pt>
                <c:pt idx="786">
                  <c:v>-2.2994351000000002</c:v>
                </c:pt>
                <c:pt idx="787">
                  <c:v>-2.0718247999999999</c:v>
                </c:pt>
                <c:pt idx="788">
                  <c:v>-1.7476887000000001</c:v>
                </c:pt>
                <c:pt idx="789">
                  <c:v>-1.3450739</c:v>
                </c:pt>
                <c:pt idx="790">
                  <c:v>-0.88281918000000004</c:v>
                </c:pt>
                <c:pt idx="791">
                  <c:v>-0.38941263999999998</c:v>
                </c:pt>
                <c:pt idx="792">
                  <c:v>0.10657904999999999</c:v>
                </c:pt>
                <c:pt idx="793">
                  <c:v>0.57768816000000001</c:v>
                </c:pt>
                <c:pt idx="794">
                  <c:v>1.0014707</c:v>
                </c:pt>
                <c:pt idx="795">
                  <c:v>1.3632523000000001</c:v>
                </c:pt>
                <c:pt idx="796">
                  <c:v>1.658326</c:v>
                </c:pt>
                <c:pt idx="797">
                  <c:v>1.891402</c:v>
                </c:pt>
                <c:pt idx="798">
                  <c:v>2.0718982000000001</c:v>
                </c:pt>
                <c:pt idx="799">
                  <c:v>2.2210076000000001</c:v>
                </c:pt>
                <c:pt idx="800">
                  <c:v>2.3465703000000002</c:v>
                </c:pt>
                <c:pt idx="801">
                  <c:v>2.4485917000000001</c:v>
                </c:pt>
                <c:pt idx="802">
                  <c:v>2.5270665000000001</c:v>
                </c:pt>
                <c:pt idx="803">
                  <c:v>2.5662984999999998</c:v>
                </c:pt>
                <c:pt idx="804">
                  <c:v>2.5662935</c:v>
                </c:pt>
                <c:pt idx="805">
                  <c:v>2.5113444</c:v>
                </c:pt>
                <c:pt idx="806">
                  <c:v>2.3857658000000002</c:v>
                </c:pt>
                <c:pt idx="807">
                  <c:v>2.1895528</c:v>
                </c:pt>
                <c:pt idx="808">
                  <c:v>1.9148597000000001</c:v>
                </c:pt>
                <c:pt idx="809">
                  <c:v>1.5648268000000001</c:v>
                </c:pt>
                <c:pt idx="810">
                  <c:v>1.1606487999999999</c:v>
                </c:pt>
                <c:pt idx="811">
                  <c:v>0.73136084999999995</c:v>
                </c:pt>
                <c:pt idx="812">
                  <c:v>0.30239165000000001</c:v>
                </c:pt>
                <c:pt idx="813">
                  <c:v>-9.7849235000000007E-2</c:v>
                </c:pt>
                <c:pt idx="814">
                  <c:v>-0.44424912</c:v>
                </c:pt>
                <c:pt idx="815">
                  <c:v>-0.71970111000000003</c:v>
                </c:pt>
                <c:pt idx="816">
                  <c:v>-0.91667259000000001</c:v>
                </c:pt>
                <c:pt idx="817">
                  <c:v>-1.0351646000000001</c:v>
                </c:pt>
                <c:pt idx="818">
                  <c:v>-1.0814565</c:v>
                </c:pt>
                <c:pt idx="819">
                  <c:v>-1.0681063</c:v>
                </c:pt>
                <c:pt idx="820">
                  <c:v>-1.0092397</c:v>
                </c:pt>
                <c:pt idx="821">
                  <c:v>-0.91976886999999996</c:v>
                </c:pt>
                <c:pt idx="822">
                  <c:v>-0.81695925999999996</c:v>
                </c:pt>
                <c:pt idx="823">
                  <c:v>-0.71650641999999998</c:v>
                </c:pt>
                <c:pt idx="824">
                  <c:v>-0.63096666000000001</c:v>
                </c:pt>
                <c:pt idx="825">
                  <c:v>-0.57054203999999997</c:v>
                </c:pt>
                <c:pt idx="826">
                  <c:v>-0.54150993000000003</c:v>
                </c:pt>
                <c:pt idx="827">
                  <c:v>-0.54622446999999996</c:v>
                </c:pt>
                <c:pt idx="828">
                  <c:v>-0.58625525000000001</c:v>
                </c:pt>
                <c:pt idx="829">
                  <c:v>-0.66081679000000004</c:v>
                </c:pt>
                <c:pt idx="830">
                  <c:v>-0.76991003999999996</c:v>
                </c:pt>
                <c:pt idx="831">
                  <c:v>-0.91353393000000005</c:v>
                </c:pt>
                <c:pt idx="832">
                  <c:v>-1.0909044999999999</c:v>
                </c:pt>
                <c:pt idx="833">
                  <c:v>-1.3012362</c:v>
                </c:pt>
                <c:pt idx="834">
                  <c:v>-1.5390344</c:v>
                </c:pt>
                <c:pt idx="835">
                  <c:v>-1.7972366</c:v>
                </c:pt>
                <c:pt idx="836">
                  <c:v>-2.0719192</c:v>
                </c:pt>
                <c:pt idx="837">
                  <c:v>-2.3465965</c:v>
                </c:pt>
                <c:pt idx="838">
                  <c:v>-2.5977272999999999</c:v>
                </c:pt>
                <c:pt idx="839">
                  <c:v>-2.817466</c:v>
                </c:pt>
                <c:pt idx="840">
                  <c:v>-2.9901116000000001</c:v>
                </c:pt>
                <c:pt idx="841">
                  <c:v>-3.0921223000000002</c:v>
                </c:pt>
                <c:pt idx="842">
                  <c:v>-3.1235039000000002</c:v>
                </c:pt>
                <c:pt idx="843">
                  <c:v>-3.0764003</c:v>
                </c:pt>
                <c:pt idx="844">
                  <c:v>-2.9351205999999999</c:v>
                </c:pt>
                <c:pt idx="845">
                  <c:v>-2.6996647999999999</c:v>
                </c:pt>
                <c:pt idx="846">
                  <c:v>-2.3778839000000001</c:v>
                </c:pt>
                <c:pt idx="847">
                  <c:v>-1.9933239</c:v>
                </c:pt>
                <c:pt idx="848">
                  <c:v>-1.5828727</c:v>
                </c:pt>
                <c:pt idx="849">
                  <c:v>-1.1818439999999999</c:v>
                </c:pt>
                <c:pt idx="850">
                  <c:v>-0.83026606000000003</c:v>
                </c:pt>
                <c:pt idx="851">
                  <c:v>-0.57208543999999995</c:v>
                </c:pt>
                <c:pt idx="852">
                  <c:v>-0.43555221</c:v>
                </c:pt>
                <c:pt idx="853">
                  <c:v>-0.43165046000000001</c:v>
                </c:pt>
                <c:pt idx="854">
                  <c:v>-0.55409914000000005</c:v>
                </c:pt>
                <c:pt idx="855">
                  <c:v>-0.78092128000000005</c:v>
                </c:pt>
                <c:pt idx="856">
                  <c:v>-1.0791541</c:v>
                </c:pt>
                <c:pt idx="857">
                  <c:v>-1.4134821</c:v>
                </c:pt>
                <c:pt idx="858">
                  <c:v>-1.7423084</c:v>
                </c:pt>
                <c:pt idx="859">
                  <c:v>-2.0326765</c:v>
                </c:pt>
                <c:pt idx="860">
                  <c:v>-2.268106</c:v>
                </c:pt>
                <c:pt idx="861">
                  <c:v>-2.4329008999999999</c:v>
                </c:pt>
                <c:pt idx="862">
                  <c:v>-2.5192158</c:v>
                </c:pt>
                <c:pt idx="863">
                  <c:v>-2.5270507000000002</c:v>
                </c:pt>
                <c:pt idx="864">
                  <c:v>-2.4721069</c:v>
                </c:pt>
                <c:pt idx="865">
                  <c:v>-2.3700749999999999</c:v>
                </c:pt>
                <c:pt idx="866">
                  <c:v>-2.2288057999999999</c:v>
                </c:pt>
                <c:pt idx="867">
                  <c:v>-2.0796964</c:v>
                </c:pt>
                <c:pt idx="868">
                  <c:v>-1.9384325</c:v>
                </c:pt>
                <c:pt idx="869">
                  <c:v>-1.8050189999999999</c:v>
                </c:pt>
                <c:pt idx="870">
                  <c:v>-1.6873016000000001</c:v>
                </c:pt>
                <c:pt idx="871">
                  <c:v>-1.5947011</c:v>
                </c:pt>
                <c:pt idx="872">
                  <c:v>-1.5217153999999999</c:v>
                </c:pt>
                <c:pt idx="873">
                  <c:v>-1.4510833999999999</c:v>
                </c:pt>
                <c:pt idx="874">
                  <c:v>-1.3733858999999999</c:v>
                </c:pt>
                <c:pt idx="875">
                  <c:v>-1.2760665</c:v>
                </c:pt>
                <c:pt idx="876">
                  <c:v>-1.1473530999999999</c:v>
                </c:pt>
                <c:pt idx="877">
                  <c:v>-0.97782891999999999</c:v>
                </c:pt>
                <c:pt idx="878">
                  <c:v>-0.76121581000000005</c:v>
                </c:pt>
                <c:pt idx="879">
                  <c:v>-0.49437537999999998</c:v>
                </c:pt>
                <c:pt idx="880">
                  <c:v>-0.17843825999999999</c:v>
                </c:pt>
                <c:pt idx="881">
                  <c:v>0.17786640000000001</c:v>
                </c:pt>
                <c:pt idx="882">
                  <c:v>0.55962752999999998</c:v>
                </c:pt>
                <c:pt idx="883">
                  <c:v>0.94574760999999996</c:v>
                </c:pt>
                <c:pt idx="884">
                  <c:v>1.3098890000000001</c:v>
                </c:pt>
                <c:pt idx="885">
                  <c:v>1.6285083</c:v>
                </c:pt>
                <c:pt idx="886">
                  <c:v>1.8757060000000001</c:v>
                </c:pt>
                <c:pt idx="887">
                  <c:v>2.0405009000000001</c:v>
                </c:pt>
                <c:pt idx="888">
                  <c:v>2.1111144999999998</c:v>
                </c:pt>
                <c:pt idx="889">
                  <c:v>2.0797069000000001</c:v>
                </c:pt>
                <c:pt idx="890">
                  <c:v>1.9541230999999999</c:v>
                </c:pt>
                <c:pt idx="891">
                  <c:v>1.7422141</c:v>
                </c:pt>
                <c:pt idx="892">
                  <c:v>1.4628159000000001</c:v>
                </c:pt>
                <c:pt idx="893">
                  <c:v>1.1324075</c:v>
                </c:pt>
                <c:pt idx="894">
                  <c:v>0.76747160999999997</c:v>
                </c:pt>
                <c:pt idx="895">
                  <c:v>0.38998254999999998</c:v>
                </c:pt>
                <c:pt idx="896">
                  <c:v>2.0344634E-2</c:v>
                </c:pt>
                <c:pt idx="897">
                  <c:v>-0.32260695</c:v>
                </c:pt>
                <c:pt idx="898">
                  <c:v>-0.62239217999999996</c:v>
                </c:pt>
                <c:pt idx="899">
                  <c:v>-0.86488467000000002</c:v>
                </c:pt>
                <c:pt idx="900">
                  <c:v>-1.0406683999999999</c:v>
                </c:pt>
                <c:pt idx="901">
                  <c:v>-1.1434643</c:v>
                </c:pt>
                <c:pt idx="902">
                  <c:v>-1.1717051000000001</c:v>
                </c:pt>
                <c:pt idx="903">
                  <c:v>-1.1285293000000001</c:v>
                </c:pt>
                <c:pt idx="904">
                  <c:v>-1.0225721999999999</c:v>
                </c:pt>
                <c:pt idx="905">
                  <c:v>-0.86638939000000004</c:v>
                </c:pt>
                <c:pt idx="906">
                  <c:v>-0.67253887999999995</c:v>
                </c:pt>
                <c:pt idx="907">
                  <c:v>-0.45514637000000002</c:v>
                </c:pt>
                <c:pt idx="908">
                  <c:v>-0.22559114999999999</c:v>
                </c:pt>
                <c:pt idx="909">
                  <c:v>6.1598447999999997E-3</c:v>
                </c:pt>
                <c:pt idx="910">
                  <c:v>0.23178825</c:v>
                </c:pt>
                <c:pt idx="911">
                  <c:v>0.44501587999999997</c:v>
                </c:pt>
                <c:pt idx="912">
                  <c:v>0.63807248999999999</c:v>
                </c:pt>
                <c:pt idx="913">
                  <c:v>0.80209017000000005</c:v>
                </c:pt>
                <c:pt idx="914">
                  <c:v>0.93000603000000004</c:v>
                </c:pt>
                <c:pt idx="915">
                  <c:v>1.0163267</c:v>
                </c:pt>
                <c:pt idx="916">
                  <c:v>1.0579135</c:v>
                </c:pt>
                <c:pt idx="917">
                  <c:v>1.0602624</c:v>
                </c:pt>
                <c:pt idx="918">
                  <c:v>1.0320050000000001</c:v>
                </c:pt>
                <c:pt idx="919">
                  <c:v>0.98334527000000005</c:v>
                </c:pt>
                <c:pt idx="920">
                  <c:v>0.92840922000000004</c:v>
                </c:pt>
                <c:pt idx="921">
                  <c:v>0.87739855</c:v>
                </c:pt>
                <c:pt idx="922">
                  <c:v>0.84051633000000003</c:v>
                </c:pt>
                <c:pt idx="923">
                  <c:v>0.82482403999999998</c:v>
                </c:pt>
                <c:pt idx="924">
                  <c:v>0.83581649999999996</c:v>
                </c:pt>
                <c:pt idx="925">
                  <c:v>0.87820089000000001</c:v>
                </c:pt>
                <c:pt idx="926">
                  <c:v>0.95354742000000003</c:v>
                </c:pt>
                <c:pt idx="927">
                  <c:v>1.0634252</c:v>
                </c:pt>
                <c:pt idx="928">
                  <c:v>1.2046939000000001</c:v>
                </c:pt>
                <c:pt idx="929">
                  <c:v>1.3687199000000001</c:v>
                </c:pt>
                <c:pt idx="930">
                  <c:v>1.5437311</c:v>
                </c:pt>
                <c:pt idx="931">
                  <c:v>1.7108901000000001</c:v>
                </c:pt>
                <c:pt idx="932">
                  <c:v>1.8442984</c:v>
                </c:pt>
                <c:pt idx="933">
                  <c:v>1.9149172000000001</c:v>
                </c:pt>
                <c:pt idx="934">
                  <c:v>1.9070562</c:v>
                </c:pt>
                <c:pt idx="935">
                  <c:v>1.7971632</c:v>
                </c:pt>
                <c:pt idx="936">
                  <c:v>1.5750483</c:v>
                </c:pt>
                <c:pt idx="937">
                  <c:v>1.2469831</c:v>
                </c:pt>
                <c:pt idx="938">
                  <c:v>0.81689750999999999</c:v>
                </c:pt>
                <c:pt idx="939">
                  <c:v>0.31241846000000001</c:v>
                </c:pt>
                <c:pt idx="940">
                  <c:v>-0.23302155999999999</c:v>
                </c:pt>
                <c:pt idx="941">
                  <c:v>-0.78332089999999999</c:v>
                </c:pt>
                <c:pt idx="942">
                  <c:v>-1.3004955</c:v>
                </c:pt>
                <c:pt idx="943">
                  <c:v>-1.7540973</c:v>
                </c:pt>
                <c:pt idx="944">
                  <c:v>-2.1190123999999999</c:v>
                </c:pt>
                <c:pt idx="945">
                  <c:v>-2.3779781</c:v>
                </c:pt>
                <c:pt idx="946">
                  <c:v>-2.5349224000000001</c:v>
                </c:pt>
                <c:pt idx="947">
                  <c:v>-2.5898398999999999</c:v>
                </c:pt>
                <c:pt idx="948">
                  <c:v>-2.5584376</c:v>
                </c:pt>
                <c:pt idx="949">
                  <c:v>-2.464251</c:v>
                </c:pt>
                <c:pt idx="950">
                  <c:v>-2.3151312000000002</c:v>
                </c:pt>
                <c:pt idx="951">
                  <c:v>-2.1346245000000001</c:v>
                </c:pt>
                <c:pt idx="952">
                  <c:v>-1.9384220000000001</c:v>
                </c:pt>
                <c:pt idx="953">
                  <c:v>-1.7500751999999999</c:v>
                </c:pt>
                <c:pt idx="954">
                  <c:v>-1.5978308999999999</c:v>
                </c:pt>
                <c:pt idx="955">
                  <c:v>-1.4816856</c:v>
                </c:pt>
                <c:pt idx="956">
                  <c:v>-1.4016428000000001</c:v>
                </c:pt>
                <c:pt idx="957">
                  <c:v>-1.3608395</c:v>
                </c:pt>
                <c:pt idx="958">
                  <c:v>-1.3514261000000001</c:v>
                </c:pt>
                <c:pt idx="959">
                  <c:v>-1.3608458000000001</c:v>
                </c:pt>
                <c:pt idx="960">
                  <c:v>-1.3773268000000001</c:v>
                </c:pt>
                <c:pt idx="961">
                  <c:v>-1.389097</c:v>
                </c:pt>
                <c:pt idx="962">
                  <c:v>-1.3890948999999999</c:v>
                </c:pt>
                <c:pt idx="963">
                  <c:v>-1.3718257</c:v>
                </c:pt>
                <c:pt idx="964">
                  <c:v>-1.3349371999999999</c:v>
                </c:pt>
                <c:pt idx="965">
                  <c:v>-1.2799981</c:v>
                </c:pt>
                <c:pt idx="966">
                  <c:v>-1.2085789</c:v>
                </c:pt>
                <c:pt idx="967">
                  <c:v>-1.1246035000000001</c:v>
                </c:pt>
                <c:pt idx="968">
                  <c:v>-1.0327811</c:v>
                </c:pt>
                <c:pt idx="969">
                  <c:v>-0.93782001999999998</c:v>
                </c:pt>
                <c:pt idx="970">
                  <c:v>-0.84364455999999999</c:v>
                </c:pt>
                <c:pt idx="971">
                  <c:v>-0.75182318999999997</c:v>
                </c:pt>
                <c:pt idx="972">
                  <c:v>-0.66235655999999998</c:v>
                </c:pt>
                <c:pt idx="973">
                  <c:v>-0.57288879000000004</c:v>
                </c:pt>
                <c:pt idx="974">
                  <c:v>-0.47871177999999998</c:v>
                </c:pt>
                <c:pt idx="975">
                  <c:v>-0.37511608000000002</c:v>
                </c:pt>
                <c:pt idx="976">
                  <c:v>-0.25503829</c:v>
                </c:pt>
                <c:pt idx="977">
                  <c:v>-0.11227901</c:v>
                </c:pt>
                <c:pt idx="978">
                  <c:v>5.7321057000000002E-2</c:v>
                </c:pt>
                <c:pt idx="979">
                  <c:v>0.25517377000000002</c:v>
                </c:pt>
                <c:pt idx="980">
                  <c:v>0.47876724999999998</c:v>
                </c:pt>
                <c:pt idx="981">
                  <c:v>0.72048776999999997</c:v>
                </c:pt>
                <c:pt idx="982">
                  <c:v>0.96612936000000005</c:v>
                </c:pt>
                <c:pt idx="983">
                  <c:v>1.1984265000000001</c:v>
                </c:pt>
                <c:pt idx="984">
                  <c:v>1.4024687</c:v>
                </c:pt>
                <c:pt idx="985">
                  <c:v>1.5641290999999999</c:v>
                </c:pt>
                <c:pt idx="986">
                  <c:v>1.6794876999999999</c:v>
                </c:pt>
                <c:pt idx="987">
                  <c:v>1.7501118</c:v>
                </c:pt>
                <c:pt idx="988">
                  <c:v>1.7814985999999999</c:v>
                </c:pt>
                <c:pt idx="989">
                  <c:v>1.7657921000000001</c:v>
                </c:pt>
                <c:pt idx="990">
                  <c:v>1.7108536000000001</c:v>
                </c:pt>
                <c:pt idx="991">
                  <c:v>1.6245177</c:v>
                </c:pt>
                <c:pt idx="992">
                  <c:v>1.5083652000000001</c:v>
                </c:pt>
                <c:pt idx="993">
                  <c:v>1.3749454999999999</c:v>
                </c:pt>
                <c:pt idx="994">
                  <c:v>1.2266170000000001</c:v>
                </c:pt>
                <c:pt idx="995">
                  <c:v>1.0735806999999999</c:v>
                </c:pt>
                <c:pt idx="996">
                  <c:v>0.92525542000000005</c:v>
                </c:pt>
                <c:pt idx="997">
                  <c:v>0.79105747000000004</c:v>
                </c:pt>
                <c:pt idx="998">
                  <c:v>0.67648028999999998</c:v>
                </c:pt>
                <c:pt idx="999">
                  <c:v>0.58701782999999996</c:v>
                </c:pt>
                <c:pt idx="1000">
                  <c:v>0.52894836999999995</c:v>
                </c:pt>
                <c:pt idx="1001">
                  <c:v>0.50619519000000002</c:v>
                </c:pt>
                <c:pt idx="1002">
                  <c:v>0.52032787000000003</c:v>
                </c:pt>
                <c:pt idx="1003">
                  <c:v>0.57056087</c:v>
                </c:pt>
                <c:pt idx="1004">
                  <c:v>0.65061462000000003</c:v>
                </c:pt>
                <c:pt idx="1005">
                  <c:v>0.75185668000000005</c:v>
                </c:pt>
                <c:pt idx="1006">
                  <c:v>0.86408388999999997</c:v>
                </c:pt>
                <c:pt idx="1007">
                  <c:v>0.97709453000000002</c:v>
                </c:pt>
                <c:pt idx="1008">
                  <c:v>1.0838258000000001</c:v>
                </c:pt>
                <c:pt idx="1009">
                  <c:v>1.1811395</c:v>
                </c:pt>
                <c:pt idx="1010">
                  <c:v>1.2690355</c:v>
                </c:pt>
                <c:pt idx="1011">
                  <c:v>1.3498691</c:v>
                </c:pt>
                <c:pt idx="1012">
                  <c:v>1.4267789</c:v>
                </c:pt>
                <c:pt idx="1013">
                  <c:v>1.5036898999999999</c:v>
                </c:pt>
                <c:pt idx="1014">
                  <c:v>1.5876653000000001</c:v>
                </c:pt>
                <c:pt idx="1015">
                  <c:v>1.6794876999999999</c:v>
                </c:pt>
                <c:pt idx="1016">
                  <c:v>1.7736638</c:v>
                </c:pt>
                <c:pt idx="1017">
                  <c:v>1.8756903</c:v>
                </c:pt>
                <c:pt idx="1018">
                  <c:v>1.9777118</c:v>
                </c:pt>
                <c:pt idx="1019">
                  <c:v>2.0718877</c:v>
                </c:pt>
                <c:pt idx="1020">
                  <c:v>2.1582129000000001</c:v>
                </c:pt>
                <c:pt idx="1021">
                  <c:v>2.2209918000000002</c:v>
                </c:pt>
                <c:pt idx="1022">
                  <c:v>2.2602291000000001</c:v>
                </c:pt>
                <c:pt idx="1023">
                  <c:v>2.2759198999999999</c:v>
                </c:pt>
                <c:pt idx="1024">
                  <c:v>2.2759198999999999</c:v>
                </c:pt>
                <c:pt idx="1025">
                  <c:v>2.2523681999999998</c:v>
                </c:pt>
                <c:pt idx="1026">
                  <c:v>2.2131306999999998</c:v>
                </c:pt>
                <c:pt idx="1027">
                  <c:v>2.1738881999999999</c:v>
                </c:pt>
                <c:pt idx="1028">
                  <c:v>2.1268003000000002</c:v>
                </c:pt>
                <c:pt idx="1029">
                  <c:v>2.0875628000000002</c:v>
                </c:pt>
                <c:pt idx="1030">
                  <c:v>2.0640212999999998</c:v>
                </c:pt>
                <c:pt idx="1031">
                  <c:v>2.0483253000000001</c:v>
                </c:pt>
                <c:pt idx="1032">
                  <c:v>2.0404798999999998</c:v>
                </c:pt>
                <c:pt idx="1033">
                  <c:v>2.0404798999999998</c:v>
                </c:pt>
                <c:pt idx="1034">
                  <c:v>2.0247788</c:v>
                </c:pt>
                <c:pt idx="1035">
                  <c:v>1.9776856</c:v>
                </c:pt>
                <c:pt idx="1036">
                  <c:v>1.883499</c:v>
                </c:pt>
                <c:pt idx="1037">
                  <c:v>1.7343793000000001</c:v>
                </c:pt>
                <c:pt idx="1038">
                  <c:v>1.5381714</c:v>
                </c:pt>
                <c:pt idx="1039">
                  <c:v>1.2901651999999999</c:v>
                </c:pt>
                <c:pt idx="1040">
                  <c:v>0.99428897999999999</c:v>
                </c:pt>
                <c:pt idx="1041">
                  <c:v>0.66545337000000004</c:v>
                </c:pt>
                <c:pt idx="1042">
                  <c:v>0.31770661</c:v>
                </c:pt>
                <c:pt idx="1043">
                  <c:v>-3.4668256000000001E-2</c:v>
                </c:pt>
                <c:pt idx="1044">
                  <c:v>-0.37754451999999999</c:v>
                </c:pt>
                <c:pt idx="1045">
                  <c:v>-0.69616811999999995</c:v>
                </c:pt>
                <c:pt idx="1046">
                  <c:v>-0.97554903999999998</c:v>
                </c:pt>
                <c:pt idx="1047">
                  <c:v>-1.2023466</c:v>
                </c:pt>
                <c:pt idx="1048">
                  <c:v>-1.3647883999999999</c:v>
                </c:pt>
                <c:pt idx="1049">
                  <c:v>-1.4550282000000001</c:v>
                </c:pt>
                <c:pt idx="1050">
                  <c:v>-1.4754219</c:v>
                </c:pt>
                <c:pt idx="1051">
                  <c:v>-1.4330328999999999</c:v>
                </c:pt>
                <c:pt idx="1052">
                  <c:v>-1.3419896</c:v>
                </c:pt>
                <c:pt idx="1053">
                  <c:v>-1.224267</c:v>
                </c:pt>
                <c:pt idx="1054">
                  <c:v>-1.1041945</c:v>
                </c:pt>
                <c:pt idx="1055">
                  <c:v>-1.0045298</c:v>
                </c:pt>
                <c:pt idx="1056">
                  <c:v>-0.93939804999999998</c:v>
                </c:pt>
                <c:pt idx="1057">
                  <c:v>-0.91821659</c:v>
                </c:pt>
                <c:pt idx="1058">
                  <c:v>-0.93941218000000004</c:v>
                </c:pt>
                <c:pt idx="1059">
                  <c:v>-0.99199820000000005</c:v>
                </c:pt>
                <c:pt idx="1060">
                  <c:v>-1.0618467</c:v>
                </c:pt>
                <c:pt idx="1061">
                  <c:v>-1.1301224000000001</c:v>
                </c:pt>
                <c:pt idx="1062">
                  <c:v>-1.1795604</c:v>
                </c:pt>
                <c:pt idx="1063">
                  <c:v>-1.1983899</c:v>
                </c:pt>
                <c:pt idx="1064">
                  <c:v>-1.1819029999999999</c:v>
                </c:pt>
                <c:pt idx="1065">
                  <c:v>-1.1332407</c:v>
                </c:pt>
                <c:pt idx="1066">
                  <c:v>-1.0618211</c:v>
                </c:pt>
                <c:pt idx="1067">
                  <c:v>-0.98020130000000005</c:v>
                </c:pt>
                <c:pt idx="1068">
                  <c:v>-0.90486317999999999</c:v>
                </c:pt>
                <c:pt idx="1069">
                  <c:v>-0.85071640999999998</c:v>
                </c:pt>
                <c:pt idx="1070">
                  <c:v>-0.82796323000000005</c:v>
                </c:pt>
                <c:pt idx="1071">
                  <c:v>-0.84602122999999996</c:v>
                </c:pt>
                <c:pt idx="1072">
                  <c:v>-0.91038262999999997</c:v>
                </c:pt>
                <c:pt idx="1073">
                  <c:v>-1.021047</c:v>
                </c:pt>
                <c:pt idx="1074">
                  <c:v>-1.1740896000000001</c:v>
                </c:pt>
                <c:pt idx="1075">
                  <c:v>-1.3608766999999999</c:v>
                </c:pt>
                <c:pt idx="1076">
                  <c:v>-1.5704212</c:v>
                </c:pt>
                <c:pt idx="1077">
                  <c:v>-1.7815300000000001</c:v>
                </c:pt>
                <c:pt idx="1078">
                  <c:v>-1.9698768</c:v>
                </c:pt>
                <c:pt idx="1079">
                  <c:v>-2.1268315000000002</c:v>
                </c:pt>
                <c:pt idx="1080">
                  <c:v>-2.2445436000000001</c:v>
                </c:pt>
                <c:pt idx="1081">
                  <c:v>-2.3151679000000001</c:v>
                </c:pt>
                <c:pt idx="1082">
                  <c:v>-2.3387041000000002</c:v>
                </c:pt>
                <c:pt idx="1083">
                  <c:v>-2.3308534999999999</c:v>
                </c:pt>
                <c:pt idx="1084">
                  <c:v>-2.3073068000000001</c:v>
                </c:pt>
                <c:pt idx="1085">
                  <c:v>-2.2759149000000001</c:v>
                </c:pt>
                <c:pt idx="1086">
                  <c:v>-2.2523735</c:v>
                </c:pt>
                <c:pt idx="1087">
                  <c:v>-2.2445281000000001</c:v>
                </c:pt>
                <c:pt idx="1088">
                  <c:v>-2.2445281000000001</c:v>
                </c:pt>
                <c:pt idx="1089">
                  <c:v>-2.2445281000000001</c:v>
                </c:pt>
                <c:pt idx="1090">
                  <c:v>-2.2445281000000001</c:v>
                </c:pt>
                <c:pt idx="1091">
                  <c:v>-2.2288268000000002</c:v>
                </c:pt>
                <c:pt idx="1092">
                  <c:v>-2.1817335999999998</c:v>
                </c:pt>
                <c:pt idx="1093">
                  <c:v>-2.0875471000000001</c:v>
                </c:pt>
                <c:pt idx="1094">
                  <c:v>-1.9148753999999999</c:v>
                </c:pt>
                <c:pt idx="1095">
                  <c:v>-1.6566634</c:v>
                </c:pt>
                <c:pt idx="1096">
                  <c:v>-1.3074098999999999</c:v>
                </c:pt>
                <c:pt idx="1097">
                  <c:v>-0.85456323999999995</c:v>
                </c:pt>
                <c:pt idx="1098">
                  <c:v>-0.30604376999999999</c:v>
                </c:pt>
                <c:pt idx="1099">
                  <c:v>0.31866756000000002</c:v>
                </c:pt>
                <c:pt idx="1100">
                  <c:v>0.98503679</c:v>
                </c:pt>
                <c:pt idx="1101">
                  <c:v>1.6505434999999999</c:v>
                </c:pt>
                <c:pt idx="1102">
                  <c:v>2.2603182999999998</c:v>
                </c:pt>
                <c:pt idx="1103">
                  <c:v>2.7704198</c:v>
                </c:pt>
                <c:pt idx="1104">
                  <c:v>3.1392471999999998</c:v>
                </c:pt>
                <c:pt idx="1105">
                  <c:v>3.3354181999999999</c:v>
                </c:pt>
                <c:pt idx="1106">
                  <c:v>3.3667840999999998</c:v>
                </c:pt>
                <c:pt idx="1107">
                  <c:v>3.24119</c:v>
                </c:pt>
                <c:pt idx="1108">
                  <c:v>2.9743371000000001</c:v>
                </c:pt>
                <c:pt idx="1109">
                  <c:v>2.5976173999999999</c:v>
                </c:pt>
                <c:pt idx="1110">
                  <c:v>2.1581242</c:v>
                </c:pt>
                <c:pt idx="1111">
                  <c:v>1.6974446999999999</c:v>
                </c:pt>
                <c:pt idx="1112">
                  <c:v>1.2548254000000001</c:v>
                </c:pt>
                <c:pt idx="1113">
                  <c:v>0.87342512999999999</c:v>
                </c:pt>
                <c:pt idx="1114">
                  <c:v>0.58149678000000005</c:v>
                </c:pt>
                <c:pt idx="1115">
                  <c:v>0.40179770999999997</c:v>
                </c:pt>
                <c:pt idx="1116">
                  <c:v>0.34452799000000001</c:v>
                </c:pt>
                <c:pt idx="1117">
                  <c:v>0.40733134999999998</c:v>
                </c:pt>
                <c:pt idx="1118">
                  <c:v>0.57686435999999996</c:v>
                </c:pt>
                <c:pt idx="1119">
                  <c:v>0.83115154999999996</c:v>
                </c:pt>
                <c:pt idx="1120">
                  <c:v>1.1403691</c:v>
                </c:pt>
                <c:pt idx="1121">
                  <c:v>1.4684155000000001</c:v>
                </c:pt>
                <c:pt idx="1122">
                  <c:v>1.7815456000000001</c:v>
                </c:pt>
                <c:pt idx="1123">
                  <c:v>2.0483672999999998</c:v>
                </c:pt>
                <c:pt idx="1124">
                  <c:v>2.2445542999999999</c:v>
                </c:pt>
                <c:pt idx="1125">
                  <c:v>2.3465598000000001</c:v>
                </c:pt>
                <c:pt idx="1126">
                  <c:v>2.3465443000000001</c:v>
                </c:pt>
                <c:pt idx="1127">
                  <c:v>2.2523525000000002</c:v>
                </c:pt>
                <c:pt idx="1128">
                  <c:v>2.0718355000000002</c:v>
                </c:pt>
                <c:pt idx="1129">
                  <c:v>1.8285395</c:v>
                </c:pt>
                <c:pt idx="1130">
                  <c:v>1.5444362</c:v>
                </c:pt>
                <c:pt idx="1131">
                  <c:v>1.2344373</c:v>
                </c:pt>
                <c:pt idx="1132">
                  <c:v>0.91423838999999996</c:v>
                </c:pt>
                <c:pt idx="1133">
                  <c:v>0.59796578</c:v>
                </c:pt>
                <c:pt idx="1134">
                  <c:v>0.29629170999999999</c:v>
                </c:pt>
                <c:pt idx="1135">
                  <c:v>1.6750298E-2</c:v>
                </c:pt>
                <c:pt idx="1136">
                  <c:v>-0.23406655000000001</c:v>
                </c:pt>
                <c:pt idx="1137">
                  <c:v>-0.45286334</c:v>
                </c:pt>
                <c:pt idx="1138">
                  <c:v>-0.63885546000000004</c:v>
                </c:pt>
                <c:pt idx="1139">
                  <c:v>-0.79345608000000001</c:v>
                </c:pt>
                <c:pt idx="1140">
                  <c:v>-0.92058951</c:v>
                </c:pt>
                <c:pt idx="1141">
                  <c:v>-1.0257495999999999</c:v>
                </c:pt>
                <c:pt idx="1142">
                  <c:v>-1.1144296</c:v>
                </c:pt>
                <c:pt idx="1143">
                  <c:v>-1.1881982</c:v>
                </c:pt>
                <c:pt idx="1144">
                  <c:v>-1.2462708</c:v>
                </c:pt>
                <c:pt idx="1145">
                  <c:v>-1.2870771999999999</c:v>
                </c:pt>
                <c:pt idx="1146">
                  <c:v>-1.3082634</c:v>
                </c:pt>
                <c:pt idx="1147">
                  <c:v>-1.3090447999999999</c:v>
                </c:pt>
                <c:pt idx="1148">
                  <c:v>-1.2894213999999999</c:v>
                </c:pt>
                <c:pt idx="1149">
                  <c:v>-1.2548887</c:v>
                </c:pt>
                <c:pt idx="1150">
                  <c:v>-1.2148635000000001</c:v>
                </c:pt>
                <c:pt idx="1151">
                  <c:v>-1.1787645</c:v>
                </c:pt>
                <c:pt idx="1152">
                  <c:v>-1.1560081</c:v>
                </c:pt>
                <c:pt idx="1153">
                  <c:v>-1.1536576000000001</c:v>
                </c:pt>
                <c:pt idx="1154">
                  <c:v>-1.1764212000000001</c:v>
                </c:pt>
                <c:pt idx="1155">
                  <c:v>-1.2242980000000001</c:v>
                </c:pt>
                <c:pt idx="1156">
                  <c:v>-1.2949337000000001</c:v>
                </c:pt>
                <c:pt idx="1157">
                  <c:v>-1.3867586000000001</c:v>
                </c:pt>
                <c:pt idx="1158">
                  <c:v>-1.4974183000000001</c:v>
                </c:pt>
                <c:pt idx="1159">
                  <c:v>-1.6261287</c:v>
                </c:pt>
                <c:pt idx="1160">
                  <c:v>-1.7736741</c:v>
                </c:pt>
                <c:pt idx="1161">
                  <c:v>-1.9384847999999999</c:v>
                </c:pt>
                <c:pt idx="1162">
                  <c:v>-2.1111407</c:v>
                </c:pt>
                <c:pt idx="1163">
                  <c:v>-2.2837968000000002</c:v>
                </c:pt>
                <c:pt idx="1164">
                  <c:v>-2.4407516</c:v>
                </c:pt>
                <c:pt idx="1165">
                  <c:v>-2.5584636000000001</c:v>
                </c:pt>
                <c:pt idx="1166">
                  <c:v>-2.6369383000000002</c:v>
                </c:pt>
                <c:pt idx="1167">
                  <c:v>-2.6604692999999999</c:v>
                </c:pt>
                <c:pt idx="1168">
                  <c:v>-2.6133709000000001</c:v>
                </c:pt>
                <c:pt idx="1169">
                  <c:v>-2.5113389000000002</c:v>
                </c:pt>
                <c:pt idx="1170">
                  <c:v>-2.3465180000000001</c:v>
                </c:pt>
                <c:pt idx="1171">
                  <c:v>-2.1189182</c:v>
                </c:pt>
                <c:pt idx="1172">
                  <c:v>-1.8363795999999999</c:v>
                </c:pt>
                <c:pt idx="1173">
                  <c:v>-1.5051882999999999</c:v>
                </c:pt>
                <c:pt idx="1174">
                  <c:v>-1.1355405000000001</c:v>
                </c:pt>
                <c:pt idx="1175">
                  <c:v>-0.72979391000000005</c:v>
                </c:pt>
                <c:pt idx="1176">
                  <c:v>-0.30176153999999999</c:v>
                </c:pt>
                <c:pt idx="1177">
                  <c:v>0.13380253</c:v>
                </c:pt>
                <c:pt idx="1178">
                  <c:v>0.56041675999999996</c:v>
                </c:pt>
                <c:pt idx="1179">
                  <c:v>0.95908892000000001</c:v>
                </c:pt>
                <c:pt idx="1180">
                  <c:v>1.3083146999999999</c:v>
                </c:pt>
                <c:pt idx="1181">
                  <c:v>1.5892606</c:v>
                </c:pt>
                <c:pt idx="1182">
                  <c:v>1.7893701</c:v>
                </c:pt>
                <c:pt idx="1183">
                  <c:v>1.8992264000000001</c:v>
                </c:pt>
                <c:pt idx="1184">
                  <c:v>1.9149069000000001</c:v>
                </c:pt>
                <c:pt idx="1185">
                  <c:v>1.8364111000000001</c:v>
                </c:pt>
                <c:pt idx="1186">
                  <c:v>1.6692349</c:v>
                </c:pt>
                <c:pt idx="1187">
                  <c:v>1.4259352999999999</c:v>
                </c:pt>
                <c:pt idx="1188">
                  <c:v>1.1237792</c:v>
                </c:pt>
                <c:pt idx="1189">
                  <c:v>0.78160112999999998</c:v>
                </c:pt>
                <c:pt idx="1190">
                  <c:v>0.42137718000000002</c:v>
                </c:pt>
                <c:pt idx="1191">
                  <c:v>6.9083877000000002E-2</c:v>
                </c:pt>
                <c:pt idx="1192">
                  <c:v>-0.25189230000000001</c:v>
                </c:pt>
                <c:pt idx="1193">
                  <c:v>-0.52114700999999997</c:v>
                </c:pt>
                <c:pt idx="1194">
                  <c:v>-0.72282833000000002</c:v>
                </c:pt>
                <c:pt idx="1195">
                  <c:v>-0.84681308</c:v>
                </c:pt>
                <c:pt idx="1196">
                  <c:v>-0.88996368999999997</c:v>
                </c:pt>
                <c:pt idx="1197">
                  <c:v>-0.85777515000000004</c:v>
                </c:pt>
                <c:pt idx="1198">
                  <c:v>-0.76123512000000004</c:v>
                </c:pt>
                <c:pt idx="1199">
                  <c:v>-0.61525552999999999</c:v>
                </c:pt>
                <c:pt idx="1200">
                  <c:v>-0.43945715000000002</c:v>
                </c:pt>
                <c:pt idx="1201">
                  <c:v>-0.25502938000000003</c:v>
                </c:pt>
                <c:pt idx="1202">
                  <c:v>-8.2108564999999994E-2</c:v>
                </c:pt>
                <c:pt idx="1203">
                  <c:v>6.1896171E-2</c:v>
                </c:pt>
                <c:pt idx="1204">
                  <c:v>0.16364375</c:v>
                </c:pt>
                <c:pt idx="1205">
                  <c:v>0.21425432</c:v>
                </c:pt>
                <c:pt idx="1206">
                  <c:v>0.21110623000000001</c:v>
                </c:pt>
                <c:pt idx="1207">
                  <c:v>0.15459174000000001</c:v>
                </c:pt>
                <c:pt idx="1208">
                  <c:v>4.7772583E-2</c:v>
                </c:pt>
                <c:pt idx="1209">
                  <c:v>-0.10134565</c:v>
                </c:pt>
                <c:pt idx="1210">
                  <c:v>-0.28177539000000001</c:v>
                </c:pt>
                <c:pt idx="1211">
                  <c:v>-0.48033160000000003</c:v>
                </c:pt>
                <c:pt idx="1212">
                  <c:v>-0.68123937000000001</c:v>
                </c:pt>
                <c:pt idx="1213">
                  <c:v>-0.86958826</c:v>
                </c:pt>
                <c:pt idx="1214">
                  <c:v>-1.0312513000000001</c:v>
                </c:pt>
                <c:pt idx="1215">
                  <c:v>-1.1544578000000001</c:v>
                </c:pt>
                <c:pt idx="1216">
                  <c:v>-1.232145</c:v>
                </c:pt>
                <c:pt idx="1217">
                  <c:v>-1.2619594000000001</c:v>
                </c:pt>
                <c:pt idx="1218">
                  <c:v>-1.2509664</c:v>
                </c:pt>
                <c:pt idx="1219">
                  <c:v>-1.2109376999999999</c:v>
                </c:pt>
                <c:pt idx="1220">
                  <c:v>-1.1575708</c:v>
                </c:pt>
                <c:pt idx="1221">
                  <c:v>-1.1104856000000001</c:v>
                </c:pt>
                <c:pt idx="1222">
                  <c:v>-1.0861616000000001</c:v>
                </c:pt>
                <c:pt idx="1223">
                  <c:v>-1.0963706</c:v>
                </c:pt>
                <c:pt idx="1224">
                  <c:v>-1.1473895000000001</c:v>
                </c:pt>
                <c:pt idx="1225">
                  <c:v>-1.2384328</c:v>
                </c:pt>
                <c:pt idx="1226">
                  <c:v>-1.3616508000000001</c:v>
                </c:pt>
                <c:pt idx="1227">
                  <c:v>-1.5076267999999999</c:v>
                </c:pt>
                <c:pt idx="1228">
                  <c:v>-1.6559516000000001</c:v>
                </c:pt>
                <c:pt idx="1229">
                  <c:v>-1.7815143</c:v>
                </c:pt>
                <c:pt idx="1230">
                  <c:v>-1.8678344</c:v>
                </c:pt>
                <c:pt idx="1231">
                  <c:v>-1.8992161000000001</c:v>
                </c:pt>
                <c:pt idx="1232">
                  <c:v>-1.8599629</c:v>
                </c:pt>
                <c:pt idx="1233">
                  <c:v>-1.7422299000000001</c:v>
                </c:pt>
                <c:pt idx="1234">
                  <c:v>-1.5358109</c:v>
                </c:pt>
                <c:pt idx="1235">
                  <c:v>-1.2454234</c:v>
                </c:pt>
                <c:pt idx="1236">
                  <c:v>-0.89539433000000002</c:v>
                </c:pt>
                <c:pt idx="1237">
                  <c:v>-0.50926899999999997</c:v>
                </c:pt>
                <c:pt idx="1238">
                  <c:v>-0.1145939</c:v>
                </c:pt>
                <c:pt idx="1239">
                  <c:v>0.26053479000000002</c:v>
                </c:pt>
                <c:pt idx="1240">
                  <c:v>0.59100490999999999</c:v>
                </c:pt>
                <c:pt idx="1241">
                  <c:v>0.85703980999999996</c:v>
                </c:pt>
                <c:pt idx="1242">
                  <c:v>1.0461632000000001</c:v>
                </c:pt>
                <c:pt idx="1243">
                  <c:v>1.1544521000000001</c:v>
                </c:pt>
                <c:pt idx="1244">
                  <c:v>1.185832</c:v>
                </c:pt>
                <c:pt idx="1245">
                  <c:v>1.1544311</c:v>
                </c:pt>
                <c:pt idx="1246">
                  <c:v>1.0830097999999999</c:v>
                </c:pt>
                <c:pt idx="1247">
                  <c:v>0.99903655000000002</c:v>
                </c:pt>
                <c:pt idx="1248">
                  <c:v>0.93233412999999998</c:v>
                </c:pt>
                <c:pt idx="1249">
                  <c:v>0.90879893</c:v>
                </c:pt>
                <c:pt idx="1250">
                  <c:v>0.94726591999999998</c:v>
                </c:pt>
                <c:pt idx="1251">
                  <c:v>1.05715</c:v>
                </c:pt>
                <c:pt idx="1252">
                  <c:v>1.2345252</c:v>
                </c:pt>
                <c:pt idx="1253">
                  <c:v>1.4699739999999999</c:v>
                </c:pt>
                <c:pt idx="1254">
                  <c:v>1.7344525</c:v>
                </c:pt>
                <c:pt idx="1255">
                  <c:v>2.0091350000000001</c:v>
                </c:pt>
                <c:pt idx="1256">
                  <c:v>2.2681111999999999</c:v>
                </c:pt>
                <c:pt idx="1257">
                  <c:v>2.4878499999999999</c:v>
                </c:pt>
                <c:pt idx="1258">
                  <c:v>2.6526448999999999</c:v>
                </c:pt>
                <c:pt idx="1259">
                  <c:v>2.7389597999999999</c:v>
                </c:pt>
                <c:pt idx="1260">
                  <c:v>2.7546453</c:v>
                </c:pt>
                <c:pt idx="1261">
                  <c:v>2.6996962999999998</c:v>
                </c:pt>
                <c:pt idx="1262">
                  <c:v>2.5741177</c:v>
                </c:pt>
                <c:pt idx="1263">
                  <c:v>2.3936058999999998</c:v>
                </c:pt>
                <c:pt idx="1264">
                  <c:v>2.1895579999999999</c:v>
                </c:pt>
                <c:pt idx="1265">
                  <c:v>1.9855100000000001</c:v>
                </c:pt>
                <c:pt idx="1266">
                  <c:v>1.7971632</c:v>
                </c:pt>
                <c:pt idx="1267">
                  <c:v>1.6480589999999999</c:v>
                </c:pt>
                <c:pt idx="1268">
                  <c:v>1.5468280000000001</c:v>
                </c:pt>
                <c:pt idx="1269">
                  <c:v>1.4973947999999999</c:v>
                </c:pt>
                <c:pt idx="1270">
                  <c:v>1.4974021</c:v>
                </c:pt>
                <c:pt idx="1271">
                  <c:v>1.5350777</c:v>
                </c:pt>
                <c:pt idx="1272">
                  <c:v>1.5892291000000001</c:v>
                </c:pt>
                <c:pt idx="1273">
                  <c:v>1.6402398</c:v>
                </c:pt>
                <c:pt idx="1274">
                  <c:v>1.6559254000000001</c:v>
                </c:pt>
                <c:pt idx="1275">
                  <c:v>1.6088268999999999</c:v>
                </c:pt>
                <c:pt idx="1276">
                  <c:v>1.4832432</c:v>
                </c:pt>
                <c:pt idx="1277">
                  <c:v>1.2595582000000001</c:v>
                </c:pt>
                <c:pt idx="1278">
                  <c:v>0.93934463999999995</c:v>
                </c:pt>
                <c:pt idx="1279">
                  <c:v>0.53987019999999997</c:v>
                </c:pt>
                <c:pt idx="1280">
                  <c:v>8.9781775999999994E-2</c:v>
                </c:pt>
                <c:pt idx="1281">
                  <c:v>-0.37403398999999998</c:v>
                </c:pt>
                <c:pt idx="1282">
                  <c:v>-0.81233734000000002</c:v>
                </c:pt>
                <c:pt idx="1283">
                  <c:v>-1.1874579999999999</c:v>
                </c:pt>
                <c:pt idx="1284">
                  <c:v>-1.4699689</c:v>
                </c:pt>
                <c:pt idx="1285">
                  <c:v>-1.6402502999999999</c:v>
                </c:pt>
                <c:pt idx="1286">
                  <c:v>-1.695168</c:v>
                </c:pt>
                <c:pt idx="1287">
                  <c:v>-1.631578</c:v>
                </c:pt>
                <c:pt idx="1288">
                  <c:v>-1.4557666</c:v>
                </c:pt>
                <c:pt idx="1289">
                  <c:v>-1.1920607000000001</c:v>
                </c:pt>
                <c:pt idx="1290">
                  <c:v>-0.86322087000000003</c:v>
                </c:pt>
                <c:pt idx="1291">
                  <c:v>-0.49985558000000002</c:v>
                </c:pt>
                <c:pt idx="1292">
                  <c:v>-0.13861573999999999</c:v>
                </c:pt>
                <c:pt idx="1293">
                  <c:v>0.18314269</c:v>
                </c:pt>
                <c:pt idx="1294">
                  <c:v>0.43010389999999998</c:v>
                </c:pt>
                <c:pt idx="1295">
                  <c:v>0.57684343999999999</c:v>
                </c:pt>
                <c:pt idx="1296">
                  <c:v>0.60742998000000004</c:v>
                </c:pt>
                <c:pt idx="1297">
                  <c:v>0.51951349000000002</c:v>
                </c:pt>
                <c:pt idx="1298">
                  <c:v>0.32722157000000002</c:v>
                </c:pt>
                <c:pt idx="1299">
                  <c:v>5.2059031999999998E-2</c:v>
                </c:pt>
                <c:pt idx="1300">
                  <c:v>-0.27756344999999999</c:v>
                </c:pt>
                <c:pt idx="1301">
                  <c:v>-0.63103883999999999</c:v>
                </c:pt>
                <c:pt idx="1302">
                  <c:v>-0.97870182999999999</c:v>
                </c:pt>
                <c:pt idx="1303">
                  <c:v>-1.2941841000000001</c:v>
                </c:pt>
                <c:pt idx="1304">
                  <c:v>-1.5602221000000001</c:v>
                </c:pt>
                <c:pt idx="1305">
                  <c:v>-1.7579781000000001</c:v>
                </c:pt>
                <c:pt idx="1306">
                  <c:v>-1.8835356999999999</c:v>
                </c:pt>
                <c:pt idx="1307">
                  <c:v>-1.9384585999999999</c:v>
                </c:pt>
                <c:pt idx="1308">
                  <c:v>-1.9227521000000001</c:v>
                </c:pt>
                <c:pt idx="1309">
                  <c:v>-1.8521122999999999</c:v>
                </c:pt>
                <c:pt idx="1310">
                  <c:v>-1.7265339</c:v>
                </c:pt>
                <c:pt idx="1311">
                  <c:v>-1.5577979</c:v>
                </c:pt>
                <c:pt idx="1312">
                  <c:v>-1.3592375999999999</c:v>
                </c:pt>
                <c:pt idx="1313">
                  <c:v>-1.1285016999999999</c:v>
                </c:pt>
                <c:pt idx="1314">
                  <c:v>-0.87265313</c:v>
                </c:pt>
                <c:pt idx="1315">
                  <c:v>-0.59640037999999995</c:v>
                </c:pt>
                <c:pt idx="1316">
                  <c:v>-0.30602281999999997</c:v>
                </c:pt>
                <c:pt idx="1317">
                  <c:v>-1.1644569E-2</c:v>
                </c:pt>
                <c:pt idx="1318">
                  <c:v>0.27480504</c:v>
                </c:pt>
                <c:pt idx="1319">
                  <c:v>0.53841412</c:v>
                </c:pt>
                <c:pt idx="1320">
                  <c:v>0.76442920999999997</c:v>
                </c:pt>
                <c:pt idx="1321">
                  <c:v>0.94178510000000004</c:v>
                </c:pt>
                <c:pt idx="1322">
                  <c:v>1.0610641999999999</c:v>
                </c:pt>
                <c:pt idx="1323">
                  <c:v>1.1167743000000001</c:v>
                </c:pt>
                <c:pt idx="1324">
                  <c:v>1.1120561</c:v>
                </c:pt>
                <c:pt idx="1325">
                  <c:v>1.0539726</c:v>
                </c:pt>
                <c:pt idx="1326">
                  <c:v>0.95115720999999998</c:v>
                </c:pt>
                <c:pt idx="1327">
                  <c:v>0.81773752</c:v>
                </c:pt>
                <c:pt idx="1328">
                  <c:v>0.66940904000000001</c:v>
                </c:pt>
                <c:pt idx="1329">
                  <c:v>0.52265328</c:v>
                </c:pt>
                <c:pt idx="1330">
                  <c:v>0.39552036000000002</c:v>
                </c:pt>
                <c:pt idx="1331">
                  <c:v>0.30449089000000001</c:v>
                </c:pt>
                <c:pt idx="1332">
                  <c:v>0.26290563</c:v>
                </c:pt>
                <c:pt idx="1333">
                  <c:v>0.28096675999999998</c:v>
                </c:pt>
                <c:pt idx="1334">
                  <c:v>0.35867113</c:v>
                </c:pt>
                <c:pt idx="1335">
                  <c:v>0.48738617000000001</c:v>
                </c:pt>
                <c:pt idx="1336">
                  <c:v>0.65219837000000003</c:v>
                </c:pt>
                <c:pt idx="1337">
                  <c:v>0.83034825000000001</c:v>
                </c:pt>
                <c:pt idx="1338">
                  <c:v>0.99829179000000001</c:v>
                </c:pt>
                <c:pt idx="1339">
                  <c:v>1.132485</c:v>
                </c:pt>
                <c:pt idx="1340">
                  <c:v>1.2156644000000001</c:v>
                </c:pt>
                <c:pt idx="1341">
                  <c:v>1.2376277</c:v>
                </c:pt>
                <c:pt idx="1342">
                  <c:v>1.194453</c:v>
                </c:pt>
                <c:pt idx="1343">
                  <c:v>1.0932052000000001</c:v>
                </c:pt>
                <c:pt idx="1344">
                  <c:v>0.94565606000000002</c:v>
                </c:pt>
                <c:pt idx="1345">
                  <c:v>0.76750302000000004</c:v>
                </c:pt>
                <c:pt idx="1346">
                  <c:v>0.57601075999999996</c:v>
                </c:pt>
                <c:pt idx="1347">
                  <c:v>0.38844591000000001</c:v>
                </c:pt>
                <c:pt idx="1348">
                  <c:v>0.22317211000000001</c:v>
                </c:pt>
                <c:pt idx="1349">
                  <c:v>9.4000987999999994E-2</c:v>
                </c:pt>
                <c:pt idx="1350">
                  <c:v>1.0977574E-2</c:v>
                </c:pt>
                <c:pt idx="1351">
                  <c:v>-2.0876674000000001E-2</c:v>
                </c:pt>
                <c:pt idx="1352">
                  <c:v>-2.3472314000000001E-3</c:v>
                </c:pt>
                <c:pt idx="1353">
                  <c:v>5.7852651999999997E-2</c:v>
                </c:pt>
                <c:pt idx="1354">
                  <c:v>0.14324157000000001</c:v>
                </c:pt>
                <c:pt idx="1355">
                  <c:v>0.23231493</c:v>
                </c:pt>
                <c:pt idx="1356">
                  <c:v>0.30294221999999998</c:v>
                </c:pt>
                <c:pt idx="1357">
                  <c:v>0.33668103999999999</c:v>
                </c:pt>
                <c:pt idx="1358">
                  <c:v>0.32333132999999997</c:v>
                </c:pt>
                <c:pt idx="1359">
                  <c:v>0.26132401999999999</c:v>
                </c:pt>
                <c:pt idx="1360">
                  <c:v>0.15741063999999999</c:v>
                </c:pt>
                <c:pt idx="1361">
                  <c:v>2.6581359999999998E-2</c:v>
                </c:pt>
                <c:pt idx="1362">
                  <c:v>-0.11358392</c:v>
                </c:pt>
                <c:pt idx="1363">
                  <c:v>-0.24566305999999999</c:v>
                </c:pt>
                <c:pt idx="1364">
                  <c:v>-0.35317515999999999</c:v>
                </c:pt>
                <c:pt idx="1365">
                  <c:v>-0.42301529999999998</c:v>
                </c:pt>
                <c:pt idx="1366">
                  <c:v>-0.44576585000000002</c:v>
                </c:pt>
                <c:pt idx="1367">
                  <c:v>-0.41436445999999999</c:v>
                </c:pt>
                <c:pt idx="1368">
                  <c:v>-0.32645743999999999</c:v>
                </c:pt>
                <c:pt idx="1369">
                  <c:v>-0.18761876</c:v>
                </c:pt>
                <c:pt idx="1370">
                  <c:v>-1.0013161E-2</c:v>
                </c:pt>
                <c:pt idx="1371">
                  <c:v>0.18862137000000001</c:v>
                </c:pt>
                <c:pt idx="1372">
                  <c:v>0.38379833000000002</c:v>
                </c:pt>
                <c:pt idx="1373">
                  <c:v>0.55016916999999999</c:v>
                </c:pt>
                <c:pt idx="1374">
                  <c:v>0.66630964999999998</c:v>
                </c:pt>
                <c:pt idx="1375">
                  <c:v>0.71573973000000002</c:v>
                </c:pt>
                <c:pt idx="1376">
                  <c:v>0.69061351000000004</c:v>
                </c:pt>
                <c:pt idx="1377">
                  <c:v>0.59328681000000005</c:v>
                </c:pt>
                <c:pt idx="1378">
                  <c:v>0.43474832000000002</c:v>
                </c:pt>
                <c:pt idx="1379">
                  <c:v>0.23289223000000001</c:v>
                </c:pt>
                <c:pt idx="1380">
                  <c:v>9.9290562999999991E-3</c:v>
                </c:pt>
                <c:pt idx="1381">
                  <c:v>-0.20965536000000001</c:v>
                </c:pt>
                <c:pt idx="1382">
                  <c:v>-0.40106130000000001</c:v>
                </c:pt>
                <c:pt idx="1383">
                  <c:v>-0.54388546999999998</c:v>
                </c:pt>
                <c:pt idx="1384">
                  <c:v>-0.62235342999999999</c:v>
                </c:pt>
                <c:pt idx="1385">
                  <c:v>-0.62861984999999998</c:v>
                </c:pt>
                <c:pt idx="1386">
                  <c:v>-0.56032943999999996</c:v>
                </c:pt>
                <c:pt idx="1387">
                  <c:v>-0.41983895999999998</c:v>
                </c:pt>
                <c:pt idx="1388">
                  <c:v>-0.21735114999999999</c:v>
                </c:pt>
                <c:pt idx="1389">
                  <c:v>3.6146841999999998E-2</c:v>
                </c:pt>
                <c:pt idx="1390">
                  <c:v>0.32652754000000001</c:v>
                </c:pt>
                <c:pt idx="1391">
                  <c:v>0.63888054999999999</c:v>
                </c:pt>
                <c:pt idx="1392">
                  <c:v>0.95750886000000002</c:v>
                </c:pt>
                <c:pt idx="1393">
                  <c:v>1.2651473</c:v>
                </c:pt>
                <c:pt idx="1394">
                  <c:v>1.5468850000000001</c:v>
                </c:pt>
                <c:pt idx="1395">
                  <c:v>1.7893806999999999</c:v>
                </c:pt>
                <c:pt idx="1396">
                  <c:v>1.9855727999999999</c:v>
                </c:pt>
                <c:pt idx="1397">
                  <c:v>2.1425276000000002</c:v>
                </c:pt>
                <c:pt idx="1398">
                  <c:v>2.2602395999999998</c:v>
                </c:pt>
                <c:pt idx="1399">
                  <c:v>2.3387144000000002</c:v>
                </c:pt>
                <c:pt idx="1400">
                  <c:v>2.3857973000000001</c:v>
                </c:pt>
                <c:pt idx="1401">
                  <c:v>2.4093387000000002</c:v>
                </c:pt>
                <c:pt idx="1402">
                  <c:v>2.4093334999999998</c:v>
                </c:pt>
                <c:pt idx="1403">
                  <c:v>2.3857868</c:v>
                </c:pt>
                <c:pt idx="1404">
                  <c:v>2.3465443000000001</c:v>
                </c:pt>
                <c:pt idx="1405">
                  <c:v>2.2759043999999999</c:v>
                </c:pt>
                <c:pt idx="1406">
                  <c:v>2.1738776999999998</c:v>
                </c:pt>
                <c:pt idx="1407">
                  <c:v>2.0483042999999999</c:v>
                </c:pt>
                <c:pt idx="1408">
                  <c:v>1.8913392</c:v>
                </c:pt>
                <c:pt idx="1409">
                  <c:v>1.7108326</c:v>
                </c:pt>
                <c:pt idx="1410">
                  <c:v>1.5122749</c:v>
                </c:pt>
                <c:pt idx="1411">
                  <c:v>1.2988076</c:v>
                </c:pt>
                <c:pt idx="1412">
                  <c:v>1.0798482</c:v>
                </c:pt>
                <c:pt idx="1413">
                  <c:v>0.86402953000000005</c:v>
                </c:pt>
                <c:pt idx="1414">
                  <c:v>0.65919905999999995</c:v>
                </c:pt>
                <c:pt idx="1415">
                  <c:v>0.47320536000000002</c:v>
                </c:pt>
                <c:pt idx="1416">
                  <c:v>0.30997061999999997</c:v>
                </c:pt>
                <c:pt idx="1417">
                  <c:v>0.17192905</c:v>
                </c:pt>
                <c:pt idx="1418">
                  <c:v>6.1716269999999997E-2</c:v>
                </c:pt>
                <c:pt idx="1419">
                  <c:v>-2.1389555000000001E-2</c:v>
                </c:pt>
                <c:pt idx="1420">
                  <c:v>-7.8879959999999999E-2</c:v>
                </c:pt>
                <c:pt idx="1421">
                  <c:v>-0.11482066</c:v>
                </c:pt>
                <c:pt idx="1422">
                  <c:v>-0.13530192999999999</c:v>
                </c:pt>
                <c:pt idx="1423">
                  <c:v>-0.14675901999999999</c:v>
                </c:pt>
                <c:pt idx="1424">
                  <c:v>-0.15397875</c:v>
                </c:pt>
                <c:pt idx="1425">
                  <c:v>-0.15853012</c:v>
                </c:pt>
                <c:pt idx="1426">
                  <c:v>-0.15782251999999999</c:v>
                </c:pt>
                <c:pt idx="1427">
                  <c:v>-0.14565559</c:v>
                </c:pt>
                <c:pt idx="1428">
                  <c:v>-0.11504478</c:v>
                </c:pt>
                <c:pt idx="1429">
                  <c:v>-6.0496810999999998E-2</c:v>
                </c:pt>
                <c:pt idx="1430">
                  <c:v>2.0734521999999998E-2</c:v>
                </c:pt>
                <c:pt idx="1431">
                  <c:v>0.12747130000000001</c:v>
                </c:pt>
                <c:pt idx="1432">
                  <c:v>0.25586784000000001</c:v>
                </c:pt>
                <c:pt idx="1433">
                  <c:v>0.40027310999999999</c:v>
                </c:pt>
                <c:pt idx="1434">
                  <c:v>0.55409496999999996</c:v>
                </c:pt>
                <c:pt idx="1435">
                  <c:v>0.70869981999999998</c:v>
                </c:pt>
                <c:pt idx="1436">
                  <c:v>0.85545563999999996</c:v>
                </c:pt>
                <c:pt idx="1437">
                  <c:v>0.98729878999999998</c:v>
                </c:pt>
                <c:pt idx="1438">
                  <c:v>1.0963814999999999</c:v>
                </c:pt>
                <c:pt idx="1439">
                  <c:v>1.1772108999999999</c:v>
                </c:pt>
                <c:pt idx="1440">
                  <c:v>1.2266478999999999</c:v>
                </c:pt>
                <c:pt idx="1441">
                  <c:v>1.2439083</c:v>
                </c:pt>
                <c:pt idx="1442">
                  <c:v>1.232917</c:v>
                </c:pt>
                <c:pt idx="1443">
                  <c:v>1.197597</c:v>
                </c:pt>
                <c:pt idx="1444">
                  <c:v>1.1418733999999999</c:v>
                </c:pt>
                <c:pt idx="1445">
                  <c:v>1.0704541000000001</c:v>
                </c:pt>
                <c:pt idx="1446">
                  <c:v>0.98961902000000002</c:v>
                </c:pt>
                <c:pt idx="1447">
                  <c:v>0.90407503</c:v>
                </c:pt>
                <c:pt idx="1448">
                  <c:v>0.81774753</c:v>
                </c:pt>
                <c:pt idx="1449">
                  <c:v>0.73455923999999995</c:v>
                </c:pt>
                <c:pt idx="1450">
                  <c:v>0.65686529999999999</c:v>
                </c:pt>
                <c:pt idx="1451">
                  <c:v>0.58544927999999996</c:v>
                </c:pt>
                <c:pt idx="1452">
                  <c:v>0.51717197999999998</c:v>
                </c:pt>
                <c:pt idx="1453">
                  <c:v>0.44967917000000002</c:v>
                </c:pt>
                <c:pt idx="1454">
                  <c:v>0.37826105999999998</c:v>
                </c:pt>
                <c:pt idx="1455">
                  <c:v>0.29585468999999998</c:v>
                </c:pt>
                <c:pt idx="1456">
                  <c:v>0.19735928</c:v>
                </c:pt>
                <c:pt idx="1457">
                  <c:v>7.9871400999999995E-2</c:v>
                </c:pt>
                <c:pt idx="1458">
                  <c:v>-5.6451320999999999E-2</c:v>
                </c:pt>
                <c:pt idx="1459">
                  <c:v>-0.20658520999999999</c:v>
                </c:pt>
                <c:pt idx="1460">
                  <c:v>-0.36181869999999999</c:v>
                </c:pt>
                <c:pt idx="1461">
                  <c:v>-0.50857341</c:v>
                </c:pt>
                <c:pt idx="1462">
                  <c:v>-0.63256710999999999</c:v>
                </c:pt>
                <c:pt idx="1463">
                  <c:v>-0.72281264999999995</c:v>
                </c:pt>
                <c:pt idx="1464">
                  <c:v>-0.76989275000000001</c:v>
                </c:pt>
                <c:pt idx="1465">
                  <c:v>-0.77381021000000005</c:v>
                </c:pt>
                <c:pt idx="1466">
                  <c:v>-0.74319804</c:v>
                </c:pt>
                <c:pt idx="1467">
                  <c:v>-0.69061410000000001</c:v>
                </c:pt>
                <c:pt idx="1468">
                  <c:v>-0.63489461000000003</c:v>
                </c:pt>
                <c:pt idx="1469">
                  <c:v>-0.59722887999999996</c:v>
                </c:pt>
                <c:pt idx="1470">
                  <c:v>-0.59409648000000004</c:v>
                </c:pt>
                <c:pt idx="1471">
                  <c:v>-0.63883924000000003</c:v>
                </c:pt>
                <c:pt idx="1472">
                  <c:v>-0.74008810999999997</c:v>
                </c:pt>
                <c:pt idx="1473">
                  <c:v>-0.89784204999999995</c:v>
                </c:pt>
                <c:pt idx="1474">
                  <c:v>-1.1066066999999999</c:v>
                </c:pt>
                <c:pt idx="1475">
                  <c:v>-1.3561789</c:v>
                </c:pt>
                <c:pt idx="1476">
                  <c:v>-1.6316465</c:v>
                </c:pt>
                <c:pt idx="1477">
                  <c:v>-1.9228097</c:v>
                </c:pt>
                <c:pt idx="1478">
                  <c:v>-2.2131832</c:v>
                </c:pt>
                <c:pt idx="1479">
                  <c:v>-2.4878604000000002</c:v>
                </c:pt>
                <c:pt idx="1480">
                  <c:v>-2.7311405999999998</c:v>
                </c:pt>
                <c:pt idx="1481">
                  <c:v>-2.9273329000000001</c:v>
                </c:pt>
                <c:pt idx="1482">
                  <c:v>-3.0764369999999999</c:v>
                </c:pt>
                <c:pt idx="1483">
                  <c:v>-3.1784530000000002</c:v>
                </c:pt>
                <c:pt idx="1484">
                  <c:v>-3.2255305999999999</c:v>
                </c:pt>
                <c:pt idx="1485">
                  <c:v>-3.2176746999999999</c:v>
                </c:pt>
                <c:pt idx="1486">
                  <c:v>-3.1627309000000001</c:v>
                </c:pt>
                <c:pt idx="1487">
                  <c:v>-3.0764003</c:v>
                </c:pt>
                <c:pt idx="1488">
                  <c:v>-2.9665232000000001</c:v>
                </c:pt>
                <c:pt idx="1489">
                  <c:v>-2.8331043999999999</c:v>
                </c:pt>
                <c:pt idx="1490">
                  <c:v>-2.6996910999999999</c:v>
                </c:pt>
                <c:pt idx="1491">
                  <c:v>-2.5662725000000002</c:v>
                </c:pt>
                <c:pt idx="1492">
                  <c:v>-2.4328588999999998</c:v>
                </c:pt>
                <c:pt idx="1493">
                  <c:v>-2.2994403999999999</c:v>
                </c:pt>
                <c:pt idx="1494">
                  <c:v>-2.1660271</c:v>
                </c:pt>
                <c:pt idx="1495">
                  <c:v>-2.0247579</c:v>
                </c:pt>
                <c:pt idx="1496">
                  <c:v>-1.8677979</c:v>
                </c:pt>
                <c:pt idx="1497">
                  <c:v>-1.6872860000000001</c:v>
                </c:pt>
                <c:pt idx="1498">
                  <c:v>-1.4753873</c:v>
                </c:pt>
                <c:pt idx="1499">
                  <c:v>-1.237587</c:v>
                </c:pt>
                <c:pt idx="1500">
                  <c:v>-0.96604097</c:v>
                </c:pt>
                <c:pt idx="1501">
                  <c:v>-0.66781330000000005</c:v>
                </c:pt>
                <c:pt idx="1502">
                  <c:v>-0.35389166999999999</c:v>
                </c:pt>
                <c:pt idx="1503">
                  <c:v>-3.8560155999999998E-2</c:v>
                </c:pt>
                <c:pt idx="1504">
                  <c:v>0.26044427999999997</c:v>
                </c:pt>
                <c:pt idx="1505">
                  <c:v>0.52585678999999996</c:v>
                </c:pt>
                <c:pt idx="1506">
                  <c:v>0.74402230999999996</c:v>
                </c:pt>
                <c:pt idx="1507">
                  <c:v>0.90646625000000003</c:v>
                </c:pt>
                <c:pt idx="1508">
                  <c:v>1.01162</c:v>
                </c:pt>
                <c:pt idx="1509">
                  <c:v>1.0649786000000001</c:v>
                </c:pt>
                <c:pt idx="1510">
                  <c:v>1.0783147</c:v>
                </c:pt>
                <c:pt idx="1511">
                  <c:v>1.0641847</c:v>
                </c:pt>
                <c:pt idx="1512">
                  <c:v>1.0351458</c:v>
                </c:pt>
                <c:pt idx="1513">
                  <c:v>1.0029691000000001</c:v>
                </c:pt>
                <c:pt idx="1514">
                  <c:v>0.97550249</c:v>
                </c:pt>
                <c:pt idx="1515">
                  <c:v>0.95823895999999997</c:v>
                </c:pt>
                <c:pt idx="1516">
                  <c:v>0.95274722999999994</c:v>
                </c:pt>
                <c:pt idx="1517">
                  <c:v>0.95745760000000002</c:v>
                </c:pt>
                <c:pt idx="1518">
                  <c:v>0.96923035000000002</c:v>
                </c:pt>
                <c:pt idx="1519">
                  <c:v>0.98335676999999999</c:v>
                </c:pt>
                <c:pt idx="1520">
                  <c:v>0.99512798000000002</c:v>
                </c:pt>
                <c:pt idx="1521">
                  <c:v>0.99983518999999998</c:v>
                </c:pt>
                <c:pt idx="1522">
                  <c:v>0.99590993000000005</c:v>
                </c:pt>
                <c:pt idx="1523">
                  <c:v>0.98413658000000004</c:v>
                </c:pt>
                <c:pt idx="1524">
                  <c:v>0.96687049000000003</c:v>
                </c:pt>
                <c:pt idx="1525">
                  <c:v>0.94882034999999998</c:v>
                </c:pt>
                <c:pt idx="1526">
                  <c:v>0.93390989000000002</c:v>
                </c:pt>
                <c:pt idx="1527">
                  <c:v>0.92684853</c:v>
                </c:pt>
                <c:pt idx="1528">
                  <c:v>0.92998928000000003</c:v>
                </c:pt>
                <c:pt idx="1529">
                  <c:v>0.94490284000000002</c:v>
                </c:pt>
                <c:pt idx="1530">
                  <c:v>0.97315775999999998</c:v>
                </c:pt>
                <c:pt idx="1531">
                  <c:v>1.0139693999999999</c:v>
                </c:pt>
                <c:pt idx="1532">
                  <c:v>1.0665529</c:v>
                </c:pt>
                <c:pt idx="1533">
                  <c:v>1.1277683000000001</c:v>
                </c:pt>
                <c:pt idx="1534">
                  <c:v>1.1921219000000001</c:v>
                </c:pt>
                <c:pt idx="1535">
                  <c:v>1.2525501999999999</c:v>
                </c:pt>
                <c:pt idx="1536">
                  <c:v>1.2996350999999999</c:v>
                </c:pt>
                <c:pt idx="1537">
                  <c:v>1.3231744000000001</c:v>
                </c:pt>
                <c:pt idx="1538">
                  <c:v>1.3137505</c:v>
                </c:pt>
                <c:pt idx="1539">
                  <c:v>1.2635160999999999</c:v>
                </c:pt>
                <c:pt idx="1540">
                  <c:v>1.1693325999999999</c:v>
                </c:pt>
                <c:pt idx="1541">
                  <c:v>1.0304154000000001</c:v>
                </c:pt>
                <c:pt idx="1542">
                  <c:v>0.84990518999999998</c:v>
                </c:pt>
                <c:pt idx="1543">
                  <c:v>0.63721991</c:v>
                </c:pt>
                <c:pt idx="1544">
                  <c:v>0.40334692999999999</c:v>
                </c:pt>
                <c:pt idx="1545">
                  <c:v>0.16068645000000001</c:v>
                </c:pt>
                <c:pt idx="1546">
                  <c:v>-7.7891088999999997E-2</c:v>
                </c:pt>
                <c:pt idx="1547">
                  <c:v>-0.29982864999999997</c:v>
                </c:pt>
                <c:pt idx="1548">
                  <c:v>-0.49602394999999999</c:v>
                </c:pt>
                <c:pt idx="1549">
                  <c:v>-0.66004114999999997</c:v>
                </c:pt>
                <c:pt idx="1550">
                  <c:v>-0.78874259999999996</c:v>
                </c:pt>
                <c:pt idx="1551">
                  <c:v>-0.88212782000000001</c:v>
                </c:pt>
                <c:pt idx="1552">
                  <c:v>-0.94098234000000003</c:v>
                </c:pt>
                <c:pt idx="1553">
                  <c:v>-0.96923035000000002</c:v>
                </c:pt>
                <c:pt idx="1554">
                  <c:v>-0.97315090999999998</c:v>
                </c:pt>
                <c:pt idx="1555">
                  <c:v>-0.95745181999999995</c:v>
                </c:pt>
                <c:pt idx="1556">
                  <c:v>-0.92841291000000004</c:v>
                </c:pt>
                <c:pt idx="1557">
                  <c:v>-0.89388120000000004</c:v>
                </c:pt>
                <c:pt idx="1558">
                  <c:v>-0.8577804</c:v>
                </c:pt>
                <c:pt idx="1559">
                  <c:v>-0.82481979999999999</c:v>
                </c:pt>
                <c:pt idx="1560">
                  <c:v>-0.79813765999999997</c:v>
                </c:pt>
                <c:pt idx="1561">
                  <c:v>-0.77851897000000003</c:v>
                </c:pt>
                <c:pt idx="1562">
                  <c:v>-0.76674830999999999</c:v>
                </c:pt>
                <c:pt idx="1563">
                  <c:v>-0.76282561000000004</c:v>
                </c:pt>
                <c:pt idx="1564">
                  <c:v>-0.76518076999999995</c:v>
                </c:pt>
                <c:pt idx="1565">
                  <c:v>-0.76988959000000001</c:v>
                </c:pt>
                <c:pt idx="1566">
                  <c:v>-0.77302824999999997</c:v>
                </c:pt>
                <c:pt idx="1567">
                  <c:v>-0.77067249999999998</c:v>
                </c:pt>
                <c:pt idx="1568">
                  <c:v>-0.76046884000000003</c:v>
                </c:pt>
                <c:pt idx="1569">
                  <c:v>-0.74084698999999998</c:v>
                </c:pt>
                <c:pt idx="1570">
                  <c:v>-0.71180809</c:v>
                </c:pt>
                <c:pt idx="1571">
                  <c:v>-0.67649132000000001</c:v>
                </c:pt>
                <c:pt idx="1572">
                  <c:v>-0.63882095000000005</c:v>
                </c:pt>
                <c:pt idx="1573">
                  <c:v>-0.60507584000000003</c:v>
                </c:pt>
                <c:pt idx="1574">
                  <c:v>-0.58153390999999999</c:v>
                </c:pt>
                <c:pt idx="1575">
                  <c:v>-0.57290399000000003</c:v>
                </c:pt>
                <c:pt idx="1576">
                  <c:v>-0.58310980000000001</c:v>
                </c:pt>
                <c:pt idx="1577">
                  <c:v>-0.61450547</c:v>
                </c:pt>
                <c:pt idx="1578">
                  <c:v>-0.66473526000000005</c:v>
                </c:pt>
                <c:pt idx="1579">
                  <c:v>-0.72987603999999995</c:v>
                </c:pt>
                <c:pt idx="1580">
                  <c:v>-0.80286270000000004</c:v>
                </c:pt>
                <c:pt idx="1581">
                  <c:v>-0.87270855999999997</c:v>
                </c:pt>
                <c:pt idx="1582">
                  <c:v>-0.92999613000000003</c:v>
                </c:pt>
                <c:pt idx="1583">
                  <c:v>-0.96530764999999996</c:v>
                </c:pt>
                <c:pt idx="1584">
                  <c:v>-0.97236591999999999</c:v>
                </c:pt>
                <c:pt idx="1585">
                  <c:v>-0.94881671999999995</c:v>
                </c:pt>
                <c:pt idx="1586">
                  <c:v>-0.89701569000000003</c:v>
                </c:pt>
                <c:pt idx="1587">
                  <c:v>-0.82245630000000003</c:v>
                </c:pt>
                <c:pt idx="1588">
                  <c:v>-0.73298752</c:v>
                </c:pt>
                <c:pt idx="1589">
                  <c:v>-0.63959657999999997</c:v>
                </c:pt>
                <c:pt idx="1590">
                  <c:v>-0.55405574999999996</c:v>
                </c:pt>
                <c:pt idx="1591">
                  <c:v>-0.48813670999999997</c:v>
                </c:pt>
                <c:pt idx="1592">
                  <c:v>-0.45047155</c:v>
                </c:pt>
                <c:pt idx="1593">
                  <c:v>-0.44812369000000002</c:v>
                </c:pt>
                <c:pt idx="1594">
                  <c:v>-0.48580088999999999</c:v>
                </c:pt>
                <c:pt idx="1595">
                  <c:v>-0.56428772000000005</c:v>
                </c:pt>
                <c:pt idx="1596">
                  <c:v>-0.67887372000000001</c:v>
                </c:pt>
                <c:pt idx="1597">
                  <c:v>-0.82171159999999999</c:v>
                </c:pt>
                <c:pt idx="1598">
                  <c:v>-0.98338245999999996</c:v>
                </c:pt>
                <c:pt idx="1599">
                  <c:v>-1.1497594</c:v>
                </c:pt>
                <c:pt idx="1600">
                  <c:v>-1.3059318</c:v>
                </c:pt>
                <c:pt idx="1601">
                  <c:v>-1.4369879000000001</c:v>
                </c:pt>
                <c:pt idx="1602">
                  <c:v>-1.5303720000000001</c:v>
                </c:pt>
                <c:pt idx="1603">
                  <c:v>-1.5758816</c:v>
                </c:pt>
                <c:pt idx="1604">
                  <c:v>-1.5680246</c:v>
                </c:pt>
                <c:pt idx="1605">
                  <c:v>-1.5060163</c:v>
                </c:pt>
                <c:pt idx="1606">
                  <c:v>-1.3922121999999999</c:v>
                </c:pt>
                <c:pt idx="1607">
                  <c:v>-1.2344607999999999</c:v>
                </c:pt>
                <c:pt idx="1608">
                  <c:v>-1.0453201999999999</c:v>
                </c:pt>
                <c:pt idx="1609">
                  <c:v>-0.83970093999999995</c:v>
                </c:pt>
                <c:pt idx="1610">
                  <c:v>-0.63094466999999999</c:v>
                </c:pt>
                <c:pt idx="1611">
                  <c:v>-0.43396327000000001</c:v>
                </c:pt>
                <c:pt idx="1612">
                  <c:v>-0.26288211</c:v>
                </c:pt>
                <c:pt idx="1613">
                  <c:v>-0.12766778000000001</c:v>
                </c:pt>
                <c:pt idx="1614">
                  <c:v>-3.6167953000000003E-2</c:v>
                </c:pt>
                <c:pt idx="1615">
                  <c:v>7.7728420000000003E-3</c:v>
                </c:pt>
                <c:pt idx="1616">
                  <c:v>4.6495026999999996E-3</c:v>
                </c:pt>
                <c:pt idx="1617">
                  <c:v>-4.1895929999999998E-2</c:v>
                </c:pt>
                <c:pt idx="1618">
                  <c:v>-0.12558474</c:v>
                </c:pt>
                <c:pt idx="1619">
                  <c:v>-0.23860012</c:v>
                </c:pt>
                <c:pt idx="1620">
                  <c:v>-0.37123367000000002</c:v>
                </c:pt>
                <c:pt idx="1621">
                  <c:v>-0.51563846999999996</c:v>
                </c:pt>
                <c:pt idx="1622">
                  <c:v>-0.66318041000000005</c:v>
                </c:pt>
                <c:pt idx="1623">
                  <c:v>-0.80444282</c:v>
                </c:pt>
                <c:pt idx="1624">
                  <c:v>-0.93157721000000004</c:v>
                </c:pt>
                <c:pt idx="1625">
                  <c:v>-1.0359510999999999</c:v>
                </c:pt>
                <c:pt idx="1626">
                  <c:v>-1.1105016000000001</c:v>
                </c:pt>
                <c:pt idx="1627">
                  <c:v>-1.1513055999999999</c:v>
                </c:pt>
                <c:pt idx="1628">
                  <c:v>-1.1575781999999999</c:v>
                </c:pt>
                <c:pt idx="1629">
                  <c:v>-1.1301047</c:v>
                </c:pt>
                <c:pt idx="1630">
                  <c:v>-1.0728097999999999</c:v>
                </c:pt>
                <c:pt idx="1631">
                  <c:v>-0.99275714000000004</c:v>
                </c:pt>
                <c:pt idx="1632">
                  <c:v>-0.89779454000000003</c:v>
                </c:pt>
                <c:pt idx="1633">
                  <c:v>-0.79576992999999996</c:v>
                </c:pt>
                <c:pt idx="1634">
                  <c:v>-0.69610167000000001</c:v>
                </c:pt>
                <c:pt idx="1635">
                  <c:v>-0.60820669000000005</c:v>
                </c:pt>
                <c:pt idx="1636">
                  <c:v>-0.53836291999999997</c:v>
                </c:pt>
                <c:pt idx="1637">
                  <c:v>-0.49127904</c:v>
                </c:pt>
                <c:pt idx="1638">
                  <c:v>-0.46852377000000001</c:v>
                </c:pt>
                <c:pt idx="1639">
                  <c:v>-0.46774238000000001</c:v>
                </c:pt>
                <c:pt idx="1640">
                  <c:v>-0.48422554000000001</c:v>
                </c:pt>
                <c:pt idx="1641">
                  <c:v>-0.50855457999999998</c:v>
                </c:pt>
                <c:pt idx="1642">
                  <c:v>-0.53052794999999997</c:v>
                </c:pt>
                <c:pt idx="1643">
                  <c:v>-0.53994238000000006</c:v>
                </c:pt>
                <c:pt idx="1644">
                  <c:v>-0.52581124999999995</c:v>
                </c:pt>
                <c:pt idx="1645">
                  <c:v>-0.47950208</c:v>
                </c:pt>
                <c:pt idx="1646">
                  <c:v>-0.39552194000000002</c:v>
                </c:pt>
                <c:pt idx="1647">
                  <c:v>-0.27308684999999999</c:v>
                </c:pt>
                <c:pt idx="1648">
                  <c:v>-0.11674967</c:v>
                </c:pt>
                <c:pt idx="1649">
                  <c:v>6.5327488000000003E-2</c:v>
                </c:pt>
                <c:pt idx="1650">
                  <c:v>0.26215670000000002</c:v>
                </c:pt>
                <c:pt idx="1651">
                  <c:v>0.45992523000000002</c:v>
                </c:pt>
                <c:pt idx="1652">
                  <c:v>0.64591997999999995</c:v>
                </c:pt>
                <c:pt idx="1653">
                  <c:v>0.80915367999999999</c:v>
                </c:pt>
                <c:pt idx="1654">
                  <c:v>0.94020926999999999</c:v>
                </c:pt>
                <c:pt idx="1655">
                  <c:v>1.0359491000000001</c:v>
                </c:pt>
                <c:pt idx="1656">
                  <c:v>1.0963726</c:v>
                </c:pt>
                <c:pt idx="1657">
                  <c:v>1.1254058</c:v>
                </c:pt>
                <c:pt idx="1658">
                  <c:v>1.1316811</c:v>
                </c:pt>
                <c:pt idx="1659">
                  <c:v>1.1254016</c:v>
                </c:pt>
                <c:pt idx="1660">
                  <c:v>1.1183392000000001</c:v>
                </c:pt>
                <c:pt idx="1661">
                  <c:v>1.1222662000000001</c:v>
                </c:pt>
                <c:pt idx="1662">
                  <c:v>1.1473838999999999</c:v>
                </c:pt>
                <c:pt idx="1663">
                  <c:v>1.2007555000000001</c:v>
                </c:pt>
                <c:pt idx="1664">
                  <c:v>1.284734</c:v>
                </c:pt>
                <c:pt idx="1665">
                  <c:v>1.3985350000000001</c:v>
                </c:pt>
                <c:pt idx="1666">
                  <c:v>1.5398033</c:v>
                </c:pt>
                <c:pt idx="1667">
                  <c:v>1.6951940999999999</c:v>
                </c:pt>
                <c:pt idx="1668">
                  <c:v>1.8521540999999999</c:v>
                </c:pt>
                <c:pt idx="1669">
                  <c:v>2.0012636000000001</c:v>
                </c:pt>
                <c:pt idx="1670">
                  <c:v>2.1268262999999998</c:v>
                </c:pt>
                <c:pt idx="1671">
                  <c:v>2.2131463999999998</c:v>
                </c:pt>
                <c:pt idx="1672">
                  <c:v>2.2523787</c:v>
                </c:pt>
                <c:pt idx="1673">
                  <c:v>2.2366722000000001</c:v>
                </c:pt>
                <c:pt idx="1674">
                  <c:v>2.1581817000000001</c:v>
                </c:pt>
                <c:pt idx="1675">
                  <c:v>2.0326084999999998</c:v>
                </c:pt>
                <c:pt idx="1676">
                  <c:v>1.8677926</c:v>
                </c:pt>
                <c:pt idx="1677">
                  <c:v>1.6676645999999999</c:v>
                </c:pt>
                <c:pt idx="1678">
                  <c:v>1.4534134999999999</c:v>
                </c:pt>
                <c:pt idx="1679">
                  <c:v>1.2407341000000001</c:v>
                </c:pt>
                <c:pt idx="1680">
                  <c:v>1.0413979</c:v>
                </c:pt>
                <c:pt idx="1681">
                  <c:v>0.86560749999999997</c:v>
                </c:pt>
                <c:pt idx="1682">
                  <c:v>0.71963995999999997</c:v>
                </c:pt>
                <c:pt idx="1683">
                  <c:v>0.60584939000000004</c:v>
                </c:pt>
                <c:pt idx="1684">
                  <c:v>0.52345037000000005</c:v>
                </c:pt>
                <c:pt idx="1685">
                  <c:v>0.46694838999999999</c:v>
                </c:pt>
                <c:pt idx="1686">
                  <c:v>0.42692544999999998</c:v>
                </c:pt>
                <c:pt idx="1687">
                  <c:v>0.39160919</c:v>
                </c:pt>
                <c:pt idx="1688">
                  <c:v>0.34922790999999997</c:v>
                </c:pt>
                <c:pt idx="1689">
                  <c:v>0.28957941999999998</c:v>
                </c:pt>
                <c:pt idx="1690">
                  <c:v>0.20560138</c:v>
                </c:pt>
                <c:pt idx="1691">
                  <c:v>9.6117727E-2</c:v>
                </c:pt>
                <c:pt idx="1692">
                  <c:v>-3.5889088999999999E-2</c:v>
                </c:pt>
                <c:pt idx="1693">
                  <c:v>-0.18304068000000001</c:v>
                </c:pt>
                <c:pt idx="1694">
                  <c:v>-0.33356485000000002</c:v>
                </c:pt>
                <c:pt idx="1695">
                  <c:v>-0.47482625000000001</c:v>
                </c:pt>
                <c:pt idx="1696">
                  <c:v>-0.59489619999999999</c:v>
                </c:pt>
                <c:pt idx="1697">
                  <c:v>-0.68278753999999997</c:v>
                </c:pt>
                <c:pt idx="1698">
                  <c:v>-0.73143833999999996</c:v>
                </c:pt>
                <c:pt idx="1699">
                  <c:v>-0.74006455999999998</c:v>
                </c:pt>
                <c:pt idx="1700">
                  <c:v>-0.71180606000000002</c:v>
                </c:pt>
                <c:pt idx="1701">
                  <c:v>-0.65372664000000003</c:v>
                </c:pt>
                <c:pt idx="1702">
                  <c:v>-0.57838427999999997</c:v>
                </c:pt>
                <c:pt idx="1703">
                  <c:v>-0.50147492000000005</c:v>
                </c:pt>
                <c:pt idx="1704">
                  <c:v>-0.43869457000000001</c:v>
                </c:pt>
                <c:pt idx="1705">
                  <c:v>-0.40652430000000001</c:v>
                </c:pt>
                <c:pt idx="1706">
                  <c:v>-0.41751936000000001</c:v>
                </c:pt>
                <c:pt idx="1707">
                  <c:v>-0.48109782000000001</c:v>
                </c:pt>
                <c:pt idx="1708">
                  <c:v>-0.60196643999999999</c:v>
                </c:pt>
                <c:pt idx="1709">
                  <c:v>-0.77620040999999995</c:v>
                </c:pt>
                <c:pt idx="1710">
                  <c:v>-0.99359602000000002</c:v>
                </c:pt>
                <c:pt idx="1711">
                  <c:v>-1.2361015</c:v>
                </c:pt>
                <c:pt idx="1712">
                  <c:v>-1.4809576</c:v>
                </c:pt>
                <c:pt idx="1713">
                  <c:v>-1.7109007000000001</c:v>
                </c:pt>
                <c:pt idx="1714">
                  <c:v>-1.8992422</c:v>
                </c:pt>
                <c:pt idx="1715">
                  <c:v>-2.0326502</c:v>
                </c:pt>
                <c:pt idx="1716">
                  <c:v>-2.1032690999999999</c:v>
                </c:pt>
                <c:pt idx="1717">
                  <c:v>-2.1032587999999999</c:v>
                </c:pt>
                <c:pt idx="1718">
                  <c:v>-2.0326138</c:v>
                </c:pt>
                <c:pt idx="1719">
                  <c:v>-1.9070404000000001</c:v>
                </c:pt>
                <c:pt idx="1720">
                  <c:v>-1.7422245999999999</c:v>
                </c:pt>
                <c:pt idx="1721">
                  <c:v>-1.5444518</c:v>
                </c:pt>
                <c:pt idx="1722">
                  <c:v>-1.3372647</c:v>
                </c:pt>
                <c:pt idx="1723">
                  <c:v>-1.1379281000000001</c:v>
                </c:pt>
                <c:pt idx="1724">
                  <c:v>-0.96292317000000005</c:v>
                </c:pt>
                <c:pt idx="1725">
                  <c:v>-0.82480520000000002</c:v>
                </c:pt>
                <c:pt idx="1726">
                  <c:v>-0.73142207000000004</c:v>
                </c:pt>
                <c:pt idx="1727">
                  <c:v>-0.68512647999999998</c:v>
                </c:pt>
                <c:pt idx="1728">
                  <c:v>-0.68120902999999999</c:v>
                </c:pt>
                <c:pt idx="1729">
                  <c:v>-0.71260637000000004</c:v>
                </c:pt>
                <c:pt idx="1730">
                  <c:v>-0.77068519999999996</c:v>
                </c:pt>
                <c:pt idx="1731">
                  <c:v>-0.84445786</c:v>
                </c:pt>
                <c:pt idx="1732">
                  <c:v>-0.92372292</c:v>
                </c:pt>
                <c:pt idx="1733">
                  <c:v>-1.0014174</c:v>
                </c:pt>
                <c:pt idx="1734">
                  <c:v>-1.0712626999999999</c:v>
                </c:pt>
                <c:pt idx="1735">
                  <c:v>-1.130906</c:v>
                </c:pt>
                <c:pt idx="1736">
                  <c:v>-1.1819166000000001</c:v>
                </c:pt>
                <c:pt idx="1737">
                  <c:v>-1.2250793</c:v>
                </c:pt>
                <c:pt idx="1738">
                  <c:v>-1.2627492</c:v>
                </c:pt>
                <c:pt idx="1739">
                  <c:v>-1.2972798000000001</c:v>
                </c:pt>
                <c:pt idx="1740">
                  <c:v>-1.3286713000000001</c:v>
                </c:pt>
                <c:pt idx="1741">
                  <c:v>-1.3561386</c:v>
                </c:pt>
                <c:pt idx="1742">
                  <c:v>-1.3773268000000001</c:v>
                </c:pt>
                <c:pt idx="1743">
                  <c:v>-1.389097</c:v>
                </c:pt>
                <c:pt idx="1744">
                  <c:v>-1.3867396999999999</c:v>
                </c:pt>
                <c:pt idx="1745">
                  <c:v>-1.3671168</c:v>
                </c:pt>
                <c:pt idx="1746">
                  <c:v>-1.3270881000000001</c:v>
                </c:pt>
                <c:pt idx="1747">
                  <c:v>-1.2635155</c:v>
                </c:pt>
                <c:pt idx="1748">
                  <c:v>-1.1756135999999999</c:v>
                </c:pt>
                <c:pt idx="1749">
                  <c:v>-1.0641683</c:v>
                </c:pt>
                <c:pt idx="1750">
                  <c:v>-0.93388897000000004</c:v>
                </c:pt>
                <c:pt idx="1751">
                  <c:v>-0.78948373000000005</c:v>
                </c:pt>
                <c:pt idx="1752">
                  <c:v>-0.63880210999999998</c:v>
                </c:pt>
                <c:pt idx="1753">
                  <c:v>-0.49126073999999997</c:v>
                </c:pt>
                <c:pt idx="1754">
                  <c:v>-0.35470815999999999</c:v>
                </c:pt>
                <c:pt idx="1755">
                  <c:v>-0.23699181999999999</c:v>
                </c:pt>
                <c:pt idx="1756">
                  <c:v>-0.14289850000000001</c:v>
                </c:pt>
                <c:pt idx="1757">
                  <c:v>-7.3290691000000005E-2</c:v>
                </c:pt>
                <c:pt idx="1758">
                  <c:v>-2.5837272000000001E-2</c:v>
                </c:pt>
                <c:pt idx="1759">
                  <c:v>3.7942699000000002E-3</c:v>
                </c:pt>
                <c:pt idx="1760">
                  <c:v>2.1709854000000001E-2</c:v>
                </c:pt>
                <c:pt idx="1761">
                  <c:v>3.4454681000000001E-2</c:v>
                </c:pt>
                <c:pt idx="1762">
                  <c:v>4.7796803999999998E-2</c:v>
                </c:pt>
                <c:pt idx="1763">
                  <c:v>6.5769747000000003E-2</c:v>
                </c:pt>
                <c:pt idx="1764">
                  <c:v>9.0727701999999993E-2</c:v>
                </c:pt>
                <c:pt idx="1765">
                  <c:v>0.12337663</c:v>
                </c:pt>
                <c:pt idx="1766">
                  <c:v>0.16340262999999999</c:v>
                </c:pt>
                <c:pt idx="1767">
                  <c:v>0.20876465999999999</c:v>
                </c:pt>
                <c:pt idx="1768">
                  <c:v>0.25820783000000003</c:v>
                </c:pt>
                <c:pt idx="1769">
                  <c:v>0.31000464999999999</c:v>
                </c:pt>
                <c:pt idx="1770">
                  <c:v>0.36023131000000003</c:v>
                </c:pt>
                <c:pt idx="1771">
                  <c:v>0.40731879999999998</c:v>
                </c:pt>
                <c:pt idx="1772">
                  <c:v>0.44891187999999999</c:v>
                </c:pt>
                <c:pt idx="1773">
                  <c:v>0.48501217000000002</c:v>
                </c:pt>
                <c:pt idx="1774">
                  <c:v>0.51797324</c:v>
                </c:pt>
                <c:pt idx="1775">
                  <c:v>0.54936521999999999</c:v>
                </c:pt>
                <c:pt idx="1776">
                  <c:v>0.58546763999999996</c:v>
                </c:pt>
                <c:pt idx="1777">
                  <c:v>0.63098757999999999</c:v>
                </c:pt>
                <c:pt idx="1778">
                  <c:v>0.68985045</c:v>
                </c:pt>
                <c:pt idx="1779">
                  <c:v>0.76519387999999999</c:v>
                </c:pt>
                <c:pt idx="1780">
                  <c:v>0.85701835000000004</c:v>
                </c:pt>
                <c:pt idx="1781">
                  <c:v>0.96453827999999997</c:v>
                </c:pt>
                <c:pt idx="1782">
                  <c:v>1.0822593</c:v>
                </c:pt>
                <c:pt idx="1783">
                  <c:v>1.2015484999999999</c:v>
                </c:pt>
                <c:pt idx="1784">
                  <c:v>1.3137730000000001</c:v>
                </c:pt>
                <c:pt idx="1785">
                  <c:v>1.4087297999999999</c:v>
                </c:pt>
                <c:pt idx="1786">
                  <c:v>1.4754324000000001</c:v>
                </c:pt>
                <c:pt idx="1787">
                  <c:v>1.5044630000000001</c:v>
                </c:pt>
                <c:pt idx="1788">
                  <c:v>1.4911143</c:v>
                </c:pt>
                <c:pt idx="1789">
                  <c:v>1.4346013</c:v>
                </c:pt>
                <c:pt idx="1790">
                  <c:v>1.3372799</c:v>
                </c:pt>
                <c:pt idx="1791">
                  <c:v>1.2069983</c:v>
                </c:pt>
                <c:pt idx="1792">
                  <c:v>1.0539594999999999</c:v>
                </c:pt>
                <c:pt idx="1793">
                  <c:v>0.89229064999999996</c:v>
                </c:pt>
                <c:pt idx="1794">
                  <c:v>0.73611736000000005</c:v>
                </c:pt>
                <c:pt idx="1795">
                  <c:v>0.59721166000000003</c:v>
                </c:pt>
                <c:pt idx="1796">
                  <c:v>0.48813042000000001</c:v>
                </c:pt>
                <c:pt idx="1797">
                  <c:v>0.41829029000000001</c:v>
                </c:pt>
                <c:pt idx="1798">
                  <c:v>0.39082935000000002</c:v>
                </c:pt>
                <c:pt idx="1799">
                  <c:v>0.40653267999999998</c:v>
                </c:pt>
                <c:pt idx="1800">
                  <c:v>0.46068940000000003</c:v>
                </c:pt>
                <c:pt idx="1801">
                  <c:v>0.54388236999999995</c:v>
                </c:pt>
                <c:pt idx="1802">
                  <c:v>0.64355326000000002</c:v>
                </c:pt>
                <c:pt idx="1803">
                  <c:v>0.74479169000000001</c:v>
                </c:pt>
                <c:pt idx="1804">
                  <c:v>0.83268565000000005</c:v>
                </c:pt>
                <c:pt idx="1805">
                  <c:v>0.89310973999999999</c:v>
                </c:pt>
                <c:pt idx="1806">
                  <c:v>0.91664690000000004</c:v>
                </c:pt>
                <c:pt idx="1807">
                  <c:v>0.89858943000000002</c:v>
                </c:pt>
                <c:pt idx="1808">
                  <c:v>0.83893788000000002</c:v>
                </c:pt>
                <c:pt idx="1809">
                  <c:v>0.74240196000000003</c:v>
                </c:pt>
                <c:pt idx="1810">
                  <c:v>0.61839991999999999</c:v>
                </c:pt>
                <c:pt idx="1811">
                  <c:v>0.47870392</c:v>
                </c:pt>
                <c:pt idx="1812">
                  <c:v>0.33587083000000001</c:v>
                </c:pt>
                <c:pt idx="1813">
                  <c:v>0.20159390999999999</c:v>
                </c:pt>
                <c:pt idx="1814">
                  <c:v>8.6232281999999993E-2</c:v>
                </c:pt>
                <c:pt idx="1815">
                  <c:v>-2.5237090999999999E-3</c:v>
                </c:pt>
                <c:pt idx="1816">
                  <c:v>-6.1457141999999999E-2</c:v>
                </c:pt>
                <c:pt idx="1817">
                  <c:v>-9.1431893E-2</c:v>
                </c:pt>
                <c:pt idx="1818">
                  <c:v>-9.731447E-2</c:v>
                </c:pt>
                <c:pt idx="1819">
                  <c:v>-8.6325072000000003E-2</c:v>
                </c:pt>
                <c:pt idx="1820">
                  <c:v>-6.6782891999999996E-2</c:v>
                </c:pt>
                <c:pt idx="1821">
                  <c:v>-4.7399044000000001E-2</c:v>
                </c:pt>
                <c:pt idx="1822">
                  <c:v>-3.5550366999999999E-2</c:v>
                </c:pt>
                <c:pt idx="1823">
                  <c:v>-3.6730106999999998E-2</c:v>
                </c:pt>
                <c:pt idx="1824">
                  <c:v>-5.3841515999999999E-2</c:v>
                </c:pt>
                <c:pt idx="1825">
                  <c:v>-8.7355166999999997E-2</c:v>
                </c:pt>
                <c:pt idx="1826">
                  <c:v>-0.13491603999999999</c:v>
                </c:pt>
                <c:pt idx="1827">
                  <c:v>-0.19150113999999999</c:v>
                </c:pt>
                <c:pt idx="1828">
                  <c:v>-0.25114596</c:v>
                </c:pt>
                <c:pt idx="1829">
                  <c:v>-0.30608036999999999</c:v>
                </c:pt>
                <c:pt idx="1830">
                  <c:v>-0.34845694999999999</c:v>
                </c:pt>
                <c:pt idx="1831">
                  <c:v>-0.37121220999999999</c:v>
                </c:pt>
                <c:pt idx="1832">
                  <c:v>-0.37199363000000002</c:v>
                </c:pt>
                <c:pt idx="1833">
                  <c:v>-0.35080012999999999</c:v>
                </c:pt>
                <c:pt idx="1834">
                  <c:v>-0.30763270999999998</c:v>
                </c:pt>
                <c:pt idx="1835">
                  <c:v>-0.24798582</c:v>
                </c:pt>
                <c:pt idx="1836">
                  <c:v>-0.17860834</c:v>
                </c:pt>
                <c:pt idx="1837">
                  <c:v>-0.10648546</c:v>
                </c:pt>
                <c:pt idx="1838">
                  <c:v>-3.9260883000000003E-2</c:v>
                </c:pt>
                <c:pt idx="1839">
                  <c:v>1.7085524000000001E-2</c:v>
                </c:pt>
                <c:pt idx="1840">
                  <c:v>5.8237601E-2</c:v>
                </c:pt>
                <c:pt idx="1841">
                  <c:v>8.1935576999999996E-2</c:v>
                </c:pt>
                <c:pt idx="1842">
                  <c:v>8.7897129000000004E-2</c:v>
                </c:pt>
                <c:pt idx="1843">
                  <c:v>7.7456750000000005E-2</c:v>
                </c:pt>
                <c:pt idx="1844">
                  <c:v>5.3361379E-2</c:v>
                </c:pt>
                <c:pt idx="1845">
                  <c:v>1.8757273000000001E-2</c:v>
                </c:pt>
                <c:pt idx="1846">
                  <c:v>-2.2994982000000001E-2</c:v>
                </c:pt>
                <c:pt idx="1847">
                  <c:v>-6.8520813999999999E-2</c:v>
                </c:pt>
                <c:pt idx="1848">
                  <c:v>-0.11513793</c:v>
                </c:pt>
                <c:pt idx="1849">
                  <c:v>-0.16026343000000001</c:v>
                </c:pt>
                <c:pt idx="1850">
                  <c:v>-0.20248519000000001</c:v>
                </c:pt>
                <c:pt idx="1851">
                  <c:v>-0.24172467</c:v>
                </c:pt>
                <c:pt idx="1852">
                  <c:v>-0.27625483000000001</c:v>
                </c:pt>
                <c:pt idx="1853">
                  <c:v>-0.30372152000000002</c:v>
                </c:pt>
                <c:pt idx="1854">
                  <c:v>-0.32412529000000001</c:v>
                </c:pt>
                <c:pt idx="1855">
                  <c:v>-0.33668049999999999</c:v>
                </c:pt>
                <c:pt idx="1856">
                  <c:v>-0.33824800999999999</c:v>
                </c:pt>
                <c:pt idx="1857">
                  <c:v>-0.32725871000000001</c:v>
                </c:pt>
                <c:pt idx="1858">
                  <c:v>-0.30292754999999999</c:v>
                </c:pt>
                <c:pt idx="1859">
                  <c:v>-0.26447000999999998</c:v>
                </c:pt>
                <c:pt idx="1860">
                  <c:v>-0.21267111999999999</c:v>
                </c:pt>
                <c:pt idx="1861">
                  <c:v>-0.14972853999999999</c:v>
                </c:pt>
                <c:pt idx="1862">
                  <c:v>-7.8467547999999998E-2</c:v>
                </c:pt>
                <c:pt idx="1863">
                  <c:v>-2.419984E-3</c:v>
                </c:pt>
                <c:pt idx="1864">
                  <c:v>7.4019222999999995E-2</c:v>
                </c:pt>
                <c:pt idx="1865">
                  <c:v>0.14614121999999999</c:v>
                </c:pt>
                <c:pt idx="1866">
                  <c:v>0.20955127000000001</c:v>
                </c:pt>
                <c:pt idx="1867">
                  <c:v>0.26134597999999998</c:v>
                </c:pt>
                <c:pt idx="1868">
                  <c:v>0.29901376000000002</c:v>
                </c:pt>
                <c:pt idx="1869">
                  <c:v>0.3202005</c:v>
                </c:pt>
                <c:pt idx="1870">
                  <c:v>0.32569176</c:v>
                </c:pt>
                <c:pt idx="1871">
                  <c:v>0.31705660000000002</c:v>
                </c:pt>
                <c:pt idx="1872">
                  <c:v>0.29665023000000001</c:v>
                </c:pt>
                <c:pt idx="1873">
                  <c:v>0.26839637999999999</c:v>
                </c:pt>
                <c:pt idx="1874">
                  <c:v>0.23464918000000001</c:v>
                </c:pt>
                <c:pt idx="1875">
                  <c:v>0.19933344</c:v>
                </c:pt>
                <c:pt idx="1876">
                  <c:v>0.16621535000000001</c:v>
                </c:pt>
                <c:pt idx="1877">
                  <c:v>0.13843474</c:v>
                </c:pt>
                <c:pt idx="1878">
                  <c:v>0.1194442</c:v>
                </c:pt>
                <c:pt idx="1879">
                  <c:v>0.11081323999999999</c:v>
                </c:pt>
                <c:pt idx="1880">
                  <c:v>0.11379752</c:v>
                </c:pt>
                <c:pt idx="1881">
                  <c:v>0.12894617</c:v>
                </c:pt>
                <c:pt idx="1882">
                  <c:v>0.15610224</c:v>
                </c:pt>
                <c:pt idx="1883">
                  <c:v>0.19385266000000001</c:v>
                </c:pt>
                <c:pt idx="1884">
                  <c:v>0.24015717</c:v>
                </c:pt>
                <c:pt idx="1885">
                  <c:v>0.29352462000000001</c:v>
                </c:pt>
                <c:pt idx="1886">
                  <c:v>0.35160035000000001</c:v>
                </c:pt>
                <c:pt idx="1887">
                  <c:v>0.41046008</c:v>
                </c:pt>
                <c:pt idx="1888">
                  <c:v>0.46618008999999999</c:v>
                </c:pt>
                <c:pt idx="1889">
                  <c:v>0.51640624000000002</c:v>
                </c:pt>
                <c:pt idx="1890">
                  <c:v>0.55799878000000003</c:v>
                </c:pt>
                <c:pt idx="1891">
                  <c:v>0.58938926000000003</c:v>
                </c:pt>
                <c:pt idx="1892">
                  <c:v>0.61057698999999999</c:v>
                </c:pt>
                <c:pt idx="1893">
                  <c:v>0.62234771</c:v>
                </c:pt>
                <c:pt idx="1894">
                  <c:v>0.62627041000000006</c:v>
                </c:pt>
                <c:pt idx="1895">
                  <c:v>0.6239152</c:v>
                </c:pt>
                <c:pt idx="1896">
                  <c:v>0.61763632000000002</c:v>
                </c:pt>
                <c:pt idx="1897">
                  <c:v>0.60900325</c:v>
                </c:pt>
                <c:pt idx="1898">
                  <c:v>0.60037070999999997</c:v>
                </c:pt>
                <c:pt idx="1899">
                  <c:v>0.59330773000000003</c:v>
                </c:pt>
                <c:pt idx="1900">
                  <c:v>0.58702933999999996</c:v>
                </c:pt>
                <c:pt idx="1901">
                  <c:v>0.58075094000000005</c:v>
                </c:pt>
                <c:pt idx="1902">
                  <c:v>0.57447254999999997</c:v>
                </c:pt>
                <c:pt idx="1903">
                  <c:v>0.56662405000000005</c:v>
                </c:pt>
                <c:pt idx="1904">
                  <c:v>0.55563629000000003</c:v>
                </c:pt>
                <c:pt idx="1905">
                  <c:v>0.54072434000000003</c:v>
                </c:pt>
                <c:pt idx="1906">
                  <c:v>0.52267366999999998</c:v>
                </c:pt>
                <c:pt idx="1907">
                  <c:v>0.50305337000000006</c:v>
                </c:pt>
                <c:pt idx="1908">
                  <c:v>0.48343365999999999</c:v>
                </c:pt>
                <c:pt idx="1909">
                  <c:v>0.46930882000000002</c:v>
                </c:pt>
                <c:pt idx="1910">
                  <c:v>0.46538666000000001</c:v>
                </c:pt>
                <c:pt idx="1911">
                  <c:v>0.47637700999999999</c:v>
                </c:pt>
                <c:pt idx="1912">
                  <c:v>0.50620251999999999</c:v>
                </c:pt>
                <c:pt idx="1913">
                  <c:v>0.55643343999999995</c:v>
                </c:pt>
                <c:pt idx="1914">
                  <c:v>0.62863868000000001</c:v>
                </c:pt>
                <c:pt idx="1915">
                  <c:v>0.72124820999999995</c:v>
                </c:pt>
                <c:pt idx="1916">
                  <c:v>0.82955270999999997</c:v>
                </c:pt>
                <c:pt idx="1917">
                  <c:v>0.94805877999999999</c:v>
                </c:pt>
                <c:pt idx="1918">
                  <c:v>1.0712725999999999</c:v>
                </c:pt>
                <c:pt idx="1919">
                  <c:v>1.1913457000000001</c:v>
                </c:pt>
                <c:pt idx="1920">
                  <c:v>1.3012155999999999</c:v>
                </c:pt>
                <c:pt idx="1921">
                  <c:v>1.3938184</c:v>
                </c:pt>
                <c:pt idx="1922">
                  <c:v>1.4644467999999999</c:v>
                </c:pt>
                <c:pt idx="1923">
                  <c:v>1.5107455000000001</c:v>
                </c:pt>
                <c:pt idx="1924">
                  <c:v>1.5319312</c:v>
                </c:pt>
                <c:pt idx="1925">
                  <c:v>1.5303578</c:v>
                </c:pt>
                <c:pt idx="1926">
                  <c:v>1.5099503999999999</c:v>
                </c:pt>
                <c:pt idx="1927">
                  <c:v>1.4762021999999999</c:v>
                </c:pt>
                <c:pt idx="1928">
                  <c:v>1.434607</c:v>
                </c:pt>
                <c:pt idx="1929">
                  <c:v>1.3922284</c:v>
                </c:pt>
                <c:pt idx="1930">
                  <c:v>1.3561292</c:v>
                </c:pt>
                <c:pt idx="1931">
                  <c:v>1.3302324999999999</c:v>
                </c:pt>
                <c:pt idx="1932">
                  <c:v>1.3176783000000001</c:v>
                </c:pt>
                <c:pt idx="1933">
                  <c:v>1.3192501000000001</c:v>
                </c:pt>
                <c:pt idx="1934">
                  <c:v>1.3325936</c:v>
                </c:pt>
                <c:pt idx="1935">
                  <c:v>1.3537838</c:v>
                </c:pt>
                <c:pt idx="1936">
                  <c:v>1.3781129999999999</c:v>
                </c:pt>
                <c:pt idx="1937">
                  <c:v>1.4000864</c:v>
                </c:pt>
                <c:pt idx="1938">
                  <c:v>1.4142112</c:v>
                </c:pt>
                <c:pt idx="1939">
                  <c:v>1.4157782000000001</c:v>
                </c:pt>
                <c:pt idx="1940">
                  <c:v>1.4016491</c:v>
                </c:pt>
                <c:pt idx="1941">
                  <c:v>1.3710392</c:v>
                </c:pt>
                <c:pt idx="1942">
                  <c:v>1.3247335</c:v>
                </c:pt>
                <c:pt idx="1943">
                  <c:v>1.2658718</c:v>
                </c:pt>
                <c:pt idx="1944">
                  <c:v>1.1975929000000001</c:v>
                </c:pt>
                <c:pt idx="1945">
                  <c:v>1.1246061000000001</c:v>
                </c:pt>
                <c:pt idx="1946">
                  <c:v>1.0508348999999999</c:v>
                </c:pt>
                <c:pt idx="1947">
                  <c:v>0.97784877000000003</c:v>
                </c:pt>
                <c:pt idx="1948">
                  <c:v>0.90800238</c:v>
                </c:pt>
                <c:pt idx="1949">
                  <c:v>0.84207969999999999</c:v>
                </c:pt>
                <c:pt idx="1950">
                  <c:v>0.77851117000000003</c:v>
                </c:pt>
                <c:pt idx="1951">
                  <c:v>0.71651220000000004</c:v>
                </c:pt>
                <c:pt idx="1952">
                  <c:v>0.65451276000000003</c:v>
                </c:pt>
                <c:pt idx="1953">
                  <c:v>0.59094369000000002</c:v>
                </c:pt>
                <c:pt idx="1954">
                  <c:v>0.52423489000000001</c:v>
                </c:pt>
                <c:pt idx="1955">
                  <c:v>0.45281728999999998</c:v>
                </c:pt>
                <c:pt idx="1956">
                  <c:v>0.37669091999999998</c:v>
                </c:pt>
                <c:pt idx="1957">
                  <c:v>0.29585572999999998</c:v>
                </c:pt>
                <c:pt idx="1958">
                  <c:v>0.21031175999999999</c:v>
                </c:pt>
                <c:pt idx="1959">
                  <c:v>0.12060852</c:v>
                </c:pt>
                <c:pt idx="1960">
                  <c:v>2.9022322999999999E-2</c:v>
                </c:pt>
                <c:pt idx="1961">
                  <c:v>-6.1543229999999997E-2</c:v>
                </c:pt>
                <c:pt idx="1962">
                  <c:v>-0.14889076000000001</c:v>
                </c:pt>
                <c:pt idx="1963">
                  <c:v>-0.23074427</c:v>
                </c:pt>
                <c:pt idx="1964">
                  <c:v>-0.3045139</c:v>
                </c:pt>
                <c:pt idx="1965">
                  <c:v>-0.36965099000000001</c:v>
                </c:pt>
                <c:pt idx="1966">
                  <c:v>-0.42536995</c:v>
                </c:pt>
                <c:pt idx="1967">
                  <c:v>-0.47088679999999999</c:v>
                </c:pt>
                <c:pt idx="1968">
                  <c:v>-0.50698602000000004</c:v>
                </c:pt>
                <c:pt idx="1969">
                  <c:v>-0.53445273999999998</c:v>
                </c:pt>
                <c:pt idx="1970">
                  <c:v>-0.55485647999999999</c:v>
                </c:pt>
                <c:pt idx="1971">
                  <c:v>-0.56976687999999998</c:v>
                </c:pt>
                <c:pt idx="1972">
                  <c:v>-0.57996851000000005</c:v>
                </c:pt>
                <c:pt idx="1973">
                  <c:v>-0.58703148000000005</c:v>
                </c:pt>
                <c:pt idx="1974">
                  <c:v>-0.59252477000000003</c:v>
                </c:pt>
                <c:pt idx="1975">
                  <c:v>-0.59723358999999998</c:v>
                </c:pt>
                <c:pt idx="1976">
                  <c:v>-0.60351253000000005</c:v>
                </c:pt>
                <c:pt idx="1977">
                  <c:v>-0.61371571000000003</c:v>
                </c:pt>
                <c:pt idx="1978">
                  <c:v>-0.62862766000000003</c:v>
                </c:pt>
                <c:pt idx="1979">
                  <c:v>-0.64903354999999996</c:v>
                </c:pt>
                <c:pt idx="1980">
                  <c:v>-0.67571782999999996</c:v>
                </c:pt>
                <c:pt idx="1981">
                  <c:v>-0.70711029000000003</c:v>
                </c:pt>
                <c:pt idx="1982">
                  <c:v>-0.74085701000000004</c:v>
                </c:pt>
                <c:pt idx="1983">
                  <c:v>-0.77617323000000005</c:v>
                </c:pt>
                <c:pt idx="1984">
                  <c:v>-0.80991882000000004</c:v>
                </c:pt>
                <c:pt idx="1985">
                  <c:v>-0.83895564</c:v>
                </c:pt>
                <c:pt idx="1986">
                  <c:v>-0.86171359000000003</c:v>
                </c:pt>
                <c:pt idx="1987">
                  <c:v>-0.87426828999999995</c:v>
                </c:pt>
                <c:pt idx="1988">
                  <c:v>-0.87426621000000004</c:v>
                </c:pt>
                <c:pt idx="1989">
                  <c:v>-0.85935211</c:v>
                </c:pt>
                <c:pt idx="1990">
                  <c:v>-0.82717240000000003</c:v>
                </c:pt>
                <c:pt idx="1991">
                  <c:v>-0.77851218</c:v>
                </c:pt>
                <c:pt idx="1992">
                  <c:v>-0.71415596999999997</c:v>
                </c:pt>
                <c:pt idx="1993">
                  <c:v>-0.63567388000000002</c:v>
                </c:pt>
                <c:pt idx="1994">
                  <c:v>-0.54699016</c:v>
                </c:pt>
                <c:pt idx="1995">
                  <c:v>-0.45202857000000002</c:v>
                </c:pt>
                <c:pt idx="1996">
                  <c:v>-0.35549842999999998</c:v>
                </c:pt>
                <c:pt idx="1997">
                  <c:v>-0.26210802999999999</c:v>
                </c:pt>
                <c:pt idx="1998">
                  <c:v>-0.17648815000000001</c:v>
                </c:pt>
                <c:pt idx="1999">
                  <c:v>-0.10256208</c:v>
                </c:pt>
                <c:pt idx="2000">
                  <c:v>-4.1954327E-2</c:v>
                </c:pt>
                <c:pt idx="2001">
                  <c:v>4.8174871999999997E-3</c:v>
                </c:pt>
                <c:pt idx="2002">
                  <c:v>3.8695272000000003E-2</c:v>
                </c:pt>
                <c:pt idx="2003">
                  <c:v>6.1452799000000002E-2</c:v>
                </c:pt>
                <c:pt idx="2004">
                  <c:v>7.5656496000000004E-2</c:v>
                </c:pt>
                <c:pt idx="2005">
                  <c:v>8.4288618999999995E-2</c:v>
                </c:pt>
                <c:pt idx="2006">
                  <c:v>9.0488411000000005E-2</c:v>
                </c:pt>
                <c:pt idx="2007">
                  <c:v>9.7316510999999994E-2</c:v>
                </c:pt>
                <c:pt idx="2008">
                  <c:v>0.10751969</c:v>
                </c:pt>
                <c:pt idx="2009">
                  <c:v>0.12290271999999999</c:v>
                </c:pt>
                <c:pt idx="2010">
                  <c:v>0.14409330000000001</c:v>
                </c:pt>
                <c:pt idx="2011">
                  <c:v>0.17069883999999999</c:v>
                </c:pt>
                <c:pt idx="2012">
                  <c:v>0.20091403999999999</c:v>
                </c:pt>
                <c:pt idx="2013">
                  <c:v>0.23152096999999999</c:v>
                </c:pt>
                <c:pt idx="2014">
                  <c:v>0.26055831000000002</c:v>
                </c:pt>
                <c:pt idx="2015">
                  <c:v>0.28567084999999998</c:v>
                </c:pt>
                <c:pt idx="2016">
                  <c:v>0.30371997000000001</c:v>
                </c:pt>
                <c:pt idx="2017">
                  <c:v>0.31392102999999999</c:v>
                </c:pt>
                <c:pt idx="2018">
                  <c:v>0.31548904999999999</c:v>
                </c:pt>
                <c:pt idx="2019">
                  <c:v>0.30920961000000002</c:v>
                </c:pt>
                <c:pt idx="2020">
                  <c:v>0.29586673000000002</c:v>
                </c:pt>
                <c:pt idx="2021">
                  <c:v>0.27624595000000002</c:v>
                </c:pt>
                <c:pt idx="2022">
                  <c:v>0.25270140000000002</c:v>
                </c:pt>
                <c:pt idx="2023">
                  <c:v>0.22758782</c:v>
                </c:pt>
                <c:pt idx="2024">
                  <c:v>0.20325926999999999</c:v>
                </c:pt>
                <c:pt idx="2025">
                  <c:v>0.18285551999999999</c:v>
                </c:pt>
                <c:pt idx="2026">
                  <c:v>0.16716002999999999</c:v>
                </c:pt>
                <c:pt idx="2027">
                  <c:v>0.15648791000000001</c:v>
                </c:pt>
                <c:pt idx="2028">
                  <c:v>0.15240799999999999</c:v>
                </c:pt>
                <c:pt idx="2029">
                  <c:v>0.15413545000000001</c:v>
                </c:pt>
                <c:pt idx="2030">
                  <c:v>0.16135654999999999</c:v>
                </c:pt>
                <c:pt idx="2031">
                  <c:v>0.17265808999999999</c:v>
                </c:pt>
                <c:pt idx="2032">
                  <c:v>0.18678501</c:v>
                </c:pt>
                <c:pt idx="2033">
                  <c:v>0.20326607999999999</c:v>
                </c:pt>
                <c:pt idx="2034">
                  <c:v>0.22053169</c:v>
                </c:pt>
                <c:pt idx="2035">
                  <c:v>0.23701222</c:v>
                </c:pt>
                <c:pt idx="2036">
                  <c:v>0.25192313999999999</c:v>
                </c:pt>
                <c:pt idx="2037">
                  <c:v>0.26447943000000002</c:v>
                </c:pt>
                <c:pt idx="2038">
                  <c:v>0.27311142999999999</c:v>
                </c:pt>
                <c:pt idx="2039">
                  <c:v>0.27624958999999999</c:v>
                </c:pt>
                <c:pt idx="2040">
                  <c:v>0.27389439999999998</c:v>
                </c:pt>
                <c:pt idx="2041">
                  <c:v>0.26683041000000002</c:v>
                </c:pt>
                <c:pt idx="2042">
                  <c:v>0.25584272000000002</c:v>
                </c:pt>
                <c:pt idx="2043">
                  <c:v>0.24171579000000001</c:v>
                </c:pt>
                <c:pt idx="2044">
                  <c:v>0.22523472</c:v>
                </c:pt>
                <c:pt idx="2045">
                  <c:v>0.20875418000000001</c:v>
                </c:pt>
                <c:pt idx="2046">
                  <c:v>0.19462831</c:v>
                </c:pt>
                <c:pt idx="2047">
                  <c:v>0.18364163</c:v>
                </c:pt>
                <c:pt idx="2048">
                  <c:v>0.17736426999999999</c:v>
                </c:pt>
                <c:pt idx="2049">
                  <c:v>0.17658027000000001</c:v>
                </c:pt>
                <c:pt idx="2050">
                  <c:v>0.18050505</c:v>
                </c:pt>
                <c:pt idx="2051">
                  <c:v>0.18835357</c:v>
                </c:pt>
                <c:pt idx="2052">
                  <c:v>0.19855623</c:v>
                </c:pt>
                <c:pt idx="2053">
                  <c:v>0.20875837</c:v>
                </c:pt>
                <c:pt idx="2054">
                  <c:v>0.21660583999999999</c:v>
                </c:pt>
                <c:pt idx="2055">
                  <c:v>0.22052906</c:v>
                </c:pt>
                <c:pt idx="2056">
                  <c:v>0.21895840999999999</c:v>
                </c:pt>
                <c:pt idx="2057">
                  <c:v>0.21032429999999999</c:v>
                </c:pt>
                <c:pt idx="2058">
                  <c:v>0.19384219999999999</c:v>
                </c:pt>
                <c:pt idx="2059">
                  <c:v>0.16966911000000001</c:v>
                </c:pt>
                <c:pt idx="2060">
                  <c:v>0.13913951999999999</c:v>
                </c:pt>
                <c:pt idx="2061">
                  <c:v>0.10437233</c:v>
                </c:pt>
                <c:pt idx="2062">
                  <c:v>6.7565076000000002E-2</c:v>
                </c:pt>
                <c:pt idx="2063">
                  <c:v>3.1346886999999997E-2</c:v>
                </c:pt>
                <c:pt idx="2064">
                  <c:v>-1.6139544E-3</c:v>
                </c:pt>
                <c:pt idx="2065">
                  <c:v>-2.9355652999999999E-2</c:v>
                </c:pt>
                <c:pt idx="2066">
                  <c:v>-5.0701062999999998E-2</c:v>
                </c:pt>
                <c:pt idx="2067">
                  <c:v>-6.5689771999999994E-2</c:v>
                </c:pt>
                <c:pt idx="2068">
                  <c:v>-7.5577519999999995E-2</c:v>
                </c:pt>
                <c:pt idx="2069">
                  <c:v>-8.2247979999999998E-2</c:v>
                </c:pt>
                <c:pt idx="2070">
                  <c:v>-8.8134058000000001E-2</c:v>
                </c:pt>
                <c:pt idx="2071">
                  <c:v>-9.5668613999999999E-2</c:v>
                </c:pt>
                <c:pt idx="2072">
                  <c:v>-0.10697052</c:v>
                </c:pt>
                <c:pt idx="2073">
                  <c:v>-0.12376628000000001</c:v>
                </c:pt>
                <c:pt idx="2074">
                  <c:v>-0.14691894999999999</c:v>
                </c:pt>
                <c:pt idx="2075">
                  <c:v>-0.17737054999999999</c:v>
                </c:pt>
                <c:pt idx="2076">
                  <c:v>-0.21425694000000001</c:v>
                </c:pt>
                <c:pt idx="2077">
                  <c:v>-0.25585213000000001</c:v>
                </c:pt>
                <c:pt idx="2078">
                  <c:v>-0.30137103999999998</c:v>
                </c:pt>
                <c:pt idx="2079">
                  <c:v>-0.34845905999999999</c:v>
                </c:pt>
                <c:pt idx="2080">
                  <c:v>-0.39554706000000001</c:v>
                </c:pt>
                <c:pt idx="2081">
                  <c:v>-0.44106492000000003</c:v>
                </c:pt>
                <c:pt idx="2082">
                  <c:v>-0.48265854000000002</c:v>
                </c:pt>
                <c:pt idx="2083">
                  <c:v>-0.52032840000000002</c:v>
                </c:pt>
                <c:pt idx="2084">
                  <c:v>-0.55328900000000003</c:v>
                </c:pt>
                <c:pt idx="2085">
                  <c:v>-0.57997113</c:v>
                </c:pt>
                <c:pt idx="2086">
                  <c:v>-0.60115993000000001</c:v>
                </c:pt>
                <c:pt idx="2087">
                  <c:v>-0.61763995999999999</c:v>
                </c:pt>
                <c:pt idx="2088">
                  <c:v>-0.62941115999999997</c:v>
                </c:pt>
                <c:pt idx="2089">
                  <c:v>-0.63647359999999997</c:v>
                </c:pt>
                <c:pt idx="2090">
                  <c:v>-0.63961232000000001</c:v>
                </c:pt>
                <c:pt idx="2091">
                  <c:v>-0.64039689</c:v>
                </c:pt>
                <c:pt idx="2092">
                  <c:v>-0.63961177999999996</c:v>
                </c:pt>
                <c:pt idx="2093">
                  <c:v>-0.63804214999999997</c:v>
                </c:pt>
                <c:pt idx="2094">
                  <c:v>-0.63725757999999999</c:v>
                </c:pt>
                <c:pt idx="2095">
                  <c:v>-0.63804263000000006</c:v>
                </c:pt>
                <c:pt idx="2096">
                  <c:v>-0.64039731</c:v>
                </c:pt>
                <c:pt idx="2097">
                  <c:v>-0.64510666999999999</c:v>
                </c:pt>
                <c:pt idx="2098">
                  <c:v>-0.65138507000000001</c:v>
                </c:pt>
                <c:pt idx="2099">
                  <c:v>-0.65844851999999998</c:v>
                </c:pt>
                <c:pt idx="2100">
                  <c:v>-0.66551148999999998</c:v>
                </c:pt>
                <c:pt idx="2101">
                  <c:v>-0.67100477000000003</c:v>
                </c:pt>
                <c:pt idx="2102">
                  <c:v>-0.67414342999999999</c:v>
                </c:pt>
                <c:pt idx="2103">
                  <c:v>-0.67335789999999995</c:v>
                </c:pt>
                <c:pt idx="2104">
                  <c:v>-0.66629344000000001</c:v>
                </c:pt>
                <c:pt idx="2105">
                  <c:v>-0.65138090000000004</c:v>
                </c:pt>
                <c:pt idx="2106">
                  <c:v>-0.62862032999999995</c:v>
                </c:pt>
                <c:pt idx="2107">
                  <c:v>-0.59879689999999997</c:v>
                </c:pt>
                <c:pt idx="2108">
                  <c:v>-0.56190996999999998</c:v>
                </c:pt>
                <c:pt idx="2109">
                  <c:v>-0.52031534999999995</c:v>
                </c:pt>
                <c:pt idx="2110">
                  <c:v>-0.47715109999999999</c:v>
                </c:pt>
                <c:pt idx="2111">
                  <c:v>-0.43555748</c:v>
                </c:pt>
                <c:pt idx="2112">
                  <c:v>-0.39945772000000002</c:v>
                </c:pt>
                <c:pt idx="2113">
                  <c:v>-0.37277660000000001</c:v>
                </c:pt>
                <c:pt idx="2114">
                  <c:v>-0.35943734999999999</c:v>
                </c:pt>
                <c:pt idx="2115">
                  <c:v>-0.36022449000000001</c:v>
                </c:pt>
                <c:pt idx="2116">
                  <c:v>-0.37670818</c:v>
                </c:pt>
                <c:pt idx="2117">
                  <c:v>-0.40810226999999999</c:v>
                </c:pt>
                <c:pt idx="2118">
                  <c:v>-0.45205316000000001</c:v>
                </c:pt>
                <c:pt idx="2119">
                  <c:v>-0.50542063000000004</c:v>
                </c:pt>
                <c:pt idx="2120">
                  <c:v>-0.56349634999999998</c:v>
                </c:pt>
                <c:pt idx="2121">
                  <c:v>-0.62314117000000002</c:v>
                </c:pt>
                <c:pt idx="2122">
                  <c:v>-0.67886066</c:v>
                </c:pt>
                <c:pt idx="2123">
                  <c:v>-0.72673213000000003</c:v>
                </c:pt>
                <c:pt idx="2124">
                  <c:v>-0.76440041999999997</c:v>
                </c:pt>
                <c:pt idx="2125">
                  <c:v>-0.78951198</c:v>
                </c:pt>
                <c:pt idx="2126">
                  <c:v>-0.80206668000000003</c:v>
                </c:pt>
                <c:pt idx="2127">
                  <c:v>-0.80284959</c:v>
                </c:pt>
                <c:pt idx="2128">
                  <c:v>-0.79343045000000001</c:v>
                </c:pt>
                <c:pt idx="2129">
                  <c:v>-0.77537875999999994</c:v>
                </c:pt>
                <c:pt idx="2130">
                  <c:v>-0.75183420999999995</c:v>
                </c:pt>
                <c:pt idx="2131">
                  <c:v>-0.72436546999999996</c:v>
                </c:pt>
                <c:pt idx="2132">
                  <c:v>-0.69454305999999999</c:v>
                </c:pt>
                <c:pt idx="2133">
                  <c:v>-0.66629075999999998</c:v>
                </c:pt>
                <c:pt idx="2134">
                  <c:v>-0.64039259999999998</c:v>
                </c:pt>
                <c:pt idx="2135">
                  <c:v>-0.61763418000000003</c:v>
                </c:pt>
                <c:pt idx="2136">
                  <c:v>-0.59879952999999997</c:v>
                </c:pt>
                <c:pt idx="2137">
                  <c:v>-0.58467418000000004</c:v>
                </c:pt>
                <c:pt idx="2138">
                  <c:v>-0.57447201000000003</c:v>
                </c:pt>
                <c:pt idx="2139">
                  <c:v>-0.56583952999999998</c:v>
                </c:pt>
                <c:pt idx="2140">
                  <c:v>-0.55799149999999997</c:v>
                </c:pt>
                <c:pt idx="2141">
                  <c:v>-0.55092852999999997</c:v>
                </c:pt>
                <c:pt idx="2142">
                  <c:v>-0.54308003000000005</c:v>
                </c:pt>
                <c:pt idx="2143">
                  <c:v>-0.53287739000000001</c:v>
                </c:pt>
                <c:pt idx="2144">
                  <c:v>-0.52110511000000004</c:v>
                </c:pt>
                <c:pt idx="2145">
                  <c:v>-0.50776321000000002</c:v>
                </c:pt>
                <c:pt idx="2146">
                  <c:v>-0.49363681999999998</c:v>
                </c:pt>
                <c:pt idx="2147">
                  <c:v>-0.47951042999999999</c:v>
                </c:pt>
                <c:pt idx="2148">
                  <c:v>-0.46459897999999999</c:v>
                </c:pt>
                <c:pt idx="2149">
                  <c:v>-0.44968805000000001</c:v>
                </c:pt>
                <c:pt idx="2150">
                  <c:v>-0.43556162999999998</c:v>
                </c:pt>
                <c:pt idx="2151">
                  <c:v>-0.42065017999999998</c:v>
                </c:pt>
                <c:pt idx="2152">
                  <c:v>-0.40652430000000001</c:v>
                </c:pt>
                <c:pt idx="2153">
                  <c:v>-0.39396751000000002</c:v>
                </c:pt>
                <c:pt idx="2154">
                  <c:v>-0.38219576999999999</c:v>
                </c:pt>
                <c:pt idx="2155">
                  <c:v>-0.37199363000000002</c:v>
                </c:pt>
                <c:pt idx="2156">
                  <c:v>-0.36414614000000001</c:v>
                </c:pt>
                <c:pt idx="2157">
                  <c:v>-0.35943785</c:v>
                </c:pt>
                <c:pt idx="2158">
                  <c:v>-0.35708373999999998</c:v>
                </c:pt>
                <c:pt idx="2159">
                  <c:v>-0.35629918999999999</c:v>
                </c:pt>
                <c:pt idx="2160">
                  <c:v>-0.35708424</c:v>
                </c:pt>
                <c:pt idx="2161">
                  <c:v>-0.35865384</c:v>
                </c:pt>
                <c:pt idx="2162">
                  <c:v>-0.36022344000000001</c:v>
                </c:pt>
                <c:pt idx="2163">
                  <c:v>-0.36100799</c:v>
                </c:pt>
                <c:pt idx="2164">
                  <c:v>-0.36022293999999999</c:v>
                </c:pt>
                <c:pt idx="2165">
                  <c:v>-0.35786825</c:v>
                </c:pt>
                <c:pt idx="2166">
                  <c:v>-0.35315895000000003</c:v>
                </c:pt>
                <c:pt idx="2167">
                  <c:v>-0.34531042000000001</c:v>
                </c:pt>
                <c:pt idx="2168">
                  <c:v>-0.33510777000000003</c:v>
                </c:pt>
                <c:pt idx="2169">
                  <c:v>-0.32255044999999999</c:v>
                </c:pt>
                <c:pt idx="2170">
                  <c:v>-0.30842403000000002</c:v>
                </c:pt>
                <c:pt idx="2171">
                  <c:v>-0.29272753000000001</c:v>
                </c:pt>
                <c:pt idx="2172">
                  <c:v>-0.27624699000000003</c:v>
                </c:pt>
                <c:pt idx="2173">
                  <c:v>-0.26055097999999999</c:v>
                </c:pt>
                <c:pt idx="2174">
                  <c:v>-0.24485498999999999</c:v>
                </c:pt>
                <c:pt idx="2175">
                  <c:v>-0.22915898000000001</c:v>
                </c:pt>
                <c:pt idx="2176">
                  <c:v>-0.21346298</c:v>
                </c:pt>
                <c:pt idx="2177">
                  <c:v>-0.19776699</c:v>
                </c:pt>
                <c:pt idx="2178">
                  <c:v>-0.18050086000000001</c:v>
                </c:pt>
                <c:pt idx="2179">
                  <c:v>-0.1608021</c:v>
                </c:pt>
                <c:pt idx="2180">
                  <c:v>-0.13851319000000001</c:v>
                </c:pt>
                <c:pt idx="2181">
                  <c:v>-0.11269268</c:v>
                </c:pt>
                <c:pt idx="2182">
                  <c:v>-8.3105056999999996E-2</c:v>
                </c:pt>
                <c:pt idx="2183">
                  <c:v>-4.9593445E-2</c:v>
                </c:pt>
                <c:pt idx="2184">
                  <c:v>-1.2573917E-2</c:v>
                </c:pt>
                <c:pt idx="2185">
                  <c:v>2.7215850999999999E-2</c:v>
                </c:pt>
                <c:pt idx="2186">
                  <c:v>6.8833999000000007E-2</c:v>
                </c:pt>
                <c:pt idx="2187">
                  <c:v>0.11097773</c:v>
                </c:pt>
                <c:pt idx="2188">
                  <c:v>0.15233646000000001</c:v>
                </c:pt>
                <c:pt idx="2189">
                  <c:v>0.19149747</c:v>
                </c:pt>
                <c:pt idx="2190">
                  <c:v>0.22838280999999999</c:v>
                </c:pt>
                <c:pt idx="2191">
                  <c:v>0.26134336000000002</c:v>
                </c:pt>
                <c:pt idx="2192">
                  <c:v>0.28959562999999999</c:v>
                </c:pt>
                <c:pt idx="2193">
                  <c:v>0.31470873999999999</c:v>
                </c:pt>
                <c:pt idx="2194">
                  <c:v>0.33668261999999999</c:v>
                </c:pt>
                <c:pt idx="2195">
                  <c:v>0.35473221999999999</c:v>
                </c:pt>
                <c:pt idx="2196">
                  <c:v>0.37042819999999999</c:v>
                </c:pt>
                <c:pt idx="2197">
                  <c:v>0.38376904000000001</c:v>
                </c:pt>
                <c:pt idx="2198">
                  <c:v>0.39475622999999999</c:v>
                </c:pt>
                <c:pt idx="2199">
                  <c:v>0.40574342000000002</c:v>
                </c:pt>
                <c:pt idx="2200">
                  <c:v>0.41594558999999998</c:v>
                </c:pt>
                <c:pt idx="2201">
                  <c:v>0.42457810000000001</c:v>
                </c:pt>
                <c:pt idx="2202">
                  <c:v>0.43321117999999997</c:v>
                </c:pt>
                <c:pt idx="2203">
                  <c:v>0.44184369000000001</c:v>
                </c:pt>
                <c:pt idx="2204">
                  <c:v>0.44969171000000002</c:v>
                </c:pt>
                <c:pt idx="2205">
                  <c:v>0.45596959999999997</c:v>
                </c:pt>
                <c:pt idx="2206">
                  <c:v>0.45910825999999999</c:v>
                </c:pt>
                <c:pt idx="2207">
                  <c:v>0.45910775999999998</c:v>
                </c:pt>
                <c:pt idx="2208">
                  <c:v>0.45518297000000002</c:v>
                </c:pt>
                <c:pt idx="2209">
                  <c:v>0.44654938999999999</c:v>
                </c:pt>
                <c:pt idx="2210">
                  <c:v>0.43242192000000002</c:v>
                </c:pt>
                <c:pt idx="2211">
                  <c:v>0.41201606000000002</c:v>
                </c:pt>
                <c:pt idx="2212">
                  <c:v>0.38533183999999998</c:v>
                </c:pt>
                <c:pt idx="2213">
                  <c:v>0.35236919</c:v>
                </c:pt>
                <c:pt idx="2214">
                  <c:v>0.31548333000000001</c:v>
                </c:pt>
                <c:pt idx="2215">
                  <c:v>0.27545774000000001</c:v>
                </c:pt>
                <c:pt idx="2216">
                  <c:v>0.23229347</c:v>
                </c:pt>
                <c:pt idx="2217">
                  <c:v>0.18912973999999999</c:v>
                </c:pt>
                <c:pt idx="2218">
                  <c:v>0.14722157999999999</c:v>
                </c:pt>
                <c:pt idx="2219">
                  <c:v>0.10751127000000001</c:v>
                </c:pt>
                <c:pt idx="2220">
                  <c:v>7.1882135999999999E-2</c:v>
                </c:pt>
                <c:pt idx="2221">
                  <c:v>4.1432835000000001E-2</c:v>
                </c:pt>
                <c:pt idx="2222">
                  <c:v>1.691672E-2</c:v>
                </c:pt>
                <c:pt idx="2223">
                  <c:v>-1.635E-3</c:v>
                </c:pt>
                <c:pt idx="2224">
                  <c:v>-1.502292E-2</c:v>
                </c:pt>
                <c:pt idx="2225">
                  <c:v>-2.4565574E-2</c:v>
                </c:pt>
                <c:pt idx="2226">
                  <c:v>-3.2178002999999997E-2</c:v>
                </c:pt>
                <c:pt idx="2227">
                  <c:v>-3.9947706999999999E-2</c:v>
                </c:pt>
                <c:pt idx="2228">
                  <c:v>-4.9758203000000001E-2</c:v>
                </c:pt>
                <c:pt idx="2229">
                  <c:v>-6.3257492999999998E-2</c:v>
                </c:pt>
                <c:pt idx="2230">
                  <c:v>-8.1622705000000004E-2</c:v>
                </c:pt>
                <c:pt idx="2231">
                  <c:v>-0.10532455</c:v>
                </c:pt>
                <c:pt idx="2232">
                  <c:v>-0.13428454000000001</c:v>
                </c:pt>
                <c:pt idx="2233">
                  <c:v>-0.16763913999999999</c:v>
                </c:pt>
                <c:pt idx="2234">
                  <c:v>-0.20483932999999999</c:v>
                </c:pt>
                <c:pt idx="2235">
                  <c:v>-0.24407934000000001</c:v>
                </c:pt>
                <c:pt idx="2236">
                  <c:v>-0.28331931999999999</c:v>
                </c:pt>
                <c:pt idx="2237">
                  <c:v>-0.32098922000000002</c:v>
                </c:pt>
                <c:pt idx="2238">
                  <c:v>-0.35630497</c:v>
                </c:pt>
                <c:pt idx="2239">
                  <c:v>-0.38926603999999998</c:v>
                </c:pt>
                <c:pt idx="2240">
                  <c:v>-0.41830283000000001</c:v>
                </c:pt>
                <c:pt idx="2241">
                  <c:v>-0.44341594000000001</c:v>
                </c:pt>
                <c:pt idx="2242">
                  <c:v>-0.46617487000000002</c:v>
                </c:pt>
                <c:pt idx="2243">
                  <c:v>-0.48736420000000003</c:v>
                </c:pt>
                <c:pt idx="2244">
                  <c:v>-0.50619888000000002</c:v>
                </c:pt>
                <c:pt idx="2245">
                  <c:v>-0.52424954999999995</c:v>
                </c:pt>
                <c:pt idx="2246">
                  <c:v>-0.54229969</c:v>
                </c:pt>
                <c:pt idx="2247">
                  <c:v>-0.55956530999999998</c:v>
                </c:pt>
                <c:pt idx="2248">
                  <c:v>-0.57604586999999996</c:v>
                </c:pt>
                <c:pt idx="2249">
                  <c:v>-0.59017169000000003</c:v>
                </c:pt>
                <c:pt idx="2250">
                  <c:v>-0.60115837999999999</c:v>
                </c:pt>
                <c:pt idx="2251">
                  <c:v>-0.60822082</c:v>
                </c:pt>
                <c:pt idx="2252">
                  <c:v>-0.60900432000000004</c:v>
                </c:pt>
                <c:pt idx="2253">
                  <c:v>-0.60193980000000002</c:v>
                </c:pt>
                <c:pt idx="2254">
                  <c:v>-0.58702725</c:v>
                </c:pt>
                <c:pt idx="2255">
                  <c:v>-0.56348169000000004</c:v>
                </c:pt>
                <c:pt idx="2256">
                  <c:v>-0.53208864</c:v>
                </c:pt>
                <c:pt idx="2257">
                  <c:v>-0.49363214</c:v>
                </c:pt>
                <c:pt idx="2258">
                  <c:v>-0.44889774999999998</c:v>
                </c:pt>
                <c:pt idx="2259">
                  <c:v>-0.39945456000000001</c:v>
                </c:pt>
                <c:pt idx="2260">
                  <c:v>-0.34844285000000003</c:v>
                </c:pt>
                <c:pt idx="2261">
                  <c:v>-0.29821563000000001</c:v>
                </c:pt>
                <c:pt idx="2262">
                  <c:v>-0.25112867</c:v>
                </c:pt>
                <c:pt idx="2263">
                  <c:v>-0.21032012999999999</c:v>
                </c:pt>
                <c:pt idx="2264">
                  <c:v>-0.17657502999999999</c:v>
                </c:pt>
                <c:pt idx="2265">
                  <c:v>-0.15177703000000001</c:v>
                </c:pt>
                <c:pt idx="2266">
                  <c:v>-0.13663191999999999</c:v>
                </c:pt>
                <c:pt idx="2267">
                  <c:v>-0.13027643</c:v>
                </c:pt>
                <c:pt idx="2268">
                  <c:v>-0.13121923999999999</c:v>
                </c:pt>
                <c:pt idx="2269">
                  <c:v>-0.13741986</c:v>
                </c:pt>
                <c:pt idx="2270">
                  <c:v>-0.14660229999999999</c:v>
                </c:pt>
                <c:pt idx="2271">
                  <c:v>-0.15664776</c:v>
                </c:pt>
                <c:pt idx="2272">
                  <c:v>-0.16480905000000001</c:v>
                </c:pt>
                <c:pt idx="2273">
                  <c:v>-0.16873226999999999</c:v>
                </c:pt>
                <c:pt idx="2274">
                  <c:v>-0.16794667999999999</c:v>
                </c:pt>
                <c:pt idx="2275">
                  <c:v>-0.16064665</c:v>
                </c:pt>
                <c:pt idx="2276">
                  <c:v>-0.14596982</c:v>
                </c:pt>
                <c:pt idx="2277">
                  <c:v>-0.12462210999999999</c:v>
                </c:pt>
                <c:pt idx="2278">
                  <c:v>-9.6525169999999993E-2</c:v>
                </c:pt>
                <c:pt idx="2279">
                  <c:v>-6.2463961999999998E-2</c:v>
                </c:pt>
                <c:pt idx="2280">
                  <c:v>-2.3678457E-2</c:v>
                </c:pt>
                <c:pt idx="2281">
                  <c:v>1.8387230000000001E-2</c:v>
                </c:pt>
                <c:pt idx="2282">
                  <c:v>6.2085031999999998E-2</c:v>
                </c:pt>
                <c:pt idx="2283">
                  <c:v>0.10587677</c:v>
                </c:pt>
                <c:pt idx="2284">
                  <c:v>0.14856963000000001</c:v>
                </c:pt>
                <c:pt idx="2285">
                  <c:v>0.18835827999999999</c:v>
                </c:pt>
                <c:pt idx="2286">
                  <c:v>0.22367349</c:v>
                </c:pt>
                <c:pt idx="2287">
                  <c:v>0.25349483</c:v>
                </c:pt>
                <c:pt idx="2288">
                  <c:v>0.27860793</c:v>
                </c:pt>
                <c:pt idx="2289">
                  <c:v>0.29822662</c:v>
                </c:pt>
                <c:pt idx="2290">
                  <c:v>0.31156742999999998</c:v>
                </c:pt>
                <c:pt idx="2291">
                  <c:v>0.32019945999999999</c:v>
                </c:pt>
                <c:pt idx="2292">
                  <c:v>0.32333761</c:v>
                </c:pt>
                <c:pt idx="2293">
                  <c:v>0.32176747999999999</c:v>
                </c:pt>
                <c:pt idx="2294">
                  <c:v>0.31705814999999998</c:v>
                </c:pt>
                <c:pt idx="2295">
                  <c:v>0.30920961000000002</c:v>
                </c:pt>
                <c:pt idx="2296">
                  <c:v>0.29900696999999998</c:v>
                </c:pt>
                <c:pt idx="2297">
                  <c:v>0.28801978</c:v>
                </c:pt>
                <c:pt idx="2298">
                  <c:v>0.27703257999999997</c:v>
                </c:pt>
                <c:pt idx="2299">
                  <c:v>0.26761550000000001</c:v>
                </c:pt>
                <c:pt idx="2300">
                  <c:v>0.26055255999999999</c:v>
                </c:pt>
                <c:pt idx="2301">
                  <c:v>0.25505920999999998</c:v>
                </c:pt>
                <c:pt idx="2302">
                  <c:v>0.25270559999999997</c:v>
                </c:pt>
                <c:pt idx="2303">
                  <c:v>0.25427573999999997</c:v>
                </c:pt>
                <c:pt idx="2304">
                  <c:v>0.2597701</c:v>
                </c:pt>
                <c:pt idx="2305">
                  <c:v>0.26840317000000002</c:v>
                </c:pt>
                <c:pt idx="2306">
                  <c:v>0.28017595000000001</c:v>
                </c:pt>
                <c:pt idx="2307">
                  <c:v>0.29508742999999998</c:v>
                </c:pt>
                <c:pt idx="2308">
                  <c:v>0.31078341999999998</c:v>
                </c:pt>
                <c:pt idx="2309">
                  <c:v>0.32569435000000002</c:v>
                </c:pt>
                <c:pt idx="2310">
                  <c:v>0.33903569</c:v>
                </c:pt>
                <c:pt idx="2311">
                  <c:v>0.35002238000000002</c:v>
                </c:pt>
                <c:pt idx="2312">
                  <c:v>0.35786983</c:v>
                </c:pt>
                <c:pt idx="2313">
                  <c:v>0.36179304000000001</c:v>
                </c:pt>
                <c:pt idx="2314">
                  <c:v>0.36100745000000001</c:v>
                </c:pt>
                <c:pt idx="2315">
                  <c:v>0.35629814999999998</c:v>
                </c:pt>
                <c:pt idx="2316">
                  <c:v>0.34923470000000001</c:v>
                </c:pt>
                <c:pt idx="2317">
                  <c:v>0.33981656999999998</c:v>
                </c:pt>
                <c:pt idx="2318">
                  <c:v>0.32882938</c:v>
                </c:pt>
                <c:pt idx="2319">
                  <c:v>0.31705709999999998</c:v>
                </c:pt>
                <c:pt idx="2320">
                  <c:v>0.30528536000000001</c:v>
                </c:pt>
                <c:pt idx="2321">
                  <c:v>0.29429817000000003</c:v>
                </c:pt>
                <c:pt idx="2322">
                  <c:v>0.28331097999999999</c:v>
                </c:pt>
                <c:pt idx="2323">
                  <c:v>0.27310880999999998</c:v>
                </c:pt>
                <c:pt idx="2324">
                  <c:v>0.26369122</c:v>
                </c:pt>
                <c:pt idx="2325">
                  <c:v>0.25427361999999998</c:v>
                </c:pt>
                <c:pt idx="2326">
                  <c:v>0.24485603</c:v>
                </c:pt>
                <c:pt idx="2327">
                  <c:v>0.23465337</c:v>
                </c:pt>
                <c:pt idx="2328">
                  <c:v>0.22445123</c:v>
                </c:pt>
                <c:pt idx="2329">
                  <c:v>0.21424857</c:v>
                </c:pt>
                <c:pt idx="2330">
                  <c:v>0.20326137999999999</c:v>
                </c:pt>
                <c:pt idx="2331">
                  <c:v>0.19305923999999999</c:v>
                </c:pt>
                <c:pt idx="2332">
                  <c:v>0.18521175000000001</c:v>
                </c:pt>
                <c:pt idx="2333">
                  <c:v>0.17893334999999999</c:v>
                </c:pt>
                <c:pt idx="2334">
                  <c:v>0.17422508</c:v>
                </c:pt>
                <c:pt idx="2335">
                  <c:v>0.172656</c:v>
                </c:pt>
                <c:pt idx="2336">
                  <c:v>0.17344107</c:v>
                </c:pt>
                <c:pt idx="2337">
                  <c:v>0.17579571999999999</c:v>
                </c:pt>
                <c:pt idx="2338">
                  <c:v>0.17971998</c:v>
                </c:pt>
                <c:pt idx="2339">
                  <c:v>0.18442877999999999</c:v>
                </c:pt>
                <c:pt idx="2340">
                  <c:v>0.18835252999999999</c:v>
                </c:pt>
                <c:pt idx="2341">
                  <c:v>0.19070666999999999</c:v>
                </c:pt>
                <c:pt idx="2342">
                  <c:v>0.19070613</c:v>
                </c:pt>
                <c:pt idx="2343">
                  <c:v>0.18678136000000001</c:v>
                </c:pt>
                <c:pt idx="2344">
                  <c:v>0.17814778000000001</c:v>
                </c:pt>
                <c:pt idx="2345">
                  <c:v>0.16559044000000001</c:v>
                </c:pt>
                <c:pt idx="2346">
                  <c:v>0.14800978000000001</c:v>
                </c:pt>
                <c:pt idx="2347">
                  <c:v>0.12501448000000001</c:v>
                </c:pt>
                <c:pt idx="2348">
                  <c:v>9.8173693000000006E-2</c:v>
                </c:pt>
                <c:pt idx="2349">
                  <c:v>6.8036905999999994E-2</c:v>
                </c:pt>
                <c:pt idx="2350">
                  <c:v>3.5781386999999998E-2</c:v>
                </c:pt>
                <c:pt idx="2351">
                  <c:v>2.7883840000000001E-3</c:v>
                </c:pt>
                <c:pt idx="2352">
                  <c:v>-2.9466639999999999E-2</c:v>
                </c:pt>
                <c:pt idx="2353">
                  <c:v>-5.9492602999999998E-2</c:v>
                </c:pt>
                <c:pt idx="2354">
                  <c:v>-8.6175173999999993E-2</c:v>
                </c:pt>
                <c:pt idx="2355">
                  <c:v>-0.10854116</c:v>
                </c:pt>
                <c:pt idx="2356">
                  <c:v>-0.1260414</c:v>
                </c:pt>
                <c:pt idx="2357">
                  <c:v>-0.13851885</c:v>
                </c:pt>
                <c:pt idx="2358">
                  <c:v>-0.14597363999999999</c:v>
                </c:pt>
                <c:pt idx="2359">
                  <c:v>-0.14871967999999999</c:v>
                </c:pt>
                <c:pt idx="2360">
                  <c:v>-0.14699239</c:v>
                </c:pt>
                <c:pt idx="2361">
                  <c:v>-0.14141975000000001</c:v>
                </c:pt>
                <c:pt idx="2362">
                  <c:v>-0.13294349999999999</c:v>
                </c:pt>
                <c:pt idx="2363">
                  <c:v>-0.12234841</c:v>
                </c:pt>
                <c:pt idx="2364">
                  <c:v>-0.11073332</c:v>
                </c:pt>
                <c:pt idx="2365">
                  <c:v>-9.9196844000000006E-2</c:v>
                </c:pt>
                <c:pt idx="2366">
                  <c:v>-8.8445269000000007E-2</c:v>
                </c:pt>
                <c:pt idx="2367">
                  <c:v>-7.9027921000000001E-2</c:v>
                </c:pt>
                <c:pt idx="2368">
                  <c:v>-7.1101673000000004E-2</c:v>
                </c:pt>
                <c:pt idx="2369">
                  <c:v>-6.4509563000000006E-2</c:v>
                </c:pt>
                <c:pt idx="2370">
                  <c:v>-5.8937616999999998E-2</c:v>
                </c:pt>
                <c:pt idx="2371">
                  <c:v>-5.3914948999999997E-2</c:v>
                </c:pt>
                <c:pt idx="2372">
                  <c:v>-4.9127694E-2</c:v>
                </c:pt>
                <c:pt idx="2373">
                  <c:v>-4.4261880000000003E-2</c:v>
                </c:pt>
                <c:pt idx="2374">
                  <c:v>-3.9239161000000002E-2</c:v>
                </c:pt>
                <c:pt idx="2375">
                  <c:v>-3.4294947999999999E-2</c:v>
                </c:pt>
                <c:pt idx="2376">
                  <c:v>-2.9586201999999999E-2</c:v>
                </c:pt>
                <c:pt idx="2377">
                  <c:v>-2.5348386000000001E-2</c:v>
                </c:pt>
                <c:pt idx="2378">
                  <c:v>-2.1816917000000002E-2</c:v>
                </c:pt>
                <c:pt idx="2379">
                  <c:v>-1.9305765999999999E-2</c:v>
                </c:pt>
                <c:pt idx="2380">
                  <c:v>-1.8285813000000001E-2</c:v>
                </c:pt>
                <c:pt idx="2381">
                  <c:v>-1.9306447000000001E-2</c:v>
                </c:pt>
                <c:pt idx="2382">
                  <c:v>-2.2759985E-2</c:v>
                </c:pt>
                <c:pt idx="2383">
                  <c:v>-2.8960401E-2</c:v>
                </c:pt>
                <c:pt idx="2384">
                  <c:v>-3.8143057000000001E-2</c:v>
                </c:pt>
                <c:pt idx="2385">
                  <c:v>-5.0072434999999998E-2</c:v>
                </c:pt>
                <c:pt idx="2386">
                  <c:v>-6.4042143999999995E-2</c:v>
                </c:pt>
                <c:pt idx="2387">
                  <c:v>-7.9110405999999994E-2</c:v>
                </c:pt>
                <c:pt idx="2388">
                  <c:v>-9.4099954E-2</c:v>
                </c:pt>
                <c:pt idx="2389">
                  <c:v>-0.10744113</c:v>
                </c:pt>
                <c:pt idx="2390">
                  <c:v>-0.11779992</c:v>
                </c:pt>
                <c:pt idx="2391">
                  <c:v>-0.12399903</c:v>
                </c:pt>
                <c:pt idx="2392">
                  <c:v>-0.12501836</c:v>
                </c:pt>
                <c:pt idx="2393">
                  <c:v>-0.12038706</c:v>
                </c:pt>
                <c:pt idx="2394">
                  <c:v>-0.11002676</c:v>
                </c:pt>
                <c:pt idx="2395">
                  <c:v>-9.4408430000000002E-2</c:v>
                </c:pt>
                <c:pt idx="2396">
                  <c:v>-7.4395373000000001E-2</c:v>
                </c:pt>
                <c:pt idx="2397">
                  <c:v>-5.1007866999999998E-2</c:v>
                </c:pt>
                <c:pt idx="2398">
                  <c:v>-2.5721449E-2</c:v>
                </c:pt>
                <c:pt idx="2399">
                  <c:v>-2.5479012000000003E-4</c:v>
                </c:pt>
                <c:pt idx="2400">
                  <c:v>2.3744006000000002E-2</c:v>
                </c:pt>
                <c:pt idx="2401">
                  <c:v>4.4501275E-2</c:v>
                </c:pt>
                <c:pt idx="2402">
                  <c:v>6.0667314E-2</c:v>
                </c:pt>
                <c:pt idx="2403">
                  <c:v>7.1182594000000002E-2</c:v>
                </c:pt>
                <c:pt idx="2404">
                  <c:v>7.5576483999999999E-2</c:v>
                </c:pt>
                <c:pt idx="2405">
                  <c:v>7.4005887000000006E-2</c:v>
                </c:pt>
                <c:pt idx="2406">
                  <c:v>6.7098855999999998E-2</c:v>
                </c:pt>
                <c:pt idx="2407">
                  <c:v>5.6189585E-2</c:v>
                </c:pt>
                <c:pt idx="2408">
                  <c:v>4.2612206E-2</c:v>
                </c:pt>
                <c:pt idx="2409">
                  <c:v>2.7779410000000001E-2</c:v>
                </c:pt>
                <c:pt idx="2410">
                  <c:v>1.3103778999999999E-2</c:v>
                </c:pt>
                <c:pt idx="2411">
                  <c:v>-3.1601277000000002E-4</c:v>
                </c:pt>
                <c:pt idx="2412">
                  <c:v>-1.1616713000000001E-2</c:v>
                </c:pt>
                <c:pt idx="2413">
                  <c:v>-2.0249043000000001E-2</c:v>
                </c:pt>
                <c:pt idx="2414">
                  <c:v>-2.5899081000000001E-2</c:v>
                </c:pt>
                <c:pt idx="2415">
                  <c:v>-2.8409917E-2</c:v>
                </c:pt>
                <c:pt idx="2416">
                  <c:v>-2.8017073999999999E-2</c:v>
                </c:pt>
                <c:pt idx="2417">
                  <c:v>-2.511292E-2</c:v>
                </c:pt>
                <c:pt idx="2418">
                  <c:v>-1.9932874E-2</c:v>
                </c:pt>
                <c:pt idx="2419">
                  <c:v>-1.2665297000000001E-2</c:v>
                </c:pt>
                <c:pt idx="2420">
                  <c:v>-3.5212960000000001E-3</c:v>
                </c:pt>
                <c:pt idx="2421">
                  <c:v>7.5211775999999998E-3</c:v>
                </c:pt>
                <c:pt idx="2422">
                  <c:v>2.0744663E-2</c:v>
                </c:pt>
                <c:pt idx="2423">
                  <c:v>3.6339036999999998E-2</c:v>
                </c:pt>
                <c:pt idx="2424">
                  <c:v>5.4546869999999997E-2</c:v>
                </c:pt>
                <c:pt idx="2425">
                  <c:v>7.5422972000000005E-2</c:v>
                </c:pt>
                <c:pt idx="2426">
                  <c:v>9.8731920000000001E-2</c:v>
                </c:pt>
                <c:pt idx="2427">
                  <c:v>0.12400274999999999</c:v>
                </c:pt>
                <c:pt idx="2428">
                  <c:v>0.15013662</c:v>
                </c:pt>
                <c:pt idx="2429">
                  <c:v>0.17658445</c:v>
                </c:pt>
                <c:pt idx="2430">
                  <c:v>0.20248258</c:v>
                </c:pt>
                <c:pt idx="2431">
                  <c:v>0.22524100999999999</c:v>
                </c:pt>
                <c:pt idx="2432">
                  <c:v>0.24486073999999999</c:v>
                </c:pt>
                <c:pt idx="2433">
                  <c:v>0.26055568000000001</c:v>
                </c:pt>
                <c:pt idx="2434">
                  <c:v>0.27075728999999998</c:v>
                </c:pt>
                <c:pt idx="2435">
                  <c:v>0.27625011999999999</c:v>
                </c:pt>
                <c:pt idx="2436">
                  <c:v>0.27703412999999999</c:v>
                </c:pt>
                <c:pt idx="2437">
                  <c:v>0.27310934999999997</c:v>
                </c:pt>
                <c:pt idx="2438">
                  <c:v>0.2660459</c:v>
                </c:pt>
                <c:pt idx="2439">
                  <c:v>0.25662776999999998</c:v>
                </c:pt>
                <c:pt idx="2440">
                  <c:v>0.24564058</c:v>
                </c:pt>
                <c:pt idx="2441">
                  <c:v>0.23543844</c:v>
                </c:pt>
                <c:pt idx="2442">
                  <c:v>0.2268059</c:v>
                </c:pt>
                <c:pt idx="2443">
                  <c:v>0.22131307</c:v>
                </c:pt>
                <c:pt idx="2444">
                  <c:v>0.21974399999999999</c:v>
                </c:pt>
                <c:pt idx="2445">
                  <c:v>0.22288425000000001</c:v>
                </c:pt>
                <c:pt idx="2446">
                  <c:v>0.23073277</c:v>
                </c:pt>
                <c:pt idx="2447">
                  <c:v>0.24250557</c:v>
                </c:pt>
                <c:pt idx="2448">
                  <c:v>0.25898713000000001</c:v>
                </c:pt>
                <c:pt idx="2449">
                  <c:v>0.27860740000000001</c:v>
                </c:pt>
                <c:pt idx="2450">
                  <c:v>0.29979727</c:v>
                </c:pt>
                <c:pt idx="2451">
                  <c:v>0.32177165000000002</c:v>
                </c:pt>
                <c:pt idx="2452">
                  <c:v>0.34296101000000001</c:v>
                </c:pt>
                <c:pt idx="2453">
                  <c:v>0.36179569</c:v>
                </c:pt>
                <c:pt idx="2454">
                  <c:v>0.37749117999999998</c:v>
                </c:pt>
                <c:pt idx="2455">
                  <c:v>0.38926238000000002</c:v>
                </c:pt>
                <c:pt idx="2456">
                  <c:v>0.39632477999999999</c:v>
                </c:pt>
                <c:pt idx="2457">
                  <c:v>0.39867838999999999</c:v>
                </c:pt>
                <c:pt idx="2458">
                  <c:v>0.39632319999999999</c:v>
                </c:pt>
                <c:pt idx="2459">
                  <c:v>0.38847417000000001</c:v>
                </c:pt>
                <c:pt idx="2460">
                  <c:v>0.37591683999999997</c:v>
                </c:pt>
                <c:pt idx="2461">
                  <c:v>0.35943525999999998</c:v>
                </c:pt>
                <c:pt idx="2462">
                  <c:v>0.34060006999999998</c:v>
                </c:pt>
                <c:pt idx="2463">
                  <c:v>0.32176485999999999</c:v>
                </c:pt>
                <c:pt idx="2464">
                  <c:v>0.30292966999999998</c:v>
                </c:pt>
                <c:pt idx="2465">
                  <c:v>0.28566459</c:v>
                </c:pt>
                <c:pt idx="2466">
                  <c:v>0.27075361999999997</c:v>
                </c:pt>
                <c:pt idx="2467">
                  <c:v>0.25898241999999999</c:v>
                </c:pt>
                <c:pt idx="2468">
                  <c:v>0.25113496000000002</c:v>
                </c:pt>
                <c:pt idx="2469">
                  <c:v>0.24721174000000001</c:v>
                </c:pt>
                <c:pt idx="2470">
                  <c:v>0.24721225999999999</c:v>
                </c:pt>
                <c:pt idx="2471">
                  <c:v>0.25035200000000002</c:v>
                </c:pt>
                <c:pt idx="2472">
                  <c:v>0.2566309</c:v>
                </c:pt>
                <c:pt idx="2473">
                  <c:v>0.26447889000000002</c:v>
                </c:pt>
                <c:pt idx="2474">
                  <c:v>0.27389701999999999</c:v>
                </c:pt>
                <c:pt idx="2475">
                  <c:v>0.28409916000000002</c:v>
                </c:pt>
                <c:pt idx="2476">
                  <c:v>0.29273169999999998</c:v>
                </c:pt>
                <c:pt idx="2477">
                  <c:v>0.29979464</c:v>
                </c:pt>
                <c:pt idx="2478">
                  <c:v>0.30528799000000001</c:v>
                </c:pt>
                <c:pt idx="2479">
                  <c:v>0.30764160000000002</c:v>
                </c:pt>
                <c:pt idx="2480">
                  <c:v>0.30685654000000001</c:v>
                </c:pt>
                <c:pt idx="2481">
                  <c:v>0.30293175999999999</c:v>
                </c:pt>
                <c:pt idx="2482">
                  <c:v>0.29586831000000002</c:v>
                </c:pt>
                <c:pt idx="2483">
                  <c:v>0.28566509000000001</c:v>
                </c:pt>
                <c:pt idx="2484">
                  <c:v>0.27232321999999998</c:v>
                </c:pt>
                <c:pt idx="2485">
                  <c:v>0.25662673000000003</c:v>
                </c:pt>
                <c:pt idx="2486">
                  <c:v>0.237791</c:v>
                </c:pt>
                <c:pt idx="2487">
                  <c:v>0.21660114999999999</c:v>
                </c:pt>
                <c:pt idx="2488">
                  <c:v>0.19305660999999999</c:v>
                </c:pt>
                <c:pt idx="2489">
                  <c:v>0.16762899000000001</c:v>
                </c:pt>
                <c:pt idx="2490">
                  <c:v>0.14070996999999999</c:v>
                </c:pt>
                <c:pt idx="2491">
                  <c:v>0.11167204</c:v>
                </c:pt>
                <c:pt idx="2492">
                  <c:v>8.1064633999999997E-2</c:v>
                </c:pt>
                <c:pt idx="2493">
                  <c:v>4.9201544E-2</c:v>
                </c:pt>
                <c:pt idx="2494">
                  <c:v>1.6388165E-2</c:v>
                </c:pt>
                <c:pt idx="2495">
                  <c:v>-1.6808895000000001E-2</c:v>
                </c:pt>
                <c:pt idx="2496">
                  <c:v>-4.9761761000000002E-2</c:v>
                </c:pt>
                <c:pt idx="2497">
                  <c:v>-8.1859901999999998E-2</c:v>
                </c:pt>
                <c:pt idx="2498">
                  <c:v>-0.11270231</c:v>
                </c:pt>
                <c:pt idx="2499">
                  <c:v>-0.14189656</c:v>
                </c:pt>
                <c:pt idx="2500">
                  <c:v>-0.16905026000000001</c:v>
                </c:pt>
                <c:pt idx="2501">
                  <c:v>-0.19384952</c:v>
                </c:pt>
                <c:pt idx="2502">
                  <c:v>-0.21582340999999999</c:v>
                </c:pt>
                <c:pt idx="2503">
                  <c:v>-0.23544314999999999</c:v>
                </c:pt>
                <c:pt idx="2504">
                  <c:v>-0.25270822999999998</c:v>
                </c:pt>
                <c:pt idx="2505">
                  <c:v>-0.26840422000000003</c:v>
                </c:pt>
                <c:pt idx="2506">
                  <c:v>-0.28253010000000001</c:v>
                </c:pt>
                <c:pt idx="2507">
                  <c:v>-0.29508688999999999</c:v>
                </c:pt>
                <c:pt idx="2508">
                  <c:v>-0.30685863000000002</c:v>
                </c:pt>
                <c:pt idx="2509">
                  <c:v>-0.31784582</c:v>
                </c:pt>
                <c:pt idx="2510">
                  <c:v>-0.32883304000000002</c:v>
                </c:pt>
                <c:pt idx="2511">
                  <c:v>-0.33903517999999999</c:v>
                </c:pt>
                <c:pt idx="2512">
                  <c:v>-0.34766768999999997</c:v>
                </c:pt>
                <c:pt idx="2513">
                  <c:v>-0.35394557999999998</c:v>
                </c:pt>
                <c:pt idx="2514">
                  <c:v>-0.35786932999999999</c:v>
                </c:pt>
                <c:pt idx="2515">
                  <c:v>-0.35943839</c:v>
                </c:pt>
                <c:pt idx="2516">
                  <c:v>-0.35786825</c:v>
                </c:pt>
                <c:pt idx="2517">
                  <c:v>-0.35315895000000003</c:v>
                </c:pt>
                <c:pt idx="2518">
                  <c:v>-0.34452537</c:v>
                </c:pt>
                <c:pt idx="2519">
                  <c:v>-0.33275312000000001</c:v>
                </c:pt>
                <c:pt idx="2520">
                  <c:v>-0.31784110999999998</c:v>
                </c:pt>
                <c:pt idx="2521">
                  <c:v>-0.30057551999999998</c:v>
                </c:pt>
                <c:pt idx="2522">
                  <c:v>-0.28173979999999998</c:v>
                </c:pt>
                <c:pt idx="2523">
                  <c:v>-0.26133498999999999</c:v>
                </c:pt>
                <c:pt idx="2524">
                  <c:v>-0.24014515</c:v>
                </c:pt>
                <c:pt idx="2525">
                  <c:v>-0.21817075</c:v>
                </c:pt>
                <c:pt idx="2526">
                  <c:v>-0.19619634999999999</c:v>
                </c:pt>
                <c:pt idx="2527">
                  <c:v>-0.175007</c:v>
                </c:pt>
                <c:pt idx="2528">
                  <c:v>-0.15523024999999999</c:v>
                </c:pt>
                <c:pt idx="2529">
                  <c:v>-0.13631666000000001</c:v>
                </c:pt>
                <c:pt idx="2530">
                  <c:v>-0.11810945</c:v>
                </c:pt>
                <c:pt idx="2531">
                  <c:v>-0.10076549999999999</c:v>
                </c:pt>
                <c:pt idx="2532">
                  <c:v>-8.4206343000000003E-2</c:v>
                </c:pt>
                <c:pt idx="2533">
                  <c:v>-6.8274981999999998E-2</c:v>
                </c:pt>
                <c:pt idx="2534">
                  <c:v>-5.2893008999999998E-2</c:v>
                </c:pt>
                <c:pt idx="2535">
                  <c:v>-3.7903354E-2</c:v>
                </c:pt>
                <c:pt idx="2536">
                  <c:v>-2.2960752000000001E-2</c:v>
                </c:pt>
                <c:pt idx="2537">
                  <c:v>-7.9710670000000001E-3</c:v>
                </c:pt>
                <c:pt idx="2538">
                  <c:v>7.0971139000000003E-3</c:v>
                </c:pt>
                <c:pt idx="2539">
                  <c:v>2.2243758999999998E-2</c:v>
                </c:pt>
                <c:pt idx="2540">
                  <c:v>3.7358992000000001E-2</c:v>
                </c:pt>
                <c:pt idx="2541">
                  <c:v>5.2191634000000001E-2</c:v>
                </c:pt>
                <c:pt idx="2542">
                  <c:v>6.6396385000000002E-2</c:v>
                </c:pt>
                <c:pt idx="2543">
                  <c:v>7.9659320000000006E-2</c:v>
                </c:pt>
                <c:pt idx="2544">
                  <c:v>9.1745025999999993E-2</c:v>
                </c:pt>
                <c:pt idx="2545">
                  <c:v>0.10241805</c:v>
                </c:pt>
                <c:pt idx="2546">
                  <c:v>0.11152147</c:v>
                </c:pt>
                <c:pt idx="2547">
                  <c:v>0.11905528</c:v>
                </c:pt>
                <c:pt idx="2548">
                  <c:v>0.12501951</c:v>
                </c:pt>
                <c:pt idx="2549">
                  <c:v>0.12972813999999999</c:v>
                </c:pt>
                <c:pt idx="2550">
                  <c:v>0.13357353</c:v>
                </c:pt>
                <c:pt idx="2551">
                  <c:v>0.13694814999999999</c:v>
                </c:pt>
                <c:pt idx="2552">
                  <c:v>0.14024431000000001</c:v>
                </c:pt>
                <c:pt idx="2553">
                  <c:v>0.14377598</c:v>
                </c:pt>
                <c:pt idx="2554">
                  <c:v>0.14793555</c:v>
                </c:pt>
                <c:pt idx="2555">
                  <c:v>0.15287993999999999</c:v>
                </c:pt>
                <c:pt idx="2556">
                  <c:v>0.15860911</c:v>
                </c:pt>
                <c:pt idx="2557">
                  <c:v>0.16480905000000001</c:v>
                </c:pt>
                <c:pt idx="2558">
                  <c:v>0.17187251000000001</c:v>
                </c:pt>
                <c:pt idx="2559">
                  <c:v>0.17972051</c:v>
                </c:pt>
                <c:pt idx="2560">
                  <c:v>0.18678344999999999</c:v>
                </c:pt>
                <c:pt idx="2561">
                  <c:v>0.19384691000000001</c:v>
                </c:pt>
                <c:pt idx="2562">
                  <c:v>0.20169491000000001</c:v>
                </c:pt>
                <c:pt idx="2563">
                  <c:v>0.20954291999999999</c:v>
                </c:pt>
                <c:pt idx="2564">
                  <c:v>0.21660583999999999</c:v>
                </c:pt>
                <c:pt idx="2565">
                  <c:v>0.22366931000000001</c:v>
                </c:pt>
                <c:pt idx="2566">
                  <c:v>0.23073225</c:v>
                </c:pt>
                <c:pt idx="2567">
                  <c:v>0.23622559000000001</c:v>
                </c:pt>
                <c:pt idx="2568">
                  <c:v>0.24014932</c:v>
                </c:pt>
                <c:pt idx="2569">
                  <c:v>0.24328852000000001</c:v>
                </c:pt>
                <c:pt idx="2570">
                  <c:v>0.24485759000000001</c:v>
                </c:pt>
                <c:pt idx="2571">
                  <c:v>0.24407253000000001</c:v>
                </c:pt>
                <c:pt idx="2572">
                  <c:v>0.24171788</c:v>
                </c:pt>
                <c:pt idx="2573">
                  <c:v>0.23700856000000001</c:v>
                </c:pt>
                <c:pt idx="2574">
                  <c:v>0.23073015999999999</c:v>
                </c:pt>
                <c:pt idx="2575">
                  <c:v>0.22288163</c:v>
                </c:pt>
                <c:pt idx="2576">
                  <c:v>0.21267896999999999</c:v>
                </c:pt>
                <c:pt idx="2577">
                  <c:v>0.20090670999999999</c:v>
                </c:pt>
                <c:pt idx="2578">
                  <c:v>0.18677978000000001</c:v>
                </c:pt>
                <c:pt idx="2579">
                  <c:v>0.17108377999999999</c:v>
                </c:pt>
                <c:pt idx="2580">
                  <c:v>0.15468124</c:v>
                </c:pt>
                <c:pt idx="2581">
                  <c:v>0.13733707000000001</c:v>
                </c:pt>
                <c:pt idx="2582">
                  <c:v>0.11983605999999999</c:v>
                </c:pt>
                <c:pt idx="2583">
                  <c:v>0.10304154</c:v>
                </c:pt>
                <c:pt idx="2584">
                  <c:v>8.7816738000000005E-2</c:v>
                </c:pt>
                <c:pt idx="2585">
                  <c:v>7.4710973E-2</c:v>
                </c:pt>
                <c:pt idx="2586">
                  <c:v>6.4195126000000005E-2</c:v>
                </c:pt>
                <c:pt idx="2587">
                  <c:v>5.6426047999999999E-2</c:v>
                </c:pt>
                <c:pt idx="2588">
                  <c:v>5.1089770999999999E-2</c:v>
                </c:pt>
                <c:pt idx="2589">
                  <c:v>4.7715422E-2</c:v>
                </c:pt>
                <c:pt idx="2590">
                  <c:v>4.5675098999999997E-2</c:v>
                </c:pt>
                <c:pt idx="2591">
                  <c:v>4.4026993E-2</c:v>
                </c:pt>
                <c:pt idx="2592">
                  <c:v>4.1750888999999999E-2</c:v>
                </c:pt>
                <c:pt idx="2593">
                  <c:v>3.8062039999999998E-2</c:v>
                </c:pt>
                <c:pt idx="2594">
                  <c:v>3.2411112999999998E-2</c:v>
                </c:pt>
                <c:pt idx="2595">
                  <c:v>2.4405736000000001E-2</c:v>
                </c:pt>
                <c:pt idx="2596">
                  <c:v>1.4077413E-2</c:v>
                </c:pt>
                <c:pt idx="2597">
                  <c:v>1.7243414E-3</c:v>
                </c:pt>
                <c:pt idx="2598">
                  <c:v>-1.2198214000000001E-2</c:v>
                </c:pt>
                <c:pt idx="2599">
                  <c:v>-2.7078136999999999E-2</c:v>
                </c:pt>
                <c:pt idx="2600">
                  <c:v>-4.2224749999999998E-2</c:v>
                </c:pt>
                <c:pt idx="2601">
                  <c:v>-5.6900378000000001E-2</c:v>
                </c:pt>
                <c:pt idx="2602">
                  <c:v>-7.0634193999999997E-2</c:v>
                </c:pt>
                <c:pt idx="2603">
                  <c:v>-8.3112284999999994E-2</c:v>
                </c:pt>
                <c:pt idx="2604">
                  <c:v>-9.4099223999999995E-2</c:v>
                </c:pt>
                <c:pt idx="2605">
                  <c:v>-0.10351655999999999</c:v>
                </c:pt>
                <c:pt idx="2606">
                  <c:v>-0.11159982</c:v>
                </c:pt>
                <c:pt idx="2607">
                  <c:v>-0.11858435000000001</c:v>
                </c:pt>
                <c:pt idx="2608">
                  <c:v>-0.12462718</c:v>
                </c:pt>
                <c:pt idx="2609">
                  <c:v>-0.12996373</c:v>
                </c:pt>
                <c:pt idx="2610">
                  <c:v>-0.13451540000000001</c:v>
                </c:pt>
                <c:pt idx="2611">
                  <c:v>-0.13812532</c:v>
                </c:pt>
                <c:pt idx="2612">
                  <c:v>-0.14063647000000001</c:v>
                </c:pt>
                <c:pt idx="2613">
                  <c:v>-0.14165643</c:v>
                </c:pt>
                <c:pt idx="2614">
                  <c:v>-0.14110682999999999</c:v>
                </c:pt>
                <c:pt idx="2615">
                  <c:v>-0.13906609</c:v>
                </c:pt>
                <c:pt idx="2616">
                  <c:v>-0.13553425999999999</c:v>
                </c:pt>
                <c:pt idx="2617">
                  <c:v>-0.13090379999999999</c:v>
                </c:pt>
                <c:pt idx="2618">
                  <c:v>-0.12564555999999999</c:v>
                </c:pt>
                <c:pt idx="2619">
                  <c:v>-0.12015197</c:v>
                </c:pt>
                <c:pt idx="2620">
                  <c:v>-0.1150509</c:v>
                </c:pt>
                <c:pt idx="2621">
                  <c:v>-0.11089164</c:v>
                </c:pt>
                <c:pt idx="2622">
                  <c:v>-0.10798811</c:v>
                </c:pt>
                <c:pt idx="2623">
                  <c:v>-0.10673275</c:v>
                </c:pt>
                <c:pt idx="2624">
                  <c:v>-0.10751790999999999</c:v>
                </c:pt>
                <c:pt idx="2625">
                  <c:v>-0.11034351000000001</c:v>
                </c:pt>
                <c:pt idx="2626">
                  <c:v>-0.11520962999999999</c:v>
                </c:pt>
                <c:pt idx="2627">
                  <c:v>-0.12203769</c:v>
                </c:pt>
                <c:pt idx="2628">
                  <c:v>-0.13043526999999999</c:v>
                </c:pt>
                <c:pt idx="2629">
                  <c:v>-0.1400885</c:v>
                </c:pt>
                <c:pt idx="2630">
                  <c:v>-0.15044792000000001</c:v>
                </c:pt>
                <c:pt idx="2631">
                  <c:v>-0.16104273</c:v>
                </c:pt>
                <c:pt idx="2632">
                  <c:v>-0.17108797000000001</c:v>
                </c:pt>
                <c:pt idx="2633">
                  <c:v>-0.17972051</c:v>
                </c:pt>
                <c:pt idx="2634">
                  <c:v>-0.18599840000000001</c:v>
                </c:pt>
                <c:pt idx="2635">
                  <c:v>-0.18992212</c:v>
                </c:pt>
                <c:pt idx="2636">
                  <c:v>-0.1914912</c:v>
                </c:pt>
                <c:pt idx="2637">
                  <c:v>-0.18992107999999999</c:v>
                </c:pt>
                <c:pt idx="2638">
                  <c:v>-0.18678188000000001</c:v>
                </c:pt>
                <c:pt idx="2639">
                  <c:v>-0.18207255</c:v>
                </c:pt>
                <c:pt idx="2640">
                  <c:v>-0.17579415000000001</c:v>
                </c:pt>
                <c:pt idx="2641">
                  <c:v>-0.16951575999999999</c:v>
                </c:pt>
                <c:pt idx="2642">
                  <c:v>-0.16245229999999999</c:v>
                </c:pt>
                <c:pt idx="2643">
                  <c:v>-0.15562487</c:v>
                </c:pt>
                <c:pt idx="2644">
                  <c:v>-0.14958183</c:v>
                </c:pt>
                <c:pt idx="2645">
                  <c:v>-0.14330344</c:v>
                </c:pt>
                <c:pt idx="2646">
                  <c:v>-0.13718204000000001</c:v>
                </c:pt>
                <c:pt idx="2647">
                  <c:v>-0.13137457999999999</c:v>
                </c:pt>
                <c:pt idx="2648">
                  <c:v>-0.12588103</c:v>
                </c:pt>
                <c:pt idx="2649">
                  <c:v>-0.12093692</c:v>
                </c:pt>
                <c:pt idx="2650">
                  <c:v>-0.11677761</c:v>
                </c:pt>
                <c:pt idx="2651">
                  <c:v>-0.11348161</c:v>
                </c:pt>
                <c:pt idx="2652">
                  <c:v>-0.11112737</c:v>
                </c:pt>
                <c:pt idx="2653">
                  <c:v>-0.10979339</c:v>
                </c:pt>
                <c:pt idx="2654">
                  <c:v>-0.10932261</c:v>
                </c:pt>
                <c:pt idx="2655">
                  <c:v>-0.10940117000000001</c:v>
                </c:pt>
                <c:pt idx="2656">
                  <c:v>-0.10987211</c:v>
                </c:pt>
                <c:pt idx="2657">
                  <c:v>-0.11042144</c:v>
                </c:pt>
                <c:pt idx="2658">
                  <c:v>-0.11081381</c:v>
                </c:pt>
                <c:pt idx="2659">
                  <c:v>-0.11089221</c:v>
                </c:pt>
                <c:pt idx="2660">
                  <c:v>-0.11034272000000001</c:v>
                </c:pt>
                <c:pt idx="2661">
                  <c:v>-0.10885142</c:v>
                </c:pt>
                <c:pt idx="2662">
                  <c:v>-0.10626139</c:v>
                </c:pt>
                <c:pt idx="2663">
                  <c:v>-0.10249415000000001</c:v>
                </c:pt>
                <c:pt idx="2664">
                  <c:v>-9.7549729000000002E-2</c:v>
                </c:pt>
                <c:pt idx="2665">
                  <c:v>-9.1585092000000007E-2</c:v>
                </c:pt>
                <c:pt idx="2666">
                  <c:v>-8.4914215000000001E-2</c:v>
                </c:pt>
                <c:pt idx="2667">
                  <c:v>-7.7929460000000006E-2</c:v>
                </c:pt>
                <c:pt idx="2668">
                  <c:v>-7.1180291000000007E-2</c:v>
                </c:pt>
                <c:pt idx="2669">
                  <c:v>-6.5137460999999994E-2</c:v>
                </c:pt>
                <c:pt idx="2670">
                  <c:v>-6.0271959999999999E-2</c:v>
                </c:pt>
                <c:pt idx="2671">
                  <c:v>-5.6976061000000001E-2</c:v>
                </c:pt>
                <c:pt idx="2672">
                  <c:v>-5.5485277999999999E-2</c:v>
                </c:pt>
                <c:pt idx="2673">
                  <c:v>-5.5956474999999999E-2</c:v>
                </c:pt>
                <c:pt idx="2674">
                  <c:v>-5.8311187E-2</c:v>
                </c:pt>
                <c:pt idx="2675">
                  <c:v>-6.2470917000000001E-2</c:v>
                </c:pt>
                <c:pt idx="2676">
                  <c:v>-6.8278693000000001E-2</c:v>
                </c:pt>
                <c:pt idx="2677">
                  <c:v>-7.5499065000000004E-2</c:v>
                </c:pt>
                <c:pt idx="2678">
                  <c:v>-8.3818108000000002E-2</c:v>
                </c:pt>
                <c:pt idx="2679">
                  <c:v>-9.3000396999999999E-2</c:v>
                </c:pt>
                <c:pt idx="2680">
                  <c:v>-0.10273197000000001</c:v>
                </c:pt>
                <c:pt idx="2681">
                  <c:v>-0.11262045</c:v>
                </c:pt>
                <c:pt idx="2682">
                  <c:v>-0.12243042</c:v>
                </c:pt>
                <c:pt idx="2683">
                  <c:v>-0.13200492999999999</c:v>
                </c:pt>
                <c:pt idx="2684">
                  <c:v>-0.14110850999999999</c:v>
                </c:pt>
                <c:pt idx="2685">
                  <c:v>-0.14966275000000001</c:v>
                </c:pt>
                <c:pt idx="2686">
                  <c:v>-0.15774610999999999</c:v>
                </c:pt>
                <c:pt idx="2687">
                  <c:v>-0.16559412000000001</c:v>
                </c:pt>
                <c:pt idx="2688">
                  <c:v>-0.17265704000000001</c:v>
                </c:pt>
                <c:pt idx="2689">
                  <c:v>-0.17893544</c:v>
                </c:pt>
                <c:pt idx="2690">
                  <c:v>-0.18442877999999999</c:v>
                </c:pt>
                <c:pt idx="2691">
                  <c:v>-0.18913758999999999</c:v>
                </c:pt>
                <c:pt idx="2692">
                  <c:v>-0.19227627</c:v>
                </c:pt>
                <c:pt idx="2693">
                  <c:v>-0.1930608</c:v>
                </c:pt>
                <c:pt idx="2694">
                  <c:v>-0.19149068</c:v>
                </c:pt>
                <c:pt idx="2695">
                  <c:v>-0.18678136000000001</c:v>
                </c:pt>
                <c:pt idx="2696">
                  <c:v>-0.17814778000000001</c:v>
                </c:pt>
                <c:pt idx="2697">
                  <c:v>-0.16559044000000001</c:v>
                </c:pt>
                <c:pt idx="2698">
                  <c:v>-0.14973691</c:v>
                </c:pt>
                <c:pt idx="2699">
                  <c:v>-0.13019474</c:v>
                </c:pt>
                <c:pt idx="2700">
                  <c:v>-0.10727811</c:v>
                </c:pt>
                <c:pt idx="2701">
                  <c:v>-8.2085736000000006E-2</c:v>
                </c:pt>
                <c:pt idx="2702">
                  <c:v>-5.5951871E-2</c:v>
                </c:pt>
                <c:pt idx="2703">
                  <c:v>-3.0603120000000001E-2</c:v>
                </c:pt>
                <c:pt idx="2704">
                  <c:v>-7.9544027999999996E-3</c:v>
                </c:pt>
                <c:pt idx="2705">
                  <c:v>1.0016570000000001E-2</c:v>
                </c:pt>
                <c:pt idx="2706">
                  <c:v>2.1661840000000002E-2</c:v>
                </c:pt>
                <c:pt idx="2707">
                  <c:v>2.6055465E-2</c:v>
                </c:pt>
                <c:pt idx="2708">
                  <c:v>2.2757995999999999E-2</c:v>
                </c:pt>
                <c:pt idx="2709">
                  <c:v>1.2287681999999999E-2</c:v>
                </c:pt>
                <c:pt idx="2710">
                  <c:v>-3.9192675999999999E-3</c:v>
                </c:pt>
                <c:pt idx="2711">
                  <c:v>-2.3979211E-2</c:v>
                </c:pt>
                <c:pt idx="2712">
                  <c:v>-4.5522012000000001E-2</c:v>
                </c:pt>
                <c:pt idx="2713">
                  <c:v>-6.6083401E-2</c:v>
                </c:pt>
                <c:pt idx="2714">
                  <c:v>-8.3426773999999995E-2</c:v>
                </c:pt>
                <c:pt idx="2715">
                  <c:v>-9.5904179000000006E-2</c:v>
                </c:pt>
                <c:pt idx="2716">
                  <c:v>-0.10257396000000001</c:v>
                </c:pt>
                <c:pt idx="2717">
                  <c:v>-0.10335782</c:v>
                </c:pt>
                <c:pt idx="2718">
                  <c:v>-9.8962157999999995E-2</c:v>
                </c:pt>
                <c:pt idx="2719">
                  <c:v>-9.0564243000000003E-2</c:v>
                </c:pt>
                <c:pt idx="2720">
                  <c:v>-7.9812251000000001E-2</c:v>
                </c:pt>
                <c:pt idx="2721">
                  <c:v>-6.8511181000000004E-2</c:v>
                </c:pt>
                <c:pt idx="2722">
                  <c:v>-5.8309096999999997E-2</c:v>
                </c:pt>
                <c:pt idx="2723">
                  <c:v>-5.0697085000000003E-2</c:v>
                </c:pt>
                <c:pt idx="2724">
                  <c:v>-4.6538248999999997E-2</c:v>
                </c:pt>
                <c:pt idx="2725">
                  <c:v>-4.5989491E-2</c:v>
                </c:pt>
                <c:pt idx="2726">
                  <c:v>-4.9050811999999999E-2</c:v>
                </c:pt>
                <c:pt idx="2727">
                  <c:v>-5.5172671E-2</c:v>
                </c:pt>
                <c:pt idx="2728">
                  <c:v>-6.3177839E-2</c:v>
                </c:pt>
                <c:pt idx="2729">
                  <c:v>-7.1889147E-2</c:v>
                </c:pt>
                <c:pt idx="2730">
                  <c:v>-8.0050863E-2</c:v>
                </c:pt>
                <c:pt idx="2731">
                  <c:v>-8.6407348999999994E-2</c:v>
                </c:pt>
                <c:pt idx="2732">
                  <c:v>-9.0330929000000004E-2</c:v>
                </c:pt>
                <c:pt idx="2733">
                  <c:v>-9.1350614999999996E-2</c:v>
                </c:pt>
                <c:pt idx="2734">
                  <c:v>-8.9466675999999995E-2</c:v>
                </c:pt>
                <c:pt idx="2735">
                  <c:v>-8.5228391000000001E-2</c:v>
                </c:pt>
                <c:pt idx="2736">
                  <c:v>-7.9420716000000002E-2</c:v>
                </c:pt>
                <c:pt idx="2737">
                  <c:v>-7.3063813000000005E-2</c:v>
                </c:pt>
                <c:pt idx="2738">
                  <c:v>-6.7177988999999994E-2</c:v>
                </c:pt>
                <c:pt idx="2739">
                  <c:v>-6.2704920999999997E-2</c:v>
                </c:pt>
                <c:pt idx="2740">
                  <c:v>-6.0429442999999999E-2</c:v>
                </c:pt>
                <c:pt idx="2741">
                  <c:v>-6.0822286000000003E-2</c:v>
                </c:pt>
                <c:pt idx="2742">
                  <c:v>-6.3726439999999995E-2</c:v>
                </c:pt>
                <c:pt idx="2743">
                  <c:v>-6.8749472000000006E-2</c:v>
                </c:pt>
                <c:pt idx="2744">
                  <c:v>-7.5342007000000003E-2</c:v>
                </c:pt>
                <c:pt idx="2745">
                  <c:v>-8.2719184000000001E-2</c:v>
                </c:pt>
                <c:pt idx="2746">
                  <c:v>-9.0096243000000006E-2</c:v>
                </c:pt>
                <c:pt idx="2747">
                  <c:v>-9.6845366000000002E-2</c:v>
                </c:pt>
                <c:pt idx="2748">
                  <c:v>-0.10257421999999999</c:v>
                </c:pt>
                <c:pt idx="2749">
                  <c:v>-0.10696884</c:v>
                </c:pt>
                <c:pt idx="2750">
                  <c:v>-0.10995088</c:v>
                </c:pt>
                <c:pt idx="2751">
                  <c:v>-0.11159872</c:v>
                </c:pt>
                <c:pt idx="2752">
                  <c:v>-0.11199094</c:v>
                </c:pt>
                <c:pt idx="2753">
                  <c:v>-0.11144144</c:v>
                </c:pt>
                <c:pt idx="2754">
                  <c:v>-0.11010715</c:v>
                </c:pt>
                <c:pt idx="2755">
                  <c:v>-0.10806657</c:v>
                </c:pt>
                <c:pt idx="2756">
                  <c:v>-0.10563366</c:v>
                </c:pt>
                <c:pt idx="2757">
                  <c:v>-0.10304379</c:v>
                </c:pt>
                <c:pt idx="2758">
                  <c:v>-0.10037546999999999</c:v>
                </c:pt>
                <c:pt idx="2759">
                  <c:v>-9.7707152000000005E-2</c:v>
                </c:pt>
                <c:pt idx="2760">
                  <c:v>-9.5038831000000004E-2</c:v>
                </c:pt>
                <c:pt idx="2761">
                  <c:v>-9.2370510000000003E-2</c:v>
                </c:pt>
                <c:pt idx="2762">
                  <c:v>-8.9702195999999998E-2</c:v>
                </c:pt>
                <c:pt idx="2763">
                  <c:v>-8.7033883000000006E-2</c:v>
                </c:pt>
                <c:pt idx="2764">
                  <c:v>-8.4444061000000001E-2</c:v>
                </c:pt>
                <c:pt idx="2765">
                  <c:v>-8.2011208000000002E-2</c:v>
                </c:pt>
                <c:pt idx="2766">
                  <c:v>-8.0049335999999999E-2</c:v>
                </c:pt>
                <c:pt idx="2767">
                  <c:v>-7.8950777999999999E-2</c:v>
                </c:pt>
                <c:pt idx="2768">
                  <c:v>-7.8872487000000005E-2</c:v>
                </c:pt>
                <c:pt idx="2769">
                  <c:v>-8.0206930999999995E-2</c:v>
                </c:pt>
                <c:pt idx="2770">
                  <c:v>-8.3267935000000001E-2</c:v>
                </c:pt>
                <c:pt idx="2771">
                  <c:v>-8.8134006000000001E-2</c:v>
                </c:pt>
                <c:pt idx="2772">
                  <c:v>-9.4962105000000005E-2</c:v>
                </c:pt>
                <c:pt idx="2773">
                  <c:v>-0.10351666</c:v>
                </c:pt>
                <c:pt idx="2774">
                  <c:v>-0.11348386000000001</c:v>
                </c:pt>
                <c:pt idx="2775">
                  <c:v>-0.12454967</c:v>
                </c:pt>
                <c:pt idx="2776">
                  <c:v>-0.13600776000000001</c:v>
                </c:pt>
                <c:pt idx="2777">
                  <c:v>-0.14715180999999999</c:v>
                </c:pt>
                <c:pt idx="2778">
                  <c:v>-0.15711848</c:v>
                </c:pt>
                <c:pt idx="2779">
                  <c:v>-0.16559412000000001</c:v>
                </c:pt>
                <c:pt idx="2780">
                  <c:v>-0.17265704000000001</c:v>
                </c:pt>
                <c:pt idx="2781">
                  <c:v>-0.17736531999999999</c:v>
                </c:pt>
                <c:pt idx="2782">
                  <c:v>-0.17893439999999999</c:v>
                </c:pt>
                <c:pt idx="2783">
                  <c:v>-0.17814932999999999</c:v>
                </c:pt>
                <c:pt idx="2784">
                  <c:v>-0.17500961000000001</c:v>
                </c:pt>
                <c:pt idx="2785">
                  <c:v>-0.17030081</c:v>
                </c:pt>
                <c:pt idx="2786">
                  <c:v>-0.16402189</c:v>
                </c:pt>
                <c:pt idx="2787">
                  <c:v>-0.15593836999999999</c:v>
                </c:pt>
                <c:pt idx="2788">
                  <c:v>-0.14730546999999999</c:v>
                </c:pt>
                <c:pt idx="2789">
                  <c:v>-0.13812323000000001</c:v>
                </c:pt>
                <c:pt idx="2790">
                  <c:v>-0.12878413</c:v>
                </c:pt>
                <c:pt idx="2791">
                  <c:v>-0.119602</c:v>
                </c:pt>
                <c:pt idx="2792">
                  <c:v>-0.11089085</c:v>
                </c:pt>
                <c:pt idx="2793">
                  <c:v>-0.10296451</c:v>
                </c:pt>
                <c:pt idx="2794">
                  <c:v>-9.6058473000000005E-2</c:v>
                </c:pt>
                <c:pt idx="2795">
                  <c:v>-9.0408124000000006E-2</c:v>
                </c:pt>
                <c:pt idx="2796">
                  <c:v>-8.6013451000000005E-2</c:v>
                </c:pt>
                <c:pt idx="2797">
                  <c:v>-8.2952969000000001E-2</c:v>
                </c:pt>
                <c:pt idx="2798">
                  <c:v>-8.1069604000000003E-2</c:v>
                </c:pt>
                <c:pt idx="2799">
                  <c:v>-7.9892479000000002E-2</c:v>
                </c:pt>
                <c:pt idx="2800">
                  <c:v>-7.9107738999999996E-2</c:v>
                </c:pt>
                <c:pt idx="2801">
                  <c:v>-7.8244381000000002E-2</c:v>
                </c:pt>
                <c:pt idx="2802">
                  <c:v>-7.6753125000000005E-2</c:v>
                </c:pt>
                <c:pt idx="2803">
                  <c:v>-7.4163048999999995E-2</c:v>
                </c:pt>
                <c:pt idx="2804">
                  <c:v>-7.0160337000000003E-2</c:v>
                </c:pt>
                <c:pt idx="2805">
                  <c:v>-6.4587965999999997E-2</c:v>
                </c:pt>
                <c:pt idx="2806">
                  <c:v>-5.7289038E-2</c:v>
                </c:pt>
                <c:pt idx="2807">
                  <c:v>-4.8499069999999998E-2</c:v>
                </c:pt>
                <c:pt idx="2808">
                  <c:v>-3.8531928999999999E-2</c:v>
                </c:pt>
                <c:pt idx="2809">
                  <c:v>-2.7780088000000001E-2</c:v>
                </c:pt>
                <c:pt idx="2810">
                  <c:v>-1.6816441000000001E-2</c:v>
                </c:pt>
                <c:pt idx="2811">
                  <c:v>-6.2060546999999997E-3</c:v>
                </c:pt>
                <c:pt idx="2812">
                  <c:v>3.5645356E-3</c:v>
                </c:pt>
                <c:pt idx="2813">
                  <c:v>1.2181424999999999E-2</c:v>
                </c:pt>
                <c:pt idx="2814">
                  <c:v>1.9464138999999998E-2</c:v>
                </c:pt>
                <c:pt idx="2815">
                  <c:v>2.5506916000000001E-2</c:v>
                </c:pt>
                <c:pt idx="2816">
                  <c:v>3.0450973999999999E-2</c:v>
                </c:pt>
                <c:pt idx="2817">
                  <c:v>3.4453321000000002E-2</c:v>
                </c:pt>
                <c:pt idx="2818">
                  <c:v>3.7906389999999998E-2</c:v>
                </c:pt>
                <c:pt idx="2819">
                  <c:v>4.1045538999999999E-2</c:v>
                </c:pt>
                <c:pt idx="2820">
                  <c:v>4.3949271999999998E-2</c:v>
                </c:pt>
                <c:pt idx="2821">
                  <c:v>4.6774550999999998E-2</c:v>
                </c:pt>
                <c:pt idx="2822">
                  <c:v>4.9521322999999999E-2</c:v>
                </c:pt>
                <c:pt idx="2823">
                  <c:v>5.2111138000000001E-2</c:v>
                </c:pt>
                <c:pt idx="2824">
                  <c:v>5.4386981000000001E-2</c:v>
                </c:pt>
                <c:pt idx="2825">
                  <c:v>5.6113437000000002E-2</c:v>
                </c:pt>
                <c:pt idx="2826">
                  <c:v>5.7133544000000001E-2</c:v>
                </c:pt>
                <c:pt idx="2827">
                  <c:v>5.7447359000000003E-2</c:v>
                </c:pt>
                <c:pt idx="2828">
                  <c:v>5.7133336E-2</c:v>
                </c:pt>
                <c:pt idx="2829">
                  <c:v>5.619147E-2</c:v>
                </c:pt>
                <c:pt idx="2830">
                  <c:v>5.4778777000000001E-2</c:v>
                </c:pt>
                <c:pt idx="2831">
                  <c:v>5.3130670999999997E-2</c:v>
                </c:pt>
                <c:pt idx="2832">
                  <c:v>5.1561124999999999E-2</c:v>
                </c:pt>
                <c:pt idx="2833">
                  <c:v>5.0384004000000003E-2</c:v>
                </c:pt>
                <c:pt idx="2834">
                  <c:v>4.9834772999999999E-2</c:v>
                </c:pt>
                <c:pt idx="2835">
                  <c:v>5.0227355000000001E-2</c:v>
                </c:pt>
                <c:pt idx="2836">
                  <c:v>5.171866E-2</c:v>
                </c:pt>
                <c:pt idx="2837">
                  <c:v>5.4308683000000003E-2</c:v>
                </c:pt>
                <c:pt idx="2838">
                  <c:v>5.7918920999999998E-2</c:v>
                </c:pt>
                <c:pt idx="2839">
                  <c:v>6.2313907000000002E-2</c:v>
                </c:pt>
                <c:pt idx="2840">
                  <c:v>6.7179717E-2</c:v>
                </c:pt>
                <c:pt idx="2841">
                  <c:v>7.2202436999999994E-2</c:v>
                </c:pt>
                <c:pt idx="2842">
                  <c:v>7.6989636E-2</c:v>
                </c:pt>
                <c:pt idx="2843">
                  <c:v>8.1305957999999998E-2</c:v>
                </c:pt>
                <c:pt idx="2844">
                  <c:v>8.4994391000000002E-2</c:v>
                </c:pt>
                <c:pt idx="2845">
                  <c:v>8.7662510999999999E-2</c:v>
                </c:pt>
                <c:pt idx="2846">
                  <c:v>8.9074947000000002E-2</c:v>
                </c:pt>
                <c:pt idx="2847">
                  <c:v>8.9310191999999997E-2</c:v>
                </c:pt>
                <c:pt idx="2848">
                  <c:v>8.8289715000000005E-2</c:v>
                </c:pt>
                <c:pt idx="2849">
                  <c:v>8.6013608000000005E-2</c:v>
                </c:pt>
                <c:pt idx="2850">
                  <c:v>8.2717291999999998E-2</c:v>
                </c:pt>
                <c:pt idx="2851">
                  <c:v>7.8714735999999993E-2</c:v>
                </c:pt>
                <c:pt idx="2852">
                  <c:v>7.4319802000000004E-2</c:v>
                </c:pt>
                <c:pt idx="2853">
                  <c:v>6.9924973000000001E-2</c:v>
                </c:pt>
                <c:pt idx="2854">
                  <c:v>6.5765566999999997E-2</c:v>
                </c:pt>
                <c:pt idx="2855">
                  <c:v>6.1998631999999998E-2</c:v>
                </c:pt>
                <c:pt idx="2856">
                  <c:v>5.8781024000000001E-2</c:v>
                </c:pt>
                <c:pt idx="2857">
                  <c:v>5.6191313999999999E-2</c:v>
                </c:pt>
                <c:pt idx="2858">
                  <c:v>5.4307899999999999E-2</c:v>
                </c:pt>
                <c:pt idx="2859">
                  <c:v>5.3052324999999997E-2</c:v>
                </c:pt>
                <c:pt idx="2860">
                  <c:v>5.2346081000000003E-2</c:v>
                </c:pt>
                <c:pt idx="2861">
                  <c:v>5.2032214E-2</c:v>
                </c:pt>
                <c:pt idx="2862">
                  <c:v>5.2189278999999998E-2</c:v>
                </c:pt>
                <c:pt idx="2863">
                  <c:v>5.2660159999999998E-2</c:v>
                </c:pt>
                <c:pt idx="2864">
                  <c:v>5.3288050000000003E-2</c:v>
                </c:pt>
                <c:pt idx="2865">
                  <c:v>5.3994345999999999E-2</c:v>
                </c:pt>
                <c:pt idx="2866">
                  <c:v>5.4543680999999997E-2</c:v>
                </c:pt>
                <c:pt idx="2867">
                  <c:v>5.4779042E-2</c:v>
                </c:pt>
                <c:pt idx="2868">
                  <c:v>5.4622028000000003E-2</c:v>
                </c:pt>
                <c:pt idx="2869">
                  <c:v>5.3994081999999999E-2</c:v>
                </c:pt>
                <c:pt idx="2870">
                  <c:v>5.2816804000000002E-2</c:v>
                </c:pt>
                <c:pt idx="2871">
                  <c:v>5.1168646999999998E-2</c:v>
                </c:pt>
                <c:pt idx="2872">
                  <c:v>4.8971102000000002E-2</c:v>
                </c:pt>
                <c:pt idx="2873">
                  <c:v>4.6224222000000002E-2</c:v>
                </c:pt>
                <c:pt idx="2874">
                  <c:v>4.3084971999999999E-2</c:v>
                </c:pt>
                <c:pt idx="2875">
                  <c:v>3.9631799000000002E-2</c:v>
                </c:pt>
                <c:pt idx="2876">
                  <c:v>3.5786199999999997E-2</c:v>
                </c:pt>
                <c:pt idx="2877">
                  <c:v>3.1548227999999998E-2</c:v>
                </c:pt>
                <c:pt idx="2878">
                  <c:v>2.7074841999999998E-2</c:v>
                </c:pt>
                <c:pt idx="2879">
                  <c:v>2.2365988999999999E-2</c:v>
                </c:pt>
                <c:pt idx="2880">
                  <c:v>1.7500228999999999E-2</c:v>
                </c:pt>
                <c:pt idx="2881">
                  <c:v>1.2634469000000001E-2</c:v>
                </c:pt>
                <c:pt idx="2882">
                  <c:v>7.8786182999999992E-3</c:v>
                </c:pt>
                <c:pt idx="2883">
                  <c:v>3.4312224E-3</c:v>
                </c:pt>
                <c:pt idx="2884">
                  <c:v>-5.5547436999999996E-4</c:v>
                </c:pt>
                <c:pt idx="2885">
                  <c:v>-3.9323526000000003E-3</c:v>
                </c:pt>
                <c:pt idx="2886">
                  <c:v>-6.5770005000000001E-3</c:v>
                </c:pt>
                <c:pt idx="2887">
                  <c:v>-8.3661880000000001E-3</c:v>
                </c:pt>
                <c:pt idx="2888">
                  <c:v>-9.1743617999999992E-3</c:v>
                </c:pt>
                <c:pt idx="2889">
                  <c:v>-8.8759391000000007E-3</c:v>
                </c:pt>
                <c:pt idx="2890">
                  <c:v>-7.4003217999999999E-3</c:v>
                </c:pt>
                <c:pt idx="2891">
                  <c:v>-4.7631999E-3</c:v>
                </c:pt>
                <c:pt idx="2892">
                  <c:v>-1.0336595999999999E-3</c:v>
                </c:pt>
                <c:pt idx="2893">
                  <c:v>3.581089E-3</c:v>
                </c:pt>
                <c:pt idx="2894">
                  <c:v>8.7906653000000001E-3</c:v>
                </c:pt>
                <c:pt idx="2895">
                  <c:v>1.4229332000000001E-2</c:v>
                </c:pt>
                <c:pt idx="2896">
                  <c:v>1.9463876000000001E-2</c:v>
                </c:pt>
                <c:pt idx="2897">
                  <c:v>2.4094066000000001E-2</c:v>
                </c:pt>
                <c:pt idx="2898">
                  <c:v>2.7860948999999999E-2</c:v>
                </c:pt>
                <c:pt idx="2899">
                  <c:v>3.0529059000000001E-2</c:v>
                </c:pt>
                <c:pt idx="2900">
                  <c:v>3.1941492000000002E-2</c:v>
                </c:pt>
                <c:pt idx="2901">
                  <c:v>3.2098241E-2</c:v>
                </c:pt>
                <c:pt idx="2902">
                  <c:v>3.1234831000000001E-2</c:v>
                </c:pt>
                <c:pt idx="2903">
                  <c:v>2.9665126E-2</c:v>
                </c:pt>
                <c:pt idx="2904">
                  <c:v>2.7624593999999999E-2</c:v>
                </c:pt>
                <c:pt idx="2905">
                  <c:v>2.5427153000000001E-2</c:v>
                </c:pt>
                <c:pt idx="2906">
                  <c:v>2.3308219000000002E-2</c:v>
                </c:pt>
                <c:pt idx="2907">
                  <c:v>2.1424754000000001E-2</c:v>
                </c:pt>
                <c:pt idx="2908">
                  <c:v>1.9933711999999999E-2</c:v>
                </c:pt>
                <c:pt idx="2909">
                  <c:v>1.8835043999999999E-2</c:v>
                </c:pt>
                <c:pt idx="2910">
                  <c:v>1.8050294000000001E-2</c:v>
                </c:pt>
                <c:pt idx="2911">
                  <c:v>1.7579468000000001E-2</c:v>
                </c:pt>
                <c:pt idx="2912">
                  <c:v>1.7344054000000001E-2</c:v>
                </c:pt>
                <c:pt idx="2913">
                  <c:v>1.7108588000000001E-2</c:v>
                </c:pt>
                <c:pt idx="2914">
                  <c:v>1.6637655000000001E-2</c:v>
                </c:pt>
                <c:pt idx="2915">
                  <c:v>1.5931310000000001E-2</c:v>
                </c:pt>
                <c:pt idx="2916">
                  <c:v>1.502875E-2</c:v>
                </c:pt>
                <c:pt idx="2917">
                  <c:v>1.3961406000000001E-2</c:v>
                </c:pt>
                <c:pt idx="2918">
                  <c:v>1.2925496E-2</c:v>
                </c:pt>
                <c:pt idx="2919">
                  <c:v>1.2187857E-2</c:v>
                </c:pt>
                <c:pt idx="2920">
                  <c:v>1.2023168000000001E-2</c:v>
                </c:pt>
                <c:pt idx="2921">
                  <c:v>1.2713959E-2</c:v>
                </c:pt>
                <c:pt idx="2922">
                  <c:v>1.4464248000000001E-2</c:v>
                </c:pt>
                <c:pt idx="2923">
                  <c:v>1.7305402000000001E-2</c:v>
                </c:pt>
                <c:pt idx="2924">
                  <c:v>2.1268839000000001E-2</c:v>
                </c:pt>
                <c:pt idx="2925">
                  <c:v>2.6134702999999999E-2</c:v>
                </c:pt>
                <c:pt idx="2926">
                  <c:v>3.1549900999999998E-2</c:v>
                </c:pt>
                <c:pt idx="2927">
                  <c:v>3.7121954999999998E-2</c:v>
                </c:pt>
                <c:pt idx="2928">
                  <c:v>4.2380039000000001E-2</c:v>
                </c:pt>
                <c:pt idx="2929">
                  <c:v>4.6931721000000003E-2</c:v>
                </c:pt>
                <c:pt idx="2930">
                  <c:v>5.0306123000000001E-2</c:v>
                </c:pt>
                <c:pt idx="2931">
                  <c:v>5.2267889999999997E-2</c:v>
                </c:pt>
                <c:pt idx="2932">
                  <c:v>5.2738505999999997E-2</c:v>
                </c:pt>
                <c:pt idx="2933">
                  <c:v>5.1639526999999998E-2</c:v>
                </c:pt>
                <c:pt idx="2934">
                  <c:v>4.9127958999999999E-2</c:v>
                </c:pt>
                <c:pt idx="2935">
                  <c:v>4.5596227000000003E-2</c:v>
                </c:pt>
                <c:pt idx="2936">
                  <c:v>4.1515213000000002E-2</c:v>
                </c:pt>
                <c:pt idx="2937">
                  <c:v>3.7198785999999998E-2</c:v>
                </c:pt>
                <c:pt idx="2938">
                  <c:v>3.3039424999999997E-2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59D-4A21-9499-87D9BC9E8EA2}"/>
            </c:ext>
          </c:extLst>
        </c:ser>
        <c:ser>
          <c:idx val="0"/>
          <c:order val="1"/>
          <c:spPr>
            <a:ln w="158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Pt>
            <c:idx val="560"/>
            <c:marker>
              <c:symbol val="circle"/>
              <c:size val="8"/>
              <c:spPr>
                <a:solidFill>
                  <a:schemeClr val="accent1">
                    <a:lumMod val="60000"/>
                    <a:lumOff val="40000"/>
                  </a:schemeClr>
                </a:solidFill>
                <a:ln w="9525">
                  <a:solidFill>
                    <a:schemeClr val="accent1">
                      <a:lumMod val="60000"/>
                      <a:lumOff val="40000"/>
                    </a:schemeClr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3-559D-4A21-9499-87D9BC9E8EA2}"/>
              </c:ext>
            </c:extLst>
          </c:dPt>
          <c:dPt>
            <c:idx val="564"/>
            <c:bubble3D val="0"/>
            <c:spPr>
              <a:ln w="15875" cap="rnd">
                <a:solidFill>
                  <a:schemeClr val="accent1">
                    <a:lumMod val="60000"/>
                    <a:lumOff val="4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5-559D-4A21-9499-87D9BC9E8EA2}"/>
              </c:ext>
            </c:extLst>
          </c:dPt>
          <c:xVal>
            <c:numRef>
              <c:f>'C:\Users\Giuli\OneDrive\Desktop\earthquake\Ass I\lezione 11-11-20\Material for Exercise 1\[d05accel.xlsx]Foglio1'!$A$1:$A$2939</c:f>
              <c:numCache>
                <c:formatCode>General</c:formatCode>
                <c:ptCount val="2939"/>
                <c:pt idx="0">
                  <c:v>0</c:v>
                </c:pt>
                <c:pt idx="1">
                  <c:v>4.9999998999999996E-3</c:v>
                </c:pt>
                <c:pt idx="2">
                  <c:v>9.9999997999999993E-3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2.4999998999999998E-2</c:v>
                </c:pt>
                <c:pt idx="6">
                  <c:v>2.9999998999999999E-2</c:v>
                </c:pt>
                <c:pt idx="7">
                  <c:v>3.4999998999999997E-2</c:v>
                </c:pt>
                <c:pt idx="8">
                  <c:v>3.9999999000000001E-2</c:v>
                </c:pt>
                <c:pt idx="9">
                  <c:v>4.4999998999999999E-2</c:v>
                </c:pt>
                <c:pt idx="10">
                  <c:v>4.9999999000000003E-2</c:v>
                </c:pt>
                <c:pt idx="11">
                  <c:v>5.4999999000000001E-2</c:v>
                </c:pt>
                <c:pt idx="12">
                  <c:v>5.9999998999999998E-2</c:v>
                </c:pt>
                <c:pt idx="13">
                  <c:v>6.4999999000000003E-2</c:v>
                </c:pt>
                <c:pt idx="14">
                  <c:v>6.9999997999999994E-2</c:v>
                </c:pt>
                <c:pt idx="15">
                  <c:v>7.4999997999999998E-2</c:v>
                </c:pt>
                <c:pt idx="16">
                  <c:v>7.9999998000000003E-2</c:v>
                </c:pt>
                <c:pt idx="17">
                  <c:v>8.4999997999999993E-2</c:v>
                </c:pt>
                <c:pt idx="18">
                  <c:v>8.9999997999999998E-2</c:v>
                </c:pt>
                <c:pt idx="19">
                  <c:v>9.4999998000000002E-2</c:v>
                </c:pt>
                <c:pt idx="20">
                  <c:v>9.9999998000000007E-2</c:v>
                </c:pt>
                <c:pt idx="21">
                  <c:v>0.105</c:v>
                </c:pt>
                <c:pt idx="22">
                  <c:v>0.11</c:v>
                </c:pt>
                <c:pt idx="23">
                  <c:v>0.115</c:v>
                </c:pt>
                <c:pt idx="24">
                  <c:v>0.12</c:v>
                </c:pt>
                <c:pt idx="25">
                  <c:v>0.125</c:v>
                </c:pt>
                <c:pt idx="26">
                  <c:v>0.13</c:v>
                </c:pt>
                <c:pt idx="27">
                  <c:v>0.13500000000000001</c:v>
                </c:pt>
                <c:pt idx="28">
                  <c:v>0.14000000000000001</c:v>
                </c:pt>
                <c:pt idx="29">
                  <c:v>0.14499999999999999</c:v>
                </c:pt>
                <c:pt idx="30">
                  <c:v>0.15</c:v>
                </c:pt>
                <c:pt idx="31">
                  <c:v>0.155</c:v>
                </c:pt>
                <c:pt idx="32">
                  <c:v>0.16</c:v>
                </c:pt>
                <c:pt idx="33">
                  <c:v>0.16500000000000001</c:v>
                </c:pt>
                <c:pt idx="34">
                  <c:v>0.17</c:v>
                </c:pt>
                <c:pt idx="35">
                  <c:v>0.17499999999999999</c:v>
                </c:pt>
                <c:pt idx="36">
                  <c:v>0.18</c:v>
                </c:pt>
                <c:pt idx="37">
                  <c:v>0.185</c:v>
                </c:pt>
                <c:pt idx="38">
                  <c:v>0.19</c:v>
                </c:pt>
                <c:pt idx="39">
                  <c:v>0.19500000000000001</c:v>
                </c:pt>
                <c:pt idx="40">
                  <c:v>0.2</c:v>
                </c:pt>
                <c:pt idx="41">
                  <c:v>0.20499999999999999</c:v>
                </c:pt>
                <c:pt idx="42">
                  <c:v>0.21</c:v>
                </c:pt>
                <c:pt idx="43">
                  <c:v>0.215</c:v>
                </c:pt>
                <c:pt idx="44">
                  <c:v>0.22</c:v>
                </c:pt>
                <c:pt idx="45">
                  <c:v>0.22499999000000001</c:v>
                </c:pt>
                <c:pt idx="46">
                  <c:v>0.22999998999999999</c:v>
                </c:pt>
                <c:pt idx="47">
                  <c:v>0.23499998999999999</c:v>
                </c:pt>
                <c:pt idx="48">
                  <c:v>0.23999999</c:v>
                </c:pt>
                <c:pt idx="49">
                  <c:v>0.24499999</c:v>
                </c:pt>
                <c:pt idx="50">
                  <c:v>0.24999999000000001</c:v>
                </c:pt>
                <c:pt idx="51">
                  <c:v>0.25499999000000001</c:v>
                </c:pt>
                <c:pt idx="52">
                  <c:v>0.25999999000000001</c:v>
                </c:pt>
                <c:pt idx="53">
                  <c:v>0.26499999000000002</c:v>
                </c:pt>
                <c:pt idx="54">
                  <c:v>0.26999999000000002</c:v>
                </c:pt>
                <c:pt idx="55">
                  <c:v>0.27499999000000003</c:v>
                </c:pt>
                <c:pt idx="56">
                  <c:v>0.27999998999999998</c:v>
                </c:pt>
                <c:pt idx="57">
                  <c:v>0.28499998999999998</c:v>
                </c:pt>
                <c:pt idx="58">
                  <c:v>0.28999998999999999</c:v>
                </c:pt>
                <c:pt idx="59">
                  <c:v>0.29499998999999999</c:v>
                </c:pt>
                <c:pt idx="60">
                  <c:v>0.29999998999999999</c:v>
                </c:pt>
                <c:pt idx="61">
                  <c:v>0.30499999</c:v>
                </c:pt>
                <c:pt idx="62">
                  <c:v>0.30999999</c:v>
                </c:pt>
                <c:pt idx="63">
                  <c:v>0.31499999000000001</c:v>
                </c:pt>
                <c:pt idx="64">
                  <c:v>0.31999999000000001</c:v>
                </c:pt>
                <c:pt idx="65">
                  <c:v>0.32499999000000002</c:v>
                </c:pt>
                <c:pt idx="66">
                  <c:v>0.32999999000000002</c:v>
                </c:pt>
                <c:pt idx="67">
                  <c:v>0.33499999000000003</c:v>
                </c:pt>
                <c:pt idx="68">
                  <c:v>0.33999998999999997</c:v>
                </c:pt>
                <c:pt idx="69">
                  <c:v>0.34499998999999998</c:v>
                </c:pt>
                <c:pt idx="70">
                  <c:v>0.34999998999999998</c:v>
                </c:pt>
                <c:pt idx="71">
                  <c:v>0.35499998999999999</c:v>
                </c:pt>
                <c:pt idx="72">
                  <c:v>0.35999998999999999</c:v>
                </c:pt>
                <c:pt idx="73">
                  <c:v>0.36499999</c:v>
                </c:pt>
                <c:pt idx="74">
                  <c:v>0.36999999</c:v>
                </c:pt>
                <c:pt idx="75">
                  <c:v>0.37499999000000001</c:v>
                </c:pt>
                <c:pt idx="76">
                  <c:v>0.37999999000000001</c:v>
                </c:pt>
                <c:pt idx="77">
                  <c:v>0.38499999000000001</c:v>
                </c:pt>
                <c:pt idx="78">
                  <c:v>0.38999999000000002</c:v>
                </c:pt>
                <c:pt idx="79">
                  <c:v>0.39499999000000002</c:v>
                </c:pt>
                <c:pt idx="80">
                  <c:v>0.39999999000000003</c:v>
                </c:pt>
                <c:pt idx="81">
                  <c:v>0.40499998999999998</c:v>
                </c:pt>
                <c:pt idx="82">
                  <c:v>0.40999998999999998</c:v>
                </c:pt>
                <c:pt idx="83">
                  <c:v>0.41499998999999999</c:v>
                </c:pt>
                <c:pt idx="84">
                  <c:v>0.41999998999999999</c:v>
                </c:pt>
                <c:pt idx="85">
                  <c:v>0.42499998999999999</c:v>
                </c:pt>
                <c:pt idx="86">
                  <c:v>0.42999999</c:v>
                </c:pt>
                <c:pt idx="87">
                  <c:v>0.43499999</c:v>
                </c:pt>
                <c:pt idx="88">
                  <c:v>0.43999999000000001</c:v>
                </c:pt>
                <c:pt idx="89">
                  <c:v>0.44499999000000001</c:v>
                </c:pt>
                <c:pt idx="90">
                  <c:v>0.44999999000000002</c:v>
                </c:pt>
                <c:pt idx="91">
                  <c:v>0.45499999000000002</c:v>
                </c:pt>
                <c:pt idx="92">
                  <c:v>0.45999999000000003</c:v>
                </c:pt>
                <c:pt idx="93">
                  <c:v>0.46499998999999997</c:v>
                </c:pt>
                <c:pt idx="94">
                  <c:v>0.46999998999999998</c:v>
                </c:pt>
                <c:pt idx="95">
                  <c:v>0.47499998999999998</c:v>
                </c:pt>
                <c:pt idx="96">
                  <c:v>0.47999998999999999</c:v>
                </c:pt>
                <c:pt idx="97">
                  <c:v>0.48499998999999999</c:v>
                </c:pt>
                <c:pt idx="98">
                  <c:v>0.48999999</c:v>
                </c:pt>
                <c:pt idx="99">
                  <c:v>0.49499999</c:v>
                </c:pt>
                <c:pt idx="100">
                  <c:v>0.49999999000000001</c:v>
                </c:pt>
                <c:pt idx="101">
                  <c:v>0.50499998999999995</c:v>
                </c:pt>
                <c:pt idx="102">
                  <c:v>0.50999998999999996</c:v>
                </c:pt>
                <c:pt idx="103">
                  <c:v>0.51499998999999996</c:v>
                </c:pt>
                <c:pt idx="104">
                  <c:v>0.51999998999999997</c:v>
                </c:pt>
                <c:pt idx="105">
                  <c:v>0.52499998999999997</c:v>
                </c:pt>
                <c:pt idx="106">
                  <c:v>0.52999998999999998</c:v>
                </c:pt>
                <c:pt idx="107">
                  <c:v>0.53499998999999998</c:v>
                </c:pt>
                <c:pt idx="108">
                  <c:v>0.53999998999999999</c:v>
                </c:pt>
                <c:pt idx="109">
                  <c:v>0.54499998999999999</c:v>
                </c:pt>
                <c:pt idx="110">
                  <c:v>0.54999998999999999</c:v>
                </c:pt>
                <c:pt idx="111">
                  <c:v>0.55499999</c:v>
                </c:pt>
                <c:pt idx="112">
                  <c:v>0.55999999</c:v>
                </c:pt>
                <c:pt idx="113">
                  <c:v>0.56499999000000001</c:v>
                </c:pt>
                <c:pt idx="114">
                  <c:v>0.56999999000000001</c:v>
                </c:pt>
                <c:pt idx="115">
                  <c:v>0.57499999000000002</c:v>
                </c:pt>
                <c:pt idx="116">
                  <c:v>0.57999999000000002</c:v>
                </c:pt>
                <c:pt idx="117">
                  <c:v>0.58499999000000003</c:v>
                </c:pt>
                <c:pt idx="118">
                  <c:v>0.58999999000000003</c:v>
                </c:pt>
                <c:pt idx="119">
                  <c:v>0.59499999000000003</c:v>
                </c:pt>
                <c:pt idx="120">
                  <c:v>0.59999999000000004</c:v>
                </c:pt>
                <c:pt idx="121">
                  <c:v>0.60499999000000004</c:v>
                </c:pt>
                <c:pt idx="122">
                  <c:v>0.60999999000000005</c:v>
                </c:pt>
                <c:pt idx="123">
                  <c:v>0.61499999000000005</c:v>
                </c:pt>
                <c:pt idx="124">
                  <c:v>0.61999998999999995</c:v>
                </c:pt>
                <c:pt idx="125">
                  <c:v>0.62499998999999995</c:v>
                </c:pt>
                <c:pt idx="126">
                  <c:v>0.62999998999999995</c:v>
                </c:pt>
                <c:pt idx="127">
                  <c:v>0.63499998999999996</c:v>
                </c:pt>
                <c:pt idx="128">
                  <c:v>0.63999998999999996</c:v>
                </c:pt>
                <c:pt idx="129">
                  <c:v>0.64499998999999997</c:v>
                </c:pt>
                <c:pt idx="130">
                  <c:v>0.64999998999999997</c:v>
                </c:pt>
                <c:pt idx="131">
                  <c:v>0.65499998999999998</c:v>
                </c:pt>
                <c:pt idx="132">
                  <c:v>0.65999998999999998</c:v>
                </c:pt>
                <c:pt idx="133">
                  <c:v>0.66499998999999999</c:v>
                </c:pt>
                <c:pt idx="134">
                  <c:v>0.66999998999999999</c:v>
                </c:pt>
                <c:pt idx="135">
                  <c:v>0.67499998000000005</c:v>
                </c:pt>
                <c:pt idx="136">
                  <c:v>0.67999997999999995</c:v>
                </c:pt>
                <c:pt idx="137">
                  <c:v>0.68499997999999995</c:v>
                </c:pt>
                <c:pt idx="138">
                  <c:v>0.68999997999999996</c:v>
                </c:pt>
                <c:pt idx="139">
                  <c:v>0.69499997999999996</c:v>
                </c:pt>
                <c:pt idx="140">
                  <c:v>0.69999997999999997</c:v>
                </c:pt>
                <c:pt idx="141">
                  <c:v>0.70499997999999997</c:v>
                </c:pt>
                <c:pt idx="142">
                  <c:v>0.70999997999999997</c:v>
                </c:pt>
                <c:pt idx="143">
                  <c:v>0.71499997999999998</c:v>
                </c:pt>
                <c:pt idx="144">
                  <c:v>0.71999997999999998</c:v>
                </c:pt>
                <c:pt idx="145">
                  <c:v>0.72499997999999999</c:v>
                </c:pt>
                <c:pt idx="146">
                  <c:v>0.72999997999999999</c:v>
                </c:pt>
                <c:pt idx="147">
                  <c:v>0.73499998</c:v>
                </c:pt>
                <c:pt idx="148">
                  <c:v>0.73999998</c:v>
                </c:pt>
                <c:pt idx="149">
                  <c:v>0.74499998000000001</c:v>
                </c:pt>
                <c:pt idx="150">
                  <c:v>0.74999998000000001</c:v>
                </c:pt>
                <c:pt idx="151">
                  <c:v>0.75499998000000001</c:v>
                </c:pt>
                <c:pt idx="152">
                  <c:v>0.75999998000000002</c:v>
                </c:pt>
                <c:pt idx="153">
                  <c:v>0.76499998000000002</c:v>
                </c:pt>
                <c:pt idx="154">
                  <c:v>0.76999998000000003</c:v>
                </c:pt>
                <c:pt idx="155">
                  <c:v>0.77499998000000003</c:v>
                </c:pt>
                <c:pt idx="156">
                  <c:v>0.77999998000000004</c:v>
                </c:pt>
                <c:pt idx="157">
                  <c:v>0.78499998000000004</c:v>
                </c:pt>
                <c:pt idx="158">
                  <c:v>0.78999998000000005</c:v>
                </c:pt>
                <c:pt idx="159">
                  <c:v>0.79499998000000005</c:v>
                </c:pt>
                <c:pt idx="160">
                  <c:v>0.79999998000000005</c:v>
                </c:pt>
                <c:pt idx="161">
                  <c:v>0.80499997999999995</c:v>
                </c:pt>
                <c:pt idx="162">
                  <c:v>0.80999997999999995</c:v>
                </c:pt>
                <c:pt idx="163">
                  <c:v>0.81499997999999996</c:v>
                </c:pt>
                <c:pt idx="164">
                  <c:v>0.81999997999999996</c:v>
                </c:pt>
                <c:pt idx="165">
                  <c:v>0.82499997999999997</c:v>
                </c:pt>
                <c:pt idx="166">
                  <c:v>0.82999997999999997</c:v>
                </c:pt>
                <c:pt idx="167">
                  <c:v>0.83499997999999997</c:v>
                </c:pt>
                <c:pt idx="168">
                  <c:v>0.83999997999999998</c:v>
                </c:pt>
                <c:pt idx="169">
                  <c:v>0.84499997999999998</c:v>
                </c:pt>
                <c:pt idx="170">
                  <c:v>0.84999997999999999</c:v>
                </c:pt>
                <c:pt idx="171">
                  <c:v>0.85499997999999999</c:v>
                </c:pt>
                <c:pt idx="172">
                  <c:v>0.85999998</c:v>
                </c:pt>
                <c:pt idx="173">
                  <c:v>0.86499998</c:v>
                </c:pt>
                <c:pt idx="174">
                  <c:v>0.86999998000000001</c:v>
                </c:pt>
                <c:pt idx="175">
                  <c:v>0.87499998000000001</c:v>
                </c:pt>
                <c:pt idx="176">
                  <c:v>0.87999998000000001</c:v>
                </c:pt>
                <c:pt idx="177">
                  <c:v>0.88499998000000002</c:v>
                </c:pt>
                <c:pt idx="178">
                  <c:v>0.88999998000000002</c:v>
                </c:pt>
                <c:pt idx="179">
                  <c:v>0.89499998000000003</c:v>
                </c:pt>
                <c:pt idx="180">
                  <c:v>0.89999998000000003</c:v>
                </c:pt>
                <c:pt idx="181">
                  <c:v>0.90499998000000004</c:v>
                </c:pt>
                <c:pt idx="182">
                  <c:v>0.90999998000000004</c:v>
                </c:pt>
                <c:pt idx="183">
                  <c:v>0.91499998000000005</c:v>
                </c:pt>
                <c:pt idx="184">
                  <c:v>0.91999998000000005</c:v>
                </c:pt>
                <c:pt idx="185">
                  <c:v>0.92499998000000005</c:v>
                </c:pt>
                <c:pt idx="186">
                  <c:v>0.92999997999999995</c:v>
                </c:pt>
                <c:pt idx="187">
                  <c:v>0.93499997999999995</c:v>
                </c:pt>
                <c:pt idx="188">
                  <c:v>0.93999997999999996</c:v>
                </c:pt>
                <c:pt idx="189">
                  <c:v>0.94499997999999996</c:v>
                </c:pt>
                <c:pt idx="190">
                  <c:v>0.94999997999999997</c:v>
                </c:pt>
                <c:pt idx="191">
                  <c:v>0.95499997999999997</c:v>
                </c:pt>
                <c:pt idx="192">
                  <c:v>0.95999997999999997</c:v>
                </c:pt>
                <c:pt idx="193">
                  <c:v>0.96499997999999998</c:v>
                </c:pt>
                <c:pt idx="194">
                  <c:v>0.96999997999999998</c:v>
                </c:pt>
                <c:pt idx="195">
                  <c:v>0.97499997999999999</c:v>
                </c:pt>
                <c:pt idx="196">
                  <c:v>0.97999997999999999</c:v>
                </c:pt>
                <c:pt idx="197">
                  <c:v>0.98499998</c:v>
                </c:pt>
                <c:pt idx="198">
                  <c:v>0.98999998</c:v>
                </c:pt>
                <c:pt idx="199">
                  <c:v>0.99499998000000001</c:v>
                </c:pt>
                <c:pt idx="200">
                  <c:v>0.99999998000000001</c:v>
                </c:pt>
                <c:pt idx="201">
                  <c:v>1.0049999999999999</c:v>
                </c:pt>
                <c:pt idx="202">
                  <c:v>1.01</c:v>
                </c:pt>
                <c:pt idx="203">
                  <c:v>1.0149999999999999</c:v>
                </c:pt>
                <c:pt idx="204">
                  <c:v>1.02</c:v>
                </c:pt>
                <c:pt idx="205">
                  <c:v>1.0249999999999999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1.04</c:v>
                </c:pt>
                <c:pt idx="209">
                  <c:v>1.0449999999999999</c:v>
                </c:pt>
                <c:pt idx="210">
                  <c:v>1.05</c:v>
                </c:pt>
                <c:pt idx="211">
                  <c:v>1.0549999999999999</c:v>
                </c:pt>
                <c:pt idx="212">
                  <c:v>1.06</c:v>
                </c:pt>
                <c:pt idx="213">
                  <c:v>1.0649999999999999</c:v>
                </c:pt>
                <c:pt idx="214">
                  <c:v>1.07</c:v>
                </c:pt>
                <c:pt idx="215">
                  <c:v>1.075</c:v>
                </c:pt>
                <c:pt idx="216">
                  <c:v>1.08</c:v>
                </c:pt>
                <c:pt idx="217">
                  <c:v>1.085</c:v>
                </c:pt>
                <c:pt idx="218">
                  <c:v>1.0900000000000001</c:v>
                </c:pt>
                <c:pt idx="219">
                  <c:v>1.095</c:v>
                </c:pt>
                <c:pt idx="220">
                  <c:v>1.1000000000000001</c:v>
                </c:pt>
                <c:pt idx="221">
                  <c:v>1.105</c:v>
                </c:pt>
                <c:pt idx="222">
                  <c:v>1.1100000000000001</c:v>
                </c:pt>
                <c:pt idx="223">
                  <c:v>1.115</c:v>
                </c:pt>
                <c:pt idx="224">
                  <c:v>1.1200000000000001</c:v>
                </c:pt>
                <c:pt idx="225">
                  <c:v>1.125</c:v>
                </c:pt>
                <c:pt idx="226">
                  <c:v>1.1299999999999999</c:v>
                </c:pt>
                <c:pt idx="227">
                  <c:v>1.135</c:v>
                </c:pt>
                <c:pt idx="228">
                  <c:v>1.1399999999999999</c:v>
                </c:pt>
                <c:pt idx="229">
                  <c:v>1.145</c:v>
                </c:pt>
                <c:pt idx="230">
                  <c:v>1.1499999999999999</c:v>
                </c:pt>
                <c:pt idx="231">
                  <c:v>1.155</c:v>
                </c:pt>
                <c:pt idx="232">
                  <c:v>1.1599999999999999</c:v>
                </c:pt>
                <c:pt idx="233">
                  <c:v>1.165</c:v>
                </c:pt>
                <c:pt idx="234">
                  <c:v>1.17</c:v>
                </c:pt>
                <c:pt idx="235">
                  <c:v>1.175</c:v>
                </c:pt>
                <c:pt idx="236">
                  <c:v>1.18</c:v>
                </c:pt>
                <c:pt idx="237">
                  <c:v>1.1850000000000001</c:v>
                </c:pt>
                <c:pt idx="238">
                  <c:v>1.19</c:v>
                </c:pt>
                <c:pt idx="239">
                  <c:v>1.1950000000000001</c:v>
                </c:pt>
                <c:pt idx="240">
                  <c:v>1.2</c:v>
                </c:pt>
                <c:pt idx="241">
                  <c:v>1.2050000000000001</c:v>
                </c:pt>
                <c:pt idx="242">
                  <c:v>1.21</c:v>
                </c:pt>
                <c:pt idx="243">
                  <c:v>1.2150000000000001</c:v>
                </c:pt>
                <c:pt idx="244">
                  <c:v>1.22</c:v>
                </c:pt>
                <c:pt idx="245">
                  <c:v>1.2250000000000001</c:v>
                </c:pt>
                <c:pt idx="246">
                  <c:v>1.23</c:v>
                </c:pt>
                <c:pt idx="247">
                  <c:v>1.2350000000000001</c:v>
                </c:pt>
                <c:pt idx="248">
                  <c:v>1.24</c:v>
                </c:pt>
                <c:pt idx="249">
                  <c:v>1.2450000000000001</c:v>
                </c:pt>
                <c:pt idx="250">
                  <c:v>1.25</c:v>
                </c:pt>
                <c:pt idx="251">
                  <c:v>1.2549999999999999</c:v>
                </c:pt>
                <c:pt idx="252">
                  <c:v>1.26</c:v>
                </c:pt>
                <c:pt idx="253">
                  <c:v>1.2649999999999999</c:v>
                </c:pt>
                <c:pt idx="254">
                  <c:v>1.27</c:v>
                </c:pt>
                <c:pt idx="255">
                  <c:v>1.2749999999999999</c:v>
                </c:pt>
                <c:pt idx="256">
                  <c:v>1.28</c:v>
                </c:pt>
                <c:pt idx="257">
                  <c:v>1.2849999999999999</c:v>
                </c:pt>
                <c:pt idx="258">
                  <c:v>1.29</c:v>
                </c:pt>
                <c:pt idx="259">
                  <c:v>1.2949999999999999</c:v>
                </c:pt>
                <c:pt idx="260">
                  <c:v>1.3</c:v>
                </c:pt>
                <c:pt idx="261">
                  <c:v>1.3049999999999999</c:v>
                </c:pt>
                <c:pt idx="262">
                  <c:v>1.31</c:v>
                </c:pt>
                <c:pt idx="263">
                  <c:v>1.3149999999999999</c:v>
                </c:pt>
                <c:pt idx="264">
                  <c:v>1.32</c:v>
                </c:pt>
                <c:pt idx="265">
                  <c:v>1.325</c:v>
                </c:pt>
                <c:pt idx="266">
                  <c:v>1.33</c:v>
                </c:pt>
                <c:pt idx="267">
                  <c:v>1.335</c:v>
                </c:pt>
                <c:pt idx="268">
                  <c:v>1.34</c:v>
                </c:pt>
                <c:pt idx="269">
                  <c:v>1.345</c:v>
                </c:pt>
                <c:pt idx="270">
                  <c:v>1.35</c:v>
                </c:pt>
                <c:pt idx="271">
                  <c:v>1.355</c:v>
                </c:pt>
                <c:pt idx="272">
                  <c:v>1.36</c:v>
                </c:pt>
                <c:pt idx="273">
                  <c:v>1.365</c:v>
                </c:pt>
                <c:pt idx="274">
                  <c:v>1.37</c:v>
                </c:pt>
                <c:pt idx="275">
                  <c:v>1.375</c:v>
                </c:pt>
                <c:pt idx="276">
                  <c:v>1.38</c:v>
                </c:pt>
                <c:pt idx="277">
                  <c:v>1.385</c:v>
                </c:pt>
                <c:pt idx="278">
                  <c:v>1.39</c:v>
                </c:pt>
                <c:pt idx="279">
                  <c:v>1.395</c:v>
                </c:pt>
                <c:pt idx="280">
                  <c:v>1.4</c:v>
                </c:pt>
                <c:pt idx="281">
                  <c:v>1.405</c:v>
                </c:pt>
                <c:pt idx="282">
                  <c:v>1.41</c:v>
                </c:pt>
                <c:pt idx="283">
                  <c:v>1.415</c:v>
                </c:pt>
                <c:pt idx="284">
                  <c:v>1.42</c:v>
                </c:pt>
                <c:pt idx="285">
                  <c:v>1.425</c:v>
                </c:pt>
                <c:pt idx="286">
                  <c:v>1.43</c:v>
                </c:pt>
                <c:pt idx="287">
                  <c:v>1.4350000000000001</c:v>
                </c:pt>
                <c:pt idx="288">
                  <c:v>1.44</c:v>
                </c:pt>
                <c:pt idx="289">
                  <c:v>1.4450000000000001</c:v>
                </c:pt>
                <c:pt idx="290">
                  <c:v>1.45</c:v>
                </c:pt>
                <c:pt idx="291">
                  <c:v>1.4550000000000001</c:v>
                </c:pt>
                <c:pt idx="292">
                  <c:v>1.46</c:v>
                </c:pt>
                <c:pt idx="293">
                  <c:v>1.4650000000000001</c:v>
                </c:pt>
                <c:pt idx="294">
                  <c:v>1.47</c:v>
                </c:pt>
                <c:pt idx="295">
                  <c:v>1.4750000000000001</c:v>
                </c:pt>
                <c:pt idx="296">
                  <c:v>1.48</c:v>
                </c:pt>
                <c:pt idx="297">
                  <c:v>1.4850000000000001</c:v>
                </c:pt>
                <c:pt idx="298">
                  <c:v>1.49</c:v>
                </c:pt>
                <c:pt idx="299">
                  <c:v>1.4950000000000001</c:v>
                </c:pt>
                <c:pt idx="300">
                  <c:v>1.5</c:v>
                </c:pt>
                <c:pt idx="301">
                  <c:v>1.5049999999999999</c:v>
                </c:pt>
                <c:pt idx="302">
                  <c:v>1.51</c:v>
                </c:pt>
                <c:pt idx="303">
                  <c:v>1.5149999999999999</c:v>
                </c:pt>
                <c:pt idx="304">
                  <c:v>1.52</c:v>
                </c:pt>
                <c:pt idx="305">
                  <c:v>1.5249999999999999</c:v>
                </c:pt>
                <c:pt idx="306">
                  <c:v>1.53</c:v>
                </c:pt>
                <c:pt idx="307">
                  <c:v>1.5349999999999999</c:v>
                </c:pt>
                <c:pt idx="308">
                  <c:v>1.54</c:v>
                </c:pt>
                <c:pt idx="309">
                  <c:v>1.5449999999999999</c:v>
                </c:pt>
                <c:pt idx="310">
                  <c:v>1.55</c:v>
                </c:pt>
                <c:pt idx="311">
                  <c:v>1.5549999999999999</c:v>
                </c:pt>
                <c:pt idx="312">
                  <c:v>1.56</c:v>
                </c:pt>
                <c:pt idx="313">
                  <c:v>1.5649999999999999</c:v>
                </c:pt>
                <c:pt idx="314">
                  <c:v>1.57</c:v>
                </c:pt>
                <c:pt idx="315">
                  <c:v>1.575</c:v>
                </c:pt>
                <c:pt idx="316">
                  <c:v>1.58</c:v>
                </c:pt>
                <c:pt idx="317">
                  <c:v>1.585</c:v>
                </c:pt>
                <c:pt idx="318">
                  <c:v>1.59</c:v>
                </c:pt>
                <c:pt idx="319">
                  <c:v>1.595</c:v>
                </c:pt>
                <c:pt idx="320">
                  <c:v>1.6</c:v>
                </c:pt>
                <c:pt idx="321">
                  <c:v>1.605</c:v>
                </c:pt>
                <c:pt idx="322">
                  <c:v>1.61</c:v>
                </c:pt>
                <c:pt idx="323">
                  <c:v>1.615</c:v>
                </c:pt>
                <c:pt idx="324">
                  <c:v>1.62</c:v>
                </c:pt>
                <c:pt idx="325">
                  <c:v>1.625</c:v>
                </c:pt>
                <c:pt idx="326">
                  <c:v>1.63</c:v>
                </c:pt>
                <c:pt idx="327">
                  <c:v>1.635</c:v>
                </c:pt>
                <c:pt idx="328">
                  <c:v>1.64</c:v>
                </c:pt>
                <c:pt idx="329">
                  <c:v>1.645</c:v>
                </c:pt>
                <c:pt idx="330">
                  <c:v>1.65</c:v>
                </c:pt>
                <c:pt idx="331">
                  <c:v>1.655</c:v>
                </c:pt>
                <c:pt idx="332">
                  <c:v>1.66</c:v>
                </c:pt>
                <c:pt idx="333">
                  <c:v>1.665</c:v>
                </c:pt>
                <c:pt idx="334">
                  <c:v>1.67</c:v>
                </c:pt>
                <c:pt idx="335">
                  <c:v>1.675</c:v>
                </c:pt>
                <c:pt idx="336">
                  <c:v>1.68</c:v>
                </c:pt>
                <c:pt idx="337">
                  <c:v>1.6850000000000001</c:v>
                </c:pt>
                <c:pt idx="338">
                  <c:v>1.69</c:v>
                </c:pt>
                <c:pt idx="339">
                  <c:v>1.6950000000000001</c:v>
                </c:pt>
                <c:pt idx="340">
                  <c:v>1.7</c:v>
                </c:pt>
                <c:pt idx="341">
                  <c:v>1.7050000000000001</c:v>
                </c:pt>
                <c:pt idx="342">
                  <c:v>1.71</c:v>
                </c:pt>
                <c:pt idx="343">
                  <c:v>1.7150000000000001</c:v>
                </c:pt>
                <c:pt idx="344">
                  <c:v>1.72</c:v>
                </c:pt>
                <c:pt idx="345">
                  <c:v>1.7250000000000001</c:v>
                </c:pt>
                <c:pt idx="346">
                  <c:v>1.73</c:v>
                </c:pt>
                <c:pt idx="347">
                  <c:v>1.7350000000000001</c:v>
                </c:pt>
                <c:pt idx="348">
                  <c:v>1.74</c:v>
                </c:pt>
                <c:pt idx="349">
                  <c:v>1.7450000000000001</c:v>
                </c:pt>
                <c:pt idx="350">
                  <c:v>1.75</c:v>
                </c:pt>
                <c:pt idx="351">
                  <c:v>1.7549999999999999</c:v>
                </c:pt>
                <c:pt idx="352">
                  <c:v>1.76</c:v>
                </c:pt>
                <c:pt idx="353">
                  <c:v>1.7649999999999999</c:v>
                </c:pt>
                <c:pt idx="354">
                  <c:v>1.77</c:v>
                </c:pt>
                <c:pt idx="355">
                  <c:v>1.7749999999999999</c:v>
                </c:pt>
                <c:pt idx="356">
                  <c:v>1.78</c:v>
                </c:pt>
                <c:pt idx="357">
                  <c:v>1.7849999999999999</c:v>
                </c:pt>
                <c:pt idx="358">
                  <c:v>1.79</c:v>
                </c:pt>
                <c:pt idx="359">
                  <c:v>1.7949999999999999</c:v>
                </c:pt>
                <c:pt idx="360">
                  <c:v>1.8</c:v>
                </c:pt>
                <c:pt idx="361">
                  <c:v>1.8049999999999999</c:v>
                </c:pt>
                <c:pt idx="362">
                  <c:v>1.81</c:v>
                </c:pt>
                <c:pt idx="363">
                  <c:v>1.8149999999999999</c:v>
                </c:pt>
                <c:pt idx="364">
                  <c:v>1.82</c:v>
                </c:pt>
                <c:pt idx="365">
                  <c:v>1.825</c:v>
                </c:pt>
                <c:pt idx="366">
                  <c:v>1.83</c:v>
                </c:pt>
                <c:pt idx="367">
                  <c:v>1.835</c:v>
                </c:pt>
                <c:pt idx="368">
                  <c:v>1.84</c:v>
                </c:pt>
                <c:pt idx="369">
                  <c:v>1.845</c:v>
                </c:pt>
                <c:pt idx="370">
                  <c:v>1.85</c:v>
                </c:pt>
                <c:pt idx="371">
                  <c:v>1.855</c:v>
                </c:pt>
                <c:pt idx="372">
                  <c:v>1.86</c:v>
                </c:pt>
                <c:pt idx="373">
                  <c:v>1.865</c:v>
                </c:pt>
                <c:pt idx="374">
                  <c:v>1.87</c:v>
                </c:pt>
                <c:pt idx="375">
                  <c:v>1.875</c:v>
                </c:pt>
                <c:pt idx="376">
                  <c:v>1.88</c:v>
                </c:pt>
                <c:pt idx="377">
                  <c:v>1.885</c:v>
                </c:pt>
                <c:pt idx="378">
                  <c:v>1.89</c:v>
                </c:pt>
                <c:pt idx="379">
                  <c:v>1.895</c:v>
                </c:pt>
                <c:pt idx="380">
                  <c:v>1.9</c:v>
                </c:pt>
                <c:pt idx="381">
                  <c:v>1.905</c:v>
                </c:pt>
                <c:pt idx="382">
                  <c:v>1.91</c:v>
                </c:pt>
                <c:pt idx="383">
                  <c:v>1.915</c:v>
                </c:pt>
                <c:pt idx="384">
                  <c:v>1.92</c:v>
                </c:pt>
                <c:pt idx="385">
                  <c:v>1.925</c:v>
                </c:pt>
                <c:pt idx="386">
                  <c:v>1.93</c:v>
                </c:pt>
                <c:pt idx="387">
                  <c:v>1.9350000000000001</c:v>
                </c:pt>
                <c:pt idx="388">
                  <c:v>1.94</c:v>
                </c:pt>
                <c:pt idx="389">
                  <c:v>1.9450000000000001</c:v>
                </c:pt>
                <c:pt idx="390">
                  <c:v>1.95</c:v>
                </c:pt>
                <c:pt idx="391">
                  <c:v>1.9550000000000001</c:v>
                </c:pt>
                <c:pt idx="392">
                  <c:v>1.96</c:v>
                </c:pt>
                <c:pt idx="393">
                  <c:v>1.9650000000000001</c:v>
                </c:pt>
                <c:pt idx="394">
                  <c:v>1.97</c:v>
                </c:pt>
                <c:pt idx="395">
                  <c:v>1.9750000000000001</c:v>
                </c:pt>
                <c:pt idx="396">
                  <c:v>1.98</c:v>
                </c:pt>
                <c:pt idx="397">
                  <c:v>1.9850000000000001</c:v>
                </c:pt>
                <c:pt idx="398">
                  <c:v>1.99</c:v>
                </c:pt>
                <c:pt idx="399">
                  <c:v>1.9950000000000001</c:v>
                </c:pt>
                <c:pt idx="400">
                  <c:v>2</c:v>
                </c:pt>
                <c:pt idx="401">
                  <c:v>2.0049999999999999</c:v>
                </c:pt>
                <c:pt idx="402">
                  <c:v>2.0099999999999998</c:v>
                </c:pt>
                <c:pt idx="403">
                  <c:v>2.0150000000000001</c:v>
                </c:pt>
                <c:pt idx="404">
                  <c:v>2.02</c:v>
                </c:pt>
                <c:pt idx="405">
                  <c:v>2.0249999999999999</c:v>
                </c:pt>
                <c:pt idx="406">
                  <c:v>2.0299999999999998</c:v>
                </c:pt>
                <c:pt idx="407">
                  <c:v>2.0350000000000001</c:v>
                </c:pt>
                <c:pt idx="408">
                  <c:v>2.04</c:v>
                </c:pt>
                <c:pt idx="409">
                  <c:v>2.0449999999999999</c:v>
                </c:pt>
                <c:pt idx="410">
                  <c:v>2.0499999999999998</c:v>
                </c:pt>
                <c:pt idx="411">
                  <c:v>2.0550000000000002</c:v>
                </c:pt>
                <c:pt idx="412">
                  <c:v>2.06</c:v>
                </c:pt>
                <c:pt idx="413">
                  <c:v>2.0649999999999999</c:v>
                </c:pt>
                <c:pt idx="414">
                  <c:v>2.0699999999999998</c:v>
                </c:pt>
                <c:pt idx="415">
                  <c:v>2.0750000000000002</c:v>
                </c:pt>
                <c:pt idx="416">
                  <c:v>2.08</c:v>
                </c:pt>
                <c:pt idx="417">
                  <c:v>2.085</c:v>
                </c:pt>
                <c:pt idx="418">
                  <c:v>2.09</c:v>
                </c:pt>
                <c:pt idx="419">
                  <c:v>2.0950000000000002</c:v>
                </c:pt>
                <c:pt idx="420">
                  <c:v>2.1</c:v>
                </c:pt>
                <c:pt idx="421">
                  <c:v>2.105</c:v>
                </c:pt>
                <c:pt idx="422">
                  <c:v>2.11</c:v>
                </c:pt>
                <c:pt idx="423">
                  <c:v>2.1150000000000002</c:v>
                </c:pt>
                <c:pt idx="424">
                  <c:v>2.12</c:v>
                </c:pt>
                <c:pt idx="425">
                  <c:v>2.125</c:v>
                </c:pt>
                <c:pt idx="426">
                  <c:v>2.13</c:v>
                </c:pt>
                <c:pt idx="427">
                  <c:v>2.1349999999999998</c:v>
                </c:pt>
                <c:pt idx="428">
                  <c:v>2.14</c:v>
                </c:pt>
                <c:pt idx="429">
                  <c:v>2.145</c:v>
                </c:pt>
                <c:pt idx="430">
                  <c:v>2.15</c:v>
                </c:pt>
                <c:pt idx="431">
                  <c:v>2.1549999999999998</c:v>
                </c:pt>
                <c:pt idx="432">
                  <c:v>2.16</c:v>
                </c:pt>
                <c:pt idx="433">
                  <c:v>2.165</c:v>
                </c:pt>
                <c:pt idx="434">
                  <c:v>2.17</c:v>
                </c:pt>
                <c:pt idx="435">
                  <c:v>2.1749999999999998</c:v>
                </c:pt>
                <c:pt idx="436">
                  <c:v>2.1800000000000002</c:v>
                </c:pt>
                <c:pt idx="437">
                  <c:v>2.1850000000000001</c:v>
                </c:pt>
                <c:pt idx="438">
                  <c:v>2.19</c:v>
                </c:pt>
                <c:pt idx="439">
                  <c:v>2.1949999999999998</c:v>
                </c:pt>
                <c:pt idx="440">
                  <c:v>2.2000000000000002</c:v>
                </c:pt>
                <c:pt idx="441">
                  <c:v>2.2050000000000001</c:v>
                </c:pt>
                <c:pt idx="442">
                  <c:v>2.21</c:v>
                </c:pt>
                <c:pt idx="443">
                  <c:v>2.2149999999999999</c:v>
                </c:pt>
                <c:pt idx="444">
                  <c:v>2.2200000000000002</c:v>
                </c:pt>
                <c:pt idx="445">
                  <c:v>2.2250000000000001</c:v>
                </c:pt>
                <c:pt idx="446">
                  <c:v>2.23</c:v>
                </c:pt>
                <c:pt idx="447">
                  <c:v>2.2349999999999999</c:v>
                </c:pt>
                <c:pt idx="448">
                  <c:v>2.2399998999999999</c:v>
                </c:pt>
                <c:pt idx="449">
                  <c:v>2.2449998999999998</c:v>
                </c:pt>
                <c:pt idx="450">
                  <c:v>2.2499999000000002</c:v>
                </c:pt>
                <c:pt idx="451">
                  <c:v>2.2549999000000001</c:v>
                </c:pt>
                <c:pt idx="452">
                  <c:v>2.2599999</c:v>
                </c:pt>
                <c:pt idx="453">
                  <c:v>2.2649998999999998</c:v>
                </c:pt>
                <c:pt idx="454">
                  <c:v>2.2699999000000002</c:v>
                </c:pt>
                <c:pt idx="455">
                  <c:v>2.2749999000000001</c:v>
                </c:pt>
                <c:pt idx="456">
                  <c:v>2.2799999</c:v>
                </c:pt>
                <c:pt idx="457">
                  <c:v>2.2849998999999999</c:v>
                </c:pt>
                <c:pt idx="458">
                  <c:v>2.2899999000000002</c:v>
                </c:pt>
                <c:pt idx="459">
                  <c:v>2.2949999000000001</c:v>
                </c:pt>
                <c:pt idx="460">
                  <c:v>2.2999999</c:v>
                </c:pt>
                <c:pt idx="461">
                  <c:v>2.3049998999999999</c:v>
                </c:pt>
                <c:pt idx="462">
                  <c:v>2.3099999000000002</c:v>
                </c:pt>
                <c:pt idx="463">
                  <c:v>2.3149999000000001</c:v>
                </c:pt>
                <c:pt idx="464">
                  <c:v>2.3199999</c:v>
                </c:pt>
                <c:pt idx="465">
                  <c:v>2.3249998999999999</c:v>
                </c:pt>
                <c:pt idx="466">
                  <c:v>2.3299998999999998</c:v>
                </c:pt>
                <c:pt idx="467">
                  <c:v>2.3349999000000001</c:v>
                </c:pt>
                <c:pt idx="468">
                  <c:v>2.3399999</c:v>
                </c:pt>
                <c:pt idx="469">
                  <c:v>2.3449998999999999</c:v>
                </c:pt>
                <c:pt idx="470">
                  <c:v>2.3499998999999998</c:v>
                </c:pt>
                <c:pt idx="471">
                  <c:v>2.3549999000000001</c:v>
                </c:pt>
                <c:pt idx="472">
                  <c:v>2.3599999</c:v>
                </c:pt>
                <c:pt idx="473">
                  <c:v>2.3649998999999999</c:v>
                </c:pt>
                <c:pt idx="474">
                  <c:v>2.3699998999999998</c:v>
                </c:pt>
                <c:pt idx="475">
                  <c:v>2.3749999000000002</c:v>
                </c:pt>
                <c:pt idx="476">
                  <c:v>2.3799999000000001</c:v>
                </c:pt>
                <c:pt idx="477">
                  <c:v>2.3849999</c:v>
                </c:pt>
                <c:pt idx="478">
                  <c:v>2.3899998999999998</c:v>
                </c:pt>
                <c:pt idx="479">
                  <c:v>2.3949999000000002</c:v>
                </c:pt>
                <c:pt idx="480">
                  <c:v>2.3999999000000001</c:v>
                </c:pt>
                <c:pt idx="481">
                  <c:v>2.4049999</c:v>
                </c:pt>
                <c:pt idx="482">
                  <c:v>2.4099998999999999</c:v>
                </c:pt>
                <c:pt idx="483">
                  <c:v>2.4149999000000002</c:v>
                </c:pt>
                <c:pt idx="484">
                  <c:v>2.4199999000000001</c:v>
                </c:pt>
                <c:pt idx="485">
                  <c:v>2.4249999</c:v>
                </c:pt>
                <c:pt idx="486">
                  <c:v>2.4299998999999999</c:v>
                </c:pt>
                <c:pt idx="487">
                  <c:v>2.4349999000000002</c:v>
                </c:pt>
                <c:pt idx="488">
                  <c:v>2.4399999000000001</c:v>
                </c:pt>
                <c:pt idx="489">
                  <c:v>2.4449999</c:v>
                </c:pt>
                <c:pt idx="490">
                  <c:v>2.4499998999999999</c:v>
                </c:pt>
                <c:pt idx="491">
                  <c:v>2.4549998999999998</c:v>
                </c:pt>
                <c:pt idx="492">
                  <c:v>2.4599999000000001</c:v>
                </c:pt>
                <c:pt idx="493">
                  <c:v>2.4649999</c:v>
                </c:pt>
                <c:pt idx="494">
                  <c:v>2.4699998999999999</c:v>
                </c:pt>
                <c:pt idx="495">
                  <c:v>2.4749998999999998</c:v>
                </c:pt>
                <c:pt idx="496">
                  <c:v>2.4799999000000001</c:v>
                </c:pt>
                <c:pt idx="497">
                  <c:v>2.4849999</c:v>
                </c:pt>
                <c:pt idx="498">
                  <c:v>2.4899998999999999</c:v>
                </c:pt>
                <c:pt idx="499">
                  <c:v>2.4949998999999998</c:v>
                </c:pt>
                <c:pt idx="500">
                  <c:v>2.4999999000000002</c:v>
                </c:pt>
                <c:pt idx="501">
                  <c:v>2.5049999000000001</c:v>
                </c:pt>
                <c:pt idx="502">
                  <c:v>2.5099999</c:v>
                </c:pt>
                <c:pt idx="503">
                  <c:v>2.5149998999999998</c:v>
                </c:pt>
                <c:pt idx="504">
                  <c:v>2.5199999000000002</c:v>
                </c:pt>
                <c:pt idx="505">
                  <c:v>2.5249999000000001</c:v>
                </c:pt>
                <c:pt idx="506">
                  <c:v>2.5299999</c:v>
                </c:pt>
                <c:pt idx="507">
                  <c:v>2.5349998999999999</c:v>
                </c:pt>
                <c:pt idx="508">
                  <c:v>2.5399999000000002</c:v>
                </c:pt>
                <c:pt idx="509">
                  <c:v>2.5449999000000001</c:v>
                </c:pt>
                <c:pt idx="510">
                  <c:v>2.5499999</c:v>
                </c:pt>
                <c:pt idx="511">
                  <c:v>2.5549998999999999</c:v>
                </c:pt>
                <c:pt idx="512">
                  <c:v>2.5599999000000002</c:v>
                </c:pt>
                <c:pt idx="513">
                  <c:v>2.5649999000000001</c:v>
                </c:pt>
                <c:pt idx="514">
                  <c:v>2.5699999</c:v>
                </c:pt>
                <c:pt idx="515">
                  <c:v>2.5749998999999999</c:v>
                </c:pt>
                <c:pt idx="516">
                  <c:v>2.5799998999999998</c:v>
                </c:pt>
                <c:pt idx="517">
                  <c:v>2.5849999000000001</c:v>
                </c:pt>
                <c:pt idx="518">
                  <c:v>2.5899999</c:v>
                </c:pt>
                <c:pt idx="519">
                  <c:v>2.5949998999999999</c:v>
                </c:pt>
                <c:pt idx="520">
                  <c:v>2.5999998999999998</c:v>
                </c:pt>
                <c:pt idx="521">
                  <c:v>2.6049999000000001</c:v>
                </c:pt>
                <c:pt idx="522">
                  <c:v>2.6099999</c:v>
                </c:pt>
                <c:pt idx="523">
                  <c:v>2.6149998999999999</c:v>
                </c:pt>
                <c:pt idx="524">
                  <c:v>2.6199998999999998</c:v>
                </c:pt>
                <c:pt idx="525">
                  <c:v>2.6249999000000002</c:v>
                </c:pt>
                <c:pt idx="526">
                  <c:v>2.6299999000000001</c:v>
                </c:pt>
                <c:pt idx="527">
                  <c:v>2.6349999</c:v>
                </c:pt>
                <c:pt idx="528">
                  <c:v>2.6399998999999998</c:v>
                </c:pt>
                <c:pt idx="529">
                  <c:v>2.6449999000000002</c:v>
                </c:pt>
                <c:pt idx="530">
                  <c:v>2.6499999000000001</c:v>
                </c:pt>
                <c:pt idx="531">
                  <c:v>2.6549999</c:v>
                </c:pt>
                <c:pt idx="532">
                  <c:v>2.6599998999999999</c:v>
                </c:pt>
                <c:pt idx="533">
                  <c:v>2.6649999000000002</c:v>
                </c:pt>
                <c:pt idx="534">
                  <c:v>2.6699999000000001</c:v>
                </c:pt>
                <c:pt idx="535">
                  <c:v>2.6749999</c:v>
                </c:pt>
                <c:pt idx="536">
                  <c:v>2.6799998999999999</c:v>
                </c:pt>
                <c:pt idx="537">
                  <c:v>2.6849999000000002</c:v>
                </c:pt>
                <c:pt idx="538">
                  <c:v>2.6899999000000001</c:v>
                </c:pt>
                <c:pt idx="539">
                  <c:v>2.6949999</c:v>
                </c:pt>
                <c:pt idx="540">
                  <c:v>2.6999998999999999</c:v>
                </c:pt>
                <c:pt idx="541">
                  <c:v>2.7049998999999998</c:v>
                </c:pt>
                <c:pt idx="542">
                  <c:v>2.7099999000000001</c:v>
                </c:pt>
                <c:pt idx="543">
                  <c:v>2.7149999</c:v>
                </c:pt>
                <c:pt idx="544">
                  <c:v>2.7199998999999999</c:v>
                </c:pt>
                <c:pt idx="545">
                  <c:v>2.7249998999999998</c:v>
                </c:pt>
                <c:pt idx="546">
                  <c:v>2.7299999000000001</c:v>
                </c:pt>
                <c:pt idx="547">
                  <c:v>2.7349999</c:v>
                </c:pt>
                <c:pt idx="548">
                  <c:v>2.7399998999999999</c:v>
                </c:pt>
                <c:pt idx="549">
                  <c:v>2.7449998999999998</c:v>
                </c:pt>
                <c:pt idx="550">
                  <c:v>2.7499999000000002</c:v>
                </c:pt>
                <c:pt idx="551">
                  <c:v>2.7549999000000001</c:v>
                </c:pt>
                <c:pt idx="552">
                  <c:v>2.7599999</c:v>
                </c:pt>
                <c:pt idx="553">
                  <c:v>2.7649998999999998</c:v>
                </c:pt>
                <c:pt idx="554">
                  <c:v>2.7699999000000002</c:v>
                </c:pt>
                <c:pt idx="555">
                  <c:v>2.7749999000000001</c:v>
                </c:pt>
                <c:pt idx="556">
                  <c:v>2.7799999</c:v>
                </c:pt>
                <c:pt idx="557">
                  <c:v>2.7849998999999999</c:v>
                </c:pt>
                <c:pt idx="558">
                  <c:v>2.7899999000000002</c:v>
                </c:pt>
                <c:pt idx="559">
                  <c:v>2.7949999000000001</c:v>
                </c:pt>
                <c:pt idx="560">
                  <c:v>2.7999999</c:v>
                </c:pt>
                <c:pt idx="561">
                  <c:v>2.8049998999999999</c:v>
                </c:pt>
                <c:pt idx="562">
                  <c:v>2.8099999000000002</c:v>
                </c:pt>
                <c:pt idx="563">
                  <c:v>2.8149999000000001</c:v>
                </c:pt>
                <c:pt idx="564">
                  <c:v>2.8199999</c:v>
                </c:pt>
                <c:pt idx="565">
                  <c:v>2.8249998999999999</c:v>
                </c:pt>
                <c:pt idx="566">
                  <c:v>2.8299998999999998</c:v>
                </c:pt>
                <c:pt idx="567">
                  <c:v>2.8349999000000001</c:v>
                </c:pt>
                <c:pt idx="568">
                  <c:v>2.8399999</c:v>
                </c:pt>
                <c:pt idx="569">
                  <c:v>2.8449998999999999</c:v>
                </c:pt>
                <c:pt idx="570">
                  <c:v>2.8499998999999998</c:v>
                </c:pt>
                <c:pt idx="571">
                  <c:v>2.8549999000000001</c:v>
                </c:pt>
                <c:pt idx="572">
                  <c:v>2.8599999</c:v>
                </c:pt>
                <c:pt idx="573">
                  <c:v>2.8649998999999999</c:v>
                </c:pt>
                <c:pt idx="574">
                  <c:v>2.8699998999999998</c:v>
                </c:pt>
                <c:pt idx="575">
                  <c:v>2.8749999000000002</c:v>
                </c:pt>
                <c:pt idx="576">
                  <c:v>2.8799999000000001</c:v>
                </c:pt>
                <c:pt idx="577">
                  <c:v>2.8849999</c:v>
                </c:pt>
                <c:pt idx="578">
                  <c:v>2.8899998999999998</c:v>
                </c:pt>
                <c:pt idx="579">
                  <c:v>2.8949999000000002</c:v>
                </c:pt>
                <c:pt idx="580">
                  <c:v>2.8999999000000001</c:v>
                </c:pt>
                <c:pt idx="581">
                  <c:v>2.9049999</c:v>
                </c:pt>
                <c:pt idx="582">
                  <c:v>2.9099998999999999</c:v>
                </c:pt>
                <c:pt idx="583">
                  <c:v>2.9149999000000002</c:v>
                </c:pt>
                <c:pt idx="584">
                  <c:v>2.9199999000000001</c:v>
                </c:pt>
                <c:pt idx="585">
                  <c:v>2.9249999</c:v>
                </c:pt>
                <c:pt idx="586">
                  <c:v>2.9299998999999999</c:v>
                </c:pt>
                <c:pt idx="587">
                  <c:v>2.9349999000000002</c:v>
                </c:pt>
                <c:pt idx="588">
                  <c:v>2.9399999000000001</c:v>
                </c:pt>
                <c:pt idx="589">
                  <c:v>2.9449999</c:v>
                </c:pt>
                <c:pt idx="590">
                  <c:v>2.9499998999999999</c:v>
                </c:pt>
                <c:pt idx="591">
                  <c:v>2.9549998999999998</c:v>
                </c:pt>
                <c:pt idx="592">
                  <c:v>2.9599999000000001</c:v>
                </c:pt>
                <c:pt idx="593">
                  <c:v>2.9649999</c:v>
                </c:pt>
                <c:pt idx="594">
                  <c:v>2.9699998999999999</c:v>
                </c:pt>
                <c:pt idx="595">
                  <c:v>2.9749998999999998</c:v>
                </c:pt>
                <c:pt idx="596">
                  <c:v>2.9799999000000001</c:v>
                </c:pt>
                <c:pt idx="597">
                  <c:v>2.9849999</c:v>
                </c:pt>
                <c:pt idx="598">
                  <c:v>2.9899998999999999</c:v>
                </c:pt>
                <c:pt idx="599">
                  <c:v>2.9949998999999998</c:v>
                </c:pt>
                <c:pt idx="600">
                  <c:v>2.9999999000000002</c:v>
                </c:pt>
                <c:pt idx="601">
                  <c:v>3.0049999000000001</c:v>
                </c:pt>
                <c:pt idx="602">
                  <c:v>3.0099999</c:v>
                </c:pt>
                <c:pt idx="603">
                  <c:v>3.0149998999999998</c:v>
                </c:pt>
                <c:pt idx="604">
                  <c:v>3.0199999000000002</c:v>
                </c:pt>
                <c:pt idx="605">
                  <c:v>3.0249999000000001</c:v>
                </c:pt>
                <c:pt idx="606">
                  <c:v>3.0299999</c:v>
                </c:pt>
                <c:pt idx="607">
                  <c:v>3.0349998999999999</c:v>
                </c:pt>
                <c:pt idx="608">
                  <c:v>3.0399999000000002</c:v>
                </c:pt>
                <c:pt idx="609">
                  <c:v>3.0449999000000001</c:v>
                </c:pt>
                <c:pt idx="610">
                  <c:v>3.0499999</c:v>
                </c:pt>
                <c:pt idx="611">
                  <c:v>3.0549998999999999</c:v>
                </c:pt>
                <c:pt idx="612">
                  <c:v>3.0599999000000002</c:v>
                </c:pt>
                <c:pt idx="613">
                  <c:v>3.0649999000000001</c:v>
                </c:pt>
                <c:pt idx="614">
                  <c:v>3.0699999</c:v>
                </c:pt>
                <c:pt idx="615">
                  <c:v>3.0749998999999999</c:v>
                </c:pt>
                <c:pt idx="616">
                  <c:v>3.0799998999999998</c:v>
                </c:pt>
                <c:pt idx="617">
                  <c:v>3.0849999000000001</c:v>
                </c:pt>
                <c:pt idx="618">
                  <c:v>3.0899999</c:v>
                </c:pt>
                <c:pt idx="619">
                  <c:v>3.0949998999999999</c:v>
                </c:pt>
                <c:pt idx="620">
                  <c:v>3.0999998999999998</c:v>
                </c:pt>
                <c:pt idx="621">
                  <c:v>3.1049999000000001</c:v>
                </c:pt>
                <c:pt idx="622">
                  <c:v>3.1099999</c:v>
                </c:pt>
                <c:pt idx="623">
                  <c:v>3.1149998999999999</c:v>
                </c:pt>
                <c:pt idx="624">
                  <c:v>3.1199998999999998</c:v>
                </c:pt>
                <c:pt idx="625">
                  <c:v>3.1249999000000002</c:v>
                </c:pt>
                <c:pt idx="626">
                  <c:v>3.1299999000000001</c:v>
                </c:pt>
                <c:pt idx="627">
                  <c:v>3.1349999</c:v>
                </c:pt>
                <c:pt idx="628">
                  <c:v>3.1399998999999998</c:v>
                </c:pt>
                <c:pt idx="629">
                  <c:v>3.1449999000000002</c:v>
                </c:pt>
                <c:pt idx="630">
                  <c:v>3.1499999000000001</c:v>
                </c:pt>
                <c:pt idx="631">
                  <c:v>3.1549999</c:v>
                </c:pt>
                <c:pt idx="632">
                  <c:v>3.1599998999999999</c:v>
                </c:pt>
                <c:pt idx="633">
                  <c:v>3.1649999000000002</c:v>
                </c:pt>
                <c:pt idx="634">
                  <c:v>3.1699999000000001</c:v>
                </c:pt>
                <c:pt idx="635">
                  <c:v>3.1749999</c:v>
                </c:pt>
                <c:pt idx="636">
                  <c:v>3.1799998999999999</c:v>
                </c:pt>
                <c:pt idx="637">
                  <c:v>3.1849999000000002</c:v>
                </c:pt>
                <c:pt idx="638">
                  <c:v>3.1899999000000001</c:v>
                </c:pt>
                <c:pt idx="639">
                  <c:v>3.1949999</c:v>
                </c:pt>
                <c:pt idx="640">
                  <c:v>3.1999998999999999</c:v>
                </c:pt>
                <c:pt idx="641">
                  <c:v>3.2049998999999998</c:v>
                </c:pt>
                <c:pt idx="642">
                  <c:v>3.2099999000000001</c:v>
                </c:pt>
                <c:pt idx="643">
                  <c:v>3.2149999</c:v>
                </c:pt>
                <c:pt idx="644">
                  <c:v>3.2199998999999999</c:v>
                </c:pt>
                <c:pt idx="645">
                  <c:v>3.2249998999999998</c:v>
                </c:pt>
                <c:pt idx="646">
                  <c:v>3.2299999000000001</c:v>
                </c:pt>
                <c:pt idx="647">
                  <c:v>3.2349999</c:v>
                </c:pt>
                <c:pt idx="648">
                  <c:v>3.2399998999999999</c:v>
                </c:pt>
                <c:pt idx="649">
                  <c:v>3.2449998999999998</c:v>
                </c:pt>
                <c:pt idx="650">
                  <c:v>3.2499999000000002</c:v>
                </c:pt>
                <c:pt idx="651">
                  <c:v>3.2549999000000001</c:v>
                </c:pt>
                <c:pt idx="652">
                  <c:v>3.2599999</c:v>
                </c:pt>
                <c:pt idx="653">
                  <c:v>3.2649998999999998</c:v>
                </c:pt>
                <c:pt idx="654">
                  <c:v>3.2699999000000002</c:v>
                </c:pt>
                <c:pt idx="655">
                  <c:v>3.2749999000000001</c:v>
                </c:pt>
                <c:pt idx="656">
                  <c:v>3.2799999</c:v>
                </c:pt>
                <c:pt idx="657">
                  <c:v>3.2849998999999999</c:v>
                </c:pt>
                <c:pt idx="658">
                  <c:v>3.2899999000000002</c:v>
                </c:pt>
                <c:pt idx="659">
                  <c:v>3.2949999000000001</c:v>
                </c:pt>
                <c:pt idx="660">
                  <c:v>3.2999999</c:v>
                </c:pt>
                <c:pt idx="661">
                  <c:v>3.3049998999999999</c:v>
                </c:pt>
                <c:pt idx="662">
                  <c:v>3.3099999000000002</c:v>
                </c:pt>
                <c:pt idx="663">
                  <c:v>3.3149999000000001</c:v>
                </c:pt>
                <c:pt idx="664">
                  <c:v>3.3199999</c:v>
                </c:pt>
                <c:pt idx="665">
                  <c:v>3.3249998999999999</c:v>
                </c:pt>
                <c:pt idx="666">
                  <c:v>3.3299998999999998</c:v>
                </c:pt>
                <c:pt idx="667">
                  <c:v>3.3349999000000001</c:v>
                </c:pt>
                <c:pt idx="668">
                  <c:v>3.3399999</c:v>
                </c:pt>
                <c:pt idx="669">
                  <c:v>3.3449998999999999</c:v>
                </c:pt>
                <c:pt idx="670">
                  <c:v>3.3499998999999998</c:v>
                </c:pt>
                <c:pt idx="671">
                  <c:v>3.3549999000000001</c:v>
                </c:pt>
                <c:pt idx="672">
                  <c:v>3.3599999</c:v>
                </c:pt>
                <c:pt idx="673">
                  <c:v>3.3649998999999999</c:v>
                </c:pt>
                <c:pt idx="674">
                  <c:v>3.3699998999999998</c:v>
                </c:pt>
                <c:pt idx="675">
                  <c:v>3.3749999000000002</c:v>
                </c:pt>
                <c:pt idx="676">
                  <c:v>3.3799999000000001</c:v>
                </c:pt>
                <c:pt idx="677">
                  <c:v>3.3849999</c:v>
                </c:pt>
                <c:pt idx="678">
                  <c:v>3.3899998999999998</c:v>
                </c:pt>
                <c:pt idx="679">
                  <c:v>3.3949999000000002</c:v>
                </c:pt>
                <c:pt idx="680">
                  <c:v>3.3999999000000001</c:v>
                </c:pt>
                <c:pt idx="681">
                  <c:v>3.4049999</c:v>
                </c:pt>
                <c:pt idx="682">
                  <c:v>3.4099998999999999</c:v>
                </c:pt>
                <c:pt idx="683">
                  <c:v>3.4149999000000002</c:v>
                </c:pt>
                <c:pt idx="684">
                  <c:v>3.4199999000000001</c:v>
                </c:pt>
                <c:pt idx="685">
                  <c:v>3.4249999</c:v>
                </c:pt>
                <c:pt idx="686">
                  <c:v>3.4299998999999999</c:v>
                </c:pt>
                <c:pt idx="687">
                  <c:v>3.4349999000000002</c:v>
                </c:pt>
                <c:pt idx="688">
                  <c:v>3.4399999000000001</c:v>
                </c:pt>
                <c:pt idx="689">
                  <c:v>3.4449999</c:v>
                </c:pt>
                <c:pt idx="690">
                  <c:v>3.4499998999999999</c:v>
                </c:pt>
                <c:pt idx="691">
                  <c:v>3.4549998999999998</c:v>
                </c:pt>
                <c:pt idx="692">
                  <c:v>3.4599999000000001</c:v>
                </c:pt>
                <c:pt idx="693">
                  <c:v>3.4649999</c:v>
                </c:pt>
                <c:pt idx="694">
                  <c:v>3.4699998999999999</c:v>
                </c:pt>
                <c:pt idx="695">
                  <c:v>3.4749998999999998</c:v>
                </c:pt>
                <c:pt idx="696">
                  <c:v>3.4799999000000001</c:v>
                </c:pt>
                <c:pt idx="697">
                  <c:v>3.4849999</c:v>
                </c:pt>
                <c:pt idx="698">
                  <c:v>3.4899998999999999</c:v>
                </c:pt>
                <c:pt idx="699">
                  <c:v>3.4949998999999998</c:v>
                </c:pt>
                <c:pt idx="700">
                  <c:v>3.4999999000000002</c:v>
                </c:pt>
                <c:pt idx="701">
                  <c:v>3.5049999000000001</c:v>
                </c:pt>
                <c:pt idx="702">
                  <c:v>3.5099999</c:v>
                </c:pt>
                <c:pt idx="703">
                  <c:v>3.5149998999999998</c:v>
                </c:pt>
                <c:pt idx="704">
                  <c:v>3.5199999000000002</c:v>
                </c:pt>
                <c:pt idx="705">
                  <c:v>3.5249999000000001</c:v>
                </c:pt>
                <c:pt idx="706">
                  <c:v>3.5299999</c:v>
                </c:pt>
                <c:pt idx="707">
                  <c:v>3.5349998999999999</c:v>
                </c:pt>
                <c:pt idx="708">
                  <c:v>3.5399999000000002</c:v>
                </c:pt>
                <c:pt idx="709">
                  <c:v>3.5449999000000001</c:v>
                </c:pt>
                <c:pt idx="710">
                  <c:v>3.5499999</c:v>
                </c:pt>
                <c:pt idx="711">
                  <c:v>3.5549998999999999</c:v>
                </c:pt>
                <c:pt idx="712">
                  <c:v>3.5599999000000002</c:v>
                </c:pt>
                <c:pt idx="713">
                  <c:v>3.5649999000000001</c:v>
                </c:pt>
                <c:pt idx="714">
                  <c:v>3.5699999</c:v>
                </c:pt>
                <c:pt idx="715">
                  <c:v>3.5749998999999999</c:v>
                </c:pt>
                <c:pt idx="716">
                  <c:v>3.5799998999999998</c:v>
                </c:pt>
                <c:pt idx="717">
                  <c:v>3.5849999000000001</c:v>
                </c:pt>
                <c:pt idx="718">
                  <c:v>3.5899999</c:v>
                </c:pt>
                <c:pt idx="719">
                  <c:v>3.5949998999999999</c:v>
                </c:pt>
                <c:pt idx="720">
                  <c:v>3.5999998999999998</c:v>
                </c:pt>
                <c:pt idx="721">
                  <c:v>3.6049999000000001</c:v>
                </c:pt>
                <c:pt idx="722">
                  <c:v>3.6099999</c:v>
                </c:pt>
                <c:pt idx="723">
                  <c:v>3.6149998999999999</c:v>
                </c:pt>
                <c:pt idx="724">
                  <c:v>3.6199998999999998</c:v>
                </c:pt>
                <c:pt idx="725">
                  <c:v>3.6249999000000002</c:v>
                </c:pt>
                <c:pt idx="726">
                  <c:v>3.6299999000000001</c:v>
                </c:pt>
                <c:pt idx="727">
                  <c:v>3.6349999</c:v>
                </c:pt>
                <c:pt idx="728">
                  <c:v>3.6399998999999998</c:v>
                </c:pt>
                <c:pt idx="729">
                  <c:v>3.6449999000000002</c:v>
                </c:pt>
                <c:pt idx="730">
                  <c:v>3.6499999000000001</c:v>
                </c:pt>
                <c:pt idx="731">
                  <c:v>3.6549999</c:v>
                </c:pt>
                <c:pt idx="732">
                  <c:v>3.6599998999999999</c:v>
                </c:pt>
                <c:pt idx="733">
                  <c:v>3.6649999000000002</c:v>
                </c:pt>
                <c:pt idx="734">
                  <c:v>3.6699999000000001</c:v>
                </c:pt>
                <c:pt idx="735">
                  <c:v>3.6749999</c:v>
                </c:pt>
                <c:pt idx="736">
                  <c:v>3.6799998999999999</c:v>
                </c:pt>
                <c:pt idx="737">
                  <c:v>3.6849999000000002</c:v>
                </c:pt>
                <c:pt idx="738">
                  <c:v>3.6899999000000001</c:v>
                </c:pt>
                <c:pt idx="739">
                  <c:v>3.6949999</c:v>
                </c:pt>
                <c:pt idx="740">
                  <c:v>3.6999998999999999</c:v>
                </c:pt>
                <c:pt idx="741">
                  <c:v>3.7049998999999998</c:v>
                </c:pt>
                <c:pt idx="742">
                  <c:v>3.7099999000000001</c:v>
                </c:pt>
                <c:pt idx="743">
                  <c:v>3.7149999</c:v>
                </c:pt>
                <c:pt idx="744">
                  <c:v>3.7199998999999999</c:v>
                </c:pt>
                <c:pt idx="745">
                  <c:v>3.7249998999999998</c:v>
                </c:pt>
                <c:pt idx="746">
                  <c:v>3.7299999000000001</c:v>
                </c:pt>
                <c:pt idx="747">
                  <c:v>3.7349999</c:v>
                </c:pt>
                <c:pt idx="748">
                  <c:v>3.7399998999999999</c:v>
                </c:pt>
                <c:pt idx="749">
                  <c:v>3.7449998999999998</c:v>
                </c:pt>
                <c:pt idx="750">
                  <c:v>3.7499999000000002</c:v>
                </c:pt>
                <c:pt idx="751">
                  <c:v>3.7549999000000001</c:v>
                </c:pt>
                <c:pt idx="752">
                  <c:v>3.7599999</c:v>
                </c:pt>
                <c:pt idx="753">
                  <c:v>3.7649998999999998</c:v>
                </c:pt>
                <c:pt idx="754">
                  <c:v>3.7699999000000002</c:v>
                </c:pt>
                <c:pt idx="755">
                  <c:v>3.7749999000000001</c:v>
                </c:pt>
                <c:pt idx="756">
                  <c:v>3.7799999</c:v>
                </c:pt>
                <c:pt idx="757">
                  <c:v>3.7849998999999999</c:v>
                </c:pt>
                <c:pt idx="758">
                  <c:v>3.7899999000000002</c:v>
                </c:pt>
                <c:pt idx="759">
                  <c:v>3.7949999000000001</c:v>
                </c:pt>
                <c:pt idx="760">
                  <c:v>3.7999999</c:v>
                </c:pt>
                <c:pt idx="761">
                  <c:v>3.8049998999999999</c:v>
                </c:pt>
                <c:pt idx="762">
                  <c:v>3.8099999000000002</c:v>
                </c:pt>
                <c:pt idx="763">
                  <c:v>3.8149999000000001</c:v>
                </c:pt>
                <c:pt idx="764">
                  <c:v>3.8199999</c:v>
                </c:pt>
                <c:pt idx="765">
                  <c:v>3.8249998999999999</c:v>
                </c:pt>
                <c:pt idx="766">
                  <c:v>3.8299998999999998</c:v>
                </c:pt>
                <c:pt idx="767">
                  <c:v>3.8349999000000001</c:v>
                </c:pt>
                <c:pt idx="768">
                  <c:v>3.8399999</c:v>
                </c:pt>
                <c:pt idx="769">
                  <c:v>3.8449998999999999</c:v>
                </c:pt>
                <c:pt idx="770">
                  <c:v>3.8499998999999998</c:v>
                </c:pt>
                <c:pt idx="771">
                  <c:v>3.8549999000000001</c:v>
                </c:pt>
                <c:pt idx="772">
                  <c:v>3.8599999</c:v>
                </c:pt>
                <c:pt idx="773">
                  <c:v>3.8649998999999999</c:v>
                </c:pt>
                <c:pt idx="774">
                  <c:v>3.8699998999999998</c:v>
                </c:pt>
                <c:pt idx="775">
                  <c:v>3.8749999000000002</c:v>
                </c:pt>
                <c:pt idx="776">
                  <c:v>3.8799999000000001</c:v>
                </c:pt>
                <c:pt idx="777">
                  <c:v>3.8849999</c:v>
                </c:pt>
                <c:pt idx="778">
                  <c:v>3.8899998999999998</c:v>
                </c:pt>
                <c:pt idx="779">
                  <c:v>3.8949999000000002</c:v>
                </c:pt>
                <c:pt idx="780">
                  <c:v>3.8999999000000001</c:v>
                </c:pt>
                <c:pt idx="781">
                  <c:v>3.9049999</c:v>
                </c:pt>
                <c:pt idx="782">
                  <c:v>3.9099998999999999</c:v>
                </c:pt>
                <c:pt idx="783">
                  <c:v>3.9149999000000002</c:v>
                </c:pt>
                <c:pt idx="784">
                  <c:v>3.9199999000000001</c:v>
                </c:pt>
                <c:pt idx="785">
                  <c:v>3.9249999</c:v>
                </c:pt>
                <c:pt idx="786">
                  <c:v>3.9299998999999999</c:v>
                </c:pt>
                <c:pt idx="787">
                  <c:v>3.9349999000000002</c:v>
                </c:pt>
                <c:pt idx="788">
                  <c:v>3.9399999000000001</c:v>
                </c:pt>
                <c:pt idx="789">
                  <c:v>3.9449999</c:v>
                </c:pt>
                <c:pt idx="790">
                  <c:v>3.9499998999999999</c:v>
                </c:pt>
                <c:pt idx="791">
                  <c:v>3.9549998999999998</c:v>
                </c:pt>
                <c:pt idx="792">
                  <c:v>3.9599999000000001</c:v>
                </c:pt>
                <c:pt idx="793">
                  <c:v>3.9649999</c:v>
                </c:pt>
                <c:pt idx="794">
                  <c:v>3.9699998999999999</c:v>
                </c:pt>
                <c:pt idx="795">
                  <c:v>3.9749998999999998</c:v>
                </c:pt>
                <c:pt idx="796">
                  <c:v>3.9799999000000001</c:v>
                </c:pt>
                <c:pt idx="797">
                  <c:v>3.9849999</c:v>
                </c:pt>
                <c:pt idx="798">
                  <c:v>3.9899998999999999</c:v>
                </c:pt>
                <c:pt idx="799">
                  <c:v>3.9949998999999998</c:v>
                </c:pt>
                <c:pt idx="800">
                  <c:v>3.9999999000000002</c:v>
                </c:pt>
                <c:pt idx="801">
                  <c:v>4.0049998999999996</c:v>
                </c:pt>
                <c:pt idx="802">
                  <c:v>4.0099999000000004</c:v>
                </c:pt>
                <c:pt idx="803">
                  <c:v>4.0149999000000003</c:v>
                </c:pt>
                <c:pt idx="804">
                  <c:v>4.0199999000000002</c:v>
                </c:pt>
                <c:pt idx="805">
                  <c:v>4.0249999000000001</c:v>
                </c:pt>
                <c:pt idx="806">
                  <c:v>4.0299999</c:v>
                </c:pt>
                <c:pt idx="807">
                  <c:v>4.0349998999999999</c:v>
                </c:pt>
                <c:pt idx="808">
                  <c:v>4.0399998999999998</c:v>
                </c:pt>
                <c:pt idx="809">
                  <c:v>4.0449998999999996</c:v>
                </c:pt>
                <c:pt idx="810">
                  <c:v>4.0499999000000004</c:v>
                </c:pt>
                <c:pt idx="811">
                  <c:v>4.0549999000000003</c:v>
                </c:pt>
                <c:pt idx="812">
                  <c:v>4.0599999000000002</c:v>
                </c:pt>
                <c:pt idx="813">
                  <c:v>4.0649999000000001</c:v>
                </c:pt>
                <c:pt idx="814">
                  <c:v>4.0699999</c:v>
                </c:pt>
                <c:pt idx="815">
                  <c:v>4.0749998999999999</c:v>
                </c:pt>
                <c:pt idx="816">
                  <c:v>4.0799998999999998</c:v>
                </c:pt>
                <c:pt idx="817">
                  <c:v>4.0849998999999997</c:v>
                </c:pt>
                <c:pt idx="818">
                  <c:v>4.0899998999999996</c:v>
                </c:pt>
                <c:pt idx="819">
                  <c:v>4.0949999000000004</c:v>
                </c:pt>
                <c:pt idx="820">
                  <c:v>4.0999999000000003</c:v>
                </c:pt>
                <c:pt idx="821">
                  <c:v>4.1049999000000001</c:v>
                </c:pt>
                <c:pt idx="822">
                  <c:v>4.1099999</c:v>
                </c:pt>
                <c:pt idx="823">
                  <c:v>4.1149998999999999</c:v>
                </c:pt>
                <c:pt idx="824">
                  <c:v>4.1199998999999998</c:v>
                </c:pt>
                <c:pt idx="825">
                  <c:v>4.1249998999999997</c:v>
                </c:pt>
                <c:pt idx="826">
                  <c:v>4.1299998999999996</c:v>
                </c:pt>
                <c:pt idx="827">
                  <c:v>4.1349999000000004</c:v>
                </c:pt>
                <c:pt idx="828">
                  <c:v>4.1399999000000003</c:v>
                </c:pt>
                <c:pt idx="829">
                  <c:v>4.1449999000000002</c:v>
                </c:pt>
                <c:pt idx="830">
                  <c:v>4.1499999000000001</c:v>
                </c:pt>
                <c:pt idx="831">
                  <c:v>4.1549999</c:v>
                </c:pt>
                <c:pt idx="832">
                  <c:v>4.1599998999999999</c:v>
                </c:pt>
                <c:pt idx="833">
                  <c:v>4.1649998999999998</c:v>
                </c:pt>
                <c:pt idx="834">
                  <c:v>4.1699998999999996</c:v>
                </c:pt>
                <c:pt idx="835">
                  <c:v>4.1749999000000004</c:v>
                </c:pt>
                <c:pt idx="836">
                  <c:v>4.1799999000000003</c:v>
                </c:pt>
                <c:pt idx="837">
                  <c:v>4.1849999000000002</c:v>
                </c:pt>
                <c:pt idx="838">
                  <c:v>4.1899999000000001</c:v>
                </c:pt>
                <c:pt idx="839">
                  <c:v>4.1949999</c:v>
                </c:pt>
                <c:pt idx="840">
                  <c:v>4.1999998999999999</c:v>
                </c:pt>
                <c:pt idx="841">
                  <c:v>4.2049998999999998</c:v>
                </c:pt>
                <c:pt idx="842">
                  <c:v>4.2099998999999997</c:v>
                </c:pt>
                <c:pt idx="843">
                  <c:v>4.2149998999999996</c:v>
                </c:pt>
                <c:pt idx="844">
                  <c:v>4.2199999000000004</c:v>
                </c:pt>
                <c:pt idx="845">
                  <c:v>4.2249999000000003</c:v>
                </c:pt>
                <c:pt idx="846">
                  <c:v>4.2299999000000001</c:v>
                </c:pt>
                <c:pt idx="847">
                  <c:v>4.2349999</c:v>
                </c:pt>
                <c:pt idx="848">
                  <c:v>4.2399998999999999</c:v>
                </c:pt>
                <c:pt idx="849">
                  <c:v>4.2449998999999998</c:v>
                </c:pt>
                <c:pt idx="850">
                  <c:v>4.2499998999999997</c:v>
                </c:pt>
                <c:pt idx="851">
                  <c:v>4.2549998999999996</c:v>
                </c:pt>
                <c:pt idx="852">
                  <c:v>4.2599999000000004</c:v>
                </c:pt>
                <c:pt idx="853">
                  <c:v>4.2649999000000003</c:v>
                </c:pt>
                <c:pt idx="854">
                  <c:v>4.2699999000000002</c:v>
                </c:pt>
                <c:pt idx="855">
                  <c:v>4.2749999000000001</c:v>
                </c:pt>
                <c:pt idx="856">
                  <c:v>4.2799999</c:v>
                </c:pt>
                <c:pt idx="857">
                  <c:v>4.2849998999999999</c:v>
                </c:pt>
                <c:pt idx="858">
                  <c:v>4.2899998999999998</c:v>
                </c:pt>
                <c:pt idx="859">
                  <c:v>4.2949998999999996</c:v>
                </c:pt>
                <c:pt idx="860">
                  <c:v>4.2999999000000004</c:v>
                </c:pt>
                <c:pt idx="861">
                  <c:v>4.3049999000000003</c:v>
                </c:pt>
                <c:pt idx="862">
                  <c:v>4.3099999000000002</c:v>
                </c:pt>
                <c:pt idx="863">
                  <c:v>4.3149999000000001</c:v>
                </c:pt>
                <c:pt idx="864">
                  <c:v>4.3199999</c:v>
                </c:pt>
                <c:pt idx="865">
                  <c:v>4.3249998999999999</c:v>
                </c:pt>
                <c:pt idx="866">
                  <c:v>4.3299998999999998</c:v>
                </c:pt>
                <c:pt idx="867">
                  <c:v>4.3349998999999997</c:v>
                </c:pt>
                <c:pt idx="868">
                  <c:v>4.3399998999999996</c:v>
                </c:pt>
                <c:pt idx="869">
                  <c:v>4.3449999000000004</c:v>
                </c:pt>
                <c:pt idx="870">
                  <c:v>4.3499999000000003</c:v>
                </c:pt>
                <c:pt idx="871">
                  <c:v>4.3549999000000001</c:v>
                </c:pt>
                <c:pt idx="872">
                  <c:v>4.3599999</c:v>
                </c:pt>
                <c:pt idx="873">
                  <c:v>4.3649998999999999</c:v>
                </c:pt>
                <c:pt idx="874">
                  <c:v>4.3699998999999998</c:v>
                </c:pt>
                <c:pt idx="875">
                  <c:v>4.3749998999999997</c:v>
                </c:pt>
                <c:pt idx="876">
                  <c:v>4.3799998999999996</c:v>
                </c:pt>
                <c:pt idx="877">
                  <c:v>4.3849999000000004</c:v>
                </c:pt>
                <c:pt idx="878">
                  <c:v>4.3899999000000003</c:v>
                </c:pt>
                <c:pt idx="879">
                  <c:v>4.3949999000000002</c:v>
                </c:pt>
                <c:pt idx="880">
                  <c:v>4.3999999000000001</c:v>
                </c:pt>
                <c:pt idx="881">
                  <c:v>4.4049999</c:v>
                </c:pt>
                <c:pt idx="882">
                  <c:v>4.4099998999999999</c:v>
                </c:pt>
                <c:pt idx="883">
                  <c:v>4.4149998999999998</c:v>
                </c:pt>
                <c:pt idx="884">
                  <c:v>4.4199998999999996</c:v>
                </c:pt>
                <c:pt idx="885">
                  <c:v>4.4249999000000004</c:v>
                </c:pt>
                <c:pt idx="886">
                  <c:v>4.4299999000000003</c:v>
                </c:pt>
                <c:pt idx="887">
                  <c:v>4.4349999000000002</c:v>
                </c:pt>
                <c:pt idx="888">
                  <c:v>4.4399999000000001</c:v>
                </c:pt>
                <c:pt idx="889">
                  <c:v>4.4449999</c:v>
                </c:pt>
                <c:pt idx="890">
                  <c:v>4.4499998999999999</c:v>
                </c:pt>
                <c:pt idx="891">
                  <c:v>4.4549998999999998</c:v>
                </c:pt>
                <c:pt idx="892">
                  <c:v>4.4599998999999997</c:v>
                </c:pt>
                <c:pt idx="893">
                  <c:v>4.4649998999999996</c:v>
                </c:pt>
                <c:pt idx="894">
                  <c:v>4.4699999000000004</c:v>
                </c:pt>
                <c:pt idx="895">
                  <c:v>4.4749999000000003</c:v>
                </c:pt>
                <c:pt idx="896">
                  <c:v>4.4799999000000001</c:v>
                </c:pt>
                <c:pt idx="897">
                  <c:v>4.4849999</c:v>
                </c:pt>
                <c:pt idx="898">
                  <c:v>4.4899998999999999</c:v>
                </c:pt>
                <c:pt idx="899">
                  <c:v>4.4949998999999998</c:v>
                </c:pt>
                <c:pt idx="900">
                  <c:v>4.4999998999999997</c:v>
                </c:pt>
                <c:pt idx="901">
                  <c:v>4.5049998999999996</c:v>
                </c:pt>
                <c:pt idx="902">
                  <c:v>4.5099999000000004</c:v>
                </c:pt>
                <c:pt idx="903">
                  <c:v>4.5149999000000003</c:v>
                </c:pt>
                <c:pt idx="904">
                  <c:v>4.5199999000000002</c:v>
                </c:pt>
                <c:pt idx="905">
                  <c:v>4.5249999000000001</c:v>
                </c:pt>
                <c:pt idx="906">
                  <c:v>4.5299999</c:v>
                </c:pt>
                <c:pt idx="907">
                  <c:v>4.5349998999999999</c:v>
                </c:pt>
                <c:pt idx="908">
                  <c:v>4.5399998999999998</c:v>
                </c:pt>
                <c:pt idx="909">
                  <c:v>4.5449998999999996</c:v>
                </c:pt>
                <c:pt idx="910">
                  <c:v>4.5499999000000004</c:v>
                </c:pt>
                <c:pt idx="911">
                  <c:v>4.5549999000000003</c:v>
                </c:pt>
                <c:pt idx="912">
                  <c:v>4.5599999000000002</c:v>
                </c:pt>
                <c:pt idx="913">
                  <c:v>4.5649999000000001</c:v>
                </c:pt>
                <c:pt idx="914">
                  <c:v>4.5699999</c:v>
                </c:pt>
                <c:pt idx="915">
                  <c:v>4.5749998999999999</c:v>
                </c:pt>
                <c:pt idx="916">
                  <c:v>4.5799998999999998</c:v>
                </c:pt>
                <c:pt idx="917">
                  <c:v>4.5849998999999997</c:v>
                </c:pt>
                <c:pt idx="918">
                  <c:v>4.5899998999999996</c:v>
                </c:pt>
                <c:pt idx="919">
                  <c:v>4.5949999000000004</c:v>
                </c:pt>
                <c:pt idx="920">
                  <c:v>4.5999999000000003</c:v>
                </c:pt>
                <c:pt idx="921">
                  <c:v>4.6049999000000001</c:v>
                </c:pt>
                <c:pt idx="922">
                  <c:v>4.6099999</c:v>
                </c:pt>
                <c:pt idx="923">
                  <c:v>4.6149998999999999</c:v>
                </c:pt>
                <c:pt idx="924">
                  <c:v>4.6199998999999998</c:v>
                </c:pt>
                <c:pt idx="925">
                  <c:v>4.6249998999999997</c:v>
                </c:pt>
                <c:pt idx="926">
                  <c:v>4.6299998999999996</c:v>
                </c:pt>
                <c:pt idx="927">
                  <c:v>4.6349999000000004</c:v>
                </c:pt>
                <c:pt idx="928">
                  <c:v>4.6399999000000003</c:v>
                </c:pt>
                <c:pt idx="929">
                  <c:v>4.6449999000000002</c:v>
                </c:pt>
                <c:pt idx="930">
                  <c:v>4.6499999000000001</c:v>
                </c:pt>
                <c:pt idx="931">
                  <c:v>4.6549999</c:v>
                </c:pt>
                <c:pt idx="932">
                  <c:v>4.6599998999999999</c:v>
                </c:pt>
                <c:pt idx="933">
                  <c:v>4.6649998999999998</c:v>
                </c:pt>
                <c:pt idx="934">
                  <c:v>4.6699998999999996</c:v>
                </c:pt>
                <c:pt idx="935">
                  <c:v>4.6749999000000004</c:v>
                </c:pt>
                <c:pt idx="936">
                  <c:v>4.6799999000000003</c:v>
                </c:pt>
                <c:pt idx="937">
                  <c:v>4.6849999000000002</c:v>
                </c:pt>
                <c:pt idx="938">
                  <c:v>4.6899999000000001</c:v>
                </c:pt>
                <c:pt idx="939">
                  <c:v>4.6949999</c:v>
                </c:pt>
                <c:pt idx="940">
                  <c:v>4.6999998999999999</c:v>
                </c:pt>
                <c:pt idx="941">
                  <c:v>4.7049998999999998</c:v>
                </c:pt>
                <c:pt idx="942">
                  <c:v>4.7099998999999997</c:v>
                </c:pt>
                <c:pt idx="943">
                  <c:v>4.7149998999999996</c:v>
                </c:pt>
                <c:pt idx="944">
                  <c:v>4.7199999000000004</c:v>
                </c:pt>
                <c:pt idx="945">
                  <c:v>4.7249999000000003</c:v>
                </c:pt>
                <c:pt idx="946">
                  <c:v>4.7299999000000001</c:v>
                </c:pt>
                <c:pt idx="947">
                  <c:v>4.7349999</c:v>
                </c:pt>
                <c:pt idx="948">
                  <c:v>4.7399998999999999</c:v>
                </c:pt>
                <c:pt idx="949">
                  <c:v>4.7449998999999998</c:v>
                </c:pt>
                <c:pt idx="950">
                  <c:v>4.7499998999999997</c:v>
                </c:pt>
                <c:pt idx="951">
                  <c:v>4.7549998999999996</c:v>
                </c:pt>
                <c:pt idx="952">
                  <c:v>4.7599999000000004</c:v>
                </c:pt>
                <c:pt idx="953">
                  <c:v>4.7649999000000003</c:v>
                </c:pt>
                <c:pt idx="954">
                  <c:v>4.7699999000000002</c:v>
                </c:pt>
                <c:pt idx="955">
                  <c:v>4.7749999000000001</c:v>
                </c:pt>
                <c:pt idx="956">
                  <c:v>4.7799999</c:v>
                </c:pt>
                <c:pt idx="957">
                  <c:v>4.7849998999999999</c:v>
                </c:pt>
                <c:pt idx="958">
                  <c:v>4.7899998999999998</c:v>
                </c:pt>
                <c:pt idx="959">
                  <c:v>4.7949998999999996</c:v>
                </c:pt>
                <c:pt idx="960">
                  <c:v>4.7999999000000004</c:v>
                </c:pt>
                <c:pt idx="961">
                  <c:v>4.8049999000000003</c:v>
                </c:pt>
                <c:pt idx="962">
                  <c:v>4.8099999000000002</c:v>
                </c:pt>
                <c:pt idx="963">
                  <c:v>4.8149999000000001</c:v>
                </c:pt>
                <c:pt idx="964">
                  <c:v>4.8199999</c:v>
                </c:pt>
                <c:pt idx="965">
                  <c:v>4.8249998999999999</c:v>
                </c:pt>
                <c:pt idx="966">
                  <c:v>4.8299998999999998</c:v>
                </c:pt>
                <c:pt idx="967">
                  <c:v>4.8349998999999997</c:v>
                </c:pt>
                <c:pt idx="968">
                  <c:v>4.8399998999999996</c:v>
                </c:pt>
                <c:pt idx="969">
                  <c:v>4.8449999000000004</c:v>
                </c:pt>
                <c:pt idx="970">
                  <c:v>4.8499999000000003</c:v>
                </c:pt>
                <c:pt idx="971">
                  <c:v>4.8549999000000001</c:v>
                </c:pt>
                <c:pt idx="972">
                  <c:v>4.8599999</c:v>
                </c:pt>
                <c:pt idx="973">
                  <c:v>4.8649998999999999</c:v>
                </c:pt>
                <c:pt idx="974">
                  <c:v>4.8699998999999998</c:v>
                </c:pt>
                <c:pt idx="975">
                  <c:v>4.8749998999999997</c:v>
                </c:pt>
                <c:pt idx="976">
                  <c:v>4.8799998999999996</c:v>
                </c:pt>
                <c:pt idx="977">
                  <c:v>4.8849999000000004</c:v>
                </c:pt>
                <c:pt idx="978">
                  <c:v>4.8899999000000003</c:v>
                </c:pt>
                <c:pt idx="979">
                  <c:v>4.8949999000000002</c:v>
                </c:pt>
                <c:pt idx="980">
                  <c:v>4.8999999000000001</c:v>
                </c:pt>
                <c:pt idx="981">
                  <c:v>4.9049999</c:v>
                </c:pt>
                <c:pt idx="982">
                  <c:v>4.9099998999999999</c:v>
                </c:pt>
                <c:pt idx="983">
                  <c:v>4.9149998999999998</c:v>
                </c:pt>
                <c:pt idx="984">
                  <c:v>4.9199998999999996</c:v>
                </c:pt>
                <c:pt idx="985">
                  <c:v>4.9249999000000004</c:v>
                </c:pt>
                <c:pt idx="986">
                  <c:v>4.9299999000000003</c:v>
                </c:pt>
                <c:pt idx="987">
                  <c:v>4.9349999000000002</c:v>
                </c:pt>
                <c:pt idx="988">
                  <c:v>4.9399999000000001</c:v>
                </c:pt>
                <c:pt idx="989">
                  <c:v>4.9449999</c:v>
                </c:pt>
                <c:pt idx="990">
                  <c:v>4.9499998999999999</c:v>
                </c:pt>
                <c:pt idx="991">
                  <c:v>4.9549998999999998</c:v>
                </c:pt>
                <c:pt idx="992">
                  <c:v>4.9599998999999997</c:v>
                </c:pt>
                <c:pt idx="993">
                  <c:v>4.9649998999999996</c:v>
                </c:pt>
                <c:pt idx="994">
                  <c:v>4.9699999000000004</c:v>
                </c:pt>
                <c:pt idx="995">
                  <c:v>4.9749999000000003</c:v>
                </c:pt>
                <c:pt idx="996">
                  <c:v>4.9799999000000001</c:v>
                </c:pt>
                <c:pt idx="997">
                  <c:v>4.9849999</c:v>
                </c:pt>
                <c:pt idx="998">
                  <c:v>4.9899998999999999</c:v>
                </c:pt>
                <c:pt idx="999">
                  <c:v>4.9949998999999998</c:v>
                </c:pt>
                <c:pt idx="1000">
                  <c:v>4.9999998999999997</c:v>
                </c:pt>
                <c:pt idx="1001">
                  <c:v>5.0049998999999996</c:v>
                </c:pt>
                <c:pt idx="1002">
                  <c:v>5.0099999000000004</c:v>
                </c:pt>
                <c:pt idx="1003">
                  <c:v>5.0149999000000003</c:v>
                </c:pt>
                <c:pt idx="1004">
                  <c:v>5.0199999000000002</c:v>
                </c:pt>
                <c:pt idx="1005">
                  <c:v>5.0249999000000001</c:v>
                </c:pt>
                <c:pt idx="1006">
                  <c:v>5.0299999</c:v>
                </c:pt>
                <c:pt idx="1007">
                  <c:v>5.0349998999999999</c:v>
                </c:pt>
                <c:pt idx="1008">
                  <c:v>5.0399998999999998</c:v>
                </c:pt>
                <c:pt idx="1009">
                  <c:v>5.0449998999999996</c:v>
                </c:pt>
                <c:pt idx="1010">
                  <c:v>5.0499999000000004</c:v>
                </c:pt>
                <c:pt idx="1011">
                  <c:v>5.0549999000000003</c:v>
                </c:pt>
                <c:pt idx="1012">
                  <c:v>5.0599999000000002</c:v>
                </c:pt>
                <c:pt idx="1013">
                  <c:v>5.0649999000000001</c:v>
                </c:pt>
                <c:pt idx="1014">
                  <c:v>5.0699999</c:v>
                </c:pt>
                <c:pt idx="1015">
                  <c:v>5.0749998999999999</c:v>
                </c:pt>
                <c:pt idx="1016">
                  <c:v>5.0799998999999998</c:v>
                </c:pt>
                <c:pt idx="1017">
                  <c:v>5.0849998999999997</c:v>
                </c:pt>
                <c:pt idx="1018">
                  <c:v>5.0899998999999996</c:v>
                </c:pt>
                <c:pt idx="1019">
                  <c:v>5.0949999000000004</c:v>
                </c:pt>
                <c:pt idx="1020">
                  <c:v>5.0999999000000003</c:v>
                </c:pt>
                <c:pt idx="1021">
                  <c:v>5.1049999000000001</c:v>
                </c:pt>
                <c:pt idx="1022">
                  <c:v>5.1099999</c:v>
                </c:pt>
                <c:pt idx="1023">
                  <c:v>5.1149998999999999</c:v>
                </c:pt>
                <c:pt idx="1024">
                  <c:v>5.1199998999999998</c:v>
                </c:pt>
                <c:pt idx="1025">
                  <c:v>5.1249998999999997</c:v>
                </c:pt>
                <c:pt idx="1026">
                  <c:v>5.1299998999999996</c:v>
                </c:pt>
                <c:pt idx="1027">
                  <c:v>5.1349999000000004</c:v>
                </c:pt>
                <c:pt idx="1028">
                  <c:v>5.1399999000000003</c:v>
                </c:pt>
                <c:pt idx="1029">
                  <c:v>5.1449999000000002</c:v>
                </c:pt>
                <c:pt idx="1030">
                  <c:v>5.1499999000000001</c:v>
                </c:pt>
                <c:pt idx="1031">
                  <c:v>5.1549999</c:v>
                </c:pt>
                <c:pt idx="1032">
                  <c:v>5.1599998999999999</c:v>
                </c:pt>
                <c:pt idx="1033">
                  <c:v>5.1649998999999998</c:v>
                </c:pt>
                <c:pt idx="1034">
                  <c:v>5.1699998999999996</c:v>
                </c:pt>
                <c:pt idx="1035">
                  <c:v>5.1749999000000004</c:v>
                </c:pt>
                <c:pt idx="1036">
                  <c:v>5.1799999000000003</c:v>
                </c:pt>
                <c:pt idx="1037">
                  <c:v>5.1849999000000002</c:v>
                </c:pt>
                <c:pt idx="1038">
                  <c:v>5.1899999000000001</c:v>
                </c:pt>
                <c:pt idx="1039">
                  <c:v>5.1949999</c:v>
                </c:pt>
                <c:pt idx="1040">
                  <c:v>5.1999998999999999</c:v>
                </c:pt>
                <c:pt idx="1041">
                  <c:v>5.2049998999999998</c:v>
                </c:pt>
                <c:pt idx="1042">
                  <c:v>5.2099998999999997</c:v>
                </c:pt>
                <c:pt idx="1043">
                  <c:v>5.2149998999999996</c:v>
                </c:pt>
                <c:pt idx="1044">
                  <c:v>5.2199999000000004</c:v>
                </c:pt>
                <c:pt idx="1045">
                  <c:v>5.2249999000000003</c:v>
                </c:pt>
                <c:pt idx="1046">
                  <c:v>5.2299999000000001</c:v>
                </c:pt>
                <c:pt idx="1047">
                  <c:v>5.2349999</c:v>
                </c:pt>
                <c:pt idx="1048">
                  <c:v>5.2399998999999999</c:v>
                </c:pt>
                <c:pt idx="1049">
                  <c:v>5.2449998999999998</c:v>
                </c:pt>
                <c:pt idx="1050">
                  <c:v>5.2499998999999997</c:v>
                </c:pt>
                <c:pt idx="1051">
                  <c:v>5.2549998999999996</c:v>
                </c:pt>
                <c:pt idx="1052">
                  <c:v>5.2599999000000004</c:v>
                </c:pt>
                <c:pt idx="1053">
                  <c:v>5.2649999000000003</c:v>
                </c:pt>
                <c:pt idx="1054">
                  <c:v>5.2699999000000002</c:v>
                </c:pt>
                <c:pt idx="1055">
                  <c:v>5.2749999000000001</c:v>
                </c:pt>
                <c:pt idx="1056">
                  <c:v>5.2799999</c:v>
                </c:pt>
                <c:pt idx="1057">
                  <c:v>5.2849998999999999</c:v>
                </c:pt>
                <c:pt idx="1058">
                  <c:v>5.2899998999999998</c:v>
                </c:pt>
                <c:pt idx="1059">
                  <c:v>5.2949998999999996</c:v>
                </c:pt>
                <c:pt idx="1060">
                  <c:v>5.2999999000000004</c:v>
                </c:pt>
                <c:pt idx="1061">
                  <c:v>5.3049999000000003</c:v>
                </c:pt>
                <c:pt idx="1062">
                  <c:v>5.3099999000000002</c:v>
                </c:pt>
                <c:pt idx="1063">
                  <c:v>5.3149999000000001</c:v>
                </c:pt>
                <c:pt idx="1064">
                  <c:v>5.3199999</c:v>
                </c:pt>
                <c:pt idx="1065">
                  <c:v>5.3249998999999999</c:v>
                </c:pt>
                <c:pt idx="1066">
                  <c:v>5.3299998999999998</c:v>
                </c:pt>
                <c:pt idx="1067">
                  <c:v>5.3349998999999997</c:v>
                </c:pt>
                <c:pt idx="1068">
                  <c:v>5.3399998999999996</c:v>
                </c:pt>
                <c:pt idx="1069">
                  <c:v>5.3449999000000004</c:v>
                </c:pt>
                <c:pt idx="1070">
                  <c:v>5.3499999000000003</c:v>
                </c:pt>
                <c:pt idx="1071">
                  <c:v>5.3549999000000001</c:v>
                </c:pt>
                <c:pt idx="1072">
                  <c:v>5.3599999</c:v>
                </c:pt>
                <c:pt idx="1073">
                  <c:v>5.3649998999999999</c:v>
                </c:pt>
                <c:pt idx="1074">
                  <c:v>5.3699998999999998</c:v>
                </c:pt>
                <c:pt idx="1075">
                  <c:v>5.3749998999999997</c:v>
                </c:pt>
                <c:pt idx="1076">
                  <c:v>5.3799998999999996</c:v>
                </c:pt>
                <c:pt idx="1077">
                  <c:v>5.3849999000000004</c:v>
                </c:pt>
                <c:pt idx="1078">
                  <c:v>5.3899999000000003</c:v>
                </c:pt>
                <c:pt idx="1079">
                  <c:v>5.3949999000000002</c:v>
                </c:pt>
                <c:pt idx="1080">
                  <c:v>5.3999999000000001</c:v>
                </c:pt>
                <c:pt idx="1081">
                  <c:v>5.4049999</c:v>
                </c:pt>
                <c:pt idx="1082">
                  <c:v>5.4099998999999999</c:v>
                </c:pt>
                <c:pt idx="1083">
                  <c:v>5.4149998999999998</c:v>
                </c:pt>
                <c:pt idx="1084">
                  <c:v>5.4199998999999996</c:v>
                </c:pt>
                <c:pt idx="1085">
                  <c:v>5.4249999000000004</c:v>
                </c:pt>
                <c:pt idx="1086">
                  <c:v>5.4299999000000003</c:v>
                </c:pt>
                <c:pt idx="1087">
                  <c:v>5.4349999000000002</c:v>
                </c:pt>
                <c:pt idx="1088">
                  <c:v>5.4399999000000001</c:v>
                </c:pt>
                <c:pt idx="1089">
                  <c:v>5.4449999</c:v>
                </c:pt>
                <c:pt idx="1090">
                  <c:v>5.4499998999999999</c:v>
                </c:pt>
                <c:pt idx="1091">
                  <c:v>5.4549998999999998</c:v>
                </c:pt>
                <c:pt idx="1092">
                  <c:v>5.4599998999999997</c:v>
                </c:pt>
                <c:pt idx="1093">
                  <c:v>5.4649998999999996</c:v>
                </c:pt>
                <c:pt idx="1094">
                  <c:v>5.4699999000000004</c:v>
                </c:pt>
                <c:pt idx="1095">
                  <c:v>5.4749999000000003</c:v>
                </c:pt>
                <c:pt idx="1096">
                  <c:v>5.4799999000000001</c:v>
                </c:pt>
                <c:pt idx="1097">
                  <c:v>5.4849999</c:v>
                </c:pt>
                <c:pt idx="1098">
                  <c:v>5.4899998999999999</c:v>
                </c:pt>
                <c:pt idx="1099">
                  <c:v>5.4949998999999998</c:v>
                </c:pt>
                <c:pt idx="1100">
                  <c:v>5.4999998999999997</c:v>
                </c:pt>
                <c:pt idx="1101">
                  <c:v>5.5049998999999996</c:v>
                </c:pt>
                <c:pt idx="1102">
                  <c:v>5.5099999000000004</c:v>
                </c:pt>
                <c:pt idx="1103">
                  <c:v>5.5149999000000003</c:v>
                </c:pt>
                <c:pt idx="1104">
                  <c:v>5.5199999000000002</c:v>
                </c:pt>
                <c:pt idx="1105">
                  <c:v>5.5249999000000001</c:v>
                </c:pt>
                <c:pt idx="1106">
                  <c:v>5.5299999</c:v>
                </c:pt>
                <c:pt idx="1107">
                  <c:v>5.5349998999999999</c:v>
                </c:pt>
                <c:pt idx="1108">
                  <c:v>5.5399998999999998</c:v>
                </c:pt>
                <c:pt idx="1109">
                  <c:v>5.5449998999999996</c:v>
                </c:pt>
                <c:pt idx="1110">
                  <c:v>5.5499999000000004</c:v>
                </c:pt>
                <c:pt idx="1111">
                  <c:v>5.5549999000000003</c:v>
                </c:pt>
                <c:pt idx="1112">
                  <c:v>5.5599999000000002</c:v>
                </c:pt>
                <c:pt idx="1113">
                  <c:v>5.5649999000000001</c:v>
                </c:pt>
                <c:pt idx="1114">
                  <c:v>5.5699999</c:v>
                </c:pt>
                <c:pt idx="1115">
                  <c:v>5.5749998999999999</c:v>
                </c:pt>
                <c:pt idx="1116">
                  <c:v>5.5799998999999998</c:v>
                </c:pt>
                <c:pt idx="1117">
                  <c:v>5.5849998999999997</c:v>
                </c:pt>
                <c:pt idx="1118">
                  <c:v>5.5899998999999996</c:v>
                </c:pt>
                <c:pt idx="1119">
                  <c:v>5.5949999000000004</c:v>
                </c:pt>
                <c:pt idx="1120">
                  <c:v>5.5999999000000003</c:v>
                </c:pt>
                <c:pt idx="1121">
                  <c:v>5.6049999000000001</c:v>
                </c:pt>
                <c:pt idx="1122">
                  <c:v>5.6099999</c:v>
                </c:pt>
                <c:pt idx="1123">
                  <c:v>5.6149998999999999</c:v>
                </c:pt>
                <c:pt idx="1124">
                  <c:v>5.6199998999999998</c:v>
                </c:pt>
                <c:pt idx="1125">
                  <c:v>5.6249998999999997</c:v>
                </c:pt>
                <c:pt idx="1126">
                  <c:v>5.6299998999999996</c:v>
                </c:pt>
                <c:pt idx="1127">
                  <c:v>5.6349999000000004</c:v>
                </c:pt>
                <c:pt idx="1128">
                  <c:v>5.6399999000000003</c:v>
                </c:pt>
                <c:pt idx="1129">
                  <c:v>5.6449999000000002</c:v>
                </c:pt>
                <c:pt idx="1130">
                  <c:v>5.6499999000000001</c:v>
                </c:pt>
                <c:pt idx="1131">
                  <c:v>5.6549999</c:v>
                </c:pt>
                <c:pt idx="1132">
                  <c:v>5.6599998999999999</c:v>
                </c:pt>
                <c:pt idx="1133">
                  <c:v>5.6649998999999998</c:v>
                </c:pt>
                <c:pt idx="1134">
                  <c:v>5.6699998999999996</c:v>
                </c:pt>
                <c:pt idx="1135">
                  <c:v>5.6749999000000004</c:v>
                </c:pt>
                <c:pt idx="1136">
                  <c:v>5.6799999000000003</c:v>
                </c:pt>
                <c:pt idx="1137">
                  <c:v>5.6849999000000002</c:v>
                </c:pt>
                <c:pt idx="1138">
                  <c:v>5.6899999000000001</c:v>
                </c:pt>
                <c:pt idx="1139">
                  <c:v>5.6949999</c:v>
                </c:pt>
                <c:pt idx="1140">
                  <c:v>5.6999998999999999</c:v>
                </c:pt>
                <c:pt idx="1141">
                  <c:v>5.7049998999999998</c:v>
                </c:pt>
                <c:pt idx="1142">
                  <c:v>5.7099998999999997</c:v>
                </c:pt>
                <c:pt idx="1143">
                  <c:v>5.7149998999999996</c:v>
                </c:pt>
                <c:pt idx="1144">
                  <c:v>5.7199999000000004</c:v>
                </c:pt>
                <c:pt idx="1145">
                  <c:v>5.7249999000000003</c:v>
                </c:pt>
                <c:pt idx="1146">
                  <c:v>5.7299999000000001</c:v>
                </c:pt>
                <c:pt idx="1147">
                  <c:v>5.7349999</c:v>
                </c:pt>
                <c:pt idx="1148">
                  <c:v>5.7399998999999999</c:v>
                </c:pt>
                <c:pt idx="1149">
                  <c:v>5.7449998999999998</c:v>
                </c:pt>
                <c:pt idx="1150">
                  <c:v>5.7499998999999997</c:v>
                </c:pt>
                <c:pt idx="1151">
                  <c:v>5.7549998999999996</c:v>
                </c:pt>
                <c:pt idx="1152">
                  <c:v>5.7599999000000004</c:v>
                </c:pt>
                <c:pt idx="1153">
                  <c:v>5.7649999000000003</c:v>
                </c:pt>
                <c:pt idx="1154">
                  <c:v>5.7699999000000002</c:v>
                </c:pt>
                <c:pt idx="1155">
                  <c:v>5.7749999000000001</c:v>
                </c:pt>
                <c:pt idx="1156">
                  <c:v>5.7799999</c:v>
                </c:pt>
                <c:pt idx="1157">
                  <c:v>5.7849998999999999</c:v>
                </c:pt>
                <c:pt idx="1158">
                  <c:v>5.7899998999999998</c:v>
                </c:pt>
                <c:pt idx="1159">
                  <c:v>5.7949998999999996</c:v>
                </c:pt>
                <c:pt idx="1160">
                  <c:v>5.7999999000000004</c:v>
                </c:pt>
                <c:pt idx="1161">
                  <c:v>5.8049999000000003</c:v>
                </c:pt>
                <c:pt idx="1162">
                  <c:v>5.8099999000000002</c:v>
                </c:pt>
                <c:pt idx="1163">
                  <c:v>5.8149999000000001</c:v>
                </c:pt>
                <c:pt idx="1164">
                  <c:v>5.8199999</c:v>
                </c:pt>
                <c:pt idx="1165">
                  <c:v>5.8249998999999999</c:v>
                </c:pt>
                <c:pt idx="1166">
                  <c:v>5.8299998999999998</c:v>
                </c:pt>
                <c:pt idx="1167">
                  <c:v>5.8349998999999997</c:v>
                </c:pt>
                <c:pt idx="1168">
                  <c:v>5.8399998999999996</c:v>
                </c:pt>
                <c:pt idx="1169">
                  <c:v>5.8449999000000004</c:v>
                </c:pt>
                <c:pt idx="1170">
                  <c:v>5.8499999000000003</c:v>
                </c:pt>
                <c:pt idx="1171">
                  <c:v>5.8549999000000001</c:v>
                </c:pt>
                <c:pt idx="1172">
                  <c:v>5.8599999</c:v>
                </c:pt>
                <c:pt idx="1173">
                  <c:v>5.8649998999999999</c:v>
                </c:pt>
                <c:pt idx="1174">
                  <c:v>5.8699998999999998</c:v>
                </c:pt>
                <c:pt idx="1175">
                  <c:v>5.8749998999999997</c:v>
                </c:pt>
                <c:pt idx="1176">
                  <c:v>5.8799998999999996</c:v>
                </c:pt>
                <c:pt idx="1177">
                  <c:v>5.8849999000000004</c:v>
                </c:pt>
                <c:pt idx="1178">
                  <c:v>5.8899999000000003</c:v>
                </c:pt>
                <c:pt idx="1179">
                  <c:v>5.8949999000000002</c:v>
                </c:pt>
                <c:pt idx="1180">
                  <c:v>5.8999999000000001</c:v>
                </c:pt>
                <c:pt idx="1181">
                  <c:v>5.9049999</c:v>
                </c:pt>
                <c:pt idx="1182">
                  <c:v>5.9099998999999999</c:v>
                </c:pt>
                <c:pt idx="1183">
                  <c:v>5.9149998999999998</c:v>
                </c:pt>
                <c:pt idx="1184">
                  <c:v>5.9199998999999996</c:v>
                </c:pt>
                <c:pt idx="1185">
                  <c:v>5.9249999000000004</c:v>
                </c:pt>
                <c:pt idx="1186">
                  <c:v>5.9299999000000003</c:v>
                </c:pt>
                <c:pt idx="1187">
                  <c:v>5.9349999000000002</c:v>
                </c:pt>
                <c:pt idx="1188">
                  <c:v>5.9399999000000001</c:v>
                </c:pt>
                <c:pt idx="1189">
                  <c:v>5.9449999</c:v>
                </c:pt>
                <c:pt idx="1190">
                  <c:v>5.9499998999999999</c:v>
                </c:pt>
                <c:pt idx="1191">
                  <c:v>5.9549998999999998</c:v>
                </c:pt>
                <c:pt idx="1192">
                  <c:v>5.9599998999999997</c:v>
                </c:pt>
                <c:pt idx="1193">
                  <c:v>5.9649998999999996</c:v>
                </c:pt>
                <c:pt idx="1194">
                  <c:v>5.9699999000000004</c:v>
                </c:pt>
                <c:pt idx="1195">
                  <c:v>5.9749999000000003</c:v>
                </c:pt>
                <c:pt idx="1196">
                  <c:v>5.9799999000000001</c:v>
                </c:pt>
                <c:pt idx="1197">
                  <c:v>5.9849999</c:v>
                </c:pt>
                <c:pt idx="1198">
                  <c:v>5.9899998999999999</c:v>
                </c:pt>
                <c:pt idx="1199">
                  <c:v>5.9949998999999998</c:v>
                </c:pt>
                <c:pt idx="1200">
                  <c:v>5.9999998999999997</c:v>
                </c:pt>
                <c:pt idx="1201">
                  <c:v>6.0049998999999996</c:v>
                </c:pt>
                <c:pt idx="1202">
                  <c:v>6.0099999000000004</c:v>
                </c:pt>
                <c:pt idx="1203">
                  <c:v>6.0149999000000003</c:v>
                </c:pt>
                <c:pt idx="1204">
                  <c:v>6.0199999000000002</c:v>
                </c:pt>
                <c:pt idx="1205">
                  <c:v>6.0249999000000001</c:v>
                </c:pt>
                <c:pt idx="1206">
                  <c:v>6.0299999</c:v>
                </c:pt>
                <c:pt idx="1207">
                  <c:v>6.0349998999999999</c:v>
                </c:pt>
                <c:pt idx="1208">
                  <c:v>6.0399998999999998</c:v>
                </c:pt>
                <c:pt idx="1209">
                  <c:v>6.0449998999999996</c:v>
                </c:pt>
                <c:pt idx="1210">
                  <c:v>6.0499999000000004</c:v>
                </c:pt>
                <c:pt idx="1211">
                  <c:v>6.0549999000000003</c:v>
                </c:pt>
                <c:pt idx="1212">
                  <c:v>6.0599999000000002</c:v>
                </c:pt>
                <c:pt idx="1213">
                  <c:v>6.0649999000000001</c:v>
                </c:pt>
                <c:pt idx="1214">
                  <c:v>6.0699999</c:v>
                </c:pt>
                <c:pt idx="1215">
                  <c:v>6.0749998999999999</c:v>
                </c:pt>
                <c:pt idx="1216">
                  <c:v>6.0799998999999998</c:v>
                </c:pt>
                <c:pt idx="1217">
                  <c:v>6.0849998999999997</c:v>
                </c:pt>
                <c:pt idx="1218">
                  <c:v>6.0899998999999996</c:v>
                </c:pt>
                <c:pt idx="1219">
                  <c:v>6.0949999000000004</c:v>
                </c:pt>
                <c:pt idx="1220">
                  <c:v>6.0999999000000003</c:v>
                </c:pt>
                <c:pt idx="1221">
                  <c:v>6.1049999000000001</c:v>
                </c:pt>
                <c:pt idx="1222">
                  <c:v>6.1099999</c:v>
                </c:pt>
                <c:pt idx="1223">
                  <c:v>6.1149998999999999</c:v>
                </c:pt>
                <c:pt idx="1224">
                  <c:v>6.1199998999999998</c:v>
                </c:pt>
                <c:pt idx="1225">
                  <c:v>6.1249998999999997</c:v>
                </c:pt>
                <c:pt idx="1226">
                  <c:v>6.1299998999999996</c:v>
                </c:pt>
                <c:pt idx="1227">
                  <c:v>6.1349999000000004</c:v>
                </c:pt>
                <c:pt idx="1228">
                  <c:v>6.1399999000000003</c:v>
                </c:pt>
                <c:pt idx="1229">
                  <c:v>6.1449999000000002</c:v>
                </c:pt>
                <c:pt idx="1230">
                  <c:v>6.1499999000000001</c:v>
                </c:pt>
                <c:pt idx="1231">
                  <c:v>6.1549999</c:v>
                </c:pt>
                <c:pt idx="1232">
                  <c:v>6.1599998999999999</c:v>
                </c:pt>
                <c:pt idx="1233">
                  <c:v>6.1649998999999998</c:v>
                </c:pt>
                <c:pt idx="1234">
                  <c:v>6.1699998999999996</c:v>
                </c:pt>
                <c:pt idx="1235">
                  <c:v>6.1749999000000004</c:v>
                </c:pt>
                <c:pt idx="1236">
                  <c:v>6.1799999000000003</c:v>
                </c:pt>
                <c:pt idx="1237">
                  <c:v>6.1849999000000002</c:v>
                </c:pt>
                <c:pt idx="1238">
                  <c:v>6.1899999000000001</c:v>
                </c:pt>
                <c:pt idx="1239">
                  <c:v>6.1949999</c:v>
                </c:pt>
                <c:pt idx="1240">
                  <c:v>6.1999998999999999</c:v>
                </c:pt>
                <c:pt idx="1241">
                  <c:v>6.2049998999999998</c:v>
                </c:pt>
                <c:pt idx="1242">
                  <c:v>6.2099998999999997</c:v>
                </c:pt>
                <c:pt idx="1243">
                  <c:v>6.2149998999999996</c:v>
                </c:pt>
                <c:pt idx="1244">
                  <c:v>6.2199999000000004</c:v>
                </c:pt>
                <c:pt idx="1245">
                  <c:v>6.2249999000000003</c:v>
                </c:pt>
                <c:pt idx="1246">
                  <c:v>6.2299999000000001</c:v>
                </c:pt>
                <c:pt idx="1247">
                  <c:v>6.2349999</c:v>
                </c:pt>
                <c:pt idx="1248">
                  <c:v>6.2399998999999999</c:v>
                </c:pt>
                <c:pt idx="1249">
                  <c:v>6.2449998999999998</c:v>
                </c:pt>
                <c:pt idx="1250">
                  <c:v>6.2499998999999997</c:v>
                </c:pt>
                <c:pt idx="1251">
                  <c:v>6.2549998999999996</c:v>
                </c:pt>
                <c:pt idx="1252">
                  <c:v>6.2599999000000004</c:v>
                </c:pt>
                <c:pt idx="1253">
                  <c:v>6.2649999000000003</c:v>
                </c:pt>
                <c:pt idx="1254">
                  <c:v>6.2699999000000002</c:v>
                </c:pt>
                <c:pt idx="1255">
                  <c:v>6.2749999000000001</c:v>
                </c:pt>
                <c:pt idx="1256">
                  <c:v>6.2799999</c:v>
                </c:pt>
                <c:pt idx="1257">
                  <c:v>6.2849998999999999</c:v>
                </c:pt>
                <c:pt idx="1258">
                  <c:v>6.2899998999999998</c:v>
                </c:pt>
                <c:pt idx="1259">
                  <c:v>6.2949998999999996</c:v>
                </c:pt>
                <c:pt idx="1260">
                  <c:v>6.2999999000000004</c:v>
                </c:pt>
                <c:pt idx="1261">
                  <c:v>6.3049999000000003</c:v>
                </c:pt>
                <c:pt idx="1262">
                  <c:v>6.3099999000000002</c:v>
                </c:pt>
                <c:pt idx="1263">
                  <c:v>6.3149999000000001</c:v>
                </c:pt>
                <c:pt idx="1264">
                  <c:v>6.3199999</c:v>
                </c:pt>
                <c:pt idx="1265">
                  <c:v>6.3249998999999999</c:v>
                </c:pt>
                <c:pt idx="1266">
                  <c:v>6.3299998999999998</c:v>
                </c:pt>
                <c:pt idx="1267">
                  <c:v>6.3349998999999997</c:v>
                </c:pt>
                <c:pt idx="1268">
                  <c:v>6.3399998999999996</c:v>
                </c:pt>
                <c:pt idx="1269">
                  <c:v>6.3449999000000004</c:v>
                </c:pt>
                <c:pt idx="1270">
                  <c:v>6.3499999000000003</c:v>
                </c:pt>
                <c:pt idx="1271">
                  <c:v>6.3549999000000001</c:v>
                </c:pt>
                <c:pt idx="1272">
                  <c:v>6.3599999</c:v>
                </c:pt>
                <c:pt idx="1273">
                  <c:v>6.3649998999999999</c:v>
                </c:pt>
                <c:pt idx="1274">
                  <c:v>6.3699998999999998</c:v>
                </c:pt>
                <c:pt idx="1275">
                  <c:v>6.3749998999999997</c:v>
                </c:pt>
                <c:pt idx="1276">
                  <c:v>6.3799998999999996</c:v>
                </c:pt>
                <c:pt idx="1277">
                  <c:v>6.3849999000000004</c:v>
                </c:pt>
                <c:pt idx="1278">
                  <c:v>6.3899999000000003</c:v>
                </c:pt>
                <c:pt idx="1279">
                  <c:v>6.3949999000000002</c:v>
                </c:pt>
                <c:pt idx="1280">
                  <c:v>6.3999999000000001</c:v>
                </c:pt>
                <c:pt idx="1281">
                  <c:v>6.4049999</c:v>
                </c:pt>
                <c:pt idx="1282">
                  <c:v>6.4099998999999999</c:v>
                </c:pt>
                <c:pt idx="1283">
                  <c:v>6.4149998999999998</c:v>
                </c:pt>
                <c:pt idx="1284">
                  <c:v>6.4199998999999996</c:v>
                </c:pt>
                <c:pt idx="1285">
                  <c:v>6.4249999000000004</c:v>
                </c:pt>
                <c:pt idx="1286">
                  <c:v>6.4299999000000003</c:v>
                </c:pt>
                <c:pt idx="1287">
                  <c:v>6.4349999000000002</c:v>
                </c:pt>
                <c:pt idx="1288">
                  <c:v>6.4399999000000001</c:v>
                </c:pt>
                <c:pt idx="1289">
                  <c:v>6.4449999</c:v>
                </c:pt>
                <c:pt idx="1290">
                  <c:v>6.4499998999999999</c:v>
                </c:pt>
                <c:pt idx="1291">
                  <c:v>6.4549998999999998</c:v>
                </c:pt>
                <c:pt idx="1292">
                  <c:v>6.4599998999999997</c:v>
                </c:pt>
                <c:pt idx="1293">
                  <c:v>6.4649998999999996</c:v>
                </c:pt>
                <c:pt idx="1294">
                  <c:v>6.4699999000000004</c:v>
                </c:pt>
                <c:pt idx="1295">
                  <c:v>6.4749999000000003</c:v>
                </c:pt>
                <c:pt idx="1296">
                  <c:v>6.4799999000000001</c:v>
                </c:pt>
                <c:pt idx="1297">
                  <c:v>6.4849999</c:v>
                </c:pt>
                <c:pt idx="1298">
                  <c:v>6.4899998999999999</c:v>
                </c:pt>
                <c:pt idx="1299">
                  <c:v>6.4949998999999998</c:v>
                </c:pt>
                <c:pt idx="1300">
                  <c:v>6.4999998999999997</c:v>
                </c:pt>
                <c:pt idx="1301">
                  <c:v>6.5049998999999996</c:v>
                </c:pt>
                <c:pt idx="1302">
                  <c:v>6.5099999000000004</c:v>
                </c:pt>
                <c:pt idx="1303">
                  <c:v>6.5149999000000003</c:v>
                </c:pt>
                <c:pt idx="1304">
                  <c:v>6.5199999000000002</c:v>
                </c:pt>
                <c:pt idx="1305">
                  <c:v>6.5249999000000001</c:v>
                </c:pt>
                <c:pt idx="1306">
                  <c:v>6.5299999</c:v>
                </c:pt>
                <c:pt idx="1307">
                  <c:v>6.5349998999999999</c:v>
                </c:pt>
                <c:pt idx="1308">
                  <c:v>6.5399998999999998</c:v>
                </c:pt>
                <c:pt idx="1309">
                  <c:v>6.5449998999999996</c:v>
                </c:pt>
                <c:pt idx="1310">
                  <c:v>6.5499999000000004</c:v>
                </c:pt>
                <c:pt idx="1311">
                  <c:v>6.5549999000000003</c:v>
                </c:pt>
                <c:pt idx="1312">
                  <c:v>6.5599999000000002</c:v>
                </c:pt>
                <c:pt idx="1313">
                  <c:v>6.5649999000000001</c:v>
                </c:pt>
                <c:pt idx="1314">
                  <c:v>6.5699999</c:v>
                </c:pt>
                <c:pt idx="1315">
                  <c:v>6.5749998999999999</c:v>
                </c:pt>
                <c:pt idx="1316">
                  <c:v>6.5799998999999998</c:v>
                </c:pt>
                <c:pt idx="1317">
                  <c:v>6.5849998999999997</c:v>
                </c:pt>
                <c:pt idx="1318">
                  <c:v>6.5899998999999996</c:v>
                </c:pt>
                <c:pt idx="1319">
                  <c:v>6.5949999000000004</c:v>
                </c:pt>
                <c:pt idx="1320">
                  <c:v>6.5999999000000003</c:v>
                </c:pt>
                <c:pt idx="1321">
                  <c:v>6.6049999000000001</c:v>
                </c:pt>
                <c:pt idx="1322">
                  <c:v>6.6099999</c:v>
                </c:pt>
                <c:pt idx="1323">
                  <c:v>6.6149998999999999</c:v>
                </c:pt>
                <c:pt idx="1324">
                  <c:v>6.6199998999999998</c:v>
                </c:pt>
                <c:pt idx="1325">
                  <c:v>6.6249998999999997</c:v>
                </c:pt>
                <c:pt idx="1326">
                  <c:v>6.6299998999999996</c:v>
                </c:pt>
                <c:pt idx="1327">
                  <c:v>6.6349999000000004</c:v>
                </c:pt>
                <c:pt idx="1328">
                  <c:v>6.6399999000000003</c:v>
                </c:pt>
                <c:pt idx="1329">
                  <c:v>6.6449999000000002</c:v>
                </c:pt>
                <c:pt idx="1330">
                  <c:v>6.6499999000000001</c:v>
                </c:pt>
                <c:pt idx="1331">
                  <c:v>6.6549999</c:v>
                </c:pt>
                <c:pt idx="1332">
                  <c:v>6.6599998999999999</c:v>
                </c:pt>
                <c:pt idx="1333">
                  <c:v>6.6649998999999998</c:v>
                </c:pt>
                <c:pt idx="1334">
                  <c:v>6.6699998999999996</c:v>
                </c:pt>
                <c:pt idx="1335">
                  <c:v>6.6749999000000004</c:v>
                </c:pt>
                <c:pt idx="1336">
                  <c:v>6.6799999000000003</c:v>
                </c:pt>
                <c:pt idx="1337">
                  <c:v>6.6849999000000002</c:v>
                </c:pt>
                <c:pt idx="1338">
                  <c:v>6.6899999000000001</c:v>
                </c:pt>
                <c:pt idx="1339">
                  <c:v>6.6949999</c:v>
                </c:pt>
                <c:pt idx="1340">
                  <c:v>6.6999998999999999</c:v>
                </c:pt>
                <c:pt idx="1341">
                  <c:v>6.7049998999999998</c:v>
                </c:pt>
                <c:pt idx="1342">
                  <c:v>6.7099998999999997</c:v>
                </c:pt>
                <c:pt idx="1343">
                  <c:v>6.7149998000000002</c:v>
                </c:pt>
                <c:pt idx="1344">
                  <c:v>6.7199998000000001</c:v>
                </c:pt>
                <c:pt idx="1345">
                  <c:v>6.7249998</c:v>
                </c:pt>
                <c:pt idx="1346">
                  <c:v>6.7299997999999999</c:v>
                </c:pt>
                <c:pt idx="1347">
                  <c:v>6.7349997999999998</c:v>
                </c:pt>
                <c:pt idx="1348">
                  <c:v>6.7399997999999997</c:v>
                </c:pt>
                <c:pt idx="1349">
                  <c:v>6.7449998000000004</c:v>
                </c:pt>
                <c:pt idx="1350">
                  <c:v>6.7499998000000003</c:v>
                </c:pt>
                <c:pt idx="1351">
                  <c:v>6.7549998000000002</c:v>
                </c:pt>
                <c:pt idx="1352">
                  <c:v>6.7599998000000001</c:v>
                </c:pt>
                <c:pt idx="1353">
                  <c:v>6.7649998</c:v>
                </c:pt>
                <c:pt idx="1354">
                  <c:v>6.7699997999999999</c:v>
                </c:pt>
                <c:pt idx="1355">
                  <c:v>6.7749997999999998</c:v>
                </c:pt>
                <c:pt idx="1356">
                  <c:v>6.7799997999999997</c:v>
                </c:pt>
                <c:pt idx="1357">
                  <c:v>6.7849997999999996</c:v>
                </c:pt>
                <c:pt idx="1358">
                  <c:v>6.7899998000000004</c:v>
                </c:pt>
                <c:pt idx="1359">
                  <c:v>6.7949998000000003</c:v>
                </c:pt>
                <c:pt idx="1360">
                  <c:v>6.7999998000000001</c:v>
                </c:pt>
                <c:pt idx="1361">
                  <c:v>6.8049998</c:v>
                </c:pt>
                <c:pt idx="1362">
                  <c:v>6.8099997999999999</c:v>
                </c:pt>
                <c:pt idx="1363">
                  <c:v>6.8149997999999998</c:v>
                </c:pt>
                <c:pt idx="1364">
                  <c:v>6.8199997999999997</c:v>
                </c:pt>
                <c:pt idx="1365">
                  <c:v>6.8249997999999996</c:v>
                </c:pt>
                <c:pt idx="1366">
                  <c:v>6.8299998000000004</c:v>
                </c:pt>
                <c:pt idx="1367">
                  <c:v>6.8349998000000003</c:v>
                </c:pt>
                <c:pt idx="1368">
                  <c:v>6.8399998000000002</c:v>
                </c:pt>
                <c:pt idx="1369">
                  <c:v>6.8449998000000001</c:v>
                </c:pt>
                <c:pt idx="1370">
                  <c:v>6.8499998</c:v>
                </c:pt>
                <c:pt idx="1371">
                  <c:v>6.8549997999999999</c:v>
                </c:pt>
                <c:pt idx="1372">
                  <c:v>6.8599997999999998</c:v>
                </c:pt>
                <c:pt idx="1373">
                  <c:v>6.8649997999999997</c:v>
                </c:pt>
                <c:pt idx="1374">
                  <c:v>6.8699998000000004</c:v>
                </c:pt>
                <c:pt idx="1375">
                  <c:v>6.8749998000000003</c:v>
                </c:pt>
                <c:pt idx="1376">
                  <c:v>6.8799998000000002</c:v>
                </c:pt>
                <c:pt idx="1377">
                  <c:v>6.8849998000000001</c:v>
                </c:pt>
                <c:pt idx="1378">
                  <c:v>6.8899998</c:v>
                </c:pt>
                <c:pt idx="1379">
                  <c:v>6.8949997999999999</c:v>
                </c:pt>
                <c:pt idx="1380">
                  <c:v>6.8999997999999998</c:v>
                </c:pt>
                <c:pt idx="1381">
                  <c:v>6.9049997999999997</c:v>
                </c:pt>
                <c:pt idx="1382">
                  <c:v>6.9099997999999996</c:v>
                </c:pt>
                <c:pt idx="1383">
                  <c:v>6.9149998000000004</c:v>
                </c:pt>
                <c:pt idx="1384">
                  <c:v>6.9199998000000003</c:v>
                </c:pt>
                <c:pt idx="1385">
                  <c:v>6.9249998000000001</c:v>
                </c:pt>
                <c:pt idx="1386">
                  <c:v>6.9299998</c:v>
                </c:pt>
                <c:pt idx="1387">
                  <c:v>6.9349997999999999</c:v>
                </c:pt>
                <c:pt idx="1388">
                  <c:v>6.9399997999999998</c:v>
                </c:pt>
                <c:pt idx="1389">
                  <c:v>6.9449997999999997</c:v>
                </c:pt>
                <c:pt idx="1390">
                  <c:v>6.9499997999999996</c:v>
                </c:pt>
                <c:pt idx="1391">
                  <c:v>6.9549998000000004</c:v>
                </c:pt>
                <c:pt idx="1392">
                  <c:v>6.9599998000000003</c:v>
                </c:pt>
                <c:pt idx="1393">
                  <c:v>6.9649998000000002</c:v>
                </c:pt>
                <c:pt idx="1394">
                  <c:v>6.9699998000000001</c:v>
                </c:pt>
                <c:pt idx="1395">
                  <c:v>6.9749998</c:v>
                </c:pt>
                <c:pt idx="1396">
                  <c:v>6.9799997999999999</c:v>
                </c:pt>
                <c:pt idx="1397">
                  <c:v>6.9849997999999998</c:v>
                </c:pt>
                <c:pt idx="1398">
                  <c:v>6.9899997999999997</c:v>
                </c:pt>
                <c:pt idx="1399">
                  <c:v>6.9949998000000004</c:v>
                </c:pt>
                <c:pt idx="1400">
                  <c:v>6.9999998000000003</c:v>
                </c:pt>
                <c:pt idx="1401">
                  <c:v>7.0049998000000002</c:v>
                </c:pt>
                <c:pt idx="1402">
                  <c:v>7.0099998000000001</c:v>
                </c:pt>
                <c:pt idx="1403">
                  <c:v>7.0149998</c:v>
                </c:pt>
                <c:pt idx="1404">
                  <c:v>7.0199997999999999</c:v>
                </c:pt>
                <c:pt idx="1405">
                  <c:v>7.0249997999999998</c:v>
                </c:pt>
                <c:pt idx="1406">
                  <c:v>7.0299997999999997</c:v>
                </c:pt>
                <c:pt idx="1407">
                  <c:v>7.0349997999999996</c:v>
                </c:pt>
                <c:pt idx="1408">
                  <c:v>7.0399998000000004</c:v>
                </c:pt>
                <c:pt idx="1409">
                  <c:v>7.0449998000000003</c:v>
                </c:pt>
                <c:pt idx="1410">
                  <c:v>7.0499998000000001</c:v>
                </c:pt>
                <c:pt idx="1411">
                  <c:v>7.0549998</c:v>
                </c:pt>
                <c:pt idx="1412">
                  <c:v>7.0599997999999999</c:v>
                </c:pt>
                <c:pt idx="1413">
                  <c:v>7.0649997999999998</c:v>
                </c:pt>
                <c:pt idx="1414">
                  <c:v>7.0699997999999997</c:v>
                </c:pt>
                <c:pt idx="1415">
                  <c:v>7.0749997999999996</c:v>
                </c:pt>
                <c:pt idx="1416">
                  <c:v>7.0799998000000004</c:v>
                </c:pt>
                <c:pt idx="1417">
                  <c:v>7.0849998000000003</c:v>
                </c:pt>
                <c:pt idx="1418">
                  <c:v>7.0899998000000002</c:v>
                </c:pt>
                <c:pt idx="1419">
                  <c:v>7.0949998000000001</c:v>
                </c:pt>
                <c:pt idx="1420">
                  <c:v>7.0999998</c:v>
                </c:pt>
                <c:pt idx="1421">
                  <c:v>7.1049997999999999</c:v>
                </c:pt>
                <c:pt idx="1422">
                  <c:v>7.1099997999999998</c:v>
                </c:pt>
                <c:pt idx="1423">
                  <c:v>7.1149997999999997</c:v>
                </c:pt>
                <c:pt idx="1424">
                  <c:v>7.1199998000000004</c:v>
                </c:pt>
                <c:pt idx="1425">
                  <c:v>7.1249998000000003</c:v>
                </c:pt>
                <c:pt idx="1426">
                  <c:v>7.1299998000000002</c:v>
                </c:pt>
                <c:pt idx="1427">
                  <c:v>7.1349998000000001</c:v>
                </c:pt>
                <c:pt idx="1428">
                  <c:v>7.1399998</c:v>
                </c:pt>
                <c:pt idx="1429">
                  <c:v>7.1449997999999999</c:v>
                </c:pt>
                <c:pt idx="1430">
                  <c:v>7.1499997999999998</c:v>
                </c:pt>
                <c:pt idx="1431">
                  <c:v>7.1549997999999997</c:v>
                </c:pt>
                <c:pt idx="1432">
                  <c:v>7.1599997999999996</c:v>
                </c:pt>
                <c:pt idx="1433">
                  <c:v>7.1649998000000004</c:v>
                </c:pt>
                <c:pt idx="1434">
                  <c:v>7.1699998000000003</c:v>
                </c:pt>
                <c:pt idx="1435">
                  <c:v>7.1749998000000001</c:v>
                </c:pt>
                <c:pt idx="1436">
                  <c:v>7.1799998</c:v>
                </c:pt>
                <c:pt idx="1437">
                  <c:v>7.1849997999999999</c:v>
                </c:pt>
                <c:pt idx="1438">
                  <c:v>7.1899997999999998</c:v>
                </c:pt>
                <c:pt idx="1439">
                  <c:v>7.1949997999999997</c:v>
                </c:pt>
                <c:pt idx="1440">
                  <c:v>7.1999997999999996</c:v>
                </c:pt>
                <c:pt idx="1441">
                  <c:v>7.2049998000000004</c:v>
                </c:pt>
                <c:pt idx="1442">
                  <c:v>7.2099998000000003</c:v>
                </c:pt>
                <c:pt idx="1443">
                  <c:v>7.2149998000000002</c:v>
                </c:pt>
                <c:pt idx="1444">
                  <c:v>7.2199998000000001</c:v>
                </c:pt>
                <c:pt idx="1445">
                  <c:v>7.2249998</c:v>
                </c:pt>
                <c:pt idx="1446">
                  <c:v>7.2299997999999999</c:v>
                </c:pt>
                <c:pt idx="1447">
                  <c:v>7.2349997999999998</c:v>
                </c:pt>
                <c:pt idx="1448">
                  <c:v>7.2399997999999997</c:v>
                </c:pt>
                <c:pt idx="1449">
                  <c:v>7.2449998000000004</c:v>
                </c:pt>
                <c:pt idx="1450">
                  <c:v>7.2499998000000003</c:v>
                </c:pt>
                <c:pt idx="1451">
                  <c:v>7.2549998000000002</c:v>
                </c:pt>
                <c:pt idx="1452">
                  <c:v>7.2599998000000001</c:v>
                </c:pt>
                <c:pt idx="1453">
                  <c:v>7.2649998</c:v>
                </c:pt>
                <c:pt idx="1454">
                  <c:v>7.2699997999999999</c:v>
                </c:pt>
                <c:pt idx="1455">
                  <c:v>7.2749997999999998</c:v>
                </c:pt>
                <c:pt idx="1456">
                  <c:v>7.2799997999999997</c:v>
                </c:pt>
                <c:pt idx="1457">
                  <c:v>7.2849997999999996</c:v>
                </c:pt>
                <c:pt idx="1458">
                  <c:v>7.2899998000000004</c:v>
                </c:pt>
                <c:pt idx="1459">
                  <c:v>7.2949998000000003</c:v>
                </c:pt>
                <c:pt idx="1460">
                  <c:v>7.2999998000000001</c:v>
                </c:pt>
                <c:pt idx="1461">
                  <c:v>7.3049998</c:v>
                </c:pt>
                <c:pt idx="1462">
                  <c:v>7.3099997999999999</c:v>
                </c:pt>
                <c:pt idx="1463">
                  <c:v>7.3149997999999998</c:v>
                </c:pt>
                <c:pt idx="1464">
                  <c:v>7.3199997999999997</c:v>
                </c:pt>
                <c:pt idx="1465">
                  <c:v>7.3249997999999996</c:v>
                </c:pt>
                <c:pt idx="1466">
                  <c:v>7.3299998000000004</c:v>
                </c:pt>
                <c:pt idx="1467">
                  <c:v>7.3349998000000003</c:v>
                </c:pt>
                <c:pt idx="1468">
                  <c:v>7.3399998000000002</c:v>
                </c:pt>
                <c:pt idx="1469">
                  <c:v>7.3449998000000001</c:v>
                </c:pt>
                <c:pt idx="1470">
                  <c:v>7.3499998</c:v>
                </c:pt>
                <c:pt idx="1471">
                  <c:v>7.3549997999999999</c:v>
                </c:pt>
                <c:pt idx="1472">
                  <c:v>7.3599997999999998</c:v>
                </c:pt>
                <c:pt idx="1473">
                  <c:v>7.3649997999999997</c:v>
                </c:pt>
                <c:pt idx="1474">
                  <c:v>7.3699998000000004</c:v>
                </c:pt>
                <c:pt idx="1475">
                  <c:v>7.3749998000000003</c:v>
                </c:pt>
                <c:pt idx="1476">
                  <c:v>7.3799998000000002</c:v>
                </c:pt>
                <c:pt idx="1477">
                  <c:v>7.3849998000000001</c:v>
                </c:pt>
                <c:pt idx="1478">
                  <c:v>7.3899998</c:v>
                </c:pt>
                <c:pt idx="1479">
                  <c:v>7.3949997999999999</c:v>
                </c:pt>
                <c:pt idx="1480">
                  <c:v>7.3999997999999998</c:v>
                </c:pt>
                <c:pt idx="1481">
                  <c:v>7.4049997999999997</c:v>
                </c:pt>
                <c:pt idx="1482">
                  <c:v>7.4099997999999996</c:v>
                </c:pt>
                <c:pt idx="1483">
                  <c:v>7.4149998000000004</c:v>
                </c:pt>
                <c:pt idx="1484">
                  <c:v>7.4199998000000003</c:v>
                </c:pt>
                <c:pt idx="1485">
                  <c:v>7.4249998000000001</c:v>
                </c:pt>
                <c:pt idx="1486">
                  <c:v>7.4299998</c:v>
                </c:pt>
                <c:pt idx="1487">
                  <c:v>7.4349997999999999</c:v>
                </c:pt>
                <c:pt idx="1488">
                  <c:v>7.4399997999999998</c:v>
                </c:pt>
                <c:pt idx="1489">
                  <c:v>7.4449997999999997</c:v>
                </c:pt>
                <c:pt idx="1490">
                  <c:v>7.4499997999999996</c:v>
                </c:pt>
                <c:pt idx="1491">
                  <c:v>7.4549998000000004</c:v>
                </c:pt>
                <c:pt idx="1492">
                  <c:v>7.4599998000000003</c:v>
                </c:pt>
                <c:pt idx="1493">
                  <c:v>7.4649998000000002</c:v>
                </c:pt>
                <c:pt idx="1494">
                  <c:v>7.4699998000000001</c:v>
                </c:pt>
                <c:pt idx="1495">
                  <c:v>7.4749998</c:v>
                </c:pt>
                <c:pt idx="1496">
                  <c:v>7.4799997999999999</c:v>
                </c:pt>
                <c:pt idx="1497">
                  <c:v>7.4849997999999998</c:v>
                </c:pt>
                <c:pt idx="1498">
                  <c:v>7.4899997999999997</c:v>
                </c:pt>
                <c:pt idx="1499">
                  <c:v>7.4949998000000004</c:v>
                </c:pt>
                <c:pt idx="1500">
                  <c:v>7.4999998000000003</c:v>
                </c:pt>
                <c:pt idx="1501">
                  <c:v>7.5049998000000002</c:v>
                </c:pt>
                <c:pt idx="1502">
                  <c:v>7.5099998000000001</c:v>
                </c:pt>
                <c:pt idx="1503">
                  <c:v>7.5149998</c:v>
                </c:pt>
                <c:pt idx="1504">
                  <c:v>7.5199997999999999</c:v>
                </c:pt>
                <c:pt idx="1505">
                  <c:v>7.5249997999999998</c:v>
                </c:pt>
                <c:pt idx="1506">
                  <c:v>7.5299997999999997</c:v>
                </c:pt>
                <c:pt idx="1507">
                  <c:v>7.5349997999999996</c:v>
                </c:pt>
                <c:pt idx="1508">
                  <c:v>7.5399998000000004</c:v>
                </c:pt>
                <c:pt idx="1509">
                  <c:v>7.5449998000000003</c:v>
                </c:pt>
                <c:pt idx="1510">
                  <c:v>7.5499998000000001</c:v>
                </c:pt>
                <c:pt idx="1511">
                  <c:v>7.5549998</c:v>
                </c:pt>
                <c:pt idx="1512">
                  <c:v>7.5599997999999999</c:v>
                </c:pt>
                <c:pt idx="1513">
                  <c:v>7.5649997999999998</c:v>
                </c:pt>
                <c:pt idx="1514">
                  <c:v>7.5699997999999997</c:v>
                </c:pt>
                <c:pt idx="1515">
                  <c:v>7.5749997999999996</c:v>
                </c:pt>
                <c:pt idx="1516">
                  <c:v>7.5799998000000004</c:v>
                </c:pt>
                <c:pt idx="1517">
                  <c:v>7.5849998000000003</c:v>
                </c:pt>
                <c:pt idx="1518">
                  <c:v>7.5899998000000002</c:v>
                </c:pt>
                <c:pt idx="1519">
                  <c:v>7.5949998000000001</c:v>
                </c:pt>
                <c:pt idx="1520">
                  <c:v>7.5999998</c:v>
                </c:pt>
                <c:pt idx="1521">
                  <c:v>7.6049997999999999</c:v>
                </c:pt>
                <c:pt idx="1522">
                  <c:v>7.6099997999999998</c:v>
                </c:pt>
                <c:pt idx="1523">
                  <c:v>7.6149997999999997</c:v>
                </c:pt>
                <c:pt idx="1524">
                  <c:v>7.6199998000000004</c:v>
                </c:pt>
                <c:pt idx="1525">
                  <c:v>7.6249998000000003</c:v>
                </c:pt>
                <c:pt idx="1526">
                  <c:v>7.6299998000000002</c:v>
                </c:pt>
                <c:pt idx="1527">
                  <c:v>7.6349998000000001</c:v>
                </c:pt>
                <c:pt idx="1528">
                  <c:v>7.6399998</c:v>
                </c:pt>
                <c:pt idx="1529">
                  <c:v>7.6449997999999999</c:v>
                </c:pt>
                <c:pt idx="1530">
                  <c:v>7.6499997999999998</c:v>
                </c:pt>
                <c:pt idx="1531">
                  <c:v>7.6549997999999997</c:v>
                </c:pt>
                <c:pt idx="1532">
                  <c:v>7.6599997999999996</c:v>
                </c:pt>
                <c:pt idx="1533">
                  <c:v>7.6649998000000004</c:v>
                </c:pt>
                <c:pt idx="1534">
                  <c:v>7.6699998000000003</c:v>
                </c:pt>
                <c:pt idx="1535">
                  <c:v>7.6749998000000001</c:v>
                </c:pt>
                <c:pt idx="1536">
                  <c:v>7.6799998</c:v>
                </c:pt>
                <c:pt idx="1537">
                  <c:v>7.6849997999999999</c:v>
                </c:pt>
                <c:pt idx="1538">
                  <c:v>7.6899997999999998</c:v>
                </c:pt>
                <c:pt idx="1539">
                  <c:v>7.6949997999999997</c:v>
                </c:pt>
                <c:pt idx="1540">
                  <c:v>7.6999997999999996</c:v>
                </c:pt>
                <c:pt idx="1541">
                  <c:v>7.7049998000000004</c:v>
                </c:pt>
                <c:pt idx="1542">
                  <c:v>7.7099998000000003</c:v>
                </c:pt>
                <c:pt idx="1543">
                  <c:v>7.7149998000000002</c:v>
                </c:pt>
                <c:pt idx="1544">
                  <c:v>7.7199998000000001</c:v>
                </c:pt>
                <c:pt idx="1545">
                  <c:v>7.7249998</c:v>
                </c:pt>
                <c:pt idx="1546">
                  <c:v>7.7299997999999999</c:v>
                </c:pt>
                <c:pt idx="1547">
                  <c:v>7.7349997999999998</c:v>
                </c:pt>
                <c:pt idx="1548">
                  <c:v>7.7399997999999997</c:v>
                </c:pt>
                <c:pt idx="1549">
                  <c:v>7.7449998000000004</c:v>
                </c:pt>
                <c:pt idx="1550">
                  <c:v>7.7499998000000003</c:v>
                </c:pt>
                <c:pt idx="1551">
                  <c:v>7.7549998000000002</c:v>
                </c:pt>
                <c:pt idx="1552">
                  <c:v>7.7599998000000001</c:v>
                </c:pt>
                <c:pt idx="1553">
                  <c:v>7.7649998</c:v>
                </c:pt>
                <c:pt idx="1554">
                  <c:v>7.7699997999999999</c:v>
                </c:pt>
                <c:pt idx="1555">
                  <c:v>7.7749997999999998</c:v>
                </c:pt>
                <c:pt idx="1556">
                  <c:v>7.7799997999999997</c:v>
                </c:pt>
                <c:pt idx="1557">
                  <c:v>7.7849997999999996</c:v>
                </c:pt>
                <c:pt idx="1558">
                  <c:v>7.7899998000000004</c:v>
                </c:pt>
                <c:pt idx="1559">
                  <c:v>7.7949998000000003</c:v>
                </c:pt>
                <c:pt idx="1560">
                  <c:v>7.7999998000000001</c:v>
                </c:pt>
                <c:pt idx="1561">
                  <c:v>7.8049998</c:v>
                </c:pt>
                <c:pt idx="1562">
                  <c:v>7.8099997999999999</c:v>
                </c:pt>
                <c:pt idx="1563">
                  <c:v>7.8149997999999998</c:v>
                </c:pt>
                <c:pt idx="1564">
                  <c:v>7.8199997999999997</c:v>
                </c:pt>
                <c:pt idx="1565">
                  <c:v>7.8249997999999996</c:v>
                </c:pt>
                <c:pt idx="1566">
                  <c:v>7.8299998000000004</c:v>
                </c:pt>
                <c:pt idx="1567">
                  <c:v>7.8349998000000003</c:v>
                </c:pt>
                <c:pt idx="1568">
                  <c:v>7.8399998000000002</c:v>
                </c:pt>
                <c:pt idx="1569">
                  <c:v>7.8449998000000001</c:v>
                </c:pt>
                <c:pt idx="1570">
                  <c:v>7.8499998</c:v>
                </c:pt>
                <c:pt idx="1571">
                  <c:v>7.8549997999999999</c:v>
                </c:pt>
                <c:pt idx="1572">
                  <c:v>7.8599997999999998</c:v>
                </c:pt>
                <c:pt idx="1573">
                  <c:v>7.8649997999999997</c:v>
                </c:pt>
                <c:pt idx="1574">
                  <c:v>7.8699998000000004</c:v>
                </c:pt>
                <c:pt idx="1575">
                  <c:v>7.8749998000000003</c:v>
                </c:pt>
                <c:pt idx="1576">
                  <c:v>7.8799998000000002</c:v>
                </c:pt>
                <c:pt idx="1577">
                  <c:v>7.8849998000000001</c:v>
                </c:pt>
                <c:pt idx="1578">
                  <c:v>7.8899998</c:v>
                </c:pt>
                <c:pt idx="1579">
                  <c:v>7.8949997999999999</c:v>
                </c:pt>
                <c:pt idx="1580">
                  <c:v>7.8999997999999998</c:v>
                </c:pt>
                <c:pt idx="1581">
                  <c:v>7.9049997999999997</c:v>
                </c:pt>
                <c:pt idx="1582">
                  <c:v>7.9099997999999996</c:v>
                </c:pt>
                <c:pt idx="1583">
                  <c:v>7.9149998000000004</c:v>
                </c:pt>
                <c:pt idx="1584">
                  <c:v>7.9199998000000003</c:v>
                </c:pt>
                <c:pt idx="1585">
                  <c:v>7.9249998000000001</c:v>
                </c:pt>
                <c:pt idx="1586">
                  <c:v>7.9299998</c:v>
                </c:pt>
                <c:pt idx="1587">
                  <c:v>7.9349997999999999</c:v>
                </c:pt>
                <c:pt idx="1588">
                  <c:v>7.9399997999999998</c:v>
                </c:pt>
                <c:pt idx="1589">
                  <c:v>7.9449997999999997</c:v>
                </c:pt>
                <c:pt idx="1590">
                  <c:v>7.9499997999999996</c:v>
                </c:pt>
                <c:pt idx="1591">
                  <c:v>7.9549998000000004</c:v>
                </c:pt>
                <c:pt idx="1592">
                  <c:v>7.9599998000000003</c:v>
                </c:pt>
                <c:pt idx="1593">
                  <c:v>7.9649998000000002</c:v>
                </c:pt>
                <c:pt idx="1594">
                  <c:v>7.9699998000000001</c:v>
                </c:pt>
                <c:pt idx="1595">
                  <c:v>7.9749998</c:v>
                </c:pt>
                <c:pt idx="1596">
                  <c:v>7.9799997999999999</c:v>
                </c:pt>
                <c:pt idx="1597">
                  <c:v>7.9849997999999998</c:v>
                </c:pt>
                <c:pt idx="1598">
                  <c:v>7.9899997999999997</c:v>
                </c:pt>
                <c:pt idx="1599">
                  <c:v>7.9949998000000004</c:v>
                </c:pt>
                <c:pt idx="1600">
                  <c:v>7.9999998000000003</c:v>
                </c:pt>
                <c:pt idx="1601">
                  <c:v>8.0049998000000002</c:v>
                </c:pt>
                <c:pt idx="1602">
                  <c:v>8.0099997999999992</c:v>
                </c:pt>
                <c:pt idx="1603">
                  <c:v>8.0149998</c:v>
                </c:pt>
                <c:pt idx="1604">
                  <c:v>8.0199998000000008</c:v>
                </c:pt>
                <c:pt idx="1605">
                  <c:v>8.0249997999999998</c:v>
                </c:pt>
                <c:pt idx="1606">
                  <c:v>8.0299998000000006</c:v>
                </c:pt>
                <c:pt idx="1607">
                  <c:v>8.0349997999999996</c:v>
                </c:pt>
                <c:pt idx="1608">
                  <c:v>8.0399998000000004</c:v>
                </c:pt>
                <c:pt idx="1609">
                  <c:v>8.0449997999999994</c:v>
                </c:pt>
                <c:pt idx="1610">
                  <c:v>8.0499998000000001</c:v>
                </c:pt>
                <c:pt idx="1611">
                  <c:v>8.0549997999999992</c:v>
                </c:pt>
                <c:pt idx="1612">
                  <c:v>8.0599997999999999</c:v>
                </c:pt>
                <c:pt idx="1613">
                  <c:v>8.0649998000000007</c:v>
                </c:pt>
                <c:pt idx="1614">
                  <c:v>8.0699997999999997</c:v>
                </c:pt>
                <c:pt idx="1615">
                  <c:v>8.0749998000000005</c:v>
                </c:pt>
                <c:pt idx="1616">
                  <c:v>8.0799997999999995</c:v>
                </c:pt>
                <c:pt idx="1617">
                  <c:v>8.0849998000000003</c:v>
                </c:pt>
                <c:pt idx="1618">
                  <c:v>8.0899997999999993</c:v>
                </c:pt>
                <c:pt idx="1619">
                  <c:v>8.0949998000000001</c:v>
                </c:pt>
                <c:pt idx="1620">
                  <c:v>8.0999998000000009</c:v>
                </c:pt>
                <c:pt idx="1621">
                  <c:v>8.1049997999999999</c:v>
                </c:pt>
                <c:pt idx="1622">
                  <c:v>8.1099998000000006</c:v>
                </c:pt>
                <c:pt idx="1623">
                  <c:v>8.1149997999999997</c:v>
                </c:pt>
                <c:pt idx="1624">
                  <c:v>8.1199998000000004</c:v>
                </c:pt>
                <c:pt idx="1625">
                  <c:v>8.1249997999999994</c:v>
                </c:pt>
                <c:pt idx="1626">
                  <c:v>8.1299998000000002</c:v>
                </c:pt>
                <c:pt idx="1627">
                  <c:v>8.1349997999999992</c:v>
                </c:pt>
                <c:pt idx="1628">
                  <c:v>8.1399998</c:v>
                </c:pt>
                <c:pt idx="1629">
                  <c:v>8.1449998000000008</c:v>
                </c:pt>
                <c:pt idx="1630">
                  <c:v>8.1499997999999998</c:v>
                </c:pt>
                <c:pt idx="1631">
                  <c:v>8.1549998000000006</c:v>
                </c:pt>
                <c:pt idx="1632">
                  <c:v>8.1599997999999996</c:v>
                </c:pt>
                <c:pt idx="1633">
                  <c:v>8.1649998000000004</c:v>
                </c:pt>
                <c:pt idx="1634">
                  <c:v>8.1699997999999994</c:v>
                </c:pt>
                <c:pt idx="1635">
                  <c:v>8.1749998000000001</c:v>
                </c:pt>
                <c:pt idx="1636">
                  <c:v>8.1799997999999992</c:v>
                </c:pt>
                <c:pt idx="1637">
                  <c:v>8.1849997999999999</c:v>
                </c:pt>
                <c:pt idx="1638">
                  <c:v>8.1899998000000007</c:v>
                </c:pt>
                <c:pt idx="1639">
                  <c:v>8.1949997999999997</c:v>
                </c:pt>
                <c:pt idx="1640">
                  <c:v>8.1999998000000005</c:v>
                </c:pt>
                <c:pt idx="1641">
                  <c:v>8.2049997999999995</c:v>
                </c:pt>
                <c:pt idx="1642">
                  <c:v>8.2099998000000003</c:v>
                </c:pt>
                <c:pt idx="1643">
                  <c:v>8.2149997999999993</c:v>
                </c:pt>
                <c:pt idx="1644">
                  <c:v>8.2199998000000001</c:v>
                </c:pt>
                <c:pt idx="1645">
                  <c:v>8.2249998000000009</c:v>
                </c:pt>
                <c:pt idx="1646">
                  <c:v>8.2299997999999999</c:v>
                </c:pt>
                <c:pt idx="1647">
                  <c:v>8.2349998000000006</c:v>
                </c:pt>
                <c:pt idx="1648">
                  <c:v>8.2399997999999997</c:v>
                </c:pt>
                <c:pt idx="1649">
                  <c:v>8.2449998000000004</c:v>
                </c:pt>
                <c:pt idx="1650">
                  <c:v>8.2499997999999994</c:v>
                </c:pt>
                <c:pt idx="1651">
                  <c:v>8.2549998000000002</c:v>
                </c:pt>
                <c:pt idx="1652">
                  <c:v>8.2599997999999992</c:v>
                </c:pt>
                <c:pt idx="1653">
                  <c:v>8.2649998</c:v>
                </c:pt>
                <c:pt idx="1654">
                  <c:v>8.2699998000000008</c:v>
                </c:pt>
                <c:pt idx="1655">
                  <c:v>8.2749997999999998</c:v>
                </c:pt>
                <c:pt idx="1656">
                  <c:v>8.2799998000000006</c:v>
                </c:pt>
                <c:pt idx="1657">
                  <c:v>8.2849997999999996</c:v>
                </c:pt>
                <c:pt idx="1658">
                  <c:v>8.2899998000000004</c:v>
                </c:pt>
                <c:pt idx="1659">
                  <c:v>8.2949997999999994</c:v>
                </c:pt>
                <c:pt idx="1660">
                  <c:v>8.2999998000000001</c:v>
                </c:pt>
                <c:pt idx="1661">
                  <c:v>8.3049997999999992</c:v>
                </c:pt>
                <c:pt idx="1662">
                  <c:v>8.3099997999999999</c:v>
                </c:pt>
                <c:pt idx="1663">
                  <c:v>8.3149998000000007</c:v>
                </c:pt>
                <c:pt idx="1664">
                  <c:v>8.3199997999999997</c:v>
                </c:pt>
                <c:pt idx="1665">
                  <c:v>8.3249998000000005</c:v>
                </c:pt>
                <c:pt idx="1666">
                  <c:v>8.3299997999999995</c:v>
                </c:pt>
                <c:pt idx="1667">
                  <c:v>8.3349998000000003</c:v>
                </c:pt>
                <c:pt idx="1668">
                  <c:v>8.3399997999999993</c:v>
                </c:pt>
                <c:pt idx="1669">
                  <c:v>8.3449998000000001</c:v>
                </c:pt>
                <c:pt idx="1670">
                  <c:v>8.3499998000000009</c:v>
                </c:pt>
                <c:pt idx="1671">
                  <c:v>8.3549997999999999</c:v>
                </c:pt>
                <c:pt idx="1672">
                  <c:v>8.3599998000000006</c:v>
                </c:pt>
                <c:pt idx="1673">
                  <c:v>8.3649997999999997</c:v>
                </c:pt>
                <c:pt idx="1674">
                  <c:v>8.3699998000000004</c:v>
                </c:pt>
                <c:pt idx="1675">
                  <c:v>8.3749997999999994</c:v>
                </c:pt>
                <c:pt idx="1676">
                  <c:v>8.3799998000000002</c:v>
                </c:pt>
                <c:pt idx="1677">
                  <c:v>8.3849997999999992</c:v>
                </c:pt>
                <c:pt idx="1678">
                  <c:v>8.3899998</c:v>
                </c:pt>
                <c:pt idx="1679">
                  <c:v>8.3949998000000008</c:v>
                </c:pt>
                <c:pt idx="1680">
                  <c:v>8.3999997999999998</c:v>
                </c:pt>
                <c:pt idx="1681">
                  <c:v>8.4049998000000006</c:v>
                </c:pt>
                <c:pt idx="1682">
                  <c:v>8.4099997999999996</c:v>
                </c:pt>
                <c:pt idx="1683">
                  <c:v>8.4149998000000004</c:v>
                </c:pt>
                <c:pt idx="1684">
                  <c:v>8.4199997999999994</c:v>
                </c:pt>
                <c:pt idx="1685">
                  <c:v>8.4249998000000001</c:v>
                </c:pt>
                <c:pt idx="1686">
                  <c:v>8.4299997999999992</c:v>
                </c:pt>
                <c:pt idx="1687">
                  <c:v>8.4349997999999999</c:v>
                </c:pt>
                <c:pt idx="1688">
                  <c:v>8.4399998000000007</c:v>
                </c:pt>
                <c:pt idx="1689">
                  <c:v>8.4449997999999997</c:v>
                </c:pt>
                <c:pt idx="1690">
                  <c:v>8.4499998000000005</c:v>
                </c:pt>
                <c:pt idx="1691">
                  <c:v>8.4549997999999995</c:v>
                </c:pt>
                <c:pt idx="1692">
                  <c:v>8.4599998000000003</c:v>
                </c:pt>
                <c:pt idx="1693">
                  <c:v>8.4649997999999993</c:v>
                </c:pt>
                <c:pt idx="1694">
                  <c:v>8.4699998000000001</c:v>
                </c:pt>
                <c:pt idx="1695">
                  <c:v>8.4749998000000009</c:v>
                </c:pt>
                <c:pt idx="1696">
                  <c:v>8.4799997999999999</c:v>
                </c:pt>
                <c:pt idx="1697">
                  <c:v>8.4849998000000006</c:v>
                </c:pt>
                <c:pt idx="1698">
                  <c:v>8.4899997999999997</c:v>
                </c:pt>
                <c:pt idx="1699">
                  <c:v>8.4949998000000004</c:v>
                </c:pt>
                <c:pt idx="1700">
                  <c:v>8.4999997999999994</c:v>
                </c:pt>
                <c:pt idx="1701">
                  <c:v>8.5049998000000002</c:v>
                </c:pt>
                <c:pt idx="1702">
                  <c:v>8.5099997999999992</c:v>
                </c:pt>
                <c:pt idx="1703">
                  <c:v>8.5149998</c:v>
                </c:pt>
                <c:pt idx="1704">
                  <c:v>8.5199998000000008</c:v>
                </c:pt>
                <c:pt idx="1705">
                  <c:v>8.5249997999999998</c:v>
                </c:pt>
                <c:pt idx="1706">
                  <c:v>8.5299998000000006</c:v>
                </c:pt>
                <c:pt idx="1707">
                  <c:v>8.5349997999999996</c:v>
                </c:pt>
                <c:pt idx="1708">
                  <c:v>8.5399998000000004</c:v>
                </c:pt>
                <c:pt idx="1709">
                  <c:v>8.5449997999999994</c:v>
                </c:pt>
                <c:pt idx="1710">
                  <c:v>8.5499998000000001</c:v>
                </c:pt>
                <c:pt idx="1711">
                  <c:v>8.5549997999999992</c:v>
                </c:pt>
                <c:pt idx="1712">
                  <c:v>8.5599997999999999</c:v>
                </c:pt>
                <c:pt idx="1713">
                  <c:v>8.5649998000000007</c:v>
                </c:pt>
                <c:pt idx="1714">
                  <c:v>8.5699997999999997</c:v>
                </c:pt>
                <c:pt idx="1715">
                  <c:v>8.5749998000000005</c:v>
                </c:pt>
                <c:pt idx="1716">
                  <c:v>8.5799997999999995</c:v>
                </c:pt>
                <c:pt idx="1717">
                  <c:v>8.5849998000000003</c:v>
                </c:pt>
                <c:pt idx="1718">
                  <c:v>8.5899997999999993</c:v>
                </c:pt>
                <c:pt idx="1719">
                  <c:v>8.5949998000000001</c:v>
                </c:pt>
                <c:pt idx="1720">
                  <c:v>8.5999998000000009</c:v>
                </c:pt>
                <c:pt idx="1721">
                  <c:v>8.6049997999999999</c:v>
                </c:pt>
                <c:pt idx="1722">
                  <c:v>8.6099998000000006</c:v>
                </c:pt>
                <c:pt idx="1723">
                  <c:v>8.6149997999999997</c:v>
                </c:pt>
                <c:pt idx="1724">
                  <c:v>8.6199998000000004</c:v>
                </c:pt>
                <c:pt idx="1725">
                  <c:v>8.6249997999999994</c:v>
                </c:pt>
                <c:pt idx="1726">
                  <c:v>8.6299998000000002</c:v>
                </c:pt>
                <c:pt idx="1727">
                  <c:v>8.6349997999999992</c:v>
                </c:pt>
                <c:pt idx="1728">
                  <c:v>8.6399998</c:v>
                </c:pt>
                <c:pt idx="1729">
                  <c:v>8.6449998000000008</c:v>
                </c:pt>
                <c:pt idx="1730">
                  <c:v>8.6499997999999998</c:v>
                </c:pt>
                <c:pt idx="1731">
                  <c:v>8.6549998000000006</c:v>
                </c:pt>
                <c:pt idx="1732">
                  <c:v>8.6599997999999996</c:v>
                </c:pt>
                <c:pt idx="1733">
                  <c:v>8.6649998000000004</c:v>
                </c:pt>
                <c:pt idx="1734">
                  <c:v>8.6699997999999994</c:v>
                </c:pt>
                <c:pt idx="1735">
                  <c:v>8.6749998000000001</c:v>
                </c:pt>
                <c:pt idx="1736">
                  <c:v>8.6799997999999992</c:v>
                </c:pt>
                <c:pt idx="1737">
                  <c:v>8.6849997999999999</c:v>
                </c:pt>
                <c:pt idx="1738">
                  <c:v>8.6899998000000007</c:v>
                </c:pt>
                <c:pt idx="1739">
                  <c:v>8.6949997999999997</c:v>
                </c:pt>
                <c:pt idx="1740">
                  <c:v>8.6999998000000005</c:v>
                </c:pt>
                <c:pt idx="1741">
                  <c:v>8.7049997999999995</c:v>
                </c:pt>
                <c:pt idx="1742">
                  <c:v>8.7099998000000003</c:v>
                </c:pt>
                <c:pt idx="1743">
                  <c:v>8.7149997999999993</c:v>
                </c:pt>
                <c:pt idx="1744">
                  <c:v>8.7199998000000001</c:v>
                </c:pt>
                <c:pt idx="1745">
                  <c:v>8.7249998000000009</c:v>
                </c:pt>
                <c:pt idx="1746">
                  <c:v>8.7299997999999999</c:v>
                </c:pt>
                <c:pt idx="1747">
                  <c:v>8.7349998000000006</c:v>
                </c:pt>
                <c:pt idx="1748">
                  <c:v>8.7399997999999997</c:v>
                </c:pt>
                <c:pt idx="1749">
                  <c:v>8.7449998000000004</c:v>
                </c:pt>
                <c:pt idx="1750">
                  <c:v>8.7499997999999994</c:v>
                </c:pt>
                <c:pt idx="1751">
                  <c:v>8.7549998000000002</c:v>
                </c:pt>
                <c:pt idx="1752">
                  <c:v>8.7599997999999992</c:v>
                </c:pt>
                <c:pt idx="1753">
                  <c:v>8.7649998</c:v>
                </c:pt>
                <c:pt idx="1754">
                  <c:v>8.7699998000000008</c:v>
                </c:pt>
                <c:pt idx="1755">
                  <c:v>8.7749997999999998</c:v>
                </c:pt>
                <c:pt idx="1756">
                  <c:v>8.7799998000000006</c:v>
                </c:pt>
                <c:pt idx="1757">
                  <c:v>8.7849997999999996</c:v>
                </c:pt>
                <c:pt idx="1758">
                  <c:v>8.7899998000000004</c:v>
                </c:pt>
                <c:pt idx="1759">
                  <c:v>8.7949997999999994</c:v>
                </c:pt>
                <c:pt idx="1760">
                  <c:v>8.7999998000000001</c:v>
                </c:pt>
                <c:pt idx="1761">
                  <c:v>8.8049997999999992</c:v>
                </c:pt>
                <c:pt idx="1762">
                  <c:v>8.8099997999999999</c:v>
                </c:pt>
                <c:pt idx="1763">
                  <c:v>8.8149998000000007</c:v>
                </c:pt>
                <c:pt idx="1764">
                  <c:v>8.8199997999999997</c:v>
                </c:pt>
                <c:pt idx="1765">
                  <c:v>8.8249998000000005</c:v>
                </c:pt>
                <c:pt idx="1766">
                  <c:v>8.8299997999999995</c:v>
                </c:pt>
                <c:pt idx="1767">
                  <c:v>8.8349998000000003</c:v>
                </c:pt>
                <c:pt idx="1768">
                  <c:v>8.8399997999999993</c:v>
                </c:pt>
                <c:pt idx="1769">
                  <c:v>8.8449998000000001</c:v>
                </c:pt>
                <c:pt idx="1770">
                  <c:v>8.8499998000000009</c:v>
                </c:pt>
                <c:pt idx="1771">
                  <c:v>8.8549997999999999</c:v>
                </c:pt>
                <c:pt idx="1772">
                  <c:v>8.8599998000000006</c:v>
                </c:pt>
                <c:pt idx="1773">
                  <c:v>8.8649997999999997</c:v>
                </c:pt>
                <c:pt idx="1774">
                  <c:v>8.8699998000000004</c:v>
                </c:pt>
                <c:pt idx="1775">
                  <c:v>8.8749997999999994</c:v>
                </c:pt>
                <c:pt idx="1776">
                  <c:v>8.8799998000000002</c:v>
                </c:pt>
                <c:pt idx="1777">
                  <c:v>8.8849997999999992</c:v>
                </c:pt>
                <c:pt idx="1778">
                  <c:v>8.8899998</c:v>
                </c:pt>
                <c:pt idx="1779">
                  <c:v>8.8949998000000008</c:v>
                </c:pt>
                <c:pt idx="1780">
                  <c:v>8.8999997999999998</c:v>
                </c:pt>
                <c:pt idx="1781">
                  <c:v>8.9049998000000006</c:v>
                </c:pt>
                <c:pt idx="1782">
                  <c:v>8.9099997999999996</c:v>
                </c:pt>
                <c:pt idx="1783">
                  <c:v>8.9149998000000004</c:v>
                </c:pt>
                <c:pt idx="1784">
                  <c:v>8.9199997999999994</c:v>
                </c:pt>
                <c:pt idx="1785">
                  <c:v>8.9249998000000001</c:v>
                </c:pt>
                <c:pt idx="1786">
                  <c:v>8.9299997999999992</c:v>
                </c:pt>
                <c:pt idx="1787">
                  <c:v>8.9349997999999999</c:v>
                </c:pt>
                <c:pt idx="1788">
                  <c:v>8.9399998000000007</c:v>
                </c:pt>
                <c:pt idx="1789">
                  <c:v>8.9449997999999997</c:v>
                </c:pt>
                <c:pt idx="1790">
                  <c:v>8.9499998000000005</c:v>
                </c:pt>
                <c:pt idx="1791">
                  <c:v>8.9549997999999995</c:v>
                </c:pt>
                <c:pt idx="1792">
                  <c:v>8.9599998000000003</c:v>
                </c:pt>
                <c:pt idx="1793">
                  <c:v>8.9649997999999993</c:v>
                </c:pt>
                <c:pt idx="1794">
                  <c:v>8.9699998000000001</c:v>
                </c:pt>
                <c:pt idx="1795">
                  <c:v>8.9749998000000009</c:v>
                </c:pt>
                <c:pt idx="1796">
                  <c:v>8.9799997999999999</c:v>
                </c:pt>
                <c:pt idx="1797">
                  <c:v>8.9849998000000006</c:v>
                </c:pt>
                <c:pt idx="1798">
                  <c:v>8.9899997999999997</c:v>
                </c:pt>
                <c:pt idx="1799">
                  <c:v>8.9949998000000004</c:v>
                </c:pt>
                <c:pt idx="1800">
                  <c:v>8.9999997999999994</c:v>
                </c:pt>
                <c:pt idx="1801">
                  <c:v>9.0049998000000002</c:v>
                </c:pt>
                <c:pt idx="1802">
                  <c:v>9.0099997999999992</c:v>
                </c:pt>
                <c:pt idx="1803">
                  <c:v>9.0149998</c:v>
                </c:pt>
                <c:pt idx="1804">
                  <c:v>9.0199998000000008</c:v>
                </c:pt>
                <c:pt idx="1805">
                  <c:v>9.0249997999999998</c:v>
                </c:pt>
                <c:pt idx="1806">
                  <c:v>9.0299998000000006</c:v>
                </c:pt>
                <c:pt idx="1807">
                  <c:v>9.0349997999999996</c:v>
                </c:pt>
                <c:pt idx="1808">
                  <c:v>9.0399998000000004</c:v>
                </c:pt>
                <c:pt idx="1809">
                  <c:v>9.0449997999999994</c:v>
                </c:pt>
                <c:pt idx="1810">
                  <c:v>9.0499998000000001</c:v>
                </c:pt>
                <c:pt idx="1811">
                  <c:v>9.0549997999999992</c:v>
                </c:pt>
                <c:pt idx="1812">
                  <c:v>9.0599997999999999</c:v>
                </c:pt>
                <c:pt idx="1813">
                  <c:v>9.0649998000000007</c:v>
                </c:pt>
                <c:pt idx="1814">
                  <c:v>9.0699997999999997</c:v>
                </c:pt>
                <c:pt idx="1815">
                  <c:v>9.0749998000000005</c:v>
                </c:pt>
                <c:pt idx="1816">
                  <c:v>9.0799997999999995</c:v>
                </c:pt>
                <c:pt idx="1817">
                  <c:v>9.0849998000000003</c:v>
                </c:pt>
                <c:pt idx="1818">
                  <c:v>9.0899997999999993</c:v>
                </c:pt>
                <c:pt idx="1819">
                  <c:v>9.0949998000000001</c:v>
                </c:pt>
                <c:pt idx="1820">
                  <c:v>9.0999998000000009</c:v>
                </c:pt>
                <c:pt idx="1821">
                  <c:v>9.1049997999999999</c:v>
                </c:pt>
                <c:pt idx="1822">
                  <c:v>9.1099998000000006</c:v>
                </c:pt>
                <c:pt idx="1823">
                  <c:v>9.1149997999999997</c:v>
                </c:pt>
                <c:pt idx="1824">
                  <c:v>9.1199998000000004</c:v>
                </c:pt>
                <c:pt idx="1825">
                  <c:v>9.1249997999999994</c:v>
                </c:pt>
                <c:pt idx="1826">
                  <c:v>9.1299998000000002</c:v>
                </c:pt>
                <c:pt idx="1827">
                  <c:v>9.1349997999999992</c:v>
                </c:pt>
                <c:pt idx="1828">
                  <c:v>9.1399998</c:v>
                </c:pt>
                <c:pt idx="1829">
                  <c:v>9.1449998000000008</c:v>
                </c:pt>
                <c:pt idx="1830">
                  <c:v>9.1499997999999998</c:v>
                </c:pt>
                <c:pt idx="1831">
                  <c:v>9.1549998000000006</c:v>
                </c:pt>
                <c:pt idx="1832">
                  <c:v>9.1599997999999996</c:v>
                </c:pt>
                <c:pt idx="1833">
                  <c:v>9.1649998000000004</c:v>
                </c:pt>
                <c:pt idx="1834">
                  <c:v>9.1699997999999994</c:v>
                </c:pt>
                <c:pt idx="1835">
                  <c:v>9.1749998000000001</c:v>
                </c:pt>
                <c:pt idx="1836">
                  <c:v>9.1799997999999992</c:v>
                </c:pt>
                <c:pt idx="1837">
                  <c:v>9.1849997999999999</c:v>
                </c:pt>
                <c:pt idx="1838">
                  <c:v>9.1899998000000007</c:v>
                </c:pt>
                <c:pt idx="1839">
                  <c:v>9.1949997999999997</c:v>
                </c:pt>
                <c:pt idx="1840">
                  <c:v>9.1999998000000005</c:v>
                </c:pt>
                <c:pt idx="1841">
                  <c:v>9.2049997999999995</c:v>
                </c:pt>
                <c:pt idx="1842">
                  <c:v>9.2099998000000003</c:v>
                </c:pt>
                <c:pt idx="1843">
                  <c:v>9.2149997999999993</c:v>
                </c:pt>
                <c:pt idx="1844">
                  <c:v>9.2199998000000001</c:v>
                </c:pt>
                <c:pt idx="1845">
                  <c:v>9.2249998000000009</c:v>
                </c:pt>
                <c:pt idx="1846">
                  <c:v>9.2299997999999999</c:v>
                </c:pt>
                <c:pt idx="1847">
                  <c:v>9.2349998000000006</c:v>
                </c:pt>
                <c:pt idx="1848">
                  <c:v>9.2399997999999997</c:v>
                </c:pt>
                <c:pt idx="1849">
                  <c:v>9.2449998000000004</c:v>
                </c:pt>
                <c:pt idx="1850">
                  <c:v>9.2499997999999994</c:v>
                </c:pt>
                <c:pt idx="1851">
                  <c:v>9.2549998000000002</c:v>
                </c:pt>
                <c:pt idx="1852">
                  <c:v>9.2599997999999992</c:v>
                </c:pt>
                <c:pt idx="1853">
                  <c:v>9.2649998</c:v>
                </c:pt>
                <c:pt idx="1854">
                  <c:v>9.2699998000000008</c:v>
                </c:pt>
                <c:pt idx="1855">
                  <c:v>9.2749997999999998</c:v>
                </c:pt>
                <c:pt idx="1856">
                  <c:v>9.2799998000000006</c:v>
                </c:pt>
                <c:pt idx="1857">
                  <c:v>9.2849997999999996</c:v>
                </c:pt>
                <c:pt idx="1858">
                  <c:v>9.2899998000000004</c:v>
                </c:pt>
                <c:pt idx="1859">
                  <c:v>9.2949997999999994</c:v>
                </c:pt>
                <c:pt idx="1860">
                  <c:v>9.2999998000000001</c:v>
                </c:pt>
                <c:pt idx="1861">
                  <c:v>9.3049997999999992</c:v>
                </c:pt>
                <c:pt idx="1862">
                  <c:v>9.3099997999999999</c:v>
                </c:pt>
                <c:pt idx="1863">
                  <c:v>9.3149998000000007</c:v>
                </c:pt>
                <c:pt idx="1864">
                  <c:v>9.3199997999999997</c:v>
                </c:pt>
                <c:pt idx="1865">
                  <c:v>9.3249998000000005</c:v>
                </c:pt>
                <c:pt idx="1866">
                  <c:v>9.3299997999999995</c:v>
                </c:pt>
                <c:pt idx="1867">
                  <c:v>9.3349998000000003</c:v>
                </c:pt>
                <c:pt idx="1868">
                  <c:v>9.3399997999999993</c:v>
                </c:pt>
                <c:pt idx="1869">
                  <c:v>9.3449998000000001</c:v>
                </c:pt>
                <c:pt idx="1870">
                  <c:v>9.3499998000000009</c:v>
                </c:pt>
                <c:pt idx="1871">
                  <c:v>9.3549997999999999</c:v>
                </c:pt>
                <c:pt idx="1872">
                  <c:v>9.3599998000000006</c:v>
                </c:pt>
                <c:pt idx="1873">
                  <c:v>9.3649997999999997</c:v>
                </c:pt>
                <c:pt idx="1874">
                  <c:v>9.3699998000000004</c:v>
                </c:pt>
                <c:pt idx="1875">
                  <c:v>9.3749997999999994</c:v>
                </c:pt>
                <c:pt idx="1876">
                  <c:v>9.3799998000000002</c:v>
                </c:pt>
                <c:pt idx="1877">
                  <c:v>9.3849997999999992</c:v>
                </c:pt>
                <c:pt idx="1878">
                  <c:v>9.3899998</c:v>
                </c:pt>
                <c:pt idx="1879">
                  <c:v>9.3949998000000008</c:v>
                </c:pt>
                <c:pt idx="1880">
                  <c:v>9.3999997999999998</c:v>
                </c:pt>
                <c:pt idx="1881">
                  <c:v>9.4049998000000006</c:v>
                </c:pt>
                <c:pt idx="1882">
                  <c:v>9.4099997999999996</c:v>
                </c:pt>
                <c:pt idx="1883">
                  <c:v>9.4149998000000004</c:v>
                </c:pt>
                <c:pt idx="1884">
                  <c:v>9.4199997999999994</c:v>
                </c:pt>
                <c:pt idx="1885">
                  <c:v>9.4249998000000001</c:v>
                </c:pt>
                <c:pt idx="1886">
                  <c:v>9.4299997999999992</c:v>
                </c:pt>
                <c:pt idx="1887">
                  <c:v>9.4349997999999999</c:v>
                </c:pt>
                <c:pt idx="1888">
                  <c:v>9.4399998000000007</c:v>
                </c:pt>
                <c:pt idx="1889">
                  <c:v>9.4449997999999997</c:v>
                </c:pt>
                <c:pt idx="1890">
                  <c:v>9.4499998000000005</c:v>
                </c:pt>
                <c:pt idx="1891">
                  <c:v>9.4549997999999995</c:v>
                </c:pt>
                <c:pt idx="1892">
                  <c:v>9.4599998000000003</c:v>
                </c:pt>
                <c:pt idx="1893">
                  <c:v>9.4649997999999993</c:v>
                </c:pt>
                <c:pt idx="1894">
                  <c:v>9.4699998000000001</c:v>
                </c:pt>
                <c:pt idx="1895">
                  <c:v>9.4749998000000009</c:v>
                </c:pt>
                <c:pt idx="1896">
                  <c:v>9.4799997999999999</c:v>
                </c:pt>
                <c:pt idx="1897">
                  <c:v>9.4849998000000006</c:v>
                </c:pt>
                <c:pt idx="1898">
                  <c:v>9.4899997999999997</c:v>
                </c:pt>
                <c:pt idx="1899">
                  <c:v>9.4949998000000004</c:v>
                </c:pt>
                <c:pt idx="1900">
                  <c:v>9.4999997999999994</c:v>
                </c:pt>
                <c:pt idx="1901">
                  <c:v>9.5049998000000002</c:v>
                </c:pt>
                <c:pt idx="1902">
                  <c:v>9.5099997999999992</c:v>
                </c:pt>
                <c:pt idx="1903">
                  <c:v>9.5149998</c:v>
                </c:pt>
                <c:pt idx="1904">
                  <c:v>9.5199998000000008</c:v>
                </c:pt>
                <c:pt idx="1905">
                  <c:v>9.5249997999999998</c:v>
                </c:pt>
                <c:pt idx="1906">
                  <c:v>9.5299998000000006</c:v>
                </c:pt>
                <c:pt idx="1907">
                  <c:v>9.5349997999999996</c:v>
                </c:pt>
                <c:pt idx="1908">
                  <c:v>9.5399998000000004</c:v>
                </c:pt>
                <c:pt idx="1909">
                  <c:v>9.5449997999999994</c:v>
                </c:pt>
                <c:pt idx="1910">
                  <c:v>9.5499998000000001</c:v>
                </c:pt>
                <c:pt idx="1911">
                  <c:v>9.5549997999999992</c:v>
                </c:pt>
                <c:pt idx="1912">
                  <c:v>9.5599997999999999</c:v>
                </c:pt>
                <c:pt idx="1913">
                  <c:v>9.5649998000000007</c:v>
                </c:pt>
                <c:pt idx="1914">
                  <c:v>9.5699997999999997</c:v>
                </c:pt>
                <c:pt idx="1915">
                  <c:v>9.5749998000000005</c:v>
                </c:pt>
                <c:pt idx="1916">
                  <c:v>9.5799997999999995</c:v>
                </c:pt>
                <c:pt idx="1917">
                  <c:v>9.5849998000000003</c:v>
                </c:pt>
                <c:pt idx="1918">
                  <c:v>9.5899997999999993</c:v>
                </c:pt>
                <c:pt idx="1919">
                  <c:v>9.5949998000000001</c:v>
                </c:pt>
                <c:pt idx="1920">
                  <c:v>9.5999998000000009</c:v>
                </c:pt>
                <c:pt idx="1921">
                  <c:v>9.6049997999999999</c:v>
                </c:pt>
                <c:pt idx="1922">
                  <c:v>9.6099998000000006</c:v>
                </c:pt>
                <c:pt idx="1923">
                  <c:v>9.6149997999999997</c:v>
                </c:pt>
                <c:pt idx="1924">
                  <c:v>9.6199998000000004</c:v>
                </c:pt>
                <c:pt idx="1925">
                  <c:v>9.6249997999999994</c:v>
                </c:pt>
                <c:pt idx="1926">
                  <c:v>9.6299998000000002</c:v>
                </c:pt>
                <c:pt idx="1927">
                  <c:v>9.6349997999999992</c:v>
                </c:pt>
                <c:pt idx="1928">
                  <c:v>9.6399998</c:v>
                </c:pt>
                <c:pt idx="1929">
                  <c:v>9.6449998000000008</c:v>
                </c:pt>
                <c:pt idx="1930">
                  <c:v>9.6499997999999998</c:v>
                </c:pt>
                <c:pt idx="1931">
                  <c:v>9.6549998000000006</c:v>
                </c:pt>
                <c:pt idx="1932">
                  <c:v>9.6599997999999996</c:v>
                </c:pt>
                <c:pt idx="1933">
                  <c:v>9.6649998000000004</c:v>
                </c:pt>
                <c:pt idx="1934">
                  <c:v>9.6699997999999994</c:v>
                </c:pt>
                <c:pt idx="1935">
                  <c:v>9.6749998000000001</c:v>
                </c:pt>
                <c:pt idx="1936">
                  <c:v>9.6799997999999992</c:v>
                </c:pt>
                <c:pt idx="1937">
                  <c:v>9.6849997999999999</c:v>
                </c:pt>
                <c:pt idx="1938">
                  <c:v>9.6899998000000007</c:v>
                </c:pt>
                <c:pt idx="1939">
                  <c:v>9.6949997999999997</c:v>
                </c:pt>
                <c:pt idx="1940">
                  <c:v>9.6999998000000005</c:v>
                </c:pt>
                <c:pt idx="1941">
                  <c:v>9.7049997999999995</c:v>
                </c:pt>
                <c:pt idx="1942">
                  <c:v>9.7099998000000003</c:v>
                </c:pt>
                <c:pt idx="1943">
                  <c:v>9.7149997999999993</c:v>
                </c:pt>
                <c:pt idx="1944">
                  <c:v>9.7199998000000001</c:v>
                </c:pt>
                <c:pt idx="1945">
                  <c:v>9.7249998000000009</c:v>
                </c:pt>
                <c:pt idx="1946">
                  <c:v>9.7299997999999999</c:v>
                </c:pt>
                <c:pt idx="1947">
                  <c:v>9.7349998000000006</c:v>
                </c:pt>
                <c:pt idx="1948">
                  <c:v>9.7399997999999997</c:v>
                </c:pt>
                <c:pt idx="1949">
                  <c:v>9.7449998000000004</c:v>
                </c:pt>
                <c:pt idx="1950">
                  <c:v>9.7499997999999994</c:v>
                </c:pt>
                <c:pt idx="1951">
                  <c:v>9.7549998000000002</c:v>
                </c:pt>
                <c:pt idx="1952">
                  <c:v>9.7599997999999992</c:v>
                </c:pt>
                <c:pt idx="1953">
                  <c:v>9.7649998</c:v>
                </c:pt>
                <c:pt idx="1954">
                  <c:v>9.7699998000000008</c:v>
                </c:pt>
                <c:pt idx="1955">
                  <c:v>9.7749997999999998</c:v>
                </c:pt>
                <c:pt idx="1956">
                  <c:v>9.7799998000000006</c:v>
                </c:pt>
                <c:pt idx="1957">
                  <c:v>9.7849997999999996</c:v>
                </c:pt>
                <c:pt idx="1958">
                  <c:v>9.7899998000000004</c:v>
                </c:pt>
                <c:pt idx="1959">
                  <c:v>9.7949997999999994</c:v>
                </c:pt>
                <c:pt idx="1960">
                  <c:v>9.7999998000000001</c:v>
                </c:pt>
                <c:pt idx="1961">
                  <c:v>9.8049997999999992</c:v>
                </c:pt>
                <c:pt idx="1962">
                  <c:v>9.8099997999999999</c:v>
                </c:pt>
                <c:pt idx="1963">
                  <c:v>9.8149998000000007</c:v>
                </c:pt>
                <c:pt idx="1964">
                  <c:v>9.8199997999999997</c:v>
                </c:pt>
                <c:pt idx="1965">
                  <c:v>9.8249998000000005</c:v>
                </c:pt>
                <c:pt idx="1966">
                  <c:v>9.8299997999999995</c:v>
                </c:pt>
                <c:pt idx="1967">
                  <c:v>9.8349998000000003</c:v>
                </c:pt>
                <c:pt idx="1968">
                  <c:v>9.8399997999999993</c:v>
                </c:pt>
                <c:pt idx="1969">
                  <c:v>9.8449998000000001</c:v>
                </c:pt>
                <c:pt idx="1970">
                  <c:v>9.8499998000000009</c:v>
                </c:pt>
                <c:pt idx="1971">
                  <c:v>9.8549997999999999</c:v>
                </c:pt>
                <c:pt idx="1972">
                  <c:v>9.8599998000000006</c:v>
                </c:pt>
                <c:pt idx="1973">
                  <c:v>9.8649997999999997</c:v>
                </c:pt>
                <c:pt idx="1974">
                  <c:v>9.8699998000000004</c:v>
                </c:pt>
                <c:pt idx="1975">
                  <c:v>9.8749997999999994</c:v>
                </c:pt>
                <c:pt idx="1976">
                  <c:v>9.8799998000000002</c:v>
                </c:pt>
                <c:pt idx="1977">
                  <c:v>9.8849997999999992</c:v>
                </c:pt>
                <c:pt idx="1978">
                  <c:v>9.8899998</c:v>
                </c:pt>
                <c:pt idx="1979">
                  <c:v>9.8949998000000008</c:v>
                </c:pt>
                <c:pt idx="1980">
                  <c:v>9.8999997999999998</c:v>
                </c:pt>
                <c:pt idx="1981">
                  <c:v>9.9049998000000006</c:v>
                </c:pt>
                <c:pt idx="1982">
                  <c:v>9.9099997999999996</c:v>
                </c:pt>
                <c:pt idx="1983">
                  <c:v>9.9149998000000004</c:v>
                </c:pt>
                <c:pt idx="1984">
                  <c:v>9.9199997999999994</c:v>
                </c:pt>
                <c:pt idx="1985">
                  <c:v>9.9249998000000001</c:v>
                </c:pt>
                <c:pt idx="1986">
                  <c:v>9.9299997999999992</c:v>
                </c:pt>
                <c:pt idx="1987">
                  <c:v>9.9349997999999999</c:v>
                </c:pt>
                <c:pt idx="1988">
                  <c:v>9.9399998000000007</c:v>
                </c:pt>
                <c:pt idx="1989">
                  <c:v>9.9449997999999997</c:v>
                </c:pt>
                <c:pt idx="1990">
                  <c:v>9.9499998000000005</c:v>
                </c:pt>
                <c:pt idx="1991">
                  <c:v>9.9549997999999995</c:v>
                </c:pt>
                <c:pt idx="1992">
                  <c:v>9.9599998000000003</c:v>
                </c:pt>
                <c:pt idx="1993">
                  <c:v>9.9649997999999993</c:v>
                </c:pt>
                <c:pt idx="1994">
                  <c:v>9.9699998000000001</c:v>
                </c:pt>
                <c:pt idx="1995">
                  <c:v>9.9749998000000009</c:v>
                </c:pt>
                <c:pt idx="1996">
                  <c:v>9.9799997999999999</c:v>
                </c:pt>
                <c:pt idx="1997">
                  <c:v>9.9849998000000006</c:v>
                </c:pt>
                <c:pt idx="1998">
                  <c:v>9.9899997999999997</c:v>
                </c:pt>
                <c:pt idx="1999">
                  <c:v>9.9949998000000004</c:v>
                </c:pt>
                <c:pt idx="2000">
                  <c:v>9.9999997999999994</c:v>
                </c:pt>
                <c:pt idx="2001">
                  <c:v>10.005000000000001</c:v>
                </c:pt>
                <c:pt idx="2002">
                  <c:v>10.01</c:v>
                </c:pt>
                <c:pt idx="2003">
                  <c:v>10.015000000000001</c:v>
                </c:pt>
                <c:pt idx="2004">
                  <c:v>10.02</c:v>
                </c:pt>
                <c:pt idx="2005">
                  <c:v>10.025</c:v>
                </c:pt>
                <c:pt idx="2006">
                  <c:v>10.029999999999999</c:v>
                </c:pt>
                <c:pt idx="2007">
                  <c:v>10.035</c:v>
                </c:pt>
                <c:pt idx="2008">
                  <c:v>10.039999999999999</c:v>
                </c:pt>
                <c:pt idx="2009">
                  <c:v>10.045</c:v>
                </c:pt>
                <c:pt idx="2010">
                  <c:v>10.050000000000001</c:v>
                </c:pt>
                <c:pt idx="2011">
                  <c:v>10.055</c:v>
                </c:pt>
                <c:pt idx="2012">
                  <c:v>10.06</c:v>
                </c:pt>
                <c:pt idx="2013">
                  <c:v>10.065</c:v>
                </c:pt>
                <c:pt idx="2014">
                  <c:v>10.07</c:v>
                </c:pt>
                <c:pt idx="2015">
                  <c:v>10.074999999999999</c:v>
                </c:pt>
                <c:pt idx="2016">
                  <c:v>10.08</c:v>
                </c:pt>
                <c:pt idx="2017">
                  <c:v>10.085000000000001</c:v>
                </c:pt>
                <c:pt idx="2018">
                  <c:v>10.09</c:v>
                </c:pt>
                <c:pt idx="2019">
                  <c:v>10.095000000000001</c:v>
                </c:pt>
                <c:pt idx="2020">
                  <c:v>10.1</c:v>
                </c:pt>
                <c:pt idx="2021">
                  <c:v>10.105</c:v>
                </c:pt>
                <c:pt idx="2022">
                  <c:v>10.11</c:v>
                </c:pt>
                <c:pt idx="2023">
                  <c:v>10.115</c:v>
                </c:pt>
                <c:pt idx="2024">
                  <c:v>10.119999999999999</c:v>
                </c:pt>
                <c:pt idx="2025">
                  <c:v>10.125</c:v>
                </c:pt>
                <c:pt idx="2026">
                  <c:v>10.130000000000001</c:v>
                </c:pt>
                <c:pt idx="2027">
                  <c:v>10.135</c:v>
                </c:pt>
                <c:pt idx="2028">
                  <c:v>10.14</c:v>
                </c:pt>
                <c:pt idx="2029">
                  <c:v>10.145</c:v>
                </c:pt>
                <c:pt idx="2030">
                  <c:v>10.15</c:v>
                </c:pt>
                <c:pt idx="2031">
                  <c:v>10.154999999999999</c:v>
                </c:pt>
                <c:pt idx="2032">
                  <c:v>10.16</c:v>
                </c:pt>
                <c:pt idx="2033">
                  <c:v>10.164999999999999</c:v>
                </c:pt>
                <c:pt idx="2034">
                  <c:v>10.17</c:v>
                </c:pt>
                <c:pt idx="2035">
                  <c:v>10.175000000000001</c:v>
                </c:pt>
                <c:pt idx="2036">
                  <c:v>10.18</c:v>
                </c:pt>
                <c:pt idx="2037">
                  <c:v>10.185</c:v>
                </c:pt>
                <c:pt idx="2038">
                  <c:v>10.19</c:v>
                </c:pt>
                <c:pt idx="2039">
                  <c:v>10.195</c:v>
                </c:pt>
                <c:pt idx="2040">
                  <c:v>10.199999999999999</c:v>
                </c:pt>
                <c:pt idx="2041">
                  <c:v>10.205</c:v>
                </c:pt>
                <c:pt idx="2042">
                  <c:v>10.210000000000001</c:v>
                </c:pt>
                <c:pt idx="2043">
                  <c:v>10.215</c:v>
                </c:pt>
                <c:pt idx="2044">
                  <c:v>10.220000000000001</c:v>
                </c:pt>
                <c:pt idx="2045">
                  <c:v>10.225</c:v>
                </c:pt>
                <c:pt idx="2046">
                  <c:v>10.23</c:v>
                </c:pt>
                <c:pt idx="2047">
                  <c:v>10.234999999999999</c:v>
                </c:pt>
                <c:pt idx="2048">
                  <c:v>10.24</c:v>
                </c:pt>
                <c:pt idx="2049">
                  <c:v>10.244999999999999</c:v>
                </c:pt>
                <c:pt idx="2050">
                  <c:v>10.25</c:v>
                </c:pt>
                <c:pt idx="2051">
                  <c:v>10.255000000000001</c:v>
                </c:pt>
                <c:pt idx="2052">
                  <c:v>10.26</c:v>
                </c:pt>
                <c:pt idx="2053">
                  <c:v>10.265000000000001</c:v>
                </c:pt>
                <c:pt idx="2054">
                  <c:v>10.27</c:v>
                </c:pt>
                <c:pt idx="2055">
                  <c:v>10.275</c:v>
                </c:pt>
                <c:pt idx="2056">
                  <c:v>10.28</c:v>
                </c:pt>
                <c:pt idx="2057">
                  <c:v>10.285</c:v>
                </c:pt>
                <c:pt idx="2058">
                  <c:v>10.29</c:v>
                </c:pt>
                <c:pt idx="2059">
                  <c:v>10.295</c:v>
                </c:pt>
                <c:pt idx="2060">
                  <c:v>10.3</c:v>
                </c:pt>
                <c:pt idx="2061">
                  <c:v>10.305</c:v>
                </c:pt>
                <c:pt idx="2062">
                  <c:v>10.31</c:v>
                </c:pt>
                <c:pt idx="2063">
                  <c:v>10.315</c:v>
                </c:pt>
                <c:pt idx="2064">
                  <c:v>10.32</c:v>
                </c:pt>
                <c:pt idx="2065">
                  <c:v>10.324999999999999</c:v>
                </c:pt>
                <c:pt idx="2066">
                  <c:v>10.33</c:v>
                </c:pt>
                <c:pt idx="2067">
                  <c:v>10.335000000000001</c:v>
                </c:pt>
                <c:pt idx="2068">
                  <c:v>10.34</c:v>
                </c:pt>
                <c:pt idx="2069">
                  <c:v>10.345000000000001</c:v>
                </c:pt>
                <c:pt idx="2070">
                  <c:v>10.35</c:v>
                </c:pt>
                <c:pt idx="2071">
                  <c:v>10.355</c:v>
                </c:pt>
                <c:pt idx="2072">
                  <c:v>10.36</c:v>
                </c:pt>
                <c:pt idx="2073">
                  <c:v>10.365</c:v>
                </c:pt>
                <c:pt idx="2074">
                  <c:v>10.37</c:v>
                </c:pt>
                <c:pt idx="2075">
                  <c:v>10.375</c:v>
                </c:pt>
                <c:pt idx="2076">
                  <c:v>10.38</c:v>
                </c:pt>
                <c:pt idx="2077">
                  <c:v>10.385</c:v>
                </c:pt>
                <c:pt idx="2078">
                  <c:v>10.39</c:v>
                </c:pt>
                <c:pt idx="2079">
                  <c:v>10.395</c:v>
                </c:pt>
                <c:pt idx="2080">
                  <c:v>10.4</c:v>
                </c:pt>
                <c:pt idx="2081">
                  <c:v>10.404999999999999</c:v>
                </c:pt>
                <c:pt idx="2082">
                  <c:v>10.41</c:v>
                </c:pt>
                <c:pt idx="2083">
                  <c:v>10.414999999999999</c:v>
                </c:pt>
                <c:pt idx="2084">
                  <c:v>10.42</c:v>
                </c:pt>
                <c:pt idx="2085">
                  <c:v>10.425000000000001</c:v>
                </c:pt>
                <c:pt idx="2086">
                  <c:v>10.43</c:v>
                </c:pt>
                <c:pt idx="2087">
                  <c:v>10.435</c:v>
                </c:pt>
                <c:pt idx="2088">
                  <c:v>10.44</c:v>
                </c:pt>
                <c:pt idx="2089">
                  <c:v>10.445</c:v>
                </c:pt>
                <c:pt idx="2090">
                  <c:v>10.45</c:v>
                </c:pt>
                <c:pt idx="2091">
                  <c:v>10.455</c:v>
                </c:pt>
                <c:pt idx="2092">
                  <c:v>10.46</c:v>
                </c:pt>
                <c:pt idx="2093">
                  <c:v>10.465</c:v>
                </c:pt>
                <c:pt idx="2094">
                  <c:v>10.47</c:v>
                </c:pt>
                <c:pt idx="2095">
                  <c:v>10.475</c:v>
                </c:pt>
                <c:pt idx="2096">
                  <c:v>10.48</c:v>
                </c:pt>
                <c:pt idx="2097">
                  <c:v>10.484999999999999</c:v>
                </c:pt>
                <c:pt idx="2098">
                  <c:v>10.49</c:v>
                </c:pt>
                <c:pt idx="2099">
                  <c:v>10.494999999999999</c:v>
                </c:pt>
                <c:pt idx="2100">
                  <c:v>10.5</c:v>
                </c:pt>
                <c:pt idx="2101">
                  <c:v>10.505000000000001</c:v>
                </c:pt>
                <c:pt idx="2102">
                  <c:v>10.51</c:v>
                </c:pt>
                <c:pt idx="2103">
                  <c:v>10.515000000000001</c:v>
                </c:pt>
                <c:pt idx="2104">
                  <c:v>10.52</c:v>
                </c:pt>
                <c:pt idx="2105">
                  <c:v>10.525</c:v>
                </c:pt>
                <c:pt idx="2106">
                  <c:v>10.53</c:v>
                </c:pt>
                <c:pt idx="2107">
                  <c:v>10.535</c:v>
                </c:pt>
                <c:pt idx="2108">
                  <c:v>10.54</c:v>
                </c:pt>
                <c:pt idx="2109">
                  <c:v>10.545</c:v>
                </c:pt>
                <c:pt idx="2110">
                  <c:v>10.55</c:v>
                </c:pt>
                <c:pt idx="2111">
                  <c:v>10.555</c:v>
                </c:pt>
                <c:pt idx="2112">
                  <c:v>10.56</c:v>
                </c:pt>
                <c:pt idx="2113">
                  <c:v>10.565</c:v>
                </c:pt>
                <c:pt idx="2114">
                  <c:v>10.57</c:v>
                </c:pt>
                <c:pt idx="2115">
                  <c:v>10.574999999999999</c:v>
                </c:pt>
                <c:pt idx="2116">
                  <c:v>10.58</c:v>
                </c:pt>
                <c:pt idx="2117">
                  <c:v>10.585000000000001</c:v>
                </c:pt>
                <c:pt idx="2118">
                  <c:v>10.59</c:v>
                </c:pt>
                <c:pt idx="2119">
                  <c:v>10.595000000000001</c:v>
                </c:pt>
                <c:pt idx="2120">
                  <c:v>10.6</c:v>
                </c:pt>
                <c:pt idx="2121">
                  <c:v>10.605</c:v>
                </c:pt>
                <c:pt idx="2122">
                  <c:v>10.61</c:v>
                </c:pt>
                <c:pt idx="2123">
                  <c:v>10.615</c:v>
                </c:pt>
                <c:pt idx="2124">
                  <c:v>10.62</c:v>
                </c:pt>
                <c:pt idx="2125">
                  <c:v>10.625</c:v>
                </c:pt>
                <c:pt idx="2126">
                  <c:v>10.63</c:v>
                </c:pt>
                <c:pt idx="2127">
                  <c:v>10.635</c:v>
                </c:pt>
                <c:pt idx="2128">
                  <c:v>10.64</c:v>
                </c:pt>
                <c:pt idx="2129">
                  <c:v>10.645</c:v>
                </c:pt>
                <c:pt idx="2130">
                  <c:v>10.65</c:v>
                </c:pt>
                <c:pt idx="2131">
                  <c:v>10.654999999999999</c:v>
                </c:pt>
                <c:pt idx="2132">
                  <c:v>10.66</c:v>
                </c:pt>
                <c:pt idx="2133">
                  <c:v>10.664999999999999</c:v>
                </c:pt>
                <c:pt idx="2134">
                  <c:v>10.67</c:v>
                </c:pt>
                <c:pt idx="2135">
                  <c:v>10.675000000000001</c:v>
                </c:pt>
                <c:pt idx="2136">
                  <c:v>10.68</c:v>
                </c:pt>
                <c:pt idx="2137">
                  <c:v>10.685</c:v>
                </c:pt>
                <c:pt idx="2138">
                  <c:v>10.69</c:v>
                </c:pt>
                <c:pt idx="2139">
                  <c:v>10.695</c:v>
                </c:pt>
                <c:pt idx="2140">
                  <c:v>10.7</c:v>
                </c:pt>
                <c:pt idx="2141">
                  <c:v>10.705</c:v>
                </c:pt>
                <c:pt idx="2142">
                  <c:v>10.71</c:v>
                </c:pt>
                <c:pt idx="2143">
                  <c:v>10.715</c:v>
                </c:pt>
                <c:pt idx="2144">
                  <c:v>10.72</c:v>
                </c:pt>
                <c:pt idx="2145">
                  <c:v>10.725</c:v>
                </c:pt>
                <c:pt idx="2146">
                  <c:v>10.73</c:v>
                </c:pt>
                <c:pt idx="2147">
                  <c:v>10.734999999999999</c:v>
                </c:pt>
                <c:pt idx="2148">
                  <c:v>10.74</c:v>
                </c:pt>
                <c:pt idx="2149">
                  <c:v>10.744999999999999</c:v>
                </c:pt>
                <c:pt idx="2150">
                  <c:v>10.75</c:v>
                </c:pt>
                <c:pt idx="2151">
                  <c:v>10.755000000000001</c:v>
                </c:pt>
                <c:pt idx="2152">
                  <c:v>10.76</c:v>
                </c:pt>
                <c:pt idx="2153">
                  <c:v>10.765000000000001</c:v>
                </c:pt>
                <c:pt idx="2154">
                  <c:v>10.77</c:v>
                </c:pt>
                <c:pt idx="2155">
                  <c:v>10.775</c:v>
                </c:pt>
                <c:pt idx="2156">
                  <c:v>10.78</c:v>
                </c:pt>
                <c:pt idx="2157">
                  <c:v>10.785</c:v>
                </c:pt>
                <c:pt idx="2158">
                  <c:v>10.79</c:v>
                </c:pt>
                <c:pt idx="2159">
                  <c:v>10.795</c:v>
                </c:pt>
                <c:pt idx="2160">
                  <c:v>10.8</c:v>
                </c:pt>
                <c:pt idx="2161">
                  <c:v>10.805</c:v>
                </c:pt>
                <c:pt idx="2162">
                  <c:v>10.81</c:v>
                </c:pt>
                <c:pt idx="2163">
                  <c:v>10.815</c:v>
                </c:pt>
                <c:pt idx="2164">
                  <c:v>10.82</c:v>
                </c:pt>
                <c:pt idx="2165">
                  <c:v>10.824999999999999</c:v>
                </c:pt>
                <c:pt idx="2166">
                  <c:v>10.83</c:v>
                </c:pt>
                <c:pt idx="2167">
                  <c:v>10.835000000000001</c:v>
                </c:pt>
                <c:pt idx="2168">
                  <c:v>10.84</c:v>
                </c:pt>
                <c:pt idx="2169">
                  <c:v>10.845000000000001</c:v>
                </c:pt>
                <c:pt idx="2170">
                  <c:v>10.85</c:v>
                </c:pt>
                <c:pt idx="2171">
                  <c:v>10.855</c:v>
                </c:pt>
                <c:pt idx="2172">
                  <c:v>10.86</c:v>
                </c:pt>
                <c:pt idx="2173">
                  <c:v>10.865</c:v>
                </c:pt>
                <c:pt idx="2174">
                  <c:v>10.87</c:v>
                </c:pt>
                <c:pt idx="2175">
                  <c:v>10.875</c:v>
                </c:pt>
                <c:pt idx="2176">
                  <c:v>10.88</c:v>
                </c:pt>
                <c:pt idx="2177">
                  <c:v>10.885</c:v>
                </c:pt>
                <c:pt idx="2178">
                  <c:v>10.89</c:v>
                </c:pt>
                <c:pt idx="2179">
                  <c:v>10.895</c:v>
                </c:pt>
                <c:pt idx="2180">
                  <c:v>10.9</c:v>
                </c:pt>
                <c:pt idx="2181">
                  <c:v>10.904999999999999</c:v>
                </c:pt>
                <c:pt idx="2182">
                  <c:v>10.91</c:v>
                </c:pt>
                <c:pt idx="2183">
                  <c:v>10.914999999999999</c:v>
                </c:pt>
                <c:pt idx="2184">
                  <c:v>10.92</c:v>
                </c:pt>
                <c:pt idx="2185">
                  <c:v>10.925000000000001</c:v>
                </c:pt>
                <c:pt idx="2186">
                  <c:v>10.93</c:v>
                </c:pt>
                <c:pt idx="2187">
                  <c:v>10.935</c:v>
                </c:pt>
                <c:pt idx="2188">
                  <c:v>10.94</c:v>
                </c:pt>
                <c:pt idx="2189">
                  <c:v>10.945</c:v>
                </c:pt>
                <c:pt idx="2190">
                  <c:v>10.95</c:v>
                </c:pt>
                <c:pt idx="2191">
                  <c:v>10.955</c:v>
                </c:pt>
                <c:pt idx="2192">
                  <c:v>10.96</c:v>
                </c:pt>
                <c:pt idx="2193">
                  <c:v>10.965</c:v>
                </c:pt>
                <c:pt idx="2194">
                  <c:v>10.97</c:v>
                </c:pt>
                <c:pt idx="2195">
                  <c:v>10.975</c:v>
                </c:pt>
                <c:pt idx="2196">
                  <c:v>10.98</c:v>
                </c:pt>
                <c:pt idx="2197">
                  <c:v>10.984999999999999</c:v>
                </c:pt>
                <c:pt idx="2198">
                  <c:v>10.99</c:v>
                </c:pt>
                <c:pt idx="2199">
                  <c:v>10.994999999999999</c:v>
                </c:pt>
                <c:pt idx="2200">
                  <c:v>11</c:v>
                </c:pt>
                <c:pt idx="2201">
                  <c:v>11.005000000000001</c:v>
                </c:pt>
                <c:pt idx="2202">
                  <c:v>11.01</c:v>
                </c:pt>
                <c:pt idx="2203">
                  <c:v>11.015000000000001</c:v>
                </c:pt>
                <c:pt idx="2204">
                  <c:v>11.02</c:v>
                </c:pt>
                <c:pt idx="2205">
                  <c:v>11.025</c:v>
                </c:pt>
                <c:pt idx="2206">
                  <c:v>11.03</c:v>
                </c:pt>
                <c:pt idx="2207">
                  <c:v>11.035</c:v>
                </c:pt>
                <c:pt idx="2208">
                  <c:v>11.04</c:v>
                </c:pt>
                <c:pt idx="2209">
                  <c:v>11.045</c:v>
                </c:pt>
                <c:pt idx="2210">
                  <c:v>11.05</c:v>
                </c:pt>
                <c:pt idx="2211">
                  <c:v>11.055</c:v>
                </c:pt>
                <c:pt idx="2212">
                  <c:v>11.06</c:v>
                </c:pt>
                <c:pt idx="2213">
                  <c:v>11.065</c:v>
                </c:pt>
                <c:pt idx="2214">
                  <c:v>11.07</c:v>
                </c:pt>
                <c:pt idx="2215">
                  <c:v>11.074999999999999</c:v>
                </c:pt>
                <c:pt idx="2216">
                  <c:v>11.08</c:v>
                </c:pt>
                <c:pt idx="2217">
                  <c:v>11.085000000000001</c:v>
                </c:pt>
                <c:pt idx="2218">
                  <c:v>11.09</c:v>
                </c:pt>
                <c:pt idx="2219">
                  <c:v>11.095000000000001</c:v>
                </c:pt>
                <c:pt idx="2220">
                  <c:v>11.1</c:v>
                </c:pt>
                <c:pt idx="2221">
                  <c:v>11.105</c:v>
                </c:pt>
                <c:pt idx="2222">
                  <c:v>11.11</c:v>
                </c:pt>
                <c:pt idx="2223">
                  <c:v>11.115</c:v>
                </c:pt>
                <c:pt idx="2224">
                  <c:v>11.12</c:v>
                </c:pt>
                <c:pt idx="2225">
                  <c:v>11.125</c:v>
                </c:pt>
                <c:pt idx="2226">
                  <c:v>11.13</c:v>
                </c:pt>
                <c:pt idx="2227">
                  <c:v>11.135</c:v>
                </c:pt>
                <c:pt idx="2228">
                  <c:v>11.14</c:v>
                </c:pt>
                <c:pt idx="2229">
                  <c:v>11.145</c:v>
                </c:pt>
                <c:pt idx="2230">
                  <c:v>11.15</c:v>
                </c:pt>
                <c:pt idx="2231">
                  <c:v>11.154999999999999</c:v>
                </c:pt>
                <c:pt idx="2232">
                  <c:v>11.16</c:v>
                </c:pt>
                <c:pt idx="2233">
                  <c:v>11.164999999999999</c:v>
                </c:pt>
                <c:pt idx="2234">
                  <c:v>11.17</c:v>
                </c:pt>
                <c:pt idx="2235">
                  <c:v>11.175000000000001</c:v>
                </c:pt>
                <c:pt idx="2236">
                  <c:v>11.18</c:v>
                </c:pt>
                <c:pt idx="2237">
                  <c:v>11.185</c:v>
                </c:pt>
                <c:pt idx="2238">
                  <c:v>11.19</c:v>
                </c:pt>
                <c:pt idx="2239">
                  <c:v>11.195</c:v>
                </c:pt>
                <c:pt idx="2240">
                  <c:v>11.2</c:v>
                </c:pt>
                <c:pt idx="2241">
                  <c:v>11.205</c:v>
                </c:pt>
                <c:pt idx="2242">
                  <c:v>11.21</c:v>
                </c:pt>
                <c:pt idx="2243">
                  <c:v>11.215</c:v>
                </c:pt>
                <c:pt idx="2244">
                  <c:v>11.22</c:v>
                </c:pt>
                <c:pt idx="2245">
                  <c:v>11.225</c:v>
                </c:pt>
                <c:pt idx="2246">
                  <c:v>11.23</c:v>
                </c:pt>
                <c:pt idx="2247">
                  <c:v>11.234999999999999</c:v>
                </c:pt>
                <c:pt idx="2248">
                  <c:v>11.24</c:v>
                </c:pt>
                <c:pt idx="2249">
                  <c:v>11.244999999999999</c:v>
                </c:pt>
                <c:pt idx="2250">
                  <c:v>11.25</c:v>
                </c:pt>
                <c:pt idx="2251">
                  <c:v>11.255000000000001</c:v>
                </c:pt>
                <c:pt idx="2252">
                  <c:v>11.26</c:v>
                </c:pt>
                <c:pt idx="2253">
                  <c:v>11.265000000000001</c:v>
                </c:pt>
                <c:pt idx="2254">
                  <c:v>11.27</c:v>
                </c:pt>
                <c:pt idx="2255">
                  <c:v>11.275</c:v>
                </c:pt>
                <c:pt idx="2256">
                  <c:v>11.28</c:v>
                </c:pt>
                <c:pt idx="2257">
                  <c:v>11.285</c:v>
                </c:pt>
                <c:pt idx="2258">
                  <c:v>11.29</c:v>
                </c:pt>
                <c:pt idx="2259">
                  <c:v>11.295</c:v>
                </c:pt>
                <c:pt idx="2260">
                  <c:v>11.3</c:v>
                </c:pt>
                <c:pt idx="2261">
                  <c:v>11.305</c:v>
                </c:pt>
                <c:pt idx="2262">
                  <c:v>11.31</c:v>
                </c:pt>
                <c:pt idx="2263">
                  <c:v>11.315</c:v>
                </c:pt>
                <c:pt idx="2264">
                  <c:v>11.32</c:v>
                </c:pt>
                <c:pt idx="2265">
                  <c:v>11.324999999999999</c:v>
                </c:pt>
                <c:pt idx="2266">
                  <c:v>11.33</c:v>
                </c:pt>
                <c:pt idx="2267">
                  <c:v>11.335000000000001</c:v>
                </c:pt>
                <c:pt idx="2268">
                  <c:v>11.34</c:v>
                </c:pt>
                <c:pt idx="2269">
                  <c:v>11.345000000000001</c:v>
                </c:pt>
                <c:pt idx="2270">
                  <c:v>11.35</c:v>
                </c:pt>
                <c:pt idx="2271">
                  <c:v>11.355</c:v>
                </c:pt>
                <c:pt idx="2272">
                  <c:v>11.36</c:v>
                </c:pt>
                <c:pt idx="2273">
                  <c:v>11.365</c:v>
                </c:pt>
                <c:pt idx="2274">
                  <c:v>11.37</c:v>
                </c:pt>
                <c:pt idx="2275">
                  <c:v>11.375</c:v>
                </c:pt>
                <c:pt idx="2276">
                  <c:v>11.38</c:v>
                </c:pt>
                <c:pt idx="2277">
                  <c:v>11.385</c:v>
                </c:pt>
                <c:pt idx="2278">
                  <c:v>11.39</c:v>
                </c:pt>
                <c:pt idx="2279">
                  <c:v>11.395</c:v>
                </c:pt>
                <c:pt idx="2280">
                  <c:v>11.4</c:v>
                </c:pt>
                <c:pt idx="2281">
                  <c:v>11.404999999999999</c:v>
                </c:pt>
                <c:pt idx="2282">
                  <c:v>11.41</c:v>
                </c:pt>
                <c:pt idx="2283">
                  <c:v>11.414999999999999</c:v>
                </c:pt>
                <c:pt idx="2284">
                  <c:v>11.42</c:v>
                </c:pt>
                <c:pt idx="2285">
                  <c:v>11.425000000000001</c:v>
                </c:pt>
                <c:pt idx="2286">
                  <c:v>11.43</c:v>
                </c:pt>
                <c:pt idx="2287">
                  <c:v>11.435</c:v>
                </c:pt>
                <c:pt idx="2288">
                  <c:v>11.44</c:v>
                </c:pt>
                <c:pt idx="2289">
                  <c:v>11.445</c:v>
                </c:pt>
                <c:pt idx="2290">
                  <c:v>11.45</c:v>
                </c:pt>
                <c:pt idx="2291">
                  <c:v>11.455</c:v>
                </c:pt>
                <c:pt idx="2292">
                  <c:v>11.46</c:v>
                </c:pt>
                <c:pt idx="2293">
                  <c:v>11.465</c:v>
                </c:pt>
                <c:pt idx="2294">
                  <c:v>11.47</c:v>
                </c:pt>
                <c:pt idx="2295">
                  <c:v>11.475</c:v>
                </c:pt>
                <c:pt idx="2296">
                  <c:v>11.48</c:v>
                </c:pt>
                <c:pt idx="2297">
                  <c:v>11.484999999999999</c:v>
                </c:pt>
                <c:pt idx="2298">
                  <c:v>11.49</c:v>
                </c:pt>
                <c:pt idx="2299">
                  <c:v>11.494999999999999</c:v>
                </c:pt>
                <c:pt idx="2300">
                  <c:v>11.5</c:v>
                </c:pt>
                <c:pt idx="2301">
                  <c:v>11.505000000000001</c:v>
                </c:pt>
                <c:pt idx="2302">
                  <c:v>11.51</c:v>
                </c:pt>
                <c:pt idx="2303">
                  <c:v>11.515000000000001</c:v>
                </c:pt>
                <c:pt idx="2304">
                  <c:v>11.52</c:v>
                </c:pt>
                <c:pt idx="2305">
                  <c:v>11.525</c:v>
                </c:pt>
                <c:pt idx="2306">
                  <c:v>11.53</c:v>
                </c:pt>
                <c:pt idx="2307">
                  <c:v>11.535</c:v>
                </c:pt>
                <c:pt idx="2308">
                  <c:v>11.54</c:v>
                </c:pt>
                <c:pt idx="2309">
                  <c:v>11.545</c:v>
                </c:pt>
                <c:pt idx="2310">
                  <c:v>11.55</c:v>
                </c:pt>
                <c:pt idx="2311">
                  <c:v>11.555</c:v>
                </c:pt>
                <c:pt idx="2312">
                  <c:v>11.56</c:v>
                </c:pt>
                <c:pt idx="2313">
                  <c:v>11.565</c:v>
                </c:pt>
                <c:pt idx="2314">
                  <c:v>11.57</c:v>
                </c:pt>
                <c:pt idx="2315">
                  <c:v>11.574999999999999</c:v>
                </c:pt>
                <c:pt idx="2316">
                  <c:v>11.58</c:v>
                </c:pt>
                <c:pt idx="2317">
                  <c:v>11.585000000000001</c:v>
                </c:pt>
                <c:pt idx="2318">
                  <c:v>11.59</c:v>
                </c:pt>
                <c:pt idx="2319">
                  <c:v>11.595000000000001</c:v>
                </c:pt>
                <c:pt idx="2320">
                  <c:v>11.6</c:v>
                </c:pt>
                <c:pt idx="2321">
                  <c:v>11.605</c:v>
                </c:pt>
                <c:pt idx="2322">
                  <c:v>11.61</c:v>
                </c:pt>
                <c:pt idx="2323">
                  <c:v>11.615</c:v>
                </c:pt>
                <c:pt idx="2324">
                  <c:v>11.62</c:v>
                </c:pt>
                <c:pt idx="2325">
                  <c:v>11.625</c:v>
                </c:pt>
                <c:pt idx="2326">
                  <c:v>11.63</c:v>
                </c:pt>
                <c:pt idx="2327">
                  <c:v>11.635</c:v>
                </c:pt>
                <c:pt idx="2328">
                  <c:v>11.64</c:v>
                </c:pt>
                <c:pt idx="2329">
                  <c:v>11.645</c:v>
                </c:pt>
                <c:pt idx="2330">
                  <c:v>11.65</c:v>
                </c:pt>
                <c:pt idx="2331">
                  <c:v>11.654999999999999</c:v>
                </c:pt>
                <c:pt idx="2332">
                  <c:v>11.66</c:v>
                </c:pt>
                <c:pt idx="2333">
                  <c:v>11.664999999999999</c:v>
                </c:pt>
                <c:pt idx="2334">
                  <c:v>11.67</c:v>
                </c:pt>
                <c:pt idx="2335">
                  <c:v>11.675000000000001</c:v>
                </c:pt>
                <c:pt idx="2336">
                  <c:v>11.68</c:v>
                </c:pt>
                <c:pt idx="2337">
                  <c:v>11.685</c:v>
                </c:pt>
                <c:pt idx="2338">
                  <c:v>11.69</c:v>
                </c:pt>
                <c:pt idx="2339">
                  <c:v>11.695</c:v>
                </c:pt>
                <c:pt idx="2340">
                  <c:v>11.7</c:v>
                </c:pt>
                <c:pt idx="2341">
                  <c:v>11.705</c:v>
                </c:pt>
                <c:pt idx="2342">
                  <c:v>11.71</c:v>
                </c:pt>
                <c:pt idx="2343">
                  <c:v>11.715</c:v>
                </c:pt>
                <c:pt idx="2344">
                  <c:v>11.72</c:v>
                </c:pt>
                <c:pt idx="2345">
                  <c:v>11.725</c:v>
                </c:pt>
                <c:pt idx="2346">
                  <c:v>11.73</c:v>
                </c:pt>
                <c:pt idx="2347">
                  <c:v>11.734999999999999</c:v>
                </c:pt>
                <c:pt idx="2348">
                  <c:v>11.74</c:v>
                </c:pt>
                <c:pt idx="2349">
                  <c:v>11.744999999999999</c:v>
                </c:pt>
                <c:pt idx="2350">
                  <c:v>11.75</c:v>
                </c:pt>
                <c:pt idx="2351">
                  <c:v>11.755000000000001</c:v>
                </c:pt>
                <c:pt idx="2352">
                  <c:v>11.76</c:v>
                </c:pt>
                <c:pt idx="2353">
                  <c:v>11.765000000000001</c:v>
                </c:pt>
                <c:pt idx="2354">
                  <c:v>11.77</c:v>
                </c:pt>
                <c:pt idx="2355">
                  <c:v>11.775</c:v>
                </c:pt>
                <c:pt idx="2356">
                  <c:v>11.78</c:v>
                </c:pt>
                <c:pt idx="2357">
                  <c:v>11.785</c:v>
                </c:pt>
                <c:pt idx="2358">
                  <c:v>11.79</c:v>
                </c:pt>
                <c:pt idx="2359">
                  <c:v>11.795</c:v>
                </c:pt>
                <c:pt idx="2360">
                  <c:v>11.8</c:v>
                </c:pt>
                <c:pt idx="2361">
                  <c:v>11.805</c:v>
                </c:pt>
                <c:pt idx="2362">
                  <c:v>11.81</c:v>
                </c:pt>
                <c:pt idx="2363">
                  <c:v>11.815</c:v>
                </c:pt>
                <c:pt idx="2364">
                  <c:v>11.82</c:v>
                </c:pt>
                <c:pt idx="2365">
                  <c:v>11.824999999999999</c:v>
                </c:pt>
                <c:pt idx="2366">
                  <c:v>11.83</c:v>
                </c:pt>
                <c:pt idx="2367">
                  <c:v>11.835000000000001</c:v>
                </c:pt>
                <c:pt idx="2368">
                  <c:v>11.84</c:v>
                </c:pt>
                <c:pt idx="2369">
                  <c:v>11.845000000000001</c:v>
                </c:pt>
                <c:pt idx="2370">
                  <c:v>11.85</c:v>
                </c:pt>
                <c:pt idx="2371">
                  <c:v>11.855</c:v>
                </c:pt>
                <c:pt idx="2372">
                  <c:v>11.86</c:v>
                </c:pt>
                <c:pt idx="2373">
                  <c:v>11.865</c:v>
                </c:pt>
                <c:pt idx="2374">
                  <c:v>11.87</c:v>
                </c:pt>
                <c:pt idx="2375">
                  <c:v>11.875</c:v>
                </c:pt>
                <c:pt idx="2376">
                  <c:v>11.88</c:v>
                </c:pt>
                <c:pt idx="2377">
                  <c:v>11.885</c:v>
                </c:pt>
                <c:pt idx="2378">
                  <c:v>11.89</c:v>
                </c:pt>
                <c:pt idx="2379">
                  <c:v>11.895</c:v>
                </c:pt>
                <c:pt idx="2380">
                  <c:v>11.9</c:v>
                </c:pt>
                <c:pt idx="2381">
                  <c:v>11.904999999999999</c:v>
                </c:pt>
                <c:pt idx="2382">
                  <c:v>11.91</c:v>
                </c:pt>
                <c:pt idx="2383">
                  <c:v>11.914999999999999</c:v>
                </c:pt>
                <c:pt idx="2384">
                  <c:v>11.92</c:v>
                </c:pt>
                <c:pt idx="2385">
                  <c:v>11.925000000000001</c:v>
                </c:pt>
                <c:pt idx="2386">
                  <c:v>11.93</c:v>
                </c:pt>
                <c:pt idx="2387">
                  <c:v>11.935</c:v>
                </c:pt>
                <c:pt idx="2388">
                  <c:v>11.94</c:v>
                </c:pt>
                <c:pt idx="2389">
                  <c:v>11.945</c:v>
                </c:pt>
                <c:pt idx="2390">
                  <c:v>11.95</c:v>
                </c:pt>
                <c:pt idx="2391">
                  <c:v>11.955</c:v>
                </c:pt>
                <c:pt idx="2392">
                  <c:v>11.96</c:v>
                </c:pt>
                <c:pt idx="2393">
                  <c:v>11.965</c:v>
                </c:pt>
                <c:pt idx="2394">
                  <c:v>11.97</c:v>
                </c:pt>
                <c:pt idx="2395">
                  <c:v>11.975</c:v>
                </c:pt>
                <c:pt idx="2396">
                  <c:v>11.98</c:v>
                </c:pt>
                <c:pt idx="2397">
                  <c:v>11.984999999999999</c:v>
                </c:pt>
                <c:pt idx="2398">
                  <c:v>11.99</c:v>
                </c:pt>
                <c:pt idx="2399">
                  <c:v>11.994999999999999</c:v>
                </c:pt>
                <c:pt idx="2400">
                  <c:v>12</c:v>
                </c:pt>
                <c:pt idx="2401">
                  <c:v>12.005000000000001</c:v>
                </c:pt>
                <c:pt idx="2402">
                  <c:v>12.01</c:v>
                </c:pt>
                <c:pt idx="2403">
                  <c:v>12.015000000000001</c:v>
                </c:pt>
                <c:pt idx="2404">
                  <c:v>12.02</c:v>
                </c:pt>
                <c:pt idx="2405">
                  <c:v>12.025</c:v>
                </c:pt>
                <c:pt idx="2406">
                  <c:v>12.03</c:v>
                </c:pt>
                <c:pt idx="2407">
                  <c:v>12.035</c:v>
                </c:pt>
                <c:pt idx="2408">
                  <c:v>12.04</c:v>
                </c:pt>
                <c:pt idx="2409">
                  <c:v>12.045</c:v>
                </c:pt>
                <c:pt idx="2410">
                  <c:v>12.05</c:v>
                </c:pt>
                <c:pt idx="2411">
                  <c:v>12.055</c:v>
                </c:pt>
                <c:pt idx="2412">
                  <c:v>12.06</c:v>
                </c:pt>
                <c:pt idx="2413">
                  <c:v>12.065</c:v>
                </c:pt>
                <c:pt idx="2414">
                  <c:v>12.07</c:v>
                </c:pt>
                <c:pt idx="2415">
                  <c:v>12.074999999999999</c:v>
                </c:pt>
                <c:pt idx="2416">
                  <c:v>12.08</c:v>
                </c:pt>
                <c:pt idx="2417">
                  <c:v>12.085000000000001</c:v>
                </c:pt>
                <c:pt idx="2418">
                  <c:v>12.09</c:v>
                </c:pt>
                <c:pt idx="2419">
                  <c:v>12.095000000000001</c:v>
                </c:pt>
                <c:pt idx="2420">
                  <c:v>12.1</c:v>
                </c:pt>
                <c:pt idx="2421">
                  <c:v>12.105</c:v>
                </c:pt>
                <c:pt idx="2422">
                  <c:v>12.11</c:v>
                </c:pt>
                <c:pt idx="2423">
                  <c:v>12.115</c:v>
                </c:pt>
                <c:pt idx="2424">
                  <c:v>12.12</c:v>
                </c:pt>
                <c:pt idx="2425">
                  <c:v>12.125</c:v>
                </c:pt>
                <c:pt idx="2426">
                  <c:v>12.13</c:v>
                </c:pt>
                <c:pt idx="2427">
                  <c:v>12.135</c:v>
                </c:pt>
                <c:pt idx="2428">
                  <c:v>12.14</c:v>
                </c:pt>
                <c:pt idx="2429">
                  <c:v>12.145</c:v>
                </c:pt>
                <c:pt idx="2430">
                  <c:v>12.15</c:v>
                </c:pt>
                <c:pt idx="2431">
                  <c:v>12.154999999999999</c:v>
                </c:pt>
                <c:pt idx="2432">
                  <c:v>12.16</c:v>
                </c:pt>
                <c:pt idx="2433">
                  <c:v>12.164999999999999</c:v>
                </c:pt>
                <c:pt idx="2434">
                  <c:v>12.17</c:v>
                </c:pt>
                <c:pt idx="2435">
                  <c:v>12.175000000000001</c:v>
                </c:pt>
                <c:pt idx="2436">
                  <c:v>12.18</c:v>
                </c:pt>
                <c:pt idx="2437">
                  <c:v>12.185</c:v>
                </c:pt>
                <c:pt idx="2438">
                  <c:v>12.19</c:v>
                </c:pt>
                <c:pt idx="2439">
                  <c:v>12.195</c:v>
                </c:pt>
                <c:pt idx="2440">
                  <c:v>12.2</c:v>
                </c:pt>
                <c:pt idx="2441">
                  <c:v>12.205</c:v>
                </c:pt>
                <c:pt idx="2442">
                  <c:v>12.21</c:v>
                </c:pt>
                <c:pt idx="2443">
                  <c:v>12.215</c:v>
                </c:pt>
                <c:pt idx="2444">
                  <c:v>12.22</c:v>
                </c:pt>
                <c:pt idx="2445">
                  <c:v>12.225</c:v>
                </c:pt>
                <c:pt idx="2446">
                  <c:v>12.23</c:v>
                </c:pt>
                <c:pt idx="2447">
                  <c:v>12.234999999999999</c:v>
                </c:pt>
                <c:pt idx="2448">
                  <c:v>12.24</c:v>
                </c:pt>
                <c:pt idx="2449">
                  <c:v>12.244999999999999</c:v>
                </c:pt>
                <c:pt idx="2450">
                  <c:v>12.25</c:v>
                </c:pt>
                <c:pt idx="2451">
                  <c:v>12.255000000000001</c:v>
                </c:pt>
                <c:pt idx="2452">
                  <c:v>12.26</c:v>
                </c:pt>
                <c:pt idx="2453">
                  <c:v>12.265000000000001</c:v>
                </c:pt>
                <c:pt idx="2454">
                  <c:v>12.27</c:v>
                </c:pt>
                <c:pt idx="2455">
                  <c:v>12.275</c:v>
                </c:pt>
                <c:pt idx="2456">
                  <c:v>12.28</c:v>
                </c:pt>
                <c:pt idx="2457">
                  <c:v>12.285</c:v>
                </c:pt>
                <c:pt idx="2458">
                  <c:v>12.29</c:v>
                </c:pt>
                <c:pt idx="2459">
                  <c:v>12.295</c:v>
                </c:pt>
                <c:pt idx="2460">
                  <c:v>12.3</c:v>
                </c:pt>
                <c:pt idx="2461">
                  <c:v>12.305</c:v>
                </c:pt>
                <c:pt idx="2462">
                  <c:v>12.31</c:v>
                </c:pt>
                <c:pt idx="2463">
                  <c:v>12.315</c:v>
                </c:pt>
                <c:pt idx="2464">
                  <c:v>12.32</c:v>
                </c:pt>
                <c:pt idx="2465">
                  <c:v>12.324999999999999</c:v>
                </c:pt>
                <c:pt idx="2466">
                  <c:v>12.33</c:v>
                </c:pt>
                <c:pt idx="2467">
                  <c:v>12.335000000000001</c:v>
                </c:pt>
                <c:pt idx="2468">
                  <c:v>12.34</c:v>
                </c:pt>
                <c:pt idx="2469">
                  <c:v>12.345000000000001</c:v>
                </c:pt>
                <c:pt idx="2470">
                  <c:v>12.35</c:v>
                </c:pt>
                <c:pt idx="2471">
                  <c:v>12.355</c:v>
                </c:pt>
                <c:pt idx="2472">
                  <c:v>12.36</c:v>
                </c:pt>
                <c:pt idx="2473">
                  <c:v>12.365</c:v>
                </c:pt>
                <c:pt idx="2474">
                  <c:v>12.37</c:v>
                </c:pt>
                <c:pt idx="2475">
                  <c:v>12.375</c:v>
                </c:pt>
                <c:pt idx="2476">
                  <c:v>12.38</c:v>
                </c:pt>
                <c:pt idx="2477">
                  <c:v>12.385</c:v>
                </c:pt>
                <c:pt idx="2478">
                  <c:v>12.39</c:v>
                </c:pt>
                <c:pt idx="2479">
                  <c:v>12.395</c:v>
                </c:pt>
                <c:pt idx="2480">
                  <c:v>12.4</c:v>
                </c:pt>
                <c:pt idx="2481">
                  <c:v>12.404999999999999</c:v>
                </c:pt>
                <c:pt idx="2482">
                  <c:v>12.41</c:v>
                </c:pt>
                <c:pt idx="2483">
                  <c:v>12.414999999999999</c:v>
                </c:pt>
                <c:pt idx="2484">
                  <c:v>12.42</c:v>
                </c:pt>
                <c:pt idx="2485">
                  <c:v>12.425000000000001</c:v>
                </c:pt>
                <c:pt idx="2486">
                  <c:v>12.43</c:v>
                </c:pt>
                <c:pt idx="2487">
                  <c:v>12.435</c:v>
                </c:pt>
                <c:pt idx="2488">
                  <c:v>12.44</c:v>
                </c:pt>
                <c:pt idx="2489">
                  <c:v>12.445</c:v>
                </c:pt>
                <c:pt idx="2490">
                  <c:v>12.45</c:v>
                </c:pt>
                <c:pt idx="2491">
                  <c:v>12.455</c:v>
                </c:pt>
                <c:pt idx="2492">
                  <c:v>12.46</c:v>
                </c:pt>
                <c:pt idx="2493">
                  <c:v>12.465</c:v>
                </c:pt>
                <c:pt idx="2494">
                  <c:v>12.47</c:v>
                </c:pt>
                <c:pt idx="2495">
                  <c:v>12.475</c:v>
                </c:pt>
                <c:pt idx="2496">
                  <c:v>12.48</c:v>
                </c:pt>
                <c:pt idx="2497">
                  <c:v>12.484999999999999</c:v>
                </c:pt>
                <c:pt idx="2498">
                  <c:v>12.49</c:v>
                </c:pt>
                <c:pt idx="2499">
                  <c:v>12.494999999999999</c:v>
                </c:pt>
                <c:pt idx="2500">
                  <c:v>12.5</c:v>
                </c:pt>
                <c:pt idx="2501">
                  <c:v>12.505000000000001</c:v>
                </c:pt>
                <c:pt idx="2502">
                  <c:v>12.51</c:v>
                </c:pt>
                <c:pt idx="2503">
                  <c:v>12.515000000000001</c:v>
                </c:pt>
                <c:pt idx="2504">
                  <c:v>12.52</c:v>
                </c:pt>
                <c:pt idx="2505">
                  <c:v>12.525</c:v>
                </c:pt>
                <c:pt idx="2506">
                  <c:v>12.53</c:v>
                </c:pt>
                <c:pt idx="2507">
                  <c:v>12.535</c:v>
                </c:pt>
                <c:pt idx="2508">
                  <c:v>12.54</c:v>
                </c:pt>
                <c:pt idx="2509">
                  <c:v>12.545</c:v>
                </c:pt>
                <c:pt idx="2510">
                  <c:v>12.55</c:v>
                </c:pt>
                <c:pt idx="2511">
                  <c:v>12.555</c:v>
                </c:pt>
                <c:pt idx="2512">
                  <c:v>12.56</c:v>
                </c:pt>
                <c:pt idx="2513">
                  <c:v>12.565</c:v>
                </c:pt>
                <c:pt idx="2514">
                  <c:v>12.57</c:v>
                </c:pt>
                <c:pt idx="2515">
                  <c:v>12.574999999999999</c:v>
                </c:pt>
                <c:pt idx="2516">
                  <c:v>12.58</c:v>
                </c:pt>
                <c:pt idx="2517">
                  <c:v>12.585000000000001</c:v>
                </c:pt>
                <c:pt idx="2518">
                  <c:v>12.59</c:v>
                </c:pt>
                <c:pt idx="2519">
                  <c:v>12.595000000000001</c:v>
                </c:pt>
                <c:pt idx="2520">
                  <c:v>12.6</c:v>
                </c:pt>
                <c:pt idx="2521">
                  <c:v>12.605</c:v>
                </c:pt>
                <c:pt idx="2522">
                  <c:v>12.61</c:v>
                </c:pt>
                <c:pt idx="2523">
                  <c:v>12.615</c:v>
                </c:pt>
                <c:pt idx="2524">
                  <c:v>12.62</c:v>
                </c:pt>
                <c:pt idx="2525">
                  <c:v>12.625</c:v>
                </c:pt>
                <c:pt idx="2526">
                  <c:v>12.63</c:v>
                </c:pt>
                <c:pt idx="2527">
                  <c:v>12.635</c:v>
                </c:pt>
                <c:pt idx="2528">
                  <c:v>12.64</c:v>
                </c:pt>
                <c:pt idx="2529">
                  <c:v>12.645</c:v>
                </c:pt>
                <c:pt idx="2530">
                  <c:v>12.65</c:v>
                </c:pt>
                <c:pt idx="2531">
                  <c:v>12.654999999999999</c:v>
                </c:pt>
                <c:pt idx="2532">
                  <c:v>12.66</c:v>
                </c:pt>
                <c:pt idx="2533">
                  <c:v>12.664999999999999</c:v>
                </c:pt>
                <c:pt idx="2534">
                  <c:v>12.67</c:v>
                </c:pt>
                <c:pt idx="2535">
                  <c:v>12.675000000000001</c:v>
                </c:pt>
                <c:pt idx="2536">
                  <c:v>12.68</c:v>
                </c:pt>
                <c:pt idx="2537">
                  <c:v>12.685</c:v>
                </c:pt>
                <c:pt idx="2538">
                  <c:v>12.69</c:v>
                </c:pt>
                <c:pt idx="2539">
                  <c:v>12.695</c:v>
                </c:pt>
                <c:pt idx="2540">
                  <c:v>12.7</c:v>
                </c:pt>
                <c:pt idx="2541">
                  <c:v>12.705</c:v>
                </c:pt>
                <c:pt idx="2542">
                  <c:v>12.71</c:v>
                </c:pt>
                <c:pt idx="2543">
                  <c:v>12.715</c:v>
                </c:pt>
                <c:pt idx="2544">
                  <c:v>12.72</c:v>
                </c:pt>
                <c:pt idx="2545">
                  <c:v>12.725</c:v>
                </c:pt>
                <c:pt idx="2546">
                  <c:v>12.73</c:v>
                </c:pt>
                <c:pt idx="2547">
                  <c:v>12.734999999999999</c:v>
                </c:pt>
                <c:pt idx="2548">
                  <c:v>12.74</c:v>
                </c:pt>
                <c:pt idx="2549">
                  <c:v>12.744999999999999</c:v>
                </c:pt>
                <c:pt idx="2550">
                  <c:v>12.75</c:v>
                </c:pt>
                <c:pt idx="2551">
                  <c:v>12.755000000000001</c:v>
                </c:pt>
                <c:pt idx="2552">
                  <c:v>12.76</c:v>
                </c:pt>
                <c:pt idx="2553">
                  <c:v>12.765000000000001</c:v>
                </c:pt>
                <c:pt idx="2554">
                  <c:v>12.77</c:v>
                </c:pt>
                <c:pt idx="2555">
                  <c:v>12.775</c:v>
                </c:pt>
                <c:pt idx="2556">
                  <c:v>12.78</c:v>
                </c:pt>
                <c:pt idx="2557">
                  <c:v>12.785</c:v>
                </c:pt>
                <c:pt idx="2558">
                  <c:v>12.79</c:v>
                </c:pt>
                <c:pt idx="2559">
                  <c:v>12.795</c:v>
                </c:pt>
                <c:pt idx="2560">
                  <c:v>12.8</c:v>
                </c:pt>
                <c:pt idx="2561">
                  <c:v>12.805</c:v>
                </c:pt>
                <c:pt idx="2562">
                  <c:v>12.81</c:v>
                </c:pt>
                <c:pt idx="2563">
                  <c:v>12.815</c:v>
                </c:pt>
                <c:pt idx="2564">
                  <c:v>12.82</c:v>
                </c:pt>
                <c:pt idx="2565">
                  <c:v>12.824999999999999</c:v>
                </c:pt>
                <c:pt idx="2566">
                  <c:v>12.83</c:v>
                </c:pt>
                <c:pt idx="2567">
                  <c:v>12.835000000000001</c:v>
                </c:pt>
                <c:pt idx="2568">
                  <c:v>12.84</c:v>
                </c:pt>
                <c:pt idx="2569">
                  <c:v>12.845000000000001</c:v>
                </c:pt>
                <c:pt idx="2570">
                  <c:v>12.85</c:v>
                </c:pt>
                <c:pt idx="2571">
                  <c:v>12.855</c:v>
                </c:pt>
                <c:pt idx="2572">
                  <c:v>12.86</c:v>
                </c:pt>
                <c:pt idx="2573">
                  <c:v>12.865</c:v>
                </c:pt>
                <c:pt idx="2574">
                  <c:v>12.87</c:v>
                </c:pt>
                <c:pt idx="2575">
                  <c:v>12.875</c:v>
                </c:pt>
                <c:pt idx="2576">
                  <c:v>12.88</c:v>
                </c:pt>
                <c:pt idx="2577">
                  <c:v>12.885</c:v>
                </c:pt>
                <c:pt idx="2578">
                  <c:v>12.89</c:v>
                </c:pt>
                <c:pt idx="2579">
                  <c:v>12.895</c:v>
                </c:pt>
                <c:pt idx="2580">
                  <c:v>12.9</c:v>
                </c:pt>
                <c:pt idx="2581">
                  <c:v>12.904999999999999</c:v>
                </c:pt>
                <c:pt idx="2582">
                  <c:v>12.91</c:v>
                </c:pt>
                <c:pt idx="2583">
                  <c:v>12.914999999999999</c:v>
                </c:pt>
                <c:pt idx="2584">
                  <c:v>12.92</c:v>
                </c:pt>
                <c:pt idx="2585">
                  <c:v>12.925000000000001</c:v>
                </c:pt>
                <c:pt idx="2586">
                  <c:v>12.93</c:v>
                </c:pt>
                <c:pt idx="2587">
                  <c:v>12.935</c:v>
                </c:pt>
                <c:pt idx="2588">
                  <c:v>12.94</c:v>
                </c:pt>
                <c:pt idx="2589">
                  <c:v>12.945</c:v>
                </c:pt>
                <c:pt idx="2590">
                  <c:v>12.95</c:v>
                </c:pt>
                <c:pt idx="2591">
                  <c:v>12.955</c:v>
                </c:pt>
                <c:pt idx="2592">
                  <c:v>12.96</c:v>
                </c:pt>
                <c:pt idx="2593">
                  <c:v>12.965</c:v>
                </c:pt>
                <c:pt idx="2594">
                  <c:v>12.97</c:v>
                </c:pt>
                <c:pt idx="2595">
                  <c:v>12.975</c:v>
                </c:pt>
                <c:pt idx="2596">
                  <c:v>12.98</c:v>
                </c:pt>
                <c:pt idx="2597">
                  <c:v>12.984999999999999</c:v>
                </c:pt>
                <c:pt idx="2598">
                  <c:v>12.99</c:v>
                </c:pt>
                <c:pt idx="2599">
                  <c:v>12.994999999999999</c:v>
                </c:pt>
                <c:pt idx="2600">
                  <c:v>13</c:v>
                </c:pt>
                <c:pt idx="2601">
                  <c:v>13.005000000000001</c:v>
                </c:pt>
                <c:pt idx="2602">
                  <c:v>13.01</c:v>
                </c:pt>
                <c:pt idx="2603">
                  <c:v>13.015000000000001</c:v>
                </c:pt>
                <c:pt idx="2604">
                  <c:v>13.02</c:v>
                </c:pt>
                <c:pt idx="2605">
                  <c:v>13.025</c:v>
                </c:pt>
                <c:pt idx="2606">
                  <c:v>13.03</c:v>
                </c:pt>
                <c:pt idx="2607">
                  <c:v>13.035</c:v>
                </c:pt>
                <c:pt idx="2608">
                  <c:v>13.04</c:v>
                </c:pt>
                <c:pt idx="2609">
                  <c:v>13.045</c:v>
                </c:pt>
                <c:pt idx="2610">
                  <c:v>13.05</c:v>
                </c:pt>
                <c:pt idx="2611">
                  <c:v>13.055</c:v>
                </c:pt>
                <c:pt idx="2612">
                  <c:v>13.06</c:v>
                </c:pt>
                <c:pt idx="2613">
                  <c:v>13.065</c:v>
                </c:pt>
                <c:pt idx="2614">
                  <c:v>13.07</c:v>
                </c:pt>
                <c:pt idx="2615">
                  <c:v>13.074999999999999</c:v>
                </c:pt>
                <c:pt idx="2616">
                  <c:v>13.08</c:v>
                </c:pt>
                <c:pt idx="2617">
                  <c:v>13.085000000000001</c:v>
                </c:pt>
                <c:pt idx="2618">
                  <c:v>13.09</c:v>
                </c:pt>
                <c:pt idx="2619">
                  <c:v>13.095000000000001</c:v>
                </c:pt>
                <c:pt idx="2620">
                  <c:v>13.1</c:v>
                </c:pt>
                <c:pt idx="2621">
                  <c:v>13.105</c:v>
                </c:pt>
                <c:pt idx="2622">
                  <c:v>13.11</c:v>
                </c:pt>
                <c:pt idx="2623">
                  <c:v>13.115</c:v>
                </c:pt>
                <c:pt idx="2624">
                  <c:v>13.12</c:v>
                </c:pt>
                <c:pt idx="2625">
                  <c:v>13.125</c:v>
                </c:pt>
                <c:pt idx="2626">
                  <c:v>13.13</c:v>
                </c:pt>
                <c:pt idx="2627">
                  <c:v>13.135</c:v>
                </c:pt>
                <c:pt idx="2628">
                  <c:v>13.14</c:v>
                </c:pt>
                <c:pt idx="2629">
                  <c:v>13.145</c:v>
                </c:pt>
                <c:pt idx="2630">
                  <c:v>13.15</c:v>
                </c:pt>
                <c:pt idx="2631">
                  <c:v>13.154999999999999</c:v>
                </c:pt>
                <c:pt idx="2632">
                  <c:v>13.16</c:v>
                </c:pt>
                <c:pt idx="2633">
                  <c:v>13.164999999999999</c:v>
                </c:pt>
                <c:pt idx="2634">
                  <c:v>13.17</c:v>
                </c:pt>
                <c:pt idx="2635">
                  <c:v>13.175000000000001</c:v>
                </c:pt>
                <c:pt idx="2636">
                  <c:v>13.18</c:v>
                </c:pt>
                <c:pt idx="2637">
                  <c:v>13.185</c:v>
                </c:pt>
                <c:pt idx="2638">
                  <c:v>13.19</c:v>
                </c:pt>
                <c:pt idx="2639">
                  <c:v>13.195</c:v>
                </c:pt>
                <c:pt idx="2640">
                  <c:v>13.2</c:v>
                </c:pt>
                <c:pt idx="2641">
                  <c:v>13.205</c:v>
                </c:pt>
                <c:pt idx="2642">
                  <c:v>13.21</c:v>
                </c:pt>
                <c:pt idx="2643">
                  <c:v>13.215</c:v>
                </c:pt>
                <c:pt idx="2644">
                  <c:v>13.22</c:v>
                </c:pt>
                <c:pt idx="2645">
                  <c:v>13.225</c:v>
                </c:pt>
                <c:pt idx="2646">
                  <c:v>13.23</c:v>
                </c:pt>
                <c:pt idx="2647">
                  <c:v>13.234999999999999</c:v>
                </c:pt>
                <c:pt idx="2648">
                  <c:v>13.24</c:v>
                </c:pt>
                <c:pt idx="2649">
                  <c:v>13.244999999999999</c:v>
                </c:pt>
                <c:pt idx="2650">
                  <c:v>13.25</c:v>
                </c:pt>
                <c:pt idx="2651">
                  <c:v>13.255000000000001</c:v>
                </c:pt>
                <c:pt idx="2652">
                  <c:v>13.26</c:v>
                </c:pt>
                <c:pt idx="2653">
                  <c:v>13.265000000000001</c:v>
                </c:pt>
                <c:pt idx="2654">
                  <c:v>13.27</c:v>
                </c:pt>
                <c:pt idx="2655">
                  <c:v>13.275</c:v>
                </c:pt>
                <c:pt idx="2656">
                  <c:v>13.28</c:v>
                </c:pt>
                <c:pt idx="2657">
                  <c:v>13.285</c:v>
                </c:pt>
                <c:pt idx="2658">
                  <c:v>13.29</c:v>
                </c:pt>
                <c:pt idx="2659">
                  <c:v>13.295</c:v>
                </c:pt>
                <c:pt idx="2660">
                  <c:v>13.3</c:v>
                </c:pt>
                <c:pt idx="2661">
                  <c:v>13.305</c:v>
                </c:pt>
                <c:pt idx="2662">
                  <c:v>13.31</c:v>
                </c:pt>
                <c:pt idx="2663">
                  <c:v>13.315</c:v>
                </c:pt>
                <c:pt idx="2664">
                  <c:v>13.32</c:v>
                </c:pt>
                <c:pt idx="2665">
                  <c:v>13.324999999999999</c:v>
                </c:pt>
                <c:pt idx="2666">
                  <c:v>13.33</c:v>
                </c:pt>
                <c:pt idx="2667">
                  <c:v>13.335000000000001</c:v>
                </c:pt>
                <c:pt idx="2668">
                  <c:v>13.34</c:v>
                </c:pt>
                <c:pt idx="2669">
                  <c:v>13.345000000000001</c:v>
                </c:pt>
                <c:pt idx="2670">
                  <c:v>13.35</c:v>
                </c:pt>
                <c:pt idx="2671">
                  <c:v>13.355</c:v>
                </c:pt>
                <c:pt idx="2672">
                  <c:v>13.36</c:v>
                </c:pt>
                <c:pt idx="2673">
                  <c:v>13.365</c:v>
                </c:pt>
                <c:pt idx="2674">
                  <c:v>13.37</c:v>
                </c:pt>
                <c:pt idx="2675">
                  <c:v>13.375</c:v>
                </c:pt>
                <c:pt idx="2676">
                  <c:v>13.38</c:v>
                </c:pt>
                <c:pt idx="2677">
                  <c:v>13.385</c:v>
                </c:pt>
                <c:pt idx="2678">
                  <c:v>13.39</c:v>
                </c:pt>
                <c:pt idx="2679">
                  <c:v>13.395</c:v>
                </c:pt>
                <c:pt idx="2680">
                  <c:v>13.4</c:v>
                </c:pt>
                <c:pt idx="2681">
                  <c:v>13.404999999999999</c:v>
                </c:pt>
                <c:pt idx="2682">
                  <c:v>13.41</c:v>
                </c:pt>
                <c:pt idx="2683">
                  <c:v>13.414999999999999</c:v>
                </c:pt>
                <c:pt idx="2684">
                  <c:v>13.42</c:v>
                </c:pt>
                <c:pt idx="2685">
                  <c:v>13.425000000000001</c:v>
                </c:pt>
                <c:pt idx="2686">
                  <c:v>13.43</c:v>
                </c:pt>
                <c:pt idx="2687">
                  <c:v>13.435</c:v>
                </c:pt>
                <c:pt idx="2688">
                  <c:v>13.44</c:v>
                </c:pt>
                <c:pt idx="2689">
                  <c:v>13.445</c:v>
                </c:pt>
                <c:pt idx="2690">
                  <c:v>13.45</c:v>
                </c:pt>
                <c:pt idx="2691">
                  <c:v>13.455</c:v>
                </c:pt>
                <c:pt idx="2692">
                  <c:v>13.46</c:v>
                </c:pt>
                <c:pt idx="2693">
                  <c:v>13.465</c:v>
                </c:pt>
                <c:pt idx="2694">
                  <c:v>13.47</c:v>
                </c:pt>
                <c:pt idx="2695">
                  <c:v>13.475</c:v>
                </c:pt>
                <c:pt idx="2696">
                  <c:v>13.48</c:v>
                </c:pt>
                <c:pt idx="2697">
                  <c:v>13.484999999999999</c:v>
                </c:pt>
                <c:pt idx="2698">
                  <c:v>13.49</c:v>
                </c:pt>
                <c:pt idx="2699">
                  <c:v>13.494999999999999</c:v>
                </c:pt>
                <c:pt idx="2700">
                  <c:v>13.5</c:v>
                </c:pt>
                <c:pt idx="2701">
                  <c:v>13.505000000000001</c:v>
                </c:pt>
                <c:pt idx="2702">
                  <c:v>13.51</c:v>
                </c:pt>
                <c:pt idx="2703">
                  <c:v>13.515000000000001</c:v>
                </c:pt>
                <c:pt idx="2704">
                  <c:v>13.52</c:v>
                </c:pt>
                <c:pt idx="2705">
                  <c:v>13.525</c:v>
                </c:pt>
                <c:pt idx="2706">
                  <c:v>13.53</c:v>
                </c:pt>
                <c:pt idx="2707">
                  <c:v>13.535</c:v>
                </c:pt>
                <c:pt idx="2708">
                  <c:v>13.54</c:v>
                </c:pt>
                <c:pt idx="2709">
                  <c:v>13.545</c:v>
                </c:pt>
                <c:pt idx="2710">
                  <c:v>13.55</c:v>
                </c:pt>
                <c:pt idx="2711">
                  <c:v>13.555</c:v>
                </c:pt>
                <c:pt idx="2712">
                  <c:v>13.56</c:v>
                </c:pt>
                <c:pt idx="2713">
                  <c:v>13.565</c:v>
                </c:pt>
                <c:pt idx="2714">
                  <c:v>13.57</c:v>
                </c:pt>
                <c:pt idx="2715">
                  <c:v>13.574999999999999</c:v>
                </c:pt>
                <c:pt idx="2716">
                  <c:v>13.58</c:v>
                </c:pt>
                <c:pt idx="2717">
                  <c:v>13.585000000000001</c:v>
                </c:pt>
                <c:pt idx="2718">
                  <c:v>13.59</c:v>
                </c:pt>
                <c:pt idx="2719">
                  <c:v>13.595000000000001</c:v>
                </c:pt>
                <c:pt idx="2720">
                  <c:v>13.6</c:v>
                </c:pt>
                <c:pt idx="2721">
                  <c:v>13.605</c:v>
                </c:pt>
                <c:pt idx="2722">
                  <c:v>13.61</c:v>
                </c:pt>
                <c:pt idx="2723">
                  <c:v>13.615</c:v>
                </c:pt>
                <c:pt idx="2724">
                  <c:v>13.62</c:v>
                </c:pt>
                <c:pt idx="2725">
                  <c:v>13.625</c:v>
                </c:pt>
                <c:pt idx="2726">
                  <c:v>13.63</c:v>
                </c:pt>
                <c:pt idx="2727">
                  <c:v>13.635</c:v>
                </c:pt>
                <c:pt idx="2728">
                  <c:v>13.64</c:v>
                </c:pt>
                <c:pt idx="2729">
                  <c:v>13.645</c:v>
                </c:pt>
                <c:pt idx="2730">
                  <c:v>13.65</c:v>
                </c:pt>
                <c:pt idx="2731">
                  <c:v>13.654999999999999</c:v>
                </c:pt>
                <c:pt idx="2732">
                  <c:v>13.66</c:v>
                </c:pt>
                <c:pt idx="2733">
                  <c:v>13.664999999999999</c:v>
                </c:pt>
                <c:pt idx="2734">
                  <c:v>13.67</c:v>
                </c:pt>
                <c:pt idx="2735">
                  <c:v>13.675000000000001</c:v>
                </c:pt>
                <c:pt idx="2736">
                  <c:v>13.68</c:v>
                </c:pt>
                <c:pt idx="2737">
                  <c:v>13.685</c:v>
                </c:pt>
                <c:pt idx="2738">
                  <c:v>13.69</c:v>
                </c:pt>
                <c:pt idx="2739">
                  <c:v>13.695</c:v>
                </c:pt>
                <c:pt idx="2740">
                  <c:v>13.7</c:v>
                </c:pt>
                <c:pt idx="2741">
                  <c:v>13.705</c:v>
                </c:pt>
                <c:pt idx="2742">
                  <c:v>13.71</c:v>
                </c:pt>
                <c:pt idx="2743">
                  <c:v>13.715</c:v>
                </c:pt>
                <c:pt idx="2744">
                  <c:v>13.72</c:v>
                </c:pt>
                <c:pt idx="2745">
                  <c:v>13.725</c:v>
                </c:pt>
                <c:pt idx="2746">
                  <c:v>13.73</c:v>
                </c:pt>
                <c:pt idx="2747">
                  <c:v>13.734999999999999</c:v>
                </c:pt>
                <c:pt idx="2748">
                  <c:v>13.74</c:v>
                </c:pt>
                <c:pt idx="2749">
                  <c:v>13.744999999999999</c:v>
                </c:pt>
                <c:pt idx="2750">
                  <c:v>13.75</c:v>
                </c:pt>
                <c:pt idx="2751">
                  <c:v>13.755000000000001</c:v>
                </c:pt>
                <c:pt idx="2752">
                  <c:v>13.76</c:v>
                </c:pt>
                <c:pt idx="2753">
                  <c:v>13.765000000000001</c:v>
                </c:pt>
                <c:pt idx="2754">
                  <c:v>13.77</c:v>
                </c:pt>
                <c:pt idx="2755">
                  <c:v>13.775</c:v>
                </c:pt>
                <c:pt idx="2756">
                  <c:v>13.78</c:v>
                </c:pt>
                <c:pt idx="2757">
                  <c:v>13.785</c:v>
                </c:pt>
                <c:pt idx="2758">
                  <c:v>13.79</c:v>
                </c:pt>
                <c:pt idx="2759">
                  <c:v>13.795</c:v>
                </c:pt>
                <c:pt idx="2760">
                  <c:v>13.8</c:v>
                </c:pt>
                <c:pt idx="2761">
                  <c:v>13.805</c:v>
                </c:pt>
                <c:pt idx="2762">
                  <c:v>13.81</c:v>
                </c:pt>
                <c:pt idx="2763">
                  <c:v>13.815</c:v>
                </c:pt>
                <c:pt idx="2764">
                  <c:v>13.82</c:v>
                </c:pt>
                <c:pt idx="2765">
                  <c:v>13.824999999999999</c:v>
                </c:pt>
                <c:pt idx="2766">
                  <c:v>13.83</c:v>
                </c:pt>
                <c:pt idx="2767">
                  <c:v>13.835000000000001</c:v>
                </c:pt>
                <c:pt idx="2768">
                  <c:v>13.84</c:v>
                </c:pt>
                <c:pt idx="2769">
                  <c:v>13.845000000000001</c:v>
                </c:pt>
                <c:pt idx="2770">
                  <c:v>13.85</c:v>
                </c:pt>
                <c:pt idx="2771">
                  <c:v>13.855</c:v>
                </c:pt>
                <c:pt idx="2772">
                  <c:v>13.86</c:v>
                </c:pt>
                <c:pt idx="2773">
                  <c:v>13.865</c:v>
                </c:pt>
                <c:pt idx="2774">
                  <c:v>13.87</c:v>
                </c:pt>
                <c:pt idx="2775">
                  <c:v>13.875</c:v>
                </c:pt>
                <c:pt idx="2776">
                  <c:v>13.88</c:v>
                </c:pt>
                <c:pt idx="2777">
                  <c:v>13.885</c:v>
                </c:pt>
                <c:pt idx="2778">
                  <c:v>13.89</c:v>
                </c:pt>
                <c:pt idx="2779">
                  <c:v>13.895</c:v>
                </c:pt>
                <c:pt idx="2780">
                  <c:v>13.9</c:v>
                </c:pt>
                <c:pt idx="2781">
                  <c:v>13.904999999999999</c:v>
                </c:pt>
                <c:pt idx="2782">
                  <c:v>13.91</c:v>
                </c:pt>
                <c:pt idx="2783">
                  <c:v>13.914999999999999</c:v>
                </c:pt>
                <c:pt idx="2784">
                  <c:v>13.92</c:v>
                </c:pt>
                <c:pt idx="2785">
                  <c:v>13.925000000000001</c:v>
                </c:pt>
                <c:pt idx="2786">
                  <c:v>13.93</c:v>
                </c:pt>
                <c:pt idx="2787">
                  <c:v>13.935</c:v>
                </c:pt>
                <c:pt idx="2788">
                  <c:v>13.94</c:v>
                </c:pt>
                <c:pt idx="2789">
                  <c:v>13.945</c:v>
                </c:pt>
                <c:pt idx="2790">
                  <c:v>13.95</c:v>
                </c:pt>
                <c:pt idx="2791">
                  <c:v>13.955</c:v>
                </c:pt>
                <c:pt idx="2792">
                  <c:v>13.96</c:v>
                </c:pt>
                <c:pt idx="2793">
                  <c:v>13.965</c:v>
                </c:pt>
                <c:pt idx="2794">
                  <c:v>13.97</c:v>
                </c:pt>
                <c:pt idx="2795">
                  <c:v>13.975</c:v>
                </c:pt>
                <c:pt idx="2796">
                  <c:v>13.98</c:v>
                </c:pt>
                <c:pt idx="2797">
                  <c:v>13.984999999999999</c:v>
                </c:pt>
                <c:pt idx="2798">
                  <c:v>13.99</c:v>
                </c:pt>
                <c:pt idx="2799">
                  <c:v>13.994999999999999</c:v>
                </c:pt>
                <c:pt idx="2800">
                  <c:v>14</c:v>
                </c:pt>
                <c:pt idx="2801">
                  <c:v>14.005000000000001</c:v>
                </c:pt>
                <c:pt idx="2802">
                  <c:v>14.01</c:v>
                </c:pt>
                <c:pt idx="2803">
                  <c:v>14.015000000000001</c:v>
                </c:pt>
                <c:pt idx="2804">
                  <c:v>14.02</c:v>
                </c:pt>
                <c:pt idx="2805">
                  <c:v>14.025</c:v>
                </c:pt>
                <c:pt idx="2806">
                  <c:v>14.03</c:v>
                </c:pt>
                <c:pt idx="2807">
                  <c:v>14.035</c:v>
                </c:pt>
                <c:pt idx="2808">
                  <c:v>14.04</c:v>
                </c:pt>
                <c:pt idx="2809">
                  <c:v>14.045</c:v>
                </c:pt>
                <c:pt idx="2810">
                  <c:v>14.05</c:v>
                </c:pt>
                <c:pt idx="2811">
                  <c:v>14.055</c:v>
                </c:pt>
                <c:pt idx="2812">
                  <c:v>14.06</c:v>
                </c:pt>
                <c:pt idx="2813">
                  <c:v>14.065</c:v>
                </c:pt>
                <c:pt idx="2814">
                  <c:v>14.07</c:v>
                </c:pt>
                <c:pt idx="2815">
                  <c:v>14.074999999999999</c:v>
                </c:pt>
                <c:pt idx="2816">
                  <c:v>14.08</c:v>
                </c:pt>
                <c:pt idx="2817">
                  <c:v>14.085000000000001</c:v>
                </c:pt>
                <c:pt idx="2818">
                  <c:v>14.09</c:v>
                </c:pt>
                <c:pt idx="2819">
                  <c:v>14.095000000000001</c:v>
                </c:pt>
                <c:pt idx="2820">
                  <c:v>14.1</c:v>
                </c:pt>
                <c:pt idx="2821">
                  <c:v>14.105</c:v>
                </c:pt>
                <c:pt idx="2822">
                  <c:v>14.11</c:v>
                </c:pt>
                <c:pt idx="2823">
                  <c:v>14.115</c:v>
                </c:pt>
                <c:pt idx="2824">
                  <c:v>14.12</c:v>
                </c:pt>
                <c:pt idx="2825">
                  <c:v>14.125</c:v>
                </c:pt>
                <c:pt idx="2826">
                  <c:v>14.13</c:v>
                </c:pt>
                <c:pt idx="2827">
                  <c:v>14.135</c:v>
                </c:pt>
                <c:pt idx="2828">
                  <c:v>14.14</c:v>
                </c:pt>
                <c:pt idx="2829">
                  <c:v>14.145</c:v>
                </c:pt>
                <c:pt idx="2830">
                  <c:v>14.15</c:v>
                </c:pt>
                <c:pt idx="2831">
                  <c:v>14.154999999999999</c:v>
                </c:pt>
                <c:pt idx="2832">
                  <c:v>14.16</c:v>
                </c:pt>
                <c:pt idx="2833">
                  <c:v>14.164999999999999</c:v>
                </c:pt>
                <c:pt idx="2834">
                  <c:v>14.17</c:v>
                </c:pt>
                <c:pt idx="2835">
                  <c:v>14.175000000000001</c:v>
                </c:pt>
                <c:pt idx="2836">
                  <c:v>14.18</c:v>
                </c:pt>
                <c:pt idx="2837">
                  <c:v>14.185</c:v>
                </c:pt>
                <c:pt idx="2838">
                  <c:v>14.19</c:v>
                </c:pt>
                <c:pt idx="2839">
                  <c:v>14.195</c:v>
                </c:pt>
                <c:pt idx="2840">
                  <c:v>14.2</c:v>
                </c:pt>
                <c:pt idx="2841">
                  <c:v>14.205</c:v>
                </c:pt>
                <c:pt idx="2842">
                  <c:v>14.21</c:v>
                </c:pt>
                <c:pt idx="2843">
                  <c:v>14.215</c:v>
                </c:pt>
                <c:pt idx="2844">
                  <c:v>14.22</c:v>
                </c:pt>
                <c:pt idx="2845">
                  <c:v>14.225</c:v>
                </c:pt>
                <c:pt idx="2846">
                  <c:v>14.23</c:v>
                </c:pt>
                <c:pt idx="2847">
                  <c:v>14.234999999999999</c:v>
                </c:pt>
                <c:pt idx="2848">
                  <c:v>14.24</c:v>
                </c:pt>
                <c:pt idx="2849">
                  <c:v>14.244999999999999</c:v>
                </c:pt>
                <c:pt idx="2850">
                  <c:v>14.25</c:v>
                </c:pt>
                <c:pt idx="2851">
                  <c:v>14.255000000000001</c:v>
                </c:pt>
                <c:pt idx="2852">
                  <c:v>14.26</c:v>
                </c:pt>
                <c:pt idx="2853">
                  <c:v>14.265000000000001</c:v>
                </c:pt>
                <c:pt idx="2854">
                  <c:v>14.27</c:v>
                </c:pt>
                <c:pt idx="2855">
                  <c:v>14.275</c:v>
                </c:pt>
                <c:pt idx="2856">
                  <c:v>14.28</c:v>
                </c:pt>
                <c:pt idx="2857">
                  <c:v>14.285</c:v>
                </c:pt>
                <c:pt idx="2858">
                  <c:v>14.29</c:v>
                </c:pt>
                <c:pt idx="2859">
                  <c:v>14.295</c:v>
                </c:pt>
                <c:pt idx="2860">
                  <c:v>14.3</c:v>
                </c:pt>
                <c:pt idx="2861">
                  <c:v>14.305</c:v>
                </c:pt>
                <c:pt idx="2862">
                  <c:v>14.31</c:v>
                </c:pt>
                <c:pt idx="2863">
                  <c:v>14.315</c:v>
                </c:pt>
                <c:pt idx="2864">
                  <c:v>14.32</c:v>
                </c:pt>
                <c:pt idx="2865">
                  <c:v>14.324999999999999</c:v>
                </c:pt>
                <c:pt idx="2866">
                  <c:v>14.33</c:v>
                </c:pt>
                <c:pt idx="2867">
                  <c:v>14.335000000000001</c:v>
                </c:pt>
                <c:pt idx="2868">
                  <c:v>14.34</c:v>
                </c:pt>
                <c:pt idx="2869">
                  <c:v>14.345000000000001</c:v>
                </c:pt>
                <c:pt idx="2870">
                  <c:v>14.35</c:v>
                </c:pt>
                <c:pt idx="2871">
                  <c:v>14.355</c:v>
                </c:pt>
                <c:pt idx="2872">
                  <c:v>14.36</c:v>
                </c:pt>
                <c:pt idx="2873">
                  <c:v>14.365</c:v>
                </c:pt>
                <c:pt idx="2874">
                  <c:v>14.37</c:v>
                </c:pt>
                <c:pt idx="2875">
                  <c:v>14.375</c:v>
                </c:pt>
                <c:pt idx="2876">
                  <c:v>14.38</c:v>
                </c:pt>
                <c:pt idx="2877">
                  <c:v>14.385</c:v>
                </c:pt>
                <c:pt idx="2878">
                  <c:v>14.39</c:v>
                </c:pt>
                <c:pt idx="2879">
                  <c:v>14.395</c:v>
                </c:pt>
                <c:pt idx="2880">
                  <c:v>14.4</c:v>
                </c:pt>
                <c:pt idx="2881">
                  <c:v>14.404999999999999</c:v>
                </c:pt>
                <c:pt idx="2882">
                  <c:v>14.41</c:v>
                </c:pt>
                <c:pt idx="2883">
                  <c:v>14.414999999999999</c:v>
                </c:pt>
                <c:pt idx="2884">
                  <c:v>14.42</c:v>
                </c:pt>
                <c:pt idx="2885">
                  <c:v>14.425000000000001</c:v>
                </c:pt>
                <c:pt idx="2886">
                  <c:v>14.43</c:v>
                </c:pt>
                <c:pt idx="2887">
                  <c:v>14.435</c:v>
                </c:pt>
                <c:pt idx="2888">
                  <c:v>14.44</c:v>
                </c:pt>
                <c:pt idx="2889">
                  <c:v>14.445</c:v>
                </c:pt>
                <c:pt idx="2890">
                  <c:v>14.45</c:v>
                </c:pt>
                <c:pt idx="2891">
                  <c:v>14.455</c:v>
                </c:pt>
                <c:pt idx="2892">
                  <c:v>14.46</c:v>
                </c:pt>
                <c:pt idx="2893">
                  <c:v>14.465</c:v>
                </c:pt>
                <c:pt idx="2894">
                  <c:v>14.47</c:v>
                </c:pt>
                <c:pt idx="2895">
                  <c:v>14.475</c:v>
                </c:pt>
                <c:pt idx="2896">
                  <c:v>14.48</c:v>
                </c:pt>
                <c:pt idx="2897">
                  <c:v>14.484999999999999</c:v>
                </c:pt>
                <c:pt idx="2898">
                  <c:v>14.49</c:v>
                </c:pt>
                <c:pt idx="2899">
                  <c:v>14.494999999999999</c:v>
                </c:pt>
                <c:pt idx="2900">
                  <c:v>14.5</c:v>
                </c:pt>
                <c:pt idx="2901">
                  <c:v>14.505000000000001</c:v>
                </c:pt>
                <c:pt idx="2902">
                  <c:v>14.51</c:v>
                </c:pt>
                <c:pt idx="2903">
                  <c:v>14.515000000000001</c:v>
                </c:pt>
                <c:pt idx="2904">
                  <c:v>14.52</c:v>
                </c:pt>
                <c:pt idx="2905">
                  <c:v>14.525</c:v>
                </c:pt>
                <c:pt idx="2906">
                  <c:v>14.53</c:v>
                </c:pt>
                <c:pt idx="2907">
                  <c:v>14.535</c:v>
                </c:pt>
                <c:pt idx="2908">
                  <c:v>14.54</c:v>
                </c:pt>
                <c:pt idx="2909">
                  <c:v>14.545</c:v>
                </c:pt>
                <c:pt idx="2910">
                  <c:v>14.55</c:v>
                </c:pt>
                <c:pt idx="2911">
                  <c:v>14.555</c:v>
                </c:pt>
                <c:pt idx="2912">
                  <c:v>14.56</c:v>
                </c:pt>
                <c:pt idx="2913">
                  <c:v>14.565</c:v>
                </c:pt>
                <c:pt idx="2914">
                  <c:v>14.57</c:v>
                </c:pt>
                <c:pt idx="2915">
                  <c:v>14.574999999999999</c:v>
                </c:pt>
                <c:pt idx="2916">
                  <c:v>14.58</c:v>
                </c:pt>
                <c:pt idx="2917">
                  <c:v>14.585000000000001</c:v>
                </c:pt>
                <c:pt idx="2918">
                  <c:v>14.59</c:v>
                </c:pt>
                <c:pt idx="2919">
                  <c:v>14.595000000000001</c:v>
                </c:pt>
                <c:pt idx="2920">
                  <c:v>14.6</c:v>
                </c:pt>
                <c:pt idx="2921">
                  <c:v>14.605</c:v>
                </c:pt>
                <c:pt idx="2922">
                  <c:v>14.61</c:v>
                </c:pt>
                <c:pt idx="2923">
                  <c:v>14.615</c:v>
                </c:pt>
                <c:pt idx="2924">
                  <c:v>14.62</c:v>
                </c:pt>
                <c:pt idx="2925">
                  <c:v>14.625</c:v>
                </c:pt>
                <c:pt idx="2926">
                  <c:v>14.63</c:v>
                </c:pt>
                <c:pt idx="2927">
                  <c:v>14.635</c:v>
                </c:pt>
                <c:pt idx="2928">
                  <c:v>14.64</c:v>
                </c:pt>
                <c:pt idx="2929">
                  <c:v>14.645</c:v>
                </c:pt>
                <c:pt idx="2930">
                  <c:v>14.65</c:v>
                </c:pt>
                <c:pt idx="2931">
                  <c:v>14.654999999999999</c:v>
                </c:pt>
                <c:pt idx="2932">
                  <c:v>14.66</c:v>
                </c:pt>
                <c:pt idx="2933">
                  <c:v>14.664999999999999</c:v>
                </c:pt>
                <c:pt idx="2934">
                  <c:v>14.67</c:v>
                </c:pt>
                <c:pt idx="2935">
                  <c:v>14.675000000000001</c:v>
                </c:pt>
                <c:pt idx="2936">
                  <c:v>14.68</c:v>
                </c:pt>
                <c:pt idx="2937">
                  <c:v>14.685</c:v>
                </c:pt>
                <c:pt idx="2938">
                  <c:v>14.69</c:v>
                </c:pt>
              </c:numCache>
            </c:numRef>
          </c:xVal>
          <c:yVal>
            <c:numRef>
              <c:f>'C:\Users\Giuli\OneDrive\Desktop\earthquake\Ass I\lezione 11-11-20\Material for Exercise 1\[d05accel.xlsx]Foglio1'!$B$1:$B$2939</c:f>
              <c:numCache>
                <c:formatCode>General</c:formatCode>
                <c:ptCount val="2939"/>
                <c:pt idx="0">
                  <c:v>0</c:v>
                </c:pt>
                <c:pt idx="1">
                  <c:v>0</c:v>
                </c:pt>
                <c:pt idx="2">
                  <c:v>-1.3581566E-2</c:v>
                </c:pt>
                <c:pt idx="3">
                  <c:v>-2.7154081E-2</c:v>
                </c:pt>
                <c:pt idx="4">
                  <c:v>-2.7154081E-2</c:v>
                </c:pt>
                <c:pt idx="5">
                  <c:v>-2.7154081E-2</c:v>
                </c:pt>
                <c:pt idx="6">
                  <c:v>-2.7154081E-2</c:v>
                </c:pt>
                <c:pt idx="7">
                  <c:v>-2.7154081E-2</c:v>
                </c:pt>
                <c:pt idx="8">
                  <c:v>-2.7075574000000002E-2</c:v>
                </c:pt>
                <c:pt idx="9">
                  <c:v>-2.6997119E-2</c:v>
                </c:pt>
                <c:pt idx="10">
                  <c:v>-2.6997119E-2</c:v>
                </c:pt>
                <c:pt idx="11">
                  <c:v>-2.6997119E-2</c:v>
                </c:pt>
                <c:pt idx="12">
                  <c:v>-2.6997119E-2</c:v>
                </c:pt>
                <c:pt idx="13">
                  <c:v>-2.6997119E-2</c:v>
                </c:pt>
                <c:pt idx="14">
                  <c:v>-2.6918612000000001E-2</c:v>
                </c:pt>
                <c:pt idx="15">
                  <c:v>-2.6840159999999998E-2</c:v>
                </c:pt>
                <c:pt idx="16">
                  <c:v>-2.6840159999999998E-2</c:v>
                </c:pt>
                <c:pt idx="17">
                  <c:v>-2.6840159999999998E-2</c:v>
                </c:pt>
                <c:pt idx="18">
                  <c:v>-2.6840159999999998E-2</c:v>
                </c:pt>
                <c:pt idx="19">
                  <c:v>-2.6761653E-2</c:v>
                </c:pt>
                <c:pt idx="20">
                  <c:v>-2.6683200000000001E-2</c:v>
                </c:pt>
                <c:pt idx="21">
                  <c:v>-2.6683200000000001E-2</c:v>
                </c:pt>
                <c:pt idx="22">
                  <c:v>-2.6683200000000001E-2</c:v>
                </c:pt>
                <c:pt idx="23">
                  <c:v>-2.6683200000000001E-2</c:v>
                </c:pt>
                <c:pt idx="24">
                  <c:v>-2.6683200000000001E-2</c:v>
                </c:pt>
                <c:pt idx="25">
                  <c:v>-2.6604692999999999E-2</c:v>
                </c:pt>
                <c:pt idx="26">
                  <c:v>-2.6526240999999999E-2</c:v>
                </c:pt>
                <c:pt idx="27">
                  <c:v>-2.6526240999999999E-2</c:v>
                </c:pt>
                <c:pt idx="28">
                  <c:v>-2.6447734000000001E-2</c:v>
                </c:pt>
                <c:pt idx="29">
                  <c:v>-2.6369278999999999E-2</c:v>
                </c:pt>
                <c:pt idx="30">
                  <c:v>-2.6290772E-2</c:v>
                </c:pt>
                <c:pt idx="31">
                  <c:v>-2.6212320000000001E-2</c:v>
                </c:pt>
                <c:pt idx="32">
                  <c:v>-2.6212320000000001E-2</c:v>
                </c:pt>
                <c:pt idx="33">
                  <c:v>-2.6133812999999999E-2</c:v>
                </c:pt>
                <c:pt idx="34">
                  <c:v>-2.605536E-2</c:v>
                </c:pt>
                <c:pt idx="35">
                  <c:v>-2.605536E-2</c:v>
                </c:pt>
                <c:pt idx="36">
                  <c:v>-2.605536E-2</c:v>
                </c:pt>
                <c:pt idx="37">
                  <c:v>-2.5976853000000001E-2</c:v>
                </c:pt>
                <c:pt idx="38">
                  <c:v>-2.5898401000000001E-2</c:v>
                </c:pt>
                <c:pt idx="39">
                  <c:v>-2.5898401000000001E-2</c:v>
                </c:pt>
                <c:pt idx="40">
                  <c:v>-2.5898401000000001E-2</c:v>
                </c:pt>
                <c:pt idx="41">
                  <c:v>-2.5898401000000001E-2</c:v>
                </c:pt>
                <c:pt idx="42">
                  <c:v>-2.5898401000000001E-2</c:v>
                </c:pt>
                <c:pt idx="43">
                  <c:v>-2.5819893999999999E-2</c:v>
                </c:pt>
                <c:pt idx="44">
                  <c:v>-2.5662932999999999E-2</c:v>
                </c:pt>
                <c:pt idx="45">
                  <c:v>-2.5505973000000001E-2</c:v>
                </c:pt>
                <c:pt idx="46">
                  <c:v>-2.5349014E-2</c:v>
                </c:pt>
                <c:pt idx="47">
                  <c:v>-2.5113547E-2</c:v>
                </c:pt>
                <c:pt idx="48">
                  <c:v>-2.4878133E-2</c:v>
                </c:pt>
                <c:pt idx="49">
                  <c:v>-2.4642667E-2</c:v>
                </c:pt>
                <c:pt idx="50">
                  <c:v>-2.4485758999999999E-2</c:v>
                </c:pt>
                <c:pt idx="51">
                  <c:v>-2.4407253E-2</c:v>
                </c:pt>
                <c:pt idx="52">
                  <c:v>-2.4328800000000001E-2</c:v>
                </c:pt>
                <c:pt idx="53">
                  <c:v>-2.4407307E-2</c:v>
                </c:pt>
                <c:pt idx="54">
                  <c:v>-2.4642773E-2</c:v>
                </c:pt>
                <c:pt idx="55">
                  <c:v>-2.4956691999999999E-2</c:v>
                </c:pt>
                <c:pt idx="56">
                  <c:v>-2.5270613000000001E-2</c:v>
                </c:pt>
                <c:pt idx="57">
                  <c:v>-2.5663038999999999E-2</c:v>
                </c:pt>
                <c:pt idx="58">
                  <c:v>-2.6133918999999999E-2</c:v>
                </c:pt>
                <c:pt idx="59">
                  <c:v>-2.6604797999999999E-2</c:v>
                </c:pt>
                <c:pt idx="60">
                  <c:v>-2.7154185000000001E-2</c:v>
                </c:pt>
                <c:pt idx="61">
                  <c:v>-2.7703518E-2</c:v>
                </c:pt>
                <c:pt idx="62">
                  <c:v>-2.8174398E-2</c:v>
                </c:pt>
                <c:pt idx="63">
                  <c:v>-2.8645278999999999E-2</c:v>
                </c:pt>
                <c:pt idx="64">
                  <c:v>-2.9194666000000001E-2</c:v>
                </c:pt>
                <c:pt idx="65">
                  <c:v>-2.9822505999999999E-2</c:v>
                </c:pt>
                <c:pt idx="66">
                  <c:v>-3.0371839000000001E-2</c:v>
                </c:pt>
                <c:pt idx="67">
                  <c:v>-3.0921225E-2</c:v>
                </c:pt>
                <c:pt idx="68">
                  <c:v>-3.1627569000000001E-2</c:v>
                </c:pt>
                <c:pt idx="69">
                  <c:v>-3.2333866000000003E-2</c:v>
                </c:pt>
                <c:pt idx="70">
                  <c:v>-3.3118716999999999E-2</c:v>
                </c:pt>
                <c:pt idx="71">
                  <c:v>-3.3981971E-2</c:v>
                </c:pt>
                <c:pt idx="72">
                  <c:v>-3.4845278E-2</c:v>
                </c:pt>
                <c:pt idx="73">
                  <c:v>-3.5865544999999999E-2</c:v>
                </c:pt>
                <c:pt idx="74">
                  <c:v>-3.6964263999999997E-2</c:v>
                </c:pt>
                <c:pt idx="75">
                  <c:v>-3.8062982000000002E-2</c:v>
                </c:pt>
                <c:pt idx="76">
                  <c:v>-3.9161703999999999E-2</c:v>
                </c:pt>
                <c:pt idx="77">
                  <c:v>-4.0103409E-2</c:v>
                </c:pt>
                <c:pt idx="78">
                  <c:v>-4.0809706000000001E-2</c:v>
                </c:pt>
                <c:pt idx="79">
                  <c:v>-4.1202027000000002E-2</c:v>
                </c:pt>
                <c:pt idx="80">
                  <c:v>-4.1123464999999998E-2</c:v>
                </c:pt>
                <c:pt idx="81">
                  <c:v>-4.0652536000000003E-2</c:v>
                </c:pt>
                <c:pt idx="82">
                  <c:v>-3.9867684E-2</c:v>
                </c:pt>
                <c:pt idx="83">
                  <c:v>-3.8690402999999998E-2</c:v>
                </c:pt>
                <c:pt idx="84">
                  <c:v>-3.7120752E-2</c:v>
                </c:pt>
                <c:pt idx="85">
                  <c:v>-3.5394191999999998E-2</c:v>
                </c:pt>
                <c:pt idx="86">
                  <c:v>-3.3589124999999997E-2</c:v>
                </c:pt>
                <c:pt idx="87">
                  <c:v>-3.1705606999999997E-2</c:v>
                </c:pt>
                <c:pt idx="88">
                  <c:v>-2.9822087000000001E-2</c:v>
                </c:pt>
                <c:pt idx="89">
                  <c:v>-2.7860059999999999E-2</c:v>
                </c:pt>
                <c:pt idx="90">
                  <c:v>-2.5898086000000001E-2</c:v>
                </c:pt>
                <c:pt idx="91">
                  <c:v>-2.3936058999999999E-2</c:v>
                </c:pt>
                <c:pt idx="92">
                  <c:v>-2.1974087E-2</c:v>
                </c:pt>
                <c:pt idx="93">
                  <c:v>-1.9933553E-2</c:v>
                </c:pt>
                <c:pt idx="94">
                  <c:v>-1.7736113000000001E-2</c:v>
                </c:pt>
                <c:pt idx="95">
                  <c:v>-1.5554373999999999E-2</c:v>
                </c:pt>
                <c:pt idx="96">
                  <c:v>-1.3317671999999999E-2</c:v>
                </c:pt>
                <c:pt idx="97">
                  <c:v>-1.0986808000000001E-2</c:v>
                </c:pt>
                <c:pt idx="98">
                  <c:v>-8.6402575999999995E-3</c:v>
                </c:pt>
                <c:pt idx="99">
                  <c:v>-6.3172556000000001E-3</c:v>
                </c:pt>
                <c:pt idx="100">
                  <c:v>-4.0491963999999998E-3</c:v>
                </c:pt>
                <c:pt idx="101">
                  <c:v>-1.8980856999999999E-3</c:v>
                </c:pt>
                <c:pt idx="102">
                  <c:v>8.6644024000000005E-5</c:v>
                </c:pt>
                <c:pt idx="103">
                  <c:v>1.8516155E-3</c:v>
                </c:pt>
                <c:pt idx="104">
                  <c:v>3.3356224E-3</c:v>
                </c:pt>
                <c:pt idx="105">
                  <c:v>4.5049195000000002E-3</c:v>
                </c:pt>
                <c:pt idx="106">
                  <c:v>5.3210486999999999E-3</c:v>
                </c:pt>
                <c:pt idx="107">
                  <c:v>5.7761753000000002E-3</c:v>
                </c:pt>
                <c:pt idx="108">
                  <c:v>5.9173921999999997E-3</c:v>
                </c:pt>
                <c:pt idx="109">
                  <c:v>5.7996330000000002E-3</c:v>
                </c:pt>
                <c:pt idx="110">
                  <c:v>5.5170892999999999E-3</c:v>
                </c:pt>
                <c:pt idx="111">
                  <c:v>5.2031743999999998E-3</c:v>
                </c:pt>
                <c:pt idx="112">
                  <c:v>4.9991584000000002E-3</c:v>
                </c:pt>
                <c:pt idx="113">
                  <c:v>5.0305971E-3</c:v>
                </c:pt>
                <c:pt idx="114">
                  <c:v>5.4073688000000003E-3</c:v>
                </c:pt>
                <c:pt idx="115">
                  <c:v>6.2393405999999997E-3</c:v>
                </c:pt>
                <c:pt idx="116">
                  <c:v>7.5657334999999996E-3</c:v>
                </c:pt>
                <c:pt idx="117">
                  <c:v>9.3394489999999997E-3</c:v>
                </c:pt>
                <c:pt idx="118">
                  <c:v>1.1474158E-2</c:v>
                </c:pt>
                <c:pt idx="119">
                  <c:v>1.3836429000000001E-2</c:v>
                </c:pt>
                <c:pt idx="120">
                  <c:v>1.6237906999999999E-2</c:v>
                </c:pt>
                <c:pt idx="121">
                  <c:v>1.8521645999999999E-2</c:v>
                </c:pt>
                <c:pt idx="122">
                  <c:v>2.0640579999999999E-2</c:v>
                </c:pt>
                <c:pt idx="123">
                  <c:v>2.2445540999999999E-2</c:v>
                </c:pt>
                <c:pt idx="124">
                  <c:v>2.3858127999999999E-2</c:v>
                </c:pt>
                <c:pt idx="125">
                  <c:v>2.5035302999999998E-2</c:v>
                </c:pt>
                <c:pt idx="126">
                  <c:v>2.5977009999999998E-2</c:v>
                </c:pt>
                <c:pt idx="127">
                  <c:v>2.6604797999999999E-2</c:v>
                </c:pt>
                <c:pt idx="128">
                  <c:v>2.6997172999999999E-2</c:v>
                </c:pt>
                <c:pt idx="129">
                  <c:v>2.7154081E-2</c:v>
                </c:pt>
                <c:pt idx="130">
                  <c:v>2.6918562E-2</c:v>
                </c:pt>
                <c:pt idx="131">
                  <c:v>2.6369175000000002E-2</c:v>
                </c:pt>
                <c:pt idx="132">
                  <c:v>2.5662830000000001E-2</c:v>
                </c:pt>
                <c:pt idx="133">
                  <c:v>2.4799524E-2</c:v>
                </c:pt>
                <c:pt idx="134">
                  <c:v>2.3936269999999999E-2</c:v>
                </c:pt>
                <c:pt idx="135">
                  <c:v>2.3386987000000001E-2</c:v>
                </c:pt>
                <c:pt idx="136">
                  <c:v>2.3387093000000001E-2</c:v>
                </c:pt>
                <c:pt idx="137">
                  <c:v>2.4250556E-2</c:v>
                </c:pt>
                <c:pt idx="138">
                  <c:v>2.6134232E-2</c:v>
                </c:pt>
                <c:pt idx="139">
                  <c:v>2.9116683000000001E-2</c:v>
                </c:pt>
                <c:pt idx="140">
                  <c:v>3.3276304999999999E-2</c:v>
                </c:pt>
                <c:pt idx="141">
                  <c:v>3.8377635E-2</c:v>
                </c:pt>
                <c:pt idx="142">
                  <c:v>4.4185257999999998E-2</c:v>
                </c:pt>
                <c:pt idx="143">
                  <c:v>5.0542217E-2</c:v>
                </c:pt>
                <c:pt idx="144">
                  <c:v>5.7134538999999998E-2</c:v>
                </c:pt>
                <c:pt idx="145">
                  <c:v>6.3805364000000003E-2</c:v>
                </c:pt>
                <c:pt idx="146">
                  <c:v>7.0397630000000003E-2</c:v>
                </c:pt>
                <c:pt idx="147">
                  <c:v>7.6754487999999996E-2</c:v>
                </c:pt>
                <c:pt idx="148">
                  <c:v>8.2718864000000003E-2</c:v>
                </c:pt>
                <c:pt idx="149">
                  <c:v>8.7898380999999998E-2</c:v>
                </c:pt>
                <c:pt idx="150">
                  <c:v>9.1979131000000006E-2</c:v>
                </c:pt>
                <c:pt idx="151">
                  <c:v>9.4804205000000003E-2</c:v>
                </c:pt>
                <c:pt idx="152">
                  <c:v>9.6216581999999995E-2</c:v>
                </c:pt>
                <c:pt idx="153">
                  <c:v>9.6137866000000002E-2</c:v>
                </c:pt>
                <c:pt idx="154">
                  <c:v>9.4725019999999993E-2</c:v>
                </c:pt>
                <c:pt idx="155">
                  <c:v>9.2213504000000002E-2</c:v>
                </c:pt>
                <c:pt idx="156">
                  <c:v>8.8917240999999994E-2</c:v>
                </c:pt>
                <c:pt idx="157">
                  <c:v>8.4993131E-2</c:v>
                </c:pt>
                <c:pt idx="158">
                  <c:v>8.0598197999999996E-2</c:v>
                </c:pt>
                <c:pt idx="159">
                  <c:v>7.5967856E-2</c:v>
                </c:pt>
                <c:pt idx="160">
                  <c:v>7.1259059E-2</c:v>
                </c:pt>
                <c:pt idx="161">
                  <c:v>6.6471747999999997E-2</c:v>
                </c:pt>
                <c:pt idx="162">
                  <c:v>6.1605986000000001E-2</c:v>
                </c:pt>
                <c:pt idx="163">
                  <c:v>5.6661720999999998E-2</c:v>
                </c:pt>
                <c:pt idx="164">
                  <c:v>5.1324978E-2</c:v>
                </c:pt>
                <c:pt idx="165">
                  <c:v>4.5360393999999998E-2</c:v>
                </c:pt>
                <c:pt idx="166">
                  <c:v>3.8767970999999998E-2</c:v>
                </c:pt>
                <c:pt idx="167">
                  <c:v>3.1390692999999997E-2</c:v>
                </c:pt>
                <c:pt idx="168">
                  <c:v>2.3071655999999999E-2</c:v>
                </c:pt>
                <c:pt idx="169">
                  <c:v>1.3818709E-2</c:v>
                </c:pt>
                <c:pt idx="170">
                  <c:v>3.7095689000000002E-3</c:v>
                </c:pt>
                <c:pt idx="171">
                  <c:v>-7.1050790000000003E-3</c:v>
                </c:pt>
                <c:pt idx="172">
                  <c:v>-1.8342667999999999E-2</c:v>
                </c:pt>
                <c:pt idx="173">
                  <c:v>-2.9510312E-2</c:v>
                </c:pt>
                <c:pt idx="174">
                  <c:v>-4.0026474999999999E-2</c:v>
                </c:pt>
                <c:pt idx="175">
                  <c:v>-4.9286853999999998E-2</c:v>
                </c:pt>
                <c:pt idx="176">
                  <c:v>-5.6820620000000002E-2</c:v>
                </c:pt>
                <c:pt idx="177">
                  <c:v>-6.2470865E-2</c:v>
                </c:pt>
                <c:pt idx="178">
                  <c:v>-6.6473112000000001E-2</c:v>
                </c:pt>
                <c:pt idx="179">
                  <c:v>-6.9298237999999998E-2</c:v>
                </c:pt>
                <c:pt idx="180">
                  <c:v>-7.1652636000000006E-2</c:v>
                </c:pt>
                <c:pt idx="181">
                  <c:v>-7.4478066999999995E-2</c:v>
                </c:pt>
                <c:pt idx="182">
                  <c:v>-7.8559287000000005E-2</c:v>
                </c:pt>
                <c:pt idx="183">
                  <c:v>-8.4681152999999995E-2</c:v>
                </c:pt>
                <c:pt idx="184">
                  <c:v>-9.3471386000000004E-2</c:v>
                </c:pt>
                <c:pt idx="185">
                  <c:v>-0.10508689</c:v>
                </c:pt>
                <c:pt idx="186">
                  <c:v>-0.11952768</c:v>
                </c:pt>
                <c:pt idx="187">
                  <c:v>-0.13647973999999999</c:v>
                </c:pt>
                <c:pt idx="188">
                  <c:v>-0.15515818000000001</c:v>
                </c:pt>
                <c:pt idx="189">
                  <c:v>-0.17579886</c:v>
                </c:pt>
                <c:pt idx="190">
                  <c:v>-0.19698821</c:v>
                </c:pt>
                <c:pt idx="191">
                  <c:v>-0.21739301</c:v>
                </c:pt>
                <c:pt idx="192">
                  <c:v>-0.23701274</c:v>
                </c:pt>
                <c:pt idx="193">
                  <c:v>-0.25349273999999999</c:v>
                </c:pt>
                <c:pt idx="194">
                  <c:v>-0.26447889000000002</c:v>
                </c:pt>
                <c:pt idx="195">
                  <c:v>-0.26997173000000002</c:v>
                </c:pt>
                <c:pt idx="196">
                  <c:v>-0.26918560000000002</c:v>
                </c:pt>
                <c:pt idx="197">
                  <c:v>-0.26133656999999999</c:v>
                </c:pt>
                <c:pt idx="198">
                  <c:v>-0.24799418000000001</c:v>
                </c:pt>
                <c:pt idx="199">
                  <c:v>-0.23151310999999999</c:v>
                </c:pt>
                <c:pt idx="200">
                  <c:v>-0.21346245999999999</c:v>
                </c:pt>
                <c:pt idx="201">
                  <c:v>-0.19541232</c:v>
                </c:pt>
                <c:pt idx="202">
                  <c:v>-0.17814672000000001</c:v>
                </c:pt>
                <c:pt idx="203">
                  <c:v>-0.16300079000000001</c:v>
                </c:pt>
                <c:pt idx="204">
                  <c:v>-0.15146472999999999</c:v>
                </c:pt>
                <c:pt idx="205">
                  <c:v>-0.14338194000000001</c:v>
                </c:pt>
                <c:pt idx="206">
                  <c:v>-0.13930165999999999</c:v>
                </c:pt>
                <c:pt idx="207">
                  <c:v>-0.13922383999999999</c:v>
                </c:pt>
                <c:pt idx="208">
                  <c:v>-0.14267748999999999</c:v>
                </c:pt>
                <c:pt idx="209">
                  <c:v>-0.14879929</c:v>
                </c:pt>
                <c:pt idx="210">
                  <c:v>-0.15625496</c:v>
                </c:pt>
                <c:pt idx="211">
                  <c:v>-0.16402449999999999</c:v>
                </c:pt>
                <c:pt idx="212">
                  <c:v>-0.17108744000000001</c:v>
                </c:pt>
                <c:pt idx="213">
                  <c:v>-0.17658078999999999</c:v>
                </c:pt>
                <c:pt idx="214">
                  <c:v>-0.17893439999999999</c:v>
                </c:pt>
                <c:pt idx="215">
                  <c:v>-0.17736426999999999</c:v>
                </c:pt>
                <c:pt idx="216">
                  <c:v>-0.17186989</c:v>
                </c:pt>
                <c:pt idx="217">
                  <c:v>-0.16323683</c:v>
                </c:pt>
                <c:pt idx="218">
                  <c:v>-0.15342669</c:v>
                </c:pt>
                <c:pt idx="219">
                  <c:v>-0.14314579999999999</c:v>
                </c:pt>
                <c:pt idx="220">
                  <c:v>-0.13341448</c:v>
                </c:pt>
                <c:pt idx="221">
                  <c:v>-0.12533137</c:v>
                </c:pt>
                <c:pt idx="222">
                  <c:v>-0.11944578</c:v>
                </c:pt>
                <c:pt idx="223">
                  <c:v>-0.11591456999999999</c:v>
                </c:pt>
                <c:pt idx="224">
                  <c:v>-0.11458074</c:v>
                </c:pt>
                <c:pt idx="225">
                  <c:v>-0.1152089</c:v>
                </c:pt>
                <c:pt idx="226">
                  <c:v>-0.11779908</c:v>
                </c:pt>
                <c:pt idx="227">
                  <c:v>-0.12235124</c:v>
                </c:pt>
                <c:pt idx="228">
                  <c:v>-0.12878692</c:v>
                </c:pt>
                <c:pt idx="229">
                  <c:v>-0.13671358</c:v>
                </c:pt>
                <c:pt idx="230">
                  <c:v>-0.14581746000000001</c:v>
                </c:pt>
                <c:pt idx="231">
                  <c:v>-0.15617702999999999</c:v>
                </c:pt>
                <c:pt idx="232">
                  <c:v>-0.16716423999999999</c:v>
                </c:pt>
                <c:pt idx="233">
                  <c:v>-0.17972156</c:v>
                </c:pt>
                <c:pt idx="234">
                  <c:v>-0.19463301999999999</c:v>
                </c:pt>
                <c:pt idx="235">
                  <c:v>-0.21268419999999999</c:v>
                </c:pt>
                <c:pt idx="236">
                  <c:v>-0.23308899999999999</c:v>
                </c:pt>
                <c:pt idx="237">
                  <c:v>-0.25584897000000001</c:v>
                </c:pt>
                <c:pt idx="238">
                  <c:v>-0.28174764000000002</c:v>
                </c:pt>
                <c:pt idx="239">
                  <c:v>-0.30921593000000003</c:v>
                </c:pt>
                <c:pt idx="240">
                  <c:v>-0.33903885</c:v>
                </c:pt>
                <c:pt idx="241">
                  <c:v>-0.37121588</c:v>
                </c:pt>
                <c:pt idx="242">
                  <c:v>-0.40496257000000002</c:v>
                </c:pt>
                <c:pt idx="243">
                  <c:v>-0.43949378</c:v>
                </c:pt>
                <c:pt idx="244">
                  <c:v>-0.47323989999999999</c:v>
                </c:pt>
                <c:pt idx="245">
                  <c:v>-0.50463139999999995</c:v>
                </c:pt>
                <c:pt idx="246">
                  <c:v>-0.53131353999999997</c:v>
                </c:pt>
                <c:pt idx="247">
                  <c:v>-0.55093217000000005</c:v>
                </c:pt>
                <c:pt idx="248">
                  <c:v>-0.56191784</c:v>
                </c:pt>
                <c:pt idx="249">
                  <c:v>-0.56427097000000004</c:v>
                </c:pt>
                <c:pt idx="250">
                  <c:v>-0.55642080000000005</c:v>
                </c:pt>
                <c:pt idx="251">
                  <c:v>-0.53679900999999997</c:v>
                </c:pt>
                <c:pt idx="252">
                  <c:v>-0.50619000000000003</c:v>
                </c:pt>
                <c:pt idx="253">
                  <c:v>-0.46537878999999999</c:v>
                </c:pt>
                <c:pt idx="254">
                  <c:v>-0.4159351</c:v>
                </c:pt>
                <c:pt idx="255">
                  <c:v>-0.35942847</c:v>
                </c:pt>
                <c:pt idx="256">
                  <c:v>-0.29899859000000001</c:v>
                </c:pt>
                <c:pt idx="257">
                  <c:v>-0.23699914</c:v>
                </c:pt>
                <c:pt idx="258">
                  <c:v>-0.17468618</c:v>
                </c:pt>
                <c:pt idx="259">
                  <c:v>-0.11394302000000001</c:v>
                </c:pt>
                <c:pt idx="260">
                  <c:v>-5.5632826000000003E-2</c:v>
                </c:pt>
                <c:pt idx="261">
                  <c:v>-6.9750472999999995E-4</c:v>
                </c:pt>
                <c:pt idx="262">
                  <c:v>4.9293286999999998E-2</c:v>
                </c:pt>
                <c:pt idx="263">
                  <c:v>9.2455983000000005E-2</c:v>
                </c:pt>
                <c:pt idx="264">
                  <c:v>0.1266716</c:v>
                </c:pt>
                <c:pt idx="265">
                  <c:v>0.14989968000000001</c:v>
                </c:pt>
                <c:pt idx="266">
                  <c:v>0.16245490000000001</c:v>
                </c:pt>
                <c:pt idx="267">
                  <c:v>0.16402242</c:v>
                </c:pt>
                <c:pt idx="268">
                  <c:v>0.15476027000000001</c:v>
                </c:pt>
                <c:pt idx="269">
                  <c:v>0.13733649000000001</c:v>
                </c:pt>
                <c:pt idx="270">
                  <c:v>0.11394867</c:v>
                </c:pt>
                <c:pt idx="271">
                  <c:v>8.7029643000000004E-2</c:v>
                </c:pt>
                <c:pt idx="272">
                  <c:v>5.9012305000000001E-2</c:v>
                </c:pt>
                <c:pt idx="273">
                  <c:v>3.2722055999999999E-2</c:v>
                </c:pt>
                <c:pt idx="274">
                  <c:v>1.0999762E-2</c:v>
                </c:pt>
                <c:pt idx="275">
                  <c:v>-3.4234023E-3</c:v>
                </c:pt>
                <c:pt idx="276">
                  <c:v>-7.9577099999999998E-3</c:v>
                </c:pt>
                <c:pt idx="277">
                  <c:v>-4.6854649999999998E-4</c:v>
                </c:pt>
                <c:pt idx="278">
                  <c:v>2.0142502999999999E-2</c:v>
                </c:pt>
                <c:pt idx="279">
                  <c:v>5.3294435000000001E-2</c:v>
                </c:pt>
                <c:pt idx="280">
                  <c:v>9.6852325000000003E-2</c:v>
                </c:pt>
                <c:pt idx="281">
                  <c:v>0.14676623</c:v>
                </c:pt>
                <c:pt idx="282">
                  <c:v>0.19856302000000001</c:v>
                </c:pt>
                <c:pt idx="283">
                  <c:v>0.24564945999999999</c:v>
                </c:pt>
                <c:pt idx="284">
                  <c:v>0.28253323000000002</c:v>
                </c:pt>
                <c:pt idx="285">
                  <c:v>0.30450448000000002</c:v>
                </c:pt>
                <c:pt idx="286">
                  <c:v>0.30842561000000002</c:v>
                </c:pt>
                <c:pt idx="287">
                  <c:v>0.29351103000000001</c:v>
                </c:pt>
                <c:pt idx="288">
                  <c:v>0.25976175000000001</c:v>
                </c:pt>
                <c:pt idx="289">
                  <c:v>0.20953192000000001</c:v>
                </c:pt>
                <c:pt idx="290">
                  <c:v>0.14470519000000001</c:v>
                </c:pt>
                <c:pt idx="291">
                  <c:v>6.9363131999999994E-2</c:v>
                </c:pt>
                <c:pt idx="292">
                  <c:v>-1.1864372E-2</c:v>
                </c:pt>
                <c:pt idx="293">
                  <c:v>-9.5524154999999999E-2</c:v>
                </c:pt>
                <c:pt idx="294">
                  <c:v>-0.17863418</c:v>
                </c:pt>
                <c:pt idx="295">
                  <c:v>-0.25821202999999998</c:v>
                </c:pt>
                <c:pt idx="296">
                  <c:v>-0.33198220000000001</c:v>
                </c:pt>
                <c:pt idx="297">
                  <c:v>-0.40104403999999999</c:v>
                </c:pt>
                <c:pt idx="298">
                  <c:v>-0.46539660999999999</c:v>
                </c:pt>
                <c:pt idx="299">
                  <c:v>-0.52582591999999995</c:v>
                </c:pt>
                <c:pt idx="300">
                  <c:v>-0.58311557999999997</c:v>
                </c:pt>
                <c:pt idx="301">
                  <c:v>-0.63883661999999997</c:v>
                </c:pt>
                <c:pt idx="302">
                  <c:v>-0.69534224</c:v>
                </c:pt>
                <c:pt idx="303">
                  <c:v>-0.75184786000000003</c:v>
                </c:pt>
                <c:pt idx="304">
                  <c:v>-0.80992352999999995</c:v>
                </c:pt>
                <c:pt idx="305">
                  <c:v>-0.86956840999999996</c:v>
                </c:pt>
                <c:pt idx="306">
                  <c:v>-0.92999827999999995</c:v>
                </c:pt>
                <c:pt idx="307">
                  <c:v>-0.98964249999999998</c:v>
                </c:pt>
                <c:pt idx="308">
                  <c:v>-1.0453625</c:v>
                </c:pt>
                <c:pt idx="309">
                  <c:v>-1.0940185</c:v>
                </c:pt>
                <c:pt idx="310">
                  <c:v>-1.1301167000000001</c:v>
                </c:pt>
                <c:pt idx="311">
                  <c:v>-1.1497337999999999</c:v>
                </c:pt>
                <c:pt idx="312">
                  <c:v>-1.1505152000000001</c:v>
                </c:pt>
                <c:pt idx="313">
                  <c:v>-1.1324619</c:v>
                </c:pt>
                <c:pt idx="314">
                  <c:v>-1.0971431</c:v>
                </c:pt>
                <c:pt idx="315">
                  <c:v>-1.049269</c:v>
                </c:pt>
                <c:pt idx="316">
                  <c:v>-0.99590206000000003</c:v>
                </c:pt>
                <c:pt idx="317">
                  <c:v>-0.94253622999999997</c:v>
                </c:pt>
                <c:pt idx="318">
                  <c:v>-0.89466469999999998</c:v>
                </c:pt>
                <c:pt idx="319">
                  <c:v>-0.85542625000000005</c:v>
                </c:pt>
                <c:pt idx="320">
                  <c:v>-0.82560544999999996</c:v>
                </c:pt>
                <c:pt idx="321">
                  <c:v>-0.80755739999999998</c:v>
                </c:pt>
                <c:pt idx="322">
                  <c:v>-0.80206560999999998</c:v>
                </c:pt>
                <c:pt idx="323">
                  <c:v>-0.80834609000000002</c:v>
                </c:pt>
                <c:pt idx="324">
                  <c:v>-0.82796848000000001</c:v>
                </c:pt>
                <c:pt idx="325">
                  <c:v>-0.86014705999999996</c:v>
                </c:pt>
                <c:pt idx="326">
                  <c:v>-0.90252787000000001</c:v>
                </c:pt>
                <c:pt idx="327">
                  <c:v>-0.95118594000000001</c:v>
                </c:pt>
                <c:pt idx="328">
                  <c:v>-1.0021982</c:v>
                </c:pt>
                <c:pt idx="329">
                  <c:v>-1.0516398</c:v>
                </c:pt>
                <c:pt idx="330">
                  <c:v>-1.0963726</c:v>
                </c:pt>
                <c:pt idx="331">
                  <c:v>-1.1356115</c:v>
                </c:pt>
                <c:pt idx="332">
                  <c:v>-1.1693572000000001</c:v>
                </c:pt>
                <c:pt idx="333">
                  <c:v>-1.1999641999999999</c:v>
                </c:pt>
                <c:pt idx="334">
                  <c:v>-1.2290015000000001</c:v>
                </c:pt>
                <c:pt idx="335">
                  <c:v>-1.2596095</c:v>
                </c:pt>
                <c:pt idx="336">
                  <c:v>-1.2957113</c:v>
                </c:pt>
                <c:pt idx="337">
                  <c:v>-1.3380916</c:v>
                </c:pt>
                <c:pt idx="338">
                  <c:v>-1.3859650999999999</c:v>
                </c:pt>
                <c:pt idx="339">
                  <c:v>-1.4377625000000001</c:v>
                </c:pt>
                <c:pt idx="340">
                  <c:v>-1.4895588</c:v>
                </c:pt>
                <c:pt idx="341">
                  <c:v>-1.5358607</c:v>
                </c:pt>
                <c:pt idx="342">
                  <c:v>-1.5711744000000001</c:v>
                </c:pt>
                <c:pt idx="343">
                  <c:v>-1.585296</c:v>
                </c:pt>
                <c:pt idx="344">
                  <c:v>-1.5774454</c:v>
                </c:pt>
                <c:pt idx="345">
                  <c:v>-1.5554688000000001</c:v>
                </c:pt>
                <c:pt idx="346">
                  <c:v>-1.51387</c:v>
                </c:pt>
                <c:pt idx="347">
                  <c:v>-1.4510833999999999</c:v>
                </c:pt>
                <c:pt idx="348">
                  <c:v>-1.3749560000000001</c:v>
                </c:pt>
                <c:pt idx="349">
                  <c:v>-1.2909815</c:v>
                </c:pt>
                <c:pt idx="350">
                  <c:v>-1.2054385999999999</c:v>
                </c:pt>
                <c:pt idx="351">
                  <c:v>-1.1238204999999999</c:v>
                </c:pt>
                <c:pt idx="352">
                  <c:v>-1.0500509</c:v>
                </c:pt>
                <c:pt idx="353">
                  <c:v>-0.98648398999999998</c:v>
                </c:pt>
                <c:pt idx="354">
                  <c:v>-0.93154901000000001</c:v>
                </c:pt>
                <c:pt idx="355">
                  <c:v>-0.88210732000000003</c:v>
                </c:pt>
                <c:pt idx="356">
                  <c:v>-0.83266412999999995</c:v>
                </c:pt>
                <c:pt idx="357">
                  <c:v>-0.77380179999999998</c:v>
                </c:pt>
                <c:pt idx="358">
                  <c:v>-0.69845789999999996</c:v>
                </c:pt>
                <c:pt idx="359">
                  <c:v>-0.59956836999999996</c:v>
                </c:pt>
                <c:pt idx="360">
                  <c:v>-0.47164096999999999</c:v>
                </c:pt>
                <c:pt idx="361">
                  <c:v>-0.31389123000000002</c:v>
                </c:pt>
                <c:pt idx="362">
                  <c:v>-0.12883125000000001</c:v>
                </c:pt>
                <c:pt idx="363">
                  <c:v>7.6004005999999999E-2</c:v>
                </c:pt>
                <c:pt idx="364">
                  <c:v>0.29198220000000003</c:v>
                </c:pt>
                <c:pt idx="365">
                  <c:v>0.50937104</c:v>
                </c:pt>
                <c:pt idx="366">
                  <c:v>0.71969592999999998</c:v>
                </c:pt>
                <c:pt idx="367">
                  <c:v>0.91667783000000003</c:v>
                </c:pt>
                <c:pt idx="368">
                  <c:v>1.0956090999999999</c:v>
                </c:pt>
                <c:pt idx="369">
                  <c:v>1.2572752</c:v>
                </c:pt>
                <c:pt idx="370">
                  <c:v>1.4056005</c:v>
                </c:pt>
                <c:pt idx="371">
                  <c:v>1.546864</c:v>
                </c:pt>
                <c:pt idx="372">
                  <c:v>1.6873435999999999</c:v>
                </c:pt>
                <c:pt idx="373">
                  <c:v>1.8364581</c:v>
                </c:pt>
                <c:pt idx="374">
                  <c:v>2.0012688999999999</c:v>
                </c:pt>
                <c:pt idx="375">
                  <c:v>2.1817753</c:v>
                </c:pt>
                <c:pt idx="376">
                  <c:v>2.3936790999999999</c:v>
                </c:pt>
                <c:pt idx="377">
                  <c:v>2.6291191999999999</c:v>
                </c:pt>
                <c:pt idx="378">
                  <c:v>2.8645592</c:v>
                </c:pt>
                <c:pt idx="379">
                  <c:v>3.0999992000000001</c:v>
                </c:pt>
                <c:pt idx="380">
                  <c:v>3.3118875000000001</c:v>
                </c:pt>
                <c:pt idx="381">
                  <c:v>3.4766876999999998</c:v>
                </c:pt>
                <c:pt idx="382">
                  <c:v>3.5865490000000002</c:v>
                </c:pt>
                <c:pt idx="383">
                  <c:v>3.6336267000000002</c:v>
                </c:pt>
                <c:pt idx="384">
                  <c:v>3.6022191000000001</c:v>
                </c:pt>
                <c:pt idx="385">
                  <c:v>3.5001872000000001</c:v>
                </c:pt>
                <c:pt idx="386">
                  <c:v>3.3353660000000001</c:v>
                </c:pt>
                <c:pt idx="387">
                  <c:v>3.1156168000000002</c:v>
                </c:pt>
                <c:pt idx="388">
                  <c:v>2.8723261</c:v>
                </c:pt>
                <c:pt idx="389">
                  <c:v>2.6211901000000002</c:v>
                </c:pt>
                <c:pt idx="390">
                  <c:v>2.3857553</c:v>
                </c:pt>
                <c:pt idx="391">
                  <c:v>2.1895633000000001</c:v>
                </c:pt>
                <c:pt idx="392">
                  <c:v>2.0483098000000002</c:v>
                </c:pt>
                <c:pt idx="393">
                  <c:v>1.9698401999999999</c:v>
                </c:pt>
                <c:pt idx="394">
                  <c:v>1.9541546000000001</c:v>
                </c:pt>
                <c:pt idx="395">
                  <c:v>1.9934025</c:v>
                </c:pt>
                <c:pt idx="396">
                  <c:v>2.0718877</c:v>
                </c:pt>
                <c:pt idx="397">
                  <c:v>2.1660634999999999</c:v>
                </c:pt>
                <c:pt idx="398">
                  <c:v>2.252389</c:v>
                </c:pt>
                <c:pt idx="399">
                  <c:v>2.2916159999999999</c:v>
                </c:pt>
                <c:pt idx="400">
                  <c:v>2.2523629999999999</c:v>
                </c:pt>
                <c:pt idx="401">
                  <c:v>2.1267790999999998</c:v>
                </c:pt>
                <c:pt idx="402">
                  <c:v>1.8991688</c:v>
                </c:pt>
                <c:pt idx="403">
                  <c:v>1.5734625</c:v>
                </c:pt>
                <c:pt idx="404">
                  <c:v>1.1786995</c:v>
                </c:pt>
                <c:pt idx="405">
                  <c:v>0.74391562</c:v>
                </c:pt>
                <c:pt idx="406">
                  <c:v>0.29555953000000001</c:v>
                </c:pt>
                <c:pt idx="407">
                  <c:v>-0.13686015000000001</c:v>
                </c:pt>
                <c:pt idx="408">
                  <c:v>-0.52430606000000002</c:v>
                </c:pt>
                <c:pt idx="409">
                  <c:v>-0.84370685000000001</c:v>
                </c:pt>
                <c:pt idx="410">
                  <c:v>-1.0767765</c:v>
                </c:pt>
                <c:pt idx="411">
                  <c:v>-1.2117454000000001</c:v>
                </c:pt>
                <c:pt idx="412">
                  <c:v>-1.2462598</c:v>
                </c:pt>
                <c:pt idx="413">
                  <c:v>-1.1866003000000001</c:v>
                </c:pt>
                <c:pt idx="414">
                  <c:v>-1.0453238</c:v>
                </c:pt>
                <c:pt idx="415">
                  <c:v>-0.84126747000000002</c:v>
                </c:pt>
                <c:pt idx="416">
                  <c:v>-0.59718972000000003</c:v>
                </c:pt>
                <c:pt idx="417">
                  <c:v>-0.33506539000000002</c:v>
                </c:pt>
                <c:pt idx="418">
                  <c:v>-7.8124641999999994E-2</c:v>
                </c:pt>
                <c:pt idx="419">
                  <c:v>0.15417072000000001</c:v>
                </c:pt>
                <c:pt idx="420">
                  <c:v>0.34847999000000002</c:v>
                </c:pt>
                <c:pt idx="421">
                  <c:v>0.49679905000000002</c:v>
                </c:pt>
                <c:pt idx="422">
                  <c:v>0.59960084999999996</c:v>
                </c:pt>
                <c:pt idx="423">
                  <c:v>0.66394871</c:v>
                </c:pt>
                <c:pt idx="424">
                  <c:v>0.69926071000000001</c:v>
                </c:pt>
                <c:pt idx="425">
                  <c:v>0.71652424000000003</c:v>
                </c:pt>
                <c:pt idx="426">
                  <c:v>0.72672634999999997</c:v>
                </c:pt>
                <c:pt idx="427">
                  <c:v>0.73849916000000004</c:v>
                </c:pt>
                <c:pt idx="428">
                  <c:v>0.75576580000000004</c:v>
                </c:pt>
                <c:pt idx="429">
                  <c:v>0.77852577000000001</c:v>
                </c:pt>
                <c:pt idx="430">
                  <c:v>0.80520952000000001</c:v>
                </c:pt>
                <c:pt idx="431">
                  <c:v>0.82875198000000005</c:v>
                </c:pt>
                <c:pt idx="432">
                  <c:v>0.83973651999999999</c:v>
                </c:pt>
                <c:pt idx="433">
                  <c:v>0.82717454000000001</c:v>
                </c:pt>
                <c:pt idx="434">
                  <c:v>0.77694004999999999</c:v>
                </c:pt>
                <c:pt idx="435">
                  <c:v>0.67726123000000005</c:v>
                </c:pt>
                <c:pt idx="436">
                  <c:v>0.51558088999999996</c:v>
                </c:pt>
                <c:pt idx="437">
                  <c:v>0.28303256999999998</c:v>
                </c:pt>
                <c:pt idx="438">
                  <c:v>-2.2266787999999999E-2</c:v>
                </c:pt>
                <c:pt idx="439">
                  <c:v>-0.39325151000000003</c:v>
                </c:pt>
                <c:pt idx="440">
                  <c:v>-0.81391108000000001</c:v>
                </c:pt>
                <c:pt idx="441">
                  <c:v>-1.2596791000000001</c:v>
                </c:pt>
                <c:pt idx="442">
                  <c:v>-1.6999484</c:v>
                </c:pt>
                <c:pt idx="443">
                  <c:v>-2.1033268000000001</c:v>
                </c:pt>
                <c:pt idx="444">
                  <c:v>-2.4407774999999998</c:v>
                </c:pt>
                <c:pt idx="445">
                  <c:v>-2.7075992000000002</c:v>
                </c:pt>
                <c:pt idx="446">
                  <c:v>-2.9037861999999999</c:v>
                </c:pt>
                <c:pt idx="447">
                  <c:v>-3.021493</c:v>
                </c:pt>
                <c:pt idx="448">
                  <c:v>-3.0764212999999998</c:v>
                </c:pt>
                <c:pt idx="449">
                  <c:v>-3.0921121</c:v>
                </c:pt>
                <c:pt idx="450">
                  <c:v>-3.0764108000000001</c:v>
                </c:pt>
                <c:pt idx="451">
                  <c:v>-3.0371682999999998</c:v>
                </c:pt>
                <c:pt idx="452">
                  <c:v>-2.9979307999999998</c:v>
                </c:pt>
                <c:pt idx="453">
                  <c:v>-2.9586882999999999</c:v>
                </c:pt>
                <c:pt idx="454">
                  <c:v>-2.9194507999999999</c:v>
                </c:pt>
                <c:pt idx="455">
                  <c:v>-2.8959093</c:v>
                </c:pt>
                <c:pt idx="456">
                  <c:v>-2.8723629000000002</c:v>
                </c:pt>
                <c:pt idx="457">
                  <c:v>-2.8409708</c:v>
                </c:pt>
                <c:pt idx="458">
                  <c:v>-2.7938776000000001</c:v>
                </c:pt>
                <c:pt idx="459">
                  <c:v>-2.7232430000000001</c:v>
                </c:pt>
                <c:pt idx="460">
                  <c:v>-2.6212111</c:v>
                </c:pt>
                <c:pt idx="461">
                  <c:v>-2.4956431000000001</c:v>
                </c:pt>
                <c:pt idx="462">
                  <c:v>-2.3543737</c:v>
                </c:pt>
                <c:pt idx="463">
                  <c:v>-2.1895633000000001</c:v>
                </c:pt>
                <c:pt idx="464">
                  <c:v>-2.0169071999999999</c:v>
                </c:pt>
                <c:pt idx="465">
                  <c:v>-1.8442513</c:v>
                </c:pt>
                <c:pt idx="466">
                  <c:v>-1.6794458999999999</c:v>
                </c:pt>
                <c:pt idx="467">
                  <c:v>-1.5271961999999999</c:v>
                </c:pt>
                <c:pt idx="468">
                  <c:v>-1.3882895</c:v>
                </c:pt>
                <c:pt idx="469">
                  <c:v>-1.2658632999999999</c:v>
                </c:pt>
                <c:pt idx="470">
                  <c:v>-1.1591332000000001</c:v>
                </c:pt>
                <c:pt idx="471">
                  <c:v>-1.0688839999999999</c:v>
                </c:pt>
                <c:pt idx="472">
                  <c:v>-0.99354529000000003</c:v>
                </c:pt>
                <c:pt idx="473">
                  <c:v>-0.92997830999999997</c:v>
                </c:pt>
                <c:pt idx="474">
                  <c:v>-0.87504333000000001</c:v>
                </c:pt>
                <c:pt idx="475">
                  <c:v>-0.82246154999999999</c:v>
                </c:pt>
                <c:pt idx="476">
                  <c:v>-0.76516985999999998</c:v>
                </c:pt>
                <c:pt idx="477">
                  <c:v>-0.69924503999999998</c:v>
                </c:pt>
                <c:pt idx="478">
                  <c:v>-0.62390268000000004</c:v>
                </c:pt>
                <c:pt idx="479">
                  <c:v>-0.54228293999999999</c:v>
                </c:pt>
                <c:pt idx="480">
                  <c:v>-0.46223438</c:v>
                </c:pt>
                <c:pt idx="481">
                  <c:v>-0.39395964</c:v>
                </c:pt>
                <c:pt idx="482">
                  <c:v>-0.34844595</c:v>
                </c:pt>
                <c:pt idx="483">
                  <c:v>-0.33275521000000002</c:v>
                </c:pt>
                <c:pt idx="484">
                  <c:v>-0.34767135999999998</c:v>
                </c:pt>
                <c:pt idx="485">
                  <c:v>-0.39005476</c:v>
                </c:pt>
                <c:pt idx="486">
                  <c:v>-0.45284137000000002</c:v>
                </c:pt>
                <c:pt idx="487">
                  <c:v>-0.52739864999999997</c:v>
                </c:pt>
                <c:pt idx="488">
                  <c:v>-0.60666376</c:v>
                </c:pt>
                <c:pt idx="489">
                  <c:v>-0.68592829</c:v>
                </c:pt>
                <c:pt idx="490">
                  <c:v>-0.76283813</c:v>
                </c:pt>
                <c:pt idx="491">
                  <c:v>-0.83582383000000005</c:v>
                </c:pt>
                <c:pt idx="492">
                  <c:v>-0.90567076000000002</c:v>
                </c:pt>
                <c:pt idx="493">
                  <c:v>-0.97316301000000005</c:v>
                </c:pt>
                <c:pt idx="494">
                  <c:v>-1.0367310000000001</c:v>
                </c:pt>
                <c:pt idx="495">
                  <c:v>-1.0963752</c:v>
                </c:pt>
                <c:pt idx="496">
                  <c:v>-1.1520953</c:v>
                </c:pt>
                <c:pt idx="497">
                  <c:v>-1.2038914999999999</c:v>
                </c:pt>
                <c:pt idx="498">
                  <c:v>-1.2541188000000001</c:v>
                </c:pt>
                <c:pt idx="499">
                  <c:v>-1.303561</c:v>
                </c:pt>
                <c:pt idx="500">
                  <c:v>-1.3514333999999999</c:v>
                </c:pt>
                <c:pt idx="501">
                  <c:v>-1.3969513</c:v>
                </c:pt>
                <c:pt idx="502">
                  <c:v>-1.4361898</c:v>
                </c:pt>
                <c:pt idx="503">
                  <c:v>-1.4636555</c:v>
                </c:pt>
                <c:pt idx="504">
                  <c:v>-1.4754244999999999</c:v>
                </c:pt>
                <c:pt idx="505">
                  <c:v>-1.4683579</c:v>
                </c:pt>
                <c:pt idx="506">
                  <c:v>-1.4424566000000001</c:v>
                </c:pt>
                <c:pt idx="507">
                  <c:v>-1.4000748000000001</c:v>
                </c:pt>
                <c:pt idx="508">
                  <c:v>-1.3435671</c:v>
                </c:pt>
                <c:pt idx="509">
                  <c:v>-1.2776428</c:v>
                </c:pt>
                <c:pt idx="510">
                  <c:v>-1.2062253000000001</c:v>
                </c:pt>
                <c:pt idx="511">
                  <c:v>-1.1340243000000001</c:v>
                </c:pt>
                <c:pt idx="512">
                  <c:v>-1.0673174999999999</c:v>
                </c:pt>
                <c:pt idx="513">
                  <c:v>-1.0108140999999999</c:v>
                </c:pt>
                <c:pt idx="514">
                  <c:v>-0.96922249000000005</c:v>
                </c:pt>
                <c:pt idx="515">
                  <c:v>-0.94646668</c:v>
                </c:pt>
                <c:pt idx="516">
                  <c:v>-0.94411575999999997</c:v>
                </c:pt>
                <c:pt idx="517">
                  <c:v>-0.96138453000000001</c:v>
                </c:pt>
                <c:pt idx="518">
                  <c:v>-0.99591826999999999</c:v>
                </c:pt>
                <c:pt idx="519">
                  <c:v>-1.044578</c:v>
                </c:pt>
                <c:pt idx="520">
                  <c:v>-1.1010841</c:v>
                </c:pt>
                <c:pt idx="521">
                  <c:v>-1.1552340000000001</c:v>
                </c:pt>
                <c:pt idx="522">
                  <c:v>-1.1936853000000001</c:v>
                </c:pt>
                <c:pt idx="523">
                  <c:v>-1.2038822</c:v>
                </c:pt>
                <c:pt idx="524">
                  <c:v>-1.1756219999999999</c:v>
                </c:pt>
                <c:pt idx="525">
                  <c:v>-1.1010579</c:v>
                </c:pt>
                <c:pt idx="526">
                  <c:v>-0.97940636000000003</c:v>
                </c:pt>
                <c:pt idx="527">
                  <c:v>-0.81380646999999995</c:v>
                </c:pt>
                <c:pt idx="528">
                  <c:v>-0.60975270999999998</c:v>
                </c:pt>
                <c:pt idx="529">
                  <c:v>-0.37744825999999998</c:v>
                </c:pt>
                <c:pt idx="530">
                  <c:v>-0.12512419999999999</c:v>
                </c:pt>
                <c:pt idx="531">
                  <c:v>0.14013950999999999</c:v>
                </c:pt>
                <c:pt idx="532">
                  <c:v>0.40892552999999998</c:v>
                </c:pt>
                <c:pt idx="533">
                  <c:v>0.67261678000000003</c:v>
                </c:pt>
                <c:pt idx="534">
                  <c:v>0.92218005999999997</c:v>
                </c:pt>
                <c:pt idx="535">
                  <c:v>1.1489828</c:v>
                </c:pt>
                <c:pt idx="536">
                  <c:v>1.3475322000000001</c:v>
                </c:pt>
                <c:pt idx="537">
                  <c:v>1.5201845</c:v>
                </c:pt>
                <c:pt idx="538">
                  <c:v>1.6637968999999999</c:v>
                </c:pt>
                <c:pt idx="539">
                  <c:v>1.7815143</c:v>
                </c:pt>
                <c:pt idx="540">
                  <c:v>1.8835356999999999</c:v>
                </c:pt>
                <c:pt idx="541">
                  <c:v>1.9698610999999999</c:v>
                </c:pt>
                <c:pt idx="542">
                  <c:v>2.0404903999999999</c:v>
                </c:pt>
                <c:pt idx="543">
                  <c:v>2.0954237</c:v>
                </c:pt>
                <c:pt idx="544">
                  <c:v>2.1425117999999999</c:v>
                </c:pt>
                <c:pt idx="545">
                  <c:v>2.1895997999999999</c:v>
                </c:pt>
                <c:pt idx="546">
                  <c:v>2.2288372999999999</c:v>
                </c:pt>
                <c:pt idx="547">
                  <c:v>2.2602291000000001</c:v>
                </c:pt>
                <c:pt idx="548">
                  <c:v>2.2994718999999999</c:v>
                </c:pt>
                <c:pt idx="549">
                  <c:v>2.3544103999999999</c:v>
                </c:pt>
                <c:pt idx="550">
                  <c:v>2.4328957</c:v>
                </c:pt>
                <c:pt idx="551">
                  <c:v>2.5506237</c:v>
                </c:pt>
                <c:pt idx="552">
                  <c:v>2.7154392999999999</c:v>
                </c:pt>
                <c:pt idx="553">
                  <c:v>2.9273430999999999</c:v>
                </c:pt>
                <c:pt idx="554">
                  <c:v>3.1941855000000001</c:v>
                </c:pt>
                <c:pt idx="555">
                  <c:v>3.5238120999999998</c:v>
                </c:pt>
                <c:pt idx="556">
                  <c:v>3.8926706000000002</c:v>
                </c:pt>
                <c:pt idx="557">
                  <c:v>4.2929268</c:v>
                </c:pt>
                <c:pt idx="558">
                  <c:v>4.7010173999999996</c:v>
                </c:pt>
                <c:pt idx="559">
                  <c:v>5.0698657000000003</c:v>
                </c:pt>
                <c:pt idx="560">
                  <c:v>5.3680738999999997</c:v>
                </c:pt>
                <c:pt idx="561">
                  <c:v>5.5407038000000002</c:v>
                </c:pt>
                <c:pt idx="562">
                  <c:v>5.5485229</c:v>
                </c:pt>
                <c:pt idx="563">
                  <c:v>5.3601340999999998</c:v>
                </c:pt>
                <c:pt idx="564">
                  <c:v>4.9677028999999999</c:v>
                </c:pt>
                <c:pt idx="565">
                  <c:v>4.3869195000000003</c:v>
                </c:pt>
                <c:pt idx="566">
                  <c:v>3.6491866000000002</c:v>
                </c:pt>
                <c:pt idx="567">
                  <c:v>2.8251388</c:v>
                </c:pt>
                <c:pt idx="568">
                  <c:v>1.9775548000000001</c:v>
                </c:pt>
                <c:pt idx="569">
                  <c:v>1.1668687</c:v>
                </c:pt>
                <c:pt idx="570">
                  <c:v>0.44596899000000001</c:v>
                </c:pt>
                <c:pt idx="571">
                  <c:v>-0.15987589999999999</c:v>
                </c:pt>
                <c:pt idx="572">
                  <c:v>-0.63968133999999999</c:v>
                </c:pt>
                <c:pt idx="573">
                  <c:v>-0.99517560000000005</c:v>
                </c:pt>
                <c:pt idx="574">
                  <c:v>-1.2392312999999999</c:v>
                </c:pt>
                <c:pt idx="575">
                  <c:v>-1.3883288</c:v>
                </c:pt>
                <c:pt idx="576">
                  <c:v>-1.4597343</c:v>
                </c:pt>
                <c:pt idx="577">
                  <c:v>-1.4738529</c:v>
                </c:pt>
                <c:pt idx="578">
                  <c:v>-1.448734</c:v>
                </c:pt>
                <c:pt idx="579">
                  <c:v>-1.4008589</c:v>
                </c:pt>
                <c:pt idx="580">
                  <c:v>-1.3419975</c:v>
                </c:pt>
                <c:pt idx="581">
                  <c:v>-1.2776434000000001</c:v>
                </c:pt>
                <c:pt idx="582">
                  <c:v>-1.2077948999999999</c:v>
                </c:pt>
                <c:pt idx="583">
                  <c:v>-1.1277432000000001</c:v>
                </c:pt>
                <c:pt idx="584">
                  <c:v>-1.0319944999999999</c:v>
                </c:pt>
                <c:pt idx="585">
                  <c:v>-0.91584038999999995</c:v>
                </c:pt>
                <c:pt idx="586">
                  <c:v>-0.77771193000000005</c:v>
                </c:pt>
                <c:pt idx="587">
                  <c:v>-0.61839414000000004</c:v>
                </c:pt>
                <c:pt idx="588">
                  <c:v>-0.44102671999999998</c:v>
                </c:pt>
                <c:pt idx="589">
                  <c:v>-0.24976896000000001</c:v>
                </c:pt>
                <c:pt idx="590">
                  <c:v>-5.0115049000000002E-2</c:v>
                </c:pt>
                <c:pt idx="591">
                  <c:v>0.14945878000000001</c:v>
                </c:pt>
                <c:pt idx="592">
                  <c:v>0.33906394000000001</c:v>
                </c:pt>
                <c:pt idx="593">
                  <c:v>0.50779152000000005</c:v>
                </c:pt>
                <c:pt idx="594">
                  <c:v>0.64434040000000004</c:v>
                </c:pt>
                <c:pt idx="595">
                  <c:v>0.74007869000000004</c:v>
                </c:pt>
                <c:pt idx="596">
                  <c:v>0.79108316000000001</c:v>
                </c:pt>
                <c:pt idx="597">
                  <c:v>0.79970938000000003</c:v>
                </c:pt>
                <c:pt idx="598">
                  <c:v>0.76988065000000006</c:v>
                </c:pt>
                <c:pt idx="599">
                  <c:v>0.70787703999999996</c:v>
                </c:pt>
                <c:pt idx="600">
                  <c:v>0.62547070000000005</c:v>
                </c:pt>
                <c:pt idx="601">
                  <c:v>0.53521841999999997</c:v>
                </c:pt>
                <c:pt idx="602">
                  <c:v>0.45124719000000002</c:v>
                </c:pt>
                <c:pt idx="603">
                  <c:v>0.38611272000000002</c:v>
                </c:pt>
                <c:pt idx="604">
                  <c:v>0.34923258000000001</c:v>
                </c:pt>
                <c:pt idx="605">
                  <c:v>0.34688422000000002</c:v>
                </c:pt>
                <c:pt idx="606">
                  <c:v>0.37985154999999998</c:v>
                </c:pt>
                <c:pt idx="607">
                  <c:v>0.44263974</c:v>
                </c:pt>
                <c:pt idx="608">
                  <c:v>0.52504611000000001</c:v>
                </c:pt>
                <c:pt idx="609">
                  <c:v>0.61843859999999995</c:v>
                </c:pt>
                <c:pt idx="610">
                  <c:v>0.71496873999999999</c:v>
                </c:pt>
                <c:pt idx="611">
                  <c:v>0.80992931000000001</c:v>
                </c:pt>
                <c:pt idx="612">
                  <c:v>0.90253525999999995</c:v>
                </c:pt>
                <c:pt idx="613">
                  <c:v>0.99357205999999998</c:v>
                </c:pt>
                <c:pt idx="614">
                  <c:v>1.086964</c:v>
                </c:pt>
                <c:pt idx="615">
                  <c:v>1.1858498</c:v>
                </c:pt>
                <c:pt idx="616">
                  <c:v>1.2917991</c:v>
                </c:pt>
                <c:pt idx="617">
                  <c:v>1.4040262999999999</c:v>
                </c:pt>
                <c:pt idx="618">
                  <c:v>1.5233175000000001</c:v>
                </c:pt>
                <c:pt idx="619">
                  <c:v>1.6402502999999999</c:v>
                </c:pt>
                <c:pt idx="620">
                  <c:v>1.7422717000000001</c:v>
                </c:pt>
                <c:pt idx="621">
                  <c:v>1.8285971000000001</c:v>
                </c:pt>
                <c:pt idx="622">
                  <c:v>1.8913758000000001</c:v>
                </c:pt>
                <c:pt idx="623">
                  <c:v>1.9306132</c:v>
                </c:pt>
                <c:pt idx="624">
                  <c:v>1.946304</c:v>
                </c:pt>
                <c:pt idx="625">
                  <c:v>1.9384534</c:v>
                </c:pt>
                <c:pt idx="626">
                  <c:v>1.9070562</c:v>
                </c:pt>
                <c:pt idx="627">
                  <c:v>1.8521175000000001</c:v>
                </c:pt>
                <c:pt idx="628">
                  <c:v>1.7736323000000001</c:v>
                </c:pt>
                <c:pt idx="629">
                  <c:v>1.6794562</c:v>
                </c:pt>
                <c:pt idx="630">
                  <c:v>1.5852803</c:v>
                </c:pt>
                <c:pt idx="631">
                  <c:v>1.4926744999999999</c:v>
                </c:pt>
                <c:pt idx="632">
                  <c:v>1.4094882</c:v>
                </c:pt>
                <c:pt idx="633">
                  <c:v>1.3459232999999999</c:v>
                </c:pt>
                <c:pt idx="634">
                  <c:v>1.3090427</c:v>
                </c:pt>
                <c:pt idx="635">
                  <c:v>1.3019845000000001</c:v>
                </c:pt>
                <c:pt idx="636">
                  <c:v>1.3247488000000001</c:v>
                </c:pt>
                <c:pt idx="637">
                  <c:v>1.3741950000000001</c:v>
                </c:pt>
                <c:pt idx="638">
                  <c:v>1.4440451000000001</c:v>
                </c:pt>
                <c:pt idx="639">
                  <c:v>1.5264504000000001</c:v>
                </c:pt>
                <c:pt idx="640">
                  <c:v>1.6167037</c:v>
                </c:pt>
                <c:pt idx="641">
                  <c:v>1.7187303</c:v>
                </c:pt>
                <c:pt idx="642">
                  <c:v>1.8207517</c:v>
                </c:pt>
                <c:pt idx="643">
                  <c:v>1.9306289000000001</c:v>
                </c:pt>
                <c:pt idx="644">
                  <c:v>2.0640475999999999</c:v>
                </c:pt>
                <c:pt idx="645">
                  <c:v>2.2131622000000002</c:v>
                </c:pt>
                <c:pt idx="646">
                  <c:v>2.3858234999999999</c:v>
                </c:pt>
                <c:pt idx="647">
                  <c:v>2.5820259999999999</c:v>
                </c:pt>
                <c:pt idx="648">
                  <c:v>2.8017751999999998</c:v>
                </c:pt>
                <c:pt idx="649">
                  <c:v>3.0293646000000001</c:v>
                </c:pt>
                <c:pt idx="650">
                  <c:v>3.2569591999999998</c:v>
                </c:pt>
                <c:pt idx="651">
                  <c:v>3.4766979</c:v>
                </c:pt>
                <c:pt idx="652">
                  <c:v>3.6728953999999998</c:v>
                </c:pt>
                <c:pt idx="653">
                  <c:v>3.8455461999999998</c:v>
                </c:pt>
                <c:pt idx="654">
                  <c:v>3.9789542999999998</c:v>
                </c:pt>
                <c:pt idx="655">
                  <c:v>4.0652742000000002</c:v>
                </c:pt>
                <c:pt idx="656">
                  <c:v>4.0966557999999997</c:v>
                </c:pt>
                <c:pt idx="657">
                  <c:v>4.0809550000000003</c:v>
                </c:pt>
                <c:pt idx="658">
                  <c:v>4.0181602999999999</c:v>
                </c:pt>
                <c:pt idx="659">
                  <c:v>3.908283</c:v>
                </c:pt>
                <c:pt idx="660">
                  <c:v>3.7591630999999999</c:v>
                </c:pt>
                <c:pt idx="661">
                  <c:v>3.5629553999999999</c:v>
                </c:pt>
                <c:pt idx="662">
                  <c:v>3.3275101</c:v>
                </c:pt>
                <c:pt idx="663">
                  <c:v>3.0685234000000001</c:v>
                </c:pt>
                <c:pt idx="664">
                  <c:v>2.7859905</c:v>
                </c:pt>
                <c:pt idx="665">
                  <c:v>2.4720651999999999</c:v>
                </c:pt>
                <c:pt idx="666">
                  <c:v>2.1267478</c:v>
                </c:pt>
                <c:pt idx="667">
                  <c:v>1.7500386000000001</c:v>
                </c:pt>
                <c:pt idx="668">
                  <c:v>1.3442925999999999</c:v>
                </c:pt>
                <c:pt idx="669">
                  <c:v>0.91343342999999999</c:v>
                </c:pt>
                <c:pt idx="670">
                  <c:v>0.46374068000000002</c:v>
                </c:pt>
                <c:pt idx="671">
                  <c:v>5.4169548999999997E-3</c:v>
                </c:pt>
                <c:pt idx="672">
                  <c:v>-0.44819540000000002</c:v>
                </c:pt>
                <c:pt idx="673">
                  <c:v>-0.87983018000000002</c:v>
                </c:pt>
                <c:pt idx="674">
                  <c:v>-1.269082</c:v>
                </c:pt>
                <c:pt idx="675">
                  <c:v>-1.5963318</c:v>
                </c:pt>
                <c:pt idx="676">
                  <c:v>-1.8364635</c:v>
                </c:pt>
                <c:pt idx="677">
                  <c:v>-1.9777118</c:v>
                </c:pt>
                <c:pt idx="678">
                  <c:v>-2.0090827999999998</c:v>
                </c:pt>
                <c:pt idx="679">
                  <c:v>-1.9227364</c:v>
                </c:pt>
                <c:pt idx="680">
                  <c:v>-1.7422192999999999</c:v>
                </c:pt>
                <c:pt idx="681">
                  <c:v>-1.4855775</c:v>
                </c:pt>
                <c:pt idx="682">
                  <c:v>-1.1755761</c:v>
                </c:pt>
                <c:pt idx="683">
                  <c:v>-0.84909922000000004</c:v>
                </c:pt>
                <c:pt idx="684">
                  <c:v>-0.53753852999999996</c:v>
                </c:pt>
                <c:pt idx="685">
                  <c:v>-0.26741925</c:v>
                </c:pt>
                <c:pt idx="686">
                  <c:v>-5.7182439000000002E-2</c:v>
                </c:pt>
                <c:pt idx="687">
                  <c:v>8.5168771000000004E-2</c:v>
                </c:pt>
                <c:pt idx="688">
                  <c:v>0.16136232</c:v>
                </c:pt>
                <c:pt idx="689">
                  <c:v>0.18207307</c:v>
                </c:pt>
                <c:pt idx="690">
                  <c:v>0.16299712999999999</c:v>
                </c:pt>
                <c:pt idx="691">
                  <c:v>0.12037995</c:v>
                </c:pt>
                <c:pt idx="692">
                  <c:v>6.9681710999999993E-2</c:v>
                </c:pt>
                <c:pt idx="693">
                  <c:v>2.3584250000000001E-2</c:v>
                </c:pt>
                <c:pt idx="694">
                  <c:v>-8.7466118999999995E-3</c:v>
                </c:pt>
                <c:pt idx="695">
                  <c:v>-2.095429E-2</c:v>
                </c:pt>
                <c:pt idx="696">
                  <c:v>-9.2487604999999997E-3</c:v>
                </c:pt>
                <c:pt idx="697">
                  <c:v>2.7876589E-2</c:v>
                </c:pt>
                <c:pt idx="698">
                  <c:v>8.9636400000000005E-2</c:v>
                </c:pt>
                <c:pt idx="699">
                  <c:v>0.17227891000000001</c:v>
                </c:pt>
                <c:pt idx="700">
                  <c:v>0.26763329000000002</c:v>
                </c:pt>
                <c:pt idx="701">
                  <c:v>0.36651808000000002</c:v>
                </c:pt>
                <c:pt idx="702">
                  <c:v>0.45912238999999999</c:v>
                </c:pt>
                <c:pt idx="703">
                  <c:v>0.53445953000000002</c:v>
                </c:pt>
                <c:pt idx="704">
                  <c:v>0.58546710000000002</c:v>
                </c:pt>
                <c:pt idx="705">
                  <c:v>0.60900639999999995</c:v>
                </c:pt>
                <c:pt idx="706">
                  <c:v>0.60350782000000003</c:v>
                </c:pt>
                <c:pt idx="707">
                  <c:v>0.57211213999999999</c:v>
                </c:pt>
                <c:pt idx="708">
                  <c:v>0.51952714</c:v>
                </c:pt>
                <c:pt idx="709">
                  <c:v>0.44967759000000002</c:v>
                </c:pt>
                <c:pt idx="710">
                  <c:v>0.36884189000000001</c:v>
                </c:pt>
                <c:pt idx="711">
                  <c:v>0.28172829999999999</c:v>
                </c:pt>
                <c:pt idx="712">
                  <c:v>0.19131902000000001</c:v>
                </c:pt>
                <c:pt idx="713">
                  <c:v>9.8162651000000004E-2</c:v>
                </c:pt>
                <c:pt idx="714">
                  <c:v>1.4011248E-4</c:v>
                </c:pt>
                <c:pt idx="715">
                  <c:v>-0.10604503</c:v>
                </c:pt>
                <c:pt idx="716">
                  <c:v>-0.22525880000000001</c:v>
                </c:pt>
                <c:pt idx="717">
                  <c:v>-0.36181711999999999</c:v>
                </c:pt>
                <c:pt idx="718">
                  <c:v>-0.51642560999999998</c:v>
                </c:pt>
                <c:pt idx="719">
                  <c:v>-0.68751459999999998</c:v>
                </c:pt>
                <c:pt idx="720">
                  <c:v>-0.87037432000000003</c:v>
                </c:pt>
                <c:pt idx="721">
                  <c:v>-1.0571566999999999</c:v>
                </c:pt>
                <c:pt idx="722">
                  <c:v>-1.2360884999999999</c:v>
                </c:pt>
                <c:pt idx="723">
                  <c:v>-1.3953990000000001</c:v>
                </c:pt>
                <c:pt idx="724">
                  <c:v>-1.5272402</c:v>
                </c:pt>
                <c:pt idx="725">
                  <c:v>-1.6245491999999999</c:v>
                </c:pt>
                <c:pt idx="726">
                  <c:v>-1.6716266</c:v>
                </c:pt>
                <c:pt idx="727">
                  <c:v>-1.6716214</c:v>
                </c:pt>
                <c:pt idx="728">
                  <c:v>-1.6323736</c:v>
                </c:pt>
                <c:pt idx="729">
                  <c:v>-1.5515331000000001</c:v>
                </c:pt>
                <c:pt idx="730">
                  <c:v>-1.4322367</c:v>
                </c:pt>
                <c:pt idx="731">
                  <c:v>-1.2791963</c:v>
                </c:pt>
                <c:pt idx="732">
                  <c:v>-1.1073233</c:v>
                </c:pt>
                <c:pt idx="733">
                  <c:v>-0.93231361999999995</c:v>
                </c:pt>
                <c:pt idx="734">
                  <c:v>-0.77064847999999997</c:v>
                </c:pt>
                <c:pt idx="735">
                  <c:v>-0.63959341999999997</c:v>
                </c:pt>
                <c:pt idx="736">
                  <c:v>-0.55327380000000004</c:v>
                </c:pt>
                <c:pt idx="737">
                  <c:v>-0.52032160999999999</c:v>
                </c:pt>
                <c:pt idx="738">
                  <c:v>-0.54308999000000002</c:v>
                </c:pt>
                <c:pt idx="739">
                  <c:v>-0.61843919999999997</c:v>
                </c:pt>
                <c:pt idx="740">
                  <c:v>-0.73852008999999996</c:v>
                </c:pt>
                <c:pt idx="741">
                  <c:v>-0.89156055000000001</c:v>
                </c:pt>
                <c:pt idx="742">
                  <c:v>-1.0610784</c:v>
                </c:pt>
                <c:pt idx="743">
                  <c:v>-1.2290241</c:v>
                </c:pt>
                <c:pt idx="744">
                  <c:v>-1.3757762</c:v>
                </c:pt>
                <c:pt idx="745">
                  <c:v>-1.4832860999999999</c:v>
                </c:pt>
                <c:pt idx="746">
                  <c:v>-1.5382122</c:v>
                </c:pt>
                <c:pt idx="747">
                  <c:v>-1.5319233000000001</c:v>
                </c:pt>
                <c:pt idx="748">
                  <c:v>-1.4644206</c:v>
                </c:pt>
                <c:pt idx="749">
                  <c:v>-1.3443387</c:v>
                </c:pt>
                <c:pt idx="750">
                  <c:v>-1.1865889000000001</c:v>
                </c:pt>
                <c:pt idx="751">
                  <c:v>-1.0084374</c:v>
                </c:pt>
                <c:pt idx="752">
                  <c:v>-0.83028966000000004</c:v>
                </c:pt>
                <c:pt idx="753">
                  <c:v>-0.67019463000000001</c:v>
                </c:pt>
                <c:pt idx="754">
                  <c:v>-0.53992355000000003</c:v>
                </c:pt>
                <c:pt idx="755">
                  <c:v>-0.44653890000000002</c:v>
                </c:pt>
                <c:pt idx="756">
                  <c:v>-0.39239424000000001</c:v>
                </c:pt>
                <c:pt idx="757">
                  <c:v>-0.37277922000000002</c:v>
                </c:pt>
                <c:pt idx="758">
                  <c:v>-0.37670608999999999</c:v>
                </c:pt>
                <c:pt idx="759">
                  <c:v>-0.39318820999999998</c:v>
                </c:pt>
                <c:pt idx="760">
                  <c:v>-0.40966770000000002</c:v>
                </c:pt>
                <c:pt idx="761">
                  <c:v>-0.41201869000000002</c:v>
                </c:pt>
                <c:pt idx="762">
                  <c:v>-0.39003958999999999</c:v>
                </c:pt>
                <c:pt idx="763">
                  <c:v>-0.33509730999999998</c:v>
                </c:pt>
                <c:pt idx="764">
                  <c:v>-0.24248463000000001</c:v>
                </c:pt>
                <c:pt idx="765">
                  <c:v>-0.11188752</c:v>
                </c:pt>
                <c:pt idx="766">
                  <c:v>5.2768487000000003E-2</c:v>
                </c:pt>
                <c:pt idx="767">
                  <c:v>0.24159446000000001</c:v>
                </c:pt>
                <c:pt idx="768">
                  <c:v>0.43952098000000001</c:v>
                </c:pt>
                <c:pt idx="769">
                  <c:v>0.62786984000000001</c:v>
                </c:pt>
                <c:pt idx="770">
                  <c:v>0.78560757999999997</c:v>
                </c:pt>
                <c:pt idx="771">
                  <c:v>0.89233046999999999</c:v>
                </c:pt>
                <c:pt idx="772">
                  <c:v>0.92998778999999998</c:v>
                </c:pt>
                <c:pt idx="773">
                  <c:v>0.88445467</c:v>
                </c:pt>
                <c:pt idx="774">
                  <c:v>0.74866885000000005</c:v>
                </c:pt>
                <c:pt idx="775">
                  <c:v>0.52341687999999997</c:v>
                </c:pt>
                <c:pt idx="776">
                  <c:v>0.21882392000000001</c:v>
                </c:pt>
                <c:pt idx="777">
                  <c:v>-0.14847131</c:v>
                </c:pt>
                <c:pt idx="778">
                  <c:v>-0.55727863</c:v>
                </c:pt>
                <c:pt idx="779">
                  <c:v>-0.98107063999999999</c:v>
                </c:pt>
                <c:pt idx="780">
                  <c:v>-1.3891614999999999</c:v>
                </c:pt>
                <c:pt idx="781">
                  <c:v>-1.7580096000000001</c:v>
                </c:pt>
                <c:pt idx="782">
                  <c:v>-2.0640686000000001</c:v>
                </c:pt>
                <c:pt idx="783">
                  <c:v>-2.2837968000000002</c:v>
                </c:pt>
                <c:pt idx="784">
                  <c:v>-2.4014983000000001</c:v>
                </c:pt>
                <c:pt idx="785">
                  <c:v>-2.4093282</c:v>
                </c:pt>
                <c:pt idx="786">
                  <c:v>-2.2994351000000002</c:v>
                </c:pt>
                <c:pt idx="787">
                  <c:v>-2.0718247999999999</c:v>
                </c:pt>
                <c:pt idx="788">
                  <c:v>-1.7476887000000001</c:v>
                </c:pt>
                <c:pt idx="789">
                  <c:v>-1.3450739</c:v>
                </c:pt>
                <c:pt idx="790">
                  <c:v>-0.88281918000000004</c:v>
                </c:pt>
                <c:pt idx="791">
                  <c:v>-0.38941263999999998</c:v>
                </c:pt>
                <c:pt idx="792">
                  <c:v>0.10657904999999999</c:v>
                </c:pt>
                <c:pt idx="793">
                  <c:v>0.57768816000000001</c:v>
                </c:pt>
                <c:pt idx="794">
                  <c:v>1.0014707</c:v>
                </c:pt>
                <c:pt idx="795">
                  <c:v>1.3632523000000001</c:v>
                </c:pt>
                <c:pt idx="796">
                  <c:v>1.658326</c:v>
                </c:pt>
                <c:pt idx="797">
                  <c:v>1.891402</c:v>
                </c:pt>
                <c:pt idx="798">
                  <c:v>2.0718982000000001</c:v>
                </c:pt>
                <c:pt idx="799">
                  <c:v>2.2210076000000001</c:v>
                </c:pt>
                <c:pt idx="800">
                  <c:v>2.3465703000000002</c:v>
                </c:pt>
                <c:pt idx="801">
                  <c:v>2.4485917000000001</c:v>
                </c:pt>
                <c:pt idx="802">
                  <c:v>2.5270665000000001</c:v>
                </c:pt>
                <c:pt idx="803">
                  <c:v>2.5662984999999998</c:v>
                </c:pt>
                <c:pt idx="804">
                  <c:v>2.5662935</c:v>
                </c:pt>
                <c:pt idx="805">
                  <c:v>2.5113444</c:v>
                </c:pt>
                <c:pt idx="806">
                  <c:v>2.3857658000000002</c:v>
                </c:pt>
                <c:pt idx="807">
                  <c:v>2.1895528</c:v>
                </c:pt>
                <c:pt idx="808">
                  <c:v>1.9148597000000001</c:v>
                </c:pt>
                <c:pt idx="809">
                  <c:v>1.5648268000000001</c:v>
                </c:pt>
                <c:pt idx="810">
                  <c:v>1.1606487999999999</c:v>
                </c:pt>
                <c:pt idx="811">
                  <c:v>0.73136084999999995</c:v>
                </c:pt>
                <c:pt idx="812">
                  <c:v>0.30239165000000001</c:v>
                </c:pt>
                <c:pt idx="813">
                  <c:v>-9.7849235000000007E-2</c:v>
                </c:pt>
                <c:pt idx="814">
                  <c:v>-0.44424912</c:v>
                </c:pt>
                <c:pt idx="815">
                  <c:v>-0.71970111000000003</c:v>
                </c:pt>
                <c:pt idx="816">
                  <c:v>-0.91667259000000001</c:v>
                </c:pt>
                <c:pt idx="817">
                  <c:v>-1.0351646000000001</c:v>
                </c:pt>
                <c:pt idx="818">
                  <c:v>-1.0814565</c:v>
                </c:pt>
                <c:pt idx="819">
                  <c:v>-1.0681063</c:v>
                </c:pt>
                <c:pt idx="820">
                  <c:v>-1.0092397</c:v>
                </c:pt>
                <c:pt idx="821">
                  <c:v>-0.91976886999999996</c:v>
                </c:pt>
                <c:pt idx="822">
                  <c:v>-0.81695925999999996</c:v>
                </c:pt>
                <c:pt idx="823">
                  <c:v>-0.71650641999999998</c:v>
                </c:pt>
                <c:pt idx="824">
                  <c:v>-0.63096666000000001</c:v>
                </c:pt>
                <c:pt idx="825">
                  <c:v>-0.57054203999999997</c:v>
                </c:pt>
                <c:pt idx="826">
                  <c:v>-0.54150993000000003</c:v>
                </c:pt>
                <c:pt idx="827">
                  <c:v>-0.54622446999999996</c:v>
                </c:pt>
                <c:pt idx="828">
                  <c:v>-0.58625525000000001</c:v>
                </c:pt>
                <c:pt idx="829">
                  <c:v>-0.66081679000000004</c:v>
                </c:pt>
                <c:pt idx="830">
                  <c:v>-0.76991003999999996</c:v>
                </c:pt>
                <c:pt idx="831">
                  <c:v>-0.91353393000000005</c:v>
                </c:pt>
                <c:pt idx="832">
                  <c:v>-1.0909044999999999</c:v>
                </c:pt>
                <c:pt idx="833">
                  <c:v>-1.3012362</c:v>
                </c:pt>
                <c:pt idx="834">
                  <c:v>-1.5390344</c:v>
                </c:pt>
                <c:pt idx="835">
                  <c:v>-1.7972366</c:v>
                </c:pt>
                <c:pt idx="836">
                  <c:v>-2.0719192</c:v>
                </c:pt>
                <c:pt idx="837">
                  <c:v>-2.3465965</c:v>
                </c:pt>
                <c:pt idx="838">
                  <c:v>-2.5977272999999999</c:v>
                </c:pt>
                <c:pt idx="839">
                  <c:v>-2.817466</c:v>
                </c:pt>
                <c:pt idx="840">
                  <c:v>-2.9901116000000001</c:v>
                </c:pt>
                <c:pt idx="841">
                  <c:v>-3.0921223000000002</c:v>
                </c:pt>
                <c:pt idx="842">
                  <c:v>-3.1235039000000002</c:v>
                </c:pt>
                <c:pt idx="843">
                  <c:v>-3.0764003</c:v>
                </c:pt>
                <c:pt idx="844">
                  <c:v>-2.9351205999999999</c:v>
                </c:pt>
                <c:pt idx="845">
                  <c:v>-2.6996647999999999</c:v>
                </c:pt>
                <c:pt idx="846">
                  <c:v>-2.3778839000000001</c:v>
                </c:pt>
                <c:pt idx="847">
                  <c:v>-1.9933239</c:v>
                </c:pt>
                <c:pt idx="848">
                  <c:v>-1.5828727</c:v>
                </c:pt>
                <c:pt idx="849">
                  <c:v>-1.1818439999999999</c:v>
                </c:pt>
                <c:pt idx="850">
                  <c:v>-0.83026606000000003</c:v>
                </c:pt>
                <c:pt idx="851">
                  <c:v>-0.57208543999999995</c:v>
                </c:pt>
                <c:pt idx="852">
                  <c:v>-0.43555221</c:v>
                </c:pt>
                <c:pt idx="853">
                  <c:v>-0.43165046000000001</c:v>
                </c:pt>
                <c:pt idx="854">
                  <c:v>-0.55409914000000005</c:v>
                </c:pt>
                <c:pt idx="855">
                  <c:v>-0.78092128000000005</c:v>
                </c:pt>
                <c:pt idx="856">
                  <c:v>-1.0791541</c:v>
                </c:pt>
                <c:pt idx="857">
                  <c:v>-1.4134821</c:v>
                </c:pt>
                <c:pt idx="858">
                  <c:v>-1.7423084</c:v>
                </c:pt>
                <c:pt idx="859">
                  <c:v>-2.0326765</c:v>
                </c:pt>
                <c:pt idx="860">
                  <c:v>-2.268106</c:v>
                </c:pt>
                <c:pt idx="861">
                  <c:v>-2.4329008999999999</c:v>
                </c:pt>
                <c:pt idx="862">
                  <c:v>-2.5192158</c:v>
                </c:pt>
                <c:pt idx="863">
                  <c:v>-2.5270507000000002</c:v>
                </c:pt>
                <c:pt idx="864">
                  <c:v>-2.4721069</c:v>
                </c:pt>
                <c:pt idx="865">
                  <c:v>-2.3700749999999999</c:v>
                </c:pt>
                <c:pt idx="866">
                  <c:v>-2.2288057999999999</c:v>
                </c:pt>
                <c:pt idx="867">
                  <c:v>-2.0796964</c:v>
                </c:pt>
                <c:pt idx="868">
                  <c:v>-1.9384325</c:v>
                </c:pt>
                <c:pt idx="869">
                  <c:v>-1.8050189999999999</c:v>
                </c:pt>
                <c:pt idx="870">
                  <c:v>-1.6873016000000001</c:v>
                </c:pt>
                <c:pt idx="871">
                  <c:v>-1.5947011</c:v>
                </c:pt>
                <c:pt idx="872">
                  <c:v>-1.5217153999999999</c:v>
                </c:pt>
                <c:pt idx="873">
                  <c:v>-1.4510833999999999</c:v>
                </c:pt>
                <c:pt idx="874">
                  <c:v>-1.3733858999999999</c:v>
                </c:pt>
                <c:pt idx="875">
                  <c:v>-1.2760665</c:v>
                </c:pt>
                <c:pt idx="876">
                  <c:v>-1.1473530999999999</c:v>
                </c:pt>
                <c:pt idx="877">
                  <c:v>-0.97782891999999999</c:v>
                </c:pt>
                <c:pt idx="878">
                  <c:v>-0.76121581000000005</c:v>
                </c:pt>
                <c:pt idx="879">
                  <c:v>-0.49437537999999998</c:v>
                </c:pt>
                <c:pt idx="880">
                  <c:v>-0.17843825999999999</c:v>
                </c:pt>
                <c:pt idx="881">
                  <c:v>0.17786640000000001</c:v>
                </c:pt>
                <c:pt idx="882">
                  <c:v>0.55962752999999998</c:v>
                </c:pt>
                <c:pt idx="883">
                  <c:v>0.94574760999999996</c:v>
                </c:pt>
                <c:pt idx="884">
                  <c:v>1.3098890000000001</c:v>
                </c:pt>
                <c:pt idx="885">
                  <c:v>1.6285083</c:v>
                </c:pt>
                <c:pt idx="886">
                  <c:v>1.8757060000000001</c:v>
                </c:pt>
                <c:pt idx="887">
                  <c:v>2.0405009000000001</c:v>
                </c:pt>
                <c:pt idx="888">
                  <c:v>2.1111144999999998</c:v>
                </c:pt>
                <c:pt idx="889">
                  <c:v>2.0797069000000001</c:v>
                </c:pt>
                <c:pt idx="890">
                  <c:v>1.9541230999999999</c:v>
                </c:pt>
                <c:pt idx="891">
                  <c:v>1.7422141</c:v>
                </c:pt>
                <c:pt idx="892">
                  <c:v>1.4628159000000001</c:v>
                </c:pt>
                <c:pt idx="893">
                  <c:v>1.1324075</c:v>
                </c:pt>
                <c:pt idx="894">
                  <c:v>0.76747160999999997</c:v>
                </c:pt>
                <c:pt idx="895">
                  <c:v>0.38998254999999998</c:v>
                </c:pt>
                <c:pt idx="896">
                  <c:v>2.0344634E-2</c:v>
                </c:pt>
                <c:pt idx="897">
                  <c:v>-0.32260695</c:v>
                </c:pt>
                <c:pt idx="898">
                  <c:v>-0.62239217999999996</c:v>
                </c:pt>
                <c:pt idx="899">
                  <c:v>-0.86488467000000002</c:v>
                </c:pt>
                <c:pt idx="900">
                  <c:v>-1.0406683999999999</c:v>
                </c:pt>
                <c:pt idx="901">
                  <c:v>-1.1434643</c:v>
                </c:pt>
                <c:pt idx="902">
                  <c:v>-1.1717051000000001</c:v>
                </c:pt>
                <c:pt idx="903">
                  <c:v>-1.1285293000000001</c:v>
                </c:pt>
                <c:pt idx="904">
                  <c:v>-1.0225721999999999</c:v>
                </c:pt>
                <c:pt idx="905">
                  <c:v>-0.86638939000000004</c:v>
                </c:pt>
                <c:pt idx="906">
                  <c:v>-0.67253887999999995</c:v>
                </c:pt>
                <c:pt idx="907">
                  <c:v>-0.45514637000000002</c:v>
                </c:pt>
                <c:pt idx="908">
                  <c:v>-0.22559114999999999</c:v>
                </c:pt>
                <c:pt idx="909">
                  <c:v>6.1598447999999997E-3</c:v>
                </c:pt>
                <c:pt idx="910">
                  <c:v>0.23178825</c:v>
                </c:pt>
                <c:pt idx="911">
                  <c:v>0.44501587999999997</c:v>
                </c:pt>
                <c:pt idx="912">
                  <c:v>0.63807248999999999</c:v>
                </c:pt>
                <c:pt idx="913">
                  <c:v>0.80209017000000005</c:v>
                </c:pt>
                <c:pt idx="914">
                  <c:v>0.93000603000000004</c:v>
                </c:pt>
                <c:pt idx="915">
                  <c:v>1.0163267</c:v>
                </c:pt>
                <c:pt idx="916">
                  <c:v>1.0579135</c:v>
                </c:pt>
                <c:pt idx="917">
                  <c:v>1.0602624</c:v>
                </c:pt>
                <c:pt idx="918">
                  <c:v>1.0320050000000001</c:v>
                </c:pt>
                <c:pt idx="919">
                  <c:v>0.98334527000000005</c:v>
                </c:pt>
                <c:pt idx="920">
                  <c:v>0.92840922000000004</c:v>
                </c:pt>
                <c:pt idx="921">
                  <c:v>0.87739855</c:v>
                </c:pt>
                <c:pt idx="922">
                  <c:v>0.84051633000000003</c:v>
                </c:pt>
                <c:pt idx="923">
                  <c:v>0.82482403999999998</c:v>
                </c:pt>
                <c:pt idx="924">
                  <c:v>0.83581649999999996</c:v>
                </c:pt>
                <c:pt idx="925">
                  <c:v>0.87820089000000001</c:v>
                </c:pt>
                <c:pt idx="926">
                  <c:v>0.95354742000000003</c:v>
                </c:pt>
                <c:pt idx="927">
                  <c:v>1.0634252</c:v>
                </c:pt>
                <c:pt idx="928">
                  <c:v>1.2046939000000001</c:v>
                </c:pt>
                <c:pt idx="929">
                  <c:v>1.3687199000000001</c:v>
                </c:pt>
                <c:pt idx="930">
                  <c:v>1.5437311</c:v>
                </c:pt>
                <c:pt idx="931">
                  <c:v>1.7108901000000001</c:v>
                </c:pt>
                <c:pt idx="932">
                  <c:v>1.8442984</c:v>
                </c:pt>
                <c:pt idx="933">
                  <c:v>1.9149172000000001</c:v>
                </c:pt>
                <c:pt idx="934">
                  <c:v>1.9070562</c:v>
                </c:pt>
                <c:pt idx="935">
                  <c:v>1.7971632</c:v>
                </c:pt>
                <c:pt idx="936">
                  <c:v>1.5750483</c:v>
                </c:pt>
                <c:pt idx="937">
                  <c:v>1.2469831</c:v>
                </c:pt>
                <c:pt idx="938">
                  <c:v>0.81689750999999999</c:v>
                </c:pt>
                <c:pt idx="939">
                  <c:v>0.31241846000000001</c:v>
                </c:pt>
                <c:pt idx="940">
                  <c:v>-0.23302155999999999</c:v>
                </c:pt>
                <c:pt idx="941">
                  <c:v>-0.78332089999999999</c:v>
                </c:pt>
                <c:pt idx="942">
                  <c:v>-1.3004955</c:v>
                </c:pt>
                <c:pt idx="943">
                  <c:v>-1.7540973</c:v>
                </c:pt>
                <c:pt idx="944">
                  <c:v>-2.1190123999999999</c:v>
                </c:pt>
                <c:pt idx="945">
                  <c:v>-2.3779781</c:v>
                </c:pt>
                <c:pt idx="946">
                  <c:v>-2.5349224000000001</c:v>
                </c:pt>
                <c:pt idx="947">
                  <c:v>-2.5898398999999999</c:v>
                </c:pt>
                <c:pt idx="948">
                  <c:v>-2.5584376</c:v>
                </c:pt>
                <c:pt idx="949">
                  <c:v>-2.464251</c:v>
                </c:pt>
                <c:pt idx="950">
                  <c:v>-2.3151312000000002</c:v>
                </c:pt>
                <c:pt idx="951">
                  <c:v>-2.1346245000000001</c:v>
                </c:pt>
                <c:pt idx="952">
                  <c:v>-1.9384220000000001</c:v>
                </c:pt>
                <c:pt idx="953">
                  <c:v>-1.7500751999999999</c:v>
                </c:pt>
                <c:pt idx="954">
                  <c:v>-1.5978308999999999</c:v>
                </c:pt>
                <c:pt idx="955">
                  <c:v>-1.4816856</c:v>
                </c:pt>
                <c:pt idx="956">
                  <c:v>-1.4016428000000001</c:v>
                </c:pt>
                <c:pt idx="957">
                  <c:v>-1.3608395</c:v>
                </c:pt>
                <c:pt idx="958">
                  <c:v>-1.3514261000000001</c:v>
                </c:pt>
                <c:pt idx="959">
                  <c:v>-1.3608458000000001</c:v>
                </c:pt>
                <c:pt idx="960">
                  <c:v>-1.3773268000000001</c:v>
                </c:pt>
                <c:pt idx="961">
                  <c:v>-1.389097</c:v>
                </c:pt>
                <c:pt idx="962">
                  <c:v>-1.3890948999999999</c:v>
                </c:pt>
                <c:pt idx="963">
                  <c:v>-1.3718257</c:v>
                </c:pt>
                <c:pt idx="964">
                  <c:v>-1.3349371999999999</c:v>
                </c:pt>
                <c:pt idx="965">
                  <c:v>-1.2799981</c:v>
                </c:pt>
                <c:pt idx="966">
                  <c:v>-1.2085789</c:v>
                </c:pt>
                <c:pt idx="967">
                  <c:v>-1.1246035000000001</c:v>
                </c:pt>
                <c:pt idx="968">
                  <c:v>-1.0327811</c:v>
                </c:pt>
                <c:pt idx="969">
                  <c:v>-0.93782001999999998</c:v>
                </c:pt>
                <c:pt idx="970">
                  <c:v>-0.84364455999999999</c:v>
                </c:pt>
                <c:pt idx="971">
                  <c:v>-0.75182318999999997</c:v>
                </c:pt>
                <c:pt idx="972">
                  <c:v>-0.66235655999999998</c:v>
                </c:pt>
                <c:pt idx="973">
                  <c:v>-0.57288879000000004</c:v>
                </c:pt>
                <c:pt idx="974">
                  <c:v>-0.47871177999999998</c:v>
                </c:pt>
                <c:pt idx="975">
                  <c:v>-0.37511608000000002</c:v>
                </c:pt>
                <c:pt idx="976">
                  <c:v>-0.25503829</c:v>
                </c:pt>
                <c:pt idx="977">
                  <c:v>-0.11227901</c:v>
                </c:pt>
                <c:pt idx="978">
                  <c:v>5.7321057000000002E-2</c:v>
                </c:pt>
                <c:pt idx="979">
                  <c:v>0.25517377000000002</c:v>
                </c:pt>
                <c:pt idx="980">
                  <c:v>0.47876724999999998</c:v>
                </c:pt>
                <c:pt idx="981">
                  <c:v>0.72048776999999997</c:v>
                </c:pt>
                <c:pt idx="982">
                  <c:v>0.96612936000000005</c:v>
                </c:pt>
                <c:pt idx="983">
                  <c:v>1.1984265000000001</c:v>
                </c:pt>
                <c:pt idx="984">
                  <c:v>1.4024687</c:v>
                </c:pt>
                <c:pt idx="985">
                  <c:v>1.5641290999999999</c:v>
                </c:pt>
                <c:pt idx="986">
                  <c:v>1.6794876999999999</c:v>
                </c:pt>
                <c:pt idx="987">
                  <c:v>1.7501118</c:v>
                </c:pt>
                <c:pt idx="988">
                  <c:v>1.7814985999999999</c:v>
                </c:pt>
                <c:pt idx="989">
                  <c:v>1.7657921000000001</c:v>
                </c:pt>
                <c:pt idx="990">
                  <c:v>1.7108536000000001</c:v>
                </c:pt>
                <c:pt idx="991">
                  <c:v>1.6245177</c:v>
                </c:pt>
                <c:pt idx="992">
                  <c:v>1.5083652000000001</c:v>
                </c:pt>
                <c:pt idx="993">
                  <c:v>1.3749454999999999</c:v>
                </c:pt>
                <c:pt idx="994">
                  <c:v>1.2266170000000001</c:v>
                </c:pt>
                <c:pt idx="995">
                  <c:v>1.0735806999999999</c:v>
                </c:pt>
                <c:pt idx="996">
                  <c:v>0.92525542000000005</c:v>
                </c:pt>
                <c:pt idx="997">
                  <c:v>0.79105747000000004</c:v>
                </c:pt>
                <c:pt idx="998">
                  <c:v>0.67648028999999998</c:v>
                </c:pt>
                <c:pt idx="999">
                  <c:v>0.58701782999999996</c:v>
                </c:pt>
                <c:pt idx="1000">
                  <c:v>0.52894836999999995</c:v>
                </c:pt>
                <c:pt idx="1001">
                  <c:v>0.50619519000000002</c:v>
                </c:pt>
                <c:pt idx="1002">
                  <c:v>0.52032787000000003</c:v>
                </c:pt>
                <c:pt idx="1003">
                  <c:v>0.57056087</c:v>
                </c:pt>
                <c:pt idx="1004">
                  <c:v>0.65061462000000003</c:v>
                </c:pt>
                <c:pt idx="1005">
                  <c:v>0.75185668000000005</c:v>
                </c:pt>
                <c:pt idx="1006">
                  <c:v>0.86408388999999997</c:v>
                </c:pt>
                <c:pt idx="1007">
                  <c:v>0.97709453000000002</c:v>
                </c:pt>
                <c:pt idx="1008">
                  <c:v>1.0838258000000001</c:v>
                </c:pt>
                <c:pt idx="1009">
                  <c:v>1.1811395</c:v>
                </c:pt>
                <c:pt idx="1010">
                  <c:v>1.2690355</c:v>
                </c:pt>
                <c:pt idx="1011">
                  <c:v>1.3498691</c:v>
                </c:pt>
                <c:pt idx="1012">
                  <c:v>1.4267789</c:v>
                </c:pt>
                <c:pt idx="1013">
                  <c:v>1.5036898999999999</c:v>
                </c:pt>
                <c:pt idx="1014">
                  <c:v>1.5876653000000001</c:v>
                </c:pt>
                <c:pt idx="1015">
                  <c:v>1.6794876999999999</c:v>
                </c:pt>
                <c:pt idx="1016">
                  <c:v>1.7736638</c:v>
                </c:pt>
                <c:pt idx="1017">
                  <c:v>1.8756903</c:v>
                </c:pt>
                <c:pt idx="1018">
                  <c:v>1.9777118</c:v>
                </c:pt>
                <c:pt idx="1019">
                  <c:v>2.0718877</c:v>
                </c:pt>
                <c:pt idx="1020">
                  <c:v>2.1582129000000001</c:v>
                </c:pt>
                <c:pt idx="1021">
                  <c:v>2.2209918000000002</c:v>
                </c:pt>
                <c:pt idx="1022">
                  <c:v>2.2602291000000001</c:v>
                </c:pt>
                <c:pt idx="1023">
                  <c:v>2.2759198999999999</c:v>
                </c:pt>
                <c:pt idx="1024">
                  <c:v>2.2759198999999999</c:v>
                </c:pt>
                <c:pt idx="1025">
                  <c:v>2.2523681999999998</c:v>
                </c:pt>
                <c:pt idx="1026">
                  <c:v>2.2131306999999998</c:v>
                </c:pt>
                <c:pt idx="1027">
                  <c:v>2.1738881999999999</c:v>
                </c:pt>
                <c:pt idx="1028">
                  <c:v>2.1268003000000002</c:v>
                </c:pt>
                <c:pt idx="1029">
                  <c:v>2.0875628000000002</c:v>
                </c:pt>
                <c:pt idx="1030">
                  <c:v>2.0640212999999998</c:v>
                </c:pt>
                <c:pt idx="1031">
                  <c:v>2.0483253000000001</c:v>
                </c:pt>
                <c:pt idx="1032">
                  <c:v>2.0404798999999998</c:v>
                </c:pt>
                <c:pt idx="1033">
                  <c:v>2.0404798999999998</c:v>
                </c:pt>
                <c:pt idx="1034">
                  <c:v>2.0247788</c:v>
                </c:pt>
                <c:pt idx="1035">
                  <c:v>1.9776856</c:v>
                </c:pt>
                <c:pt idx="1036">
                  <c:v>1.883499</c:v>
                </c:pt>
                <c:pt idx="1037">
                  <c:v>1.7343793000000001</c:v>
                </c:pt>
                <c:pt idx="1038">
                  <c:v>1.5381714</c:v>
                </c:pt>
                <c:pt idx="1039">
                  <c:v>1.2901651999999999</c:v>
                </c:pt>
                <c:pt idx="1040">
                  <c:v>0.99428897999999999</c:v>
                </c:pt>
                <c:pt idx="1041">
                  <c:v>0.66545337000000004</c:v>
                </c:pt>
                <c:pt idx="1042">
                  <c:v>0.31770661</c:v>
                </c:pt>
                <c:pt idx="1043">
                  <c:v>-3.4668256000000001E-2</c:v>
                </c:pt>
                <c:pt idx="1044">
                  <c:v>-0.37754451999999999</c:v>
                </c:pt>
                <c:pt idx="1045">
                  <c:v>-0.69616811999999995</c:v>
                </c:pt>
                <c:pt idx="1046">
                  <c:v>-0.97554903999999998</c:v>
                </c:pt>
                <c:pt idx="1047">
                  <c:v>-1.2023466</c:v>
                </c:pt>
                <c:pt idx="1048">
                  <c:v>-1.3647883999999999</c:v>
                </c:pt>
                <c:pt idx="1049">
                  <c:v>-1.4550282000000001</c:v>
                </c:pt>
                <c:pt idx="1050">
                  <c:v>-1.4754219</c:v>
                </c:pt>
                <c:pt idx="1051">
                  <c:v>-1.4330328999999999</c:v>
                </c:pt>
                <c:pt idx="1052">
                  <c:v>-1.3419896</c:v>
                </c:pt>
                <c:pt idx="1053">
                  <c:v>-1.224267</c:v>
                </c:pt>
                <c:pt idx="1054">
                  <c:v>-1.1041945</c:v>
                </c:pt>
                <c:pt idx="1055">
                  <c:v>-1.0045298</c:v>
                </c:pt>
                <c:pt idx="1056">
                  <c:v>-0.93939804999999998</c:v>
                </c:pt>
                <c:pt idx="1057">
                  <c:v>-0.91821659</c:v>
                </c:pt>
                <c:pt idx="1058">
                  <c:v>-0.93941218000000004</c:v>
                </c:pt>
                <c:pt idx="1059">
                  <c:v>-0.99199820000000005</c:v>
                </c:pt>
                <c:pt idx="1060">
                  <c:v>-1.0618467</c:v>
                </c:pt>
                <c:pt idx="1061">
                  <c:v>-1.1301224000000001</c:v>
                </c:pt>
                <c:pt idx="1062">
                  <c:v>-1.1795604</c:v>
                </c:pt>
                <c:pt idx="1063">
                  <c:v>-1.1983899</c:v>
                </c:pt>
                <c:pt idx="1064">
                  <c:v>-1.1819029999999999</c:v>
                </c:pt>
                <c:pt idx="1065">
                  <c:v>-1.1332407</c:v>
                </c:pt>
                <c:pt idx="1066">
                  <c:v>-1.0618211</c:v>
                </c:pt>
                <c:pt idx="1067">
                  <c:v>-0.98020130000000005</c:v>
                </c:pt>
                <c:pt idx="1068">
                  <c:v>-0.90486317999999999</c:v>
                </c:pt>
                <c:pt idx="1069">
                  <c:v>-0.85071640999999998</c:v>
                </c:pt>
                <c:pt idx="1070">
                  <c:v>-0.82796323000000005</c:v>
                </c:pt>
                <c:pt idx="1071">
                  <c:v>-0.84602122999999996</c:v>
                </c:pt>
                <c:pt idx="1072">
                  <c:v>-0.91038262999999997</c:v>
                </c:pt>
                <c:pt idx="1073">
                  <c:v>-1.021047</c:v>
                </c:pt>
                <c:pt idx="1074">
                  <c:v>-1.1740896000000001</c:v>
                </c:pt>
                <c:pt idx="1075">
                  <c:v>-1.3608766999999999</c:v>
                </c:pt>
                <c:pt idx="1076">
                  <c:v>-1.5704212</c:v>
                </c:pt>
                <c:pt idx="1077">
                  <c:v>-1.7815300000000001</c:v>
                </c:pt>
                <c:pt idx="1078">
                  <c:v>-1.9698768</c:v>
                </c:pt>
                <c:pt idx="1079">
                  <c:v>-2.1268315000000002</c:v>
                </c:pt>
                <c:pt idx="1080">
                  <c:v>-2.2445436000000001</c:v>
                </c:pt>
                <c:pt idx="1081">
                  <c:v>-2.3151679000000001</c:v>
                </c:pt>
                <c:pt idx="1082">
                  <c:v>-2.3387041000000002</c:v>
                </c:pt>
                <c:pt idx="1083">
                  <c:v>-2.3308534999999999</c:v>
                </c:pt>
                <c:pt idx="1084">
                  <c:v>-2.3073068000000001</c:v>
                </c:pt>
                <c:pt idx="1085">
                  <c:v>-2.2759149000000001</c:v>
                </c:pt>
                <c:pt idx="1086">
                  <c:v>-2.2523735</c:v>
                </c:pt>
                <c:pt idx="1087">
                  <c:v>-2.2445281000000001</c:v>
                </c:pt>
                <c:pt idx="1088">
                  <c:v>-2.2445281000000001</c:v>
                </c:pt>
                <c:pt idx="1089">
                  <c:v>-2.2445281000000001</c:v>
                </c:pt>
                <c:pt idx="1090">
                  <c:v>-2.2445281000000001</c:v>
                </c:pt>
                <c:pt idx="1091">
                  <c:v>-2.2288268000000002</c:v>
                </c:pt>
                <c:pt idx="1092">
                  <c:v>-2.1817335999999998</c:v>
                </c:pt>
                <c:pt idx="1093">
                  <c:v>-2.0875471000000001</c:v>
                </c:pt>
                <c:pt idx="1094">
                  <c:v>-1.9148753999999999</c:v>
                </c:pt>
                <c:pt idx="1095">
                  <c:v>-1.6566634</c:v>
                </c:pt>
                <c:pt idx="1096">
                  <c:v>-1.3074098999999999</c:v>
                </c:pt>
                <c:pt idx="1097">
                  <c:v>-0.85456323999999995</c:v>
                </c:pt>
                <c:pt idx="1098">
                  <c:v>-0.30604376999999999</c:v>
                </c:pt>
                <c:pt idx="1099">
                  <c:v>0.31866756000000002</c:v>
                </c:pt>
                <c:pt idx="1100">
                  <c:v>0.98503679</c:v>
                </c:pt>
                <c:pt idx="1101">
                  <c:v>1.6505434999999999</c:v>
                </c:pt>
                <c:pt idx="1102">
                  <c:v>2.2603182999999998</c:v>
                </c:pt>
                <c:pt idx="1103">
                  <c:v>2.7704198</c:v>
                </c:pt>
                <c:pt idx="1104">
                  <c:v>3.1392471999999998</c:v>
                </c:pt>
                <c:pt idx="1105">
                  <c:v>3.3354181999999999</c:v>
                </c:pt>
                <c:pt idx="1106">
                  <c:v>3.3667840999999998</c:v>
                </c:pt>
                <c:pt idx="1107">
                  <c:v>3.24119</c:v>
                </c:pt>
                <c:pt idx="1108">
                  <c:v>2.9743371000000001</c:v>
                </c:pt>
                <c:pt idx="1109">
                  <c:v>2.5976173999999999</c:v>
                </c:pt>
                <c:pt idx="1110">
                  <c:v>2.1581242</c:v>
                </c:pt>
                <c:pt idx="1111">
                  <c:v>1.6974446999999999</c:v>
                </c:pt>
                <c:pt idx="1112">
                  <c:v>1.2548254000000001</c:v>
                </c:pt>
                <c:pt idx="1113">
                  <c:v>0.87342512999999999</c:v>
                </c:pt>
                <c:pt idx="1114">
                  <c:v>0.58149678000000005</c:v>
                </c:pt>
                <c:pt idx="1115">
                  <c:v>0.40179770999999997</c:v>
                </c:pt>
                <c:pt idx="1116">
                  <c:v>0.34452799000000001</c:v>
                </c:pt>
                <c:pt idx="1117">
                  <c:v>0.40733134999999998</c:v>
                </c:pt>
                <c:pt idx="1118">
                  <c:v>0.57686435999999996</c:v>
                </c:pt>
                <c:pt idx="1119">
                  <c:v>0.83115154999999996</c:v>
                </c:pt>
                <c:pt idx="1120">
                  <c:v>1.1403691</c:v>
                </c:pt>
                <c:pt idx="1121">
                  <c:v>1.4684155000000001</c:v>
                </c:pt>
                <c:pt idx="1122">
                  <c:v>1.7815456000000001</c:v>
                </c:pt>
                <c:pt idx="1123">
                  <c:v>2.0483672999999998</c:v>
                </c:pt>
                <c:pt idx="1124">
                  <c:v>2.2445542999999999</c:v>
                </c:pt>
                <c:pt idx="1125">
                  <c:v>2.3465598000000001</c:v>
                </c:pt>
                <c:pt idx="1126">
                  <c:v>2.3465443000000001</c:v>
                </c:pt>
                <c:pt idx="1127">
                  <c:v>2.2523525000000002</c:v>
                </c:pt>
                <c:pt idx="1128">
                  <c:v>2.0718355000000002</c:v>
                </c:pt>
                <c:pt idx="1129">
                  <c:v>1.8285395</c:v>
                </c:pt>
                <c:pt idx="1130">
                  <c:v>1.5444362</c:v>
                </c:pt>
                <c:pt idx="1131">
                  <c:v>1.2344373</c:v>
                </c:pt>
                <c:pt idx="1132">
                  <c:v>0.91423838999999996</c:v>
                </c:pt>
                <c:pt idx="1133">
                  <c:v>0.59796578</c:v>
                </c:pt>
                <c:pt idx="1134">
                  <c:v>0.29629170999999999</c:v>
                </c:pt>
                <c:pt idx="1135">
                  <c:v>1.6750298E-2</c:v>
                </c:pt>
                <c:pt idx="1136">
                  <c:v>-0.23406655000000001</c:v>
                </c:pt>
                <c:pt idx="1137">
                  <c:v>-0.45286334</c:v>
                </c:pt>
                <c:pt idx="1138">
                  <c:v>-0.63885546000000004</c:v>
                </c:pt>
                <c:pt idx="1139">
                  <c:v>-0.79345608000000001</c:v>
                </c:pt>
                <c:pt idx="1140">
                  <c:v>-0.92058951</c:v>
                </c:pt>
                <c:pt idx="1141">
                  <c:v>-1.0257495999999999</c:v>
                </c:pt>
                <c:pt idx="1142">
                  <c:v>-1.1144296</c:v>
                </c:pt>
                <c:pt idx="1143">
                  <c:v>-1.1881982</c:v>
                </c:pt>
                <c:pt idx="1144">
                  <c:v>-1.2462708</c:v>
                </c:pt>
                <c:pt idx="1145">
                  <c:v>-1.2870771999999999</c:v>
                </c:pt>
                <c:pt idx="1146">
                  <c:v>-1.3082634</c:v>
                </c:pt>
                <c:pt idx="1147">
                  <c:v>-1.3090447999999999</c:v>
                </c:pt>
                <c:pt idx="1148">
                  <c:v>-1.2894213999999999</c:v>
                </c:pt>
                <c:pt idx="1149">
                  <c:v>-1.2548887</c:v>
                </c:pt>
                <c:pt idx="1150">
                  <c:v>-1.2148635000000001</c:v>
                </c:pt>
                <c:pt idx="1151">
                  <c:v>-1.1787645</c:v>
                </c:pt>
                <c:pt idx="1152">
                  <c:v>-1.1560081</c:v>
                </c:pt>
                <c:pt idx="1153">
                  <c:v>-1.1536576000000001</c:v>
                </c:pt>
                <c:pt idx="1154">
                  <c:v>-1.1764212000000001</c:v>
                </c:pt>
                <c:pt idx="1155">
                  <c:v>-1.2242980000000001</c:v>
                </c:pt>
                <c:pt idx="1156">
                  <c:v>-1.2949337000000001</c:v>
                </c:pt>
                <c:pt idx="1157">
                  <c:v>-1.3867586000000001</c:v>
                </c:pt>
                <c:pt idx="1158">
                  <c:v>-1.4974183000000001</c:v>
                </c:pt>
                <c:pt idx="1159">
                  <c:v>-1.6261287</c:v>
                </c:pt>
                <c:pt idx="1160">
                  <c:v>-1.7736741</c:v>
                </c:pt>
                <c:pt idx="1161">
                  <c:v>-1.9384847999999999</c:v>
                </c:pt>
                <c:pt idx="1162">
                  <c:v>-2.1111407</c:v>
                </c:pt>
                <c:pt idx="1163">
                  <c:v>-2.2837968000000002</c:v>
                </c:pt>
                <c:pt idx="1164">
                  <c:v>-2.4407516</c:v>
                </c:pt>
                <c:pt idx="1165">
                  <c:v>-2.5584636000000001</c:v>
                </c:pt>
                <c:pt idx="1166">
                  <c:v>-2.6369383000000002</c:v>
                </c:pt>
                <c:pt idx="1167">
                  <c:v>-2.6604692999999999</c:v>
                </c:pt>
                <c:pt idx="1168">
                  <c:v>-2.6133709000000001</c:v>
                </c:pt>
                <c:pt idx="1169">
                  <c:v>-2.5113389000000002</c:v>
                </c:pt>
                <c:pt idx="1170">
                  <c:v>-2.3465180000000001</c:v>
                </c:pt>
                <c:pt idx="1171">
                  <c:v>-2.1189182</c:v>
                </c:pt>
                <c:pt idx="1172">
                  <c:v>-1.8363795999999999</c:v>
                </c:pt>
                <c:pt idx="1173">
                  <c:v>-1.5051882999999999</c:v>
                </c:pt>
                <c:pt idx="1174">
                  <c:v>-1.1355405000000001</c:v>
                </c:pt>
                <c:pt idx="1175">
                  <c:v>-0.72979391000000005</c:v>
                </c:pt>
                <c:pt idx="1176">
                  <c:v>-0.30176153999999999</c:v>
                </c:pt>
                <c:pt idx="1177">
                  <c:v>0.13380253</c:v>
                </c:pt>
                <c:pt idx="1178">
                  <c:v>0.56041675999999996</c:v>
                </c:pt>
                <c:pt idx="1179">
                  <c:v>0.95908892000000001</c:v>
                </c:pt>
                <c:pt idx="1180">
                  <c:v>1.3083146999999999</c:v>
                </c:pt>
                <c:pt idx="1181">
                  <c:v>1.5892606</c:v>
                </c:pt>
                <c:pt idx="1182">
                  <c:v>1.7893701</c:v>
                </c:pt>
                <c:pt idx="1183">
                  <c:v>1.8992264000000001</c:v>
                </c:pt>
                <c:pt idx="1184">
                  <c:v>1.9149069000000001</c:v>
                </c:pt>
                <c:pt idx="1185">
                  <c:v>1.8364111000000001</c:v>
                </c:pt>
                <c:pt idx="1186">
                  <c:v>1.6692349</c:v>
                </c:pt>
                <c:pt idx="1187">
                  <c:v>1.4259352999999999</c:v>
                </c:pt>
                <c:pt idx="1188">
                  <c:v>1.1237792</c:v>
                </c:pt>
                <c:pt idx="1189">
                  <c:v>0.78160112999999998</c:v>
                </c:pt>
                <c:pt idx="1190">
                  <c:v>0.42137718000000002</c:v>
                </c:pt>
                <c:pt idx="1191">
                  <c:v>6.9083877000000002E-2</c:v>
                </c:pt>
                <c:pt idx="1192">
                  <c:v>-0.25189230000000001</c:v>
                </c:pt>
                <c:pt idx="1193">
                  <c:v>-0.52114700999999997</c:v>
                </c:pt>
                <c:pt idx="1194">
                  <c:v>-0.72282833000000002</c:v>
                </c:pt>
                <c:pt idx="1195">
                  <c:v>-0.84681308</c:v>
                </c:pt>
                <c:pt idx="1196">
                  <c:v>-0.88996368999999997</c:v>
                </c:pt>
                <c:pt idx="1197">
                  <c:v>-0.85777515000000004</c:v>
                </c:pt>
                <c:pt idx="1198">
                  <c:v>-0.76123512000000004</c:v>
                </c:pt>
                <c:pt idx="1199">
                  <c:v>-0.61525552999999999</c:v>
                </c:pt>
                <c:pt idx="1200">
                  <c:v>-0.43945715000000002</c:v>
                </c:pt>
                <c:pt idx="1201">
                  <c:v>-0.25502938000000003</c:v>
                </c:pt>
                <c:pt idx="1202">
                  <c:v>-8.2108564999999994E-2</c:v>
                </c:pt>
                <c:pt idx="1203">
                  <c:v>6.1896171E-2</c:v>
                </c:pt>
                <c:pt idx="1204">
                  <c:v>0.16364375</c:v>
                </c:pt>
                <c:pt idx="1205">
                  <c:v>0.21425432</c:v>
                </c:pt>
                <c:pt idx="1206">
                  <c:v>0.21110623000000001</c:v>
                </c:pt>
                <c:pt idx="1207">
                  <c:v>0.15459174000000001</c:v>
                </c:pt>
                <c:pt idx="1208">
                  <c:v>4.7772583E-2</c:v>
                </c:pt>
                <c:pt idx="1209">
                  <c:v>-0.10134565</c:v>
                </c:pt>
                <c:pt idx="1210">
                  <c:v>-0.28177539000000001</c:v>
                </c:pt>
                <c:pt idx="1211">
                  <c:v>-0.48033160000000003</c:v>
                </c:pt>
                <c:pt idx="1212">
                  <c:v>-0.68123937000000001</c:v>
                </c:pt>
                <c:pt idx="1213">
                  <c:v>-0.86958826</c:v>
                </c:pt>
                <c:pt idx="1214">
                  <c:v>-1.0312513000000001</c:v>
                </c:pt>
                <c:pt idx="1215">
                  <c:v>-1.1544578000000001</c:v>
                </c:pt>
                <c:pt idx="1216">
                  <c:v>-1.232145</c:v>
                </c:pt>
                <c:pt idx="1217">
                  <c:v>-1.2619594000000001</c:v>
                </c:pt>
                <c:pt idx="1218">
                  <c:v>-1.2509664</c:v>
                </c:pt>
                <c:pt idx="1219">
                  <c:v>-1.2109376999999999</c:v>
                </c:pt>
                <c:pt idx="1220">
                  <c:v>-1.1575708</c:v>
                </c:pt>
                <c:pt idx="1221">
                  <c:v>-1.1104856000000001</c:v>
                </c:pt>
                <c:pt idx="1222">
                  <c:v>-1.0861616000000001</c:v>
                </c:pt>
                <c:pt idx="1223">
                  <c:v>-1.0963706</c:v>
                </c:pt>
                <c:pt idx="1224">
                  <c:v>-1.1473895000000001</c:v>
                </c:pt>
                <c:pt idx="1225">
                  <c:v>-1.2384328</c:v>
                </c:pt>
                <c:pt idx="1226">
                  <c:v>-1.3616508000000001</c:v>
                </c:pt>
                <c:pt idx="1227">
                  <c:v>-1.5076267999999999</c:v>
                </c:pt>
                <c:pt idx="1228">
                  <c:v>-1.6559516000000001</c:v>
                </c:pt>
                <c:pt idx="1229">
                  <c:v>-1.7815143</c:v>
                </c:pt>
                <c:pt idx="1230">
                  <c:v>-1.8678344</c:v>
                </c:pt>
                <c:pt idx="1231">
                  <c:v>-1.8992161000000001</c:v>
                </c:pt>
                <c:pt idx="1232">
                  <c:v>-1.8599629</c:v>
                </c:pt>
                <c:pt idx="1233">
                  <c:v>-1.7422299000000001</c:v>
                </c:pt>
                <c:pt idx="1234">
                  <c:v>-1.5358109</c:v>
                </c:pt>
                <c:pt idx="1235">
                  <c:v>-1.2454234</c:v>
                </c:pt>
                <c:pt idx="1236">
                  <c:v>-0.89539433000000002</c:v>
                </c:pt>
                <c:pt idx="1237">
                  <c:v>-0.50926899999999997</c:v>
                </c:pt>
                <c:pt idx="1238">
                  <c:v>-0.1145939</c:v>
                </c:pt>
                <c:pt idx="1239">
                  <c:v>0.26053479000000002</c:v>
                </c:pt>
                <c:pt idx="1240">
                  <c:v>0.59100490999999999</c:v>
                </c:pt>
                <c:pt idx="1241">
                  <c:v>0.85703980999999996</c:v>
                </c:pt>
                <c:pt idx="1242">
                  <c:v>1.0461632000000001</c:v>
                </c:pt>
                <c:pt idx="1243">
                  <c:v>1.1544521000000001</c:v>
                </c:pt>
                <c:pt idx="1244">
                  <c:v>1.185832</c:v>
                </c:pt>
                <c:pt idx="1245">
                  <c:v>1.1544311</c:v>
                </c:pt>
                <c:pt idx="1246">
                  <c:v>1.0830097999999999</c:v>
                </c:pt>
                <c:pt idx="1247">
                  <c:v>0.99903655000000002</c:v>
                </c:pt>
                <c:pt idx="1248">
                  <c:v>0.93233412999999998</c:v>
                </c:pt>
                <c:pt idx="1249">
                  <c:v>0.90879893</c:v>
                </c:pt>
                <c:pt idx="1250">
                  <c:v>0.94726591999999998</c:v>
                </c:pt>
                <c:pt idx="1251">
                  <c:v>1.05715</c:v>
                </c:pt>
                <c:pt idx="1252">
                  <c:v>1.2345252</c:v>
                </c:pt>
                <c:pt idx="1253">
                  <c:v>1.4699739999999999</c:v>
                </c:pt>
                <c:pt idx="1254">
                  <c:v>1.7344525</c:v>
                </c:pt>
                <c:pt idx="1255">
                  <c:v>2.0091350000000001</c:v>
                </c:pt>
                <c:pt idx="1256">
                  <c:v>2.2681111999999999</c:v>
                </c:pt>
                <c:pt idx="1257">
                  <c:v>2.4878499999999999</c:v>
                </c:pt>
                <c:pt idx="1258">
                  <c:v>2.6526448999999999</c:v>
                </c:pt>
                <c:pt idx="1259">
                  <c:v>2.7389597999999999</c:v>
                </c:pt>
                <c:pt idx="1260">
                  <c:v>2.7546453</c:v>
                </c:pt>
                <c:pt idx="1261">
                  <c:v>2.6996962999999998</c:v>
                </c:pt>
                <c:pt idx="1262">
                  <c:v>2.5741177</c:v>
                </c:pt>
                <c:pt idx="1263">
                  <c:v>2.3936058999999998</c:v>
                </c:pt>
                <c:pt idx="1264">
                  <c:v>2.1895579999999999</c:v>
                </c:pt>
                <c:pt idx="1265">
                  <c:v>1.9855100000000001</c:v>
                </c:pt>
                <c:pt idx="1266">
                  <c:v>1.7971632</c:v>
                </c:pt>
                <c:pt idx="1267">
                  <c:v>1.6480589999999999</c:v>
                </c:pt>
                <c:pt idx="1268">
                  <c:v>1.5468280000000001</c:v>
                </c:pt>
                <c:pt idx="1269">
                  <c:v>1.4973947999999999</c:v>
                </c:pt>
                <c:pt idx="1270">
                  <c:v>1.4974021</c:v>
                </c:pt>
                <c:pt idx="1271">
                  <c:v>1.5350777</c:v>
                </c:pt>
                <c:pt idx="1272">
                  <c:v>1.5892291000000001</c:v>
                </c:pt>
                <c:pt idx="1273">
                  <c:v>1.6402398</c:v>
                </c:pt>
                <c:pt idx="1274">
                  <c:v>1.6559254000000001</c:v>
                </c:pt>
                <c:pt idx="1275">
                  <c:v>1.6088268999999999</c:v>
                </c:pt>
                <c:pt idx="1276">
                  <c:v>1.4832432</c:v>
                </c:pt>
                <c:pt idx="1277">
                  <c:v>1.2595582000000001</c:v>
                </c:pt>
                <c:pt idx="1278">
                  <c:v>0.93934463999999995</c:v>
                </c:pt>
                <c:pt idx="1279">
                  <c:v>0.53987019999999997</c:v>
                </c:pt>
                <c:pt idx="1280">
                  <c:v>8.9781775999999994E-2</c:v>
                </c:pt>
                <c:pt idx="1281">
                  <c:v>-0.37403398999999998</c:v>
                </c:pt>
                <c:pt idx="1282">
                  <c:v>-0.81233734000000002</c:v>
                </c:pt>
                <c:pt idx="1283">
                  <c:v>-1.1874579999999999</c:v>
                </c:pt>
                <c:pt idx="1284">
                  <c:v>-1.4699689</c:v>
                </c:pt>
                <c:pt idx="1285">
                  <c:v>-1.6402502999999999</c:v>
                </c:pt>
                <c:pt idx="1286">
                  <c:v>-1.695168</c:v>
                </c:pt>
                <c:pt idx="1287">
                  <c:v>-1.631578</c:v>
                </c:pt>
                <c:pt idx="1288">
                  <c:v>-1.4557666</c:v>
                </c:pt>
                <c:pt idx="1289">
                  <c:v>-1.1920607000000001</c:v>
                </c:pt>
                <c:pt idx="1290">
                  <c:v>-0.86322087000000003</c:v>
                </c:pt>
                <c:pt idx="1291">
                  <c:v>-0.49985558000000002</c:v>
                </c:pt>
                <c:pt idx="1292">
                  <c:v>-0.13861573999999999</c:v>
                </c:pt>
                <c:pt idx="1293">
                  <c:v>0.18314269</c:v>
                </c:pt>
                <c:pt idx="1294">
                  <c:v>0.43010389999999998</c:v>
                </c:pt>
                <c:pt idx="1295">
                  <c:v>0.57684343999999999</c:v>
                </c:pt>
                <c:pt idx="1296">
                  <c:v>0.60742998000000004</c:v>
                </c:pt>
                <c:pt idx="1297">
                  <c:v>0.51951349000000002</c:v>
                </c:pt>
                <c:pt idx="1298">
                  <c:v>0.32722157000000002</c:v>
                </c:pt>
                <c:pt idx="1299">
                  <c:v>5.2059031999999998E-2</c:v>
                </c:pt>
                <c:pt idx="1300">
                  <c:v>-0.27756344999999999</c:v>
                </c:pt>
                <c:pt idx="1301">
                  <c:v>-0.63103883999999999</c:v>
                </c:pt>
                <c:pt idx="1302">
                  <c:v>-0.97870182999999999</c:v>
                </c:pt>
                <c:pt idx="1303">
                  <c:v>-1.2941841000000001</c:v>
                </c:pt>
                <c:pt idx="1304">
                  <c:v>-1.5602221000000001</c:v>
                </c:pt>
                <c:pt idx="1305">
                  <c:v>-1.7579781000000001</c:v>
                </c:pt>
                <c:pt idx="1306">
                  <c:v>-1.8835356999999999</c:v>
                </c:pt>
                <c:pt idx="1307">
                  <c:v>-1.9384585999999999</c:v>
                </c:pt>
                <c:pt idx="1308">
                  <c:v>-1.9227521000000001</c:v>
                </c:pt>
                <c:pt idx="1309">
                  <c:v>-1.8521122999999999</c:v>
                </c:pt>
                <c:pt idx="1310">
                  <c:v>-1.7265339</c:v>
                </c:pt>
                <c:pt idx="1311">
                  <c:v>-1.5577979</c:v>
                </c:pt>
                <c:pt idx="1312">
                  <c:v>-1.3592375999999999</c:v>
                </c:pt>
                <c:pt idx="1313">
                  <c:v>-1.1285016999999999</c:v>
                </c:pt>
                <c:pt idx="1314">
                  <c:v>-0.87265313</c:v>
                </c:pt>
                <c:pt idx="1315">
                  <c:v>-0.59640037999999995</c:v>
                </c:pt>
                <c:pt idx="1316">
                  <c:v>-0.30602281999999997</c:v>
                </c:pt>
                <c:pt idx="1317">
                  <c:v>-1.1644569E-2</c:v>
                </c:pt>
                <c:pt idx="1318">
                  <c:v>0.27480504</c:v>
                </c:pt>
                <c:pt idx="1319">
                  <c:v>0.53841412</c:v>
                </c:pt>
                <c:pt idx="1320">
                  <c:v>0.76442920999999997</c:v>
                </c:pt>
                <c:pt idx="1321">
                  <c:v>0.94178510000000004</c:v>
                </c:pt>
                <c:pt idx="1322">
                  <c:v>1.0610641999999999</c:v>
                </c:pt>
                <c:pt idx="1323">
                  <c:v>1.1167743000000001</c:v>
                </c:pt>
                <c:pt idx="1324">
                  <c:v>1.1120561</c:v>
                </c:pt>
                <c:pt idx="1325">
                  <c:v>1.0539726</c:v>
                </c:pt>
                <c:pt idx="1326">
                  <c:v>0.95115720999999998</c:v>
                </c:pt>
                <c:pt idx="1327">
                  <c:v>0.81773752</c:v>
                </c:pt>
                <c:pt idx="1328">
                  <c:v>0.66940904000000001</c:v>
                </c:pt>
                <c:pt idx="1329">
                  <c:v>0.52265328</c:v>
                </c:pt>
                <c:pt idx="1330">
                  <c:v>0.39552036000000002</c:v>
                </c:pt>
                <c:pt idx="1331">
                  <c:v>0.30449089000000001</c:v>
                </c:pt>
                <c:pt idx="1332">
                  <c:v>0.26290563</c:v>
                </c:pt>
                <c:pt idx="1333">
                  <c:v>0.28096675999999998</c:v>
                </c:pt>
                <c:pt idx="1334">
                  <c:v>0.35867113</c:v>
                </c:pt>
                <c:pt idx="1335">
                  <c:v>0.48738617000000001</c:v>
                </c:pt>
                <c:pt idx="1336">
                  <c:v>0.65219837000000003</c:v>
                </c:pt>
                <c:pt idx="1337">
                  <c:v>0.83034825000000001</c:v>
                </c:pt>
                <c:pt idx="1338">
                  <c:v>0.99829179000000001</c:v>
                </c:pt>
                <c:pt idx="1339">
                  <c:v>1.132485</c:v>
                </c:pt>
                <c:pt idx="1340">
                  <c:v>1.2156644000000001</c:v>
                </c:pt>
                <c:pt idx="1341">
                  <c:v>1.2376277</c:v>
                </c:pt>
                <c:pt idx="1342">
                  <c:v>1.194453</c:v>
                </c:pt>
                <c:pt idx="1343">
                  <c:v>1.0932052000000001</c:v>
                </c:pt>
                <c:pt idx="1344">
                  <c:v>0.94565606000000002</c:v>
                </c:pt>
                <c:pt idx="1345">
                  <c:v>0.76750302000000004</c:v>
                </c:pt>
                <c:pt idx="1346">
                  <c:v>0.57601075999999996</c:v>
                </c:pt>
                <c:pt idx="1347">
                  <c:v>0.38844591000000001</c:v>
                </c:pt>
                <c:pt idx="1348">
                  <c:v>0.22317211000000001</c:v>
                </c:pt>
                <c:pt idx="1349">
                  <c:v>9.4000987999999994E-2</c:v>
                </c:pt>
                <c:pt idx="1350">
                  <c:v>1.0977574E-2</c:v>
                </c:pt>
                <c:pt idx="1351">
                  <c:v>-2.0876674000000001E-2</c:v>
                </c:pt>
                <c:pt idx="1352">
                  <c:v>-2.3472314000000001E-3</c:v>
                </c:pt>
                <c:pt idx="1353">
                  <c:v>5.7852651999999997E-2</c:v>
                </c:pt>
                <c:pt idx="1354">
                  <c:v>0.14324157000000001</c:v>
                </c:pt>
                <c:pt idx="1355">
                  <c:v>0.23231493</c:v>
                </c:pt>
                <c:pt idx="1356">
                  <c:v>0.30294221999999998</c:v>
                </c:pt>
                <c:pt idx="1357">
                  <c:v>0.33668103999999999</c:v>
                </c:pt>
                <c:pt idx="1358">
                  <c:v>0.32333132999999997</c:v>
                </c:pt>
                <c:pt idx="1359">
                  <c:v>0.26132401999999999</c:v>
                </c:pt>
                <c:pt idx="1360">
                  <c:v>0.15741063999999999</c:v>
                </c:pt>
                <c:pt idx="1361">
                  <c:v>2.6581359999999998E-2</c:v>
                </c:pt>
                <c:pt idx="1362">
                  <c:v>-0.11358392</c:v>
                </c:pt>
                <c:pt idx="1363">
                  <c:v>-0.24566305999999999</c:v>
                </c:pt>
                <c:pt idx="1364">
                  <c:v>-0.35317515999999999</c:v>
                </c:pt>
                <c:pt idx="1365">
                  <c:v>-0.42301529999999998</c:v>
                </c:pt>
                <c:pt idx="1366">
                  <c:v>-0.44576585000000002</c:v>
                </c:pt>
                <c:pt idx="1367">
                  <c:v>-0.41436445999999999</c:v>
                </c:pt>
                <c:pt idx="1368">
                  <c:v>-0.32645743999999999</c:v>
                </c:pt>
                <c:pt idx="1369">
                  <c:v>-0.18761876</c:v>
                </c:pt>
                <c:pt idx="1370">
                  <c:v>-1.0013161E-2</c:v>
                </c:pt>
                <c:pt idx="1371">
                  <c:v>0.18862137000000001</c:v>
                </c:pt>
                <c:pt idx="1372">
                  <c:v>0.38379833000000002</c:v>
                </c:pt>
                <c:pt idx="1373">
                  <c:v>0.55016916999999999</c:v>
                </c:pt>
                <c:pt idx="1374">
                  <c:v>0.66630964999999998</c:v>
                </c:pt>
                <c:pt idx="1375">
                  <c:v>0.71573973000000002</c:v>
                </c:pt>
                <c:pt idx="1376">
                  <c:v>0.69061351000000004</c:v>
                </c:pt>
                <c:pt idx="1377">
                  <c:v>0.59328681000000005</c:v>
                </c:pt>
                <c:pt idx="1378">
                  <c:v>0.43474832000000002</c:v>
                </c:pt>
                <c:pt idx="1379">
                  <c:v>0.23289223000000001</c:v>
                </c:pt>
                <c:pt idx="1380">
                  <c:v>9.9290562999999991E-3</c:v>
                </c:pt>
                <c:pt idx="1381">
                  <c:v>-0.20965536000000001</c:v>
                </c:pt>
                <c:pt idx="1382">
                  <c:v>-0.40106130000000001</c:v>
                </c:pt>
                <c:pt idx="1383">
                  <c:v>-0.54388546999999998</c:v>
                </c:pt>
                <c:pt idx="1384">
                  <c:v>-0.62235342999999999</c:v>
                </c:pt>
                <c:pt idx="1385">
                  <c:v>-0.62861984999999998</c:v>
                </c:pt>
                <c:pt idx="1386">
                  <c:v>-0.56032943999999996</c:v>
                </c:pt>
                <c:pt idx="1387">
                  <c:v>-0.41983895999999998</c:v>
                </c:pt>
                <c:pt idx="1388">
                  <c:v>-0.21735114999999999</c:v>
                </c:pt>
                <c:pt idx="1389">
                  <c:v>3.6146841999999998E-2</c:v>
                </c:pt>
                <c:pt idx="1390">
                  <c:v>0.32652754000000001</c:v>
                </c:pt>
                <c:pt idx="1391">
                  <c:v>0.63888054999999999</c:v>
                </c:pt>
                <c:pt idx="1392">
                  <c:v>0.95750886000000002</c:v>
                </c:pt>
                <c:pt idx="1393">
                  <c:v>1.2651473</c:v>
                </c:pt>
                <c:pt idx="1394">
                  <c:v>1.5468850000000001</c:v>
                </c:pt>
                <c:pt idx="1395">
                  <c:v>1.7893806999999999</c:v>
                </c:pt>
                <c:pt idx="1396">
                  <c:v>1.9855727999999999</c:v>
                </c:pt>
                <c:pt idx="1397">
                  <c:v>2.1425276000000002</c:v>
                </c:pt>
                <c:pt idx="1398">
                  <c:v>2.2602395999999998</c:v>
                </c:pt>
                <c:pt idx="1399">
                  <c:v>2.3387144000000002</c:v>
                </c:pt>
                <c:pt idx="1400">
                  <c:v>2.3857973000000001</c:v>
                </c:pt>
                <c:pt idx="1401">
                  <c:v>2.4093387000000002</c:v>
                </c:pt>
                <c:pt idx="1402">
                  <c:v>2.4093334999999998</c:v>
                </c:pt>
                <c:pt idx="1403">
                  <c:v>2.3857868</c:v>
                </c:pt>
                <c:pt idx="1404">
                  <c:v>2.3465443000000001</c:v>
                </c:pt>
                <c:pt idx="1405">
                  <c:v>2.2759043999999999</c:v>
                </c:pt>
                <c:pt idx="1406">
                  <c:v>2.1738776999999998</c:v>
                </c:pt>
                <c:pt idx="1407">
                  <c:v>2.0483042999999999</c:v>
                </c:pt>
                <c:pt idx="1408">
                  <c:v>1.8913392</c:v>
                </c:pt>
                <c:pt idx="1409">
                  <c:v>1.7108326</c:v>
                </c:pt>
                <c:pt idx="1410">
                  <c:v>1.5122749</c:v>
                </c:pt>
                <c:pt idx="1411">
                  <c:v>1.2988076</c:v>
                </c:pt>
                <c:pt idx="1412">
                  <c:v>1.0798482</c:v>
                </c:pt>
                <c:pt idx="1413">
                  <c:v>0.86402953000000005</c:v>
                </c:pt>
                <c:pt idx="1414">
                  <c:v>0.65919905999999995</c:v>
                </c:pt>
                <c:pt idx="1415">
                  <c:v>0.47320536000000002</c:v>
                </c:pt>
                <c:pt idx="1416">
                  <c:v>0.30997061999999997</c:v>
                </c:pt>
                <c:pt idx="1417">
                  <c:v>0.17192905</c:v>
                </c:pt>
                <c:pt idx="1418">
                  <c:v>6.1716269999999997E-2</c:v>
                </c:pt>
                <c:pt idx="1419">
                  <c:v>-2.1389555000000001E-2</c:v>
                </c:pt>
                <c:pt idx="1420">
                  <c:v>-7.8879959999999999E-2</c:v>
                </c:pt>
                <c:pt idx="1421">
                  <c:v>-0.11482066</c:v>
                </c:pt>
                <c:pt idx="1422">
                  <c:v>-0.13530192999999999</c:v>
                </c:pt>
                <c:pt idx="1423">
                  <c:v>-0.14675901999999999</c:v>
                </c:pt>
                <c:pt idx="1424">
                  <c:v>-0.15397875</c:v>
                </c:pt>
                <c:pt idx="1425">
                  <c:v>-0.15853012</c:v>
                </c:pt>
                <c:pt idx="1426">
                  <c:v>-0.15782251999999999</c:v>
                </c:pt>
                <c:pt idx="1427">
                  <c:v>-0.14565559</c:v>
                </c:pt>
                <c:pt idx="1428">
                  <c:v>-0.11504478</c:v>
                </c:pt>
                <c:pt idx="1429">
                  <c:v>-6.0496810999999998E-2</c:v>
                </c:pt>
                <c:pt idx="1430">
                  <c:v>2.0734521999999998E-2</c:v>
                </c:pt>
                <c:pt idx="1431">
                  <c:v>0.12747130000000001</c:v>
                </c:pt>
                <c:pt idx="1432">
                  <c:v>0.25586784000000001</c:v>
                </c:pt>
                <c:pt idx="1433">
                  <c:v>0.40027310999999999</c:v>
                </c:pt>
                <c:pt idx="1434">
                  <c:v>0.55409496999999996</c:v>
                </c:pt>
                <c:pt idx="1435">
                  <c:v>0.70869981999999998</c:v>
                </c:pt>
                <c:pt idx="1436">
                  <c:v>0.85545563999999996</c:v>
                </c:pt>
                <c:pt idx="1437">
                  <c:v>0.98729878999999998</c:v>
                </c:pt>
                <c:pt idx="1438">
                  <c:v>1.0963814999999999</c:v>
                </c:pt>
                <c:pt idx="1439">
                  <c:v>1.1772108999999999</c:v>
                </c:pt>
                <c:pt idx="1440">
                  <c:v>1.2266478999999999</c:v>
                </c:pt>
                <c:pt idx="1441">
                  <c:v>1.2439083</c:v>
                </c:pt>
                <c:pt idx="1442">
                  <c:v>1.232917</c:v>
                </c:pt>
                <c:pt idx="1443">
                  <c:v>1.197597</c:v>
                </c:pt>
                <c:pt idx="1444">
                  <c:v>1.1418733999999999</c:v>
                </c:pt>
                <c:pt idx="1445">
                  <c:v>1.0704541000000001</c:v>
                </c:pt>
                <c:pt idx="1446">
                  <c:v>0.98961902000000002</c:v>
                </c:pt>
                <c:pt idx="1447">
                  <c:v>0.90407503</c:v>
                </c:pt>
                <c:pt idx="1448">
                  <c:v>0.81774753</c:v>
                </c:pt>
                <c:pt idx="1449">
                  <c:v>0.73455923999999995</c:v>
                </c:pt>
                <c:pt idx="1450">
                  <c:v>0.65686529999999999</c:v>
                </c:pt>
                <c:pt idx="1451">
                  <c:v>0.58544927999999996</c:v>
                </c:pt>
                <c:pt idx="1452">
                  <c:v>0.51717197999999998</c:v>
                </c:pt>
                <c:pt idx="1453">
                  <c:v>0.44967917000000002</c:v>
                </c:pt>
                <c:pt idx="1454">
                  <c:v>0.37826105999999998</c:v>
                </c:pt>
                <c:pt idx="1455">
                  <c:v>0.29585468999999998</c:v>
                </c:pt>
                <c:pt idx="1456">
                  <c:v>0.19735928</c:v>
                </c:pt>
                <c:pt idx="1457">
                  <c:v>7.9871400999999995E-2</c:v>
                </c:pt>
                <c:pt idx="1458">
                  <c:v>-5.6451320999999999E-2</c:v>
                </c:pt>
                <c:pt idx="1459">
                  <c:v>-0.20658520999999999</c:v>
                </c:pt>
                <c:pt idx="1460">
                  <c:v>-0.36181869999999999</c:v>
                </c:pt>
                <c:pt idx="1461">
                  <c:v>-0.50857341</c:v>
                </c:pt>
                <c:pt idx="1462">
                  <c:v>-0.63256710999999999</c:v>
                </c:pt>
                <c:pt idx="1463">
                  <c:v>-0.72281264999999995</c:v>
                </c:pt>
                <c:pt idx="1464">
                  <c:v>-0.76989275000000001</c:v>
                </c:pt>
                <c:pt idx="1465">
                  <c:v>-0.77381021000000005</c:v>
                </c:pt>
                <c:pt idx="1466">
                  <c:v>-0.74319804</c:v>
                </c:pt>
                <c:pt idx="1467">
                  <c:v>-0.69061410000000001</c:v>
                </c:pt>
                <c:pt idx="1468">
                  <c:v>-0.63489461000000003</c:v>
                </c:pt>
                <c:pt idx="1469">
                  <c:v>-0.59722887999999996</c:v>
                </c:pt>
                <c:pt idx="1470">
                  <c:v>-0.59409648000000004</c:v>
                </c:pt>
                <c:pt idx="1471">
                  <c:v>-0.63883924000000003</c:v>
                </c:pt>
                <c:pt idx="1472">
                  <c:v>-0.74008810999999997</c:v>
                </c:pt>
                <c:pt idx="1473">
                  <c:v>-0.89784204999999995</c:v>
                </c:pt>
                <c:pt idx="1474">
                  <c:v>-1.1066066999999999</c:v>
                </c:pt>
                <c:pt idx="1475">
                  <c:v>-1.3561789</c:v>
                </c:pt>
                <c:pt idx="1476">
                  <c:v>-1.6316465</c:v>
                </c:pt>
                <c:pt idx="1477">
                  <c:v>-1.9228097</c:v>
                </c:pt>
                <c:pt idx="1478">
                  <c:v>-2.2131832</c:v>
                </c:pt>
                <c:pt idx="1479">
                  <c:v>-2.4878604000000002</c:v>
                </c:pt>
                <c:pt idx="1480">
                  <c:v>-2.7311405999999998</c:v>
                </c:pt>
                <c:pt idx="1481">
                  <c:v>-2.9273329000000001</c:v>
                </c:pt>
                <c:pt idx="1482">
                  <c:v>-3.0764369999999999</c:v>
                </c:pt>
                <c:pt idx="1483">
                  <c:v>-3.1784530000000002</c:v>
                </c:pt>
                <c:pt idx="1484">
                  <c:v>-3.2255305999999999</c:v>
                </c:pt>
                <c:pt idx="1485">
                  <c:v>-3.2176746999999999</c:v>
                </c:pt>
                <c:pt idx="1486">
                  <c:v>-3.1627309000000001</c:v>
                </c:pt>
                <c:pt idx="1487">
                  <c:v>-3.0764003</c:v>
                </c:pt>
                <c:pt idx="1488">
                  <c:v>-2.9665232000000001</c:v>
                </c:pt>
                <c:pt idx="1489">
                  <c:v>-2.8331043999999999</c:v>
                </c:pt>
                <c:pt idx="1490">
                  <c:v>-2.6996910999999999</c:v>
                </c:pt>
                <c:pt idx="1491">
                  <c:v>-2.5662725000000002</c:v>
                </c:pt>
                <c:pt idx="1492">
                  <c:v>-2.4328588999999998</c:v>
                </c:pt>
                <c:pt idx="1493">
                  <c:v>-2.2994403999999999</c:v>
                </c:pt>
                <c:pt idx="1494">
                  <c:v>-2.1660271</c:v>
                </c:pt>
                <c:pt idx="1495">
                  <c:v>-2.0247579</c:v>
                </c:pt>
                <c:pt idx="1496">
                  <c:v>-1.8677979</c:v>
                </c:pt>
                <c:pt idx="1497">
                  <c:v>-1.6872860000000001</c:v>
                </c:pt>
                <c:pt idx="1498">
                  <c:v>-1.4753873</c:v>
                </c:pt>
                <c:pt idx="1499">
                  <c:v>-1.237587</c:v>
                </c:pt>
                <c:pt idx="1500">
                  <c:v>-0.96604097</c:v>
                </c:pt>
                <c:pt idx="1501">
                  <c:v>-0.66781330000000005</c:v>
                </c:pt>
                <c:pt idx="1502">
                  <c:v>-0.35389166999999999</c:v>
                </c:pt>
                <c:pt idx="1503">
                  <c:v>-3.8560155999999998E-2</c:v>
                </c:pt>
                <c:pt idx="1504">
                  <c:v>0.26044427999999997</c:v>
                </c:pt>
                <c:pt idx="1505">
                  <c:v>0.52585678999999996</c:v>
                </c:pt>
                <c:pt idx="1506">
                  <c:v>0.74402230999999996</c:v>
                </c:pt>
                <c:pt idx="1507">
                  <c:v>0.90646625000000003</c:v>
                </c:pt>
                <c:pt idx="1508">
                  <c:v>1.01162</c:v>
                </c:pt>
                <c:pt idx="1509">
                  <c:v>1.0649786000000001</c:v>
                </c:pt>
                <c:pt idx="1510">
                  <c:v>1.0783147</c:v>
                </c:pt>
                <c:pt idx="1511">
                  <c:v>1.0641847</c:v>
                </c:pt>
                <c:pt idx="1512">
                  <c:v>1.0351458</c:v>
                </c:pt>
                <c:pt idx="1513">
                  <c:v>1.0029691000000001</c:v>
                </c:pt>
                <c:pt idx="1514">
                  <c:v>0.97550249</c:v>
                </c:pt>
                <c:pt idx="1515">
                  <c:v>0.95823895999999997</c:v>
                </c:pt>
                <c:pt idx="1516">
                  <c:v>0.95274722999999994</c:v>
                </c:pt>
                <c:pt idx="1517">
                  <c:v>0.95745760000000002</c:v>
                </c:pt>
                <c:pt idx="1518">
                  <c:v>0.96923035000000002</c:v>
                </c:pt>
                <c:pt idx="1519">
                  <c:v>0.98335676999999999</c:v>
                </c:pt>
                <c:pt idx="1520">
                  <c:v>0.99512798000000002</c:v>
                </c:pt>
                <c:pt idx="1521">
                  <c:v>0.99983518999999998</c:v>
                </c:pt>
                <c:pt idx="1522">
                  <c:v>0.99590993000000005</c:v>
                </c:pt>
                <c:pt idx="1523">
                  <c:v>0.98413658000000004</c:v>
                </c:pt>
                <c:pt idx="1524">
                  <c:v>0.96687049000000003</c:v>
                </c:pt>
                <c:pt idx="1525">
                  <c:v>0.94882034999999998</c:v>
                </c:pt>
                <c:pt idx="1526">
                  <c:v>0.93390989000000002</c:v>
                </c:pt>
                <c:pt idx="1527">
                  <c:v>0.92684853</c:v>
                </c:pt>
                <c:pt idx="1528">
                  <c:v>0.92998928000000003</c:v>
                </c:pt>
                <c:pt idx="1529">
                  <c:v>0.94490284000000002</c:v>
                </c:pt>
                <c:pt idx="1530">
                  <c:v>0.97315775999999998</c:v>
                </c:pt>
                <c:pt idx="1531">
                  <c:v>1.0139693999999999</c:v>
                </c:pt>
                <c:pt idx="1532">
                  <c:v>1.0665529</c:v>
                </c:pt>
                <c:pt idx="1533">
                  <c:v>1.1277683000000001</c:v>
                </c:pt>
                <c:pt idx="1534">
                  <c:v>1.1921219000000001</c:v>
                </c:pt>
                <c:pt idx="1535">
                  <c:v>1.2525501999999999</c:v>
                </c:pt>
                <c:pt idx="1536">
                  <c:v>1.2996350999999999</c:v>
                </c:pt>
                <c:pt idx="1537">
                  <c:v>1.3231744000000001</c:v>
                </c:pt>
                <c:pt idx="1538">
                  <c:v>1.3137505</c:v>
                </c:pt>
                <c:pt idx="1539">
                  <c:v>1.2635160999999999</c:v>
                </c:pt>
                <c:pt idx="1540">
                  <c:v>1.1693325999999999</c:v>
                </c:pt>
                <c:pt idx="1541">
                  <c:v>1.0304154000000001</c:v>
                </c:pt>
                <c:pt idx="1542">
                  <c:v>0.84990518999999998</c:v>
                </c:pt>
                <c:pt idx="1543">
                  <c:v>0.63721991</c:v>
                </c:pt>
                <c:pt idx="1544">
                  <c:v>0.40334692999999999</c:v>
                </c:pt>
                <c:pt idx="1545">
                  <c:v>0.16068645000000001</c:v>
                </c:pt>
                <c:pt idx="1546">
                  <c:v>-7.7891088999999997E-2</c:v>
                </c:pt>
                <c:pt idx="1547">
                  <c:v>-0.29982864999999997</c:v>
                </c:pt>
                <c:pt idx="1548">
                  <c:v>-0.49602394999999999</c:v>
                </c:pt>
                <c:pt idx="1549">
                  <c:v>-0.66004114999999997</c:v>
                </c:pt>
                <c:pt idx="1550">
                  <c:v>-0.78874259999999996</c:v>
                </c:pt>
                <c:pt idx="1551">
                  <c:v>-0.88212782000000001</c:v>
                </c:pt>
                <c:pt idx="1552">
                  <c:v>-0.94098234000000003</c:v>
                </c:pt>
                <c:pt idx="1553">
                  <c:v>-0.96923035000000002</c:v>
                </c:pt>
                <c:pt idx="1554">
                  <c:v>-0.97315090999999998</c:v>
                </c:pt>
                <c:pt idx="1555">
                  <c:v>-0.95745181999999995</c:v>
                </c:pt>
                <c:pt idx="1556">
                  <c:v>-0.92841291000000004</c:v>
                </c:pt>
                <c:pt idx="1557">
                  <c:v>-0.89388120000000004</c:v>
                </c:pt>
                <c:pt idx="1558">
                  <c:v>-0.8577804</c:v>
                </c:pt>
                <c:pt idx="1559">
                  <c:v>-0.82481979999999999</c:v>
                </c:pt>
                <c:pt idx="1560">
                  <c:v>-0.79813765999999997</c:v>
                </c:pt>
                <c:pt idx="1561">
                  <c:v>-0.77851897000000003</c:v>
                </c:pt>
                <c:pt idx="1562">
                  <c:v>-0.76674830999999999</c:v>
                </c:pt>
                <c:pt idx="1563">
                  <c:v>-0.76282561000000004</c:v>
                </c:pt>
                <c:pt idx="1564">
                  <c:v>-0.76518076999999995</c:v>
                </c:pt>
                <c:pt idx="1565">
                  <c:v>-0.76988959000000001</c:v>
                </c:pt>
                <c:pt idx="1566">
                  <c:v>-0.77302824999999997</c:v>
                </c:pt>
                <c:pt idx="1567">
                  <c:v>-0.77067249999999998</c:v>
                </c:pt>
                <c:pt idx="1568">
                  <c:v>-0.76046884000000003</c:v>
                </c:pt>
                <c:pt idx="1569">
                  <c:v>-0.74084698999999998</c:v>
                </c:pt>
                <c:pt idx="1570">
                  <c:v>-0.71180809</c:v>
                </c:pt>
                <c:pt idx="1571">
                  <c:v>-0.67649132000000001</c:v>
                </c:pt>
                <c:pt idx="1572">
                  <c:v>-0.63882095000000005</c:v>
                </c:pt>
                <c:pt idx="1573">
                  <c:v>-0.60507584000000003</c:v>
                </c:pt>
                <c:pt idx="1574">
                  <c:v>-0.58153390999999999</c:v>
                </c:pt>
                <c:pt idx="1575">
                  <c:v>-0.57290399000000003</c:v>
                </c:pt>
                <c:pt idx="1576">
                  <c:v>-0.58310980000000001</c:v>
                </c:pt>
                <c:pt idx="1577">
                  <c:v>-0.61450547</c:v>
                </c:pt>
                <c:pt idx="1578">
                  <c:v>-0.66473526000000005</c:v>
                </c:pt>
                <c:pt idx="1579">
                  <c:v>-0.72987603999999995</c:v>
                </c:pt>
                <c:pt idx="1580">
                  <c:v>-0.80286270000000004</c:v>
                </c:pt>
                <c:pt idx="1581">
                  <c:v>-0.87270855999999997</c:v>
                </c:pt>
                <c:pt idx="1582">
                  <c:v>-0.92999613000000003</c:v>
                </c:pt>
                <c:pt idx="1583">
                  <c:v>-0.96530764999999996</c:v>
                </c:pt>
                <c:pt idx="1584">
                  <c:v>-0.97236591999999999</c:v>
                </c:pt>
                <c:pt idx="1585">
                  <c:v>-0.94881671999999995</c:v>
                </c:pt>
                <c:pt idx="1586">
                  <c:v>-0.89701569000000003</c:v>
                </c:pt>
                <c:pt idx="1587">
                  <c:v>-0.82245630000000003</c:v>
                </c:pt>
                <c:pt idx="1588">
                  <c:v>-0.73298752</c:v>
                </c:pt>
                <c:pt idx="1589">
                  <c:v>-0.63959657999999997</c:v>
                </c:pt>
                <c:pt idx="1590">
                  <c:v>-0.55405574999999996</c:v>
                </c:pt>
                <c:pt idx="1591">
                  <c:v>-0.48813670999999997</c:v>
                </c:pt>
                <c:pt idx="1592">
                  <c:v>-0.45047155</c:v>
                </c:pt>
                <c:pt idx="1593">
                  <c:v>-0.44812369000000002</c:v>
                </c:pt>
                <c:pt idx="1594">
                  <c:v>-0.48580088999999999</c:v>
                </c:pt>
                <c:pt idx="1595">
                  <c:v>-0.56428772000000005</c:v>
                </c:pt>
                <c:pt idx="1596">
                  <c:v>-0.67887372000000001</c:v>
                </c:pt>
                <c:pt idx="1597">
                  <c:v>-0.82171159999999999</c:v>
                </c:pt>
                <c:pt idx="1598">
                  <c:v>-0.98338245999999996</c:v>
                </c:pt>
                <c:pt idx="1599">
                  <c:v>-1.1497594</c:v>
                </c:pt>
                <c:pt idx="1600">
                  <c:v>-1.3059318</c:v>
                </c:pt>
                <c:pt idx="1601">
                  <c:v>-1.4369879000000001</c:v>
                </c:pt>
                <c:pt idx="1602">
                  <c:v>-1.5303720000000001</c:v>
                </c:pt>
                <c:pt idx="1603">
                  <c:v>-1.5758816</c:v>
                </c:pt>
                <c:pt idx="1604">
                  <c:v>-1.5680246</c:v>
                </c:pt>
                <c:pt idx="1605">
                  <c:v>-1.5060163</c:v>
                </c:pt>
                <c:pt idx="1606">
                  <c:v>-1.3922121999999999</c:v>
                </c:pt>
                <c:pt idx="1607">
                  <c:v>-1.2344607999999999</c:v>
                </c:pt>
                <c:pt idx="1608">
                  <c:v>-1.0453201999999999</c:v>
                </c:pt>
                <c:pt idx="1609">
                  <c:v>-0.83970093999999995</c:v>
                </c:pt>
                <c:pt idx="1610">
                  <c:v>-0.63094466999999999</c:v>
                </c:pt>
                <c:pt idx="1611">
                  <c:v>-0.43396327000000001</c:v>
                </c:pt>
                <c:pt idx="1612">
                  <c:v>-0.26288211</c:v>
                </c:pt>
                <c:pt idx="1613">
                  <c:v>-0.12766778000000001</c:v>
                </c:pt>
                <c:pt idx="1614">
                  <c:v>-3.6167953000000003E-2</c:v>
                </c:pt>
                <c:pt idx="1615">
                  <c:v>7.7728420000000003E-3</c:v>
                </c:pt>
                <c:pt idx="1616">
                  <c:v>4.6495026999999996E-3</c:v>
                </c:pt>
                <c:pt idx="1617">
                  <c:v>-4.1895929999999998E-2</c:v>
                </c:pt>
                <c:pt idx="1618">
                  <c:v>-0.12558474</c:v>
                </c:pt>
                <c:pt idx="1619">
                  <c:v>-0.23860012</c:v>
                </c:pt>
                <c:pt idx="1620">
                  <c:v>-0.37123367000000002</c:v>
                </c:pt>
                <c:pt idx="1621">
                  <c:v>-0.51563846999999996</c:v>
                </c:pt>
                <c:pt idx="1622">
                  <c:v>-0.66318041000000005</c:v>
                </c:pt>
                <c:pt idx="1623">
                  <c:v>-0.80444282</c:v>
                </c:pt>
                <c:pt idx="1624">
                  <c:v>-0.93157721000000004</c:v>
                </c:pt>
                <c:pt idx="1625">
                  <c:v>-1.0359510999999999</c:v>
                </c:pt>
                <c:pt idx="1626">
                  <c:v>-1.1105016000000001</c:v>
                </c:pt>
                <c:pt idx="1627">
                  <c:v>-1.1513055999999999</c:v>
                </c:pt>
                <c:pt idx="1628">
                  <c:v>-1.1575781999999999</c:v>
                </c:pt>
                <c:pt idx="1629">
                  <c:v>-1.1301047</c:v>
                </c:pt>
                <c:pt idx="1630">
                  <c:v>-1.0728097999999999</c:v>
                </c:pt>
                <c:pt idx="1631">
                  <c:v>-0.99275714000000004</c:v>
                </c:pt>
                <c:pt idx="1632">
                  <c:v>-0.89779454000000003</c:v>
                </c:pt>
                <c:pt idx="1633">
                  <c:v>-0.79576992999999996</c:v>
                </c:pt>
                <c:pt idx="1634">
                  <c:v>-0.69610167000000001</c:v>
                </c:pt>
                <c:pt idx="1635">
                  <c:v>-0.60820669000000005</c:v>
                </c:pt>
                <c:pt idx="1636">
                  <c:v>-0.53836291999999997</c:v>
                </c:pt>
                <c:pt idx="1637">
                  <c:v>-0.49127904</c:v>
                </c:pt>
                <c:pt idx="1638">
                  <c:v>-0.46852377000000001</c:v>
                </c:pt>
                <c:pt idx="1639">
                  <c:v>-0.46774238000000001</c:v>
                </c:pt>
                <c:pt idx="1640">
                  <c:v>-0.48422554000000001</c:v>
                </c:pt>
                <c:pt idx="1641">
                  <c:v>-0.50855457999999998</c:v>
                </c:pt>
                <c:pt idx="1642">
                  <c:v>-0.53052794999999997</c:v>
                </c:pt>
                <c:pt idx="1643">
                  <c:v>-0.53994238000000006</c:v>
                </c:pt>
                <c:pt idx="1644">
                  <c:v>-0.52581124999999995</c:v>
                </c:pt>
                <c:pt idx="1645">
                  <c:v>-0.47950208</c:v>
                </c:pt>
                <c:pt idx="1646">
                  <c:v>-0.39552194000000002</c:v>
                </c:pt>
                <c:pt idx="1647">
                  <c:v>-0.27308684999999999</c:v>
                </c:pt>
                <c:pt idx="1648">
                  <c:v>-0.11674967</c:v>
                </c:pt>
                <c:pt idx="1649">
                  <c:v>6.5327488000000003E-2</c:v>
                </c:pt>
                <c:pt idx="1650">
                  <c:v>0.26215670000000002</c:v>
                </c:pt>
                <c:pt idx="1651">
                  <c:v>0.45992523000000002</c:v>
                </c:pt>
                <c:pt idx="1652">
                  <c:v>0.64591997999999995</c:v>
                </c:pt>
                <c:pt idx="1653">
                  <c:v>0.80915367999999999</c:v>
                </c:pt>
                <c:pt idx="1654">
                  <c:v>0.94020926999999999</c:v>
                </c:pt>
                <c:pt idx="1655">
                  <c:v>1.0359491000000001</c:v>
                </c:pt>
                <c:pt idx="1656">
                  <c:v>1.0963726</c:v>
                </c:pt>
                <c:pt idx="1657">
                  <c:v>1.1254058</c:v>
                </c:pt>
                <c:pt idx="1658">
                  <c:v>1.1316811</c:v>
                </c:pt>
                <c:pt idx="1659">
                  <c:v>1.1254016</c:v>
                </c:pt>
                <c:pt idx="1660">
                  <c:v>1.1183392000000001</c:v>
                </c:pt>
                <c:pt idx="1661">
                  <c:v>1.1222662000000001</c:v>
                </c:pt>
                <c:pt idx="1662">
                  <c:v>1.1473838999999999</c:v>
                </c:pt>
                <c:pt idx="1663">
                  <c:v>1.2007555000000001</c:v>
                </c:pt>
                <c:pt idx="1664">
                  <c:v>1.284734</c:v>
                </c:pt>
                <c:pt idx="1665">
                  <c:v>1.3985350000000001</c:v>
                </c:pt>
                <c:pt idx="1666">
                  <c:v>1.5398033</c:v>
                </c:pt>
                <c:pt idx="1667">
                  <c:v>1.6951940999999999</c:v>
                </c:pt>
                <c:pt idx="1668">
                  <c:v>1.8521540999999999</c:v>
                </c:pt>
                <c:pt idx="1669">
                  <c:v>2.0012636000000001</c:v>
                </c:pt>
                <c:pt idx="1670">
                  <c:v>2.1268262999999998</c:v>
                </c:pt>
                <c:pt idx="1671">
                  <c:v>2.2131463999999998</c:v>
                </c:pt>
                <c:pt idx="1672">
                  <c:v>2.2523787</c:v>
                </c:pt>
                <c:pt idx="1673">
                  <c:v>2.2366722000000001</c:v>
                </c:pt>
                <c:pt idx="1674">
                  <c:v>2.1581817000000001</c:v>
                </c:pt>
                <c:pt idx="1675">
                  <c:v>2.0326084999999998</c:v>
                </c:pt>
                <c:pt idx="1676">
                  <c:v>1.8677926</c:v>
                </c:pt>
                <c:pt idx="1677">
                  <c:v>1.6676645999999999</c:v>
                </c:pt>
                <c:pt idx="1678">
                  <c:v>1.4534134999999999</c:v>
                </c:pt>
                <c:pt idx="1679">
                  <c:v>1.2407341000000001</c:v>
                </c:pt>
                <c:pt idx="1680">
                  <c:v>1.0413979</c:v>
                </c:pt>
                <c:pt idx="1681">
                  <c:v>0.86560749999999997</c:v>
                </c:pt>
                <c:pt idx="1682">
                  <c:v>0.71963995999999997</c:v>
                </c:pt>
                <c:pt idx="1683">
                  <c:v>0.60584939000000004</c:v>
                </c:pt>
                <c:pt idx="1684">
                  <c:v>0.52345037000000005</c:v>
                </c:pt>
                <c:pt idx="1685">
                  <c:v>0.46694838999999999</c:v>
                </c:pt>
                <c:pt idx="1686">
                  <c:v>0.42692544999999998</c:v>
                </c:pt>
                <c:pt idx="1687">
                  <c:v>0.39160919</c:v>
                </c:pt>
                <c:pt idx="1688">
                  <c:v>0.34922790999999997</c:v>
                </c:pt>
                <c:pt idx="1689">
                  <c:v>0.28957941999999998</c:v>
                </c:pt>
                <c:pt idx="1690">
                  <c:v>0.20560138</c:v>
                </c:pt>
                <c:pt idx="1691">
                  <c:v>9.6117727E-2</c:v>
                </c:pt>
                <c:pt idx="1692">
                  <c:v>-3.5889088999999999E-2</c:v>
                </c:pt>
                <c:pt idx="1693">
                  <c:v>-0.18304068000000001</c:v>
                </c:pt>
                <c:pt idx="1694">
                  <c:v>-0.33356485000000002</c:v>
                </c:pt>
                <c:pt idx="1695">
                  <c:v>-0.47482625000000001</c:v>
                </c:pt>
                <c:pt idx="1696">
                  <c:v>-0.59489619999999999</c:v>
                </c:pt>
                <c:pt idx="1697">
                  <c:v>-0.68278753999999997</c:v>
                </c:pt>
                <c:pt idx="1698">
                  <c:v>-0.73143833999999996</c:v>
                </c:pt>
                <c:pt idx="1699">
                  <c:v>-0.74006455999999998</c:v>
                </c:pt>
                <c:pt idx="1700">
                  <c:v>-0.71180606000000002</c:v>
                </c:pt>
                <c:pt idx="1701">
                  <c:v>-0.65372664000000003</c:v>
                </c:pt>
                <c:pt idx="1702">
                  <c:v>-0.57838427999999997</c:v>
                </c:pt>
                <c:pt idx="1703">
                  <c:v>-0.50147492000000005</c:v>
                </c:pt>
                <c:pt idx="1704">
                  <c:v>-0.43869457000000001</c:v>
                </c:pt>
                <c:pt idx="1705">
                  <c:v>-0.40652430000000001</c:v>
                </c:pt>
                <c:pt idx="1706">
                  <c:v>-0.41751936000000001</c:v>
                </c:pt>
                <c:pt idx="1707">
                  <c:v>-0.48109782000000001</c:v>
                </c:pt>
                <c:pt idx="1708">
                  <c:v>-0.60196643999999999</c:v>
                </c:pt>
                <c:pt idx="1709">
                  <c:v>-0.77620040999999995</c:v>
                </c:pt>
                <c:pt idx="1710">
                  <c:v>-0.99359602000000002</c:v>
                </c:pt>
                <c:pt idx="1711">
                  <c:v>-1.2361015</c:v>
                </c:pt>
                <c:pt idx="1712">
                  <c:v>-1.4809576</c:v>
                </c:pt>
                <c:pt idx="1713">
                  <c:v>-1.7109007000000001</c:v>
                </c:pt>
                <c:pt idx="1714">
                  <c:v>-1.8992422</c:v>
                </c:pt>
                <c:pt idx="1715">
                  <c:v>-2.0326502</c:v>
                </c:pt>
                <c:pt idx="1716">
                  <c:v>-2.1032690999999999</c:v>
                </c:pt>
                <c:pt idx="1717">
                  <c:v>-2.1032587999999999</c:v>
                </c:pt>
                <c:pt idx="1718">
                  <c:v>-2.0326138</c:v>
                </c:pt>
                <c:pt idx="1719">
                  <c:v>-1.9070404000000001</c:v>
                </c:pt>
                <c:pt idx="1720">
                  <c:v>-1.7422245999999999</c:v>
                </c:pt>
                <c:pt idx="1721">
                  <c:v>-1.5444518</c:v>
                </c:pt>
                <c:pt idx="1722">
                  <c:v>-1.3372647</c:v>
                </c:pt>
                <c:pt idx="1723">
                  <c:v>-1.1379281000000001</c:v>
                </c:pt>
                <c:pt idx="1724">
                  <c:v>-0.96292317000000005</c:v>
                </c:pt>
                <c:pt idx="1725">
                  <c:v>-0.82480520000000002</c:v>
                </c:pt>
                <c:pt idx="1726">
                  <c:v>-0.73142207000000004</c:v>
                </c:pt>
                <c:pt idx="1727">
                  <c:v>-0.68512647999999998</c:v>
                </c:pt>
                <c:pt idx="1728">
                  <c:v>-0.68120902999999999</c:v>
                </c:pt>
                <c:pt idx="1729">
                  <c:v>-0.71260637000000004</c:v>
                </c:pt>
                <c:pt idx="1730">
                  <c:v>-0.77068519999999996</c:v>
                </c:pt>
                <c:pt idx="1731">
                  <c:v>-0.84445786</c:v>
                </c:pt>
                <c:pt idx="1732">
                  <c:v>-0.92372292</c:v>
                </c:pt>
                <c:pt idx="1733">
                  <c:v>-1.0014174</c:v>
                </c:pt>
                <c:pt idx="1734">
                  <c:v>-1.0712626999999999</c:v>
                </c:pt>
                <c:pt idx="1735">
                  <c:v>-1.130906</c:v>
                </c:pt>
                <c:pt idx="1736">
                  <c:v>-1.1819166000000001</c:v>
                </c:pt>
                <c:pt idx="1737">
                  <c:v>-1.2250793</c:v>
                </c:pt>
                <c:pt idx="1738">
                  <c:v>-1.2627492</c:v>
                </c:pt>
                <c:pt idx="1739">
                  <c:v>-1.2972798000000001</c:v>
                </c:pt>
                <c:pt idx="1740">
                  <c:v>-1.3286713000000001</c:v>
                </c:pt>
                <c:pt idx="1741">
                  <c:v>-1.3561386</c:v>
                </c:pt>
                <c:pt idx="1742">
                  <c:v>-1.3773268000000001</c:v>
                </c:pt>
                <c:pt idx="1743">
                  <c:v>-1.389097</c:v>
                </c:pt>
                <c:pt idx="1744">
                  <c:v>-1.3867396999999999</c:v>
                </c:pt>
                <c:pt idx="1745">
                  <c:v>-1.3671168</c:v>
                </c:pt>
                <c:pt idx="1746">
                  <c:v>-1.3270881000000001</c:v>
                </c:pt>
                <c:pt idx="1747">
                  <c:v>-1.2635155</c:v>
                </c:pt>
                <c:pt idx="1748">
                  <c:v>-1.1756135999999999</c:v>
                </c:pt>
                <c:pt idx="1749">
                  <c:v>-1.0641683</c:v>
                </c:pt>
                <c:pt idx="1750">
                  <c:v>-0.93388897000000004</c:v>
                </c:pt>
                <c:pt idx="1751">
                  <c:v>-0.78948373000000005</c:v>
                </c:pt>
                <c:pt idx="1752">
                  <c:v>-0.63880210999999998</c:v>
                </c:pt>
                <c:pt idx="1753">
                  <c:v>-0.49126073999999997</c:v>
                </c:pt>
                <c:pt idx="1754">
                  <c:v>-0.35470815999999999</c:v>
                </c:pt>
                <c:pt idx="1755">
                  <c:v>-0.23699181999999999</c:v>
                </c:pt>
                <c:pt idx="1756">
                  <c:v>-0.14289850000000001</c:v>
                </c:pt>
                <c:pt idx="1757">
                  <c:v>-7.3290691000000005E-2</c:v>
                </c:pt>
                <c:pt idx="1758">
                  <c:v>-2.5837272000000001E-2</c:v>
                </c:pt>
                <c:pt idx="1759">
                  <c:v>3.7942699000000002E-3</c:v>
                </c:pt>
                <c:pt idx="1760">
                  <c:v>2.1709854000000001E-2</c:v>
                </c:pt>
                <c:pt idx="1761">
                  <c:v>3.4454681000000001E-2</c:v>
                </c:pt>
                <c:pt idx="1762">
                  <c:v>4.7796803999999998E-2</c:v>
                </c:pt>
                <c:pt idx="1763">
                  <c:v>6.5769747000000003E-2</c:v>
                </c:pt>
                <c:pt idx="1764">
                  <c:v>9.0727701999999993E-2</c:v>
                </c:pt>
                <c:pt idx="1765">
                  <c:v>0.12337663</c:v>
                </c:pt>
                <c:pt idx="1766">
                  <c:v>0.16340262999999999</c:v>
                </c:pt>
                <c:pt idx="1767">
                  <c:v>0.20876465999999999</c:v>
                </c:pt>
                <c:pt idx="1768">
                  <c:v>0.25820783000000003</c:v>
                </c:pt>
                <c:pt idx="1769">
                  <c:v>0.31000464999999999</c:v>
                </c:pt>
                <c:pt idx="1770">
                  <c:v>0.36023131000000003</c:v>
                </c:pt>
                <c:pt idx="1771">
                  <c:v>0.40731879999999998</c:v>
                </c:pt>
                <c:pt idx="1772">
                  <c:v>0.44891187999999999</c:v>
                </c:pt>
                <c:pt idx="1773">
                  <c:v>0.48501217000000002</c:v>
                </c:pt>
                <c:pt idx="1774">
                  <c:v>0.51797324</c:v>
                </c:pt>
                <c:pt idx="1775">
                  <c:v>0.54936521999999999</c:v>
                </c:pt>
                <c:pt idx="1776">
                  <c:v>0.58546763999999996</c:v>
                </c:pt>
                <c:pt idx="1777">
                  <c:v>0.63098757999999999</c:v>
                </c:pt>
                <c:pt idx="1778">
                  <c:v>0.68985045</c:v>
                </c:pt>
                <c:pt idx="1779">
                  <c:v>0.76519387999999999</c:v>
                </c:pt>
                <c:pt idx="1780">
                  <c:v>0.85701835000000004</c:v>
                </c:pt>
                <c:pt idx="1781">
                  <c:v>0.96453827999999997</c:v>
                </c:pt>
                <c:pt idx="1782">
                  <c:v>1.0822593</c:v>
                </c:pt>
                <c:pt idx="1783">
                  <c:v>1.2015484999999999</c:v>
                </c:pt>
                <c:pt idx="1784">
                  <c:v>1.3137730000000001</c:v>
                </c:pt>
                <c:pt idx="1785">
                  <c:v>1.4087297999999999</c:v>
                </c:pt>
                <c:pt idx="1786">
                  <c:v>1.4754324000000001</c:v>
                </c:pt>
                <c:pt idx="1787">
                  <c:v>1.5044630000000001</c:v>
                </c:pt>
                <c:pt idx="1788">
                  <c:v>1.4911143</c:v>
                </c:pt>
                <c:pt idx="1789">
                  <c:v>1.4346013</c:v>
                </c:pt>
                <c:pt idx="1790">
                  <c:v>1.3372799</c:v>
                </c:pt>
                <c:pt idx="1791">
                  <c:v>1.2069983</c:v>
                </c:pt>
                <c:pt idx="1792">
                  <c:v>1.0539594999999999</c:v>
                </c:pt>
                <c:pt idx="1793">
                  <c:v>0.89229064999999996</c:v>
                </c:pt>
                <c:pt idx="1794">
                  <c:v>0.73611736000000005</c:v>
                </c:pt>
                <c:pt idx="1795">
                  <c:v>0.59721166000000003</c:v>
                </c:pt>
                <c:pt idx="1796">
                  <c:v>0.48813042000000001</c:v>
                </c:pt>
                <c:pt idx="1797">
                  <c:v>0.41829029000000001</c:v>
                </c:pt>
                <c:pt idx="1798">
                  <c:v>0.39082935000000002</c:v>
                </c:pt>
                <c:pt idx="1799">
                  <c:v>0.40653267999999998</c:v>
                </c:pt>
                <c:pt idx="1800">
                  <c:v>0.46068940000000003</c:v>
                </c:pt>
                <c:pt idx="1801">
                  <c:v>0.54388236999999995</c:v>
                </c:pt>
                <c:pt idx="1802">
                  <c:v>0.64355326000000002</c:v>
                </c:pt>
                <c:pt idx="1803">
                  <c:v>0.74479169000000001</c:v>
                </c:pt>
                <c:pt idx="1804">
                  <c:v>0.83268565000000005</c:v>
                </c:pt>
                <c:pt idx="1805">
                  <c:v>0.89310973999999999</c:v>
                </c:pt>
                <c:pt idx="1806">
                  <c:v>0.91664690000000004</c:v>
                </c:pt>
                <c:pt idx="1807">
                  <c:v>0.89858943000000002</c:v>
                </c:pt>
                <c:pt idx="1808">
                  <c:v>0.83893788000000002</c:v>
                </c:pt>
                <c:pt idx="1809">
                  <c:v>0.74240196000000003</c:v>
                </c:pt>
                <c:pt idx="1810">
                  <c:v>0.61839991999999999</c:v>
                </c:pt>
                <c:pt idx="1811">
                  <c:v>0.47870392</c:v>
                </c:pt>
                <c:pt idx="1812">
                  <c:v>0.33587083000000001</c:v>
                </c:pt>
                <c:pt idx="1813">
                  <c:v>0.20159390999999999</c:v>
                </c:pt>
                <c:pt idx="1814">
                  <c:v>8.6232281999999993E-2</c:v>
                </c:pt>
                <c:pt idx="1815">
                  <c:v>-2.5237090999999999E-3</c:v>
                </c:pt>
                <c:pt idx="1816">
                  <c:v>-6.1457141999999999E-2</c:v>
                </c:pt>
                <c:pt idx="1817">
                  <c:v>-9.1431893E-2</c:v>
                </c:pt>
                <c:pt idx="1818">
                  <c:v>-9.731447E-2</c:v>
                </c:pt>
                <c:pt idx="1819">
                  <c:v>-8.6325072000000003E-2</c:v>
                </c:pt>
                <c:pt idx="1820">
                  <c:v>-6.6782891999999996E-2</c:v>
                </c:pt>
                <c:pt idx="1821">
                  <c:v>-4.7399044000000001E-2</c:v>
                </c:pt>
                <c:pt idx="1822">
                  <c:v>-3.5550366999999999E-2</c:v>
                </c:pt>
                <c:pt idx="1823">
                  <c:v>-3.6730106999999998E-2</c:v>
                </c:pt>
                <c:pt idx="1824">
                  <c:v>-5.3841515999999999E-2</c:v>
                </c:pt>
                <c:pt idx="1825">
                  <c:v>-8.7355166999999997E-2</c:v>
                </c:pt>
                <c:pt idx="1826">
                  <c:v>-0.13491603999999999</c:v>
                </c:pt>
                <c:pt idx="1827">
                  <c:v>-0.19150113999999999</c:v>
                </c:pt>
                <c:pt idx="1828">
                  <c:v>-0.25114596</c:v>
                </c:pt>
                <c:pt idx="1829">
                  <c:v>-0.30608036999999999</c:v>
                </c:pt>
                <c:pt idx="1830">
                  <c:v>-0.34845694999999999</c:v>
                </c:pt>
                <c:pt idx="1831">
                  <c:v>-0.37121220999999999</c:v>
                </c:pt>
                <c:pt idx="1832">
                  <c:v>-0.37199363000000002</c:v>
                </c:pt>
                <c:pt idx="1833">
                  <c:v>-0.35080012999999999</c:v>
                </c:pt>
                <c:pt idx="1834">
                  <c:v>-0.30763270999999998</c:v>
                </c:pt>
                <c:pt idx="1835">
                  <c:v>-0.24798582</c:v>
                </c:pt>
                <c:pt idx="1836">
                  <c:v>-0.17860834</c:v>
                </c:pt>
                <c:pt idx="1837">
                  <c:v>-0.10648546</c:v>
                </c:pt>
                <c:pt idx="1838">
                  <c:v>-3.9260883000000003E-2</c:v>
                </c:pt>
                <c:pt idx="1839">
                  <c:v>1.7085524000000001E-2</c:v>
                </c:pt>
                <c:pt idx="1840">
                  <c:v>5.8237601E-2</c:v>
                </c:pt>
                <c:pt idx="1841">
                  <c:v>8.1935576999999996E-2</c:v>
                </c:pt>
                <c:pt idx="1842">
                  <c:v>8.7897129000000004E-2</c:v>
                </c:pt>
                <c:pt idx="1843">
                  <c:v>7.7456750000000005E-2</c:v>
                </c:pt>
                <c:pt idx="1844">
                  <c:v>5.3361379E-2</c:v>
                </c:pt>
                <c:pt idx="1845">
                  <c:v>1.8757273000000001E-2</c:v>
                </c:pt>
                <c:pt idx="1846">
                  <c:v>-2.2994982000000001E-2</c:v>
                </c:pt>
                <c:pt idx="1847">
                  <c:v>-6.8520813999999999E-2</c:v>
                </c:pt>
                <c:pt idx="1848">
                  <c:v>-0.11513793</c:v>
                </c:pt>
                <c:pt idx="1849">
                  <c:v>-0.16026343000000001</c:v>
                </c:pt>
                <c:pt idx="1850">
                  <c:v>-0.20248519000000001</c:v>
                </c:pt>
                <c:pt idx="1851">
                  <c:v>-0.24172467</c:v>
                </c:pt>
                <c:pt idx="1852">
                  <c:v>-0.27625483000000001</c:v>
                </c:pt>
                <c:pt idx="1853">
                  <c:v>-0.30372152000000002</c:v>
                </c:pt>
                <c:pt idx="1854">
                  <c:v>-0.32412529000000001</c:v>
                </c:pt>
                <c:pt idx="1855">
                  <c:v>-0.33668049999999999</c:v>
                </c:pt>
                <c:pt idx="1856">
                  <c:v>-0.33824800999999999</c:v>
                </c:pt>
                <c:pt idx="1857">
                  <c:v>-0.32725871000000001</c:v>
                </c:pt>
                <c:pt idx="1858">
                  <c:v>-0.30292754999999999</c:v>
                </c:pt>
                <c:pt idx="1859">
                  <c:v>-0.26447000999999998</c:v>
                </c:pt>
                <c:pt idx="1860">
                  <c:v>-0.21267111999999999</c:v>
                </c:pt>
                <c:pt idx="1861">
                  <c:v>-0.14972853999999999</c:v>
                </c:pt>
                <c:pt idx="1862">
                  <c:v>-7.8467547999999998E-2</c:v>
                </c:pt>
                <c:pt idx="1863">
                  <c:v>-2.419984E-3</c:v>
                </c:pt>
                <c:pt idx="1864">
                  <c:v>7.4019222999999995E-2</c:v>
                </c:pt>
                <c:pt idx="1865">
                  <c:v>0.14614121999999999</c:v>
                </c:pt>
                <c:pt idx="1866">
                  <c:v>0.20955127000000001</c:v>
                </c:pt>
                <c:pt idx="1867">
                  <c:v>0.26134597999999998</c:v>
                </c:pt>
                <c:pt idx="1868">
                  <c:v>0.29901376000000002</c:v>
                </c:pt>
                <c:pt idx="1869">
                  <c:v>0.3202005</c:v>
                </c:pt>
                <c:pt idx="1870">
                  <c:v>0.32569176</c:v>
                </c:pt>
                <c:pt idx="1871">
                  <c:v>0.31705660000000002</c:v>
                </c:pt>
                <c:pt idx="1872">
                  <c:v>0.29665023000000001</c:v>
                </c:pt>
                <c:pt idx="1873">
                  <c:v>0.26839637999999999</c:v>
                </c:pt>
                <c:pt idx="1874">
                  <c:v>0.23464918000000001</c:v>
                </c:pt>
                <c:pt idx="1875">
                  <c:v>0.19933344</c:v>
                </c:pt>
                <c:pt idx="1876">
                  <c:v>0.16621535000000001</c:v>
                </c:pt>
                <c:pt idx="1877">
                  <c:v>0.13843474</c:v>
                </c:pt>
                <c:pt idx="1878">
                  <c:v>0.1194442</c:v>
                </c:pt>
                <c:pt idx="1879">
                  <c:v>0.11081323999999999</c:v>
                </c:pt>
                <c:pt idx="1880">
                  <c:v>0.11379752</c:v>
                </c:pt>
                <c:pt idx="1881">
                  <c:v>0.12894617</c:v>
                </c:pt>
                <c:pt idx="1882">
                  <c:v>0.15610224</c:v>
                </c:pt>
                <c:pt idx="1883">
                  <c:v>0.19385266000000001</c:v>
                </c:pt>
                <c:pt idx="1884">
                  <c:v>0.24015717</c:v>
                </c:pt>
                <c:pt idx="1885">
                  <c:v>0.29352462000000001</c:v>
                </c:pt>
                <c:pt idx="1886">
                  <c:v>0.35160035000000001</c:v>
                </c:pt>
                <c:pt idx="1887">
                  <c:v>0.41046008</c:v>
                </c:pt>
                <c:pt idx="1888">
                  <c:v>0.46618008999999999</c:v>
                </c:pt>
                <c:pt idx="1889">
                  <c:v>0.51640624000000002</c:v>
                </c:pt>
                <c:pt idx="1890">
                  <c:v>0.55799878000000003</c:v>
                </c:pt>
                <c:pt idx="1891">
                  <c:v>0.58938926000000003</c:v>
                </c:pt>
                <c:pt idx="1892">
                  <c:v>0.61057698999999999</c:v>
                </c:pt>
                <c:pt idx="1893">
                  <c:v>0.62234771</c:v>
                </c:pt>
                <c:pt idx="1894">
                  <c:v>0.62627041000000006</c:v>
                </c:pt>
                <c:pt idx="1895">
                  <c:v>0.6239152</c:v>
                </c:pt>
                <c:pt idx="1896">
                  <c:v>0.61763632000000002</c:v>
                </c:pt>
                <c:pt idx="1897">
                  <c:v>0.60900325</c:v>
                </c:pt>
                <c:pt idx="1898">
                  <c:v>0.60037070999999997</c:v>
                </c:pt>
                <c:pt idx="1899">
                  <c:v>0.59330773000000003</c:v>
                </c:pt>
                <c:pt idx="1900">
                  <c:v>0.58702933999999996</c:v>
                </c:pt>
                <c:pt idx="1901">
                  <c:v>0.58075094000000005</c:v>
                </c:pt>
                <c:pt idx="1902">
                  <c:v>0.57447254999999997</c:v>
                </c:pt>
                <c:pt idx="1903">
                  <c:v>0.56662405000000005</c:v>
                </c:pt>
                <c:pt idx="1904">
                  <c:v>0.55563629000000003</c:v>
                </c:pt>
                <c:pt idx="1905">
                  <c:v>0.54072434000000003</c:v>
                </c:pt>
                <c:pt idx="1906">
                  <c:v>0.52267366999999998</c:v>
                </c:pt>
                <c:pt idx="1907">
                  <c:v>0.50305337000000006</c:v>
                </c:pt>
                <c:pt idx="1908">
                  <c:v>0.48343365999999999</c:v>
                </c:pt>
                <c:pt idx="1909">
                  <c:v>0.46930882000000002</c:v>
                </c:pt>
                <c:pt idx="1910">
                  <c:v>0.46538666000000001</c:v>
                </c:pt>
                <c:pt idx="1911">
                  <c:v>0.47637700999999999</c:v>
                </c:pt>
                <c:pt idx="1912">
                  <c:v>0.50620251999999999</c:v>
                </c:pt>
                <c:pt idx="1913">
                  <c:v>0.55643343999999995</c:v>
                </c:pt>
                <c:pt idx="1914">
                  <c:v>0.62863868000000001</c:v>
                </c:pt>
                <c:pt idx="1915">
                  <c:v>0.72124820999999995</c:v>
                </c:pt>
                <c:pt idx="1916">
                  <c:v>0.82955270999999997</c:v>
                </c:pt>
                <c:pt idx="1917">
                  <c:v>0.94805877999999999</c:v>
                </c:pt>
                <c:pt idx="1918">
                  <c:v>1.0712725999999999</c:v>
                </c:pt>
                <c:pt idx="1919">
                  <c:v>1.1913457000000001</c:v>
                </c:pt>
                <c:pt idx="1920">
                  <c:v>1.3012155999999999</c:v>
                </c:pt>
                <c:pt idx="1921">
                  <c:v>1.3938184</c:v>
                </c:pt>
                <c:pt idx="1922">
                  <c:v>1.4644467999999999</c:v>
                </c:pt>
                <c:pt idx="1923">
                  <c:v>1.5107455000000001</c:v>
                </c:pt>
                <c:pt idx="1924">
                  <c:v>1.5319312</c:v>
                </c:pt>
                <c:pt idx="1925">
                  <c:v>1.5303578</c:v>
                </c:pt>
                <c:pt idx="1926">
                  <c:v>1.5099503999999999</c:v>
                </c:pt>
                <c:pt idx="1927">
                  <c:v>1.4762021999999999</c:v>
                </c:pt>
                <c:pt idx="1928">
                  <c:v>1.434607</c:v>
                </c:pt>
                <c:pt idx="1929">
                  <c:v>1.3922284</c:v>
                </c:pt>
                <c:pt idx="1930">
                  <c:v>1.3561292</c:v>
                </c:pt>
                <c:pt idx="1931">
                  <c:v>1.3302324999999999</c:v>
                </c:pt>
                <c:pt idx="1932">
                  <c:v>1.3176783000000001</c:v>
                </c:pt>
                <c:pt idx="1933">
                  <c:v>1.3192501000000001</c:v>
                </c:pt>
                <c:pt idx="1934">
                  <c:v>1.3325936</c:v>
                </c:pt>
                <c:pt idx="1935">
                  <c:v>1.3537838</c:v>
                </c:pt>
                <c:pt idx="1936">
                  <c:v>1.3781129999999999</c:v>
                </c:pt>
                <c:pt idx="1937">
                  <c:v>1.4000864</c:v>
                </c:pt>
                <c:pt idx="1938">
                  <c:v>1.4142112</c:v>
                </c:pt>
                <c:pt idx="1939">
                  <c:v>1.4157782000000001</c:v>
                </c:pt>
                <c:pt idx="1940">
                  <c:v>1.4016491</c:v>
                </c:pt>
                <c:pt idx="1941">
                  <c:v>1.3710392</c:v>
                </c:pt>
                <c:pt idx="1942">
                  <c:v>1.3247335</c:v>
                </c:pt>
                <c:pt idx="1943">
                  <c:v>1.2658718</c:v>
                </c:pt>
                <c:pt idx="1944">
                  <c:v>1.1975929000000001</c:v>
                </c:pt>
                <c:pt idx="1945">
                  <c:v>1.1246061000000001</c:v>
                </c:pt>
                <c:pt idx="1946">
                  <c:v>1.0508348999999999</c:v>
                </c:pt>
                <c:pt idx="1947">
                  <c:v>0.97784877000000003</c:v>
                </c:pt>
                <c:pt idx="1948">
                  <c:v>0.90800238</c:v>
                </c:pt>
                <c:pt idx="1949">
                  <c:v>0.84207969999999999</c:v>
                </c:pt>
                <c:pt idx="1950">
                  <c:v>0.77851117000000003</c:v>
                </c:pt>
                <c:pt idx="1951">
                  <c:v>0.71651220000000004</c:v>
                </c:pt>
                <c:pt idx="1952">
                  <c:v>0.65451276000000003</c:v>
                </c:pt>
                <c:pt idx="1953">
                  <c:v>0.59094369000000002</c:v>
                </c:pt>
                <c:pt idx="1954">
                  <c:v>0.52423489000000001</c:v>
                </c:pt>
                <c:pt idx="1955">
                  <c:v>0.45281728999999998</c:v>
                </c:pt>
                <c:pt idx="1956">
                  <c:v>0.37669091999999998</c:v>
                </c:pt>
                <c:pt idx="1957">
                  <c:v>0.29585572999999998</c:v>
                </c:pt>
                <c:pt idx="1958">
                  <c:v>0.21031175999999999</c:v>
                </c:pt>
                <c:pt idx="1959">
                  <c:v>0.12060852</c:v>
                </c:pt>
                <c:pt idx="1960">
                  <c:v>2.9022322999999999E-2</c:v>
                </c:pt>
                <c:pt idx="1961">
                  <c:v>-6.1543229999999997E-2</c:v>
                </c:pt>
                <c:pt idx="1962">
                  <c:v>-0.14889076000000001</c:v>
                </c:pt>
                <c:pt idx="1963">
                  <c:v>-0.23074427</c:v>
                </c:pt>
                <c:pt idx="1964">
                  <c:v>-0.3045139</c:v>
                </c:pt>
                <c:pt idx="1965">
                  <c:v>-0.36965099000000001</c:v>
                </c:pt>
                <c:pt idx="1966">
                  <c:v>-0.42536995</c:v>
                </c:pt>
                <c:pt idx="1967">
                  <c:v>-0.47088679999999999</c:v>
                </c:pt>
                <c:pt idx="1968">
                  <c:v>-0.50698602000000004</c:v>
                </c:pt>
                <c:pt idx="1969">
                  <c:v>-0.53445273999999998</c:v>
                </c:pt>
                <c:pt idx="1970">
                  <c:v>-0.55485647999999999</c:v>
                </c:pt>
                <c:pt idx="1971">
                  <c:v>-0.56976687999999998</c:v>
                </c:pt>
                <c:pt idx="1972">
                  <c:v>-0.57996851000000005</c:v>
                </c:pt>
                <c:pt idx="1973">
                  <c:v>-0.58703148000000005</c:v>
                </c:pt>
                <c:pt idx="1974">
                  <c:v>-0.59252477000000003</c:v>
                </c:pt>
                <c:pt idx="1975">
                  <c:v>-0.59723358999999998</c:v>
                </c:pt>
                <c:pt idx="1976">
                  <c:v>-0.60351253000000005</c:v>
                </c:pt>
                <c:pt idx="1977">
                  <c:v>-0.61371571000000003</c:v>
                </c:pt>
                <c:pt idx="1978">
                  <c:v>-0.62862766000000003</c:v>
                </c:pt>
                <c:pt idx="1979">
                  <c:v>-0.64903354999999996</c:v>
                </c:pt>
                <c:pt idx="1980">
                  <c:v>-0.67571782999999996</c:v>
                </c:pt>
                <c:pt idx="1981">
                  <c:v>-0.70711029000000003</c:v>
                </c:pt>
                <c:pt idx="1982">
                  <c:v>-0.74085701000000004</c:v>
                </c:pt>
                <c:pt idx="1983">
                  <c:v>-0.77617323000000005</c:v>
                </c:pt>
                <c:pt idx="1984">
                  <c:v>-0.80991882000000004</c:v>
                </c:pt>
                <c:pt idx="1985">
                  <c:v>-0.83895564</c:v>
                </c:pt>
                <c:pt idx="1986">
                  <c:v>-0.86171359000000003</c:v>
                </c:pt>
                <c:pt idx="1987">
                  <c:v>-0.87426828999999995</c:v>
                </c:pt>
                <c:pt idx="1988">
                  <c:v>-0.87426621000000004</c:v>
                </c:pt>
                <c:pt idx="1989">
                  <c:v>-0.85935211</c:v>
                </c:pt>
                <c:pt idx="1990">
                  <c:v>-0.82717240000000003</c:v>
                </c:pt>
                <c:pt idx="1991">
                  <c:v>-0.77851218</c:v>
                </c:pt>
                <c:pt idx="1992">
                  <c:v>-0.71415596999999997</c:v>
                </c:pt>
                <c:pt idx="1993">
                  <c:v>-0.63567388000000002</c:v>
                </c:pt>
                <c:pt idx="1994">
                  <c:v>-0.54699016</c:v>
                </c:pt>
                <c:pt idx="1995">
                  <c:v>-0.45202857000000002</c:v>
                </c:pt>
                <c:pt idx="1996">
                  <c:v>-0.35549842999999998</c:v>
                </c:pt>
                <c:pt idx="1997">
                  <c:v>-0.26210802999999999</c:v>
                </c:pt>
                <c:pt idx="1998">
                  <c:v>-0.17648815000000001</c:v>
                </c:pt>
                <c:pt idx="1999">
                  <c:v>-0.10256208</c:v>
                </c:pt>
                <c:pt idx="2000">
                  <c:v>-4.1954327E-2</c:v>
                </c:pt>
                <c:pt idx="2001">
                  <c:v>4.8174871999999997E-3</c:v>
                </c:pt>
                <c:pt idx="2002">
                  <c:v>3.8695272000000003E-2</c:v>
                </c:pt>
                <c:pt idx="2003">
                  <c:v>6.1452799000000002E-2</c:v>
                </c:pt>
                <c:pt idx="2004">
                  <c:v>7.5656496000000004E-2</c:v>
                </c:pt>
                <c:pt idx="2005">
                  <c:v>8.4288618999999995E-2</c:v>
                </c:pt>
                <c:pt idx="2006">
                  <c:v>9.0488411000000005E-2</c:v>
                </c:pt>
                <c:pt idx="2007">
                  <c:v>9.7316510999999994E-2</c:v>
                </c:pt>
                <c:pt idx="2008">
                  <c:v>0.10751969</c:v>
                </c:pt>
                <c:pt idx="2009">
                  <c:v>0.12290271999999999</c:v>
                </c:pt>
                <c:pt idx="2010">
                  <c:v>0.14409330000000001</c:v>
                </c:pt>
                <c:pt idx="2011">
                  <c:v>0.17069883999999999</c:v>
                </c:pt>
                <c:pt idx="2012">
                  <c:v>0.20091403999999999</c:v>
                </c:pt>
                <c:pt idx="2013">
                  <c:v>0.23152096999999999</c:v>
                </c:pt>
                <c:pt idx="2014">
                  <c:v>0.26055831000000002</c:v>
                </c:pt>
                <c:pt idx="2015">
                  <c:v>0.28567084999999998</c:v>
                </c:pt>
                <c:pt idx="2016">
                  <c:v>0.30371997000000001</c:v>
                </c:pt>
                <c:pt idx="2017">
                  <c:v>0.31392102999999999</c:v>
                </c:pt>
                <c:pt idx="2018">
                  <c:v>0.31548904999999999</c:v>
                </c:pt>
                <c:pt idx="2019">
                  <c:v>0.30920961000000002</c:v>
                </c:pt>
                <c:pt idx="2020">
                  <c:v>0.29586673000000002</c:v>
                </c:pt>
                <c:pt idx="2021">
                  <c:v>0.27624595000000002</c:v>
                </c:pt>
                <c:pt idx="2022">
                  <c:v>0.25270140000000002</c:v>
                </c:pt>
                <c:pt idx="2023">
                  <c:v>0.22758782</c:v>
                </c:pt>
                <c:pt idx="2024">
                  <c:v>0.20325926999999999</c:v>
                </c:pt>
                <c:pt idx="2025">
                  <c:v>0.18285551999999999</c:v>
                </c:pt>
                <c:pt idx="2026">
                  <c:v>0.16716002999999999</c:v>
                </c:pt>
                <c:pt idx="2027">
                  <c:v>0.15648791000000001</c:v>
                </c:pt>
                <c:pt idx="2028">
                  <c:v>0.15240799999999999</c:v>
                </c:pt>
                <c:pt idx="2029">
                  <c:v>0.15413545000000001</c:v>
                </c:pt>
                <c:pt idx="2030">
                  <c:v>0.16135654999999999</c:v>
                </c:pt>
                <c:pt idx="2031">
                  <c:v>0.17265808999999999</c:v>
                </c:pt>
                <c:pt idx="2032">
                  <c:v>0.18678501</c:v>
                </c:pt>
                <c:pt idx="2033">
                  <c:v>0.20326607999999999</c:v>
                </c:pt>
                <c:pt idx="2034">
                  <c:v>0.22053169</c:v>
                </c:pt>
                <c:pt idx="2035">
                  <c:v>0.23701222</c:v>
                </c:pt>
                <c:pt idx="2036">
                  <c:v>0.25192313999999999</c:v>
                </c:pt>
                <c:pt idx="2037">
                  <c:v>0.26447943000000002</c:v>
                </c:pt>
                <c:pt idx="2038">
                  <c:v>0.27311142999999999</c:v>
                </c:pt>
                <c:pt idx="2039">
                  <c:v>0.27624958999999999</c:v>
                </c:pt>
                <c:pt idx="2040">
                  <c:v>0.27389439999999998</c:v>
                </c:pt>
                <c:pt idx="2041">
                  <c:v>0.26683041000000002</c:v>
                </c:pt>
                <c:pt idx="2042">
                  <c:v>0.25584272000000002</c:v>
                </c:pt>
                <c:pt idx="2043">
                  <c:v>0.24171579000000001</c:v>
                </c:pt>
                <c:pt idx="2044">
                  <c:v>0.22523472</c:v>
                </c:pt>
                <c:pt idx="2045">
                  <c:v>0.20875418000000001</c:v>
                </c:pt>
                <c:pt idx="2046">
                  <c:v>0.19462831</c:v>
                </c:pt>
                <c:pt idx="2047">
                  <c:v>0.18364163</c:v>
                </c:pt>
                <c:pt idx="2048">
                  <c:v>0.17736426999999999</c:v>
                </c:pt>
                <c:pt idx="2049">
                  <c:v>0.17658027000000001</c:v>
                </c:pt>
                <c:pt idx="2050">
                  <c:v>0.18050505</c:v>
                </c:pt>
                <c:pt idx="2051">
                  <c:v>0.18835357</c:v>
                </c:pt>
                <c:pt idx="2052">
                  <c:v>0.19855623</c:v>
                </c:pt>
                <c:pt idx="2053">
                  <c:v>0.20875837</c:v>
                </c:pt>
                <c:pt idx="2054">
                  <c:v>0.21660583999999999</c:v>
                </c:pt>
                <c:pt idx="2055">
                  <c:v>0.22052906</c:v>
                </c:pt>
                <c:pt idx="2056">
                  <c:v>0.21895840999999999</c:v>
                </c:pt>
                <c:pt idx="2057">
                  <c:v>0.21032429999999999</c:v>
                </c:pt>
                <c:pt idx="2058">
                  <c:v>0.19384219999999999</c:v>
                </c:pt>
                <c:pt idx="2059">
                  <c:v>0.16966911000000001</c:v>
                </c:pt>
                <c:pt idx="2060">
                  <c:v>0.13913951999999999</c:v>
                </c:pt>
                <c:pt idx="2061">
                  <c:v>0.10437233</c:v>
                </c:pt>
                <c:pt idx="2062">
                  <c:v>6.7565076000000002E-2</c:v>
                </c:pt>
                <c:pt idx="2063">
                  <c:v>3.1346886999999997E-2</c:v>
                </c:pt>
                <c:pt idx="2064">
                  <c:v>-1.6139544E-3</c:v>
                </c:pt>
                <c:pt idx="2065">
                  <c:v>-2.9355652999999999E-2</c:v>
                </c:pt>
                <c:pt idx="2066">
                  <c:v>-5.0701062999999998E-2</c:v>
                </c:pt>
                <c:pt idx="2067">
                  <c:v>-6.5689771999999994E-2</c:v>
                </c:pt>
                <c:pt idx="2068">
                  <c:v>-7.5577519999999995E-2</c:v>
                </c:pt>
                <c:pt idx="2069">
                  <c:v>-8.2247979999999998E-2</c:v>
                </c:pt>
                <c:pt idx="2070">
                  <c:v>-8.8134058000000001E-2</c:v>
                </c:pt>
                <c:pt idx="2071">
                  <c:v>-9.5668613999999999E-2</c:v>
                </c:pt>
                <c:pt idx="2072">
                  <c:v>-0.10697052</c:v>
                </c:pt>
                <c:pt idx="2073">
                  <c:v>-0.12376628000000001</c:v>
                </c:pt>
                <c:pt idx="2074">
                  <c:v>-0.14691894999999999</c:v>
                </c:pt>
                <c:pt idx="2075">
                  <c:v>-0.17737054999999999</c:v>
                </c:pt>
                <c:pt idx="2076">
                  <c:v>-0.21425694000000001</c:v>
                </c:pt>
                <c:pt idx="2077">
                  <c:v>-0.25585213000000001</c:v>
                </c:pt>
                <c:pt idx="2078">
                  <c:v>-0.30137103999999998</c:v>
                </c:pt>
                <c:pt idx="2079">
                  <c:v>-0.34845905999999999</c:v>
                </c:pt>
                <c:pt idx="2080">
                  <c:v>-0.39554706000000001</c:v>
                </c:pt>
                <c:pt idx="2081">
                  <c:v>-0.44106492000000003</c:v>
                </c:pt>
                <c:pt idx="2082">
                  <c:v>-0.48265854000000002</c:v>
                </c:pt>
                <c:pt idx="2083">
                  <c:v>-0.52032840000000002</c:v>
                </c:pt>
                <c:pt idx="2084">
                  <c:v>-0.55328900000000003</c:v>
                </c:pt>
                <c:pt idx="2085">
                  <c:v>-0.57997113</c:v>
                </c:pt>
                <c:pt idx="2086">
                  <c:v>-0.60115993000000001</c:v>
                </c:pt>
                <c:pt idx="2087">
                  <c:v>-0.61763995999999999</c:v>
                </c:pt>
                <c:pt idx="2088">
                  <c:v>-0.62941115999999997</c:v>
                </c:pt>
                <c:pt idx="2089">
                  <c:v>-0.63647359999999997</c:v>
                </c:pt>
                <c:pt idx="2090">
                  <c:v>-0.63961232000000001</c:v>
                </c:pt>
                <c:pt idx="2091">
                  <c:v>-0.64039689</c:v>
                </c:pt>
                <c:pt idx="2092">
                  <c:v>-0.63961177999999996</c:v>
                </c:pt>
                <c:pt idx="2093">
                  <c:v>-0.63804214999999997</c:v>
                </c:pt>
                <c:pt idx="2094">
                  <c:v>-0.63725757999999999</c:v>
                </c:pt>
                <c:pt idx="2095">
                  <c:v>-0.63804263000000006</c:v>
                </c:pt>
                <c:pt idx="2096">
                  <c:v>-0.64039731</c:v>
                </c:pt>
                <c:pt idx="2097">
                  <c:v>-0.64510666999999999</c:v>
                </c:pt>
                <c:pt idx="2098">
                  <c:v>-0.65138507000000001</c:v>
                </c:pt>
                <c:pt idx="2099">
                  <c:v>-0.65844851999999998</c:v>
                </c:pt>
                <c:pt idx="2100">
                  <c:v>-0.66551148999999998</c:v>
                </c:pt>
                <c:pt idx="2101">
                  <c:v>-0.67100477000000003</c:v>
                </c:pt>
                <c:pt idx="2102">
                  <c:v>-0.67414342999999999</c:v>
                </c:pt>
                <c:pt idx="2103">
                  <c:v>-0.67335789999999995</c:v>
                </c:pt>
                <c:pt idx="2104">
                  <c:v>-0.66629344000000001</c:v>
                </c:pt>
                <c:pt idx="2105">
                  <c:v>-0.65138090000000004</c:v>
                </c:pt>
                <c:pt idx="2106">
                  <c:v>-0.62862032999999995</c:v>
                </c:pt>
                <c:pt idx="2107">
                  <c:v>-0.59879689999999997</c:v>
                </c:pt>
                <c:pt idx="2108">
                  <c:v>-0.56190996999999998</c:v>
                </c:pt>
                <c:pt idx="2109">
                  <c:v>-0.52031534999999995</c:v>
                </c:pt>
                <c:pt idx="2110">
                  <c:v>-0.47715109999999999</c:v>
                </c:pt>
                <c:pt idx="2111">
                  <c:v>-0.43555748</c:v>
                </c:pt>
                <c:pt idx="2112">
                  <c:v>-0.39945772000000002</c:v>
                </c:pt>
                <c:pt idx="2113">
                  <c:v>-0.37277660000000001</c:v>
                </c:pt>
                <c:pt idx="2114">
                  <c:v>-0.35943734999999999</c:v>
                </c:pt>
                <c:pt idx="2115">
                  <c:v>-0.36022449000000001</c:v>
                </c:pt>
                <c:pt idx="2116">
                  <c:v>-0.37670818</c:v>
                </c:pt>
                <c:pt idx="2117">
                  <c:v>-0.40810226999999999</c:v>
                </c:pt>
                <c:pt idx="2118">
                  <c:v>-0.45205316000000001</c:v>
                </c:pt>
                <c:pt idx="2119">
                  <c:v>-0.50542063000000004</c:v>
                </c:pt>
                <c:pt idx="2120">
                  <c:v>-0.56349634999999998</c:v>
                </c:pt>
                <c:pt idx="2121">
                  <c:v>-0.62314117000000002</c:v>
                </c:pt>
                <c:pt idx="2122">
                  <c:v>-0.67886066</c:v>
                </c:pt>
                <c:pt idx="2123">
                  <c:v>-0.72673213000000003</c:v>
                </c:pt>
                <c:pt idx="2124">
                  <c:v>-0.76440041999999997</c:v>
                </c:pt>
                <c:pt idx="2125">
                  <c:v>-0.78951198</c:v>
                </c:pt>
                <c:pt idx="2126">
                  <c:v>-0.80206668000000003</c:v>
                </c:pt>
                <c:pt idx="2127">
                  <c:v>-0.80284959</c:v>
                </c:pt>
                <c:pt idx="2128">
                  <c:v>-0.79343045000000001</c:v>
                </c:pt>
                <c:pt idx="2129">
                  <c:v>-0.77537875999999994</c:v>
                </c:pt>
                <c:pt idx="2130">
                  <c:v>-0.75183420999999995</c:v>
                </c:pt>
                <c:pt idx="2131">
                  <c:v>-0.72436546999999996</c:v>
                </c:pt>
                <c:pt idx="2132">
                  <c:v>-0.69454305999999999</c:v>
                </c:pt>
                <c:pt idx="2133">
                  <c:v>-0.66629075999999998</c:v>
                </c:pt>
                <c:pt idx="2134">
                  <c:v>-0.64039259999999998</c:v>
                </c:pt>
                <c:pt idx="2135">
                  <c:v>-0.61763418000000003</c:v>
                </c:pt>
                <c:pt idx="2136">
                  <c:v>-0.59879952999999997</c:v>
                </c:pt>
                <c:pt idx="2137">
                  <c:v>-0.58467418000000004</c:v>
                </c:pt>
                <c:pt idx="2138">
                  <c:v>-0.57447201000000003</c:v>
                </c:pt>
                <c:pt idx="2139">
                  <c:v>-0.56583952999999998</c:v>
                </c:pt>
                <c:pt idx="2140">
                  <c:v>-0.55799149999999997</c:v>
                </c:pt>
                <c:pt idx="2141">
                  <c:v>-0.55092852999999997</c:v>
                </c:pt>
                <c:pt idx="2142">
                  <c:v>-0.54308003000000005</c:v>
                </c:pt>
                <c:pt idx="2143">
                  <c:v>-0.53287739000000001</c:v>
                </c:pt>
                <c:pt idx="2144">
                  <c:v>-0.52110511000000004</c:v>
                </c:pt>
                <c:pt idx="2145">
                  <c:v>-0.50776321000000002</c:v>
                </c:pt>
                <c:pt idx="2146">
                  <c:v>-0.49363681999999998</c:v>
                </c:pt>
                <c:pt idx="2147">
                  <c:v>-0.47951042999999999</c:v>
                </c:pt>
                <c:pt idx="2148">
                  <c:v>-0.46459897999999999</c:v>
                </c:pt>
                <c:pt idx="2149">
                  <c:v>-0.44968805000000001</c:v>
                </c:pt>
                <c:pt idx="2150">
                  <c:v>-0.43556162999999998</c:v>
                </c:pt>
                <c:pt idx="2151">
                  <c:v>-0.42065017999999998</c:v>
                </c:pt>
                <c:pt idx="2152">
                  <c:v>-0.40652430000000001</c:v>
                </c:pt>
                <c:pt idx="2153">
                  <c:v>-0.39396751000000002</c:v>
                </c:pt>
                <c:pt idx="2154">
                  <c:v>-0.38219576999999999</c:v>
                </c:pt>
                <c:pt idx="2155">
                  <c:v>-0.37199363000000002</c:v>
                </c:pt>
                <c:pt idx="2156">
                  <c:v>-0.36414614000000001</c:v>
                </c:pt>
                <c:pt idx="2157">
                  <c:v>-0.35943785</c:v>
                </c:pt>
                <c:pt idx="2158">
                  <c:v>-0.35708373999999998</c:v>
                </c:pt>
                <c:pt idx="2159">
                  <c:v>-0.35629918999999999</c:v>
                </c:pt>
                <c:pt idx="2160">
                  <c:v>-0.35708424</c:v>
                </c:pt>
                <c:pt idx="2161">
                  <c:v>-0.35865384</c:v>
                </c:pt>
                <c:pt idx="2162">
                  <c:v>-0.36022344000000001</c:v>
                </c:pt>
                <c:pt idx="2163">
                  <c:v>-0.36100799</c:v>
                </c:pt>
                <c:pt idx="2164">
                  <c:v>-0.36022293999999999</c:v>
                </c:pt>
                <c:pt idx="2165">
                  <c:v>-0.35786825</c:v>
                </c:pt>
                <c:pt idx="2166">
                  <c:v>-0.35315895000000003</c:v>
                </c:pt>
                <c:pt idx="2167">
                  <c:v>-0.34531042000000001</c:v>
                </c:pt>
                <c:pt idx="2168">
                  <c:v>-0.33510777000000003</c:v>
                </c:pt>
                <c:pt idx="2169">
                  <c:v>-0.32255044999999999</c:v>
                </c:pt>
                <c:pt idx="2170">
                  <c:v>-0.30842403000000002</c:v>
                </c:pt>
                <c:pt idx="2171">
                  <c:v>-0.29272753000000001</c:v>
                </c:pt>
                <c:pt idx="2172">
                  <c:v>-0.27624699000000003</c:v>
                </c:pt>
                <c:pt idx="2173">
                  <c:v>-0.26055097999999999</c:v>
                </c:pt>
                <c:pt idx="2174">
                  <c:v>-0.24485498999999999</c:v>
                </c:pt>
                <c:pt idx="2175">
                  <c:v>-0.22915898000000001</c:v>
                </c:pt>
                <c:pt idx="2176">
                  <c:v>-0.21346298</c:v>
                </c:pt>
                <c:pt idx="2177">
                  <c:v>-0.19776699</c:v>
                </c:pt>
                <c:pt idx="2178">
                  <c:v>-0.18050086000000001</c:v>
                </c:pt>
                <c:pt idx="2179">
                  <c:v>-0.1608021</c:v>
                </c:pt>
                <c:pt idx="2180">
                  <c:v>-0.13851319000000001</c:v>
                </c:pt>
                <c:pt idx="2181">
                  <c:v>-0.11269268</c:v>
                </c:pt>
                <c:pt idx="2182">
                  <c:v>-8.3105056999999996E-2</c:v>
                </c:pt>
                <c:pt idx="2183">
                  <c:v>-4.9593445E-2</c:v>
                </c:pt>
                <c:pt idx="2184">
                  <c:v>-1.2573917E-2</c:v>
                </c:pt>
                <c:pt idx="2185">
                  <c:v>2.7215850999999999E-2</c:v>
                </c:pt>
                <c:pt idx="2186">
                  <c:v>6.8833999000000007E-2</c:v>
                </c:pt>
                <c:pt idx="2187">
                  <c:v>0.11097773</c:v>
                </c:pt>
                <c:pt idx="2188">
                  <c:v>0.15233646000000001</c:v>
                </c:pt>
                <c:pt idx="2189">
                  <c:v>0.19149747</c:v>
                </c:pt>
                <c:pt idx="2190">
                  <c:v>0.22838280999999999</c:v>
                </c:pt>
                <c:pt idx="2191">
                  <c:v>0.26134336000000002</c:v>
                </c:pt>
                <c:pt idx="2192">
                  <c:v>0.28959562999999999</c:v>
                </c:pt>
                <c:pt idx="2193">
                  <c:v>0.31470873999999999</c:v>
                </c:pt>
                <c:pt idx="2194">
                  <c:v>0.33668261999999999</c:v>
                </c:pt>
                <c:pt idx="2195">
                  <c:v>0.35473221999999999</c:v>
                </c:pt>
                <c:pt idx="2196">
                  <c:v>0.37042819999999999</c:v>
                </c:pt>
                <c:pt idx="2197">
                  <c:v>0.38376904000000001</c:v>
                </c:pt>
                <c:pt idx="2198">
                  <c:v>0.39475622999999999</c:v>
                </c:pt>
                <c:pt idx="2199">
                  <c:v>0.40574342000000002</c:v>
                </c:pt>
                <c:pt idx="2200">
                  <c:v>0.41594558999999998</c:v>
                </c:pt>
                <c:pt idx="2201">
                  <c:v>0.42457810000000001</c:v>
                </c:pt>
                <c:pt idx="2202">
                  <c:v>0.43321117999999997</c:v>
                </c:pt>
                <c:pt idx="2203">
                  <c:v>0.44184369000000001</c:v>
                </c:pt>
                <c:pt idx="2204">
                  <c:v>0.44969171000000002</c:v>
                </c:pt>
                <c:pt idx="2205">
                  <c:v>0.45596959999999997</c:v>
                </c:pt>
                <c:pt idx="2206">
                  <c:v>0.45910825999999999</c:v>
                </c:pt>
                <c:pt idx="2207">
                  <c:v>0.45910775999999998</c:v>
                </c:pt>
                <c:pt idx="2208">
                  <c:v>0.45518297000000002</c:v>
                </c:pt>
                <c:pt idx="2209">
                  <c:v>0.44654938999999999</c:v>
                </c:pt>
                <c:pt idx="2210">
                  <c:v>0.43242192000000002</c:v>
                </c:pt>
                <c:pt idx="2211">
                  <c:v>0.41201606000000002</c:v>
                </c:pt>
                <c:pt idx="2212">
                  <c:v>0.38533183999999998</c:v>
                </c:pt>
                <c:pt idx="2213">
                  <c:v>0.35236919</c:v>
                </c:pt>
                <c:pt idx="2214">
                  <c:v>0.31548333000000001</c:v>
                </c:pt>
                <c:pt idx="2215">
                  <c:v>0.27545774000000001</c:v>
                </c:pt>
                <c:pt idx="2216">
                  <c:v>0.23229347</c:v>
                </c:pt>
                <c:pt idx="2217">
                  <c:v>0.18912973999999999</c:v>
                </c:pt>
                <c:pt idx="2218">
                  <c:v>0.14722157999999999</c:v>
                </c:pt>
                <c:pt idx="2219">
                  <c:v>0.10751127000000001</c:v>
                </c:pt>
                <c:pt idx="2220">
                  <c:v>7.1882135999999999E-2</c:v>
                </c:pt>
                <c:pt idx="2221">
                  <c:v>4.1432835000000001E-2</c:v>
                </c:pt>
                <c:pt idx="2222">
                  <c:v>1.691672E-2</c:v>
                </c:pt>
                <c:pt idx="2223">
                  <c:v>-1.635E-3</c:v>
                </c:pt>
                <c:pt idx="2224">
                  <c:v>-1.502292E-2</c:v>
                </c:pt>
                <c:pt idx="2225">
                  <c:v>-2.4565574E-2</c:v>
                </c:pt>
                <c:pt idx="2226">
                  <c:v>-3.2178002999999997E-2</c:v>
                </c:pt>
                <c:pt idx="2227">
                  <c:v>-3.9947706999999999E-2</c:v>
                </c:pt>
                <c:pt idx="2228">
                  <c:v>-4.9758203000000001E-2</c:v>
                </c:pt>
                <c:pt idx="2229">
                  <c:v>-6.3257492999999998E-2</c:v>
                </c:pt>
                <c:pt idx="2230">
                  <c:v>-8.1622705000000004E-2</c:v>
                </c:pt>
                <c:pt idx="2231">
                  <c:v>-0.10532455</c:v>
                </c:pt>
                <c:pt idx="2232">
                  <c:v>-0.13428454000000001</c:v>
                </c:pt>
                <c:pt idx="2233">
                  <c:v>-0.16763913999999999</c:v>
                </c:pt>
                <c:pt idx="2234">
                  <c:v>-0.20483932999999999</c:v>
                </c:pt>
                <c:pt idx="2235">
                  <c:v>-0.24407934000000001</c:v>
                </c:pt>
                <c:pt idx="2236">
                  <c:v>-0.28331931999999999</c:v>
                </c:pt>
                <c:pt idx="2237">
                  <c:v>-0.32098922000000002</c:v>
                </c:pt>
                <c:pt idx="2238">
                  <c:v>-0.35630497</c:v>
                </c:pt>
                <c:pt idx="2239">
                  <c:v>-0.38926603999999998</c:v>
                </c:pt>
                <c:pt idx="2240">
                  <c:v>-0.41830283000000001</c:v>
                </c:pt>
                <c:pt idx="2241">
                  <c:v>-0.44341594000000001</c:v>
                </c:pt>
                <c:pt idx="2242">
                  <c:v>-0.46617487000000002</c:v>
                </c:pt>
                <c:pt idx="2243">
                  <c:v>-0.48736420000000003</c:v>
                </c:pt>
                <c:pt idx="2244">
                  <c:v>-0.50619888000000002</c:v>
                </c:pt>
                <c:pt idx="2245">
                  <c:v>-0.52424954999999995</c:v>
                </c:pt>
                <c:pt idx="2246">
                  <c:v>-0.54229969</c:v>
                </c:pt>
                <c:pt idx="2247">
                  <c:v>-0.55956530999999998</c:v>
                </c:pt>
                <c:pt idx="2248">
                  <c:v>-0.57604586999999996</c:v>
                </c:pt>
                <c:pt idx="2249">
                  <c:v>-0.59017169000000003</c:v>
                </c:pt>
                <c:pt idx="2250">
                  <c:v>-0.60115837999999999</c:v>
                </c:pt>
                <c:pt idx="2251">
                  <c:v>-0.60822082</c:v>
                </c:pt>
                <c:pt idx="2252">
                  <c:v>-0.60900432000000004</c:v>
                </c:pt>
                <c:pt idx="2253">
                  <c:v>-0.60193980000000002</c:v>
                </c:pt>
                <c:pt idx="2254">
                  <c:v>-0.58702725</c:v>
                </c:pt>
                <c:pt idx="2255">
                  <c:v>-0.56348169000000004</c:v>
                </c:pt>
                <c:pt idx="2256">
                  <c:v>-0.53208864</c:v>
                </c:pt>
                <c:pt idx="2257">
                  <c:v>-0.49363214</c:v>
                </c:pt>
                <c:pt idx="2258">
                  <c:v>-0.44889774999999998</c:v>
                </c:pt>
                <c:pt idx="2259">
                  <c:v>-0.39945456000000001</c:v>
                </c:pt>
                <c:pt idx="2260">
                  <c:v>-0.34844285000000003</c:v>
                </c:pt>
                <c:pt idx="2261">
                  <c:v>-0.29821563000000001</c:v>
                </c:pt>
                <c:pt idx="2262">
                  <c:v>-0.25112867</c:v>
                </c:pt>
                <c:pt idx="2263">
                  <c:v>-0.21032012999999999</c:v>
                </c:pt>
                <c:pt idx="2264">
                  <c:v>-0.17657502999999999</c:v>
                </c:pt>
                <c:pt idx="2265">
                  <c:v>-0.15177703000000001</c:v>
                </c:pt>
                <c:pt idx="2266">
                  <c:v>-0.13663191999999999</c:v>
                </c:pt>
                <c:pt idx="2267">
                  <c:v>-0.13027643</c:v>
                </c:pt>
                <c:pt idx="2268">
                  <c:v>-0.13121923999999999</c:v>
                </c:pt>
                <c:pt idx="2269">
                  <c:v>-0.13741986</c:v>
                </c:pt>
                <c:pt idx="2270">
                  <c:v>-0.14660229999999999</c:v>
                </c:pt>
                <c:pt idx="2271">
                  <c:v>-0.15664776</c:v>
                </c:pt>
                <c:pt idx="2272">
                  <c:v>-0.16480905000000001</c:v>
                </c:pt>
                <c:pt idx="2273">
                  <c:v>-0.16873226999999999</c:v>
                </c:pt>
                <c:pt idx="2274">
                  <c:v>-0.16794667999999999</c:v>
                </c:pt>
                <c:pt idx="2275">
                  <c:v>-0.16064665</c:v>
                </c:pt>
                <c:pt idx="2276">
                  <c:v>-0.14596982</c:v>
                </c:pt>
                <c:pt idx="2277">
                  <c:v>-0.12462210999999999</c:v>
                </c:pt>
                <c:pt idx="2278">
                  <c:v>-9.6525169999999993E-2</c:v>
                </c:pt>
                <c:pt idx="2279">
                  <c:v>-6.2463961999999998E-2</c:v>
                </c:pt>
                <c:pt idx="2280">
                  <c:v>-2.3678457E-2</c:v>
                </c:pt>
                <c:pt idx="2281">
                  <c:v>1.8387230000000001E-2</c:v>
                </c:pt>
                <c:pt idx="2282">
                  <c:v>6.2085031999999998E-2</c:v>
                </c:pt>
                <c:pt idx="2283">
                  <c:v>0.10587677</c:v>
                </c:pt>
                <c:pt idx="2284">
                  <c:v>0.14856963000000001</c:v>
                </c:pt>
                <c:pt idx="2285">
                  <c:v>0.18835827999999999</c:v>
                </c:pt>
                <c:pt idx="2286">
                  <c:v>0.22367349</c:v>
                </c:pt>
                <c:pt idx="2287">
                  <c:v>0.25349483</c:v>
                </c:pt>
                <c:pt idx="2288">
                  <c:v>0.27860793</c:v>
                </c:pt>
                <c:pt idx="2289">
                  <c:v>0.29822662</c:v>
                </c:pt>
                <c:pt idx="2290">
                  <c:v>0.31156742999999998</c:v>
                </c:pt>
                <c:pt idx="2291">
                  <c:v>0.32019945999999999</c:v>
                </c:pt>
                <c:pt idx="2292">
                  <c:v>0.32333761</c:v>
                </c:pt>
                <c:pt idx="2293">
                  <c:v>0.32176747999999999</c:v>
                </c:pt>
                <c:pt idx="2294">
                  <c:v>0.31705814999999998</c:v>
                </c:pt>
                <c:pt idx="2295">
                  <c:v>0.30920961000000002</c:v>
                </c:pt>
                <c:pt idx="2296">
                  <c:v>0.29900696999999998</c:v>
                </c:pt>
                <c:pt idx="2297">
                  <c:v>0.28801978</c:v>
                </c:pt>
                <c:pt idx="2298">
                  <c:v>0.27703257999999997</c:v>
                </c:pt>
                <c:pt idx="2299">
                  <c:v>0.26761550000000001</c:v>
                </c:pt>
                <c:pt idx="2300">
                  <c:v>0.26055255999999999</c:v>
                </c:pt>
                <c:pt idx="2301">
                  <c:v>0.25505920999999998</c:v>
                </c:pt>
                <c:pt idx="2302">
                  <c:v>0.25270559999999997</c:v>
                </c:pt>
                <c:pt idx="2303">
                  <c:v>0.25427573999999997</c:v>
                </c:pt>
                <c:pt idx="2304">
                  <c:v>0.2597701</c:v>
                </c:pt>
                <c:pt idx="2305">
                  <c:v>0.26840317000000002</c:v>
                </c:pt>
                <c:pt idx="2306">
                  <c:v>0.28017595000000001</c:v>
                </c:pt>
                <c:pt idx="2307">
                  <c:v>0.29508742999999998</c:v>
                </c:pt>
                <c:pt idx="2308">
                  <c:v>0.31078341999999998</c:v>
                </c:pt>
                <c:pt idx="2309">
                  <c:v>0.32569435000000002</c:v>
                </c:pt>
                <c:pt idx="2310">
                  <c:v>0.33903569</c:v>
                </c:pt>
                <c:pt idx="2311">
                  <c:v>0.35002238000000002</c:v>
                </c:pt>
                <c:pt idx="2312">
                  <c:v>0.35786983</c:v>
                </c:pt>
                <c:pt idx="2313">
                  <c:v>0.36179304000000001</c:v>
                </c:pt>
                <c:pt idx="2314">
                  <c:v>0.36100745000000001</c:v>
                </c:pt>
                <c:pt idx="2315">
                  <c:v>0.35629814999999998</c:v>
                </c:pt>
                <c:pt idx="2316">
                  <c:v>0.34923470000000001</c:v>
                </c:pt>
                <c:pt idx="2317">
                  <c:v>0.33981656999999998</c:v>
                </c:pt>
                <c:pt idx="2318">
                  <c:v>0.32882938</c:v>
                </c:pt>
                <c:pt idx="2319">
                  <c:v>0.31705709999999998</c:v>
                </c:pt>
                <c:pt idx="2320">
                  <c:v>0.30528536000000001</c:v>
                </c:pt>
                <c:pt idx="2321">
                  <c:v>0.29429817000000003</c:v>
                </c:pt>
                <c:pt idx="2322">
                  <c:v>0.28331097999999999</c:v>
                </c:pt>
                <c:pt idx="2323">
                  <c:v>0.27310880999999998</c:v>
                </c:pt>
                <c:pt idx="2324">
                  <c:v>0.26369122</c:v>
                </c:pt>
                <c:pt idx="2325">
                  <c:v>0.25427361999999998</c:v>
                </c:pt>
                <c:pt idx="2326">
                  <c:v>0.24485603</c:v>
                </c:pt>
                <c:pt idx="2327">
                  <c:v>0.23465337</c:v>
                </c:pt>
                <c:pt idx="2328">
                  <c:v>0.22445123</c:v>
                </c:pt>
                <c:pt idx="2329">
                  <c:v>0.21424857</c:v>
                </c:pt>
                <c:pt idx="2330">
                  <c:v>0.20326137999999999</c:v>
                </c:pt>
                <c:pt idx="2331">
                  <c:v>0.19305923999999999</c:v>
                </c:pt>
                <c:pt idx="2332">
                  <c:v>0.18521175000000001</c:v>
                </c:pt>
                <c:pt idx="2333">
                  <c:v>0.17893334999999999</c:v>
                </c:pt>
                <c:pt idx="2334">
                  <c:v>0.17422508</c:v>
                </c:pt>
                <c:pt idx="2335">
                  <c:v>0.172656</c:v>
                </c:pt>
                <c:pt idx="2336">
                  <c:v>0.17344107</c:v>
                </c:pt>
                <c:pt idx="2337">
                  <c:v>0.17579571999999999</c:v>
                </c:pt>
                <c:pt idx="2338">
                  <c:v>0.17971998</c:v>
                </c:pt>
                <c:pt idx="2339">
                  <c:v>0.18442877999999999</c:v>
                </c:pt>
                <c:pt idx="2340">
                  <c:v>0.18835252999999999</c:v>
                </c:pt>
                <c:pt idx="2341">
                  <c:v>0.19070666999999999</c:v>
                </c:pt>
                <c:pt idx="2342">
                  <c:v>0.19070613</c:v>
                </c:pt>
                <c:pt idx="2343">
                  <c:v>0.18678136000000001</c:v>
                </c:pt>
                <c:pt idx="2344">
                  <c:v>0.17814778000000001</c:v>
                </c:pt>
                <c:pt idx="2345">
                  <c:v>0.16559044000000001</c:v>
                </c:pt>
                <c:pt idx="2346">
                  <c:v>0.14800978000000001</c:v>
                </c:pt>
                <c:pt idx="2347">
                  <c:v>0.12501448000000001</c:v>
                </c:pt>
                <c:pt idx="2348">
                  <c:v>9.8173693000000006E-2</c:v>
                </c:pt>
                <c:pt idx="2349">
                  <c:v>6.8036905999999994E-2</c:v>
                </c:pt>
                <c:pt idx="2350">
                  <c:v>3.5781386999999998E-2</c:v>
                </c:pt>
                <c:pt idx="2351">
                  <c:v>2.7883840000000001E-3</c:v>
                </c:pt>
                <c:pt idx="2352">
                  <c:v>-2.9466639999999999E-2</c:v>
                </c:pt>
                <c:pt idx="2353">
                  <c:v>-5.9492602999999998E-2</c:v>
                </c:pt>
                <c:pt idx="2354">
                  <c:v>-8.6175173999999993E-2</c:v>
                </c:pt>
                <c:pt idx="2355">
                  <c:v>-0.10854116</c:v>
                </c:pt>
                <c:pt idx="2356">
                  <c:v>-0.1260414</c:v>
                </c:pt>
                <c:pt idx="2357">
                  <c:v>-0.13851885</c:v>
                </c:pt>
                <c:pt idx="2358">
                  <c:v>-0.14597363999999999</c:v>
                </c:pt>
                <c:pt idx="2359">
                  <c:v>-0.14871967999999999</c:v>
                </c:pt>
                <c:pt idx="2360">
                  <c:v>-0.14699239</c:v>
                </c:pt>
                <c:pt idx="2361">
                  <c:v>-0.14141975000000001</c:v>
                </c:pt>
                <c:pt idx="2362">
                  <c:v>-0.13294349999999999</c:v>
                </c:pt>
                <c:pt idx="2363">
                  <c:v>-0.12234841</c:v>
                </c:pt>
                <c:pt idx="2364">
                  <c:v>-0.11073332</c:v>
                </c:pt>
                <c:pt idx="2365">
                  <c:v>-9.9196844000000006E-2</c:v>
                </c:pt>
                <c:pt idx="2366">
                  <c:v>-8.8445269000000007E-2</c:v>
                </c:pt>
                <c:pt idx="2367">
                  <c:v>-7.9027921000000001E-2</c:v>
                </c:pt>
                <c:pt idx="2368">
                  <c:v>-7.1101673000000004E-2</c:v>
                </c:pt>
                <c:pt idx="2369">
                  <c:v>-6.4509563000000006E-2</c:v>
                </c:pt>
                <c:pt idx="2370">
                  <c:v>-5.8937616999999998E-2</c:v>
                </c:pt>
                <c:pt idx="2371">
                  <c:v>-5.3914948999999997E-2</c:v>
                </c:pt>
                <c:pt idx="2372">
                  <c:v>-4.9127694E-2</c:v>
                </c:pt>
                <c:pt idx="2373">
                  <c:v>-4.4261880000000003E-2</c:v>
                </c:pt>
                <c:pt idx="2374">
                  <c:v>-3.9239161000000002E-2</c:v>
                </c:pt>
                <c:pt idx="2375">
                  <c:v>-3.4294947999999999E-2</c:v>
                </c:pt>
                <c:pt idx="2376">
                  <c:v>-2.9586201999999999E-2</c:v>
                </c:pt>
                <c:pt idx="2377">
                  <c:v>-2.5348386000000001E-2</c:v>
                </c:pt>
                <c:pt idx="2378">
                  <c:v>-2.1816917000000002E-2</c:v>
                </c:pt>
                <c:pt idx="2379">
                  <c:v>-1.9305765999999999E-2</c:v>
                </c:pt>
                <c:pt idx="2380">
                  <c:v>-1.8285813000000001E-2</c:v>
                </c:pt>
                <c:pt idx="2381">
                  <c:v>-1.9306447000000001E-2</c:v>
                </c:pt>
                <c:pt idx="2382">
                  <c:v>-2.2759985E-2</c:v>
                </c:pt>
                <c:pt idx="2383">
                  <c:v>-2.8960401E-2</c:v>
                </c:pt>
                <c:pt idx="2384">
                  <c:v>-3.8143057000000001E-2</c:v>
                </c:pt>
                <c:pt idx="2385">
                  <c:v>-5.0072434999999998E-2</c:v>
                </c:pt>
                <c:pt idx="2386">
                  <c:v>-6.4042143999999995E-2</c:v>
                </c:pt>
                <c:pt idx="2387">
                  <c:v>-7.9110405999999994E-2</c:v>
                </c:pt>
                <c:pt idx="2388">
                  <c:v>-9.4099954E-2</c:v>
                </c:pt>
                <c:pt idx="2389">
                  <c:v>-0.10744113</c:v>
                </c:pt>
                <c:pt idx="2390">
                  <c:v>-0.11779992</c:v>
                </c:pt>
                <c:pt idx="2391">
                  <c:v>-0.12399903</c:v>
                </c:pt>
                <c:pt idx="2392">
                  <c:v>-0.12501836</c:v>
                </c:pt>
                <c:pt idx="2393">
                  <c:v>-0.12038706</c:v>
                </c:pt>
                <c:pt idx="2394">
                  <c:v>-0.11002676</c:v>
                </c:pt>
                <c:pt idx="2395">
                  <c:v>-9.4408430000000002E-2</c:v>
                </c:pt>
                <c:pt idx="2396">
                  <c:v>-7.4395373000000001E-2</c:v>
                </c:pt>
                <c:pt idx="2397">
                  <c:v>-5.1007866999999998E-2</c:v>
                </c:pt>
                <c:pt idx="2398">
                  <c:v>-2.5721449E-2</c:v>
                </c:pt>
                <c:pt idx="2399">
                  <c:v>-2.5479012000000003E-4</c:v>
                </c:pt>
                <c:pt idx="2400">
                  <c:v>2.3744006000000002E-2</c:v>
                </c:pt>
                <c:pt idx="2401">
                  <c:v>4.4501275E-2</c:v>
                </c:pt>
                <c:pt idx="2402">
                  <c:v>6.0667314E-2</c:v>
                </c:pt>
                <c:pt idx="2403">
                  <c:v>7.1182594000000002E-2</c:v>
                </c:pt>
                <c:pt idx="2404">
                  <c:v>7.5576483999999999E-2</c:v>
                </c:pt>
                <c:pt idx="2405">
                  <c:v>7.4005887000000006E-2</c:v>
                </c:pt>
                <c:pt idx="2406">
                  <c:v>6.7098855999999998E-2</c:v>
                </c:pt>
                <c:pt idx="2407">
                  <c:v>5.6189585E-2</c:v>
                </c:pt>
                <c:pt idx="2408">
                  <c:v>4.2612206E-2</c:v>
                </c:pt>
                <c:pt idx="2409">
                  <c:v>2.7779410000000001E-2</c:v>
                </c:pt>
                <c:pt idx="2410">
                  <c:v>1.3103778999999999E-2</c:v>
                </c:pt>
                <c:pt idx="2411">
                  <c:v>-3.1601277000000002E-4</c:v>
                </c:pt>
                <c:pt idx="2412">
                  <c:v>-1.1616713000000001E-2</c:v>
                </c:pt>
                <c:pt idx="2413">
                  <c:v>-2.0249043000000001E-2</c:v>
                </c:pt>
                <c:pt idx="2414">
                  <c:v>-2.5899081000000001E-2</c:v>
                </c:pt>
                <c:pt idx="2415">
                  <c:v>-2.8409917E-2</c:v>
                </c:pt>
                <c:pt idx="2416">
                  <c:v>-2.8017073999999999E-2</c:v>
                </c:pt>
                <c:pt idx="2417">
                  <c:v>-2.511292E-2</c:v>
                </c:pt>
                <c:pt idx="2418">
                  <c:v>-1.9932874E-2</c:v>
                </c:pt>
                <c:pt idx="2419">
                  <c:v>-1.2665297000000001E-2</c:v>
                </c:pt>
                <c:pt idx="2420">
                  <c:v>-3.5212960000000001E-3</c:v>
                </c:pt>
                <c:pt idx="2421">
                  <c:v>7.5211775999999998E-3</c:v>
                </c:pt>
                <c:pt idx="2422">
                  <c:v>2.0744663E-2</c:v>
                </c:pt>
                <c:pt idx="2423">
                  <c:v>3.6339036999999998E-2</c:v>
                </c:pt>
                <c:pt idx="2424">
                  <c:v>5.4546869999999997E-2</c:v>
                </c:pt>
                <c:pt idx="2425">
                  <c:v>7.5422972000000005E-2</c:v>
                </c:pt>
                <c:pt idx="2426">
                  <c:v>9.8731920000000001E-2</c:v>
                </c:pt>
                <c:pt idx="2427">
                  <c:v>0.12400274999999999</c:v>
                </c:pt>
                <c:pt idx="2428">
                  <c:v>0.15013662</c:v>
                </c:pt>
                <c:pt idx="2429">
                  <c:v>0.17658445</c:v>
                </c:pt>
                <c:pt idx="2430">
                  <c:v>0.20248258</c:v>
                </c:pt>
                <c:pt idx="2431">
                  <c:v>0.22524100999999999</c:v>
                </c:pt>
                <c:pt idx="2432">
                  <c:v>0.24486073999999999</c:v>
                </c:pt>
                <c:pt idx="2433">
                  <c:v>0.26055568000000001</c:v>
                </c:pt>
                <c:pt idx="2434">
                  <c:v>0.27075728999999998</c:v>
                </c:pt>
                <c:pt idx="2435">
                  <c:v>0.27625011999999999</c:v>
                </c:pt>
                <c:pt idx="2436">
                  <c:v>0.27703412999999999</c:v>
                </c:pt>
                <c:pt idx="2437">
                  <c:v>0.27310934999999997</c:v>
                </c:pt>
                <c:pt idx="2438">
                  <c:v>0.2660459</c:v>
                </c:pt>
                <c:pt idx="2439">
                  <c:v>0.25662776999999998</c:v>
                </c:pt>
                <c:pt idx="2440">
                  <c:v>0.24564058</c:v>
                </c:pt>
                <c:pt idx="2441">
                  <c:v>0.23543844</c:v>
                </c:pt>
                <c:pt idx="2442">
                  <c:v>0.2268059</c:v>
                </c:pt>
                <c:pt idx="2443">
                  <c:v>0.22131307</c:v>
                </c:pt>
                <c:pt idx="2444">
                  <c:v>0.21974399999999999</c:v>
                </c:pt>
                <c:pt idx="2445">
                  <c:v>0.22288425000000001</c:v>
                </c:pt>
                <c:pt idx="2446">
                  <c:v>0.23073277</c:v>
                </c:pt>
                <c:pt idx="2447">
                  <c:v>0.24250557</c:v>
                </c:pt>
                <c:pt idx="2448">
                  <c:v>0.25898713000000001</c:v>
                </c:pt>
                <c:pt idx="2449">
                  <c:v>0.27860740000000001</c:v>
                </c:pt>
                <c:pt idx="2450">
                  <c:v>0.29979727</c:v>
                </c:pt>
                <c:pt idx="2451">
                  <c:v>0.32177165000000002</c:v>
                </c:pt>
                <c:pt idx="2452">
                  <c:v>0.34296101000000001</c:v>
                </c:pt>
                <c:pt idx="2453">
                  <c:v>0.36179569</c:v>
                </c:pt>
                <c:pt idx="2454">
                  <c:v>0.37749117999999998</c:v>
                </c:pt>
                <c:pt idx="2455">
                  <c:v>0.38926238000000002</c:v>
                </c:pt>
                <c:pt idx="2456">
                  <c:v>0.39632477999999999</c:v>
                </c:pt>
                <c:pt idx="2457">
                  <c:v>0.39867838999999999</c:v>
                </c:pt>
                <c:pt idx="2458">
                  <c:v>0.39632319999999999</c:v>
                </c:pt>
                <c:pt idx="2459">
                  <c:v>0.38847417000000001</c:v>
                </c:pt>
                <c:pt idx="2460">
                  <c:v>0.37591683999999997</c:v>
                </c:pt>
                <c:pt idx="2461">
                  <c:v>0.35943525999999998</c:v>
                </c:pt>
                <c:pt idx="2462">
                  <c:v>0.34060006999999998</c:v>
                </c:pt>
                <c:pt idx="2463">
                  <c:v>0.32176485999999999</c:v>
                </c:pt>
                <c:pt idx="2464">
                  <c:v>0.30292966999999998</c:v>
                </c:pt>
                <c:pt idx="2465">
                  <c:v>0.28566459</c:v>
                </c:pt>
                <c:pt idx="2466">
                  <c:v>0.27075361999999997</c:v>
                </c:pt>
                <c:pt idx="2467">
                  <c:v>0.25898241999999999</c:v>
                </c:pt>
                <c:pt idx="2468">
                  <c:v>0.25113496000000002</c:v>
                </c:pt>
                <c:pt idx="2469">
                  <c:v>0.24721174000000001</c:v>
                </c:pt>
                <c:pt idx="2470">
                  <c:v>0.24721225999999999</c:v>
                </c:pt>
                <c:pt idx="2471">
                  <c:v>0.25035200000000002</c:v>
                </c:pt>
                <c:pt idx="2472">
                  <c:v>0.2566309</c:v>
                </c:pt>
                <c:pt idx="2473">
                  <c:v>0.26447889000000002</c:v>
                </c:pt>
                <c:pt idx="2474">
                  <c:v>0.27389701999999999</c:v>
                </c:pt>
                <c:pt idx="2475">
                  <c:v>0.28409916000000002</c:v>
                </c:pt>
                <c:pt idx="2476">
                  <c:v>0.29273169999999998</c:v>
                </c:pt>
                <c:pt idx="2477">
                  <c:v>0.29979464</c:v>
                </c:pt>
                <c:pt idx="2478">
                  <c:v>0.30528799000000001</c:v>
                </c:pt>
                <c:pt idx="2479">
                  <c:v>0.30764160000000002</c:v>
                </c:pt>
                <c:pt idx="2480">
                  <c:v>0.30685654000000001</c:v>
                </c:pt>
                <c:pt idx="2481">
                  <c:v>0.30293175999999999</c:v>
                </c:pt>
                <c:pt idx="2482">
                  <c:v>0.29586831000000002</c:v>
                </c:pt>
                <c:pt idx="2483">
                  <c:v>0.28566509000000001</c:v>
                </c:pt>
                <c:pt idx="2484">
                  <c:v>0.27232321999999998</c:v>
                </c:pt>
                <c:pt idx="2485">
                  <c:v>0.25662673000000003</c:v>
                </c:pt>
                <c:pt idx="2486">
                  <c:v>0.237791</c:v>
                </c:pt>
                <c:pt idx="2487">
                  <c:v>0.21660114999999999</c:v>
                </c:pt>
                <c:pt idx="2488">
                  <c:v>0.19305660999999999</c:v>
                </c:pt>
                <c:pt idx="2489">
                  <c:v>0.16762899000000001</c:v>
                </c:pt>
                <c:pt idx="2490">
                  <c:v>0.14070996999999999</c:v>
                </c:pt>
                <c:pt idx="2491">
                  <c:v>0.11167204</c:v>
                </c:pt>
                <c:pt idx="2492">
                  <c:v>8.1064633999999997E-2</c:v>
                </c:pt>
                <c:pt idx="2493">
                  <c:v>4.9201544E-2</c:v>
                </c:pt>
                <c:pt idx="2494">
                  <c:v>1.6388165E-2</c:v>
                </c:pt>
                <c:pt idx="2495">
                  <c:v>-1.6808895000000001E-2</c:v>
                </c:pt>
                <c:pt idx="2496">
                  <c:v>-4.9761761000000002E-2</c:v>
                </c:pt>
                <c:pt idx="2497">
                  <c:v>-8.1859901999999998E-2</c:v>
                </c:pt>
                <c:pt idx="2498">
                  <c:v>-0.11270231</c:v>
                </c:pt>
                <c:pt idx="2499">
                  <c:v>-0.14189656</c:v>
                </c:pt>
                <c:pt idx="2500">
                  <c:v>-0.16905026000000001</c:v>
                </c:pt>
                <c:pt idx="2501">
                  <c:v>-0.19384952</c:v>
                </c:pt>
                <c:pt idx="2502">
                  <c:v>-0.21582340999999999</c:v>
                </c:pt>
                <c:pt idx="2503">
                  <c:v>-0.23544314999999999</c:v>
                </c:pt>
                <c:pt idx="2504">
                  <c:v>-0.25270822999999998</c:v>
                </c:pt>
                <c:pt idx="2505">
                  <c:v>-0.26840422000000003</c:v>
                </c:pt>
                <c:pt idx="2506">
                  <c:v>-0.28253010000000001</c:v>
                </c:pt>
                <c:pt idx="2507">
                  <c:v>-0.29508688999999999</c:v>
                </c:pt>
                <c:pt idx="2508">
                  <c:v>-0.30685863000000002</c:v>
                </c:pt>
                <c:pt idx="2509">
                  <c:v>-0.31784582</c:v>
                </c:pt>
                <c:pt idx="2510">
                  <c:v>-0.32883304000000002</c:v>
                </c:pt>
                <c:pt idx="2511">
                  <c:v>-0.33903517999999999</c:v>
                </c:pt>
                <c:pt idx="2512">
                  <c:v>-0.34766768999999997</c:v>
                </c:pt>
                <c:pt idx="2513">
                  <c:v>-0.35394557999999998</c:v>
                </c:pt>
                <c:pt idx="2514">
                  <c:v>-0.35786932999999999</c:v>
                </c:pt>
                <c:pt idx="2515">
                  <c:v>-0.35943839</c:v>
                </c:pt>
                <c:pt idx="2516">
                  <c:v>-0.35786825</c:v>
                </c:pt>
                <c:pt idx="2517">
                  <c:v>-0.35315895000000003</c:v>
                </c:pt>
                <c:pt idx="2518">
                  <c:v>-0.34452537</c:v>
                </c:pt>
                <c:pt idx="2519">
                  <c:v>-0.33275312000000001</c:v>
                </c:pt>
                <c:pt idx="2520">
                  <c:v>-0.31784110999999998</c:v>
                </c:pt>
                <c:pt idx="2521">
                  <c:v>-0.30057551999999998</c:v>
                </c:pt>
                <c:pt idx="2522">
                  <c:v>-0.28173979999999998</c:v>
                </c:pt>
                <c:pt idx="2523">
                  <c:v>-0.26133498999999999</c:v>
                </c:pt>
                <c:pt idx="2524">
                  <c:v>-0.24014515</c:v>
                </c:pt>
                <c:pt idx="2525">
                  <c:v>-0.21817075</c:v>
                </c:pt>
                <c:pt idx="2526">
                  <c:v>-0.19619634999999999</c:v>
                </c:pt>
                <c:pt idx="2527">
                  <c:v>-0.175007</c:v>
                </c:pt>
                <c:pt idx="2528">
                  <c:v>-0.15523024999999999</c:v>
                </c:pt>
                <c:pt idx="2529">
                  <c:v>-0.13631666000000001</c:v>
                </c:pt>
                <c:pt idx="2530">
                  <c:v>-0.11810945</c:v>
                </c:pt>
                <c:pt idx="2531">
                  <c:v>-0.10076549999999999</c:v>
                </c:pt>
                <c:pt idx="2532">
                  <c:v>-8.4206343000000003E-2</c:v>
                </c:pt>
                <c:pt idx="2533">
                  <c:v>-6.8274981999999998E-2</c:v>
                </c:pt>
                <c:pt idx="2534">
                  <c:v>-5.2893008999999998E-2</c:v>
                </c:pt>
                <c:pt idx="2535">
                  <c:v>-3.7903354E-2</c:v>
                </c:pt>
                <c:pt idx="2536">
                  <c:v>-2.2960752000000001E-2</c:v>
                </c:pt>
                <c:pt idx="2537">
                  <c:v>-7.9710670000000001E-3</c:v>
                </c:pt>
                <c:pt idx="2538">
                  <c:v>7.0971139000000003E-3</c:v>
                </c:pt>
                <c:pt idx="2539">
                  <c:v>2.2243758999999998E-2</c:v>
                </c:pt>
                <c:pt idx="2540">
                  <c:v>3.7358992000000001E-2</c:v>
                </c:pt>
                <c:pt idx="2541">
                  <c:v>5.2191634000000001E-2</c:v>
                </c:pt>
                <c:pt idx="2542">
                  <c:v>6.6396385000000002E-2</c:v>
                </c:pt>
                <c:pt idx="2543">
                  <c:v>7.9659320000000006E-2</c:v>
                </c:pt>
                <c:pt idx="2544">
                  <c:v>9.1745025999999993E-2</c:v>
                </c:pt>
                <c:pt idx="2545">
                  <c:v>0.10241805</c:v>
                </c:pt>
                <c:pt idx="2546">
                  <c:v>0.11152147</c:v>
                </c:pt>
                <c:pt idx="2547">
                  <c:v>0.11905528</c:v>
                </c:pt>
                <c:pt idx="2548">
                  <c:v>0.12501951</c:v>
                </c:pt>
                <c:pt idx="2549">
                  <c:v>0.12972813999999999</c:v>
                </c:pt>
                <c:pt idx="2550">
                  <c:v>0.13357353</c:v>
                </c:pt>
                <c:pt idx="2551">
                  <c:v>0.13694814999999999</c:v>
                </c:pt>
                <c:pt idx="2552">
                  <c:v>0.14024431000000001</c:v>
                </c:pt>
                <c:pt idx="2553">
                  <c:v>0.14377598</c:v>
                </c:pt>
                <c:pt idx="2554">
                  <c:v>0.14793555</c:v>
                </c:pt>
                <c:pt idx="2555">
                  <c:v>0.15287993999999999</c:v>
                </c:pt>
                <c:pt idx="2556">
                  <c:v>0.15860911</c:v>
                </c:pt>
                <c:pt idx="2557">
                  <c:v>0.16480905000000001</c:v>
                </c:pt>
                <c:pt idx="2558">
                  <c:v>0.17187251000000001</c:v>
                </c:pt>
                <c:pt idx="2559">
                  <c:v>0.17972051</c:v>
                </c:pt>
                <c:pt idx="2560">
                  <c:v>0.18678344999999999</c:v>
                </c:pt>
                <c:pt idx="2561">
                  <c:v>0.19384691000000001</c:v>
                </c:pt>
                <c:pt idx="2562">
                  <c:v>0.20169491000000001</c:v>
                </c:pt>
                <c:pt idx="2563">
                  <c:v>0.20954291999999999</c:v>
                </c:pt>
                <c:pt idx="2564">
                  <c:v>0.21660583999999999</c:v>
                </c:pt>
                <c:pt idx="2565">
                  <c:v>0.22366931000000001</c:v>
                </c:pt>
                <c:pt idx="2566">
                  <c:v>0.23073225</c:v>
                </c:pt>
                <c:pt idx="2567">
                  <c:v>0.23622559000000001</c:v>
                </c:pt>
                <c:pt idx="2568">
                  <c:v>0.24014932</c:v>
                </c:pt>
                <c:pt idx="2569">
                  <c:v>0.24328852000000001</c:v>
                </c:pt>
                <c:pt idx="2570">
                  <c:v>0.24485759000000001</c:v>
                </c:pt>
                <c:pt idx="2571">
                  <c:v>0.24407253000000001</c:v>
                </c:pt>
                <c:pt idx="2572">
                  <c:v>0.24171788</c:v>
                </c:pt>
                <c:pt idx="2573">
                  <c:v>0.23700856000000001</c:v>
                </c:pt>
                <c:pt idx="2574">
                  <c:v>0.23073015999999999</c:v>
                </c:pt>
                <c:pt idx="2575">
                  <c:v>0.22288163</c:v>
                </c:pt>
                <c:pt idx="2576">
                  <c:v>0.21267896999999999</c:v>
                </c:pt>
                <c:pt idx="2577">
                  <c:v>0.20090670999999999</c:v>
                </c:pt>
                <c:pt idx="2578">
                  <c:v>0.18677978000000001</c:v>
                </c:pt>
                <c:pt idx="2579">
                  <c:v>0.17108377999999999</c:v>
                </c:pt>
                <c:pt idx="2580">
                  <c:v>0.15468124</c:v>
                </c:pt>
                <c:pt idx="2581">
                  <c:v>0.13733707000000001</c:v>
                </c:pt>
                <c:pt idx="2582">
                  <c:v>0.11983605999999999</c:v>
                </c:pt>
                <c:pt idx="2583">
                  <c:v>0.10304154</c:v>
                </c:pt>
                <c:pt idx="2584">
                  <c:v>8.7816738000000005E-2</c:v>
                </c:pt>
                <c:pt idx="2585">
                  <c:v>7.4710973E-2</c:v>
                </c:pt>
                <c:pt idx="2586">
                  <c:v>6.4195126000000005E-2</c:v>
                </c:pt>
                <c:pt idx="2587">
                  <c:v>5.6426047999999999E-2</c:v>
                </c:pt>
                <c:pt idx="2588">
                  <c:v>5.1089770999999999E-2</c:v>
                </c:pt>
                <c:pt idx="2589">
                  <c:v>4.7715422E-2</c:v>
                </c:pt>
                <c:pt idx="2590">
                  <c:v>4.5675098999999997E-2</c:v>
                </c:pt>
                <c:pt idx="2591">
                  <c:v>4.4026993E-2</c:v>
                </c:pt>
                <c:pt idx="2592">
                  <c:v>4.1750888999999999E-2</c:v>
                </c:pt>
                <c:pt idx="2593">
                  <c:v>3.8062039999999998E-2</c:v>
                </c:pt>
                <c:pt idx="2594">
                  <c:v>3.2411112999999998E-2</c:v>
                </c:pt>
                <c:pt idx="2595">
                  <c:v>2.4405736000000001E-2</c:v>
                </c:pt>
                <c:pt idx="2596">
                  <c:v>1.4077413E-2</c:v>
                </c:pt>
                <c:pt idx="2597">
                  <c:v>1.7243414E-3</c:v>
                </c:pt>
                <c:pt idx="2598">
                  <c:v>-1.2198214000000001E-2</c:v>
                </c:pt>
                <c:pt idx="2599">
                  <c:v>-2.7078136999999999E-2</c:v>
                </c:pt>
                <c:pt idx="2600">
                  <c:v>-4.2224749999999998E-2</c:v>
                </c:pt>
                <c:pt idx="2601">
                  <c:v>-5.6900378000000001E-2</c:v>
                </c:pt>
                <c:pt idx="2602">
                  <c:v>-7.0634193999999997E-2</c:v>
                </c:pt>
                <c:pt idx="2603">
                  <c:v>-8.3112284999999994E-2</c:v>
                </c:pt>
                <c:pt idx="2604">
                  <c:v>-9.4099223999999995E-2</c:v>
                </c:pt>
                <c:pt idx="2605">
                  <c:v>-0.10351655999999999</c:v>
                </c:pt>
                <c:pt idx="2606">
                  <c:v>-0.11159982</c:v>
                </c:pt>
                <c:pt idx="2607">
                  <c:v>-0.11858435000000001</c:v>
                </c:pt>
                <c:pt idx="2608">
                  <c:v>-0.12462718</c:v>
                </c:pt>
                <c:pt idx="2609">
                  <c:v>-0.12996373</c:v>
                </c:pt>
                <c:pt idx="2610">
                  <c:v>-0.13451540000000001</c:v>
                </c:pt>
                <c:pt idx="2611">
                  <c:v>-0.13812532</c:v>
                </c:pt>
                <c:pt idx="2612">
                  <c:v>-0.14063647000000001</c:v>
                </c:pt>
                <c:pt idx="2613">
                  <c:v>-0.14165643</c:v>
                </c:pt>
                <c:pt idx="2614">
                  <c:v>-0.14110682999999999</c:v>
                </c:pt>
                <c:pt idx="2615">
                  <c:v>-0.13906609</c:v>
                </c:pt>
                <c:pt idx="2616">
                  <c:v>-0.13553425999999999</c:v>
                </c:pt>
                <c:pt idx="2617">
                  <c:v>-0.13090379999999999</c:v>
                </c:pt>
                <c:pt idx="2618">
                  <c:v>-0.12564555999999999</c:v>
                </c:pt>
                <c:pt idx="2619">
                  <c:v>-0.12015197</c:v>
                </c:pt>
                <c:pt idx="2620">
                  <c:v>-0.1150509</c:v>
                </c:pt>
                <c:pt idx="2621">
                  <c:v>-0.11089164</c:v>
                </c:pt>
                <c:pt idx="2622">
                  <c:v>-0.10798811</c:v>
                </c:pt>
                <c:pt idx="2623">
                  <c:v>-0.10673275</c:v>
                </c:pt>
                <c:pt idx="2624">
                  <c:v>-0.10751790999999999</c:v>
                </c:pt>
                <c:pt idx="2625">
                  <c:v>-0.11034351000000001</c:v>
                </c:pt>
                <c:pt idx="2626">
                  <c:v>-0.11520962999999999</c:v>
                </c:pt>
                <c:pt idx="2627">
                  <c:v>-0.12203769</c:v>
                </c:pt>
                <c:pt idx="2628">
                  <c:v>-0.13043526999999999</c:v>
                </c:pt>
                <c:pt idx="2629">
                  <c:v>-0.1400885</c:v>
                </c:pt>
                <c:pt idx="2630">
                  <c:v>-0.15044792000000001</c:v>
                </c:pt>
                <c:pt idx="2631">
                  <c:v>-0.16104273</c:v>
                </c:pt>
                <c:pt idx="2632">
                  <c:v>-0.17108797000000001</c:v>
                </c:pt>
                <c:pt idx="2633">
                  <c:v>-0.17972051</c:v>
                </c:pt>
                <c:pt idx="2634">
                  <c:v>-0.18599840000000001</c:v>
                </c:pt>
                <c:pt idx="2635">
                  <c:v>-0.18992212</c:v>
                </c:pt>
                <c:pt idx="2636">
                  <c:v>-0.1914912</c:v>
                </c:pt>
                <c:pt idx="2637">
                  <c:v>-0.18992107999999999</c:v>
                </c:pt>
                <c:pt idx="2638">
                  <c:v>-0.18678188000000001</c:v>
                </c:pt>
                <c:pt idx="2639">
                  <c:v>-0.18207255</c:v>
                </c:pt>
                <c:pt idx="2640">
                  <c:v>-0.17579415000000001</c:v>
                </c:pt>
                <c:pt idx="2641">
                  <c:v>-0.16951575999999999</c:v>
                </c:pt>
                <c:pt idx="2642">
                  <c:v>-0.16245229999999999</c:v>
                </c:pt>
                <c:pt idx="2643">
                  <c:v>-0.15562487</c:v>
                </c:pt>
                <c:pt idx="2644">
                  <c:v>-0.14958183</c:v>
                </c:pt>
                <c:pt idx="2645">
                  <c:v>-0.14330344</c:v>
                </c:pt>
                <c:pt idx="2646">
                  <c:v>-0.13718204000000001</c:v>
                </c:pt>
                <c:pt idx="2647">
                  <c:v>-0.13137457999999999</c:v>
                </c:pt>
                <c:pt idx="2648">
                  <c:v>-0.12588103</c:v>
                </c:pt>
                <c:pt idx="2649">
                  <c:v>-0.12093692</c:v>
                </c:pt>
                <c:pt idx="2650">
                  <c:v>-0.11677761</c:v>
                </c:pt>
                <c:pt idx="2651">
                  <c:v>-0.11348161</c:v>
                </c:pt>
                <c:pt idx="2652">
                  <c:v>-0.11112737</c:v>
                </c:pt>
                <c:pt idx="2653">
                  <c:v>-0.10979339</c:v>
                </c:pt>
                <c:pt idx="2654">
                  <c:v>-0.10932261</c:v>
                </c:pt>
                <c:pt idx="2655">
                  <c:v>-0.10940117000000001</c:v>
                </c:pt>
                <c:pt idx="2656">
                  <c:v>-0.10987211</c:v>
                </c:pt>
                <c:pt idx="2657">
                  <c:v>-0.11042144</c:v>
                </c:pt>
                <c:pt idx="2658">
                  <c:v>-0.11081381</c:v>
                </c:pt>
                <c:pt idx="2659">
                  <c:v>-0.11089221</c:v>
                </c:pt>
                <c:pt idx="2660">
                  <c:v>-0.11034272000000001</c:v>
                </c:pt>
                <c:pt idx="2661">
                  <c:v>-0.10885142</c:v>
                </c:pt>
                <c:pt idx="2662">
                  <c:v>-0.10626139</c:v>
                </c:pt>
                <c:pt idx="2663">
                  <c:v>-0.10249415000000001</c:v>
                </c:pt>
                <c:pt idx="2664">
                  <c:v>-9.7549729000000002E-2</c:v>
                </c:pt>
                <c:pt idx="2665">
                  <c:v>-9.1585092000000007E-2</c:v>
                </c:pt>
                <c:pt idx="2666">
                  <c:v>-8.4914215000000001E-2</c:v>
                </c:pt>
                <c:pt idx="2667">
                  <c:v>-7.7929460000000006E-2</c:v>
                </c:pt>
                <c:pt idx="2668">
                  <c:v>-7.1180291000000007E-2</c:v>
                </c:pt>
                <c:pt idx="2669">
                  <c:v>-6.5137460999999994E-2</c:v>
                </c:pt>
                <c:pt idx="2670">
                  <c:v>-6.0271959999999999E-2</c:v>
                </c:pt>
                <c:pt idx="2671">
                  <c:v>-5.6976061000000001E-2</c:v>
                </c:pt>
                <c:pt idx="2672">
                  <c:v>-5.5485277999999999E-2</c:v>
                </c:pt>
                <c:pt idx="2673">
                  <c:v>-5.5956474999999999E-2</c:v>
                </c:pt>
                <c:pt idx="2674">
                  <c:v>-5.8311187E-2</c:v>
                </c:pt>
                <c:pt idx="2675">
                  <c:v>-6.2470917000000001E-2</c:v>
                </c:pt>
                <c:pt idx="2676">
                  <c:v>-6.8278693000000001E-2</c:v>
                </c:pt>
                <c:pt idx="2677">
                  <c:v>-7.5499065000000004E-2</c:v>
                </c:pt>
                <c:pt idx="2678">
                  <c:v>-8.3818108000000002E-2</c:v>
                </c:pt>
                <c:pt idx="2679">
                  <c:v>-9.3000396999999999E-2</c:v>
                </c:pt>
                <c:pt idx="2680">
                  <c:v>-0.10273197000000001</c:v>
                </c:pt>
                <c:pt idx="2681">
                  <c:v>-0.11262045</c:v>
                </c:pt>
                <c:pt idx="2682">
                  <c:v>-0.12243042</c:v>
                </c:pt>
                <c:pt idx="2683">
                  <c:v>-0.13200492999999999</c:v>
                </c:pt>
                <c:pt idx="2684">
                  <c:v>-0.14110850999999999</c:v>
                </c:pt>
                <c:pt idx="2685">
                  <c:v>-0.14966275000000001</c:v>
                </c:pt>
                <c:pt idx="2686">
                  <c:v>-0.15774610999999999</c:v>
                </c:pt>
                <c:pt idx="2687">
                  <c:v>-0.16559412000000001</c:v>
                </c:pt>
                <c:pt idx="2688">
                  <c:v>-0.17265704000000001</c:v>
                </c:pt>
                <c:pt idx="2689">
                  <c:v>-0.17893544</c:v>
                </c:pt>
                <c:pt idx="2690">
                  <c:v>-0.18442877999999999</c:v>
                </c:pt>
                <c:pt idx="2691">
                  <c:v>-0.18913758999999999</c:v>
                </c:pt>
                <c:pt idx="2692">
                  <c:v>-0.19227627</c:v>
                </c:pt>
                <c:pt idx="2693">
                  <c:v>-0.1930608</c:v>
                </c:pt>
                <c:pt idx="2694">
                  <c:v>-0.19149068</c:v>
                </c:pt>
                <c:pt idx="2695">
                  <c:v>-0.18678136000000001</c:v>
                </c:pt>
                <c:pt idx="2696">
                  <c:v>-0.17814778000000001</c:v>
                </c:pt>
                <c:pt idx="2697">
                  <c:v>-0.16559044000000001</c:v>
                </c:pt>
                <c:pt idx="2698">
                  <c:v>-0.14973691</c:v>
                </c:pt>
                <c:pt idx="2699">
                  <c:v>-0.13019474</c:v>
                </c:pt>
                <c:pt idx="2700">
                  <c:v>-0.10727811</c:v>
                </c:pt>
                <c:pt idx="2701">
                  <c:v>-8.2085736000000006E-2</c:v>
                </c:pt>
                <c:pt idx="2702">
                  <c:v>-5.5951871E-2</c:v>
                </c:pt>
                <c:pt idx="2703">
                  <c:v>-3.0603120000000001E-2</c:v>
                </c:pt>
                <c:pt idx="2704">
                  <c:v>-7.9544027999999996E-3</c:v>
                </c:pt>
                <c:pt idx="2705">
                  <c:v>1.0016570000000001E-2</c:v>
                </c:pt>
                <c:pt idx="2706">
                  <c:v>2.1661840000000002E-2</c:v>
                </c:pt>
                <c:pt idx="2707">
                  <c:v>2.6055465E-2</c:v>
                </c:pt>
                <c:pt idx="2708">
                  <c:v>2.2757995999999999E-2</c:v>
                </c:pt>
                <c:pt idx="2709">
                  <c:v>1.2287681999999999E-2</c:v>
                </c:pt>
                <c:pt idx="2710">
                  <c:v>-3.9192675999999999E-3</c:v>
                </c:pt>
                <c:pt idx="2711">
                  <c:v>-2.3979211E-2</c:v>
                </c:pt>
                <c:pt idx="2712">
                  <c:v>-4.5522012000000001E-2</c:v>
                </c:pt>
                <c:pt idx="2713">
                  <c:v>-6.6083401E-2</c:v>
                </c:pt>
                <c:pt idx="2714">
                  <c:v>-8.3426773999999995E-2</c:v>
                </c:pt>
                <c:pt idx="2715">
                  <c:v>-9.5904179000000006E-2</c:v>
                </c:pt>
                <c:pt idx="2716">
                  <c:v>-0.10257396000000001</c:v>
                </c:pt>
                <c:pt idx="2717">
                  <c:v>-0.10335782</c:v>
                </c:pt>
                <c:pt idx="2718">
                  <c:v>-9.8962157999999995E-2</c:v>
                </c:pt>
                <c:pt idx="2719">
                  <c:v>-9.0564243000000003E-2</c:v>
                </c:pt>
                <c:pt idx="2720">
                  <c:v>-7.9812251000000001E-2</c:v>
                </c:pt>
                <c:pt idx="2721">
                  <c:v>-6.8511181000000004E-2</c:v>
                </c:pt>
                <c:pt idx="2722">
                  <c:v>-5.8309096999999997E-2</c:v>
                </c:pt>
                <c:pt idx="2723">
                  <c:v>-5.0697085000000003E-2</c:v>
                </c:pt>
                <c:pt idx="2724">
                  <c:v>-4.6538248999999997E-2</c:v>
                </c:pt>
                <c:pt idx="2725">
                  <c:v>-4.5989491E-2</c:v>
                </c:pt>
                <c:pt idx="2726">
                  <c:v>-4.9050811999999999E-2</c:v>
                </c:pt>
                <c:pt idx="2727">
                  <c:v>-5.5172671E-2</c:v>
                </c:pt>
                <c:pt idx="2728">
                  <c:v>-6.3177839E-2</c:v>
                </c:pt>
                <c:pt idx="2729">
                  <c:v>-7.1889147E-2</c:v>
                </c:pt>
                <c:pt idx="2730">
                  <c:v>-8.0050863E-2</c:v>
                </c:pt>
                <c:pt idx="2731">
                  <c:v>-8.6407348999999994E-2</c:v>
                </c:pt>
                <c:pt idx="2732">
                  <c:v>-9.0330929000000004E-2</c:v>
                </c:pt>
                <c:pt idx="2733">
                  <c:v>-9.1350614999999996E-2</c:v>
                </c:pt>
                <c:pt idx="2734">
                  <c:v>-8.9466675999999995E-2</c:v>
                </c:pt>
                <c:pt idx="2735">
                  <c:v>-8.5228391000000001E-2</c:v>
                </c:pt>
                <c:pt idx="2736">
                  <c:v>-7.9420716000000002E-2</c:v>
                </c:pt>
                <c:pt idx="2737">
                  <c:v>-7.3063813000000005E-2</c:v>
                </c:pt>
                <c:pt idx="2738">
                  <c:v>-6.7177988999999994E-2</c:v>
                </c:pt>
                <c:pt idx="2739">
                  <c:v>-6.2704920999999997E-2</c:v>
                </c:pt>
                <c:pt idx="2740">
                  <c:v>-6.0429442999999999E-2</c:v>
                </c:pt>
                <c:pt idx="2741">
                  <c:v>-6.0822286000000003E-2</c:v>
                </c:pt>
                <c:pt idx="2742">
                  <c:v>-6.3726439999999995E-2</c:v>
                </c:pt>
                <c:pt idx="2743">
                  <c:v>-6.8749472000000006E-2</c:v>
                </c:pt>
                <c:pt idx="2744">
                  <c:v>-7.5342007000000003E-2</c:v>
                </c:pt>
                <c:pt idx="2745">
                  <c:v>-8.2719184000000001E-2</c:v>
                </c:pt>
                <c:pt idx="2746">
                  <c:v>-9.0096243000000006E-2</c:v>
                </c:pt>
                <c:pt idx="2747">
                  <c:v>-9.6845366000000002E-2</c:v>
                </c:pt>
                <c:pt idx="2748">
                  <c:v>-0.10257421999999999</c:v>
                </c:pt>
                <c:pt idx="2749">
                  <c:v>-0.10696884</c:v>
                </c:pt>
                <c:pt idx="2750">
                  <c:v>-0.10995088</c:v>
                </c:pt>
                <c:pt idx="2751">
                  <c:v>-0.11159872</c:v>
                </c:pt>
                <c:pt idx="2752">
                  <c:v>-0.11199094</c:v>
                </c:pt>
                <c:pt idx="2753">
                  <c:v>-0.11144144</c:v>
                </c:pt>
                <c:pt idx="2754">
                  <c:v>-0.11010715</c:v>
                </c:pt>
                <c:pt idx="2755">
                  <c:v>-0.10806657</c:v>
                </c:pt>
                <c:pt idx="2756">
                  <c:v>-0.10563366</c:v>
                </c:pt>
                <c:pt idx="2757">
                  <c:v>-0.10304379</c:v>
                </c:pt>
                <c:pt idx="2758">
                  <c:v>-0.10037546999999999</c:v>
                </c:pt>
                <c:pt idx="2759">
                  <c:v>-9.7707152000000005E-2</c:v>
                </c:pt>
                <c:pt idx="2760">
                  <c:v>-9.5038831000000004E-2</c:v>
                </c:pt>
                <c:pt idx="2761">
                  <c:v>-9.2370510000000003E-2</c:v>
                </c:pt>
                <c:pt idx="2762">
                  <c:v>-8.9702195999999998E-2</c:v>
                </c:pt>
                <c:pt idx="2763">
                  <c:v>-8.7033883000000006E-2</c:v>
                </c:pt>
                <c:pt idx="2764">
                  <c:v>-8.4444061000000001E-2</c:v>
                </c:pt>
                <c:pt idx="2765">
                  <c:v>-8.2011208000000002E-2</c:v>
                </c:pt>
                <c:pt idx="2766">
                  <c:v>-8.0049335999999999E-2</c:v>
                </c:pt>
                <c:pt idx="2767">
                  <c:v>-7.8950777999999999E-2</c:v>
                </c:pt>
                <c:pt idx="2768">
                  <c:v>-7.8872487000000005E-2</c:v>
                </c:pt>
                <c:pt idx="2769">
                  <c:v>-8.0206930999999995E-2</c:v>
                </c:pt>
                <c:pt idx="2770">
                  <c:v>-8.3267935000000001E-2</c:v>
                </c:pt>
                <c:pt idx="2771">
                  <c:v>-8.8134006000000001E-2</c:v>
                </c:pt>
                <c:pt idx="2772">
                  <c:v>-9.4962105000000005E-2</c:v>
                </c:pt>
                <c:pt idx="2773">
                  <c:v>-0.10351666</c:v>
                </c:pt>
                <c:pt idx="2774">
                  <c:v>-0.11348386000000001</c:v>
                </c:pt>
                <c:pt idx="2775">
                  <c:v>-0.12454967</c:v>
                </c:pt>
                <c:pt idx="2776">
                  <c:v>-0.13600776000000001</c:v>
                </c:pt>
                <c:pt idx="2777">
                  <c:v>-0.14715180999999999</c:v>
                </c:pt>
                <c:pt idx="2778">
                  <c:v>-0.15711848</c:v>
                </c:pt>
                <c:pt idx="2779">
                  <c:v>-0.16559412000000001</c:v>
                </c:pt>
                <c:pt idx="2780">
                  <c:v>-0.17265704000000001</c:v>
                </c:pt>
                <c:pt idx="2781">
                  <c:v>-0.17736531999999999</c:v>
                </c:pt>
                <c:pt idx="2782">
                  <c:v>-0.17893439999999999</c:v>
                </c:pt>
                <c:pt idx="2783">
                  <c:v>-0.17814932999999999</c:v>
                </c:pt>
                <c:pt idx="2784">
                  <c:v>-0.17500961000000001</c:v>
                </c:pt>
                <c:pt idx="2785">
                  <c:v>-0.17030081</c:v>
                </c:pt>
                <c:pt idx="2786">
                  <c:v>-0.16402189</c:v>
                </c:pt>
                <c:pt idx="2787">
                  <c:v>-0.15593836999999999</c:v>
                </c:pt>
                <c:pt idx="2788">
                  <c:v>-0.14730546999999999</c:v>
                </c:pt>
                <c:pt idx="2789">
                  <c:v>-0.13812323000000001</c:v>
                </c:pt>
                <c:pt idx="2790">
                  <c:v>-0.12878413</c:v>
                </c:pt>
                <c:pt idx="2791">
                  <c:v>-0.119602</c:v>
                </c:pt>
                <c:pt idx="2792">
                  <c:v>-0.11089085</c:v>
                </c:pt>
                <c:pt idx="2793">
                  <c:v>-0.10296451</c:v>
                </c:pt>
                <c:pt idx="2794">
                  <c:v>-9.6058473000000005E-2</c:v>
                </c:pt>
                <c:pt idx="2795">
                  <c:v>-9.0408124000000006E-2</c:v>
                </c:pt>
                <c:pt idx="2796">
                  <c:v>-8.6013451000000005E-2</c:v>
                </c:pt>
                <c:pt idx="2797">
                  <c:v>-8.2952969000000001E-2</c:v>
                </c:pt>
                <c:pt idx="2798">
                  <c:v>-8.1069604000000003E-2</c:v>
                </c:pt>
                <c:pt idx="2799">
                  <c:v>-7.9892479000000002E-2</c:v>
                </c:pt>
                <c:pt idx="2800">
                  <c:v>-7.9107738999999996E-2</c:v>
                </c:pt>
                <c:pt idx="2801">
                  <c:v>-7.8244381000000002E-2</c:v>
                </c:pt>
                <c:pt idx="2802">
                  <c:v>-7.6753125000000005E-2</c:v>
                </c:pt>
                <c:pt idx="2803">
                  <c:v>-7.4163048999999995E-2</c:v>
                </c:pt>
                <c:pt idx="2804">
                  <c:v>-7.0160337000000003E-2</c:v>
                </c:pt>
                <c:pt idx="2805">
                  <c:v>-6.4587965999999997E-2</c:v>
                </c:pt>
                <c:pt idx="2806">
                  <c:v>-5.7289038E-2</c:v>
                </c:pt>
                <c:pt idx="2807">
                  <c:v>-4.8499069999999998E-2</c:v>
                </c:pt>
                <c:pt idx="2808">
                  <c:v>-3.8531928999999999E-2</c:v>
                </c:pt>
                <c:pt idx="2809">
                  <c:v>-2.7780088000000001E-2</c:v>
                </c:pt>
                <c:pt idx="2810">
                  <c:v>-1.6816441000000001E-2</c:v>
                </c:pt>
                <c:pt idx="2811">
                  <c:v>-6.2060546999999997E-3</c:v>
                </c:pt>
                <c:pt idx="2812">
                  <c:v>3.5645356E-3</c:v>
                </c:pt>
                <c:pt idx="2813">
                  <c:v>1.2181424999999999E-2</c:v>
                </c:pt>
                <c:pt idx="2814">
                  <c:v>1.9464138999999998E-2</c:v>
                </c:pt>
                <c:pt idx="2815">
                  <c:v>2.5506916000000001E-2</c:v>
                </c:pt>
                <c:pt idx="2816">
                  <c:v>3.0450973999999999E-2</c:v>
                </c:pt>
                <c:pt idx="2817">
                  <c:v>3.4453321000000002E-2</c:v>
                </c:pt>
                <c:pt idx="2818">
                  <c:v>3.7906389999999998E-2</c:v>
                </c:pt>
                <c:pt idx="2819">
                  <c:v>4.1045538999999999E-2</c:v>
                </c:pt>
                <c:pt idx="2820">
                  <c:v>4.3949271999999998E-2</c:v>
                </c:pt>
                <c:pt idx="2821">
                  <c:v>4.6774550999999998E-2</c:v>
                </c:pt>
                <c:pt idx="2822">
                  <c:v>4.9521322999999999E-2</c:v>
                </c:pt>
                <c:pt idx="2823">
                  <c:v>5.2111138000000001E-2</c:v>
                </c:pt>
                <c:pt idx="2824">
                  <c:v>5.4386981000000001E-2</c:v>
                </c:pt>
                <c:pt idx="2825">
                  <c:v>5.6113437000000002E-2</c:v>
                </c:pt>
                <c:pt idx="2826">
                  <c:v>5.7133544000000001E-2</c:v>
                </c:pt>
                <c:pt idx="2827">
                  <c:v>5.7447359000000003E-2</c:v>
                </c:pt>
                <c:pt idx="2828">
                  <c:v>5.7133336E-2</c:v>
                </c:pt>
                <c:pt idx="2829">
                  <c:v>5.619147E-2</c:v>
                </c:pt>
                <c:pt idx="2830">
                  <c:v>5.4778777000000001E-2</c:v>
                </c:pt>
                <c:pt idx="2831">
                  <c:v>5.3130670999999997E-2</c:v>
                </c:pt>
                <c:pt idx="2832">
                  <c:v>5.1561124999999999E-2</c:v>
                </c:pt>
                <c:pt idx="2833">
                  <c:v>5.0384004000000003E-2</c:v>
                </c:pt>
                <c:pt idx="2834">
                  <c:v>4.9834772999999999E-2</c:v>
                </c:pt>
                <c:pt idx="2835">
                  <c:v>5.0227355000000001E-2</c:v>
                </c:pt>
                <c:pt idx="2836">
                  <c:v>5.171866E-2</c:v>
                </c:pt>
                <c:pt idx="2837">
                  <c:v>5.4308683000000003E-2</c:v>
                </c:pt>
                <c:pt idx="2838">
                  <c:v>5.7918920999999998E-2</c:v>
                </c:pt>
                <c:pt idx="2839">
                  <c:v>6.2313907000000002E-2</c:v>
                </c:pt>
                <c:pt idx="2840">
                  <c:v>6.7179717E-2</c:v>
                </c:pt>
                <c:pt idx="2841">
                  <c:v>7.2202436999999994E-2</c:v>
                </c:pt>
                <c:pt idx="2842">
                  <c:v>7.6989636E-2</c:v>
                </c:pt>
                <c:pt idx="2843">
                  <c:v>8.1305957999999998E-2</c:v>
                </c:pt>
                <c:pt idx="2844">
                  <c:v>8.4994391000000002E-2</c:v>
                </c:pt>
                <c:pt idx="2845">
                  <c:v>8.7662510999999999E-2</c:v>
                </c:pt>
                <c:pt idx="2846">
                  <c:v>8.9074947000000002E-2</c:v>
                </c:pt>
                <c:pt idx="2847">
                  <c:v>8.9310191999999997E-2</c:v>
                </c:pt>
                <c:pt idx="2848">
                  <c:v>8.8289715000000005E-2</c:v>
                </c:pt>
                <c:pt idx="2849">
                  <c:v>8.6013608000000005E-2</c:v>
                </c:pt>
                <c:pt idx="2850">
                  <c:v>8.2717291999999998E-2</c:v>
                </c:pt>
                <c:pt idx="2851">
                  <c:v>7.8714735999999993E-2</c:v>
                </c:pt>
                <c:pt idx="2852">
                  <c:v>7.4319802000000004E-2</c:v>
                </c:pt>
                <c:pt idx="2853">
                  <c:v>6.9924973000000001E-2</c:v>
                </c:pt>
                <c:pt idx="2854">
                  <c:v>6.5765566999999997E-2</c:v>
                </c:pt>
                <c:pt idx="2855">
                  <c:v>6.1998631999999998E-2</c:v>
                </c:pt>
                <c:pt idx="2856">
                  <c:v>5.8781024000000001E-2</c:v>
                </c:pt>
                <c:pt idx="2857">
                  <c:v>5.6191313999999999E-2</c:v>
                </c:pt>
                <c:pt idx="2858">
                  <c:v>5.4307899999999999E-2</c:v>
                </c:pt>
                <c:pt idx="2859">
                  <c:v>5.3052324999999997E-2</c:v>
                </c:pt>
                <c:pt idx="2860">
                  <c:v>5.2346081000000003E-2</c:v>
                </c:pt>
                <c:pt idx="2861">
                  <c:v>5.2032214E-2</c:v>
                </c:pt>
                <c:pt idx="2862">
                  <c:v>5.2189278999999998E-2</c:v>
                </c:pt>
                <c:pt idx="2863">
                  <c:v>5.2660159999999998E-2</c:v>
                </c:pt>
                <c:pt idx="2864">
                  <c:v>5.3288050000000003E-2</c:v>
                </c:pt>
                <c:pt idx="2865">
                  <c:v>5.3994345999999999E-2</c:v>
                </c:pt>
                <c:pt idx="2866">
                  <c:v>5.4543680999999997E-2</c:v>
                </c:pt>
                <c:pt idx="2867">
                  <c:v>5.4779042E-2</c:v>
                </c:pt>
                <c:pt idx="2868">
                  <c:v>5.4622028000000003E-2</c:v>
                </c:pt>
                <c:pt idx="2869">
                  <c:v>5.3994081999999999E-2</c:v>
                </c:pt>
                <c:pt idx="2870">
                  <c:v>5.2816804000000002E-2</c:v>
                </c:pt>
                <c:pt idx="2871">
                  <c:v>5.1168646999999998E-2</c:v>
                </c:pt>
                <c:pt idx="2872">
                  <c:v>4.8971102000000002E-2</c:v>
                </c:pt>
                <c:pt idx="2873">
                  <c:v>4.6224222000000002E-2</c:v>
                </c:pt>
                <c:pt idx="2874">
                  <c:v>4.3084971999999999E-2</c:v>
                </c:pt>
                <c:pt idx="2875">
                  <c:v>3.9631799000000002E-2</c:v>
                </c:pt>
                <c:pt idx="2876">
                  <c:v>3.5786199999999997E-2</c:v>
                </c:pt>
                <c:pt idx="2877">
                  <c:v>3.1548227999999998E-2</c:v>
                </c:pt>
                <c:pt idx="2878">
                  <c:v>2.7074841999999998E-2</c:v>
                </c:pt>
                <c:pt idx="2879">
                  <c:v>2.2365988999999999E-2</c:v>
                </c:pt>
                <c:pt idx="2880">
                  <c:v>1.7500228999999999E-2</c:v>
                </c:pt>
                <c:pt idx="2881">
                  <c:v>1.2634469000000001E-2</c:v>
                </c:pt>
                <c:pt idx="2882">
                  <c:v>7.8786182999999992E-3</c:v>
                </c:pt>
                <c:pt idx="2883">
                  <c:v>3.4312224E-3</c:v>
                </c:pt>
                <c:pt idx="2884">
                  <c:v>-5.5547436999999996E-4</c:v>
                </c:pt>
                <c:pt idx="2885">
                  <c:v>-3.9323526000000003E-3</c:v>
                </c:pt>
                <c:pt idx="2886">
                  <c:v>-6.5770005000000001E-3</c:v>
                </c:pt>
                <c:pt idx="2887">
                  <c:v>-8.3661880000000001E-3</c:v>
                </c:pt>
                <c:pt idx="2888">
                  <c:v>-9.1743617999999992E-3</c:v>
                </c:pt>
                <c:pt idx="2889">
                  <c:v>-8.8759391000000007E-3</c:v>
                </c:pt>
                <c:pt idx="2890">
                  <c:v>-7.4003217999999999E-3</c:v>
                </c:pt>
                <c:pt idx="2891">
                  <c:v>-4.7631999E-3</c:v>
                </c:pt>
                <c:pt idx="2892">
                  <c:v>-1.0336595999999999E-3</c:v>
                </c:pt>
                <c:pt idx="2893">
                  <c:v>3.581089E-3</c:v>
                </c:pt>
                <c:pt idx="2894">
                  <c:v>8.7906653000000001E-3</c:v>
                </c:pt>
                <c:pt idx="2895">
                  <c:v>1.4229332000000001E-2</c:v>
                </c:pt>
                <c:pt idx="2896">
                  <c:v>1.9463876000000001E-2</c:v>
                </c:pt>
                <c:pt idx="2897">
                  <c:v>2.4094066000000001E-2</c:v>
                </c:pt>
                <c:pt idx="2898">
                  <c:v>2.7860948999999999E-2</c:v>
                </c:pt>
                <c:pt idx="2899">
                  <c:v>3.0529059000000001E-2</c:v>
                </c:pt>
                <c:pt idx="2900">
                  <c:v>3.1941492000000002E-2</c:v>
                </c:pt>
                <c:pt idx="2901">
                  <c:v>3.2098241E-2</c:v>
                </c:pt>
                <c:pt idx="2902">
                  <c:v>3.1234831000000001E-2</c:v>
                </c:pt>
                <c:pt idx="2903">
                  <c:v>2.9665126E-2</c:v>
                </c:pt>
                <c:pt idx="2904">
                  <c:v>2.7624593999999999E-2</c:v>
                </c:pt>
                <c:pt idx="2905">
                  <c:v>2.5427153000000001E-2</c:v>
                </c:pt>
                <c:pt idx="2906">
                  <c:v>2.3308219000000002E-2</c:v>
                </c:pt>
                <c:pt idx="2907">
                  <c:v>2.1424754000000001E-2</c:v>
                </c:pt>
                <c:pt idx="2908">
                  <c:v>1.9933711999999999E-2</c:v>
                </c:pt>
                <c:pt idx="2909">
                  <c:v>1.8835043999999999E-2</c:v>
                </c:pt>
                <c:pt idx="2910">
                  <c:v>1.8050294000000001E-2</c:v>
                </c:pt>
                <c:pt idx="2911">
                  <c:v>1.7579468000000001E-2</c:v>
                </c:pt>
                <c:pt idx="2912">
                  <c:v>1.7344054000000001E-2</c:v>
                </c:pt>
                <c:pt idx="2913">
                  <c:v>1.7108588000000001E-2</c:v>
                </c:pt>
                <c:pt idx="2914">
                  <c:v>1.6637655000000001E-2</c:v>
                </c:pt>
                <c:pt idx="2915">
                  <c:v>1.5931310000000001E-2</c:v>
                </c:pt>
                <c:pt idx="2916">
                  <c:v>1.502875E-2</c:v>
                </c:pt>
                <c:pt idx="2917">
                  <c:v>1.3961406000000001E-2</c:v>
                </c:pt>
                <c:pt idx="2918">
                  <c:v>1.2925496E-2</c:v>
                </c:pt>
                <c:pt idx="2919">
                  <c:v>1.2187857E-2</c:v>
                </c:pt>
                <c:pt idx="2920">
                  <c:v>1.2023168000000001E-2</c:v>
                </c:pt>
                <c:pt idx="2921">
                  <c:v>1.2713959E-2</c:v>
                </c:pt>
                <c:pt idx="2922">
                  <c:v>1.4464248000000001E-2</c:v>
                </c:pt>
                <c:pt idx="2923">
                  <c:v>1.7305402000000001E-2</c:v>
                </c:pt>
                <c:pt idx="2924">
                  <c:v>2.1268839000000001E-2</c:v>
                </c:pt>
                <c:pt idx="2925">
                  <c:v>2.6134702999999999E-2</c:v>
                </c:pt>
                <c:pt idx="2926">
                  <c:v>3.1549900999999998E-2</c:v>
                </c:pt>
                <c:pt idx="2927">
                  <c:v>3.7121954999999998E-2</c:v>
                </c:pt>
                <c:pt idx="2928">
                  <c:v>4.2380039000000001E-2</c:v>
                </c:pt>
                <c:pt idx="2929">
                  <c:v>4.6931721000000003E-2</c:v>
                </c:pt>
                <c:pt idx="2930">
                  <c:v>5.0306123000000001E-2</c:v>
                </c:pt>
                <c:pt idx="2931">
                  <c:v>5.2267889999999997E-2</c:v>
                </c:pt>
                <c:pt idx="2932">
                  <c:v>5.2738505999999997E-2</c:v>
                </c:pt>
                <c:pt idx="2933">
                  <c:v>5.1639526999999998E-2</c:v>
                </c:pt>
                <c:pt idx="2934">
                  <c:v>4.9127958999999999E-2</c:v>
                </c:pt>
                <c:pt idx="2935">
                  <c:v>4.5596227000000003E-2</c:v>
                </c:pt>
                <c:pt idx="2936">
                  <c:v>4.1515213000000002E-2</c:v>
                </c:pt>
                <c:pt idx="2937">
                  <c:v>3.7198785999999998E-2</c:v>
                </c:pt>
                <c:pt idx="2938">
                  <c:v>3.3039424999999997E-2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559D-4A21-9499-87D9BC9E8E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1757952"/>
        <c:axId val="1301753376"/>
      </c:scatterChart>
      <c:valAx>
        <c:axId val="1301757952"/>
        <c:scaling>
          <c:orientation val="minMax"/>
          <c:max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it-IT"/>
                  <a:t>Time [s]</a:t>
                </a:r>
              </a:p>
            </c:rich>
          </c:tx>
          <c:overlay val="0"/>
        </c:title>
        <c:numFmt formatCode="0" sourceLinked="0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1753376"/>
        <c:crosses val="autoZero"/>
        <c:crossBetween val="midCat"/>
        <c:majorUnit val="1"/>
      </c:valAx>
      <c:valAx>
        <c:axId val="1301753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it-IT"/>
                  <a:t>Acceleration [m/s</a:t>
                </a:r>
                <a:r>
                  <a:rPr lang="it-IT" baseline="30000"/>
                  <a:t>2</a:t>
                </a:r>
                <a:r>
                  <a:rPr lang="it-IT"/>
                  <a:t>]</a:t>
                </a:r>
              </a:p>
            </c:rich>
          </c:tx>
          <c:overlay val="0"/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1757952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Response Spectrum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4965533465984138"/>
          <c:y val="0.17866186218248142"/>
          <c:w val="0.62870890000768198"/>
          <c:h val="0.64715467769918589"/>
        </c:manualLayout>
      </c:layout>
      <c:scatterChart>
        <c:scatterStyle val="lineMarker"/>
        <c:varyColors val="0"/>
        <c:ser>
          <c:idx val="4"/>
          <c:order val="1"/>
          <c:tx>
            <c:v>UNI EN 1998-1 : 2004</c:v>
          </c:tx>
          <c:spPr>
            <a:ln>
              <a:solidFill>
                <a:srgbClr val="FFC000"/>
              </a:solidFill>
            </a:ln>
          </c:spPr>
          <c:marker>
            <c:symbol val="none"/>
          </c:marker>
          <c:xVal>
            <c:numRef>
              <c:f>'C:\Users\Giuli\OneDrive\Desktop\[Response Spectrum.xlsx]Foglio1'!$B$6:$B$126</c:f>
              <c:numCache>
                <c:formatCode>General</c:formatCode>
                <c:ptCount val="1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  <c:pt idx="21">
                  <c:v>1.05</c:v>
                </c:pt>
                <c:pt idx="22">
                  <c:v>1.1000000000000001</c:v>
                </c:pt>
                <c:pt idx="23">
                  <c:v>1.1499999999999999</c:v>
                </c:pt>
                <c:pt idx="24">
                  <c:v>1.2</c:v>
                </c:pt>
                <c:pt idx="25">
                  <c:v>1.25</c:v>
                </c:pt>
                <c:pt idx="26">
                  <c:v>1.3</c:v>
                </c:pt>
                <c:pt idx="27">
                  <c:v>1.35</c:v>
                </c:pt>
                <c:pt idx="28">
                  <c:v>1.4</c:v>
                </c:pt>
                <c:pt idx="29">
                  <c:v>1.45</c:v>
                </c:pt>
                <c:pt idx="30">
                  <c:v>1.5</c:v>
                </c:pt>
                <c:pt idx="31">
                  <c:v>1.55</c:v>
                </c:pt>
                <c:pt idx="32">
                  <c:v>1.6</c:v>
                </c:pt>
                <c:pt idx="33">
                  <c:v>1.65</c:v>
                </c:pt>
                <c:pt idx="34">
                  <c:v>1.7</c:v>
                </c:pt>
                <c:pt idx="35">
                  <c:v>1.75</c:v>
                </c:pt>
                <c:pt idx="36">
                  <c:v>1.8</c:v>
                </c:pt>
                <c:pt idx="37">
                  <c:v>1.85</c:v>
                </c:pt>
                <c:pt idx="38">
                  <c:v>1.9</c:v>
                </c:pt>
                <c:pt idx="39">
                  <c:v>1.95</c:v>
                </c:pt>
                <c:pt idx="40">
                  <c:v>2</c:v>
                </c:pt>
                <c:pt idx="41">
                  <c:v>2.0499999999999998</c:v>
                </c:pt>
                <c:pt idx="42">
                  <c:v>2.1</c:v>
                </c:pt>
                <c:pt idx="43">
                  <c:v>2.15</c:v>
                </c:pt>
                <c:pt idx="44">
                  <c:v>2.2000000000000002</c:v>
                </c:pt>
                <c:pt idx="45">
                  <c:v>2.25</c:v>
                </c:pt>
                <c:pt idx="46">
                  <c:v>2.2999999999999998</c:v>
                </c:pt>
                <c:pt idx="47">
                  <c:v>2.35</c:v>
                </c:pt>
                <c:pt idx="48">
                  <c:v>2.4</c:v>
                </c:pt>
                <c:pt idx="49">
                  <c:v>2.4500000000000002</c:v>
                </c:pt>
                <c:pt idx="50">
                  <c:v>2.5</c:v>
                </c:pt>
                <c:pt idx="51">
                  <c:v>2.5499999999999998</c:v>
                </c:pt>
                <c:pt idx="52">
                  <c:v>2.6</c:v>
                </c:pt>
                <c:pt idx="53">
                  <c:v>2.65</c:v>
                </c:pt>
                <c:pt idx="54">
                  <c:v>2.7</c:v>
                </c:pt>
                <c:pt idx="55">
                  <c:v>2.75</c:v>
                </c:pt>
                <c:pt idx="56">
                  <c:v>2.8</c:v>
                </c:pt>
                <c:pt idx="57">
                  <c:v>2.85</c:v>
                </c:pt>
                <c:pt idx="58">
                  <c:v>2.9</c:v>
                </c:pt>
                <c:pt idx="59">
                  <c:v>2.95</c:v>
                </c:pt>
                <c:pt idx="60">
                  <c:v>3</c:v>
                </c:pt>
                <c:pt idx="61">
                  <c:v>3.05</c:v>
                </c:pt>
                <c:pt idx="62">
                  <c:v>3.1</c:v>
                </c:pt>
                <c:pt idx="63">
                  <c:v>3.15</c:v>
                </c:pt>
                <c:pt idx="64">
                  <c:v>3.2</c:v>
                </c:pt>
                <c:pt idx="65">
                  <c:v>3.25</c:v>
                </c:pt>
                <c:pt idx="66">
                  <c:v>3.3</c:v>
                </c:pt>
                <c:pt idx="67">
                  <c:v>3.35</c:v>
                </c:pt>
                <c:pt idx="68">
                  <c:v>3.4</c:v>
                </c:pt>
                <c:pt idx="69">
                  <c:v>3.45</c:v>
                </c:pt>
                <c:pt idx="70">
                  <c:v>3.5</c:v>
                </c:pt>
                <c:pt idx="71">
                  <c:v>3.55</c:v>
                </c:pt>
                <c:pt idx="72">
                  <c:v>3.6</c:v>
                </c:pt>
                <c:pt idx="73">
                  <c:v>3.65</c:v>
                </c:pt>
                <c:pt idx="74">
                  <c:v>3.7</c:v>
                </c:pt>
                <c:pt idx="75">
                  <c:v>3.75</c:v>
                </c:pt>
                <c:pt idx="76">
                  <c:v>3.8</c:v>
                </c:pt>
                <c:pt idx="77">
                  <c:v>3.85</c:v>
                </c:pt>
                <c:pt idx="78">
                  <c:v>3.9</c:v>
                </c:pt>
                <c:pt idx="79">
                  <c:v>3.95</c:v>
                </c:pt>
                <c:pt idx="80">
                  <c:v>4</c:v>
                </c:pt>
                <c:pt idx="81">
                  <c:v>4.05</c:v>
                </c:pt>
                <c:pt idx="82">
                  <c:v>4.0999999999999996</c:v>
                </c:pt>
                <c:pt idx="83">
                  <c:v>4.1500000000000004</c:v>
                </c:pt>
                <c:pt idx="84">
                  <c:v>4.2</c:v>
                </c:pt>
                <c:pt idx="85">
                  <c:v>4.25</c:v>
                </c:pt>
                <c:pt idx="86">
                  <c:v>4.3</c:v>
                </c:pt>
                <c:pt idx="87">
                  <c:v>4.3499999999999996</c:v>
                </c:pt>
                <c:pt idx="88">
                  <c:v>4.4000000000000004</c:v>
                </c:pt>
                <c:pt idx="89">
                  <c:v>4.45</c:v>
                </c:pt>
                <c:pt idx="90">
                  <c:v>4.5</c:v>
                </c:pt>
                <c:pt idx="91">
                  <c:v>4.55</c:v>
                </c:pt>
                <c:pt idx="92">
                  <c:v>4.5999999999999996</c:v>
                </c:pt>
                <c:pt idx="93">
                  <c:v>4.6500000000000004</c:v>
                </c:pt>
                <c:pt idx="94">
                  <c:v>4.7</c:v>
                </c:pt>
                <c:pt idx="95">
                  <c:v>4.75</c:v>
                </c:pt>
                <c:pt idx="96">
                  <c:v>4.8</c:v>
                </c:pt>
                <c:pt idx="97">
                  <c:v>4.8499999999999996</c:v>
                </c:pt>
                <c:pt idx="98">
                  <c:v>4.9000000000000004</c:v>
                </c:pt>
                <c:pt idx="99">
                  <c:v>4.95</c:v>
                </c:pt>
                <c:pt idx="100">
                  <c:v>5</c:v>
                </c:pt>
                <c:pt idx="101">
                  <c:v>5.05</c:v>
                </c:pt>
                <c:pt idx="102">
                  <c:v>5.0999999999999996</c:v>
                </c:pt>
                <c:pt idx="103">
                  <c:v>5.15</c:v>
                </c:pt>
                <c:pt idx="104">
                  <c:v>5.2</c:v>
                </c:pt>
                <c:pt idx="105">
                  <c:v>5.25</c:v>
                </c:pt>
                <c:pt idx="106">
                  <c:v>5.3</c:v>
                </c:pt>
                <c:pt idx="107">
                  <c:v>5.35</c:v>
                </c:pt>
                <c:pt idx="108">
                  <c:v>5.4</c:v>
                </c:pt>
                <c:pt idx="109">
                  <c:v>5.45</c:v>
                </c:pt>
                <c:pt idx="110">
                  <c:v>5.5</c:v>
                </c:pt>
                <c:pt idx="111">
                  <c:v>5.55</c:v>
                </c:pt>
                <c:pt idx="112">
                  <c:v>5.6</c:v>
                </c:pt>
                <c:pt idx="113">
                  <c:v>5.65</c:v>
                </c:pt>
                <c:pt idx="114">
                  <c:v>5.7</c:v>
                </c:pt>
                <c:pt idx="115">
                  <c:v>5.75</c:v>
                </c:pt>
                <c:pt idx="116">
                  <c:v>5.8</c:v>
                </c:pt>
                <c:pt idx="117">
                  <c:v>5.85</c:v>
                </c:pt>
                <c:pt idx="118">
                  <c:v>5.9</c:v>
                </c:pt>
                <c:pt idx="119">
                  <c:v>5.95</c:v>
                </c:pt>
                <c:pt idx="120">
                  <c:v>6</c:v>
                </c:pt>
              </c:numCache>
            </c:numRef>
          </c:xVal>
          <c:yVal>
            <c:numRef>
              <c:f>'C:\Users\Giuli\OneDrive\Desktop\[Response Spectrum.xlsx]Foglio1'!$C$6:$C$126</c:f>
              <c:numCache>
                <c:formatCode>General</c:formatCode>
                <c:ptCount val="121"/>
                <c:pt idx="0">
                  <c:v>0.48</c:v>
                </c:pt>
                <c:pt idx="1">
                  <c:v>0.72</c:v>
                </c:pt>
                <c:pt idx="2">
                  <c:v>0.96</c:v>
                </c:pt>
                <c:pt idx="3">
                  <c:v>1.2</c:v>
                </c:pt>
                <c:pt idx="4">
                  <c:v>1.2</c:v>
                </c:pt>
                <c:pt idx="5">
                  <c:v>1.2</c:v>
                </c:pt>
                <c:pt idx="6">
                  <c:v>1.2</c:v>
                </c:pt>
                <c:pt idx="7">
                  <c:v>1.2</c:v>
                </c:pt>
                <c:pt idx="8">
                  <c:v>1.2</c:v>
                </c:pt>
                <c:pt idx="9">
                  <c:v>1.2</c:v>
                </c:pt>
                <c:pt idx="10">
                  <c:v>1.2</c:v>
                </c:pt>
                <c:pt idx="11">
                  <c:v>1.0909090909090908</c:v>
                </c:pt>
                <c:pt idx="12">
                  <c:v>1</c:v>
                </c:pt>
                <c:pt idx="13">
                  <c:v>0.92307692307692291</c:v>
                </c:pt>
                <c:pt idx="14">
                  <c:v>0.8571428571428571</c:v>
                </c:pt>
                <c:pt idx="15">
                  <c:v>0.79999999999999993</c:v>
                </c:pt>
                <c:pt idx="16">
                  <c:v>0.75</c:v>
                </c:pt>
                <c:pt idx="17">
                  <c:v>0.70588235294117652</c:v>
                </c:pt>
                <c:pt idx="18">
                  <c:v>0.66666666666666663</c:v>
                </c:pt>
                <c:pt idx="19">
                  <c:v>0.63157894736842102</c:v>
                </c:pt>
                <c:pt idx="20">
                  <c:v>0.6</c:v>
                </c:pt>
                <c:pt idx="21">
                  <c:v>0.5714285714285714</c:v>
                </c:pt>
                <c:pt idx="22">
                  <c:v>0.54545454545454541</c:v>
                </c:pt>
                <c:pt idx="23">
                  <c:v>0.52173913043478259</c:v>
                </c:pt>
                <c:pt idx="24">
                  <c:v>0.5</c:v>
                </c:pt>
                <c:pt idx="25">
                  <c:v>0.48</c:v>
                </c:pt>
                <c:pt idx="26">
                  <c:v>0.46153846153846145</c:v>
                </c:pt>
                <c:pt idx="27">
                  <c:v>0.44444444444444442</c:v>
                </c:pt>
                <c:pt idx="28">
                  <c:v>0.42857142857142855</c:v>
                </c:pt>
                <c:pt idx="29">
                  <c:v>0.41379310344827586</c:v>
                </c:pt>
                <c:pt idx="30">
                  <c:v>0.39999999999999997</c:v>
                </c:pt>
                <c:pt idx="31">
                  <c:v>0.38709677419354838</c:v>
                </c:pt>
                <c:pt idx="32">
                  <c:v>0.375</c:v>
                </c:pt>
                <c:pt idx="33">
                  <c:v>0.36363636363636365</c:v>
                </c:pt>
                <c:pt idx="34">
                  <c:v>0.35294117647058826</c:v>
                </c:pt>
                <c:pt idx="35">
                  <c:v>0.3428571428571428</c:v>
                </c:pt>
                <c:pt idx="36">
                  <c:v>0.33333333333333331</c:v>
                </c:pt>
                <c:pt idx="37">
                  <c:v>0.32432432432432429</c:v>
                </c:pt>
                <c:pt idx="38">
                  <c:v>0.31578947368421051</c:v>
                </c:pt>
                <c:pt idx="39">
                  <c:v>0.30769230769230771</c:v>
                </c:pt>
                <c:pt idx="40">
                  <c:v>0.3</c:v>
                </c:pt>
                <c:pt idx="41">
                  <c:v>0.28554431885782272</c:v>
                </c:pt>
                <c:pt idx="42">
                  <c:v>0.27210884353741494</c:v>
                </c:pt>
                <c:pt idx="43">
                  <c:v>0.25959978366684694</c:v>
                </c:pt>
                <c:pt idx="44">
                  <c:v>0.24793388429752061</c:v>
                </c:pt>
                <c:pt idx="45">
                  <c:v>0.23703703703703702</c:v>
                </c:pt>
                <c:pt idx="46">
                  <c:v>0.22684310018903595</c:v>
                </c:pt>
                <c:pt idx="47">
                  <c:v>0.21729289271163418</c:v>
                </c:pt>
                <c:pt idx="48">
                  <c:v>0.20833333333333331</c:v>
                </c:pt>
                <c:pt idx="49">
                  <c:v>0.19991670137442727</c:v>
                </c:pt>
                <c:pt idx="50">
                  <c:v>0.192</c:v>
                </c:pt>
                <c:pt idx="51">
                  <c:v>0.1845444059976932</c:v>
                </c:pt>
                <c:pt idx="52">
                  <c:v>0.17751479289940825</c:v>
                </c:pt>
                <c:pt idx="53">
                  <c:v>0.17087931648273408</c:v>
                </c:pt>
                <c:pt idx="54">
                  <c:v>0.16460905349794236</c:v>
                </c:pt>
                <c:pt idx="55">
                  <c:v>0.15867768595041323</c:v>
                </c:pt>
                <c:pt idx="56">
                  <c:v>0.15306122448979595</c:v>
                </c:pt>
                <c:pt idx="57">
                  <c:v>0.1477377654662973</c:v>
                </c:pt>
                <c:pt idx="58">
                  <c:v>0.1426872770511296</c:v>
                </c:pt>
                <c:pt idx="59">
                  <c:v>0.13789141051422005</c:v>
                </c:pt>
                <c:pt idx="60">
                  <c:v>0.13333333333333333</c:v>
                </c:pt>
                <c:pt idx="61">
                  <c:v>0.12899758129535072</c:v>
                </c:pt>
                <c:pt idx="62">
                  <c:v>0.12486992715920914</c:v>
                </c:pt>
                <c:pt idx="63">
                  <c:v>0.12093726379440664</c:v>
                </c:pt>
                <c:pt idx="64">
                  <c:v>0.11718749999999997</c:v>
                </c:pt>
                <c:pt idx="65">
                  <c:v>0.1136094674556213</c:v>
                </c:pt>
                <c:pt idx="66">
                  <c:v>0.11019283746556474</c:v>
                </c:pt>
                <c:pt idx="67">
                  <c:v>0.10692804633548675</c:v>
                </c:pt>
                <c:pt idx="68">
                  <c:v>0.10380622837370243</c:v>
                </c:pt>
                <c:pt idx="69">
                  <c:v>0.10081915563957151</c:v>
                </c:pt>
                <c:pt idx="70">
                  <c:v>9.7959183673469383E-2</c:v>
                </c:pt>
                <c:pt idx="71">
                  <c:v>9.5219202539178746E-2</c:v>
                </c:pt>
                <c:pt idx="72">
                  <c:v>9.2592592592592587E-2</c:v>
                </c:pt>
                <c:pt idx="73">
                  <c:v>9.007318446237568E-2</c:v>
                </c:pt>
                <c:pt idx="74">
                  <c:v>8.7655222790357909E-2</c:v>
                </c:pt>
                <c:pt idx="75">
                  <c:v>8.533333333333333E-2</c:v>
                </c:pt>
                <c:pt idx="76">
                  <c:v>8.3102493074792241E-2</c:v>
                </c:pt>
                <c:pt idx="77">
                  <c:v>8.0958003035925111E-2</c:v>
                </c:pt>
                <c:pt idx="78">
                  <c:v>7.8895463510848127E-2</c:v>
                </c:pt>
                <c:pt idx="79">
                  <c:v>7.6910751482134276E-2</c:v>
                </c:pt>
                <c:pt idx="80">
                  <c:v>7.4999999999999997E-2</c:v>
                </c:pt>
                <c:pt idx="81">
                  <c:v>7.3159579332418845E-2</c:v>
                </c:pt>
                <c:pt idx="82">
                  <c:v>7.138607971445568E-2</c:v>
                </c:pt>
                <c:pt idx="83">
                  <c:v>6.9676295543620245E-2</c:v>
                </c:pt>
                <c:pt idx="84">
                  <c:v>6.8027210884353734E-2</c:v>
                </c:pt>
                <c:pt idx="85">
                  <c:v>6.6435986159169555E-2</c:v>
                </c:pt>
                <c:pt idx="86">
                  <c:v>6.4899945916711735E-2</c:v>
                </c:pt>
                <c:pt idx="87">
                  <c:v>6.3416567578279834E-2</c:v>
                </c:pt>
                <c:pt idx="88">
                  <c:v>6.1983471074380153E-2</c:v>
                </c:pt>
                <c:pt idx="89">
                  <c:v>6.0598409291756083E-2</c:v>
                </c:pt>
                <c:pt idx="90">
                  <c:v>5.9259259259259255E-2</c:v>
                </c:pt>
                <c:pt idx="91">
                  <c:v>5.7964014007970063E-2</c:v>
                </c:pt>
                <c:pt idx="92">
                  <c:v>5.6710775047258986E-2</c:v>
                </c:pt>
                <c:pt idx="93">
                  <c:v>5.5497745404092955E-2</c:v>
                </c:pt>
                <c:pt idx="94">
                  <c:v>5.4323223177908546E-2</c:v>
                </c:pt>
                <c:pt idx="95">
                  <c:v>5.3185595567867033E-2</c:v>
                </c:pt>
                <c:pt idx="96">
                  <c:v>5.2083333333333329E-2</c:v>
                </c:pt>
                <c:pt idx="97">
                  <c:v>5.1014985652035293E-2</c:v>
                </c:pt>
                <c:pt idx="98">
                  <c:v>4.9979175343606817E-2</c:v>
                </c:pt>
                <c:pt idx="99">
                  <c:v>4.897459442913988E-2</c:v>
                </c:pt>
                <c:pt idx="100">
                  <c:v>4.8000000000000001E-2</c:v>
                </c:pt>
                <c:pt idx="101">
                  <c:v>4.7054210371532207E-2</c:v>
                </c:pt>
                <c:pt idx="102">
                  <c:v>4.61361014994233E-2</c:v>
                </c:pt>
                <c:pt idx="103">
                  <c:v>4.5244603638420207E-2</c:v>
                </c:pt>
                <c:pt idx="104">
                  <c:v>4.4378698224852062E-2</c:v>
                </c:pt>
                <c:pt idx="105">
                  <c:v>4.3537414965986392E-2</c:v>
                </c:pt>
                <c:pt idx="106">
                  <c:v>4.271982912068352E-2</c:v>
                </c:pt>
                <c:pt idx="107">
                  <c:v>4.1925058957114167E-2</c:v>
                </c:pt>
                <c:pt idx="108">
                  <c:v>4.115226337448559E-2</c:v>
                </c:pt>
                <c:pt idx="109">
                  <c:v>4.0400639676794879E-2</c:v>
                </c:pt>
                <c:pt idx="110">
                  <c:v>3.9669421487603308E-2</c:v>
                </c:pt>
                <c:pt idx="111">
                  <c:v>3.8957876795714635E-2</c:v>
                </c:pt>
                <c:pt idx="112">
                  <c:v>3.8265306122448987E-2</c:v>
                </c:pt>
                <c:pt idx="113">
                  <c:v>3.7591040801942192E-2</c:v>
                </c:pt>
                <c:pt idx="114">
                  <c:v>3.6934441366574325E-2</c:v>
                </c:pt>
                <c:pt idx="115">
                  <c:v>3.6294896030245744E-2</c:v>
                </c:pt>
                <c:pt idx="116">
                  <c:v>3.56718192627824E-2</c:v>
                </c:pt>
                <c:pt idx="117">
                  <c:v>3.5064650449265836E-2</c:v>
                </c:pt>
                <c:pt idx="118">
                  <c:v>3.4472852628555012E-2</c:v>
                </c:pt>
                <c:pt idx="119">
                  <c:v>3.3895911305698745E-2</c:v>
                </c:pt>
                <c:pt idx="120">
                  <c:v>3.3333333333333333E-2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C78-4129-85D6-C7302D4247F4}"/>
            </c:ext>
          </c:extLst>
        </c:ser>
        <c:ser>
          <c:idx val="1"/>
          <c:order val="5"/>
          <c:tx>
            <c:v>UNI EN 1998-1 : 1996</c:v>
          </c:tx>
          <c:spPr>
            <a:ln w="15875">
              <a:solidFill>
                <a:schemeClr val="accent2">
                  <a:lumMod val="75000"/>
                </a:schemeClr>
              </a:solidFill>
            </a:ln>
          </c:spPr>
          <c:marker>
            <c:symbol val="none"/>
          </c:marker>
          <c:xVal>
            <c:numRef>
              <c:f>'C:\Users\Giuli\AppData\Roaming\Microsoft\Excel\Response%20Spectrum309170600008717012\[Response%20Spectrum((Unsaved-309170970210075753)).xlsb]Foglio1'!$U$6:$U$58</c:f>
              <c:numCache>
                <c:formatCode>General</c:formatCode>
                <c:ptCount val="53"/>
                <c:pt idx="0">
                  <c:v>0</c:v>
                </c:pt>
                <c:pt idx="1">
                  <c:v>0.143065693430656</c:v>
                </c:pt>
                <c:pt idx="2">
                  <c:v>0.59270072992700695</c:v>
                </c:pt>
                <c:pt idx="3">
                  <c:v>0.61605839416058294</c:v>
                </c:pt>
                <c:pt idx="4">
                  <c:v>0.63357664233576605</c:v>
                </c:pt>
                <c:pt idx="5">
                  <c:v>0.65401459854014599</c:v>
                </c:pt>
                <c:pt idx="6">
                  <c:v>0.67445255474452503</c:v>
                </c:pt>
                <c:pt idx="7">
                  <c:v>0.69489051094890497</c:v>
                </c:pt>
                <c:pt idx="8">
                  <c:v>0.72992700729926996</c:v>
                </c:pt>
                <c:pt idx="9">
                  <c:v>0.74452554744525501</c:v>
                </c:pt>
                <c:pt idx="10">
                  <c:v>0.767883211678832</c:v>
                </c:pt>
                <c:pt idx="11">
                  <c:v>0.80583941605839404</c:v>
                </c:pt>
                <c:pt idx="12">
                  <c:v>0.83503649635036503</c:v>
                </c:pt>
                <c:pt idx="13">
                  <c:v>0.86423357664233502</c:v>
                </c:pt>
                <c:pt idx="14">
                  <c:v>0.87883211678832096</c:v>
                </c:pt>
                <c:pt idx="15">
                  <c:v>0.90802919708029195</c:v>
                </c:pt>
                <c:pt idx="16">
                  <c:v>0.922627737226277</c:v>
                </c:pt>
                <c:pt idx="17">
                  <c:v>0.94890510948905105</c:v>
                </c:pt>
                <c:pt idx="18">
                  <c:v>0.96934306569342998</c:v>
                </c:pt>
                <c:pt idx="19">
                  <c:v>0.99270072992700698</c:v>
                </c:pt>
                <c:pt idx="20">
                  <c:v>1.0160583941605801</c:v>
                </c:pt>
                <c:pt idx="21">
                  <c:v>1.04525547445255</c:v>
                </c:pt>
                <c:pt idx="22">
                  <c:v>1.0744525547445201</c:v>
                </c:pt>
                <c:pt idx="23">
                  <c:v>1.1036496350364899</c:v>
                </c:pt>
                <c:pt idx="24">
                  <c:v>1.12992700729927</c:v>
                </c:pt>
                <c:pt idx="25">
                  <c:v>1.16496350364963</c:v>
                </c:pt>
                <c:pt idx="26">
                  <c:v>1.2</c:v>
                </c:pt>
                <c:pt idx="27">
                  <c:v>1.22627737226277</c:v>
                </c:pt>
                <c:pt idx="28">
                  <c:v>1.2467153284671499</c:v>
                </c:pt>
                <c:pt idx="29">
                  <c:v>1.2671532846715301</c:v>
                </c:pt>
                <c:pt idx="30">
                  <c:v>1.3021897810218901</c:v>
                </c:pt>
                <c:pt idx="31">
                  <c:v>1.34598540145985</c:v>
                </c:pt>
                <c:pt idx="32">
                  <c:v>1.3605839416058301</c:v>
                </c:pt>
                <c:pt idx="33">
                  <c:v>1.392700729927</c:v>
                </c:pt>
                <c:pt idx="34">
                  <c:v>1.43065693430656</c:v>
                </c:pt>
                <c:pt idx="35">
                  <c:v>1.46569343065693</c:v>
                </c:pt>
                <c:pt idx="36">
                  <c:v>1.4919708029197001</c:v>
                </c:pt>
                <c:pt idx="37">
                  <c:v>1.5182481751824799</c:v>
                </c:pt>
                <c:pt idx="38">
                  <c:v>1.54744525547445</c:v>
                </c:pt>
                <c:pt idx="39">
                  <c:v>1.58248175182481</c:v>
                </c:pt>
                <c:pt idx="40">
                  <c:v>1.61751824817518</c:v>
                </c:pt>
                <c:pt idx="41">
                  <c:v>1.65547445255474</c:v>
                </c:pt>
                <c:pt idx="42">
                  <c:v>1.6817518248175101</c:v>
                </c:pt>
                <c:pt idx="43">
                  <c:v>1.71678832116788</c:v>
                </c:pt>
                <c:pt idx="44">
                  <c:v>1.7459854014598499</c:v>
                </c:pt>
                <c:pt idx="45">
                  <c:v>1.7781021897810201</c:v>
                </c:pt>
                <c:pt idx="46">
                  <c:v>1.8131386861313801</c:v>
                </c:pt>
                <c:pt idx="47">
                  <c:v>1.84233576642335</c:v>
                </c:pt>
                <c:pt idx="48">
                  <c:v>1.8715328467153201</c:v>
                </c:pt>
                <c:pt idx="49">
                  <c:v>1.90656934306569</c:v>
                </c:pt>
                <c:pt idx="50">
                  <c:v>1.9474452554744499</c:v>
                </c:pt>
                <c:pt idx="51">
                  <c:v>1.9795620437956201</c:v>
                </c:pt>
                <c:pt idx="52">
                  <c:v>2.0029197080291898</c:v>
                </c:pt>
              </c:numCache>
            </c:numRef>
          </c:xVal>
          <c:yVal>
            <c:numRef>
              <c:f>'C:\Users\Giuli\AppData\Roaming\Microsoft\Excel\Response%20Spectrum309170600008717012\[Response%20Spectrum((Unsaved-309170970210075753)).xlsb]Foglio1'!$V$6:$V$58</c:f>
              <c:numCache>
                <c:formatCode>General</c:formatCode>
                <c:ptCount val="53"/>
                <c:pt idx="0">
                  <c:v>0.53677419354838696</c:v>
                </c:pt>
                <c:pt idx="1">
                  <c:v>1.00129032258064</c:v>
                </c:pt>
                <c:pt idx="2">
                  <c:v>0.99870967741935401</c:v>
                </c:pt>
                <c:pt idx="3">
                  <c:v>0.97548387096774203</c:v>
                </c:pt>
                <c:pt idx="4">
                  <c:v>0.94193548387096704</c:v>
                </c:pt>
                <c:pt idx="5">
                  <c:v>0.92129032258064503</c:v>
                </c:pt>
                <c:pt idx="6">
                  <c:v>0.88774193548387004</c:v>
                </c:pt>
                <c:pt idx="7">
                  <c:v>0.85935483870967699</c:v>
                </c:pt>
                <c:pt idx="8">
                  <c:v>0.82838709677419298</c:v>
                </c:pt>
                <c:pt idx="9">
                  <c:v>0.80258064516129002</c:v>
                </c:pt>
                <c:pt idx="10">
                  <c:v>0.77677419354838695</c:v>
                </c:pt>
                <c:pt idx="11">
                  <c:v>0.74322580645161296</c:v>
                </c:pt>
                <c:pt idx="12">
                  <c:v>0.71483870967741903</c:v>
                </c:pt>
                <c:pt idx="13">
                  <c:v>0.69161290322580604</c:v>
                </c:pt>
                <c:pt idx="14">
                  <c:v>0.67612903225806398</c:v>
                </c:pt>
                <c:pt idx="15">
                  <c:v>0.65806451612903205</c:v>
                </c:pt>
                <c:pt idx="16">
                  <c:v>0.64774193548387105</c:v>
                </c:pt>
                <c:pt idx="17">
                  <c:v>0.62967741935483801</c:v>
                </c:pt>
                <c:pt idx="18">
                  <c:v>0.61677419354838703</c:v>
                </c:pt>
                <c:pt idx="19">
                  <c:v>0.60387096774193505</c:v>
                </c:pt>
                <c:pt idx="20">
                  <c:v>0.59354838709677404</c:v>
                </c:pt>
                <c:pt idx="21">
                  <c:v>0.57548387096774201</c:v>
                </c:pt>
                <c:pt idx="22">
                  <c:v>0.55741935483870897</c:v>
                </c:pt>
                <c:pt idx="23">
                  <c:v>0.54193548387096702</c:v>
                </c:pt>
                <c:pt idx="24">
                  <c:v>0.53419354838709598</c:v>
                </c:pt>
                <c:pt idx="25">
                  <c:v>0.510967741935484</c:v>
                </c:pt>
                <c:pt idx="26">
                  <c:v>0.50064516129032199</c:v>
                </c:pt>
                <c:pt idx="27">
                  <c:v>0.49032258064516099</c:v>
                </c:pt>
                <c:pt idx="28">
                  <c:v>0.48</c:v>
                </c:pt>
                <c:pt idx="29">
                  <c:v>0.47225806451612901</c:v>
                </c:pt>
                <c:pt idx="30">
                  <c:v>0.461935483870967</c:v>
                </c:pt>
                <c:pt idx="31">
                  <c:v>0.44645161290322499</c:v>
                </c:pt>
                <c:pt idx="32">
                  <c:v>0.44129032258064499</c:v>
                </c:pt>
                <c:pt idx="33">
                  <c:v>0.42580645161290298</c:v>
                </c:pt>
                <c:pt idx="34">
                  <c:v>0.41548387096774198</c:v>
                </c:pt>
                <c:pt idx="35">
                  <c:v>0.41032258064516097</c:v>
                </c:pt>
                <c:pt idx="36">
                  <c:v>0.40258064516129</c:v>
                </c:pt>
                <c:pt idx="37">
                  <c:v>0.39741935483870899</c:v>
                </c:pt>
                <c:pt idx="38">
                  <c:v>0.39225806451612899</c:v>
                </c:pt>
                <c:pt idx="39">
                  <c:v>0.38193548387096699</c:v>
                </c:pt>
                <c:pt idx="40">
                  <c:v>0.37161290322580598</c:v>
                </c:pt>
                <c:pt idx="41">
                  <c:v>0.363870967741935</c:v>
                </c:pt>
                <c:pt idx="42">
                  <c:v>0.358709677419354</c:v>
                </c:pt>
                <c:pt idx="43">
                  <c:v>0.35096774193548302</c:v>
                </c:pt>
                <c:pt idx="44">
                  <c:v>0.34580645161290302</c:v>
                </c:pt>
                <c:pt idx="45">
                  <c:v>0.33548387096774201</c:v>
                </c:pt>
                <c:pt idx="46">
                  <c:v>0.32774193548387098</c:v>
                </c:pt>
                <c:pt idx="47">
                  <c:v>0.32258064516128998</c:v>
                </c:pt>
                <c:pt idx="48">
                  <c:v>0.31741935483870898</c:v>
                </c:pt>
                <c:pt idx="49">
                  <c:v>0.31225806451612897</c:v>
                </c:pt>
                <c:pt idx="50">
                  <c:v>0.309677419354838</c:v>
                </c:pt>
                <c:pt idx="51">
                  <c:v>0.304516129032258</c:v>
                </c:pt>
                <c:pt idx="52">
                  <c:v>0.299354838709677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C78-4129-85D6-C7302D4247F4}"/>
            </c:ext>
          </c:extLst>
        </c:ser>
        <c:ser>
          <c:idx val="2"/>
          <c:order val="6"/>
          <c:tx>
            <c:v>D05 Recording</c:v>
          </c:tx>
          <c:spPr>
            <a:ln w="15875">
              <a:solidFill>
                <a:schemeClr val="accent6">
                  <a:lumMod val="75000"/>
                </a:schemeClr>
              </a:solidFill>
            </a:ln>
          </c:spPr>
          <c:marker>
            <c:symbol val="none"/>
          </c:marker>
          <c:xVal>
            <c:numRef>
              <c:f>'C:\Users\Giuli\AppData\Roaming\Microsoft\Excel\Response%20Spectrum309170600008717012\[Response%20Spectrum((Unsaved-309170970210075753)).xlsb]Foglio1'!$X$6:$X$124</c:f>
              <c:numCache>
                <c:formatCode>General</c:formatCode>
                <c:ptCount val="119"/>
                <c:pt idx="0">
                  <c:v>0</c:v>
                </c:pt>
                <c:pt idx="1">
                  <c:v>3.7956204379562E-2</c:v>
                </c:pt>
                <c:pt idx="2">
                  <c:v>4.6715328467153198E-2</c:v>
                </c:pt>
                <c:pt idx="3">
                  <c:v>5.5474452554744501E-2</c:v>
                </c:pt>
                <c:pt idx="4">
                  <c:v>6.4233576642335699E-2</c:v>
                </c:pt>
                <c:pt idx="5">
                  <c:v>7.2992700729927001E-2</c:v>
                </c:pt>
                <c:pt idx="6">
                  <c:v>8.4671532846715303E-2</c:v>
                </c:pt>
                <c:pt idx="7">
                  <c:v>8.4671532846715303E-2</c:v>
                </c:pt>
                <c:pt idx="8">
                  <c:v>9.3430656934306494E-2</c:v>
                </c:pt>
                <c:pt idx="9">
                  <c:v>0.116788321167883</c:v>
                </c:pt>
                <c:pt idx="10">
                  <c:v>0.11970802919708</c:v>
                </c:pt>
                <c:pt idx="11">
                  <c:v>0.12554744525547401</c:v>
                </c:pt>
                <c:pt idx="12">
                  <c:v>0.12554744525547401</c:v>
                </c:pt>
                <c:pt idx="13">
                  <c:v>0.13138686131386801</c:v>
                </c:pt>
                <c:pt idx="14">
                  <c:v>0.13138686131386801</c:v>
                </c:pt>
                <c:pt idx="15">
                  <c:v>0.13722627737226201</c:v>
                </c:pt>
                <c:pt idx="16">
                  <c:v>0.145985401459854</c:v>
                </c:pt>
                <c:pt idx="17">
                  <c:v>0.154744525547445</c:v>
                </c:pt>
                <c:pt idx="18">
                  <c:v>0.163503649635036</c:v>
                </c:pt>
                <c:pt idx="19">
                  <c:v>0.16934306569342999</c:v>
                </c:pt>
                <c:pt idx="20">
                  <c:v>0.17518248175182399</c:v>
                </c:pt>
                <c:pt idx="21">
                  <c:v>0.17518248175182399</c:v>
                </c:pt>
                <c:pt idx="22">
                  <c:v>0.18686131386861299</c:v>
                </c:pt>
                <c:pt idx="23">
                  <c:v>0.18686131386861299</c:v>
                </c:pt>
                <c:pt idx="24">
                  <c:v>0.19562043795620401</c:v>
                </c:pt>
                <c:pt idx="25">
                  <c:v>0.19854014598540101</c:v>
                </c:pt>
                <c:pt idx="26">
                  <c:v>0.19854014598540101</c:v>
                </c:pt>
                <c:pt idx="27">
                  <c:v>0.20729927007299201</c:v>
                </c:pt>
                <c:pt idx="28">
                  <c:v>0.21313868613138601</c:v>
                </c:pt>
                <c:pt idx="29">
                  <c:v>0.218978102189781</c:v>
                </c:pt>
                <c:pt idx="30">
                  <c:v>0.227737226277372</c:v>
                </c:pt>
                <c:pt idx="31">
                  <c:v>0.236496350364963</c:v>
                </c:pt>
                <c:pt idx="32">
                  <c:v>0.236496350364963</c:v>
                </c:pt>
                <c:pt idx="33">
                  <c:v>0.245255474452554</c:v>
                </c:pt>
                <c:pt idx="34">
                  <c:v>0.24817518248175099</c:v>
                </c:pt>
                <c:pt idx="35">
                  <c:v>0.25401459854014602</c:v>
                </c:pt>
                <c:pt idx="36">
                  <c:v>0.25985401459854002</c:v>
                </c:pt>
                <c:pt idx="37">
                  <c:v>0.26277372262773702</c:v>
                </c:pt>
                <c:pt idx="38">
                  <c:v>0.26277372262773702</c:v>
                </c:pt>
                <c:pt idx="39">
                  <c:v>0.26861313868613101</c:v>
                </c:pt>
                <c:pt idx="40">
                  <c:v>0.27445255474452501</c:v>
                </c:pt>
                <c:pt idx="41">
                  <c:v>0.27445255474452501</c:v>
                </c:pt>
                <c:pt idx="42">
                  <c:v>0.28613138686131301</c:v>
                </c:pt>
                <c:pt idx="43">
                  <c:v>0.303649635036496</c:v>
                </c:pt>
                <c:pt idx="44">
                  <c:v>0.306569343065693</c:v>
                </c:pt>
                <c:pt idx="45">
                  <c:v>0.315328467153284</c:v>
                </c:pt>
                <c:pt idx="46">
                  <c:v>0.33284671532846699</c:v>
                </c:pt>
                <c:pt idx="47">
                  <c:v>0.33284671532846699</c:v>
                </c:pt>
                <c:pt idx="48">
                  <c:v>0.35036496350364899</c:v>
                </c:pt>
                <c:pt idx="49">
                  <c:v>0.35328467153284598</c:v>
                </c:pt>
                <c:pt idx="50">
                  <c:v>0.36204379562043798</c:v>
                </c:pt>
                <c:pt idx="51">
                  <c:v>0.37372262773722598</c:v>
                </c:pt>
                <c:pt idx="52">
                  <c:v>0.39708029197080202</c:v>
                </c:pt>
                <c:pt idx="53">
                  <c:v>0.40583941605839402</c:v>
                </c:pt>
                <c:pt idx="54">
                  <c:v>0.40875912408759102</c:v>
                </c:pt>
                <c:pt idx="55">
                  <c:v>0.42627737226277301</c:v>
                </c:pt>
                <c:pt idx="56">
                  <c:v>0.43795620437956201</c:v>
                </c:pt>
                <c:pt idx="57">
                  <c:v>0.44671532846715301</c:v>
                </c:pt>
                <c:pt idx="58">
                  <c:v>0.44379562043795601</c:v>
                </c:pt>
                <c:pt idx="59">
                  <c:v>0.44963503649635</c:v>
                </c:pt>
                <c:pt idx="60">
                  <c:v>0.452554744525547</c:v>
                </c:pt>
                <c:pt idx="61">
                  <c:v>0.461313868613138</c:v>
                </c:pt>
                <c:pt idx="62">
                  <c:v>0.47591240875912399</c:v>
                </c:pt>
                <c:pt idx="63">
                  <c:v>0.49051094890510899</c:v>
                </c:pt>
                <c:pt idx="64">
                  <c:v>0.50218978102189704</c:v>
                </c:pt>
                <c:pt idx="65">
                  <c:v>0.52554744525547403</c:v>
                </c:pt>
                <c:pt idx="66">
                  <c:v>0.53138686131386803</c:v>
                </c:pt>
                <c:pt idx="67">
                  <c:v>0.54890510948905102</c:v>
                </c:pt>
                <c:pt idx="68">
                  <c:v>0.56058394160583902</c:v>
                </c:pt>
                <c:pt idx="69">
                  <c:v>0.56642335766423302</c:v>
                </c:pt>
                <c:pt idx="70">
                  <c:v>0.58978102189781001</c:v>
                </c:pt>
                <c:pt idx="71">
                  <c:v>0.59854014598540095</c:v>
                </c:pt>
                <c:pt idx="72">
                  <c:v>0.60145985401459801</c:v>
                </c:pt>
                <c:pt idx="73">
                  <c:v>0.59854014598540095</c:v>
                </c:pt>
                <c:pt idx="74">
                  <c:v>0.62189781021897805</c:v>
                </c:pt>
                <c:pt idx="75">
                  <c:v>0.63357664233576605</c:v>
                </c:pt>
                <c:pt idx="76">
                  <c:v>0.64817518248175099</c:v>
                </c:pt>
                <c:pt idx="77">
                  <c:v>0.65693430656934304</c:v>
                </c:pt>
                <c:pt idx="78">
                  <c:v>0.66861313868613104</c:v>
                </c:pt>
                <c:pt idx="79">
                  <c:v>0.67153284671532798</c:v>
                </c:pt>
                <c:pt idx="80">
                  <c:v>0.68321167883211598</c:v>
                </c:pt>
                <c:pt idx="81">
                  <c:v>0.69489051094890497</c:v>
                </c:pt>
                <c:pt idx="82">
                  <c:v>0.72116788321167802</c:v>
                </c:pt>
                <c:pt idx="83">
                  <c:v>0.74452554744525501</c:v>
                </c:pt>
                <c:pt idx="84">
                  <c:v>0.77080291970802906</c:v>
                </c:pt>
                <c:pt idx="85">
                  <c:v>0.79416058394160505</c:v>
                </c:pt>
                <c:pt idx="86">
                  <c:v>0.81459854014598498</c:v>
                </c:pt>
                <c:pt idx="87">
                  <c:v>0.84671532846715303</c:v>
                </c:pt>
                <c:pt idx="88">
                  <c:v>0.87007299270073002</c:v>
                </c:pt>
                <c:pt idx="89">
                  <c:v>0.89343065693430601</c:v>
                </c:pt>
                <c:pt idx="90">
                  <c:v>0.94598540145985399</c:v>
                </c:pt>
                <c:pt idx="91">
                  <c:v>0.96934306569342998</c:v>
                </c:pt>
                <c:pt idx="92">
                  <c:v>1.0043795620437901</c:v>
                </c:pt>
                <c:pt idx="93">
                  <c:v>1.0306569343065599</c:v>
                </c:pt>
                <c:pt idx="94">
                  <c:v>1.0744525547445201</c:v>
                </c:pt>
                <c:pt idx="95">
                  <c:v>1.10948905109489</c:v>
                </c:pt>
                <c:pt idx="96">
                  <c:v>1.1270072992700699</c:v>
                </c:pt>
                <c:pt idx="97">
                  <c:v>1.20291970802919</c:v>
                </c:pt>
                <c:pt idx="98">
                  <c:v>1.2175182481751801</c:v>
                </c:pt>
                <c:pt idx="99">
                  <c:v>1.24963503649635</c:v>
                </c:pt>
                <c:pt idx="100">
                  <c:v>1.2788321167883201</c:v>
                </c:pt>
                <c:pt idx="101">
                  <c:v>1.31970802919708</c:v>
                </c:pt>
                <c:pt idx="102">
                  <c:v>1.35474452554744</c:v>
                </c:pt>
                <c:pt idx="103">
                  <c:v>1.4102189781021801</c:v>
                </c:pt>
                <c:pt idx="104">
                  <c:v>1.4569343065693401</c:v>
                </c:pt>
                <c:pt idx="105">
                  <c:v>1.48613138686131</c:v>
                </c:pt>
                <c:pt idx="106">
                  <c:v>1.5270072992700701</c:v>
                </c:pt>
                <c:pt idx="107">
                  <c:v>1.5532846715328399</c:v>
                </c:pt>
                <c:pt idx="108">
                  <c:v>1.6583941605839401</c:v>
                </c:pt>
                <c:pt idx="109">
                  <c:v>1.71386861313868</c:v>
                </c:pt>
                <c:pt idx="110">
                  <c:v>1.74890510948905</c:v>
                </c:pt>
                <c:pt idx="111">
                  <c:v>1.8043795620437899</c:v>
                </c:pt>
                <c:pt idx="112">
                  <c:v>1.83357664233576</c:v>
                </c:pt>
                <c:pt idx="113">
                  <c:v>1.8627737226277301</c:v>
                </c:pt>
                <c:pt idx="114">
                  <c:v>1.8890510948905099</c:v>
                </c:pt>
                <c:pt idx="115">
                  <c:v>1.9124087591240799</c:v>
                </c:pt>
                <c:pt idx="116">
                  <c:v>1.9474452554744499</c:v>
                </c:pt>
                <c:pt idx="117">
                  <c:v>1.97664233576642</c:v>
                </c:pt>
                <c:pt idx="118">
                  <c:v>2</c:v>
                </c:pt>
              </c:numCache>
            </c:numRef>
          </c:xVal>
          <c:yVal>
            <c:numRef>
              <c:f>'C:\Users\Giuli\AppData\Roaming\Microsoft\Excel\Response%20Spectrum309170600008717012\[Response%20Spectrum((Unsaved-309170970210075753)).xlsb]Foglio1'!$Y$6:$Y$124</c:f>
              <c:numCache>
                <c:formatCode>General</c:formatCode>
                <c:ptCount val="119"/>
                <c:pt idx="0">
                  <c:v>0.60129032258064496</c:v>
                </c:pt>
                <c:pt idx="1">
                  <c:v>0.62193548387096698</c:v>
                </c:pt>
                <c:pt idx="2">
                  <c:v>0.64774193548387105</c:v>
                </c:pt>
                <c:pt idx="3">
                  <c:v>0.67612903225806398</c:v>
                </c:pt>
                <c:pt idx="4">
                  <c:v>0.70451612903225802</c:v>
                </c:pt>
                <c:pt idx="5">
                  <c:v>0.75354838709677396</c:v>
                </c:pt>
                <c:pt idx="6">
                  <c:v>0.78709677419354795</c:v>
                </c:pt>
                <c:pt idx="7">
                  <c:v>0.82838709677419298</c:v>
                </c:pt>
                <c:pt idx="8">
                  <c:v>0.84645161290322501</c:v>
                </c:pt>
                <c:pt idx="9">
                  <c:v>0.87741935483870903</c:v>
                </c:pt>
                <c:pt idx="10">
                  <c:v>0.90322580645161299</c:v>
                </c:pt>
                <c:pt idx="11">
                  <c:v>0.91354838709677399</c:v>
                </c:pt>
                <c:pt idx="12">
                  <c:v>0.93419354838709601</c:v>
                </c:pt>
                <c:pt idx="13">
                  <c:v>0.96258064516129005</c:v>
                </c:pt>
                <c:pt idx="14">
                  <c:v>1.0116129032258001</c:v>
                </c:pt>
                <c:pt idx="15">
                  <c:v>0.98838709677419301</c:v>
                </c:pt>
                <c:pt idx="16">
                  <c:v>1.0141935483870901</c:v>
                </c:pt>
                <c:pt idx="17">
                  <c:v>0.96516129032258002</c:v>
                </c:pt>
                <c:pt idx="18">
                  <c:v>1.02709677419354</c:v>
                </c:pt>
                <c:pt idx="19">
                  <c:v>0.99612903225806404</c:v>
                </c:pt>
                <c:pt idx="20">
                  <c:v>1.0296774193548299</c:v>
                </c:pt>
                <c:pt idx="21">
                  <c:v>0.97290322580645106</c:v>
                </c:pt>
                <c:pt idx="22">
                  <c:v>1.0141935483870901</c:v>
                </c:pt>
                <c:pt idx="23">
                  <c:v>1.04258064516129</c:v>
                </c:pt>
                <c:pt idx="24">
                  <c:v>1.0529032258064499</c:v>
                </c:pt>
                <c:pt idx="25">
                  <c:v>1.0167741935483801</c:v>
                </c:pt>
                <c:pt idx="26">
                  <c:v>0.978064516129032</c:v>
                </c:pt>
                <c:pt idx="27">
                  <c:v>1.00129032258064</c:v>
                </c:pt>
                <c:pt idx="28">
                  <c:v>0.978064516129032</c:v>
                </c:pt>
                <c:pt idx="29">
                  <c:v>1.0064516129032199</c:v>
                </c:pt>
                <c:pt idx="30">
                  <c:v>0.97290322580645106</c:v>
                </c:pt>
                <c:pt idx="31">
                  <c:v>1.0064516129032199</c:v>
                </c:pt>
                <c:pt idx="32">
                  <c:v>1.01935483870967</c:v>
                </c:pt>
                <c:pt idx="33">
                  <c:v>1.04258064516129</c:v>
                </c:pt>
                <c:pt idx="34">
                  <c:v>1.0709677419354799</c:v>
                </c:pt>
                <c:pt idx="35">
                  <c:v>1.08645161290322</c:v>
                </c:pt>
                <c:pt idx="36">
                  <c:v>1.0529032258064499</c:v>
                </c:pt>
                <c:pt idx="37">
                  <c:v>0.978064516129032</c:v>
                </c:pt>
                <c:pt idx="38">
                  <c:v>0.98322580645161295</c:v>
                </c:pt>
                <c:pt idx="39">
                  <c:v>0.97032258064516097</c:v>
                </c:pt>
                <c:pt idx="40">
                  <c:v>0.98322580645161295</c:v>
                </c:pt>
                <c:pt idx="41">
                  <c:v>1.02193548387096</c:v>
                </c:pt>
                <c:pt idx="42">
                  <c:v>1.0296774193548299</c:v>
                </c:pt>
                <c:pt idx="43">
                  <c:v>1.0116129032258001</c:v>
                </c:pt>
                <c:pt idx="44">
                  <c:v>0.98322580645161295</c:v>
                </c:pt>
                <c:pt idx="45">
                  <c:v>0.96516129032258002</c:v>
                </c:pt>
                <c:pt idx="46">
                  <c:v>0.99612903225806404</c:v>
                </c:pt>
                <c:pt idx="47">
                  <c:v>1.0167741935483801</c:v>
                </c:pt>
                <c:pt idx="48">
                  <c:v>1.02709677419354</c:v>
                </c:pt>
                <c:pt idx="49">
                  <c:v>1.0064516129032199</c:v>
                </c:pt>
                <c:pt idx="50">
                  <c:v>0.98580645161290303</c:v>
                </c:pt>
                <c:pt idx="51">
                  <c:v>1.0167741935483801</c:v>
                </c:pt>
                <c:pt idx="52">
                  <c:v>0.97548387096774203</c:v>
                </c:pt>
                <c:pt idx="53">
                  <c:v>1.00129032258064</c:v>
                </c:pt>
                <c:pt idx="54">
                  <c:v>1.0167741935483801</c:v>
                </c:pt>
                <c:pt idx="55">
                  <c:v>1.0348387096774101</c:v>
                </c:pt>
                <c:pt idx="56">
                  <c:v>1.02193548387096</c:v>
                </c:pt>
                <c:pt idx="57">
                  <c:v>1.00387096774193</c:v>
                </c:pt>
                <c:pt idx="58">
                  <c:v>0.98580645161290303</c:v>
                </c:pt>
                <c:pt idx="59">
                  <c:v>1.01935483870967</c:v>
                </c:pt>
                <c:pt idx="60">
                  <c:v>1.04258064516129</c:v>
                </c:pt>
                <c:pt idx="61">
                  <c:v>1.0580645161290301</c:v>
                </c:pt>
                <c:pt idx="62">
                  <c:v>1.04774193548387</c:v>
                </c:pt>
                <c:pt idx="63">
                  <c:v>1.02193548387096</c:v>
                </c:pt>
                <c:pt idx="64">
                  <c:v>1.0296774193548299</c:v>
                </c:pt>
                <c:pt idx="65">
                  <c:v>0.99870967741935401</c:v>
                </c:pt>
                <c:pt idx="66">
                  <c:v>0.98322580645161295</c:v>
                </c:pt>
                <c:pt idx="67">
                  <c:v>0.97032258064516097</c:v>
                </c:pt>
                <c:pt idx="68">
                  <c:v>0.98580645161290303</c:v>
                </c:pt>
                <c:pt idx="69">
                  <c:v>1.0064516129032199</c:v>
                </c:pt>
                <c:pt idx="70">
                  <c:v>1.0761290322580599</c:v>
                </c:pt>
                <c:pt idx="71">
                  <c:v>1.0812903225806401</c:v>
                </c:pt>
                <c:pt idx="72">
                  <c:v>1.0709677419354799</c:v>
                </c:pt>
                <c:pt idx="73">
                  <c:v>1.0503225806451599</c:v>
                </c:pt>
                <c:pt idx="74">
                  <c:v>0.98064516129032198</c:v>
                </c:pt>
                <c:pt idx="75">
                  <c:v>0.93677419354838698</c:v>
                </c:pt>
                <c:pt idx="76">
                  <c:v>0.93161290322580603</c:v>
                </c:pt>
                <c:pt idx="77">
                  <c:v>0.91354838709677399</c:v>
                </c:pt>
                <c:pt idx="78">
                  <c:v>0.869677419354838</c:v>
                </c:pt>
                <c:pt idx="79">
                  <c:v>0.83870967741935398</c:v>
                </c:pt>
                <c:pt idx="80">
                  <c:v>0.84903225806451599</c:v>
                </c:pt>
                <c:pt idx="81">
                  <c:v>0.869677419354838</c:v>
                </c:pt>
                <c:pt idx="82">
                  <c:v>0.88</c:v>
                </c:pt>
                <c:pt idx="83">
                  <c:v>0.86451612903225805</c:v>
                </c:pt>
                <c:pt idx="84">
                  <c:v>0.85161290322580596</c:v>
                </c:pt>
                <c:pt idx="85">
                  <c:v>0.82322580645161203</c:v>
                </c:pt>
                <c:pt idx="86">
                  <c:v>0.8</c:v>
                </c:pt>
                <c:pt idx="87">
                  <c:v>0.761290322580645</c:v>
                </c:pt>
                <c:pt idx="88">
                  <c:v>0.73032258064516098</c:v>
                </c:pt>
                <c:pt idx="89">
                  <c:v>0.70451612903225802</c:v>
                </c:pt>
                <c:pt idx="90">
                  <c:v>0.63483870967741896</c:v>
                </c:pt>
                <c:pt idx="91">
                  <c:v>0.61419354838709594</c:v>
                </c:pt>
                <c:pt idx="92">
                  <c:v>0.58838709677419299</c:v>
                </c:pt>
                <c:pt idx="93">
                  <c:v>0.56000000000000005</c:v>
                </c:pt>
                <c:pt idx="94">
                  <c:v>0.54193548387096702</c:v>
                </c:pt>
                <c:pt idx="95">
                  <c:v>0.54193548387096702</c:v>
                </c:pt>
                <c:pt idx="96">
                  <c:v>0.54709677419354796</c:v>
                </c:pt>
                <c:pt idx="97">
                  <c:v>0.54709677419354796</c:v>
                </c:pt>
                <c:pt idx="98">
                  <c:v>0.54451612903225799</c:v>
                </c:pt>
                <c:pt idx="99">
                  <c:v>0.53161290322580601</c:v>
                </c:pt>
                <c:pt idx="100">
                  <c:v>0.50580645161290305</c:v>
                </c:pt>
                <c:pt idx="101">
                  <c:v>0.47483870967741898</c:v>
                </c:pt>
                <c:pt idx="102">
                  <c:v>0.44645161290322499</c:v>
                </c:pt>
                <c:pt idx="103">
                  <c:v>0.41032258064516097</c:v>
                </c:pt>
                <c:pt idx="104">
                  <c:v>0.39225806451612899</c:v>
                </c:pt>
                <c:pt idx="105">
                  <c:v>0.38193548387096699</c:v>
                </c:pt>
                <c:pt idx="106">
                  <c:v>0.36903225806451601</c:v>
                </c:pt>
                <c:pt idx="107">
                  <c:v>0.363870967741935</c:v>
                </c:pt>
                <c:pt idx="108">
                  <c:v>0.36645161290322498</c:v>
                </c:pt>
                <c:pt idx="109">
                  <c:v>0.37161290322580598</c:v>
                </c:pt>
                <c:pt idx="110">
                  <c:v>0.37935483870967701</c:v>
                </c:pt>
                <c:pt idx="111">
                  <c:v>0.38193548387096699</c:v>
                </c:pt>
                <c:pt idx="112">
                  <c:v>0.38451612903225801</c:v>
                </c:pt>
                <c:pt idx="113">
                  <c:v>0.38451612903225801</c:v>
                </c:pt>
                <c:pt idx="114">
                  <c:v>0.38451612903225801</c:v>
                </c:pt>
                <c:pt idx="115">
                  <c:v>0.37677419354838698</c:v>
                </c:pt>
                <c:pt idx="116">
                  <c:v>0.36903225806451601</c:v>
                </c:pt>
                <c:pt idx="117">
                  <c:v>0.35612903225806403</c:v>
                </c:pt>
                <c:pt idx="118">
                  <c:v>0.34064516129032202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C78-4129-85D6-C7302D4247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1757952"/>
        <c:axId val="1301753376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0"/>
                <c:tx>
                  <c:v>UNI EN 1998-1 : 2004</c:v>
                </c:tx>
                <c:spPr>
                  <a:ln w="19050">
                    <a:solidFill>
                      <a:schemeClr val="accent6">
                        <a:lumMod val="75000"/>
                      </a:schemeClr>
                    </a:solidFill>
                  </a:ln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'C:\Users\Giuli\OneDrive\Desktop\[Response Spectrum.xlsx]Foglio1'!$B$6:$B$126</c15:sqref>
                        </c15:formulaRef>
                      </c:ext>
                    </c:extLst>
                    <c:numCache>
                      <c:formatCode>General</c:formatCode>
                      <c:ptCount val="121"/>
                      <c:pt idx="0">
                        <c:v>0</c:v>
                      </c:pt>
                      <c:pt idx="1">
                        <c:v>0.05</c:v>
                      </c:pt>
                      <c:pt idx="2">
                        <c:v>0.1</c:v>
                      </c:pt>
                      <c:pt idx="3">
                        <c:v>0.15</c:v>
                      </c:pt>
                      <c:pt idx="4">
                        <c:v>0.2</c:v>
                      </c:pt>
                      <c:pt idx="5">
                        <c:v>0.25</c:v>
                      </c:pt>
                      <c:pt idx="6">
                        <c:v>0.3</c:v>
                      </c:pt>
                      <c:pt idx="7">
                        <c:v>0.35</c:v>
                      </c:pt>
                      <c:pt idx="8">
                        <c:v>0.4</c:v>
                      </c:pt>
                      <c:pt idx="9">
                        <c:v>0.45</c:v>
                      </c:pt>
                      <c:pt idx="10">
                        <c:v>0.5</c:v>
                      </c:pt>
                      <c:pt idx="11">
                        <c:v>0.55000000000000004</c:v>
                      </c:pt>
                      <c:pt idx="12">
                        <c:v>0.6</c:v>
                      </c:pt>
                      <c:pt idx="13">
                        <c:v>0.65</c:v>
                      </c:pt>
                      <c:pt idx="14">
                        <c:v>0.7</c:v>
                      </c:pt>
                      <c:pt idx="15">
                        <c:v>0.75</c:v>
                      </c:pt>
                      <c:pt idx="16">
                        <c:v>0.8</c:v>
                      </c:pt>
                      <c:pt idx="17">
                        <c:v>0.85</c:v>
                      </c:pt>
                      <c:pt idx="18">
                        <c:v>0.9</c:v>
                      </c:pt>
                      <c:pt idx="19">
                        <c:v>0.95</c:v>
                      </c:pt>
                      <c:pt idx="20">
                        <c:v>1</c:v>
                      </c:pt>
                      <c:pt idx="21">
                        <c:v>1.05</c:v>
                      </c:pt>
                      <c:pt idx="22">
                        <c:v>1.1000000000000001</c:v>
                      </c:pt>
                      <c:pt idx="23">
                        <c:v>1.1499999999999999</c:v>
                      </c:pt>
                      <c:pt idx="24">
                        <c:v>1.2</c:v>
                      </c:pt>
                      <c:pt idx="25">
                        <c:v>1.25</c:v>
                      </c:pt>
                      <c:pt idx="26">
                        <c:v>1.3</c:v>
                      </c:pt>
                      <c:pt idx="27">
                        <c:v>1.35</c:v>
                      </c:pt>
                      <c:pt idx="28">
                        <c:v>1.4</c:v>
                      </c:pt>
                      <c:pt idx="29">
                        <c:v>1.45</c:v>
                      </c:pt>
                      <c:pt idx="30">
                        <c:v>1.5</c:v>
                      </c:pt>
                      <c:pt idx="31">
                        <c:v>1.55</c:v>
                      </c:pt>
                      <c:pt idx="32">
                        <c:v>1.6</c:v>
                      </c:pt>
                      <c:pt idx="33">
                        <c:v>1.65</c:v>
                      </c:pt>
                      <c:pt idx="34">
                        <c:v>1.7</c:v>
                      </c:pt>
                      <c:pt idx="35">
                        <c:v>1.75</c:v>
                      </c:pt>
                      <c:pt idx="36">
                        <c:v>1.8</c:v>
                      </c:pt>
                      <c:pt idx="37">
                        <c:v>1.85</c:v>
                      </c:pt>
                      <c:pt idx="38">
                        <c:v>1.9</c:v>
                      </c:pt>
                      <c:pt idx="39">
                        <c:v>1.95</c:v>
                      </c:pt>
                      <c:pt idx="40">
                        <c:v>2</c:v>
                      </c:pt>
                      <c:pt idx="41">
                        <c:v>2.0499999999999998</c:v>
                      </c:pt>
                      <c:pt idx="42">
                        <c:v>2.1</c:v>
                      </c:pt>
                      <c:pt idx="43">
                        <c:v>2.15</c:v>
                      </c:pt>
                      <c:pt idx="44">
                        <c:v>2.2000000000000002</c:v>
                      </c:pt>
                      <c:pt idx="45">
                        <c:v>2.25</c:v>
                      </c:pt>
                      <c:pt idx="46">
                        <c:v>2.2999999999999998</c:v>
                      </c:pt>
                      <c:pt idx="47">
                        <c:v>2.35</c:v>
                      </c:pt>
                      <c:pt idx="48">
                        <c:v>2.4</c:v>
                      </c:pt>
                      <c:pt idx="49">
                        <c:v>2.4500000000000002</c:v>
                      </c:pt>
                      <c:pt idx="50">
                        <c:v>2.5</c:v>
                      </c:pt>
                      <c:pt idx="51">
                        <c:v>2.5499999999999998</c:v>
                      </c:pt>
                      <c:pt idx="52">
                        <c:v>2.6</c:v>
                      </c:pt>
                      <c:pt idx="53">
                        <c:v>2.65</c:v>
                      </c:pt>
                      <c:pt idx="54">
                        <c:v>2.7</c:v>
                      </c:pt>
                      <c:pt idx="55">
                        <c:v>2.75</c:v>
                      </c:pt>
                      <c:pt idx="56">
                        <c:v>2.8</c:v>
                      </c:pt>
                      <c:pt idx="57">
                        <c:v>2.85</c:v>
                      </c:pt>
                      <c:pt idx="58">
                        <c:v>2.9</c:v>
                      </c:pt>
                      <c:pt idx="59">
                        <c:v>2.95</c:v>
                      </c:pt>
                      <c:pt idx="60">
                        <c:v>3</c:v>
                      </c:pt>
                      <c:pt idx="61">
                        <c:v>3.05</c:v>
                      </c:pt>
                      <c:pt idx="62">
                        <c:v>3.1</c:v>
                      </c:pt>
                      <c:pt idx="63">
                        <c:v>3.15</c:v>
                      </c:pt>
                      <c:pt idx="64">
                        <c:v>3.2</c:v>
                      </c:pt>
                      <c:pt idx="65">
                        <c:v>3.25</c:v>
                      </c:pt>
                      <c:pt idx="66">
                        <c:v>3.3</c:v>
                      </c:pt>
                      <c:pt idx="67">
                        <c:v>3.35</c:v>
                      </c:pt>
                      <c:pt idx="68">
                        <c:v>3.4</c:v>
                      </c:pt>
                      <c:pt idx="69">
                        <c:v>3.45</c:v>
                      </c:pt>
                      <c:pt idx="70">
                        <c:v>3.5</c:v>
                      </c:pt>
                      <c:pt idx="71">
                        <c:v>3.55</c:v>
                      </c:pt>
                      <c:pt idx="72">
                        <c:v>3.6</c:v>
                      </c:pt>
                      <c:pt idx="73">
                        <c:v>3.65</c:v>
                      </c:pt>
                      <c:pt idx="74">
                        <c:v>3.7</c:v>
                      </c:pt>
                      <c:pt idx="75">
                        <c:v>3.75</c:v>
                      </c:pt>
                      <c:pt idx="76">
                        <c:v>3.8</c:v>
                      </c:pt>
                      <c:pt idx="77">
                        <c:v>3.85</c:v>
                      </c:pt>
                      <c:pt idx="78">
                        <c:v>3.9</c:v>
                      </c:pt>
                      <c:pt idx="79">
                        <c:v>3.95</c:v>
                      </c:pt>
                      <c:pt idx="80">
                        <c:v>4</c:v>
                      </c:pt>
                      <c:pt idx="81">
                        <c:v>4.05</c:v>
                      </c:pt>
                      <c:pt idx="82">
                        <c:v>4.0999999999999996</c:v>
                      </c:pt>
                      <c:pt idx="83">
                        <c:v>4.1500000000000004</c:v>
                      </c:pt>
                      <c:pt idx="84">
                        <c:v>4.2</c:v>
                      </c:pt>
                      <c:pt idx="85">
                        <c:v>4.25</c:v>
                      </c:pt>
                      <c:pt idx="86">
                        <c:v>4.3</c:v>
                      </c:pt>
                      <c:pt idx="87">
                        <c:v>4.3499999999999996</c:v>
                      </c:pt>
                      <c:pt idx="88">
                        <c:v>4.4000000000000004</c:v>
                      </c:pt>
                      <c:pt idx="89">
                        <c:v>4.45</c:v>
                      </c:pt>
                      <c:pt idx="90">
                        <c:v>4.5</c:v>
                      </c:pt>
                      <c:pt idx="91">
                        <c:v>4.55</c:v>
                      </c:pt>
                      <c:pt idx="92">
                        <c:v>4.5999999999999996</c:v>
                      </c:pt>
                      <c:pt idx="93">
                        <c:v>4.6500000000000004</c:v>
                      </c:pt>
                      <c:pt idx="94">
                        <c:v>4.7</c:v>
                      </c:pt>
                      <c:pt idx="95">
                        <c:v>4.75</c:v>
                      </c:pt>
                      <c:pt idx="96">
                        <c:v>4.8</c:v>
                      </c:pt>
                      <c:pt idx="97">
                        <c:v>4.8499999999999996</c:v>
                      </c:pt>
                      <c:pt idx="98">
                        <c:v>4.9000000000000004</c:v>
                      </c:pt>
                      <c:pt idx="99">
                        <c:v>4.95</c:v>
                      </c:pt>
                      <c:pt idx="100">
                        <c:v>5</c:v>
                      </c:pt>
                      <c:pt idx="101">
                        <c:v>5.05</c:v>
                      </c:pt>
                      <c:pt idx="102">
                        <c:v>5.0999999999999996</c:v>
                      </c:pt>
                      <c:pt idx="103">
                        <c:v>5.15</c:v>
                      </c:pt>
                      <c:pt idx="104">
                        <c:v>5.2</c:v>
                      </c:pt>
                      <c:pt idx="105">
                        <c:v>5.25</c:v>
                      </c:pt>
                      <c:pt idx="106">
                        <c:v>5.3</c:v>
                      </c:pt>
                      <c:pt idx="107">
                        <c:v>5.35</c:v>
                      </c:pt>
                      <c:pt idx="108">
                        <c:v>5.4</c:v>
                      </c:pt>
                      <c:pt idx="109">
                        <c:v>5.45</c:v>
                      </c:pt>
                      <c:pt idx="110">
                        <c:v>5.5</c:v>
                      </c:pt>
                      <c:pt idx="111">
                        <c:v>5.55</c:v>
                      </c:pt>
                      <c:pt idx="112">
                        <c:v>5.6</c:v>
                      </c:pt>
                      <c:pt idx="113">
                        <c:v>5.65</c:v>
                      </c:pt>
                      <c:pt idx="114">
                        <c:v>5.7</c:v>
                      </c:pt>
                      <c:pt idx="115">
                        <c:v>5.75</c:v>
                      </c:pt>
                      <c:pt idx="116">
                        <c:v>5.8</c:v>
                      </c:pt>
                      <c:pt idx="117">
                        <c:v>5.85</c:v>
                      </c:pt>
                      <c:pt idx="118">
                        <c:v>5.9</c:v>
                      </c:pt>
                      <c:pt idx="119">
                        <c:v>5.95</c:v>
                      </c:pt>
                      <c:pt idx="120">
                        <c:v>6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'C:\Users\Giuli\OneDrive\Desktop\[Response Spectrum.xlsx]Foglio1'!$C$6:$C$126</c15:sqref>
                        </c15:formulaRef>
                      </c:ext>
                    </c:extLst>
                    <c:numCache>
                      <c:formatCode>General</c:formatCode>
                      <c:ptCount val="121"/>
                      <c:pt idx="0">
                        <c:v>0.48</c:v>
                      </c:pt>
                      <c:pt idx="1">
                        <c:v>0.72</c:v>
                      </c:pt>
                      <c:pt idx="2">
                        <c:v>0.96</c:v>
                      </c:pt>
                      <c:pt idx="3">
                        <c:v>1.2</c:v>
                      </c:pt>
                      <c:pt idx="4">
                        <c:v>1.2</c:v>
                      </c:pt>
                      <c:pt idx="5">
                        <c:v>1.2</c:v>
                      </c:pt>
                      <c:pt idx="6">
                        <c:v>1.2</c:v>
                      </c:pt>
                      <c:pt idx="7">
                        <c:v>1.2</c:v>
                      </c:pt>
                      <c:pt idx="8">
                        <c:v>1.2</c:v>
                      </c:pt>
                      <c:pt idx="9">
                        <c:v>1.2</c:v>
                      </c:pt>
                      <c:pt idx="10">
                        <c:v>1.2</c:v>
                      </c:pt>
                      <c:pt idx="11">
                        <c:v>1.0909090909090908</c:v>
                      </c:pt>
                      <c:pt idx="12">
                        <c:v>1</c:v>
                      </c:pt>
                      <c:pt idx="13">
                        <c:v>0.92307692307692291</c:v>
                      </c:pt>
                      <c:pt idx="14">
                        <c:v>0.8571428571428571</c:v>
                      </c:pt>
                      <c:pt idx="15">
                        <c:v>0.79999999999999993</c:v>
                      </c:pt>
                      <c:pt idx="16">
                        <c:v>0.75</c:v>
                      </c:pt>
                      <c:pt idx="17">
                        <c:v>0.70588235294117652</c:v>
                      </c:pt>
                      <c:pt idx="18">
                        <c:v>0.66666666666666663</c:v>
                      </c:pt>
                      <c:pt idx="19">
                        <c:v>0.63157894736842102</c:v>
                      </c:pt>
                      <c:pt idx="20">
                        <c:v>0.6</c:v>
                      </c:pt>
                      <c:pt idx="21">
                        <c:v>0.5714285714285714</c:v>
                      </c:pt>
                      <c:pt idx="22">
                        <c:v>0.54545454545454541</c:v>
                      </c:pt>
                      <c:pt idx="23">
                        <c:v>0.52173913043478259</c:v>
                      </c:pt>
                      <c:pt idx="24">
                        <c:v>0.5</c:v>
                      </c:pt>
                      <c:pt idx="25">
                        <c:v>0.48</c:v>
                      </c:pt>
                      <c:pt idx="26">
                        <c:v>0.46153846153846145</c:v>
                      </c:pt>
                      <c:pt idx="27">
                        <c:v>0.44444444444444442</c:v>
                      </c:pt>
                      <c:pt idx="28">
                        <c:v>0.42857142857142855</c:v>
                      </c:pt>
                      <c:pt idx="29">
                        <c:v>0.41379310344827586</c:v>
                      </c:pt>
                      <c:pt idx="30">
                        <c:v>0.39999999999999997</c:v>
                      </c:pt>
                      <c:pt idx="31">
                        <c:v>0.38709677419354838</c:v>
                      </c:pt>
                      <c:pt idx="32">
                        <c:v>0.375</c:v>
                      </c:pt>
                      <c:pt idx="33">
                        <c:v>0.36363636363636365</c:v>
                      </c:pt>
                      <c:pt idx="34">
                        <c:v>0.35294117647058826</c:v>
                      </c:pt>
                      <c:pt idx="35">
                        <c:v>0.3428571428571428</c:v>
                      </c:pt>
                      <c:pt idx="36">
                        <c:v>0.33333333333333331</c:v>
                      </c:pt>
                      <c:pt idx="37">
                        <c:v>0.32432432432432429</c:v>
                      </c:pt>
                      <c:pt idx="38">
                        <c:v>0.31578947368421051</c:v>
                      </c:pt>
                      <c:pt idx="39">
                        <c:v>0.30769230769230771</c:v>
                      </c:pt>
                      <c:pt idx="40">
                        <c:v>0.3</c:v>
                      </c:pt>
                      <c:pt idx="41">
                        <c:v>0.28554431885782272</c:v>
                      </c:pt>
                      <c:pt idx="42">
                        <c:v>0.27210884353741494</c:v>
                      </c:pt>
                      <c:pt idx="43">
                        <c:v>0.25959978366684694</c:v>
                      </c:pt>
                      <c:pt idx="44">
                        <c:v>0.24793388429752061</c:v>
                      </c:pt>
                      <c:pt idx="45">
                        <c:v>0.23703703703703702</c:v>
                      </c:pt>
                      <c:pt idx="46">
                        <c:v>0.22684310018903595</c:v>
                      </c:pt>
                      <c:pt idx="47">
                        <c:v>0.21729289271163418</c:v>
                      </c:pt>
                      <c:pt idx="48">
                        <c:v>0.20833333333333331</c:v>
                      </c:pt>
                      <c:pt idx="49">
                        <c:v>0.19991670137442727</c:v>
                      </c:pt>
                      <c:pt idx="50">
                        <c:v>0.192</c:v>
                      </c:pt>
                      <c:pt idx="51">
                        <c:v>0.1845444059976932</c:v>
                      </c:pt>
                      <c:pt idx="52">
                        <c:v>0.17751479289940825</c:v>
                      </c:pt>
                      <c:pt idx="53">
                        <c:v>0.17087931648273408</c:v>
                      </c:pt>
                      <c:pt idx="54">
                        <c:v>0.16460905349794236</c:v>
                      </c:pt>
                      <c:pt idx="55">
                        <c:v>0.15867768595041323</c:v>
                      </c:pt>
                      <c:pt idx="56">
                        <c:v>0.15306122448979595</c:v>
                      </c:pt>
                      <c:pt idx="57">
                        <c:v>0.1477377654662973</c:v>
                      </c:pt>
                      <c:pt idx="58">
                        <c:v>0.1426872770511296</c:v>
                      </c:pt>
                      <c:pt idx="59">
                        <c:v>0.13789141051422005</c:v>
                      </c:pt>
                      <c:pt idx="60">
                        <c:v>0.13333333333333333</c:v>
                      </c:pt>
                      <c:pt idx="61">
                        <c:v>0.12899758129535072</c:v>
                      </c:pt>
                      <c:pt idx="62">
                        <c:v>0.12486992715920914</c:v>
                      </c:pt>
                      <c:pt idx="63">
                        <c:v>0.12093726379440664</c:v>
                      </c:pt>
                      <c:pt idx="64">
                        <c:v>0.11718749999999997</c:v>
                      </c:pt>
                      <c:pt idx="65">
                        <c:v>0.1136094674556213</c:v>
                      </c:pt>
                      <c:pt idx="66">
                        <c:v>0.11019283746556474</c:v>
                      </c:pt>
                      <c:pt idx="67">
                        <c:v>0.10692804633548675</c:v>
                      </c:pt>
                      <c:pt idx="68">
                        <c:v>0.10380622837370243</c:v>
                      </c:pt>
                      <c:pt idx="69">
                        <c:v>0.10081915563957151</c:v>
                      </c:pt>
                      <c:pt idx="70">
                        <c:v>9.7959183673469383E-2</c:v>
                      </c:pt>
                      <c:pt idx="71">
                        <c:v>9.5219202539178746E-2</c:v>
                      </c:pt>
                      <c:pt idx="72">
                        <c:v>9.2592592592592587E-2</c:v>
                      </c:pt>
                      <c:pt idx="73">
                        <c:v>9.007318446237568E-2</c:v>
                      </c:pt>
                      <c:pt idx="74">
                        <c:v>8.7655222790357909E-2</c:v>
                      </c:pt>
                      <c:pt idx="75">
                        <c:v>8.533333333333333E-2</c:v>
                      </c:pt>
                      <c:pt idx="76">
                        <c:v>8.3102493074792241E-2</c:v>
                      </c:pt>
                      <c:pt idx="77">
                        <c:v>8.0958003035925111E-2</c:v>
                      </c:pt>
                      <c:pt idx="78">
                        <c:v>7.8895463510848127E-2</c:v>
                      </c:pt>
                      <c:pt idx="79">
                        <c:v>7.6910751482134276E-2</c:v>
                      </c:pt>
                      <c:pt idx="80">
                        <c:v>7.4999999999999997E-2</c:v>
                      </c:pt>
                      <c:pt idx="81">
                        <c:v>7.3159579332418845E-2</c:v>
                      </c:pt>
                      <c:pt idx="82">
                        <c:v>7.138607971445568E-2</c:v>
                      </c:pt>
                      <c:pt idx="83">
                        <c:v>6.9676295543620245E-2</c:v>
                      </c:pt>
                      <c:pt idx="84">
                        <c:v>6.8027210884353734E-2</c:v>
                      </c:pt>
                      <c:pt idx="85">
                        <c:v>6.6435986159169555E-2</c:v>
                      </c:pt>
                      <c:pt idx="86">
                        <c:v>6.4899945916711735E-2</c:v>
                      </c:pt>
                      <c:pt idx="87">
                        <c:v>6.3416567578279834E-2</c:v>
                      </c:pt>
                      <c:pt idx="88">
                        <c:v>6.1983471074380153E-2</c:v>
                      </c:pt>
                      <c:pt idx="89">
                        <c:v>6.0598409291756083E-2</c:v>
                      </c:pt>
                      <c:pt idx="90">
                        <c:v>5.9259259259259255E-2</c:v>
                      </c:pt>
                      <c:pt idx="91">
                        <c:v>5.7964014007970063E-2</c:v>
                      </c:pt>
                      <c:pt idx="92">
                        <c:v>5.6710775047258986E-2</c:v>
                      </c:pt>
                      <c:pt idx="93">
                        <c:v>5.5497745404092955E-2</c:v>
                      </c:pt>
                      <c:pt idx="94">
                        <c:v>5.4323223177908546E-2</c:v>
                      </c:pt>
                      <c:pt idx="95">
                        <c:v>5.3185595567867033E-2</c:v>
                      </c:pt>
                      <c:pt idx="96">
                        <c:v>5.2083333333333329E-2</c:v>
                      </c:pt>
                      <c:pt idx="97">
                        <c:v>5.1014985652035293E-2</c:v>
                      </c:pt>
                      <c:pt idx="98">
                        <c:v>4.9979175343606817E-2</c:v>
                      </c:pt>
                      <c:pt idx="99">
                        <c:v>4.897459442913988E-2</c:v>
                      </c:pt>
                      <c:pt idx="100">
                        <c:v>4.8000000000000001E-2</c:v>
                      </c:pt>
                      <c:pt idx="101">
                        <c:v>4.7054210371532207E-2</c:v>
                      </c:pt>
                      <c:pt idx="102">
                        <c:v>4.61361014994233E-2</c:v>
                      </c:pt>
                      <c:pt idx="103">
                        <c:v>4.5244603638420207E-2</c:v>
                      </c:pt>
                      <c:pt idx="104">
                        <c:v>4.4378698224852062E-2</c:v>
                      </c:pt>
                      <c:pt idx="105">
                        <c:v>4.3537414965986392E-2</c:v>
                      </c:pt>
                      <c:pt idx="106">
                        <c:v>4.271982912068352E-2</c:v>
                      </c:pt>
                      <c:pt idx="107">
                        <c:v>4.1925058957114167E-2</c:v>
                      </c:pt>
                      <c:pt idx="108">
                        <c:v>4.115226337448559E-2</c:v>
                      </c:pt>
                      <c:pt idx="109">
                        <c:v>4.0400639676794879E-2</c:v>
                      </c:pt>
                      <c:pt idx="110">
                        <c:v>3.9669421487603308E-2</c:v>
                      </c:pt>
                      <c:pt idx="111">
                        <c:v>3.8957876795714635E-2</c:v>
                      </c:pt>
                      <c:pt idx="112">
                        <c:v>3.8265306122448987E-2</c:v>
                      </c:pt>
                      <c:pt idx="113">
                        <c:v>3.7591040801942192E-2</c:v>
                      </c:pt>
                      <c:pt idx="114">
                        <c:v>3.6934441366574325E-2</c:v>
                      </c:pt>
                      <c:pt idx="115">
                        <c:v>3.6294896030245744E-2</c:v>
                      </c:pt>
                      <c:pt idx="116">
                        <c:v>3.56718192627824E-2</c:v>
                      </c:pt>
                      <c:pt idx="117">
                        <c:v>3.5064650449265836E-2</c:v>
                      </c:pt>
                      <c:pt idx="118">
                        <c:v>3.4472852628555012E-2</c:v>
                      </c:pt>
                      <c:pt idx="119">
                        <c:v>3.3895911305698745E-2</c:v>
                      </c:pt>
                      <c:pt idx="120">
                        <c:v>3.3333333333333333E-2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FC78-4129-85D6-C7302D4247F4}"/>
                  </c:ext>
                </c:extLst>
              </c15:ser>
            </c15:filteredScatterSeries>
            <c15:filteredScatterSeries>
              <c15:ser>
                <c:idx val="5"/>
                <c:order val="2"/>
                <c:tx>
                  <c:v>UNI EN 1998-1 : 1996</c:v>
                </c:tx>
                <c:spPr>
                  <a:ln>
                    <a:solidFill>
                      <a:srgbClr val="002060"/>
                    </a:solidFill>
                  </a:ln>
                </c:spPr>
                <c:marker>
                  <c:symbol val="none"/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'C:\Users\Giuli\OneDrive\Desktop\[Response Spectrum.xlsx]Foglio1'!$U$6:$U$58</c15:sqref>
                        </c15:formulaRef>
                      </c:ext>
                    </c:extLst>
                    <c:numCache>
                      <c:formatCode>General</c:formatCode>
                      <c:ptCount val="53"/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'C:\Users\Giuli\OneDrive\Desktop\[Response Spectrum.xlsx]Foglio1'!$V$6:$V$58</c15:sqref>
                        </c15:formulaRef>
                      </c:ext>
                    </c:extLst>
                    <c:numCache>
                      <c:formatCode>General</c:formatCode>
                      <c:ptCount val="53"/>
                      <c:pt idx="0">
                        <c:v>0</c:v>
                      </c:pt>
                      <c:pt idx="1">
                        <c:v>0.143065693430656</c:v>
                      </c:pt>
                      <c:pt idx="2">
                        <c:v>0.59270072992700695</c:v>
                      </c:pt>
                      <c:pt idx="3">
                        <c:v>0.61605839416058294</c:v>
                      </c:pt>
                      <c:pt idx="4">
                        <c:v>0.63357664233576605</c:v>
                      </c:pt>
                      <c:pt idx="5">
                        <c:v>0.65401459854014599</c:v>
                      </c:pt>
                      <c:pt idx="6">
                        <c:v>0.67445255474452503</c:v>
                      </c:pt>
                      <c:pt idx="7">
                        <c:v>0.69489051094890497</c:v>
                      </c:pt>
                      <c:pt idx="8">
                        <c:v>0.72992700729926996</c:v>
                      </c:pt>
                      <c:pt idx="9">
                        <c:v>0.74452554744525501</c:v>
                      </c:pt>
                      <c:pt idx="10">
                        <c:v>0.767883211678832</c:v>
                      </c:pt>
                      <c:pt idx="11">
                        <c:v>0.80583941605839404</c:v>
                      </c:pt>
                      <c:pt idx="12">
                        <c:v>0.83503649635036503</c:v>
                      </c:pt>
                      <c:pt idx="13">
                        <c:v>0.86423357664233502</c:v>
                      </c:pt>
                      <c:pt idx="14">
                        <c:v>0.87883211678832096</c:v>
                      </c:pt>
                      <c:pt idx="15">
                        <c:v>0.90802919708029195</c:v>
                      </c:pt>
                      <c:pt idx="16">
                        <c:v>0.922627737226277</c:v>
                      </c:pt>
                      <c:pt idx="17">
                        <c:v>0.94890510948905105</c:v>
                      </c:pt>
                      <c:pt idx="18">
                        <c:v>0.96934306569342998</c:v>
                      </c:pt>
                      <c:pt idx="19">
                        <c:v>0.99270072992700698</c:v>
                      </c:pt>
                      <c:pt idx="20">
                        <c:v>1.0160583941605801</c:v>
                      </c:pt>
                      <c:pt idx="21">
                        <c:v>1.04525547445255</c:v>
                      </c:pt>
                      <c:pt idx="22">
                        <c:v>1.0744525547445201</c:v>
                      </c:pt>
                      <c:pt idx="23">
                        <c:v>1.1036496350364899</c:v>
                      </c:pt>
                      <c:pt idx="24">
                        <c:v>1.12992700729927</c:v>
                      </c:pt>
                      <c:pt idx="25">
                        <c:v>1.16496350364963</c:v>
                      </c:pt>
                      <c:pt idx="26">
                        <c:v>1.2</c:v>
                      </c:pt>
                      <c:pt idx="27">
                        <c:v>1.22627737226277</c:v>
                      </c:pt>
                      <c:pt idx="28">
                        <c:v>1.2467153284671499</c:v>
                      </c:pt>
                      <c:pt idx="29">
                        <c:v>1.2671532846715301</c:v>
                      </c:pt>
                      <c:pt idx="30">
                        <c:v>1.3021897810218901</c:v>
                      </c:pt>
                      <c:pt idx="31">
                        <c:v>1.34598540145985</c:v>
                      </c:pt>
                      <c:pt idx="32">
                        <c:v>1.3605839416058301</c:v>
                      </c:pt>
                      <c:pt idx="33">
                        <c:v>1.392700729927</c:v>
                      </c:pt>
                      <c:pt idx="34">
                        <c:v>1.43065693430656</c:v>
                      </c:pt>
                      <c:pt idx="35">
                        <c:v>1.46569343065693</c:v>
                      </c:pt>
                      <c:pt idx="36">
                        <c:v>1.4919708029197001</c:v>
                      </c:pt>
                      <c:pt idx="37">
                        <c:v>1.5182481751824799</c:v>
                      </c:pt>
                      <c:pt idx="38">
                        <c:v>1.54744525547445</c:v>
                      </c:pt>
                      <c:pt idx="39">
                        <c:v>1.58248175182481</c:v>
                      </c:pt>
                      <c:pt idx="40">
                        <c:v>1.61751824817518</c:v>
                      </c:pt>
                      <c:pt idx="41">
                        <c:v>1.65547445255474</c:v>
                      </c:pt>
                      <c:pt idx="42">
                        <c:v>1.6817518248175101</c:v>
                      </c:pt>
                      <c:pt idx="43">
                        <c:v>1.71678832116788</c:v>
                      </c:pt>
                      <c:pt idx="44">
                        <c:v>1.7459854014598499</c:v>
                      </c:pt>
                      <c:pt idx="45">
                        <c:v>1.7781021897810201</c:v>
                      </c:pt>
                      <c:pt idx="46">
                        <c:v>1.8131386861313801</c:v>
                      </c:pt>
                      <c:pt idx="47">
                        <c:v>1.84233576642335</c:v>
                      </c:pt>
                      <c:pt idx="48">
                        <c:v>1.8715328467153201</c:v>
                      </c:pt>
                      <c:pt idx="49">
                        <c:v>1.90656934306569</c:v>
                      </c:pt>
                      <c:pt idx="50">
                        <c:v>1.9474452554744499</c:v>
                      </c:pt>
                      <c:pt idx="51">
                        <c:v>1.9795620437956201</c:v>
                      </c:pt>
                      <c:pt idx="52">
                        <c:v>2.0029197080291898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FC78-4129-85D6-C7302D4247F4}"/>
                  </c:ext>
                </c:extLst>
              </c15:ser>
            </c15:filteredScatterSeries>
            <c15:filteredScatterSeries>
              <c15:ser>
                <c:idx val="6"/>
                <c:order val="3"/>
                <c:tx>
                  <c:v>D05 Recording</c:v>
                </c:tx>
                <c:spPr>
                  <a:ln w="15875">
                    <a:solidFill>
                      <a:srgbClr val="00B0F0"/>
                    </a:solidFill>
                  </a:ln>
                </c:spPr>
                <c:marker>
                  <c:symbol val="none"/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'C:\Users\Giuli\OneDrive\Desktop\[Response Spectrum.xlsx]Foglio1'!$X$6:$X$124</c15:sqref>
                        </c15:formulaRef>
                      </c:ext>
                    </c:extLst>
                    <c:numCache>
                      <c:formatCode>General</c:formatCode>
                      <c:ptCount val="119"/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'C:\Users\Giuli\OneDrive\Desktop\[Response Spectrum.xlsx]Foglio1'!$Y$6:$Y$124</c15:sqref>
                        </c15:formulaRef>
                      </c:ext>
                    </c:extLst>
                    <c:numCache>
                      <c:formatCode>General</c:formatCode>
                      <c:ptCount val="119"/>
                      <c:pt idx="0">
                        <c:v>0</c:v>
                      </c:pt>
                      <c:pt idx="1">
                        <c:v>3.7956204379562E-2</c:v>
                      </c:pt>
                      <c:pt idx="2">
                        <c:v>4.6715328467153198E-2</c:v>
                      </c:pt>
                      <c:pt idx="3">
                        <c:v>5.5474452554744501E-2</c:v>
                      </c:pt>
                      <c:pt idx="4">
                        <c:v>6.4233576642335699E-2</c:v>
                      </c:pt>
                      <c:pt idx="5">
                        <c:v>7.2992700729927001E-2</c:v>
                      </c:pt>
                      <c:pt idx="6">
                        <c:v>8.4671532846715303E-2</c:v>
                      </c:pt>
                      <c:pt idx="7">
                        <c:v>8.4671532846715303E-2</c:v>
                      </c:pt>
                      <c:pt idx="8">
                        <c:v>9.3430656934306494E-2</c:v>
                      </c:pt>
                      <c:pt idx="9">
                        <c:v>0.116788321167883</c:v>
                      </c:pt>
                      <c:pt idx="10">
                        <c:v>0.11970802919708</c:v>
                      </c:pt>
                      <c:pt idx="11">
                        <c:v>0.12554744525547401</c:v>
                      </c:pt>
                      <c:pt idx="12">
                        <c:v>0.12554744525547401</c:v>
                      </c:pt>
                      <c:pt idx="13">
                        <c:v>0.13138686131386801</c:v>
                      </c:pt>
                      <c:pt idx="14">
                        <c:v>0.13138686131386801</c:v>
                      </c:pt>
                      <c:pt idx="15">
                        <c:v>0.13722627737226201</c:v>
                      </c:pt>
                      <c:pt idx="16">
                        <c:v>0.145985401459854</c:v>
                      </c:pt>
                      <c:pt idx="17">
                        <c:v>0.154744525547445</c:v>
                      </c:pt>
                      <c:pt idx="18">
                        <c:v>0.163503649635036</c:v>
                      </c:pt>
                      <c:pt idx="19">
                        <c:v>0.16934306569342999</c:v>
                      </c:pt>
                      <c:pt idx="20">
                        <c:v>0.17518248175182399</c:v>
                      </c:pt>
                      <c:pt idx="21">
                        <c:v>0.17518248175182399</c:v>
                      </c:pt>
                      <c:pt idx="22">
                        <c:v>0.18686131386861299</c:v>
                      </c:pt>
                      <c:pt idx="23">
                        <c:v>0.18686131386861299</c:v>
                      </c:pt>
                      <c:pt idx="24">
                        <c:v>0.19562043795620401</c:v>
                      </c:pt>
                      <c:pt idx="25">
                        <c:v>0.19854014598540101</c:v>
                      </c:pt>
                      <c:pt idx="26">
                        <c:v>0.19854014598540101</c:v>
                      </c:pt>
                      <c:pt idx="27">
                        <c:v>0.20729927007299201</c:v>
                      </c:pt>
                      <c:pt idx="28">
                        <c:v>0.21313868613138601</c:v>
                      </c:pt>
                      <c:pt idx="29">
                        <c:v>0.218978102189781</c:v>
                      </c:pt>
                      <c:pt idx="30">
                        <c:v>0.227737226277372</c:v>
                      </c:pt>
                      <c:pt idx="31">
                        <c:v>0.236496350364963</c:v>
                      </c:pt>
                      <c:pt idx="32">
                        <c:v>0.236496350364963</c:v>
                      </c:pt>
                      <c:pt idx="33">
                        <c:v>0.245255474452554</c:v>
                      </c:pt>
                      <c:pt idx="34">
                        <c:v>0.24817518248175099</c:v>
                      </c:pt>
                      <c:pt idx="35">
                        <c:v>0.25401459854014602</c:v>
                      </c:pt>
                      <c:pt idx="36">
                        <c:v>0.25985401459854002</c:v>
                      </c:pt>
                      <c:pt idx="37">
                        <c:v>0.26277372262773702</c:v>
                      </c:pt>
                      <c:pt idx="38">
                        <c:v>0.26277372262773702</c:v>
                      </c:pt>
                      <c:pt idx="39">
                        <c:v>0.26861313868613101</c:v>
                      </c:pt>
                      <c:pt idx="40">
                        <c:v>0.27445255474452501</c:v>
                      </c:pt>
                      <c:pt idx="41">
                        <c:v>0.27445255474452501</c:v>
                      </c:pt>
                      <c:pt idx="42">
                        <c:v>0.28613138686131301</c:v>
                      </c:pt>
                      <c:pt idx="43">
                        <c:v>0.303649635036496</c:v>
                      </c:pt>
                      <c:pt idx="44">
                        <c:v>0.306569343065693</c:v>
                      </c:pt>
                      <c:pt idx="45">
                        <c:v>0.315328467153284</c:v>
                      </c:pt>
                      <c:pt idx="46">
                        <c:v>0.33284671532846699</c:v>
                      </c:pt>
                      <c:pt idx="47">
                        <c:v>0.33284671532846699</c:v>
                      </c:pt>
                      <c:pt idx="48">
                        <c:v>0.35036496350364899</c:v>
                      </c:pt>
                      <c:pt idx="49">
                        <c:v>0.35328467153284598</c:v>
                      </c:pt>
                      <c:pt idx="50">
                        <c:v>0.36204379562043798</c:v>
                      </c:pt>
                      <c:pt idx="51">
                        <c:v>0.37372262773722598</c:v>
                      </c:pt>
                      <c:pt idx="52">
                        <c:v>0.39708029197080202</c:v>
                      </c:pt>
                      <c:pt idx="53">
                        <c:v>0.40583941605839402</c:v>
                      </c:pt>
                      <c:pt idx="54">
                        <c:v>0.40875912408759102</c:v>
                      </c:pt>
                      <c:pt idx="55">
                        <c:v>0.42627737226277301</c:v>
                      </c:pt>
                      <c:pt idx="56">
                        <c:v>0.43795620437956201</c:v>
                      </c:pt>
                      <c:pt idx="57">
                        <c:v>0.44671532846715301</c:v>
                      </c:pt>
                      <c:pt idx="58">
                        <c:v>0.44379562043795601</c:v>
                      </c:pt>
                      <c:pt idx="59">
                        <c:v>0.44963503649635</c:v>
                      </c:pt>
                      <c:pt idx="60">
                        <c:v>0.452554744525547</c:v>
                      </c:pt>
                      <c:pt idx="61">
                        <c:v>0.461313868613138</c:v>
                      </c:pt>
                      <c:pt idx="62">
                        <c:v>0.47591240875912399</c:v>
                      </c:pt>
                      <c:pt idx="63">
                        <c:v>0.49051094890510899</c:v>
                      </c:pt>
                      <c:pt idx="64">
                        <c:v>0.50218978102189704</c:v>
                      </c:pt>
                      <c:pt idx="65">
                        <c:v>0.52554744525547403</c:v>
                      </c:pt>
                      <c:pt idx="66">
                        <c:v>0.53138686131386803</c:v>
                      </c:pt>
                      <c:pt idx="67">
                        <c:v>0.54890510948905102</c:v>
                      </c:pt>
                      <c:pt idx="68">
                        <c:v>0.56058394160583902</c:v>
                      </c:pt>
                      <c:pt idx="69">
                        <c:v>0.56642335766423302</c:v>
                      </c:pt>
                      <c:pt idx="70">
                        <c:v>0.58978102189781001</c:v>
                      </c:pt>
                      <c:pt idx="71">
                        <c:v>0.59854014598540095</c:v>
                      </c:pt>
                      <c:pt idx="72">
                        <c:v>0.60145985401459801</c:v>
                      </c:pt>
                      <c:pt idx="73">
                        <c:v>0.59854014598540095</c:v>
                      </c:pt>
                      <c:pt idx="74">
                        <c:v>0.62189781021897805</c:v>
                      </c:pt>
                      <c:pt idx="75">
                        <c:v>0.63357664233576605</c:v>
                      </c:pt>
                      <c:pt idx="76">
                        <c:v>0.64817518248175099</c:v>
                      </c:pt>
                      <c:pt idx="77">
                        <c:v>0.65693430656934304</c:v>
                      </c:pt>
                      <c:pt idx="78">
                        <c:v>0.66861313868613104</c:v>
                      </c:pt>
                      <c:pt idx="79">
                        <c:v>0.67153284671532798</c:v>
                      </c:pt>
                      <c:pt idx="80">
                        <c:v>0.68321167883211598</c:v>
                      </c:pt>
                      <c:pt idx="81">
                        <c:v>0.69489051094890497</c:v>
                      </c:pt>
                      <c:pt idx="82">
                        <c:v>0.72116788321167802</c:v>
                      </c:pt>
                      <c:pt idx="83">
                        <c:v>0.74452554744525501</c:v>
                      </c:pt>
                      <c:pt idx="84">
                        <c:v>0.77080291970802906</c:v>
                      </c:pt>
                      <c:pt idx="85">
                        <c:v>0.79416058394160505</c:v>
                      </c:pt>
                      <c:pt idx="86">
                        <c:v>0.81459854014598498</c:v>
                      </c:pt>
                      <c:pt idx="87">
                        <c:v>0.84671532846715303</c:v>
                      </c:pt>
                      <c:pt idx="88">
                        <c:v>0.87007299270073002</c:v>
                      </c:pt>
                      <c:pt idx="89">
                        <c:v>0.89343065693430601</c:v>
                      </c:pt>
                      <c:pt idx="90">
                        <c:v>0.94598540145985399</c:v>
                      </c:pt>
                      <c:pt idx="91">
                        <c:v>0.96934306569342998</c:v>
                      </c:pt>
                      <c:pt idx="92">
                        <c:v>1.0043795620437901</c:v>
                      </c:pt>
                      <c:pt idx="93">
                        <c:v>1.0306569343065599</c:v>
                      </c:pt>
                      <c:pt idx="94">
                        <c:v>1.0744525547445201</c:v>
                      </c:pt>
                      <c:pt idx="95">
                        <c:v>1.10948905109489</c:v>
                      </c:pt>
                      <c:pt idx="96">
                        <c:v>1.1270072992700699</c:v>
                      </c:pt>
                      <c:pt idx="97">
                        <c:v>1.20291970802919</c:v>
                      </c:pt>
                      <c:pt idx="98">
                        <c:v>1.2175182481751801</c:v>
                      </c:pt>
                      <c:pt idx="99">
                        <c:v>1.24963503649635</c:v>
                      </c:pt>
                      <c:pt idx="100">
                        <c:v>1.2788321167883201</c:v>
                      </c:pt>
                      <c:pt idx="101">
                        <c:v>1.31970802919708</c:v>
                      </c:pt>
                      <c:pt idx="102">
                        <c:v>1.35474452554744</c:v>
                      </c:pt>
                      <c:pt idx="103">
                        <c:v>1.4102189781021801</c:v>
                      </c:pt>
                      <c:pt idx="104">
                        <c:v>1.4569343065693401</c:v>
                      </c:pt>
                      <c:pt idx="105">
                        <c:v>1.48613138686131</c:v>
                      </c:pt>
                      <c:pt idx="106">
                        <c:v>1.5270072992700701</c:v>
                      </c:pt>
                      <c:pt idx="107">
                        <c:v>1.5532846715328399</c:v>
                      </c:pt>
                      <c:pt idx="108">
                        <c:v>1.6583941605839401</c:v>
                      </c:pt>
                      <c:pt idx="109">
                        <c:v>1.71386861313868</c:v>
                      </c:pt>
                      <c:pt idx="110">
                        <c:v>1.74890510948905</c:v>
                      </c:pt>
                      <c:pt idx="111">
                        <c:v>1.8043795620437899</c:v>
                      </c:pt>
                      <c:pt idx="112">
                        <c:v>1.83357664233576</c:v>
                      </c:pt>
                      <c:pt idx="113">
                        <c:v>1.8627737226277301</c:v>
                      </c:pt>
                      <c:pt idx="114">
                        <c:v>1.8890510948905099</c:v>
                      </c:pt>
                      <c:pt idx="115">
                        <c:v>1.9124087591240799</c:v>
                      </c:pt>
                      <c:pt idx="116">
                        <c:v>1.9474452554744499</c:v>
                      </c:pt>
                      <c:pt idx="117">
                        <c:v>1.97664233576642</c:v>
                      </c:pt>
                      <c:pt idx="118">
                        <c:v>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FC78-4129-85D6-C7302D4247F4}"/>
                  </c:ext>
                </c:extLst>
              </c15:ser>
            </c15:filteredScatterSeries>
            <c15:filteredScatterSeries>
              <c15:ser>
                <c:idx val="0"/>
                <c:order val="4"/>
                <c:tx>
                  <c:v>UNI EN 1998-1 : 2004</c:v>
                </c:tx>
                <c:spPr>
                  <a:ln w="15875">
                    <a:solidFill>
                      <a:srgbClr val="FFFF00"/>
                    </a:solidFill>
                  </a:ln>
                </c:spPr>
                <c:marker>
                  <c:symbol val="none"/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'C:\Users\Giuli\AppData\Roaming\Microsoft\Excel\Response%20Spectrum309170600008717012\[Response%20Spectrum((Unsaved-309170970210075753)).xlsb]Foglio1'!$B$6:$B$126</c15:sqref>
                        </c15:formulaRef>
                      </c:ext>
                    </c:extLst>
                    <c:numCache>
                      <c:formatCode>General</c:formatCode>
                      <c:ptCount val="121"/>
                      <c:pt idx="0">
                        <c:v>0</c:v>
                      </c:pt>
                      <c:pt idx="1">
                        <c:v>0.05</c:v>
                      </c:pt>
                      <c:pt idx="2">
                        <c:v>0.1</c:v>
                      </c:pt>
                      <c:pt idx="3">
                        <c:v>0.15</c:v>
                      </c:pt>
                      <c:pt idx="4">
                        <c:v>0.2</c:v>
                      </c:pt>
                      <c:pt idx="5">
                        <c:v>0.25</c:v>
                      </c:pt>
                      <c:pt idx="6">
                        <c:v>0.3</c:v>
                      </c:pt>
                      <c:pt idx="7">
                        <c:v>0.35</c:v>
                      </c:pt>
                      <c:pt idx="8">
                        <c:v>0.4</c:v>
                      </c:pt>
                      <c:pt idx="9">
                        <c:v>0.45</c:v>
                      </c:pt>
                      <c:pt idx="10">
                        <c:v>0.5</c:v>
                      </c:pt>
                      <c:pt idx="11">
                        <c:v>0.55000000000000004</c:v>
                      </c:pt>
                      <c:pt idx="12">
                        <c:v>0.6</c:v>
                      </c:pt>
                      <c:pt idx="13">
                        <c:v>0.65</c:v>
                      </c:pt>
                      <c:pt idx="14">
                        <c:v>0.7</c:v>
                      </c:pt>
                      <c:pt idx="15">
                        <c:v>0.75</c:v>
                      </c:pt>
                      <c:pt idx="16">
                        <c:v>0.8</c:v>
                      </c:pt>
                      <c:pt idx="17">
                        <c:v>0.85</c:v>
                      </c:pt>
                      <c:pt idx="18">
                        <c:v>0.9</c:v>
                      </c:pt>
                      <c:pt idx="19">
                        <c:v>0.95</c:v>
                      </c:pt>
                      <c:pt idx="20">
                        <c:v>1</c:v>
                      </c:pt>
                      <c:pt idx="21">
                        <c:v>1.05</c:v>
                      </c:pt>
                      <c:pt idx="22">
                        <c:v>1.1000000000000001</c:v>
                      </c:pt>
                      <c:pt idx="23">
                        <c:v>1.1499999999999999</c:v>
                      </c:pt>
                      <c:pt idx="24">
                        <c:v>1.2</c:v>
                      </c:pt>
                      <c:pt idx="25">
                        <c:v>1.25</c:v>
                      </c:pt>
                      <c:pt idx="26">
                        <c:v>1.3</c:v>
                      </c:pt>
                      <c:pt idx="27">
                        <c:v>1.35</c:v>
                      </c:pt>
                      <c:pt idx="28">
                        <c:v>1.4</c:v>
                      </c:pt>
                      <c:pt idx="29">
                        <c:v>1.45</c:v>
                      </c:pt>
                      <c:pt idx="30">
                        <c:v>1.5</c:v>
                      </c:pt>
                      <c:pt idx="31">
                        <c:v>1.55</c:v>
                      </c:pt>
                      <c:pt idx="32">
                        <c:v>1.6</c:v>
                      </c:pt>
                      <c:pt idx="33">
                        <c:v>1.65</c:v>
                      </c:pt>
                      <c:pt idx="34">
                        <c:v>1.7</c:v>
                      </c:pt>
                      <c:pt idx="35">
                        <c:v>1.75</c:v>
                      </c:pt>
                      <c:pt idx="36">
                        <c:v>1.8</c:v>
                      </c:pt>
                      <c:pt idx="37">
                        <c:v>1.85</c:v>
                      </c:pt>
                      <c:pt idx="38">
                        <c:v>1.9</c:v>
                      </c:pt>
                      <c:pt idx="39">
                        <c:v>1.95</c:v>
                      </c:pt>
                      <c:pt idx="40">
                        <c:v>2</c:v>
                      </c:pt>
                      <c:pt idx="41">
                        <c:v>2.0499999999999998</c:v>
                      </c:pt>
                      <c:pt idx="42">
                        <c:v>2.1</c:v>
                      </c:pt>
                      <c:pt idx="43">
                        <c:v>2.15</c:v>
                      </c:pt>
                      <c:pt idx="44">
                        <c:v>2.2000000000000002</c:v>
                      </c:pt>
                      <c:pt idx="45">
                        <c:v>2.25</c:v>
                      </c:pt>
                      <c:pt idx="46">
                        <c:v>2.2999999999999998</c:v>
                      </c:pt>
                      <c:pt idx="47">
                        <c:v>2.35</c:v>
                      </c:pt>
                      <c:pt idx="48">
                        <c:v>2.4</c:v>
                      </c:pt>
                      <c:pt idx="49">
                        <c:v>2.4500000000000002</c:v>
                      </c:pt>
                      <c:pt idx="50">
                        <c:v>2.5</c:v>
                      </c:pt>
                      <c:pt idx="51">
                        <c:v>2.5499999999999998</c:v>
                      </c:pt>
                      <c:pt idx="52">
                        <c:v>2.6</c:v>
                      </c:pt>
                      <c:pt idx="53">
                        <c:v>2.65</c:v>
                      </c:pt>
                      <c:pt idx="54">
                        <c:v>2.7</c:v>
                      </c:pt>
                      <c:pt idx="55">
                        <c:v>2.75</c:v>
                      </c:pt>
                      <c:pt idx="56">
                        <c:v>2.8</c:v>
                      </c:pt>
                      <c:pt idx="57">
                        <c:v>2.85</c:v>
                      </c:pt>
                      <c:pt idx="58">
                        <c:v>2.9</c:v>
                      </c:pt>
                      <c:pt idx="59">
                        <c:v>2.95</c:v>
                      </c:pt>
                      <c:pt idx="60">
                        <c:v>3</c:v>
                      </c:pt>
                      <c:pt idx="61">
                        <c:v>3.05</c:v>
                      </c:pt>
                      <c:pt idx="62">
                        <c:v>3.1</c:v>
                      </c:pt>
                      <c:pt idx="63">
                        <c:v>3.15</c:v>
                      </c:pt>
                      <c:pt idx="64">
                        <c:v>3.2</c:v>
                      </c:pt>
                      <c:pt idx="65">
                        <c:v>3.25</c:v>
                      </c:pt>
                      <c:pt idx="66">
                        <c:v>3.3</c:v>
                      </c:pt>
                      <c:pt idx="67">
                        <c:v>3.35</c:v>
                      </c:pt>
                      <c:pt idx="68">
                        <c:v>3.4</c:v>
                      </c:pt>
                      <c:pt idx="69">
                        <c:v>3.45</c:v>
                      </c:pt>
                      <c:pt idx="70">
                        <c:v>3.5</c:v>
                      </c:pt>
                      <c:pt idx="71">
                        <c:v>3.55</c:v>
                      </c:pt>
                      <c:pt idx="72">
                        <c:v>3.6</c:v>
                      </c:pt>
                      <c:pt idx="73">
                        <c:v>3.65</c:v>
                      </c:pt>
                      <c:pt idx="74">
                        <c:v>3.7</c:v>
                      </c:pt>
                      <c:pt idx="75">
                        <c:v>3.75</c:v>
                      </c:pt>
                      <c:pt idx="76">
                        <c:v>3.8</c:v>
                      </c:pt>
                      <c:pt idx="77">
                        <c:v>3.85</c:v>
                      </c:pt>
                      <c:pt idx="78">
                        <c:v>3.9</c:v>
                      </c:pt>
                      <c:pt idx="79">
                        <c:v>3.95</c:v>
                      </c:pt>
                      <c:pt idx="80">
                        <c:v>4</c:v>
                      </c:pt>
                      <c:pt idx="81">
                        <c:v>4.05</c:v>
                      </c:pt>
                      <c:pt idx="82">
                        <c:v>4.0999999999999996</c:v>
                      </c:pt>
                      <c:pt idx="83">
                        <c:v>4.1500000000000004</c:v>
                      </c:pt>
                      <c:pt idx="84">
                        <c:v>4.2</c:v>
                      </c:pt>
                      <c:pt idx="85">
                        <c:v>4.25</c:v>
                      </c:pt>
                      <c:pt idx="86">
                        <c:v>4.3</c:v>
                      </c:pt>
                      <c:pt idx="87">
                        <c:v>4.3499999999999996</c:v>
                      </c:pt>
                      <c:pt idx="88">
                        <c:v>4.4000000000000004</c:v>
                      </c:pt>
                      <c:pt idx="89">
                        <c:v>4.45</c:v>
                      </c:pt>
                      <c:pt idx="90">
                        <c:v>4.5</c:v>
                      </c:pt>
                      <c:pt idx="91">
                        <c:v>4.55</c:v>
                      </c:pt>
                      <c:pt idx="92">
                        <c:v>4.5999999999999996</c:v>
                      </c:pt>
                      <c:pt idx="93">
                        <c:v>4.6500000000000004</c:v>
                      </c:pt>
                      <c:pt idx="94">
                        <c:v>4.7</c:v>
                      </c:pt>
                      <c:pt idx="95">
                        <c:v>4.75</c:v>
                      </c:pt>
                      <c:pt idx="96">
                        <c:v>4.8</c:v>
                      </c:pt>
                      <c:pt idx="97">
                        <c:v>4.8499999999999996</c:v>
                      </c:pt>
                      <c:pt idx="98">
                        <c:v>4.9000000000000004</c:v>
                      </c:pt>
                      <c:pt idx="99">
                        <c:v>4.95</c:v>
                      </c:pt>
                      <c:pt idx="100">
                        <c:v>5</c:v>
                      </c:pt>
                      <c:pt idx="101">
                        <c:v>5.05</c:v>
                      </c:pt>
                      <c:pt idx="102">
                        <c:v>5.0999999999999996</c:v>
                      </c:pt>
                      <c:pt idx="103">
                        <c:v>5.15</c:v>
                      </c:pt>
                      <c:pt idx="104">
                        <c:v>5.2</c:v>
                      </c:pt>
                      <c:pt idx="105">
                        <c:v>5.25</c:v>
                      </c:pt>
                      <c:pt idx="106">
                        <c:v>5.3</c:v>
                      </c:pt>
                      <c:pt idx="107">
                        <c:v>5.35</c:v>
                      </c:pt>
                      <c:pt idx="108">
                        <c:v>5.4</c:v>
                      </c:pt>
                      <c:pt idx="109">
                        <c:v>5.45</c:v>
                      </c:pt>
                      <c:pt idx="110">
                        <c:v>5.5</c:v>
                      </c:pt>
                      <c:pt idx="111">
                        <c:v>5.55</c:v>
                      </c:pt>
                      <c:pt idx="112">
                        <c:v>5.6</c:v>
                      </c:pt>
                      <c:pt idx="113">
                        <c:v>5.65</c:v>
                      </c:pt>
                      <c:pt idx="114">
                        <c:v>5.7</c:v>
                      </c:pt>
                      <c:pt idx="115">
                        <c:v>5.75</c:v>
                      </c:pt>
                      <c:pt idx="116">
                        <c:v>5.8</c:v>
                      </c:pt>
                      <c:pt idx="117">
                        <c:v>5.85</c:v>
                      </c:pt>
                      <c:pt idx="118">
                        <c:v>5.9</c:v>
                      </c:pt>
                      <c:pt idx="119">
                        <c:v>5.95</c:v>
                      </c:pt>
                      <c:pt idx="120">
                        <c:v>6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'C:\Users\Giuli\AppData\Roaming\Microsoft\Excel\Response%20Spectrum309170600008717012\[Response%20Spectrum((Unsaved-309170970210075753)).xlsb]Foglio1'!$C$6:$C$126</c15:sqref>
                        </c15:formulaRef>
                      </c:ext>
                    </c:extLst>
                    <c:numCache>
                      <c:formatCode>General</c:formatCode>
                      <c:ptCount val="121"/>
                      <c:pt idx="0">
                        <c:v>0.48</c:v>
                      </c:pt>
                      <c:pt idx="1">
                        <c:v>0.72</c:v>
                      </c:pt>
                      <c:pt idx="2">
                        <c:v>0.96</c:v>
                      </c:pt>
                      <c:pt idx="3">
                        <c:v>1.2</c:v>
                      </c:pt>
                      <c:pt idx="4">
                        <c:v>1.2</c:v>
                      </c:pt>
                      <c:pt idx="5">
                        <c:v>1.2</c:v>
                      </c:pt>
                      <c:pt idx="6">
                        <c:v>1.2</c:v>
                      </c:pt>
                      <c:pt idx="7">
                        <c:v>1.2</c:v>
                      </c:pt>
                      <c:pt idx="8">
                        <c:v>1.2</c:v>
                      </c:pt>
                      <c:pt idx="9">
                        <c:v>1.2</c:v>
                      </c:pt>
                      <c:pt idx="10">
                        <c:v>1.2</c:v>
                      </c:pt>
                      <c:pt idx="11">
                        <c:v>1.0909090909090908</c:v>
                      </c:pt>
                      <c:pt idx="12">
                        <c:v>1</c:v>
                      </c:pt>
                      <c:pt idx="13">
                        <c:v>0.92307692307692291</c:v>
                      </c:pt>
                      <c:pt idx="14">
                        <c:v>0.8571428571428571</c:v>
                      </c:pt>
                      <c:pt idx="15">
                        <c:v>0.79999999999999993</c:v>
                      </c:pt>
                      <c:pt idx="16">
                        <c:v>0.75</c:v>
                      </c:pt>
                      <c:pt idx="17">
                        <c:v>0.70588235294117652</c:v>
                      </c:pt>
                      <c:pt idx="18">
                        <c:v>0.66666666666666663</c:v>
                      </c:pt>
                      <c:pt idx="19">
                        <c:v>0.63157894736842102</c:v>
                      </c:pt>
                      <c:pt idx="20">
                        <c:v>0.6</c:v>
                      </c:pt>
                      <c:pt idx="21">
                        <c:v>0.5714285714285714</c:v>
                      </c:pt>
                      <c:pt idx="22">
                        <c:v>0.54545454545454541</c:v>
                      </c:pt>
                      <c:pt idx="23">
                        <c:v>0.52173913043478259</c:v>
                      </c:pt>
                      <c:pt idx="24">
                        <c:v>0.5</c:v>
                      </c:pt>
                      <c:pt idx="25">
                        <c:v>0.48</c:v>
                      </c:pt>
                      <c:pt idx="26">
                        <c:v>0.46153846153846145</c:v>
                      </c:pt>
                      <c:pt idx="27">
                        <c:v>0.44444444444444442</c:v>
                      </c:pt>
                      <c:pt idx="28">
                        <c:v>0.42857142857142855</c:v>
                      </c:pt>
                      <c:pt idx="29">
                        <c:v>0.41379310344827586</c:v>
                      </c:pt>
                      <c:pt idx="30">
                        <c:v>0.39999999999999997</c:v>
                      </c:pt>
                      <c:pt idx="31">
                        <c:v>0.38709677419354838</c:v>
                      </c:pt>
                      <c:pt idx="32">
                        <c:v>0.375</c:v>
                      </c:pt>
                      <c:pt idx="33">
                        <c:v>0.36363636363636365</c:v>
                      </c:pt>
                      <c:pt idx="34">
                        <c:v>0.35294117647058826</c:v>
                      </c:pt>
                      <c:pt idx="35">
                        <c:v>0.3428571428571428</c:v>
                      </c:pt>
                      <c:pt idx="36">
                        <c:v>0.33333333333333331</c:v>
                      </c:pt>
                      <c:pt idx="37">
                        <c:v>0.32432432432432429</c:v>
                      </c:pt>
                      <c:pt idx="38">
                        <c:v>0.31578947368421051</c:v>
                      </c:pt>
                      <c:pt idx="39">
                        <c:v>0.30769230769230771</c:v>
                      </c:pt>
                      <c:pt idx="40">
                        <c:v>0.3</c:v>
                      </c:pt>
                      <c:pt idx="41">
                        <c:v>0.28554431885782272</c:v>
                      </c:pt>
                      <c:pt idx="42">
                        <c:v>0.27210884353741494</c:v>
                      </c:pt>
                      <c:pt idx="43">
                        <c:v>0.25959978366684694</c:v>
                      </c:pt>
                      <c:pt idx="44">
                        <c:v>0.24793388429752061</c:v>
                      </c:pt>
                      <c:pt idx="45">
                        <c:v>0.23703703703703702</c:v>
                      </c:pt>
                      <c:pt idx="46">
                        <c:v>0.22684310018903595</c:v>
                      </c:pt>
                      <c:pt idx="47">
                        <c:v>0.21729289271163418</c:v>
                      </c:pt>
                      <c:pt idx="48">
                        <c:v>0.20833333333333331</c:v>
                      </c:pt>
                      <c:pt idx="49">
                        <c:v>0.19991670137442727</c:v>
                      </c:pt>
                      <c:pt idx="50">
                        <c:v>0.192</c:v>
                      </c:pt>
                      <c:pt idx="51">
                        <c:v>0.1845444059976932</c:v>
                      </c:pt>
                      <c:pt idx="52">
                        <c:v>0.17751479289940825</c:v>
                      </c:pt>
                      <c:pt idx="53">
                        <c:v>0.17087931648273408</c:v>
                      </c:pt>
                      <c:pt idx="54">
                        <c:v>0.16460905349794236</c:v>
                      </c:pt>
                      <c:pt idx="55">
                        <c:v>0.15867768595041323</c:v>
                      </c:pt>
                      <c:pt idx="56">
                        <c:v>0.15306122448979595</c:v>
                      </c:pt>
                      <c:pt idx="57">
                        <c:v>0.1477377654662973</c:v>
                      </c:pt>
                      <c:pt idx="58">
                        <c:v>0.1426872770511296</c:v>
                      </c:pt>
                      <c:pt idx="59">
                        <c:v>0.13789141051422005</c:v>
                      </c:pt>
                      <c:pt idx="60">
                        <c:v>0.13333333333333333</c:v>
                      </c:pt>
                      <c:pt idx="61">
                        <c:v>0.12899758129535072</c:v>
                      </c:pt>
                      <c:pt idx="62">
                        <c:v>0.12486992715920914</c:v>
                      </c:pt>
                      <c:pt idx="63">
                        <c:v>0.12093726379440664</c:v>
                      </c:pt>
                      <c:pt idx="64">
                        <c:v>0.11718749999999997</c:v>
                      </c:pt>
                      <c:pt idx="65">
                        <c:v>0.1136094674556213</c:v>
                      </c:pt>
                      <c:pt idx="66">
                        <c:v>0.11019283746556474</c:v>
                      </c:pt>
                      <c:pt idx="67">
                        <c:v>0.10692804633548675</c:v>
                      </c:pt>
                      <c:pt idx="68">
                        <c:v>0.10380622837370243</c:v>
                      </c:pt>
                      <c:pt idx="69">
                        <c:v>0.10081915563957151</c:v>
                      </c:pt>
                      <c:pt idx="70">
                        <c:v>9.7959183673469383E-2</c:v>
                      </c:pt>
                      <c:pt idx="71">
                        <c:v>9.5219202539178746E-2</c:v>
                      </c:pt>
                      <c:pt idx="72">
                        <c:v>9.2592592592592587E-2</c:v>
                      </c:pt>
                      <c:pt idx="73">
                        <c:v>9.007318446237568E-2</c:v>
                      </c:pt>
                      <c:pt idx="74">
                        <c:v>8.7655222790357909E-2</c:v>
                      </c:pt>
                      <c:pt idx="75">
                        <c:v>8.533333333333333E-2</c:v>
                      </c:pt>
                      <c:pt idx="76">
                        <c:v>8.3102493074792241E-2</c:v>
                      </c:pt>
                      <c:pt idx="77">
                        <c:v>8.0958003035925111E-2</c:v>
                      </c:pt>
                      <c:pt idx="78">
                        <c:v>7.8895463510848127E-2</c:v>
                      </c:pt>
                      <c:pt idx="79">
                        <c:v>7.6910751482134276E-2</c:v>
                      </c:pt>
                      <c:pt idx="80">
                        <c:v>7.4999999999999997E-2</c:v>
                      </c:pt>
                      <c:pt idx="81">
                        <c:v>7.3159579332418845E-2</c:v>
                      </c:pt>
                      <c:pt idx="82">
                        <c:v>7.138607971445568E-2</c:v>
                      </c:pt>
                      <c:pt idx="83">
                        <c:v>6.9676295543620245E-2</c:v>
                      </c:pt>
                      <c:pt idx="84">
                        <c:v>6.8027210884353734E-2</c:v>
                      </c:pt>
                      <c:pt idx="85">
                        <c:v>6.6435986159169555E-2</c:v>
                      </c:pt>
                      <c:pt idx="86">
                        <c:v>6.4899945916711735E-2</c:v>
                      </c:pt>
                      <c:pt idx="87">
                        <c:v>6.3416567578279834E-2</c:v>
                      </c:pt>
                      <c:pt idx="88">
                        <c:v>6.1983471074380153E-2</c:v>
                      </c:pt>
                      <c:pt idx="89">
                        <c:v>6.0598409291756083E-2</c:v>
                      </c:pt>
                      <c:pt idx="90">
                        <c:v>5.9259259259259255E-2</c:v>
                      </c:pt>
                      <c:pt idx="91">
                        <c:v>5.7964014007970063E-2</c:v>
                      </c:pt>
                      <c:pt idx="92">
                        <c:v>5.6710775047258986E-2</c:v>
                      </c:pt>
                      <c:pt idx="93">
                        <c:v>5.5497745404092955E-2</c:v>
                      </c:pt>
                      <c:pt idx="94">
                        <c:v>5.4323223177908546E-2</c:v>
                      </c:pt>
                      <c:pt idx="95">
                        <c:v>5.3185595567867033E-2</c:v>
                      </c:pt>
                      <c:pt idx="96">
                        <c:v>5.2083333333333329E-2</c:v>
                      </c:pt>
                      <c:pt idx="97">
                        <c:v>5.1014985652035293E-2</c:v>
                      </c:pt>
                      <c:pt idx="98">
                        <c:v>4.9979175343606817E-2</c:v>
                      </c:pt>
                      <c:pt idx="99">
                        <c:v>4.897459442913988E-2</c:v>
                      </c:pt>
                      <c:pt idx="100">
                        <c:v>4.8000000000000001E-2</c:v>
                      </c:pt>
                      <c:pt idx="101">
                        <c:v>4.7054210371532207E-2</c:v>
                      </c:pt>
                      <c:pt idx="102">
                        <c:v>4.61361014994233E-2</c:v>
                      </c:pt>
                      <c:pt idx="103">
                        <c:v>4.5244603638420207E-2</c:v>
                      </c:pt>
                      <c:pt idx="104">
                        <c:v>4.4378698224852062E-2</c:v>
                      </c:pt>
                      <c:pt idx="105">
                        <c:v>4.3537414965986392E-2</c:v>
                      </c:pt>
                      <c:pt idx="106">
                        <c:v>4.271982912068352E-2</c:v>
                      </c:pt>
                      <c:pt idx="107">
                        <c:v>4.1925058957114167E-2</c:v>
                      </c:pt>
                      <c:pt idx="108">
                        <c:v>4.115226337448559E-2</c:v>
                      </c:pt>
                      <c:pt idx="109">
                        <c:v>4.0400639676794879E-2</c:v>
                      </c:pt>
                      <c:pt idx="110">
                        <c:v>3.9669421487603308E-2</c:v>
                      </c:pt>
                      <c:pt idx="111">
                        <c:v>3.8957876795714635E-2</c:v>
                      </c:pt>
                      <c:pt idx="112">
                        <c:v>3.8265306122448987E-2</c:v>
                      </c:pt>
                      <c:pt idx="113">
                        <c:v>3.7591040801942192E-2</c:v>
                      </c:pt>
                      <c:pt idx="114">
                        <c:v>3.6934441366574325E-2</c:v>
                      </c:pt>
                      <c:pt idx="115">
                        <c:v>3.6294896030245744E-2</c:v>
                      </c:pt>
                      <c:pt idx="116">
                        <c:v>3.56718192627824E-2</c:v>
                      </c:pt>
                      <c:pt idx="117">
                        <c:v>3.5064650449265836E-2</c:v>
                      </c:pt>
                      <c:pt idx="118">
                        <c:v>3.4472852628555012E-2</c:v>
                      </c:pt>
                      <c:pt idx="119">
                        <c:v>3.3895911305698745E-2</c:v>
                      </c:pt>
                      <c:pt idx="120">
                        <c:v>3.3333333333333333E-2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FC78-4129-85D6-C7302D4247F4}"/>
                  </c:ext>
                </c:extLst>
              </c15:ser>
            </c15:filteredScatterSeries>
          </c:ext>
        </c:extLst>
      </c:scatterChart>
      <c:valAx>
        <c:axId val="1301757952"/>
        <c:scaling>
          <c:orientation val="minMax"/>
          <c:max val="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it-IT"/>
                  <a:t>Time [s]</a:t>
                </a:r>
              </a:p>
            </c:rich>
          </c:tx>
          <c:overlay val="0"/>
        </c:title>
        <c:numFmt formatCode="0.0" sourceLinked="0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1753376"/>
        <c:crosses val="autoZero"/>
        <c:crossBetween val="midCat"/>
        <c:majorUnit val="0.25"/>
      </c:valAx>
      <c:valAx>
        <c:axId val="1301753376"/>
        <c:scaling>
          <c:orientation val="minMax"/>
          <c:max val="1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it-IT"/>
                  <a:t>Pseudo</a:t>
                </a:r>
                <a:r>
                  <a:rPr lang="it-IT" baseline="0"/>
                  <a:t> Acceleration</a:t>
                </a:r>
                <a:r>
                  <a:rPr lang="it-IT"/>
                  <a:t> [g]</a:t>
                </a:r>
              </a:p>
            </c:rich>
          </c:tx>
          <c:overlay val="0"/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175795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7942325243901733"/>
          <c:y val="0.2002397793496152"/>
          <c:w val="0.19879962358916797"/>
          <c:h val="0.66184572267449615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200"/>
              <a:t>Capacity</a:t>
            </a:r>
            <a:r>
              <a:rPr lang="it-IT" sz="1200" baseline="0"/>
              <a:t> Curves vs Experimetal Results </a:t>
            </a:r>
            <a:endParaRPr lang="it-IT" sz="1200"/>
          </a:p>
        </c:rich>
      </c:tx>
      <c:layout>
        <c:manualLayout>
          <c:xMode val="edge"/>
          <c:yMode val="edge"/>
          <c:x val="0.29116530026008419"/>
          <c:y val="2.9443647541322952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0920475340979691"/>
          <c:y val="0.1226703831681696"/>
          <c:w val="0.5928724346203712"/>
          <c:h val="0.70696738900886291"/>
        </c:manualLayout>
      </c:layout>
      <c:scatterChart>
        <c:scatterStyle val="lineMarker"/>
        <c:varyColors val="0"/>
        <c:ser>
          <c:idx val="3"/>
          <c:order val="0"/>
          <c:tx>
            <c:v>Model 2.1.1 (BER=0.5) Displacements</c:v>
          </c:tx>
          <c:marker>
            <c:symbol val="none"/>
          </c:marker>
          <c:xVal>
            <c:strRef>
              <c:f>'[20]Time-History'!$K$2:$K$3001</c:f>
              <c:strCache>
                <c:ptCount val="3000"/>
                <c:pt idx="0">
                  <c:v>#RIF!</c:v>
                </c:pt>
                <c:pt idx="1">
                  <c:v>#RIF!</c:v>
                </c:pt>
                <c:pt idx="2">
                  <c:v>#RIF!</c:v>
                </c:pt>
                <c:pt idx="3">
                  <c:v>#RIF!</c:v>
                </c:pt>
                <c:pt idx="4">
                  <c:v>#RIF!</c:v>
                </c:pt>
                <c:pt idx="5">
                  <c:v>#RIF!</c:v>
                </c:pt>
                <c:pt idx="6">
                  <c:v>#RIF!</c:v>
                </c:pt>
                <c:pt idx="7">
                  <c:v>#RIF!</c:v>
                </c:pt>
                <c:pt idx="8">
                  <c:v>#RIF!</c:v>
                </c:pt>
                <c:pt idx="9">
                  <c:v>#RIF!</c:v>
                </c:pt>
                <c:pt idx="10">
                  <c:v>#RIF!</c:v>
                </c:pt>
                <c:pt idx="11">
                  <c:v>#RIF!</c:v>
                </c:pt>
                <c:pt idx="12">
                  <c:v>#RIF!</c:v>
                </c:pt>
                <c:pt idx="13">
                  <c:v>#RIF!</c:v>
                </c:pt>
                <c:pt idx="14">
                  <c:v>#RIF!</c:v>
                </c:pt>
                <c:pt idx="15">
                  <c:v>#RIF!</c:v>
                </c:pt>
                <c:pt idx="16">
                  <c:v>#RIF!</c:v>
                </c:pt>
                <c:pt idx="17">
                  <c:v>#RIF!</c:v>
                </c:pt>
                <c:pt idx="18">
                  <c:v>#RIF!</c:v>
                </c:pt>
                <c:pt idx="19">
                  <c:v>#RIF!</c:v>
                </c:pt>
                <c:pt idx="20">
                  <c:v>#RIF!</c:v>
                </c:pt>
                <c:pt idx="21">
                  <c:v>#RIF!</c:v>
                </c:pt>
                <c:pt idx="22">
                  <c:v>#RIF!</c:v>
                </c:pt>
                <c:pt idx="23">
                  <c:v>#RIF!</c:v>
                </c:pt>
                <c:pt idx="24">
                  <c:v>#RIF!</c:v>
                </c:pt>
                <c:pt idx="25">
                  <c:v>#RIF!</c:v>
                </c:pt>
                <c:pt idx="26">
                  <c:v>#RIF!</c:v>
                </c:pt>
                <c:pt idx="27">
                  <c:v>#RIF!</c:v>
                </c:pt>
                <c:pt idx="28">
                  <c:v>#RIF!</c:v>
                </c:pt>
                <c:pt idx="29">
                  <c:v>#RIF!</c:v>
                </c:pt>
                <c:pt idx="30">
                  <c:v>#RIF!</c:v>
                </c:pt>
                <c:pt idx="31">
                  <c:v>#RIF!</c:v>
                </c:pt>
                <c:pt idx="32">
                  <c:v>#RIF!</c:v>
                </c:pt>
                <c:pt idx="33">
                  <c:v>#RIF!</c:v>
                </c:pt>
                <c:pt idx="34">
                  <c:v>#RIF!</c:v>
                </c:pt>
                <c:pt idx="35">
                  <c:v>#RIF!</c:v>
                </c:pt>
                <c:pt idx="36">
                  <c:v>#RIF!</c:v>
                </c:pt>
                <c:pt idx="37">
                  <c:v>#RIF!</c:v>
                </c:pt>
                <c:pt idx="38">
                  <c:v>#RIF!</c:v>
                </c:pt>
                <c:pt idx="39">
                  <c:v>#RIF!</c:v>
                </c:pt>
                <c:pt idx="40">
                  <c:v>#RIF!</c:v>
                </c:pt>
                <c:pt idx="41">
                  <c:v>#RIF!</c:v>
                </c:pt>
                <c:pt idx="42">
                  <c:v>#RIF!</c:v>
                </c:pt>
                <c:pt idx="43">
                  <c:v>#RIF!</c:v>
                </c:pt>
                <c:pt idx="44">
                  <c:v>#RIF!</c:v>
                </c:pt>
                <c:pt idx="45">
                  <c:v>#RIF!</c:v>
                </c:pt>
                <c:pt idx="46">
                  <c:v>#RIF!</c:v>
                </c:pt>
                <c:pt idx="47">
                  <c:v>#RIF!</c:v>
                </c:pt>
                <c:pt idx="48">
                  <c:v>#RIF!</c:v>
                </c:pt>
                <c:pt idx="49">
                  <c:v>#RIF!</c:v>
                </c:pt>
                <c:pt idx="50">
                  <c:v>#RIF!</c:v>
                </c:pt>
                <c:pt idx="51">
                  <c:v>#RIF!</c:v>
                </c:pt>
                <c:pt idx="52">
                  <c:v>#RIF!</c:v>
                </c:pt>
                <c:pt idx="53">
                  <c:v>#RIF!</c:v>
                </c:pt>
                <c:pt idx="54">
                  <c:v>#RIF!</c:v>
                </c:pt>
                <c:pt idx="55">
                  <c:v>#RIF!</c:v>
                </c:pt>
                <c:pt idx="56">
                  <c:v>#RIF!</c:v>
                </c:pt>
                <c:pt idx="57">
                  <c:v>#RIF!</c:v>
                </c:pt>
                <c:pt idx="58">
                  <c:v>#RIF!</c:v>
                </c:pt>
                <c:pt idx="59">
                  <c:v>#RIF!</c:v>
                </c:pt>
                <c:pt idx="60">
                  <c:v>#RIF!</c:v>
                </c:pt>
                <c:pt idx="61">
                  <c:v>#RIF!</c:v>
                </c:pt>
                <c:pt idx="62">
                  <c:v>#RIF!</c:v>
                </c:pt>
                <c:pt idx="63">
                  <c:v>#RIF!</c:v>
                </c:pt>
                <c:pt idx="64">
                  <c:v>#RIF!</c:v>
                </c:pt>
                <c:pt idx="65">
                  <c:v>#RIF!</c:v>
                </c:pt>
                <c:pt idx="66">
                  <c:v>#RIF!</c:v>
                </c:pt>
                <c:pt idx="67">
                  <c:v>#RIF!</c:v>
                </c:pt>
                <c:pt idx="68">
                  <c:v>#RIF!</c:v>
                </c:pt>
                <c:pt idx="69">
                  <c:v>#RIF!</c:v>
                </c:pt>
                <c:pt idx="70">
                  <c:v>#RIF!</c:v>
                </c:pt>
                <c:pt idx="71">
                  <c:v>#RIF!</c:v>
                </c:pt>
                <c:pt idx="72">
                  <c:v>#RIF!</c:v>
                </c:pt>
                <c:pt idx="73">
                  <c:v>#RIF!</c:v>
                </c:pt>
                <c:pt idx="74">
                  <c:v>#RIF!</c:v>
                </c:pt>
                <c:pt idx="75">
                  <c:v>#RIF!</c:v>
                </c:pt>
                <c:pt idx="76">
                  <c:v>#RIF!</c:v>
                </c:pt>
                <c:pt idx="77">
                  <c:v>#RIF!</c:v>
                </c:pt>
                <c:pt idx="78">
                  <c:v>#RIF!</c:v>
                </c:pt>
                <c:pt idx="79">
                  <c:v>#RIF!</c:v>
                </c:pt>
                <c:pt idx="80">
                  <c:v>#RIF!</c:v>
                </c:pt>
                <c:pt idx="81">
                  <c:v>#RIF!</c:v>
                </c:pt>
                <c:pt idx="82">
                  <c:v>#RIF!</c:v>
                </c:pt>
                <c:pt idx="83">
                  <c:v>#RIF!</c:v>
                </c:pt>
                <c:pt idx="84">
                  <c:v>#RIF!</c:v>
                </c:pt>
                <c:pt idx="85">
                  <c:v>#RIF!</c:v>
                </c:pt>
                <c:pt idx="86">
                  <c:v>#RIF!</c:v>
                </c:pt>
                <c:pt idx="87">
                  <c:v>#RIF!</c:v>
                </c:pt>
                <c:pt idx="88">
                  <c:v>#RIF!</c:v>
                </c:pt>
                <c:pt idx="89">
                  <c:v>#RIF!</c:v>
                </c:pt>
                <c:pt idx="90">
                  <c:v>#RIF!</c:v>
                </c:pt>
                <c:pt idx="91">
                  <c:v>#RIF!</c:v>
                </c:pt>
                <c:pt idx="92">
                  <c:v>#RIF!</c:v>
                </c:pt>
                <c:pt idx="93">
                  <c:v>#RIF!</c:v>
                </c:pt>
                <c:pt idx="94">
                  <c:v>#RIF!</c:v>
                </c:pt>
                <c:pt idx="95">
                  <c:v>#RIF!</c:v>
                </c:pt>
                <c:pt idx="96">
                  <c:v>#RIF!</c:v>
                </c:pt>
                <c:pt idx="97">
                  <c:v>#RIF!</c:v>
                </c:pt>
                <c:pt idx="98">
                  <c:v>#RIF!</c:v>
                </c:pt>
                <c:pt idx="99">
                  <c:v>#RIF!</c:v>
                </c:pt>
                <c:pt idx="100">
                  <c:v>#RIF!</c:v>
                </c:pt>
                <c:pt idx="101">
                  <c:v>#RIF!</c:v>
                </c:pt>
                <c:pt idx="102">
                  <c:v>#RIF!</c:v>
                </c:pt>
                <c:pt idx="103">
                  <c:v>#RIF!</c:v>
                </c:pt>
                <c:pt idx="104">
                  <c:v>#RIF!</c:v>
                </c:pt>
                <c:pt idx="105">
                  <c:v>#RIF!</c:v>
                </c:pt>
                <c:pt idx="106">
                  <c:v>#RIF!</c:v>
                </c:pt>
                <c:pt idx="107">
                  <c:v>#RIF!</c:v>
                </c:pt>
                <c:pt idx="108">
                  <c:v>#RIF!</c:v>
                </c:pt>
                <c:pt idx="109">
                  <c:v>#RIF!</c:v>
                </c:pt>
                <c:pt idx="110">
                  <c:v>#RIF!</c:v>
                </c:pt>
                <c:pt idx="111">
                  <c:v>#RIF!</c:v>
                </c:pt>
                <c:pt idx="112">
                  <c:v>#RIF!</c:v>
                </c:pt>
                <c:pt idx="113">
                  <c:v>#RIF!</c:v>
                </c:pt>
                <c:pt idx="114">
                  <c:v>#RIF!</c:v>
                </c:pt>
                <c:pt idx="115">
                  <c:v>#RIF!</c:v>
                </c:pt>
                <c:pt idx="116">
                  <c:v>#RIF!</c:v>
                </c:pt>
                <c:pt idx="117">
                  <c:v>#RIF!</c:v>
                </c:pt>
                <c:pt idx="118">
                  <c:v>#RIF!</c:v>
                </c:pt>
                <c:pt idx="119">
                  <c:v>#RIF!</c:v>
                </c:pt>
                <c:pt idx="120">
                  <c:v>#RIF!</c:v>
                </c:pt>
                <c:pt idx="121">
                  <c:v>#RIF!</c:v>
                </c:pt>
                <c:pt idx="122">
                  <c:v>#RIF!</c:v>
                </c:pt>
                <c:pt idx="123">
                  <c:v>#RIF!</c:v>
                </c:pt>
                <c:pt idx="124">
                  <c:v>#RIF!</c:v>
                </c:pt>
                <c:pt idx="125">
                  <c:v>#RIF!</c:v>
                </c:pt>
                <c:pt idx="126">
                  <c:v>#RIF!</c:v>
                </c:pt>
                <c:pt idx="127">
                  <c:v>#RIF!</c:v>
                </c:pt>
                <c:pt idx="128">
                  <c:v>#RIF!</c:v>
                </c:pt>
                <c:pt idx="129">
                  <c:v>#RIF!</c:v>
                </c:pt>
                <c:pt idx="130">
                  <c:v>#RIF!</c:v>
                </c:pt>
                <c:pt idx="131">
                  <c:v>#RIF!</c:v>
                </c:pt>
                <c:pt idx="132">
                  <c:v>#RIF!</c:v>
                </c:pt>
                <c:pt idx="133">
                  <c:v>#RIF!</c:v>
                </c:pt>
                <c:pt idx="134">
                  <c:v>#RIF!</c:v>
                </c:pt>
                <c:pt idx="135">
                  <c:v>#RIF!</c:v>
                </c:pt>
                <c:pt idx="136">
                  <c:v>#RIF!</c:v>
                </c:pt>
                <c:pt idx="137">
                  <c:v>#RIF!</c:v>
                </c:pt>
                <c:pt idx="138">
                  <c:v>#RIF!</c:v>
                </c:pt>
                <c:pt idx="139">
                  <c:v>#RIF!</c:v>
                </c:pt>
                <c:pt idx="140">
                  <c:v>#RIF!</c:v>
                </c:pt>
                <c:pt idx="141">
                  <c:v>#RIF!</c:v>
                </c:pt>
                <c:pt idx="142">
                  <c:v>#RIF!</c:v>
                </c:pt>
                <c:pt idx="143">
                  <c:v>#RIF!</c:v>
                </c:pt>
                <c:pt idx="144">
                  <c:v>#RIF!</c:v>
                </c:pt>
                <c:pt idx="145">
                  <c:v>#RIF!</c:v>
                </c:pt>
                <c:pt idx="146">
                  <c:v>#RIF!</c:v>
                </c:pt>
                <c:pt idx="147">
                  <c:v>#RIF!</c:v>
                </c:pt>
                <c:pt idx="148">
                  <c:v>#RIF!</c:v>
                </c:pt>
                <c:pt idx="149">
                  <c:v>#RIF!</c:v>
                </c:pt>
                <c:pt idx="150">
                  <c:v>#RIF!</c:v>
                </c:pt>
                <c:pt idx="151">
                  <c:v>#RIF!</c:v>
                </c:pt>
                <c:pt idx="152">
                  <c:v>#RIF!</c:v>
                </c:pt>
                <c:pt idx="153">
                  <c:v>#RIF!</c:v>
                </c:pt>
                <c:pt idx="154">
                  <c:v>#RIF!</c:v>
                </c:pt>
                <c:pt idx="155">
                  <c:v>#RIF!</c:v>
                </c:pt>
                <c:pt idx="156">
                  <c:v>#RIF!</c:v>
                </c:pt>
                <c:pt idx="157">
                  <c:v>#RIF!</c:v>
                </c:pt>
                <c:pt idx="158">
                  <c:v>#RIF!</c:v>
                </c:pt>
                <c:pt idx="159">
                  <c:v>#RIF!</c:v>
                </c:pt>
                <c:pt idx="160">
                  <c:v>#RIF!</c:v>
                </c:pt>
                <c:pt idx="161">
                  <c:v>#RIF!</c:v>
                </c:pt>
                <c:pt idx="162">
                  <c:v>#RIF!</c:v>
                </c:pt>
                <c:pt idx="163">
                  <c:v>#RIF!</c:v>
                </c:pt>
                <c:pt idx="164">
                  <c:v>#RIF!</c:v>
                </c:pt>
                <c:pt idx="165">
                  <c:v>#RIF!</c:v>
                </c:pt>
                <c:pt idx="166">
                  <c:v>#RIF!</c:v>
                </c:pt>
                <c:pt idx="167">
                  <c:v>#RIF!</c:v>
                </c:pt>
                <c:pt idx="168">
                  <c:v>#RIF!</c:v>
                </c:pt>
                <c:pt idx="169">
                  <c:v>#RIF!</c:v>
                </c:pt>
                <c:pt idx="170">
                  <c:v>#RIF!</c:v>
                </c:pt>
                <c:pt idx="171">
                  <c:v>#RIF!</c:v>
                </c:pt>
                <c:pt idx="172">
                  <c:v>#RIF!</c:v>
                </c:pt>
                <c:pt idx="173">
                  <c:v>#RIF!</c:v>
                </c:pt>
                <c:pt idx="174">
                  <c:v>#RIF!</c:v>
                </c:pt>
                <c:pt idx="175">
                  <c:v>#RIF!</c:v>
                </c:pt>
                <c:pt idx="176">
                  <c:v>#RIF!</c:v>
                </c:pt>
                <c:pt idx="177">
                  <c:v>#RIF!</c:v>
                </c:pt>
                <c:pt idx="178">
                  <c:v>#RIF!</c:v>
                </c:pt>
                <c:pt idx="179">
                  <c:v>#RIF!</c:v>
                </c:pt>
                <c:pt idx="180">
                  <c:v>#RIF!</c:v>
                </c:pt>
                <c:pt idx="181">
                  <c:v>#RIF!</c:v>
                </c:pt>
                <c:pt idx="182">
                  <c:v>#RIF!</c:v>
                </c:pt>
                <c:pt idx="183">
                  <c:v>#RIF!</c:v>
                </c:pt>
                <c:pt idx="184">
                  <c:v>#RIF!</c:v>
                </c:pt>
                <c:pt idx="185">
                  <c:v>#RIF!</c:v>
                </c:pt>
                <c:pt idx="186">
                  <c:v>#RIF!</c:v>
                </c:pt>
                <c:pt idx="187">
                  <c:v>#RIF!</c:v>
                </c:pt>
                <c:pt idx="188">
                  <c:v>#RIF!</c:v>
                </c:pt>
                <c:pt idx="189">
                  <c:v>#RIF!</c:v>
                </c:pt>
                <c:pt idx="190">
                  <c:v>#RIF!</c:v>
                </c:pt>
                <c:pt idx="191">
                  <c:v>#RIF!</c:v>
                </c:pt>
                <c:pt idx="192">
                  <c:v>#RIF!</c:v>
                </c:pt>
                <c:pt idx="193">
                  <c:v>#RIF!</c:v>
                </c:pt>
                <c:pt idx="194">
                  <c:v>#RIF!</c:v>
                </c:pt>
                <c:pt idx="195">
                  <c:v>#RIF!</c:v>
                </c:pt>
                <c:pt idx="196">
                  <c:v>#RIF!</c:v>
                </c:pt>
                <c:pt idx="197">
                  <c:v>#RIF!</c:v>
                </c:pt>
                <c:pt idx="198">
                  <c:v>#RIF!</c:v>
                </c:pt>
                <c:pt idx="199">
                  <c:v>#RIF!</c:v>
                </c:pt>
                <c:pt idx="200">
                  <c:v>#RIF!</c:v>
                </c:pt>
                <c:pt idx="201">
                  <c:v>#RIF!</c:v>
                </c:pt>
                <c:pt idx="202">
                  <c:v>#RIF!</c:v>
                </c:pt>
                <c:pt idx="203">
                  <c:v>#RIF!</c:v>
                </c:pt>
                <c:pt idx="204">
                  <c:v>#RIF!</c:v>
                </c:pt>
                <c:pt idx="205">
                  <c:v>#RIF!</c:v>
                </c:pt>
                <c:pt idx="206">
                  <c:v>#RIF!</c:v>
                </c:pt>
                <c:pt idx="207">
                  <c:v>#RIF!</c:v>
                </c:pt>
                <c:pt idx="208">
                  <c:v>#RIF!</c:v>
                </c:pt>
                <c:pt idx="209">
                  <c:v>#RIF!</c:v>
                </c:pt>
                <c:pt idx="210">
                  <c:v>#RIF!</c:v>
                </c:pt>
                <c:pt idx="211">
                  <c:v>#RIF!</c:v>
                </c:pt>
                <c:pt idx="212">
                  <c:v>#RIF!</c:v>
                </c:pt>
                <c:pt idx="213">
                  <c:v>#RIF!</c:v>
                </c:pt>
                <c:pt idx="214">
                  <c:v>#RIF!</c:v>
                </c:pt>
                <c:pt idx="215">
                  <c:v>#RIF!</c:v>
                </c:pt>
                <c:pt idx="216">
                  <c:v>#RIF!</c:v>
                </c:pt>
                <c:pt idx="217">
                  <c:v>#RIF!</c:v>
                </c:pt>
                <c:pt idx="218">
                  <c:v>#RIF!</c:v>
                </c:pt>
                <c:pt idx="219">
                  <c:v>#RIF!</c:v>
                </c:pt>
                <c:pt idx="220">
                  <c:v>#RIF!</c:v>
                </c:pt>
                <c:pt idx="221">
                  <c:v>#RIF!</c:v>
                </c:pt>
                <c:pt idx="222">
                  <c:v>#RIF!</c:v>
                </c:pt>
                <c:pt idx="223">
                  <c:v>#RIF!</c:v>
                </c:pt>
                <c:pt idx="224">
                  <c:v>#RIF!</c:v>
                </c:pt>
                <c:pt idx="225">
                  <c:v>#RIF!</c:v>
                </c:pt>
                <c:pt idx="226">
                  <c:v>#RIF!</c:v>
                </c:pt>
                <c:pt idx="227">
                  <c:v>#RIF!</c:v>
                </c:pt>
                <c:pt idx="228">
                  <c:v>#RIF!</c:v>
                </c:pt>
                <c:pt idx="229">
                  <c:v>#RIF!</c:v>
                </c:pt>
                <c:pt idx="230">
                  <c:v>#RIF!</c:v>
                </c:pt>
                <c:pt idx="231">
                  <c:v>#RIF!</c:v>
                </c:pt>
                <c:pt idx="232">
                  <c:v>#RIF!</c:v>
                </c:pt>
                <c:pt idx="233">
                  <c:v>#RIF!</c:v>
                </c:pt>
                <c:pt idx="234">
                  <c:v>#RIF!</c:v>
                </c:pt>
                <c:pt idx="235">
                  <c:v>#RIF!</c:v>
                </c:pt>
                <c:pt idx="236">
                  <c:v>#RIF!</c:v>
                </c:pt>
                <c:pt idx="237">
                  <c:v>#RIF!</c:v>
                </c:pt>
                <c:pt idx="238">
                  <c:v>#RIF!</c:v>
                </c:pt>
                <c:pt idx="239">
                  <c:v>#RIF!</c:v>
                </c:pt>
                <c:pt idx="240">
                  <c:v>#RIF!</c:v>
                </c:pt>
                <c:pt idx="241">
                  <c:v>#RIF!</c:v>
                </c:pt>
                <c:pt idx="242">
                  <c:v>#RIF!</c:v>
                </c:pt>
                <c:pt idx="243">
                  <c:v>#RIF!</c:v>
                </c:pt>
                <c:pt idx="244">
                  <c:v>#RIF!</c:v>
                </c:pt>
                <c:pt idx="245">
                  <c:v>#RIF!</c:v>
                </c:pt>
                <c:pt idx="246">
                  <c:v>#RIF!</c:v>
                </c:pt>
                <c:pt idx="247">
                  <c:v>#RIF!</c:v>
                </c:pt>
                <c:pt idx="248">
                  <c:v>#RIF!</c:v>
                </c:pt>
                <c:pt idx="249">
                  <c:v>#RIF!</c:v>
                </c:pt>
                <c:pt idx="250">
                  <c:v>#RIF!</c:v>
                </c:pt>
                <c:pt idx="251">
                  <c:v>#RIF!</c:v>
                </c:pt>
                <c:pt idx="252">
                  <c:v>#RIF!</c:v>
                </c:pt>
                <c:pt idx="253">
                  <c:v>#RIF!</c:v>
                </c:pt>
                <c:pt idx="254">
                  <c:v>#RIF!</c:v>
                </c:pt>
                <c:pt idx="255">
                  <c:v>#RIF!</c:v>
                </c:pt>
                <c:pt idx="256">
                  <c:v>#RIF!</c:v>
                </c:pt>
                <c:pt idx="257">
                  <c:v>#RIF!</c:v>
                </c:pt>
                <c:pt idx="258">
                  <c:v>#RIF!</c:v>
                </c:pt>
                <c:pt idx="259">
                  <c:v>#RIF!</c:v>
                </c:pt>
                <c:pt idx="260">
                  <c:v>#RIF!</c:v>
                </c:pt>
                <c:pt idx="261">
                  <c:v>#RIF!</c:v>
                </c:pt>
                <c:pt idx="262">
                  <c:v>#RIF!</c:v>
                </c:pt>
                <c:pt idx="263">
                  <c:v>#RIF!</c:v>
                </c:pt>
                <c:pt idx="264">
                  <c:v>#RIF!</c:v>
                </c:pt>
                <c:pt idx="265">
                  <c:v>#RIF!</c:v>
                </c:pt>
                <c:pt idx="266">
                  <c:v>#RIF!</c:v>
                </c:pt>
                <c:pt idx="267">
                  <c:v>#RIF!</c:v>
                </c:pt>
                <c:pt idx="268">
                  <c:v>#RIF!</c:v>
                </c:pt>
                <c:pt idx="269">
                  <c:v>#RIF!</c:v>
                </c:pt>
                <c:pt idx="270">
                  <c:v>#RIF!</c:v>
                </c:pt>
                <c:pt idx="271">
                  <c:v>#RIF!</c:v>
                </c:pt>
                <c:pt idx="272">
                  <c:v>#RIF!</c:v>
                </c:pt>
                <c:pt idx="273">
                  <c:v>#RIF!</c:v>
                </c:pt>
                <c:pt idx="274">
                  <c:v>#RIF!</c:v>
                </c:pt>
                <c:pt idx="275">
                  <c:v>#RIF!</c:v>
                </c:pt>
                <c:pt idx="276">
                  <c:v>#RIF!</c:v>
                </c:pt>
                <c:pt idx="277">
                  <c:v>#RIF!</c:v>
                </c:pt>
                <c:pt idx="278">
                  <c:v>#RIF!</c:v>
                </c:pt>
                <c:pt idx="279">
                  <c:v>#RIF!</c:v>
                </c:pt>
                <c:pt idx="280">
                  <c:v>#RIF!</c:v>
                </c:pt>
                <c:pt idx="281">
                  <c:v>#RIF!</c:v>
                </c:pt>
                <c:pt idx="282">
                  <c:v>#RIF!</c:v>
                </c:pt>
                <c:pt idx="283">
                  <c:v>#RIF!</c:v>
                </c:pt>
                <c:pt idx="284">
                  <c:v>#RIF!</c:v>
                </c:pt>
                <c:pt idx="285">
                  <c:v>#RIF!</c:v>
                </c:pt>
                <c:pt idx="286">
                  <c:v>#RIF!</c:v>
                </c:pt>
                <c:pt idx="287">
                  <c:v>#RIF!</c:v>
                </c:pt>
                <c:pt idx="288">
                  <c:v>#RIF!</c:v>
                </c:pt>
                <c:pt idx="289">
                  <c:v>#RIF!</c:v>
                </c:pt>
                <c:pt idx="290">
                  <c:v>#RIF!</c:v>
                </c:pt>
                <c:pt idx="291">
                  <c:v>#RIF!</c:v>
                </c:pt>
                <c:pt idx="292">
                  <c:v>#RIF!</c:v>
                </c:pt>
                <c:pt idx="293">
                  <c:v>#RIF!</c:v>
                </c:pt>
                <c:pt idx="294">
                  <c:v>#RIF!</c:v>
                </c:pt>
                <c:pt idx="295">
                  <c:v>#RIF!</c:v>
                </c:pt>
                <c:pt idx="296">
                  <c:v>#RIF!</c:v>
                </c:pt>
                <c:pt idx="297">
                  <c:v>#RIF!</c:v>
                </c:pt>
                <c:pt idx="298">
                  <c:v>#RIF!</c:v>
                </c:pt>
                <c:pt idx="299">
                  <c:v>#RIF!</c:v>
                </c:pt>
                <c:pt idx="300">
                  <c:v>#RIF!</c:v>
                </c:pt>
                <c:pt idx="301">
                  <c:v>#RIF!</c:v>
                </c:pt>
                <c:pt idx="302">
                  <c:v>#RIF!</c:v>
                </c:pt>
                <c:pt idx="303">
                  <c:v>#RIF!</c:v>
                </c:pt>
                <c:pt idx="304">
                  <c:v>#RIF!</c:v>
                </c:pt>
                <c:pt idx="305">
                  <c:v>#RIF!</c:v>
                </c:pt>
                <c:pt idx="306">
                  <c:v>#RIF!</c:v>
                </c:pt>
                <c:pt idx="307">
                  <c:v>#RIF!</c:v>
                </c:pt>
                <c:pt idx="308">
                  <c:v>#RIF!</c:v>
                </c:pt>
                <c:pt idx="309">
                  <c:v>#RIF!</c:v>
                </c:pt>
                <c:pt idx="310">
                  <c:v>#RIF!</c:v>
                </c:pt>
                <c:pt idx="311">
                  <c:v>#RIF!</c:v>
                </c:pt>
                <c:pt idx="312">
                  <c:v>#RIF!</c:v>
                </c:pt>
                <c:pt idx="313">
                  <c:v>#RIF!</c:v>
                </c:pt>
                <c:pt idx="314">
                  <c:v>#RIF!</c:v>
                </c:pt>
                <c:pt idx="315">
                  <c:v>#RIF!</c:v>
                </c:pt>
                <c:pt idx="316">
                  <c:v>#RIF!</c:v>
                </c:pt>
                <c:pt idx="317">
                  <c:v>#RIF!</c:v>
                </c:pt>
                <c:pt idx="318">
                  <c:v>#RIF!</c:v>
                </c:pt>
                <c:pt idx="319">
                  <c:v>#RIF!</c:v>
                </c:pt>
                <c:pt idx="320">
                  <c:v>#RIF!</c:v>
                </c:pt>
                <c:pt idx="321">
                  <c:v>#RIF!</c:v>
                </c:pt>
                <c:pt idx="322">
                  <c:v>#RIF!</c:v>
                </c:pt>
                <c:pt idx="323">
                  <c:v>#RIF!</c:v>
                </c:pt>
                <c:pt idx="324">
                  <c:v>#RIF!</c:v>
                </c:pt>
                <c:pt idx="325">
                  <c:v>#RIF!</c:v>
                </c:pt>
                <c:pt idx="326">
                  <c:v>#RIF!</c:v>
                </c:pt>
                <c:pt idx="327">
                  <c:v>#RIF!</c:v>
                </c:pt>
                <c:pt idx="328">
                  <c:v>#RIF!</c:v>
                </c:pt>
                <c:pt idx="329">
                  <c:v>#RIF!</c:v>
                </c:pt>
                <c:pt idx="330">
                  <c:v>#RIF!</c:v>
                </c:pt>
                <c:pt idx="331">
                  <c:v>#RIF!</c:v>
                </c:pt>
                <c:pt idx="332">
                  <c:v>#RIF!</c:v>
                </c:pt>
                <c:pt idx="333">
                  <c:v>#RIF!</c:v>
                </c:pt>
                <c:pt idx="334">
                  <c:v>#RIF!</c:v>
                </c:pt>
                <c:pt idx="335">
                  <c:v>#RIF!</c:v>
                </c:pt>
                <c:pt idx="336">
                  <c:v>#RIF!</c:v>
                </c:pt>
                <c:pt idx="337">
                  <c:v>#RIF!</c:v>
                </c:pt>
                <c:pt idx="338">
                  <c:v>#RIF!</c:v>
                </c:pt>
                <c:pt idx="339">
                  <c:v>#RIF!</c:v>
                </c:pt>
                <c:pt idx="340">
                  <c:v>#RIF!</c:v>
                </c:pt>
                <c:pt idx="341">
                  <c:v>#RIF!</c:v>
                </c:pt>
                <c:pt idx="342">
                  <c:v>#RIF!</c:v>
                </c:pt>
                <c:pt idx="343">
                  <c:v>#RIF!</c:v>
                </c:pt>
                <c:pt idx="344">
                  <c:v>#RIF!</c:v>
                </c:pt>
                <c:pt idx="345">
                  <c:v>#RIF!</c:v>
                </c:pt>
                <c:pt idx="346">
                  <c:v>#RIF!</c:v>
                </c:pt>
                <c:pt idx="347">
                  <c:v>#RIF!</c:v>
                </c:pt>
                <c:pt idx="348">
                  <c:v>#RIF!</c:v>
                </c:pt>
                <c:pt idx="349">
                  <c:v>#RIF!</c:v>
                </c:pt>
                <c:pt idx="350">
                  <c:v>#RIF!</c:v>
                </c:pt>
                <c:pt idx="351">
                  <c:v>#RIF!</c:v>
                </c:pt>
                <c:pt idx="352">
                  <c:v>#RIF!</c:v>
                </c:pt>
                <c:pt idx="353">
                  <c:v>#RIF!</c:v>
                </c:pt>
                <c:pt idx="354">
                  <c:v>#RIF!</c:v>
                </c:pt>
                <c:pt idx="355">
                  <c:v>#RIF!</c:v>
                </c:pt>
                <c:pt idx="356">
                  <c:v>#RIF!</c:v>
                </c:pt>
                <c:pt idx="357">
                  <c:v>#RIF!</c:v>
                </c:pt>
                <c:pt idx="358">
                  <c:v>#RIF!</c:v>
                </c:pt>
                <c:pt idx="359">
                  <c:v>#RIF!</c:v>
                </c:pt>
                <c:pt idx="360">
                  <c:v>#RIF!</c:v>
                </c:pt>
                <c:pt idx="361">
                  <c:v>#RIF!</c:v>
                </c:pt>
                <c:pt idx="362">
                  <c:v>#RIF!</c:v>
                </c:pt>
                <c:pt idx="363">
                  <c:v>#RIF!</c:v>
                </c:pt>
                <c:pt idx="364">
                  <c:v>#RIF!</c:v>
                </c:pt>
                <c:pt idx="365">
                  <c:v>#RIF!</c:v>
                </c:pt>
                <c:pt idx="366">
                  <c:v>#RIF!</c:v>
                </c:pt>
                <c:pt idx="367">
                  <c:v>#RIF!</c:v>
                </c:pt>
                <c:pt idx="368">
                  <c:v>#RIF!</c:v>
                </c:pt>
                <c:pt idx="369">
                  <c:v>#RIF!</c:v>
                </c:pt>
                <c:pt idx="370">
                  <c:v>#RIF!</c:v>
                </c:pt>
                <c:pt idx="371">
                  <c:v>#RIF!</c:v>
                </c:pt>
                <c:pt idx="372">
                  <c:v>#RIF!</c:v>
                </c:pt>
                <c:pt idx="373">
                  <c:v>#RIF!</c:v>
                </c:pt>
                <c:pt idx="374">
                  <c:v>#RIF!</c:v>
                </c:pt>
                <c:pt idx="375">
                  <c:v>#RIF!</c:v>
                </c:pt>
                <c:pt idx="376">
                  <c:v>#RIF!</c:v>
                </c:pt>
                <c:pt idx="377">
                  <c:v>#RIF!</c:v>
                </c:pt>
                <c:pt idx="378">
                  <c:v>#RIF!</c:v>
                </c:pt>
                <c:pt idx="379">
                  <c:v>#RIF!</c:v>
                </c:pt>
                <c:pt idx="380">
                  <c:v>#RIF!</c:v>
                </c:pt>
                <c:pt idx="381">
                  <c:v>#RIF!</c:v>
                </c:pt>
                <c:pt idx="382">
                  <c:v>#RIF!</c:v>
                </c:pt>
                <c:pt idx="383">
                  <c:v>#RIF!</c:v>
                </c:pt>
                <c:pt idx="384">
                  <c:v>#RIF!</c:v>
                </c:pt>
                <c:pt idx="385">
                  <c:v>#RIF!</c:v>
                </c:pt>
                <c:pt idx="386">
                  <c:v>#RIF!</c:v>
                </c:pt>
                <c:pt idx="387">
                  <c:v>#RIF!</c:v>
                </c:pt>
                <c:pt idx="388">
                  <c:v>#RIF!</c:v>
                </c:pt>
                <c:pt idx="389">
                  <c:v>#RIF!</c:v>
                </c:pt>
                <c:pt idx="390">
                  <c:v>#RIF!</c:v>
                </c:pt>
                <c:pt idx="391">
                  <c:v>#RIF!</c:v>
                </c:pt>
                <c:pt idx="392">
                  <c:v>#RIF!</c:v>
                </c:pt>
                <c:pt idx="393">
                  <c:v>#RIF!</c:v>
                </c:pt>
                <c:pt idx="394">
                  <c:v>#RIF!</c:v>
                </c:pt>
                <c:pt idx="395">
                  <c:v>#RIF!</c:v>
                </c:pt>
                <c:pt idx="396">
                  <c:v>#RIF!</c:v>
                </c:pt>
                <c:pt idx="397">
                  <c:v>#RIF!</c:v>
                </c:pt>
                <c:pt idx="398">
                  <c:v>#RIF!</c:v>
                </c:pt>
                <c:pt idx="399">
                  <c:v>#RIF!</c:v>
                </c:pt>
                <c:pt idx="400">
                  <c:v>#RIF!</c:v>
                </c:pt>
                <c:pt idx="401">
                  <c:v>#RIF!</c:v>
                </c:pt>
                <c:pt idx="402">
                  <c:v>#RIF!</c:v>
                </c:pt>
                <c:pt idx="403">
                  <c:v>#RIF!</c:v>
                </c:pt>
                <c:pt idx="404">
                  <c:v>#RIF!</c:v>
                </c:pt>
                <c:pt idx="405">
                  <c:v>#RIF!</c:v>
                </c:pt>
                <c:pt idx="406">
                  <c:v>#RIF!</c:v>
                </c:pt>
                <c:pt idx="407">
                  <c:v>#RIF!</c:v>
                </c:pt>
                <c:pt idx="408">
                  <c:v>#RIF!</c:v>
                </c:pt>
                <c:pt idx="409">
                  <c:v>#RIF!</c:v>
                </c:pt>
                <c:pt idx="410">
                  <c:v>#RIF!</c:v>
                </c:pt>
                <c:pt idx="411">
                  <c:v>#RIF!</c:v>
                </c:pt>
                <c:pt idx="412">
                  <c:v>#RIF!</c:v>
                </c:pt>
                <c:pt idx="413">
                  <c:v>#RIF!</c:v>
                </c:pt>
                <c:pt idx="414">
                  <c:v>#RIF!</c:v>
                </c:pt>
                <c:pt idx="415">
                  <c:v>#RIF!</c:v>
                </c:pt>
                <c:pt idx="416">
                  <c:v>#RIF!</c:v>
                </c:pt>
                <c:pt idx="417">
                  <c:v>#RIF!</c:v>
                </c:pt>
                <c:pt idx="418">
                  <c:v>#RIF!</c:v>
                </c:pt>
                <c:pt idx="419">
                  <c:v>#RIF!</c:v>
                </c:pt>
                <c:pt idx="420">
                  <c:v>#RIF!</c:v>
                </c:pt>
                <c:pt idx="421">
                  <c:v>#RIF!</c:v>
                </c:pt>
                <c:pt idx="422">
                  <c:v>#RIF!</c:v>
                </c:pt>
                <c:pt idx="423">
                  <c:v>#RIF!</c:v>
                </c:pt>
                <c:pt idx="424">
                  <c:v>#RIF!</c:v>
                </c:pt>
                <c:pt idx="425">
                  <c:v>#RIF!</c:v>
                </c:pt>
                <c:pt idx="426">
                  <c:v>#RIF!</c:v>
                </c:pt>
                <c:pt idx="427">
                  <c:v>#RIF!</c:v>
                </c:pt>
                <c:pt idx="428">
                  <c:v>#RIF!</c:v>
                </c:pt>
                <c:pt idx="429">
                  <c:v>#RIF!</c:v>
                </c:pt>
                <c:pt idx="430">
                  <c:v>#RIF!</c:v>
                </c:pt>
                <c:pt idx="431">
                  <c:v>#RIF!</c:v>
                </c:pt>
                <c:pt idx="432">
                  <c:v>#RIF!</c:v>
                </c:pt>
                <c:pt idx="433">
                  <c:v>#RIF!</c:v>
                </c:pt>
                <c:pt idx="434">
                  <c:v>#RIF!</c:v>
                </c:pt>
                <c:pt idx="435">
                  <c:v>#RIF!</c:v>
                </c:pt>
                <c:pt idx="436">
                  <c:v>#RIF!</c:v>
                </c:pt>
                <c:pt idx="437">
                  <c:v>#RIF!</c:v>
                </c:pt>
                <c:pt idx="438">
                  <c:v>#RIF!</c:v>
                </c:pt>
                <c:pt idx="439">
                  <c:v>#RIF!</c:v>
                </c:pt>
                <c:pt idx="440">
                  <c:v>#RIF!</c:v>
                </c:pt>
                <c:pt idx="441">
                  <c:v>#RIF!</c:v>
                </c:pt>
                <c:pt idx="442">
                  <c:v>#RIF!</c:v>
                </c:pt>
                <c:pt idx="443">
                  <c:v>#RIF!</c:v>
                </c:pt>
                <c:pt idx="444">
                  <c:v>#RIF!</c:v>
                </c:pt>
                <c:pt idx="445">
                  <c:v>#RIF!</c:v>
                </c:pt>
                <c:pt idx="446">
                  <c:v>#RIF!</c:v>
                </c:pt>
                <c:pt idx="447">
                  <c:v>#RIF!</c:v>
                </c:pt>
                <c:pt idx="448">
                  <c:v>#RIF!</c:v>
                </c:pt>
                <c:pt idx="449">
                  <c:v>#RIF!</c:v>
                </c:pt>
                <c:pt idx="450">
                  <c:v>#RIF!</c:v>
                </c:pt>
                <c:pt idx="451">
                  <c:v>#RIF!</c:v>
                </c:pt>
                <c:pt idx="452">
                  <c:v>#RIF!</c:v>
                </c:pt>
                <c:pt idx="453">
                  <c:v>#RIF!</c:v>
                </c:pt>
                <c:pt idx="454">
                  <c:v>#RIF!</c:v>
                </c:pt>
                <c:pt idx="455">
                  <c:v>#RIF!</c:v>
                </c:pt>
                <c:pt idx="456">
                  <c:v>#RIF!</c:v>
                </c:pt>
                <c:pt idx="457">
                  <c:v>#RIF!</c:v>
                </c:pt>
                <c:pt idx="458">
                  <c:v>#RIF!</c:v>
                </c:pt>
                <c:pt idx="459">
                  <c:v>#RIF!</c:v>
                </c:pt>
                <c:pt idx="460">
                  <c:v>#RIF!</c:v>
                </c:pt>
                <c:pt idx="461">
                  <c:v>#RIF!</c:v>
                </c:pt>
                <c:pt idx="462">
                  <c:v>#RIF!</c:v>
                </c:pt>
                <c:pt idx="463">
                  <c:v>#RIF!</c:v>
                </c:pt>
                <c:pt idx="464">
                  <c:v>#RIF!</c:v>
                </c:pt>
                <c:pt idx="465">
                  <c:v>#RIF!</c:v>
                </c:pt>
                <c:pt idx="466">
                  <c:v>#RIF!</c:v>
                </c:pt>
                <c:pt idx="467">
                  <c:v>#RIF!</c:v>
                </c:pt>
                <c:pt idx="468">
                  <c:v>#RIF!</c:v>
                </c:pt>
                <c:pt idx="469">
                  <c:v>#RIF!</c:v>
                </c:pt>
                <c:pt idx="470">
                  <c:v>#RIF!</c:v>
                </c:pt>
                <c:pt idx="471">
                  <c:v>#RIF!</c:v>
                </c:pt>
                <c:pt idx="472">
                  <c:v>#RIF!</c:v>
                </c:pt>
                <c:pt idx="473">
                  <c:v>#RIF!</c:v>
                </c:pt>
                <c:pt idx="474">
                  <c:v>#RIF!</c:v>
                </c:pt>
                <c:pt idx="475">
                  <c:v>#RIF!</c:v>
                </c:pt>
                <c:pt idx="476">
                  <c:v>#RIF!</c:v>
                </c:pt>
                <c:pt idx="477">
                  <c:v>#RIF!</c:v>
                </c:pt>
                <c:pt idx="478">
                  <c:v>#RIF!</c:v>
                </c:pt>
                <c:pt idx="479">
                  <c:v>#RIF!</c:v>
                </c:pt>
                <c:pt idx="480">
                  <c:v>#RIF!</c:v>
                </c:pt>
                <c:pt idx="481">
                  <c:v>#RIF!</c:v>
                </c:pt>
                <c:pt idx="482">
                  <c:v>#RIF!</c:v>
                </c:pt>
                <c:pt idx="483">
                  <c:v>#RIF!</c:v>
                </c:pt>
                <c:pt idx="484">
                  <c:v>#RIF!</c:v>
                </c:pt>
                <c:pt idx="485">
                  <c:v>#RIF!</c:v>
                </c:pt>
                <c:pt idx="486">
                  <c:v>#RIF!</c:v>
                </c:pt>
                <c:pt idx="487">
                  <c:v>#RIF!</c:v>
                </c:pt>
                <c:pt idx="488">
                  <c:v>#RIF!</c:v>
                </c:pt>
                <c:pt idx="489">
                  <c:v>#RIF!</c:v>
                </c:pt>
                <c:pt idx="490">
                  <c:v>#RIF!</c:v>
                </c:pt>
                <c:pt idx="491">
                  <c:v>#RIF!</c:v>
                </c:pt>
                <c:pt idx="492">
                  <c:v>#RIF!</c:v>
                </c:pt>
                <c:pt idx="493">
                  <c:v>#RIF!</c:v>
                </c:pt>
                <c:pt idx="494">
                  <c:v>#RIF!</c:v>
                </c:pt>
                <c:pt idx="495">
                  <c:v>#RIF!</c:v>
                </c:pt>
                <c:pt idx="496">
                  <c:v>#RIF!</c:v>
                </c:pt>
                <c:pt idx="497">
                  <c:v>#RIF!</c:v>
                </c:pt>
                <c:pt idx="498">
                  <c:v>#RIF!</c:v>
                </c:pt>
                <c:pt idx="499">
                  <c:v>#RIF!</c:v>
                </c:pt>
                <c:pt idx="500">
                  <c:v>#RIF!</c:v>
                </c:pt>
                <c:pt idx="501">
                  <c:v>#RIF!</c:v>
                </c:pt>
                <c:pt idx="502">
                  <c:v>#RIF!</c:v>
                </c:pt>
                <c:pt idx="503">
                  <c:v>#RIF!</c:v>
                </c:pt>
                <c:pt idx="504">
                  <c:v>#RIF!</c:v>
                </c:pt>
                <c:pt idx="505">
                  <c:v>#RIF!</c:v>
                </c:pt>
                <c:pt idx="506">
                  <c:v>#RIF!</c:v>
                </c:pt>
                <c:pt idx="507">
                  <c:v>#RIF!</c:v>
                </c:pt>
                <c:pt idx="508">
                  <c:v>#RIF!</c:v>
                </c:pt>
                <c:pt idx="509">
                  <c:v>#RIF!</c:v>
                </c:pt>
                <c:pt idx="510">
                  <c:v>#RIF!</c:v>
                </c:pt>
                <c:pt idx="511">
                  <c:v>#RIF!</c:v>
                </c:pt>
                <c:pt idx="512">
                  <c:v>#RIF!</c:v>
                </c:pt>
                <c:pt idx="513">
                  <c:v>#RIF!</c:v>
                </c:pt>
                <c:pt idx="514">
                  <c:v>#RIF!</c:v>
                </c:pt>
                <c:pt idx="515">
                  <c:v>#RIF!</c:v>
                </c:pt>
                <c:pt idx="516">
                  <c:v>#RIF!</c:v>
                </c:pt>
                <c:pt idx="517">
                  <c:v>#RIF!</c:v>
                </c:pt>
                <c:pt idx="518">
                  <c:v>#RIF!</c:v>
                </c:pt>
                <c:pt idx="519">
                  <c:v>#RIF!</c:v>
                </c:pt>
                <c:pt idx="520">
                  <c:v>#RIF!</c:v>
                </c:pt>
                <c:pt idx="521">
                  <c:v>#RIF!</c:v>
                </c:pt>
                <c:pt idx="522">
                  <c:v>#RIF!</c:v>
                </c:pt>
                <c:pt idx="523">
                  <c:v>#RIF!</c:v>
                </c:pt>
                <c:pt idx="524">
                  <c:v>#RIF!</c:v>
                </c:pt>
                <c:pt idx="525">
                  <c:v>#RIF!</c:v>
                </c:pt>
                <c:pt idx="526">
                  <c:v>#RIF!</c:v>
                </c:pt>
                <c:pt idx="527">
                  <c:v>#RIF!</c:v>
                </c:pt>
                <c:pt idx="528">
                  <c:v>#RIF!</c:v>
                </c:pt>
                <c:pt idx="529">
                  <c:v>#RIF!</c:v>
                </c:pt>
                <c:pt idx="530">
                  <c:v>#RIF!</c:v>
                </c:pt>
                <c:pt idx="531">
                  <c:v>#RIF!</c:v>
                </c:pt>
                <c:pt idx="532">
                  <c:v>#RIF!</c:v>
                </c:pt>
                <c:pt idx="533">
                  <c:v>#RIF!</c:v>
                </c:pt>
                <c:pt idx="534">
                  <c:v>#RIF!</c:v>
                </c:pt>
                <c:pt idx="535">
                  <c:v>#RIF!</c:v>
                </c:pt>
                <c:pt idx="536">
                  <c:v>#RIF!</c:v>
                </c:pt>
                <c:pt idx="537">
                  <c:v>#RIF!</c:v>
                </c:pt>
                <c:pt idx="538">
                  <c:v>#RIF!</c:v>
                </c:pt>
                <c:pt idx="539">
                  <c:v>#RIF!</c:v>
                </c:pt>
                <c:pt idx="540">
                  <c:v>#RIF!</c:v>
                </c:pt>
                <c:pt idx="541">
                  <c:v>#RIF!</c:v>
                </c:pt>
                <c:pt idx="542">
                  <c:v>#RIF!</c:v>
                </c:pt>
                <c:pt idx="543">
                  <c:v>#RIF!</c:v>
                </c:pt>
                <c:pt idx="544">
                  <c:v>#RIF!</c:v>
                </c:pt>
                <c:pt idx="545">
                  <c:v>#RIF!</c:v>
                </c:pt>
                <c:pt idx="546">
                  <c:v>#RIF!</c:v>
                </c:pt>
                <c:pt idx="547">
                  <c:v>#RIF!</c:v>
                </c:pt>
                <c:pt idx="548">
                  <c:v>#RIF!</c:v>
                </c:pt>
                <c:pt idx="549">
                  <c:v>#RIF!</c:v>
                </c:pt>
                <c:pt idx="550">
                  <c:v>#RIF!</c:v>
                </c:pt>
                <c:pt idx="551">
                  <c:v>#RIF!</c:v>
                </c:pt>
                <c:pt idx="552">
                  <c:v>#RIF!</c:v>
                </c:pt>
                <c:pt idx="553">
                  <c:v>#RIF!</c:v>
                </c:pt>
                <c:pt idx="554">
                  <c:v>#RIF!</c:v>
                </c:pt>
                <c:pt idx="555">
                  <c:v>#RIF!</c:v>
                </c:pt>
                <c:pt idx="556">
                  <c:v>#RIF!</c:v>
                </c:pt>
                <c:pt idx="557">
                  <c:v>#RIF!</c:v>
                </c:pt>
                <c:pt idx="558">
                  <c:v>#RIF!</c:v>
                </c:pt>
                <c:pt idx="559">
                  <c:v>#RIF!</c:v>
                </c:pt>
                <c:pt idx="560">
                  <c:v>#RIF!</c:v>
                </c:pt>
                <c:pt idx="561">
                  <c:v>#RIF!</c:v>
                </c:pt>
                <c:pt idx="562">
                  <c:v>#RIF!</c:v>
                </c:pt>
                <c:pt idx="563">
                  <c:v>#RIF!</c:v>
                </c:pt>
                <c:pt idx="564">
                  <c:v>#RIF!</c:v>
                </c:pt>
                <c:pt idx="565">
                  <c:v>#RIF!</c:v>
                </c:pt>
                <c:pt idx="566">
                  <c:v>#RIF!</c:v>
                </c:pt>
                <c:pt idx="567">
                  <c:v>#RIF!</c:v>
                </c:pt>
                <c:pt idx="568">
                  <c:v>#RIF!</c:v>
                </c:pt>
                <c:pt idx="569">
                  <c:v>#RIF!</c:v>
                </c:pt>
                <c:pt idx="570">
                  <c:v>#RIF!</c:v>
                </c:pt>
                <c:pt idx="571">
                  <c:v>#RIF!</c:v>
                </c:pt>
                <c:pt idx="572">
                  <c:v>#RIF!</c:v>
                </c:pt>
                <c:pt idx="573">
                  <c:v>#RIF!</c:v>
                </c:pt>
                <c:pt idx="574">
                  <c:v>#RIF!</c:v>
                </c:pt>
                <c:pt idx="575">
                  <c:v>#RIF!</c:v>
                </c:pt>
                <c:pt idx="576">
                  <c:v>#RIF!</c:v>
                </c:pt>
                <c:pt idx="577">
                  <c:v>#RIF!</c:v>
                </c:pt>
                <c:pt idx="578">
                  <c:v>#RIF!</c:v>
                </c:pt>
                <c:pt idx="579">
                  <c:v>#RIF!</c:v>
                </c:pt>
                <c:pt idx="580">
                  <c:v>#RIF!</c:v>
                </c:pt>
                <c:pt idx="581">
                  <c:v>#RIF!</c:v>
                </c:pt>
                <c:pt idx="582">
                  <c:v>#RIF!</c:v>
                </c:pt>
                <c:pt idx="583">
                  <c:v>#RIF!</c:v>
                </c:pt>
                <c:pt idx="584">
                  <c:v>#RIF!</c:v>
                </c:pt>
                <c:pt idx="585">
                  <c:v>#RIF!</c:v>
                </c:pt>
                <c:pt idx="586">
                  <c:v>#RIF!</c:v>
                </c:pt>
                <c:pt idx="587">
                  <c:v>#RIF!</c:v>
                </c:pt>
                <c:pt idx="588">
                  <c:v>#RIF!</c:v>
                </c:pt>
                <c:pt idx="589">
                  <c:v>#RIF!</c:v>
                </c:pt>
                <c:pt idx="590">
                  <c:v>#RIF!</c:v>
                </c:pt>
                <c:pt idx="591">
                  <c:v>#RIF!</c:v>
                </c:pt>
                <c:pt idx="592">
                  <c:v>#RIF!</c:v>
                </c:pt>
                <c:pt idx="593">
                  <c:v>#RIF!</c:v>
                </c:pt>
                <c:pt idx="594">
                  <c:v>#RIF!</c:v>
                </c:pt>
                <c:pt idx="595">
                  <c:v>#RIF!</c:v>
                </c:pt>
                <c:pt idx="596">
                  <c:v>#RIF!</c:v>
                </c:pt>
                <c:pt idx="597">
                  <c:v>#RIF!</c:v>
                </c:pt>
                <c:pt idx="598">
                  <c:v>#RIF!</c:v>
                </c:pt>
                <c:pt idx="599">
                  <c:v>#RIF!</c:v>
                </c:pt>
                <c:pt idx="600">
                  <c:v>#RIF!</c:v>
                </c:pt>
                <c:pt idx="601">
                  <c:v>#RIF!</c:v>
                </c:pt>
                <c:pt idx="602">
                  <c:v>#RIF!</c:v>
                </c:pt>
                <c:pt idx="603">
                  <c:v>#RIF!</c:v>
                </c:pt>
                <c:pt idx="604">
                  <c:v>#RIF!</c:v>
                </c:pt>
                <c:pt idx="605">
                  <c:v>#RIF!</c:v>
                </c:pt>
                <c:pt idx="606">
                  <c:v>#RIF!</c:v>
                </c:pt>
                <c:pt idx="607">
                  <c:v>#RIF!</c:v>
                </c:pt>
                <c:pt idx="608">
                  <c:v>#RIF!</c:v>
                </c:pt>
                <c:pt idx="609">
                  <c:v>#RIF!</c:v>
                </c:pt>
                <c:pt idx="610">
                  <c:v>#RIF!</c:v>
                </c:pt>
                <c:pt idx="611">
                  <c:v>#RIF!</c:v>
                </c:pt>
                <c:pt idx="612">
                  <c:v>#RIF!</c:v>
                </c:pt>
                <c:pt idx="613">
                  <c:v>#RIF!</c:v>
                </c:pt>
                <c:pt idx="614">
                  <c:v>#RIF!</c:v>
                </c:pt>
                <c:pt idx="615">
                  <c:v>#RIF!</c:v>
                </c:pt>
                <c:pt idx="616">
                  <c:v>#RIF!</c:v>
                </c:pt>
                <c:pt idx="617">
                  <c:v>#RIF!</c:v>
                </c:pt>
                <c:pt idx="618">
                  <c:v>#RIF!</c:v>
                </c:pt>
                <c:pt idx="619">
                  <c:v>#RIF!</c:v>
                </c:pt>
                <c:pt idx="620">
                  <c:v>#RIF!</c:v>
                </c:pt>
                <c:pt idx="621">
                  <c:v>#RIF!</c:v>
                </c:pt>
                <c:pt idx="622">
                  <c:v>#RIF!</c:v>
                </c:pt>
                <c:pt idx="623">
                  <c:v>#RIF!</c:v>
                </c:pt>
                <c:pt idx="624">
                  <c:v>#RIF!</c:v>
                </c:pt>
                <c:pt idx="625">
                  <c:v>#RIF!</c:v>
                </c:pt>
                <c:pt idx="626">
                  <c:v>#RIF!</c:v>
                </c:pt>
                <c:pt idx="627">
                  <c:v>#RIF!</c:v>
                </c:pt>
                <c:pt idx="628">
                  <c:v>#RIF!</c:v>
                </c:pt>
                <c:pt idx="629">
                  <c:v>#RIF!</c:v>
                </c:pt>
                <c:pt idx="630">
                  <c:v>#RIF!</c:v>
                </c:pt>
                <c:pt idx="631">
                  <c:v>#RIF!</c:v>
                </c:pt>
                <c:pt idx="632">
                  <c:v>#RIF!</c:v>
                </c:pt>
                <c:pt idx="633">
                  <c:v>#RIF!</c:v>
                </c:pt>
                <c:pt idx="634">
                  <c:v>#RIF!</c:v>
                </c:pt>
                <c:pt idx="635">
                  <c:v>#RIF!</c:v>
                </c:pt>
                <c:pt idx="636">
                  <c:v>#RIF!</c:v>
                </c:pt>
                <c:pt idx="637">
                  <c:v>#RIF!</c:v>
                </c:pt>
                <c:pt idx="638">
                  <c:v>#RIF!</c:v>
                </c:pt>
                <c:pt idx="639">
                  <c:v>#RIF!</c:v>
                </c:pt>
                <c:pt idx="640">
                  <c:v>#RIF!</c:v>
                </c:pt>
                <c:pt idx="641">
                  <c:v>#RIF!</c:v>
                </c:pt>
                <c:pt idx="642">
                  <c:v>#RIF!</c:v>
                </c:pt>
                <c:pt idx="643">
                  <c:v>#RIF!</c:v>
                </c:pt>
                <c:pt idx="644">
                  <c:v>#RIF!</c:v>
                </c:pt>
                <c:pt idx="645">
                  <c:v>#RIF!</c:v>
                </c:pt>
                <c:pt idx="646">
                  <c:v>#RIF!</c:v>
                </c:pt>
                <c:pt idx="647">
                  <c:v>#RIF!</c:v>
                </c:pt>
                <c:pt idx="648">
                  <c:v>#RIF!</c:v>
                </c:pt>
                <c:pt idx="649">
                  <c:v>#RIF!</c:v>
                </c:pt>
                <c:pt idx="650">
                  <c:v>#RIF!</c:v>
                </c:pt>
                <c:pt idx="651">
                  <c:v>#RIF!</c:v>
                </c:pt>
                <c:pt idx="652">
                  <c:v>#RIF!</c:v>
                </c:pt>
                <c:pt idx="653">
                  <c:v>#RIF!</c:v>
                </c:pt>
                <c:pt idx="654">
                  <c:v>#RIF!</c:v>
                </c:pt>
                <c:pt idx="655">
                  <c:v>#RIF!</c:v>
                </c:pt>
                <c:pt idx="656">
                  <c:v>#RIF!</c:v>
                </c:pt>
                <c:pt idx="657">
                  <c:v>#RIF!</c:v>
                </c:pt>
                <c:pt idx="658">
                  <c:v>#RIF!</c:v>
                </c:pt>
                <c:pt idx="659">
                  <c:v>#RIF!</c:v>
                </c:pt>
                <c:pt idx="660">
                  <c:v>#RIF!</c:v>
                </c:pt>
                <c:pt idx="661">
                  <c:v>#RIF!</c:v>
                </c:pt>
                <c:pt idx="662">
                  <c:v>#RIF!</c:v>
                </c:pt>
                <c:pt idx="663">
                  <c:v>#RIF!</c:v>
                </c:pt>
                <c:pt idx="664">
                  <c:v>#RIF!</c:v>
                </c:pt>
                <c:pt idx="665">
                  <c:v>#RIF!</c:v>
                </c:pt>
                <c:pt idx="666">
                  <c:v>#RIF!</c:v>
                </c:pt>
                <c:pt idx="667">
                  <c:v>#RIF!</c:v>
                </c:pt>
                <c:pt idx="668">
                  <c:v>#RIF!</c:v>
                </c:pt>
                <c:pt idx="669">
                  <c:v>#RIF!</c:v>
                </c:pt>
                <c:pt idx="670">
                  <c:v>#RIF!</c:v>
                </c:pt>
                <c:pt idx="671">
                  <c:v>#RIF!</c:v>
                </c:pt>
                <c:pt idx="672">
                  <c:v>#RIF!</c:v>
                </c:pt>
                <c:pt idx="673">
                  <c:v>#RIF!</c:v>
                </c:pt>
                <c:pt idx="674">
                  <c:v>#RIF!</c:v>
                </c:pt>
                <c:pt idx="675">
                  <c:v>#RIF!</c:v>
                </c:pt>
                <c:pt idx="676">
                  <c:v>#RIF!</c:v>
                </c:pt>
                <c:pt idx="677">
                  <c:v>#RIF!</c:v>
                </c:pt>
                <c:pt idx="678">
                  <c:v>#RIF!</c:v>
                </c:pt>
                <c:pt idx="679">
                  <c:v>#RIF!</c:v>
                </c:pt>
                <c:pt idx="680">
                  <c:v>#RIF!</c:v>
                </c:pt>
                <c:pt idx="681">
                  <c:v>#RIF!</c:v>
                </c:pt>
                <c:pt idx="682">
                  <c:v>#RIF!</c:v>
                </c:pt>
                <c:pt idx="683">
                  <c:v>#RIF!</c:v>
                </c:pt>
                <c:pt idx="684">
                  <c:v>#RIF!</c:v>
                </c:pt>
                <c:pt idx="685">
                  <c:v>#RIF!</c:v>
                </c:pt>
                <c:pt idx="686">
                  <c:v>#RIF!</c:v>
                </c:pt>
                <c:pt idx="687">
                  <c:v>#RIF!</c:v>
                </c:pt>
                <c:pt idx="688">
                  <c:v>#RIF!</c:v>
                </c:pt>
                <c:pt idx="689">
                  <c:v>#RIF!</c:v>
                </c:pt>
                <c:pt idx="690">
                  <c:v>#RIF!</c:v>
                </c:pt>
                <c:pt idx="691">
                  <c:v>#RIF!</c:v>
                </c:pt>
                <c:pt idx="692">
                  <c:v>#RIF!</c:v>
                </c:pt>
                <c:pt idx="693">
                  <c:v>#RIF!</c:v>
                </c:pt>
                <c:pt idx="694">
                  <c:v>#RIF!</c:v>
                </c:pt>
                <c:pt idx="695">
                  <c:v>#RIF!</c:v>
                </c:pt>
                <c:pt idx="696">
                  <c:v>#RIF!</c:v>
                </c:pt>
                <c:pt idx="697">
                  <c:v>#RIF!</c:v>
                </c:pt>
                <c:pt idx="698">
                  <c:v>#RIF!</c:v>
                </c:pt>
                <c:pt idx="699">
                  <c:v>#RIF!</c:v>
                </c:pt>
                <c:pt idx="700">
                  <c:v>#RIF!</c:v>
                </c:pt>
                <c:pt idx="701">
                  <c:v>#RIF!</c:v>
                </c:pt>
                <c:pt idx="702">
                  <c:v>#RIF!</c:v>
                </c:pt>
                <c:pt idx="703">
                  <c:v>#RIF!</c:v>
                </c:pt>
                <c:pt idx="704">
                  <c:v>#RIF!</c:v>
                </c:pt>
                <c:pt idx="705">
                  <c:v>#RIF!</c:v>
                </c:pt>
                <c:pt idx="706">
                  <c:v>#RIF!</c:v>
                </c:pt>
                <c:pt idx="707">
                  <c:v>#RIF!</c:v>
                </c:pt>
                <c:pt idx="708">
                  <c:v>#RIF!</c:v>
                </c:pt>
                <c:pt idx="709">
                  <c:v>#RIF!</c:v>
                </c:pt>
                <c:pt idx="710">
                  <c:v>#RIF!</c:v>
                </c:pt>
                <c:pt idx="711">
                  <c:v>#RIF!</c:v>
                </c:pt>
                <c:pt idx="712">
                  <c:v>#RIF!</c:v>
                </c:pt>
                <c:pt idx="713">
                  <c:v>#RIF!</c:v>
                </c:pt>
                <c:pt idx="714">
                  <c:v>#RIF!</c:v>
                </c:pt>
                <c:pt idx="715">
                  <c:v>#RIF!</c:v>
                </c:pt>
                <c:pt idx="716">
                  <c:v>#RIF!</c:v>
                </c:pt>
                <c:pt idx="717">
                  <c:v>#RIF!</c:v>
                </c:pt>
                <c:pt idx="718">
                  <c:v>#RIF!</c:v>
                </c:pt>
                <c:pt idx="719">
                  <c:v>#RIF!</c:v>
                </c:pt>
                <c:pt idx="720">
                  <c:v>#RIF!</c:v>
                </c:pt>
                <c:pt idx="721">
                  <c:v>#RIF!</c:v>
                </c:pt>
                <c:pt idx="722">
                  <c:v>#RIF!</c:v>
                </c:pt>
                <c:pt idx="723">
                  <c:v>#RIF!</c:v>
                </c:pt>
                <c:pt idx="724">
                  <c:v>#RIF!</c:v>
                </c:pt>
                <c:pt idx="725">
                  <c:v>#RIF!</c:v>
                </c:pt>
                <c:pt idx="726">
                  <c:v>#RIF!</c:v>
                </c:pt>
                <c:pt idx="727">
                  <c:v>#RIF!</c:v>
                </c:pt>
                <c:pt idx="728">
                  <c:v>#RIF!</c:v>
                </c:pt>
                <c:pt idx="729">
                  <c:v>#RIF!</c:v>
                </c:pt>
                <c:pt idx="730">
                  <c:v>#RIF!</c:v>
                </c:pt>
                <c:pt idx="731">
                  <c:v>#RIF!</c:v>
                </c:pt>
                <c:pt idx="732">
                  <c:v>#RIF!</c:v>
                </c:pt>
                <c:pt idx="733">
                  <c:v>#RIF!</c:v>
                </c:pt>
                <c:pt idx="734">
                  <c:v>#RIF!</c:v>
                </c:pt>
                <c:pt idx="735">
                  <c:v>#RIF!</c:v>
                </c:pt>
                <c:pt idx="736">
                  <c:v>#RIF!</c:v>
                </c:pt>
                <c:pt idx="737">
                  <c:v>#RIF!</c:v>
                </c:pt>
                <c:pt idx="738">
                  <c:v>#RIF!</c:v>
                </c:pt>
                <c:pt idx="739">
                  <c:v>#RIF!</c:v>
                </c:pt>
                <c:pt idx="740">
                  <c:v>#RIF!</c:v>
                </c:pt>
                <c:pt idx="741">
                  <c:v>#RIF!</c:v>
                </c:pt>
                <c:pt idx="742">
                  <c:v>#RIF!</c:v>
                </c:pt>
                <c:pt idx="743">
                  <c:v>#RIF!</c:v>
                </c:pt>
                <c:pt idx="744">
                  <c:v>#RIF!</c:v>
                </c:pt>
                <c:pt idx="745">
                  <c:v>#RIF!</c:v>
                </c:pt>
                <c:pt idx="746">
                  <c:v>#RIF!</c:v>
                </c:pt>
                <c:pt idx="747">
                  <c:v>#RIF!</c:v>
                </c:pt>
                <c:pt idx="748">
                  <c:v>#RIF!</c:v>
                </c:pt>
                <c:pt idx="749">
                  <c:v>#RIF!</c:v>
                </c:pt>
                <c:pt idx="750">
                  <c:v>#RIF!</c:v>
                </c:pt>
                <c:pt idx="751">
                  <c:v>#RIF!</c:v>
                </c:pt>
                <c:pt idx="752">
                  <c:v>#RIF!</c:v>
                </c:pt>
                <c:pt idx="753">
                  <c:v>#RIF!</c:v>
                </c:pt>
                <c:pt idx="754">
                  <c:v>#RIF!</c:v>
                </c:pt>
                <c:pt idx="755">
                  <c:v>#RIF!</c:v>
                </c:pt>
                <c:pt idx="756">
                  <c:v>#RIF!</c:v>
                </c:pt>
                <c:pt idx="757">
                  <c:v>#RIF!</c:v>
                </c:pt>
                <c:pt idx="758">
                  <c:v>#RIF!</c:v>
                </c:pt>
                <c:pt idx="759">
                  <c:v>#RIF!</c:v>
                </c:pt>
                <c:pt idx="760">
                  <c:v>#RIF!</c:v>
                </c:pt>
                <c:pt idx="761">
                  <c:v>#RIF!</c:v>
                </c:pt>
                <c:pt idx="762">
                  <c:v>#RIF!</c:v>
                </c:pt>
                <c:pt idx="763">
                  <c:v>#RIF!</c:v>
                </c:pt>
                <c:pt idx="764">
                  <c:v>#RIF!</c:v>
                </c:pt>
                <c:pt idx="765">
                  <c:v>#RIF!</c:v>
                </c:pt>
                <c:pt idx="766">
                  <c:v>#RIF!</c:v>
                </c:pt>
                <c:pt idx="767">
                  <c:v>#RIF!</c:v>
                </c:pt>
                <c:pt idx="768">
                  <c:v>#RIF!</c:v>
                </c:pt>
                <c:pt idx="769">
                  <c:v>#RIF!</c:v>
                </c:pt>
                <c:pt idx="770">
                  <c:v>#RIF!</c:v>
                </c:pt>
                <c:pt idx="771">
                  <c:v>#RIF!</c:v>
                </c:pt>
                <c:pt idx="772">
                  <c:v>#RIF!</c:v>
                </c:pt>
                <c:pt idx="773">
                  <c:v>#RIF!</c:v>
                </c:pt>
                <c:pt idx="774">
                  <c:v>#RIF!</c:v>
                </c:pt>
                <c:pt idx="775">
                  <c:v>#RIF!</c:v>
                </c:pt>
                <c:pt idx="776">
                  <c:v>#RIF!</c:v>
                </c:pt>
                <c:pt idx="777">
                  <c:v>#RIF!</c:v>
                </c:pt>
                <c:pt idx="778">
                  <c:v>#RIF!</c:v>
                </c:pt>
                <c:pt idx="779">
                  <c:v>#RIF!</c:v>
                </c:pt>
                <c:pt idx="780">
                  <c:v>#RIF!</c:v>
                </c:pt>
                <c:pt idx="781">
                  <c:v>#RIF!</c:v>
                </c:pt>
                <c:pt idx="782">
                  <c:v>#RIF!</c:v>
                </c:pt>
                <c:pt idx="783">
                  <c:v>#RIF!</c:v>
                </c:pt>
                <c:pt idx="784">
                  <c:v>#RIF!</c:v>
                </c:pt>
                <c:pt idx="785">
                  <c:v>#RIF!</c:v>
                </c:pt>
                <c:pt idx="786">
                  <c:v>#RIF!</c:v>
                </c:pt>
                <c:pt idx="787">
                  <c:v>#RIF!</c:v>
                </c:pt>
                <c:pt idx="788">
                  <c:v>#RIF!</c:v>
                </c:pt>
                <c:pt idx="789">
                  <c:v>#RIF!</c:v>
                </c:pt>
                <c:pt idx="790">
                  <c:v>#RIF!</c:v>
                </c:pt>
                <c:pt idx="791">
                  <c:v>#RIF!</c:v>
                </c:pt>
                <c:pt idx="792">
                  <c:v>#RIF!</c:v>
                </c:pt>
                <c:pt idx="793">
                  <c:v>#RIF!</c:v>
                </c:pt>
                <c:pt idx="794">
                  <c:v>#RIF!</c:v>
                </c:pt>
                <c:pt idx="795">
                  <c:v>#RIF!</c:v>
                </c:pt>
                <c:pt idx="796">
                  <c:v>#RIF!</c:v>
                </c:pt>
                <c:pt idx="797">
                  <c:v>#RIF!</c:v>
                </c:pt>
                <c:pt idx="798">
                  <c:v>#RIF!</c:v>
                </c:pt>
                <c:pt idx="799">
                  <c:v>#RIF!</c:v>
                </c:pt>
                <c:pt idx="800">
                  <c:v>#RIF!</c:v>
                </c:pt>
                <c:pt idx="801">
                  <c:v>#RIF!</c:v>
                </c:pt>
                <c:pt idx="802">
                  <c:v>#RIF!</c:v>
                </c:pt>
                <c:pt idx="803">
                  <c:v>#RIF!</c:v>
                </c:pt>
                <c:pt idx="804">
                  <c:v>#RIF!</c:v>
                </c:pt>
                <c:pt idx="805">
                  <c:v>#RIF!</c:v>
                </c:pt>
                <c:pt idx="806">
                  <c:v>#RIF!</c:v>
                </c:pt>
                <c:pt idx="807">
                  <c:v>#RIF!</c:v>
                </c:pt>
                <c:pt idx="808">
                  <c:v>#RIF!</c:v>
                </c:pt>
                <c:pt idx="809">
                  <c:v>#RIF!</c:v>
                </c:pt>
                <c:pt idx="810">
                  <c:v>#RIF!</c:v>
                </c:pt>
                <c:pt idx="811">
                  <c:v>#RIF!</c:v>
                </c:pt>
                <c:pt idx="812">
                  <c:v>#RIF!</c:v>
                </c:pt>
                <c:pt idx="813">
                  <c:v>#RIF!</c:v>
                </c:pt>
                <c:pt idx="814">
                  <c:v>#RIF!</c:v>
                </c:pt>
                <c:pt idx="815">
                  <c:v>#RIF!</c:v>
                </c:pt>
                <c:pt idx="816">
                  <c:v>#RIF!</c:v>
                </c:pt>
                <c:pt idx="817">
                  <c:v>#RIF!</c:v>
                </c:pt>
                <c:pt idx="818">
                  <c:v>#RIF!</c:v>
                </c:pt>
                <c:pt idx="819">
                  <c:v>#RIF!</c:v>
                </c:pt>
                <c:pt idx="820">
                  <c:v>#RIF!</c:v>
                </c:pt>
                <c:pt idx="821">
                  <c:v>#RIF!</c:v>
                </c:pt>
                <c:pt idx="822">
                  <c:v>#RIF!</c:v>
                </c:pt>
                <c:pt idx="823">
                  <c:v>#RIF!</c:v>
                </c:pt>
                <c:pt idx="824">
                  <c:v>#RIF!</c:v>
                </c:pt>
                <c:pt idx="825">
                  <c:v>#RIF!</c:v>
                </c:pt>
                <c:pt idx="826">
                  <c:v>#RIF!</c:v>
                </c:pt>
                <c:pt idx="827">
                  <c:v>#RIF!</c:v>
                </c:pt>
                <c:pt idx="828">
                  <c:v>#RIF!</c:v>
                </c:pt>
                <c:pt idx="829">
                  <c:v>#RIF!</c:v>
                </c:pt>
                <c:pt idx="830">
                  <c:v>#RIF!</c:v>
                </c:pt>
                <c:pt idx="831">
                  <c:v>#RIF!</c:v>
                </c:pt>
                <c:pt idx="832">
                  <c:v>#RIF!</c:v>
                </c:pt>
                <c:pt idx="833">
                  <c:v>#RIF!</c:v>
                </c:pt>
                <c:pt idx="834">
                  <c:v>#RIF!</c:v>
                </c:pt>
                <c:pt idx="835">
                  <c:v>#RIF!</c:v>
                </c:pt>
                <c:pt idx="836">
                  <c:v>#RIF!</c:v>
                </c:pt>
                <c:pt idx="837">
                  <c:v>#RIF!</c:v>
                </c:pt>
                <c:pt idx="838">
                  <c:v>#RIF!</c:v>
                </c:pt>
                <c:pt idx="839">
                  <c:v>#RIF!</c:v>
                </c:pt>
                <c:pt idx="840">
                  <c:v>#RIF!</c:v>
                </c:pt>
                <c:pt idx="841">
                  <c:v>#RIF!</c:v>
                </c:pt>
                <c:pt idx="842">
                  <c:v>#RIF!</c:v>
                </c:pt>
                <c:pt idx="843">
                  <c:v>#RIF!</c:v>
                </c:pt>
                <c:pt idx="844">
                  <c:v>#RIF!</c:v>
                </c:pt>
                <c:pt idx="845">
                  <c:v>#RIF!</c:v>
                </c:pt>
                <c:pt idx="846">
                  <c:v>#RIF!</c:v>
                </c:pt>
                <c:pt idx="847">
                  <c:v>#RIF!</c:v>
                </c:pt>
                <c:pt idx="848">
                  <c:v>#RIF!</c:v>
                </c:pt>
                <c:pt idx="849">
                  <c:v>#RIF!</c:v>
                </c:pt>
                <c:pt idx="850">
                  <c:v>#RIF!</c:v>
                </c:pt>
                <c:pt idx="851">
                  <c:v>#RIF!</c:v>
                </c:pt>
                <c:pt idx="852">
                  <c:v>#RIF!</c:v>
                </c:pt>
                <c:pt idx="853">
                  <c:v>#RIF!</c:v>
                </c:pt>
                <c:pt idx="854">
                  <c:v>#RIF!</c:v>
                </c:pt>
                <c:pt idx="855">
                  <c:v>#RIF!</c:v>
                </c:pt>
                <c:pt idx="856">
                  <c:v>#RIF!</c:v>
                </c:pt>
                <c:pt idx="857">
                  <c:v>#RIF!</c:v>
                </c:pt>
                <c:pt idx="858">
                  <c:v>#RIF!</c:v>
                </c:pt>
                <c:pt idx="859">
                  <c:v>#RIF!</c:v>
                </c:pt>
                <c:pt idx="860">
                  <c:v>#RIF!</c:v>
                </c:pt>
                <c:pt idx="861">
                  <c:v>#RIF!</c:v>
                </c:pt>
                <c:pt idx="862">
                  <c:v>#RIF!</c:v>
                </c:pt>
                <c:pt idx="863">
                  <c:v>#RIF!</c:v>
                </c:pt>
                <c:pt idx="864">
                  <c:v>#RIF!</c:v>
                </c:pt>
                <c:pt idx="865">
                  <c:v>#RIF!</c:v>
                </c:pt>
                <c:pt idx="866">
                  <c:v>#RIF!</c:v>
                </c:pt>
                <c:pt idx="867">
                  <c:v>#RIF!</c:v>
                </c:pt>
                <c:pt idx="868">
                  <c:v>#RIF!</c:v>
                </c:pt>
                <c:pt idx="869">
                  <c:v>#RIF!</c:v>
                </c:pt>
                <c:pt idx="870">
                  <c:v>#RIF!</c:v>
                </c:pt>
                <c:pt idx="871">
                  <c:v>#RIF!</c:v>
                </c:pt>
                <c:pt idx="872">
                  <c:v>#RIF!</c:v>
                </c:pt>
                <c:pt idx="873">
                  <c:v>#RIF!</c:v>
                </c:pt>
                <c:pt idx="874">
                  <c:v>#RIF!</c:v>
                </c:pt>
                <c:pt idx="875">
                  <c:v>#RIF!</c:v>
                </c:pt>
                <c:pt idx="876">
                  <c:v>#RIF!</c:v>
                </c:pt>
                <c:pt idx="877">
                  <c:v>#RIF!</c:v>
                </c:pt>
                <c:pt idx="878">
                  <c:v>#RIF!</c:v>
                </c:pt>
                <c:pt idx="879">
                  <c:v>#RIF!</c:v>
                </c:pt>
                <c:pt idx="880">
                  <c:v>#RIF!</c:v>
                </c:pt>
                <c:pt idx="881">
                  <c:v>#RIF!</c:v>
                </c:pt>
                <c:pt idx="882">
                  <c:v>#RIF!</c:v>
                </c:pt>
                <c:pt idx="883">
                  <c:v>#RIF!</c:v>
                </c:pt>
                <c:pt idx="884">
                  <c:v>#RIF!</c:v>
                </c:pt>
                <c:pt idx="885">
                  <c:v>#RIF!</c:v>
                </c:pt>
                <c:pt idx="886">
                  <c:v>#RIF!</c:v>
                </c:pt>
                <c:pt idx="887">
                  <c:v>#RIF!</c:v>
                </c:pt>
                <c:pt idx="888">
                  <c:v>#RIF!</c:v>
                </c:pt>
                <c:pt idx="889">
                  <c:v>#RIF!</c:v>
                </c:pt>
                <c:pt idx="890">
                  <c:v>#RIF!</c:v>
                </c:pt>
                <c:pt idx="891">
                  <c:v>#RIF!</c:v>
                </c:pt>
                <c:pt idx="892">
                  <c:v>#RIF!</c:v>
                </c:pt>
                <c:pt idx="893">
                  <c:v>#RIF!</c:v>
                </c:pt>
                <c:pt idx="894">
                  <c:v>#RIF!</c:v>
                </c:pt>
                <c:pt idx="895">
                  <c:v>#RIF!</c:v>
                </c:pt>
                <c:pt idx="896">
                  <c:v>#RIF!</c:v>
                </c:pt>
                <c:pt idx="897">
                  <c:v>#RIF!</c:v>
                </c:pt>
                <c:pt idx="898">
                  <c:v>#RIF!</c:v>
                </c:pt>
                <c:pt idx="899">
                  <c:v>#RIF!</c:v>
                </c:pt>
                <c:pt idx="900">
                  <c:v>#RIF!</c:v>
                </c:pt>
                <c:pt idx="901">
                  <c:v>#RIF!</c:v>
                </c:pt>
                <c:pt idx="902">
                  <c:v>#RIF!</c:v>
                </c:pt>
                <c:pt idx="903">
                  <c:v>#RIF!</c:v>
                </c:pt>
                <c:pt idx="904">
                  <c:v>#RIF!</c:v>
                </c:pt>
                <c:pt idx="905">
                  <c:v>#RIF!</c:v>
                </c:pt>
                <c:pt idx="906">
                  <c:v>#RIF!</c:v>
                </c:pt>
                <c:pt idx="907">
                  <c:v>#RIF!</c:v>
                </c:pt>
                <c:pt idx="908">
                  <c:v>#RIF!</c:v>
                </c:pt>
                <c:pt idx="909">
                  <c:v>#RIF!</c:v>
                </c:pt>
                <c:pt idx="910">
                  <c:v>#RIF!</c:v>
                </c:pt>
                <c:pt idx="911">
                  <c:v>#RIF!</c:v>
                </c:pt>
                <c:pt idx="912">
                  <c:v>#RIF!</c:v>
                </c:pt>
                <c:pt idx="913">
                  <c:v>#RIF!</c:v>
                </c:pt>
                <c:pt idx="914">
                  <c:v>#RIF!</c:v>
                </c:pt>
                <c:pt idx="915">
                  <c:v>#RIF!</c:v>
                </c:pt>
                <c:pt idx="916">
                  <c:v>#RIF!</c:v>
                </c:pt>
                <c:pt idx="917">
                  <c:v>#RIF!</c:v>
                </c:pt>
                <c:pt idx="918">
                  <c:v>#RIF!</c:v>
                </c:pt>
                <c:pt idx="919">
                  <c:v>#RIF!</c:v>
                </c:pt>
                <c:pt idx="920">
                  <c:v>#RIF!</c:v>
                </c:pt>
                <c:pt idx="921">
                  <c:v>#RIF!</c:v>
                </c:pt>
                <c:pt idx="922">
                  <c:v>#RIF!</c:v>
                </c:pt>
                <c:pt idx="923">
                  <c:v>#RIF!</c:v>
                </c:pt>
                <c:pt idx="924">
                  <c:v>#RIF!</c:v>
                </c:pt>
                <c:pt idx="925">
                  <c:v>#RIF!</c:v>
                </c:pt>
                <c:pt idx="926">
                  <c:v>#RIF!</c:v>
                </c:pt>
                <c:pt idx="927">
                  <c:v>#RIF!</c:v>
                </c:pt>
                <c:pt idx="928">
                  <c:v>#RIF!</c:v>
                </c:pt>
                <c:pt idx="929">
                  <c:v>#RIF!</c:v>
                </c:pt>
                <c:pt idx="930">
                  <c:v>#RIF!</c:v>
                </c:pt>
                <c:pt idx="931">
                  <c:v>#RIF!</c:v>
                </c:pt>
                <c:pt idx="932">
                  <c:v>#RIF!</c:v>
                </c:pt>
                <c:pt idx="933">
                  <c:v>#RIF!</c:v>
                </c:pt>
                <c:pt idx="934">
                  <c:v>#RIF!</c:v>
                </c:pt>
                <c:pt idx="935">
                  <c:v>#RIF!</c:v>
                </c:pt>
                <c:pt idx="936">
                  <c:v>#RIF!</c:v>
                </c:pt>
                <c:pt idx="937">
                  <c:v>#RIF!</c:v>
                </c:pt>
                <c:pt idx="938">
                  <c:v>#RIF!</c:v>
                </c:pt>
                <c:pt idx="939">
                  <c:v>#RIF!</c:v>
                </c:pt>
                <c:pt idx="940">
                  <c:v>#RIF!</c:v>
                </c:pt>
                <c:pt idx="941">
                  <c:v>#RIF!</c:v>
                </c:pt>
                <c:pt idx="942">
                  <c:v>#RIF!</c:v>
                </c:pt>
                <c:pt idx="943">
                  <c:v>#RIF!</c:v>
                </c:pt>
                <c:pt idx="944">
                  <c:v>#RIF!</c:v>
                </c:pt>
                <c:pt idx="945">
                  <c:v>#RIF!</c:v>
                </c:pt>
                <c:pt idx="946">
                  <c:v>#RIF!</c:v>
                </c:pt>
                <c:pt idx="947">
                  <c:v>#RIF!</c:v>
                </c:pt>
                <c:pt idx="948">
                  <c:v>#RIF!</c:v>
                </c:pt>
                <c:pt idx="949">
                  <c:v>#RIF!</c:v>
                </c:pt>
                <c:pt idx="950">
                  <c:v>#RIF!</c:v>
                </c:pt>
                <c:pt idx="951">
                  <c:v>#RIF!</c:v>
                </c:pt>
                <c:pt idx="952">
                  <c:v>#RIF!</c:v>
                </c:pt>
                <c:pt idx="953">
                  <c:v>#RIF!</c:v>
                </c:pt>
                <c:pt idx="954">
                  <c:v>#RIF!</c:v>
                </c:pt>
                <c:pt idx="955">
                  <c:v>#RIF!</c:v>
                </c:pt>
                <c:pt idx="956">
                  <c:v>#RIF!</c:v>
                </c:pt>
                <c:pt idx="957">
                  <c:v>#RIF!</c:v>
                </c:pt>
                <c:pt idx="958">
                  <c:v>#RIF!</c:v>
                </c:pt>
                <c:pt idx="959">
                  <c:v>#RIF!</c:v>
                </c:pt>
                <c:pt idx="960">
                  <c:v>#RIF!</c:v>
                </c:pt>
                <c:pt idx="961">
                  <c:v>#RIF!</c:v>
                </c:pt>
                <c:pt idx="962">
                  <c:v>#RIF!</c:v>
                </c:pt>
                <c:pt idx="963">
                  <c:v>#RIF!</c:v>
                </c:pt>
                <c:pt idx="964">
                  <c:v>#RIF!</c:v>
                </c:pt>
                <c:pt idx="965">
                  <c:v>#RIF!</c:v>
                </c:pt>
                <c:pt idx="966">
                  <c:v>#RIF!</c:v>
                </c:pt>
                <c:pt idx="967">
                  <c:v>#RIF!</c:v>
                </c:pt>
                <c:pt idx="968">
                  <c:v>#RIF!</c:v>
                </c:pt>
                <c:pt idx="969">
                  <c:v>#RIF!</c:v>
                </c:pt>
                <c:pt idx="970">
                  <c:v>#RIF!</c:v>
                </c:pt>
                <c:pt idx="971">
                  <c:v>#RIF!</c:v>
                </c:pt>
                <c:pt idx="972">
                  <c:v>#RIF!</c:v>
                </c:pt>
                <c:pt idx="973">
                  <c:v>#RIF!</c:v>
                </c:pt>
                <c:pt idx="974">
                  <c:v>#RIF!</c:v>
                </c:pt>
                <c:pt idx="975">
                  <c:v>#RIF!</c:v>
                </c:pt>
                <c:pt idx="976">
                  <c:v>#RIF!</c:v>
                </c:pt>
                <c:pt idx="977">
                  <c:v>#RIF!</c:v>
                </c:pt>
                <c:pt idx="978">
                  <c:v>#RIF!</c:v>
                </c:pt>
                <c:pt idx="979">
                  <c:v>#RIF!</c:v>
                </c:pt>
                <c:pt idx="980">
                  <c:v>#RIF!</c:v>
                </c:pt>
                <c:pt idx="981">
                  <c:v>#RIF!</c:v>
                </c:pt>
                <c:pt idx="982">
                  <c:v>#RIF!</c:v>
                </c:pt>
                <c:pt idx="983">
                  <c:v>#RIF!</c:v>
                </c:pt>
                <c:pt idx="984">
                  <c:v>#RIF!</c:v>
                </c:pt>
                <c:pt idx="985">
                  <c:v>#RIF!</c:v>
                </c:pt>
                <c:pt idx="986">
                  <c:v>#RIF!</c:v>
                </c:pt>
                <c:pt idx="987">
                  <c:v>#RIF!</c:v>
                </c:pt>
                <c:pt idx="988">
                  <c:v>#RIF!</c:v>
                </c:pt>
                <c:pt idx="989">
                  <c:v>#RIF!</c:v>
                </c:pt>
                <c:pt idx="990">
                  <c:v>#RIF!</c:v>
                </c:pt>
                <c:pt idx="991">
                  <c:v>#RIF!</c:v>
                </c:pt>
                <c:pt idx="992">
                  <c:v>#RIF!</c:v>
                </c:pt>
                <c:pt idx="993">
                  <c:v>#RIF!</c:v>
                </c:pt>
                <c:pt idx="994">
                  <c:v>#RIF!</c:v>
                </c:pt>
                <c:pt idx="995">
                  <c:v>#RIF!</c:v>
                </c:pt>
                <c:pt idx="996">
                  <c:v>#RIF!</c:v>
                </c:pt>
                <c:pt idx="997">
                  <c:v>#RIF!</c:v>
                </c:pt>
                <c:pt idx="998">
                  <c:v>#RIF!</c:v>
                </c:pt>
                <c:pt idx="999">
                  <c:v>#RIF!</c:v>
                </c:pt>
                <c:pt idx="1000">
                  <c:v>#RIF!</c:v>
                </c:pt>
                <c:pt idx="1001">
                  <c:v>#RIF!</c:v>
                </c:pt>
                <c:pt idx="1002">
                  <c:v>#RIF!</c:v>
                </c:pt>
                <c:pt idx="1003">
                  <c:v>#RIF!</c:v>
                </c:pt>
                <c:pt idx="1004">
                  <c:v>#RIF!</c:v>
                </c:pt>
                <c:pt idx="1005">
                  <c:v>#RIF!</c:v>
                </c:pt>
                <c:pt idx="1006">
                  <c:v>#RIF!</c:v>
                </c:pt>
                <c:pt idx="1007">
                  <c:v>#RIF!</c:v>
                </c:pt>
                <c:pt idx="1008">
                  <c:v>#RIF!</c:v>
                </c:pt>
                <c:pt idx="1009">
                  <c:v>#RIF!</c:v>
                </c:pt>
                <c:pt idx="1010">
                  <c:v>#RIF!</c:v>
                </c:pt>
                <c:pt idx="1011">
                  <c:v>#RIF!</c:v>
                </c:pt>
                <c:pt idx="1012">
                  <c:v>#RIF!</c:v>
                </c:pt>
                <c:pt idx="1013">
                  <c:v>#RIF!</c:v>
                </c:pt>
                <c:pt idx="1014">
                  <c:v>#RIF!</c:v>
                </c:pt>
                <c:pt idx="1015">
                  <c:v>#RIF!</c:v>
                </c:pt>
                <c:pt idx="1016">
                  <c:v>#RIF!</c:v>
                </c:pt>
                <c:pt idx="1017">
                  <c:v>#RIF!</c:v>
                </c:pt>
                <c:pt idx="1018">
                  <c:v>#RIF!</c:v>
                </c:pt>
                <c:pt idx="1019">
                  <c:v>#RIF!</c:v>
                </c:pt>
                <c:pt idx="1020">
                  <c:v>#RIF!</c:v>
                </c:pt>
                <c:pt idx="1021">
                  <c:v>#RIF!</c:v>
                </c:pt>
                <c:pt idx="1022">
                  <c:v>#RIF!</c:v>
                </c:pt>
                <c:pt idx="1023">
                  <c:v>#RIF!</c:v>
                </c:pt>
                <c:pt idx="1024">
                  <c:v>#RIF!</c:v>
                </c:pt>
                <c:pt idx="1025">
                  <c:v>#RIF!</c:v>
                </c:pt>
                <c:pt idx="1026">
                  <c:v>#RIF!</c:v>
                </c:pt>
                <c:pt idx="1027">
                  <c:v>#RIF!</c:v>
                </c:pt>
                <c:pt idx="1028">
                  <c:v>#RIF!</c:v>
                </c:pt>
                <c:pt idx="1029">
                  <c:v>#RIF!</c:v>
                </c:pt>
                <c:pt idx="1030">
                  <c:v>#RIF!</c:v>
                </c:pt>
                <c:pt idx="1031">
                  <c:v>#RIF!</c:v>
                </c:pt>
                <c:pt idx="1032">
                  <c:v>#RIF!</c:v>
                </c:pt>
                <c:pt idx="1033">
                  <c:v>#RIF!</c:v>
                </c:pt>
                <c:pt idx="1034">
                  <c:v>#RIF!</c:v>
                </c:pt>
                <c:pt idx="1035">
                  <c:v>#RIF!</c:v>
                </c:pt>
                <c:pt idx="1036">
                  <c:v>#RIF!</c:v>
                </c:pt>
                <c:pt idx="1037">
                  <c:v>#RIF!</c:v>
                </c:pt>
                <c:pt idx="1038">
                  <c:v>#RIF!</c:v>
                </c:pt>
                <c:pt idx="1039">
                  <c:v>#RIF!</c:v>
                </c:pt>
                <c:pt idx="1040">
                  <c:v>#RIF!</c:v>
                </c:pt>
                <c:pt idx="1041">
                  <c:v>#RIF!</c:v>
                </c:pt>
                <c:pt idx="1042">
                  <c:v>#RIF!</c:v>
                </c:pt>
                <c:pt idx="1043">
                  <c:v>#RIF!</c:v>
                </c:pt>
                <c:pt idx="1044">
                  <c:v>#RIF!</c:v>
                </c:pt>
                <c:pt idx="1045">
                  <c:v>#RIF!</c:v>
                </c:pt>
                <c:pt idx="1046">
                  <c:v>#RIF!</c:v>
                </c:pt>
                <c:pt idx="1047">
                  <c:v>#RIF!</c:v>
                </c:pt>
                <c:pt idx="1048">
                  <c:v>#RIF!</c:v>
                </c:pt>
                <c:pt idx="1049">
                  <c:v>#RIF!</c:v>
                </c:pt>
                <c:pt idx="1050">
                  <c:v>#RIF!</c:v>
                </c:pt>
                <c:pt idx="1051">
                  <c:v>#RIF!</c:v>
                </c:pt>
                <c:pt idx="1052">
                  <c:v>#RIF!</c:v>
                </c:pt>
                <c:pt idx="1053">
                  <c:v>#RIF!</c:v>
                </c:pt>
                <c:pt idx="1054">
                  <c:v>#RIF!</c:v>
                </c:pt>
                <c:pt idx="1055">
                  <c:v>#RIF!</c:v>
                </c:pt>
                <c:pt idx="1056">
                  <c:v>#RIF!</c:v>
                </c:pt>
                <c:pt idx="1057">
                  <c:v>#RIF!</c:v>
                </c:pt>
                <c:pt idx="1058">
                  <c:v>#RIF!</c:v>
                </c:pt>
                <c:pt idx="1059">
                  <c:v>#RIF!</c:v>
                </c:pt>
                <c:pt idx="1060">
                  <c:v>#RIF!</c:v>
                </c:pt>
                <c:pt idx="1061">
                  <c:v>#RIF!</c:v>
                </c:pt>
                <c:pt idx="1062">
                  <c:v>#RIF!</c:v>
                </c:pt>
                <c:pt idx="1063">
                  <c:v>#RIF!</c:v>
                </c:pt>
                <c:pt idx="1064">
                  <c:v>#RIF!</c:v>
                </c:pt>
                <c:pt idx="1065">
                  <c:v>#RIF!</c:v>
                </c:pt>
                <c:pt idx="1066">
                  <c:v>#RIF!</c:v>
                </c:pt>
                <c:pt idx="1067">
                  <c:v>#RIF!</c:v>
                </c:pt>
                <c:pt idx="1068">
                  <c:v>#RIF!</c:v>
                </c:pt>
                <c:pt idx="1069">
                  <c:v>#RIF!</c:v>
                </c:pt>
                <c:pt idx="1070">
                  <c:v>#RIF!</c:v>
                </c:pt>
                <c:pt idx="1071">
                  <c:v>#RIF!</c:v>
                </c:pt>
                <c:pt idx="1072">
                  <c:v>#RIF!</c:v>
                </c:pt>
                <c:pt idx="1073">
                  <c:v>#RIF!</c:v>
                </c:pt>
                <c:pt idx="1074">
                  <c:v>#RIF!</c:v>
                </c:pt>
                <c:pt idx="1075">
                  <c:v>#RIF!</c:v>
                </c:pt>
                <c:pt idx="1076">
                  <c:v>#RIF!</c:v>
                </c:pt>
                <c:pt idx="1077">
                  <c:v>#RIF!</c:v>
                </c:pt>
                <c:pt idx="1078">
                  <c:v>#RIF!</c:v>
                </c:pt>
                <c:pt idx="1079">
                  <c:v>#RIF!</c:v>
                </c:pt>
                <c:pt idx="1080">
                  <c:v>#RIF!</c:v>
                </c:pt>
                <c:pt idx="1081">
                  <c:v>#RIF!</c:v>
                </c:pt>
                <c:pt idx="1082">
                  <c:v>#RIF!</c:v>
                </c:pt>
                <c:pt idx="1083">
                  <c:v>#RIF!</c:v>
                </c:pt>
                <c:pt idx="1084">
                  <c:v>#RIF!</c:v>
                </c:pt>
                <c:pt idx="1085">
                  <c:v>#RIF!</c:v>
                </c:pt>
                <c:pt idx="1086">
                  <c:v>#RIF!</c:v>
                </c:pt>
                <c:pt idx="1087">
                  <c:v>#RIF!</c:v>
                </c:pt>
                <c:pt idx="1088">
                  <c:v>#RIF!</c:v>
                </c:pt>
                <c:pt idx="1089">
                  <c:v>#RIF!</c:v>
                </c:pt>
                <c:pt idx="1090">
                  <c:v>#RIF!</c:v>
                </c:pt>
                <c:pt idx="1091">
                  <c:v>#RIF!</c:v>
                </c:pt>
                <c:pt idx="1092">
                  <c:v>#RIF!</c:v>
                </c:pt>
                <c:pt idx="1093">
                  <c:v>#RIF!</c:v>
                </c:pt>
                <c:pt idx="1094">
                  <c:v>#RIF!</c:v>
                </c:pt>
                <c:pt idx="1095">
                  <c:v>#RIF!</c:v>
                </c:pt>
                <c:pt idx="1096">
                  <c:v>#RIF!</c:v>
                </c:pt>
                <c:pt idx="1097">
                  <c:v>#RIF!</c:v>
                </c:pt>
                <c:pt idx="1098">
                  <c:v>#RIF!</c:v>
                </c:pt>
                <c:pt idx="1099">
                  <c:v>#RIF!</c:v>
                </c:pt>
                <c:pt idx="1100">
                  <c:v>#RIF!</c:v>
                </c:pt>
                <c:pt idx="1101">
                  <c:v>#RIF!</c:v>
                </c:pt>
                <c:pt idx="1102">
                  <c:v>#RIF!</c:v>
                </c:pt>
                <c:pt idx="1103">
                  <c:v>#RIF!</c:v>
                </c:pt>
                <c:pt idx="1104">
                  <c:v>#RIF!</c:v>
                </c:pt>
                <c:pt idx="1105">
                  <c:v>#RIF!</c:v>
                </c:pt>
                <c:pt idx="1106">
                  <c:v>#RIF!</c:v>
                </c:pt>
                <c:pt idx="1107">
                  <c:v>#RIF!</c:v>
                </c:pt>
                <c:pt idx="1108">
                  <c:v>#RIF!</c:v>
                </c:pt>
                <c:pt idx="1109">
                  <c:v>#RIF!</c:v>
                </c:pt>
                <c:pt idx="1110">
                  <c:v>#RIF!</c:v>
                </c:pt>
                <c:pt idx="1111">
                  <c:v>#RIF!</c:v>
                </c:pt>
                <c:pt idx="1112">
                  <c:v>#RIF!</c:v>
                </c:pt>
                <c:pt idx="1113">
                  <c:v>#RIF!</c:v>
                </c:pt>
                <c:pt idx="1114">
                  <c:v>#RIF!</c:v>
                </c:pt>
                <c:pt idx="1115">
                  <c:v>#RIF!</c:v>
                </c:pt>
                <c:pt idx="1116">
                  <c:v>#RIF!</c:v>
                </c:pt>
                <c:pt idx="1117">
                  <c:v>#RIF!</c:v>
                </c:pt>
                <c:pt idx="1118">
                  <c:v>#RIF!</c:v>
                </c:pt>
                <c:pt idx="1119">
                  <c:v>#RIF!</c:v>
                </c:pt>
                <c:pt idx="1120">
                  <c:v>#RIF!</c:v>
                </c:pt>
                <c:pt idx="1121">
                  <c:v>#RIF!</c:v>
                </c:pt>
                <c:pt idx="1122">
                  <c:v>#RIF!</c:v>
                </c:pt>
                <c:pt idx="1123">
                  <c:v>#RIF!</c:v>
                </c:pt>
                <c:pt idx="1124">
                  <c:v>#RIF!</c:v>
                </c:pt>
                <c:pt idx="1125">
                  <c:v>#RIF!</c:v>
                </c:pt>
                <c:pt idx="1126">
                  <c:v>#RIF!</c:v>
                </c:pt>
                <c:pt idx="1127">
                  <c:v>#RIF!</c:v>
                </c:pt>
                <c:pt idx="1128">
                  <c:v>#RIF!</c:v>
                </c:pt>
                <c:pt idx="1129">
                  <c:v>#RIF!</c:v>
                </c:pt>
                <c:pt idx="1130">
                  <c:v>#RIF!</c:v>
                </c:pt>
                <c:pt idx="1131">
                  <c:v>#RIF!</c:v>
                </c:pt>
                <c:pt idx="1132">
                  <c:v>#RIF!</c:v>
                </c:pt>
                <c:pt idx="1133">
                  <c:v>#RIF!</c:v>
                </c:pt>
                <c:pt idx="1134">
                  <c:v>#RIF!</c:v>
                </c:pt>
                <c:pt idx="1135">
                  <c:v>#RIF!</c:v>
                </c:pt>
                <c:pt idx="1136">
                  <c:v>#RIF!</c:v>
                </c:pt>
                <c:pt idx="1137">
                  <c:v>#RIF!</c:v>
                </c:pt>
                <c:pt idx="1138">
                  <c:v>#RIF!</c:v>
                </c:pt>
                <c:pt idx="1139">
                  <c:v>#RIF!</c:v>
                </c:pt>
                <c:pt idx="1140">
                  <c:v>#RIF!</c:v>
                </c:pt>
                <c:pt idx="1141">
                  <c:v>#RIF!</c:v>
                </c:pt>
                <c:pt idx="1142">
                  <c:v>#RIF!</c:v>
                </c:pt>
                <c:pt idx="1143">
                  <c:v>#RIF!</c:v>
                </c:pt>
                <c:pt idx="1144">
                  <c:v>#RIF!</c:v>
                </c:pt>
                <c:pt idx="1145">
                  <c:v>#RIF!</c:v>
                </c:pt>
                <c:pt idx="1146">
                  <c:v>#RIF!</c:v>
                </c:pt>
                <c:pt idx="1147">
                  <c:v>#RIF!</c:v>
                </c:pt>
                <c:pt idx="1148">
                  <c:v>#RIF!</c:v>
                </c:pt>
                <c:pt idx="1149">
                  <c:v>#RIF!</c:v>
                </c:pt>
                <c:pt idx="1150">
                  <c:v>#RIF!</c:v>
                </c:pt>
                <c:pt idx="1151">
                  <c:v>#RIF!</c:v>
                </c:pt>
                <c:pt idx="1152">
                  <c:v>#RIF!</c:v>
                </c:pt>
                <c:pt idx="1153">
                  <c:v>#RIF!</c:v>
                </c:pt>
                <c:pt idx="1154">
                  <c:v>#RIF!</c:v>
                </c:pt>
                <c:pt idx="1155">
                  <c:v>#RIF!</c:v>
                </c:pt>
                <c:pt idx="1156">
                  <c:v>#RIF!</c:v>
                </c:pt>
                <c:pt idx="1157">
                  <c:v>#RIF!</c:v>
                </c:pt>
                <c:pt idx="1158">
                  <c:v>#RIF!</c:v>
                </c:pt>
                <c:pt idx="1159">
                  <c:v>#RIF!</c:v>
                </c:pt>
                <c:pt idx="1160">
                  <c:v>#RIF!</c:v>
                </c:pt>
                <c:pt idx="1161">
                  <c:v>#RIF!</c:v>
                </c:pt>
                <c:pt idx="1162">
                  <c:v>#RIF!</c:v>
                </c:pt>
                <c:pt idx="1163">
                  <c:v>#RIF!</c:v>
                </c:pt>
                <c:pt idx="1164">
                  <c:v>#RIF!</c:v>
                </c:pt>
                <c:pt idx="1165">
                  <c:v>#RIF!</c:v>
                </c:pt>
                <c:pt idx="1166">
                  <c:v>#RIF!</c:v>
                </c:pt>
                <c:pt idx="1167">
                  <c:v>#RIF!</c:v>
                </c:pt>
                <c:pt idx="1168">
                  <c:v>#RIF!</c:v>
                </c:pt>
                <c:pt idx="1169">
                  <c:v>#RIF!</c:v>
                </c:pt>
                <c:pt idx="1170">
                  <c:v>#RIF!</c:v>
                </c:pt>
                <c:pt idx="1171">
                  <c:v>#RIF!</c:v>
                </c:pt>
                <c:pt idx="1172">
                  <c:v>#RIF!</c:v>
                </c:pt>
                <c:pt idx="1173">
                  <c:v>#RIF!</c:v>
                </c:pt>
                <c:pt idx="1174">
                  <c:v>#RIF!</c:v>
                </c:pt>
                <c:pt idx="1175">
                  <c:v>#RIF!</c:v>
                </c:pt>
                <c:pt idx="1176">
                  <c:v>#RIF!</c:v>
                </c:pt>
                <c:pt idx="1177">
                  <c:v>#RIF!</c:v>
                </c:pt>
                <c:pt idx="1178">
                  <c:v>#RIF!</c:v>
                </c:pt>
                <c:pt idx="1179">
                  <c:v>#RIF!</c:v>
                </c:pt>
                <c:pt idx="1180">
                  <c:v>#RIF!</c:v>
                </c:pt>
                <c:pt idx="1181">
                  <c:v>#RIF!</c:v>
                </c:pt>
                <c:pt idx="1182">
                  <c:v>#RIF!</c:v>
                </c:pt>
                <c:pt idx="1183">
                  <c:v>#RIF!</c:v>
                </c:pt>
                <c:pt idx="1184">
                  <c:v>#RIF!</c:v>
                </c:pt>
                <c:pt idx="1185">
                  <c:v>#RIF!</c:v>
                </c:pt>
                <c:pt idx="1186">
                  <c:v>#RIF!</c:v>
                </c:pt>
                <c:pt idx="1187">
                  <c:v>#RIF!</c:v>
                </c:pt>
                <c:pt idx="1188">
                  <c:v>#RIF!</c:v>
                </c:pt>
                <c:pt idx="1189">
                  <c:v>#RIF!</c:v>
                </c:pt>
                <c:pt idx="1190">
                  <c:v>#RIF!</c:v>
                </c:pt>
                <c:pt idx="1191">
                  <c:v>#RIF!</c:v>
                </c:pt>
                <c:pt idx="1192">
                  <c:v>#RIF!</c:v>
                </c:pt>
                <c:pt idx="1193">
                  <c:v>#RIF!</c:v>
                </c:pt>
                <c:pt idx="1194">
                  <c:v>#RIF!</c:v>
                </c:pt>
                <c:pt idx="1195">
                  <c:v>#RIF!</c:v>
                </c:pt>
                <c:pt idx="1196">
                  <c:v>#RIF!</c:v>
                </c:pt>
                <c:pt idx="1197">
                  <c:v>#RIF!</c:v>
                </c:pt>
                <c:pt idx="1198">
                  <c:v>#RIF!</c:v>
                </c:pt>
                <c:pt idx="1199">
                  <c:v>#RIF!</c:v>
                </c:pt>
                <c:pt idx="1200">
                  <c:v>#RIF!</c:v>
                </c:pt>
                <c:pt idx="1201">
                  <c:v>#RIF!</c:v>
                </c:pt>
                <c:pt idx="1202">
                  <c:v>#RIF!</c:v>
                </c:pt>
                <c:pt idx="1203">
                  <c:v>#RIF!</c:v>
                </c:pt>
                <c:pt idx="1204">
                  <c:v>#RIF!</c:v>
                </c:pt>
                <c:pt idx="1205">
                  <c:v>#RIF!</c:v>
                </c:pt>
                <c:pt idx="1206">
                  <c:v>#RIF!</c:v>
                </c:pt>
                <c:pt idx="1207">
                  <c:v>#RIF!</c:v>
                </c:pt>
                <c:pt idx="1208">
                  <c:v>#RIF!</c:v>
                </c:pt>
                <c:pt idx="1209">
                  <c:v>#RIF!</c:v>
                </c:pt>
                <c:pt idx="1210">
                  <c:v>#RIF!</c:v>
                </c:pt>
                <c:pt idx="1211">
                  <c:v>#RIF!</c:v>
                </c:pt>
                <c:pt idx="1212">
                  <c:v>#RIF!</c:v>
                </c:pt>
                <c:pt idx="1213">
                  <c:v>#RIF!</c:v>
                </c:pt>
                <c:pt idx="1214">
                  <c:v>#RIF!</c:v>
                </c:pt>
                <c:pt idx="1215">
                  <c:v>#RIF!</c:v>
                </c:pt>
                <c:pt idx="1216">
                  <c:v>#RIF!</c:v>
                </c:pt>
                <c:pt idx="1217">
                  <c:v>#RIF!</c:v>
                </c:pt>
                <c:pt idx="1218">
                  <c:v>#RIF!</c:v>
                </c:pt>
                <c:pt idx="1219">
                  <c:v>#RIF!</c:v>
                </c:pt>
                <c:pt idx="1220">
                  <c:v>#RIF!</c:v>
                </c:pt>
                <c:pt idx="1221">
                  <c:v>#RIF!</c:v>
                </c:pt>
                <c:pt idx="1222">
                  <c:v>#RIF!</c:v>
                </c:pt>
                <c:pt idx="1223">
                  <c:v>#RIF!</c:v>
                </c:pt>
                <c:pt idx="1224">
                  <c:v>#RIF!</c:v>
                </c:pt>
                <c:pt idx="1225">
                  <c:v>#RIF!</c:v>
                </c:pt>
                <c:pt idx="1226">
                  <c:v>#RIF!</c:v>
                </c:pt>
                <c:pt idx="1227">
                  <c:v>#RIF!</c:v>
                </c:pt>
                <c:pt idx="1228">
                  <c:v>#RIF!</c:v>
                </c:pt>
                <c:pt idx="1229">
                  <c:v>#RIF!</c:v>
                </c:pt>
                <c:pt idx="1230">
                  <c:v>#RIF!</c:v>
                </c:pt>
                <c:pt idx="1231">
                  <c:v>#RIF!</c:v>
                </c:pt>
                <c:pt idx="1232">
                  <c:v>#RIF!</c:v>
                </c:pt>
                <c:pt idx="1233">
                  <c:v>#RIF!</c:v>
                </c:pt>
                <c:pt idx="1234">
                  <c:v>#RIF!</c:v>
                </c:pt>
                <c:pt idx="1235">
                  <c:v>#RIF!</c:v>
                </c:pt>
                <c:pt idx="1236">
                  <c:v>#RIF!</c:v>
                </c:pt>
                <c:pt idx="1237">
                  <c:v>#RIF!</c:v>
                </c:pt>
                <c:pt idx="1238">
                  <c:v>#RIF!</c:v>
                </c:pt>
                <c:pt idx="1239">
                  <c:v>#RIF!</c:v>
                </c:pt>
                <c:pt idx="1240">
                  <c:v>#RIF!</c:v>
                </c:pt>
                <c:pt idx="1241">
                  <c:v>#RIF!</c:v>
                </c:pt>
                <c:pt idx="1242">
                  <c:v>#RIF!</c:v>
                </c:pt>
                <c:pt idx="1243">
                  <c:v>#RIF!</c:v>
                </c:pt>
                <c:pt idx="1244">
                  <c:v>#RIF!</c:v>
                </c:pt>
                <c:pt idx="1245">
                  <c:v>#RIF!</c:v>
                </c:pt>
                <c:pt idx="1246">
                  <c:v>#RIF!</c:v>
                </c:pt>
                <c:pt idx="1247">
                  <c:v>#RIF!</c:v>
                </c:pt>
                <c:pt idx="1248">
                  <c:v>#RIF!</c:v>
                </c:pt>
                <c:pt idx="1249">
                  <c:v>#RIF!</c:v>
                </c:pt>
                <c:pt idx="1250">
                  <c:v>#RIF!</c:v>
                </c:pt>
                <c:pt idx="1251">
                  <c:v>#RIF!</c:v>
                </c:pt>
                <c:pt idx="1252">
                  <c:v>#RIF!</c:v>
                </c:pt>
                <c:pt idx="1253">
                  <c:v>#RIF!</c:v>
                </c:pt>
                <c:pt idx="1254">
                  <c:v>#RIF!</c:v>
                </c:pt>
                <c:pt idx="1255">
                  <c:v>#RIF!</c:v>
                </c:pt>
                <c:pt idx="1256">
                  <c:v>#RIF!</c:v>
                </c:pt>
                <c:pt idx="1257">
                  <c:v>#RIF!</c:v>
                </c:pt>
                <c:pt idx="1258">
                  <c:v>#RIF!</c:v>
                </c:pt>
                <c:pt idx="1259">
                  <c:v>#RIF!</c:v>
                </c:pt>
                <c:pt idx="1260">
                  <c:v>#RIF!</c:v>
                </c:pt>
                <c:pt idx="1261">
                  <c:v>#RIF!</c:v>
                </c:pt>
                <c:pt idx="1262">
                  <c:v>#RIF!</c:v>
                </c:pt>
                <c:pt idx="1263">
                  <c:v>#RIF!</c:v>
                </c:pt>
                <c:pt idx="1264">
                  <c:v>#RIF!</c:v>
                </c:pt>
                <c:pt idx="1265">
                  <c:v>#RIF!</c:v>
                </c:pt>
                <c:pt idx="1266">
                  <c:v>#RIF!</c:v>
                </c:pt>
                <c:pt idx="1267">
                  <c:v>#RIF!</c:v>
                </c:pt>
                <c:pt idx="1268">
                  <c:v>#RIF!</c:v>
                </c:pt>
                <c:pt idx="1269">
                  <c:v>#RIF!</c:v>
                </c:pt>
                <c:pt idx="1270">
                  <c:v>#RIF!</c:v>
                </c:pt>
                <c:pt idx="1271">
                  <c:v>#RIF!</c:v>
                </c:pt>
                <c:pt idx="1272">
                  <c:v>#RIF!</c:v>
                </c:pt>
                <c:pt idx="1273">
                  <c:v>#RIF!</c:v>
                </c:pt>
                <c:pt idx="1274">
                  <c:v>#RIF!</c:v>
                </c:pt>
                <c:pt idx="1275">
                  <c:v>#RIF!</c:v>
                </c:pt>
                <c:pt idx="1276">
                  <c:v>#RIF!</c:v>
                </c:pt>
                <c:pt idx="1277">
                  <c:v>#RIF!</c:v>
                </c:pt>
                <c:pt idx="1278">
                  <c:v>#RIF!</c:v>
                </c:pt>
                <c:pt idx="1279">
                  <c:v>#RIF!</c:v>
                </c:pt>
                <c:pt idx="1280">
                  <c:v>#RIF!</c:v>
                </c:pt>
                <c:pt idx="1281">
                  <c:v>#RIF!</c:v>
                </c:pt>
                <c:pt idx="1282">
                  <c:v>#RIF!</c:v>
                </c:pt>
                <c:pt idx="1283">
                  <c:v>#RIF!</c:v>
                </c:pt>
                <c:pt idx="1284">
                  <c:v>#RIF!</c:v>
                </c:pt>
                <c:pt idx="1285">
                  <c:v>#RIF!</c:v>
                </c:pt>
                <c:pt idx="1286">
                  <c:v>#RIF!</c:v>
                </c:pt>
                <c:pt idx="1287">
                  <c:v>#RIF!</c:v>
                </c:pt>
                <c:pt idx="1288">
                  <c:v>#RIF!</c:v>
                </c:pt>
                <c:pt idx="1289">
                  <c:v>#RIF!</c:v>
                </c:pt>
                <c:pt idx="1290">
                  <c:v>#RIF!</c:v>
                </c:pt>
                <c:pt idx="1291">
                  <c:v>#RIF!</c:v>
                </c:pt>
                <c:pt idx="1292">
                  <c:v>#RIF!</c:v>
                </c:pt>
                <c:pt idx="1293">
                  <c:v>#RIF!</c:v>
                </c:pt>
                <c:pt idx="1294">
                  <c:v>#RIF!</c:v>
                </c:pt>
                <c:pt idx="1295">
                  <c:v>#RIF!</c:v>
                </c:pt>
                <c:pt idx="1296">
                  <c:v>#RIF!</c:v>
                </c:pt>
                <c:pt idx="1297">
                  <c:v>#RIF!</c:v>
                </c:pt>
                <c:pt idx="1298">
                  <c:v>#RIF!</c:v>
                </c:pt>
                <c:pt idx="1299">
                  <c:v>#RIF!</c:v>
                </c:pt>
                <c:pt idx="1300">
                  <c:v>#RIF!</c:v>
                </c:pt>
                <c:pt idx="1301">
                  <c:v>#RIF!</c:v>
                </c:pt>
                <c:pt idx="1302">
                  <c:v>#RIF!</c:v>
                </c:pt>
                <c:pt idx="1303">
                  <c:v>#RIF!</c:v>
                </c:pt>
                <c:pt idx="1304">
                  <c:v>#RIF!</c:v>
                </c:pt>
                <c:pt idx="1305">
                  <c:v>#RIF!</c:v>
                </c:pt>
                <c:pt idx="1306">
                  <c:v>#RIF!</c:v>
                </c:pt>
                <c:pt idx="1307">
                  <c:v>#RIF!</c:v>
                </c:pt>
                <c:pt idx="1308">
                  <c:v>#RIF!</c:v>
                </c:pt>
                <c:pt idx="1309">
                  <c:v>#RIF!</c:v>
                </c:pt>
                <c:pt idx="1310">
                  <c:v>#RIF!</c:v>
                </c:pt>
                <c:pt idx="1311">
                  <c:v>#RIF!</c:v>
                </c:pt>
                <c:pt idx="1312">
                  <c:v>#RIF!</c:v>
                </c:pt>
                <c:pt idx="1313">
                  <c:v>#RIF!</c:v>
                </c:pt>
                <c:pt idx="1314">
                  <c:v>#RIF!</c:v>
                </c:pt>
                <c:pt idx="1315">
                  <c:v>#RIF!</c:v>
                </c:pt>
                <c:pt idx="1316">
                  <c:v>#RIF!</c:v>
                </c:pt>
                <c:pt idx="1317">
                  <c:v>#RIF!</c:v>
                </c:pt>
                <c:pt idx="1318">
                  <c:v>#RIF!</c:v>
                </c:pt>
                <c:pt idx="1319">
                  <c:v>#RIF!</c:v>
                </c:pt>
                <c:pt idx="1320">
                  <c:v>#RIF!</c:v>
                </c:pt>
                <c:pt idx="1321">
                  <c:v>#RIF!</c:v>
                </c:pt>
                <c:pt idx="1322">
                  <c:v>#RIF!</c:v>
                </c:pt>
                <c:pt idx="1323">
                  <c:v>#RIF!</c:v>
                </c:pt>
                <c:pt idx="1324">
                  <c:v>#RIF!</c:v>
                </c:pt>
                <c:pt idx="1325">
                  <c:v>#RIF!</c:v>
                </c:pt>
                <c:pt idx="1326">
                  <c:v>#RIF!</c:v>
                </c:pt>
                <c:pt idx="1327">
                  <c:v>#RIF!</c:v>
                </c:pt>
                <c:pt idx="1328">
                  <c:v>#RIF!</c:v>
                </c:pt>
                <c:pt idx="1329">
                  <c:v>#RIF!</c:v>
                </c:pt>
                <c:pt idx="1330">
                  <c:v>#RIF!</c:v>
                </c:pt>
                <c:pt idx="1331">
                  <c:v>#RIF!</c:v>
                </c:pt>
                <c:pt idx="1332">
                  <c:v>#RIF!</c:v>
                </c:pt>
                <c:pt idx="1333">
                  <c:v>#RIF!</c:v>
                </c:pt>
                <c:pt idx="1334">
                  <c:v>#RIF!</c:v>
                </c:pt>
                <c:pt idx="1335">
                  <c:v>#RIF!</c:v>
                </c:pt>
                <c:pt idx="1336">
                  <c:v>#RIF!</c:v>
                </c:pt>
                <c:pt idx="1337">
                  <c:v>#RIF!</c:v>
                </c:pt>
                <c:pt idx="1338">
                  <c:v>#RIF!</c:v>
                </c:pt>
                <c:pt idx="1339">
                  <c:v>#RIF!</c:v>
                </c:pt>
                <c:pt idx="1340">
                  <c:v>#RIF!</c:v>
                </c:pt>
                <c:pt idx="1341">
                  <c:v>#RIF!</c:v>
                </c:pt>
                <c:pt idx="1342">
                  <c:v>#RIF!</c:v>
                </c:pt>
                <c:pt idx="1343">
                  <c:v>#RIF!</c:v>
                </c:pt>
                <c:pt idx="1344">
                  <c:v>#RIF!</c:v>
                </c:pt>
                <c:pt idx="1345">
                  <c:v>#RIF!</c:v>
                </c:pt>
                <c:pt idx="1346">
                  <c:v>#RIF!</c:v>
                </c:pt>
                <c:pt idx="1347">
                  <c:v>#RIF!</c:v>
                </c:pt>
                <c:pt idx="1348">
                  <c:v>#RIF!</c:v>
                </c:pt>
                <c:pt idx="1349">
                  <c:v>#RIF!</c:v>
                </c:pt>
                <c:pt idx="1350">
                  <c:v>#RIF!</c:v>
                </c:pt>
                <c:pt idx="1351">
                  <c:v>#RIF!</c:v>
                </c:pt>
                <c:pt idx="1352">
                  <c:v>#RIF!</c:v>
                </c:pt>
                <c:pt idx="1353">
                  <c:v>#RIF!</c:v>
                </c:pt>
                <c:pt idx="1354">
                  <c:v>#RIF!</c:v>
                </c:pt>
                <c:pt idx="1355">
                  <c:v>#RIF!</c:v>
                </c:pt>
                <c:pt idx="1356">
                  <c:v>#RIF!</c:v>
                </c:pt>
                <c:pt idx="1357">
                  <c:v>#RIF!</c:v>
                </c:pt>
                <c:pt idx="1358">
                  <c:v>#RIF!</c:v>
                </c:pt>
                <c:pt idx="1359">
                  <c:v>#RIF!</c:v>
                </c:pt>
                <c:pt idx="1360">
                  <c:v>#RIF!</c:v>
                </c:pt>
                <c:pt idx="1361">
                  <c:v>#RIF!</c:v>
                </c:pt>
                <c:pt idx="1362">
                  <c:v>#RIF!</c:v>
                </c:pt>
                <c:pt idx="1363">
                  <c:v>#RIF!</c:v>
                </c:pt>
                <c:pt idx="1364">
                  <c:v>#RIF!</c:v>
                </c:pt>
                <c:pt idx="1365">
                  <c:v>#RIF!</c:v>
                </c:pt>
                <c:pt idx="1366">
                  <c:v>#RIF!</c:v>
                </c:pt>
                <c:pt idx="1367">
                  <c:v>#RIF!</c:v>
                </c:pt>
                <c:pt idx="1368">
                  <c:v>#RIF!</c:v>
                </c:pt>
                <c:pt idx="1369">
                  <c:v>#RIF!</c:v>
                </c:pt>
                <c:pt idx="1370">
                  <c:v>#RIF!</c:v>
                </c:pt>
                <c:pt idx="1371">
                  <c:v>#RIF!</c:v>
                </c:pt>
                <c:pt idx="1372">
                  <c:v>#RIF!</c:v>
                </c:pt>
                <c:pt idx="1373">
                  <c:v>#RIF!</c:v>
                </c:pt>
                <c:pt idx="1374">
                  <c:v>#RIF!</c:v>
                </c:pt>
                <c:pt idx="1375">
                  <c:v>#RIF!</c:v>
                </c:pt>
                <c:pt idx="1376">
                  <c:v>#RIF!</c:v>
                </c:pt>
                <c:pt idx="1377">
                  <c:v>#RIF!</c:v>
                </c:pt>
                <c:pt idx="1378">
                  <c:v>#RIF!</c:v>
                </c:pt>
                <c:pt idx="1379">
                  <c:v>#RIF!</c:v>
                </c:pt>
                <c:pt idx="1380">
                  <c:v>#RIF!</c:v>
                </c:pt>
                <c:pt idx="1381">
                  <c:v>#RIF!</c:v>
                </c:pt>
                <c:pt idx="1382">
                  <c:v>#RIF!</c:v>
                </c:pt>
                <c:pt idx="1383">
                  <c:v>#RIF!</c:v>
                </c:pt>
                <c:pt idx="1384">
                  <c:v>#RIF!</c:v>
                </c:pt>
                <c:pt idx="1385">
                  <c:v>#RIF!</c:v>
                </c:pt>
                <c:pt idx="1386">
                  <c:v>#RIF!</c:v>
                </c:pt>
                <c:pt idx="1387">
                  <c:v>#RIF!</c:v>
                </c:pt>
                <c:pt idx="1388">
                  <c:v>#RIF!</c:v>
                </c:pt>
                <c:pt idx="1389">
                  <c:v>#RIF!</c:v>
                </c:pt>
                <c:pt idx="1390">
                  <c:v>#RIF!</c:v>
                </c:pt>
                <c:pt idx="1391">
                  <c:v>#RIF!</c:v>
                </c:pt>
                <c:pt idx="1392">
                  <c:v>#RIF!</c:v>
                </c:pt>
                <c:pt idx="1393">
                  <c:v>#RIF!</c:v>
                </c:pt>
                <c:pt idx="1394">
                  <c:v>#RIF!</c:v>
                </c:pt>
                <c:pt idx="1395">
                  <c:v>#RIF!</c:v>
                </c:pt>
                <c:pt idx="1396">
                  <c:v>#RIF!</c:v>
                </c:pt>
                <c:pt idx="1397">
                  <c:v>#RIF!</c:v>
                </c:pt>
                <c:pt idx="1398">
                  <c:v>#RIF!</c:v>
                </c:pt>
                <c:pt idx="1399">
                  <c:v>#RIF!</c:v>
                </c:pt>
                <c:pt idx="1400">
                  <c:v>#RIF!</c:v>
                </c:pt>
                <c:pt idx="1401">
                  <c:v>#RIF!</c:v>
                </c:pt>
                <c:pt idx="1402">
                  <c:v>#RIF!</c:v>
                </c:pt>
                <c:pt idx="1403">
                  <c:v>#RIF!</c:v>
                </c:pt>
                <c:pt idx="1404">
                  <c:v>#RIF!</c:v>
                </c:pt>
                <c:pt idx="1405">
                  <c:v>#RIF!</c:v>
                </c:pt>
                <c:pt idx="1406">
                  <c:v>#RIF!</c:v>
                </c:pt>
                <c:pt idx="1407">
                  <c:v>#RIF!</c:v>
                </c:pt>
                <c:pt idx="1408">
                  <c:v>#RIF!</c:v>
                </c:pt>
                <c:pt idx="1409">
                  <c:v>#RIF!</c:v>
                </c:pt>
                <c:pt idx="1410">
                  <c:v>#RIF!</c:v>
                </c:pt>
                <c:pt idx="1411">
                  <c:v>#RIF!</c:v>
                </c:pt>
                <c:pt idx="1412">
                  <c:v>#RIF!</c:v>
                </c:pt>
                <c:pt idx="1413">
                  <c:v>#RIF!</c:v>
                </c:pt>
                <c:pt idx="1414">
                  <c:v>#RIF!</c:v>
                </c:pt>
                <c:pt idx="1415">
                  <c:v>#RIF!</c:v>
                </c:pt>
                <c:pt idx="1416">
                  <c:v>#RIF!</c:v>
                </c:pt>
                <c:pt idx="1417">
                  <c:v>#RIF!</c:v>
                </c:pt>
                <c:pt idx="1418">
                  <c:v>#RIF!</c:v>
                </c:pt>
                <c:pt idx="1419">
                  <c:v>#RIF!</c:v>
                </c:pt>
                <c:pt idx="1420">
                  <c:v>#RIF!</c:v>
                </c:pt>
                <c:pt idx="1421">
                  <c:v>#RIF!</c:v>
                </c:pt>
                <c:pt idx="1422">
                  <c:v>#RIF!</c:v>
                </c:pt>
                <c:pt idx="1423">
                  <c:v>#RIF!</c:v>
                </c:pt>
                <c:pt idx="1424">
                  <c:v>#RIF!</c:v>
                </c:pt>
                <c:pt idx="1425">
                  <c:v>#RIF!</c:v>
                </c:pt>
                <c:pt idx="1426">
                  <c:v>#RIF!</c:v>
                </c:pt>
                <c:pt idx="1427">
                  <c:v>#RIF!</c:v>
                </c:pt>
                <c:pt idx="1428">
                  <c:v>#RIF!</c:v>
                </c:pt>
                <c:pt idx="1429">
                  <c:v>#RIF!</c:v>
                </c:pt>
                <c:pt idx="1430">
                  <c:v>#RIF!</c:v>
                </c:pt>
                <c:pt idx="1431">
                  <c:v>#RIF!</c:v>
                </c:pt>
                <c:pt idx="1432">
                  <c:v>#RIF!</c:v>
                </c:pt>
                <c:pt idx="1433">
                  <c:v>#RIF!</c:v>
                </c:pt>
                <c:pt idx="1434">
                  <c:v>#RIF!</c:v>
                </c:pt>
                <c:pt idx="1435">
                  <c:v>#RIF!</c:v>
                </c:pt>
                <c:pt idx="1436">
                  <c:v>#RIF!</c:v>
                </c:pt>
                <c:pt idx="1437">
                  <c:v>#RIF!</c:v>
                </c:pt>
                <c:pt idx="1438">
                  <c:v>#RIF!</c:v>
                </c:pt>
                <c:pt idx="1439">
                  <c:v>#RIF!</c:v>
                </c:pt>
                <c:pt idx="1440">
                  <c:v>#RIF!</c:v>
                </c:pt>
                <c:pt idx="1441">
                  <c:v>#RIF!</c:v>
                </c:pt>
                <c:pt idx="1442">
                  <c:v>#RIF!</c:v>
                </c:pt>
                <c:pt idx="1443">
                  <c:v>#RIF!</c:v>
                </c:pt>
                <c:pt idx="1444">
                  <c:v>#RIF!</c:v>
                </c:pt>
                <c:pt idx="1445">
                  <c:v>#RIF!</c:v>
                </c:pt>
                <c:pt idx="1446">
                  <c:v>#RIF!</c:v>
                </c:pt>
                <c:pt idx="1447">
                  <c:v>#RIF!</c:v>
                </c:pt>
                <c:pt idx="1448">
                  <c:v>#RIF!</c:v>
                </c:pt>
                <c:pt idx="1449">
                  <c:v>#RIF!</c:v>
                </c:pt>
                <c:pt idx="1450">
                  <c:v>#RIF!</c:v>
                </c:pt>
                <c:pt idx="1451">
                  <c:v>#RIF!</c:v>
                </c:pt>
                <c:pt idx="1452">
                  <c:v>#RIF!</c:v>
                </c:pt>
                <c:pt idx="1453">
                  <c:v>#RIF!</c:v>
                </c:pt>
                <c:pt idx="1454">
                  <c:v>#RIF!</c:v>
                </c:pt>
                <c:pt idx="1455">
                  <c:v>#RIF!</c:v>
                </c:pt>
                <c:pt idx="1456">
                  <c:v>#RIF!</c:v>
                </c:pt>
                <c:pt idx="1457">
                  <c:v>#RIF!</c:v>
                </c:pt>
                <c:pt idx="1458">
                  <c:v>#RIF!</c:v>
                </c:pt>
                <c:pt idx="1459">
                  <c:v>#RIF!</c:v>
                </c:pt>
                <c:pt idx="1460">
                  <c:v>#RIF!</c:v>
                </c:pt>
                <c:pt idx="1461">
                  <c:v>#RIF!</c:v>
                </c:pt>
                <c:pt idx="1462">
                  <c:v>#RIF!</c:v>
                </c:pt>
                <c:pt idx="1463">
                  <c:v>#RIF!</c:v>
                </c:pt>
                <c:pt idx="1464">
                  <c:v>#RIF!</c:v>
                </c:pt>
                <c:pt idx="1465">
                  <c:v>#RIF!</c:v>
                </c:pt>
                <c:pt idx="1466">
                  <c:v>#RIF!</c:v>
                </c:pt>
                <c:pt idx="1467">
                  <c:v>#RIF!</c:v>
                </c:pt>
                <c:pt idx="1468">
                  <c:v>#RIF!</c:v>
                </c:pt>
                <c:pt idx="1469">
                  <c:v>#RIF!</c:v>
                </c:pt>
                <c:pt idx="1470">
                  <c:v>#RIF!</c:v>
                </c:pt>
                <c:pt idx="1471">
                  <c:v>#RIF!</c:v>
                </c:pt>
                <c:pt idx="1472">
                  <c:v>#RIF!</c:v>
                </c:pt>
                <c:pt idx="1473">
                  <c:v>#RIF!</c:v>
                </c:pt>
                <c:pt idx="1474">
                  <c:v>#RIF!</c:v>
                </c:pt>
                <c:pt idx="1475">
                  <c:v>#RIF!</c:v>
                </c:pt>
                <c:pt idx="1476">
                  <c:v>#RIF!</c:v>
                </c:pt>
                <c:pt idx="1477">
                  <c:v>#RIF!</c:v>
                </c:pt>
                <c:pt idx="1478">
                  <c:v>#RIF!</c:v>
                </c:pt>
                <c:pt idx="1479">
                  <c:v>#RIF!</c:v>
                </c:pt>
                <c:pt idx="1480">
                  <c:v>#RIF!</c:v>
                </c:pt>
                <c:pt idx="1481">
                  <c:v>#RIF!</c:v>
                </c:pt>
                <c:pt idx="1482">
                  <c:v>#RIF!</c:v>
                </c:pt>
                <c:pt idx="1483">
                  <c:v>#RIF!</c:v>
                </c:pt>
                <c:pt idx="1484">
                  <c:v>#RIF!</c:v>
                </c:pt>
                <c:pt idx="1485">
                  <c:v>#RIF!</c:v>
                </c:pt>
                <c:pt idx="1486">
                  <c:v>#RIF!</c:v>
                </c:pt>
                <c:pt idx="1487">
                  <c:v>#RIF!</c:v>
                </c:pt>
                <c:pt idx="1488">
                  <c:v>#RIF!</c:v>
                </c:pt>
                <c:pt idx="1489">
                  <c:v>#RIF!</c:v>
                </c:pt>
                <c:pt idx="1490">
                  <c:v>#RIF!</c:v>
                </c:pt>
                <c:pt idx="1491">
                  <c:v>#RIF!</c:v>
                </c:pt>
                <c:pt idx="1492">
                  <c:v>#RIF!</c:v>
                </c:pt>
                <c:pt idx="1493">
                  <c:v>#RIF!</c:v>
                </c:pt>
                <c:pt idx="1494">
                  <c:v>#RIF!</c:v>
                </c:pt>
                <c:pt idx="1495">
                  <c:v>#RIF!</c:v>
                </c:pt>
                <c:pt idx="1496">
                  <c:v>#RIF!</c:v>
                </c:pt>
                <c:pt idx="1497">
                  <c:v>#RIF!</c:v>
                </c:pt>
                <c:pt idx="1498">
                  <c:v>#RIF!</c:v>
                </c:pt>
                <c:pt idx="1499">
                  <c:v>#RIF!</c:v>
                </c:pt>
                <c:pt idx="1500">
                  <c:v>#RIF!</c:v>
                </c:pt>
                <c:pt idx="1501">
                  <c:v>#RIF!</c:v>
                </c:pt>
                <c:pt idx="1502">
                  <c:v>#RIF!</c:v>
                </c:pt>
                <c:pt idx="1503">
                  <c:v>#RIF!</c:v>
                </c:pt>
                <c:pt idx="1504">
                  <c:v>#RIF!</c:v>
                </c:pt>
                <c:pt idx="1505">
                  <c:v>#RIF!</c:v>
                </c:pt>
                <c:pt idx="1506">
                  <c:v>#RIF!</c:v>
                </c:pt>
                <c:pt idx="1507">
                  <c:v>#RIF!</c:v>
                </c:pt>
                <c:pt idx="1508">
                  <c:v>#RIF!</c:v>
                </c:pt>
                <c:pt idx="1509">
                  <c:v>#RIF!</c:v>
                </c:pt>
                <c:pt idx="1510">
                  <c:v>#RIF!</c:v>
                </c:pt>
                <c:pt idx="1511">
                  <c:v>#RIF!</c:v>
                </c:pt>
                <c:pt idx="1512">
                  <c:v>#RIF!</c:v>
                </c:pt>
                <c:pt idx="1513">
                  <c:v>#RIF!</c:v>
                </c:pt>
                <c:pt idx="1514">
                  <c:v>#RIF!</c:v>
                </c:pt>
                <c:pt idx="1515">
                  <c:v>#RIF!</c:v>
                </c:pt>
                <c:pt idx="1516">
                  <c:v>#RIF!</c:v>
                </c:pt>
                <c:pt idx="1517">
                  <c:v>#RIF!</c:v>
                </c:pt>
                <c:pt idx="1518">
                  <c:v>#RIF!</c:v>
                </c:pt>
                <c:pt idx="1519">
                  <c:v>#RIF!</c:v>
                </c:pt>
                <c:pt idx="1520">
                  <c:v>#RIF!</c:v>
                </c:pt>
                <c:pt idx="1521">
                  <c:v>#RIF!</c:v>
                </c:pt>
                <c:pt idx="1522">
                  <c:v>#RIF!</c:v>
                </c:pt>
                <c:pt idx="1523">
                  <c:v>#RIF!</c:v>
                </c:pt>
                <c:pt idx="1524">
                  <c:v>#RIF!</c:v>
                </c:pt>
                <c:pt idx="1525">
                  <c:v>#RIF!</c:v>
                </c:pt>
                <c:pt idx="1526">
                  <c:v>#RIF!</c:v>
                </c:pt>
                <c:pt idx="1527">
                  <c:v>#RIF!</c:v>
                </c:pt>
                <c:pt idx="1528">
                  <c:v>#RIF!</c:v>
                </c:pt>
                <c:pt idx="1529">
                  <c:v>#RIF!</c:v>
                </c:pt>
                <c:pt idx="1530">
                  <c:v>#RIF!</c:v>
                </c:pt>
                <c:pt idx="1531">
                  <c:v>#RIF!</c:v>
                </c:pt>
                <c:pt idx="1532">
                  <c:v>#RIF!</c:v>
                </c:pt>
                <c:pt idx="1533">
                  <c:v>#RIF!</c:v>
                </c:pt>
                <c:pt idx="1534">
                  <c:v>#RIF!</c:v>
                </c:pt>
                <c:pt idx="1535">
                  <c:v>#RIF!</c:v>
                </c:pt>
                <c:pt idx="1536">
                  <c:v>#RIF!</c:v>
                </c:pt>
                <c:pt idx="1537">
                  <c:v>#RIF!</c:v>
                </c:pt>
                <c:pt idx="1538">
                  <c:v>#RIF!</c:v>
                </c:pt>
                <c:pt idx="1539">
                  <c:v>#RIF!</c:v>
                </c:pt>
                <c:pt idx="1540">
                  <c:v>#RIF!</c:v>
                </c:pt>
                <c:pt idx="1541">
                  <c:v>#RIF!</c:v>
                </c:pt>
                <c:pt idx="1542">
                  <c:v>#RIF!</c:v>
                </c:pt>
                <c:pt idx="1543">
                  <c:v>#RIF!</c:v>
                </c:pt>
                <c:pt idx="1544">
                  <c:v>#RIF!</c:v>
                </c:pt>
                <c:pt idx="1545">
                  <c:v>#RIF!</c:v>
                </c:pt>
                <c:pt idx="1546">
                  <c:v>#RIF!</c:v>
                </c:pt>
                <c:pt idx="1547">
                  <c:v>#RIF!</c:v>
                </c:pt>
                <c:pt idx="1548">
                  <c:v>#RIF!</c:v>
                </c:pt>
                <c:pt idx="1549">
                  <c:v>#RIF!</c:v>
                </c:pt>
                <c:pt idx="1550">
                  <c:v>#RIF!</c:v>
                </c:pt>
                <c:pt idx="1551">
                  <c:v>#RIF!</c:v>
                </c:pt>
                <c:pt idx="1552">
                  <c:v>#RIF!</c:v>
                </c:pt>
                <c:pt idx="1553">
                  <c:v>#RIF!</c:v>
                </c:pt>
                <c:pt idx="1554">
                  <c:v>#RIF!</c:v>
                </c:pt>
                <c:pt idx="1555">
                  <c:v>#RIF!</c:v>
                </c:pt>
                <c:pt idx="1556">
                  <c:v>#RIF!</c:v>
                </c:pt>
                <c:pt idx="1557">
                  <c:v>#RIF!</c:v>
                </c:pt>
                <c:pt idx="1558">
                  <c:v>#RIF!</c:v>
                </c:pt>
                <c:pt idx="1559">
                  <c:v>#RIF!</c:v>
                </c:pt>
                <c:pt idx="1560">
                  <c:v>#RIF!</c:v>
                </c:pt>
                <c:pt idx="1561">
                  <c:v>#RIF!</c:v>
                </c:pt>
                <c:pt idx="1562">
                  <c:v>#RIF!</c:v>
                </c:pt>
                <c:pt idx="1563">
                  <c:v>#RIF!</c:v>
                </c:pt>
                <c:pt idx="1564">
                  <c:v>#RIF!</c:v>
                </c:pt>
                <c:pt idx="1565">
                  <c:v>#RIF!</c:v>
                </c:pt>
                <c:pt idx="1566">
                  <c:v>#RIF!</c:v>
                </c:pt>
                <c:pt idx="1567">
                  <c:v>#RIF!</c:v>
                </c:pt>
                <c:pt idx="1568">
                  <c:v>#RIF!</c:v>
                </c:pt>
                <c:pt idx="1569">
                  <c:v>#RIF!</c:v>
                </c:pt>
                <c:pt idx="1570">
                  <c:v>#RIF!</c:v>
                </c:pt>
                <c:pt idx="1571">
                  <c:v>#RIF!</c:v>
                </c:pt>
                <c:pt idx="1572">
                  <c:v>#RIF!</c:v>
                </c:pt>
                <c:pt idx="1573">
                  <c:v>#RIF!</c:v>
                </c:pt>
                <c:pt idx="1574">
                  <c:v>#RIF!</c:v>
                </c:pt>
                <c:pt idx="1575">
                  <c:v>#RIF!</c:v>
                </c:pt>
                <c:pt idx="1576">
                  <c:v>#RIF!</c:v>
                </c:pt>
                <c:pt idx="1577">
                  <c:v>#RIF!</c:v>
                </c:pt>
                <c:pt idx="1578">
                  <c:v>#RIF!</c:v>
                </c:pt>
                <c:pt idx="1579">
                  <c:v>#RIF!</c:v>
                </c:pt>
                <c:pt idx="1580">
                  <c:v>#RIF!</c:v>
                </c:pt>
                <c:pt idx="1581">
                  <c:v>#RIF!</c:v>
                </c:pt>
                <c:pt idx="1582">
                  <c:v>#RIF!</c:v>
                </c:pt>
                <c:pt idx="1583">
                  <c:v>#RIF!</c:v>
                </c:pt>
                <c:pt idx="1584">
                  <c:v>#RIF!</c:v>
                </c:pt>
                <c:pt idx="1585">
                  <c:v>#RIF!</c:v>
                </c:pt>
                <c:pt idx="1586">
                  <c:v>#RIF!</c:v>
                </c:pt>
                <c:pt idx="1587">
                  <c:v>#RIF!</c:v>
                </c:pt>
                <c:pt idx="1588">
                  <c:v>#RIF!</c:v>
                </c:pt>
                <c:pt idx="1589">
                  <c:v>#RIF!</c:v>
                </c:pt>
                <c:pt idx="1590">
                  <c:v>#RIF!</c:v>
                </c:pt>
                <c:pt idx="1591">
                  <c:v>#RIF!</c:v>
                </c:pt>
                <c:pt idx="1592">
                  <c:v>#RIF!</c:v>
                </c:pt>
                <c:pt idx="1593">
                  <c:v>#RIF!</c:v>
                </c:pt>
                <c:pt idx="1594">
                  <c:v>#RIF!</c:v>
                </c:pt>
                <c:pt idx="1595">
                  <c:v>#RIF!</c:v>
                </c:pt>
                <c:pt idx="1596">
                  <c:v>#RIF!</c:v>
                </c:pt>
                <c:pt idx="1597">
                  <c:v>#RIF!</c:v>
                </c:pt>
                <c:pt idx="1598">
                  <c:v>#RIF!</c:v>
                </c:pt>
                <c:pt idx="1599">
                  <c:v>#RIF!</c:v>
                </c:pt>
                <c:pt idx="1600">
                  <c:v>#RIF!</c:v>
                </c:pt>
                <c:pt idx="1601">
                  <c:v>#RIF!</c:v>
                </c:pt>
                <c:pt idx="1602">
                  <c:v>#RIF!</c:v>
                </c:pt>
                <c:pt idx="1603">
                  <c:v>#RIF!</c:v>
                </c:pt>
                <c:pt idx="1604">
                  <c:v>#RIF!</c:v>
                </c:pt>
                <c:pt idx="1605">
                  <c:v>#RIF!</c:v>
                </c:pt>
                <c:pt idx="1606">
                  <c:v>#RIF!</c:v>
                </c:pt>
                <c:pt idx="1607">
                  <c:v>#RIF!</c:v>
                </c:pt>
                <c:pt idx="1608">
                  <c:v>#RIF!</c:v>
                </c:pt>
                <c:pt idx="1609">
                  <c:v>#RIF!</c:v>
                </c:pt>
                <c:pt idx="1610">
                  <c:v>#RIF!</c:v>
                </c:pt>
                <c:pt idx="1611">
                  <c:v>#RIF!</c:v>
                </c:pt>
                <c:pt idx="1612">
                  <c:v>#RIF!</c:v>
                </c:pt>
                <c:pt idx="1613">
                  <c:v>#RIF!</c:v>
                </c:pt>
                <c:pt idx="1614">
                  <c:v>#RIF!</c:v>
                </c:pt>
                <c:pt idx="1615">
                  <c:v>#RIF!</c:v>
                </c:pt>
                <c:pt idx="1616">
                  <c:v>#RIF!</c:v>
                </c:pt>
                <c:pt idx="1617">
                  <c:v>#RIF!</c:v>
                </c:pt>
                <c:pt idx="1618">
                  <c:v>#RIF!</c:v>
                </c:pt>
                <c:pt idx="1619">
                  <c:v>#RIF!</c:v>
                </c:pt>
                <c:pt idx="1620">
                  <c:v>#RIF!</c:v>
                </c:pt>
                <c:pt idx="1621">
                  <c:v>#RIF!</c:v>
                </c:pt>
                <c:pt idx="1622">
                  <c:v>#RIF!</c:v>
                </c:pt>
                <c:pt idx="1623">
                  <c:v>#RIF!</c:v>
                </c:pt>
                <c:pt idx="1624">
                  <c:v>#RIF!</c:v>
                </c:pt>
                <c:pt idx="1625">
                  <c:v>#RIF!</c:v>
                </c:pt>
                <c:pt idx="1626">
                  <c:v>#RIF!</c:v>
                </c:pt>
                <c:pt idx="1627">
                  <c:v>#RIF!</c:v>
                </c:pt>
                <c:pt idx="1628">
                  <c:v>#RIF!</c:v>
                </c:pt>
                <c:pt idx="1629">
                  <c:v>#RIF!</c:v>
                </c:pt>
                <c:pt idx="1630">
                  <c:v>#RIF!</c:v>
                </c:pt>
                <c:pt idx="1631">
                  <c:v>#RIF!</c:v>
                </c:pt>
                <c:pt idx="1632">
                  <c:v>#RIF!</c:v>
                </c:pt>
                <c:pt idx="1633">
                  <c:v>#RIF!</c:v>
                </c:pt>
                <c:pt idx="1634">
                  <c:v>#RIF!</c:v>
                </c:pt>
                <c:pt idx="1635">
                  <c:v>#RIF!</c:v>
                </c:pt>
                <c:pt idx="1636">
                  <c:v>#RIF!</c:v>
                </c:pt>
                <c:pt idx="1637">
                  <c:v>#RIF!</c:v>
                </c:pt>
                <c:pt idx="1638">
                  <c:v>#RIF!</c:v>
                </c:pt>
                <c:pt idx="1639">
                  <c:v>#RIF!</c:v>
                </c:pt>
                <c:pt idx="1640">
                  <c:v>#RIF!</c:v>
                </c:pt>
                <c:pt idx="1641">
                  <c:v>#RIF!</c:v>
                </c:pt>
                <c:pt idx="1642">
                  <c:v>#RIF!</c:v>
                </c:pt>
                <c:pt idx="1643">
                  <c:v>#RIF!</c:v>
                </c:pt>
                <c:pt idx="1644">
                  <c:v>#RIF!</c:v>
                </c:pt>
                <c:pt idx="1645">
                  <c:v>#RIF!</c:v>
                </c:pt>
                <c:pt idx="1646">
                  <c:v>#RIF!</c:v>
                </c:pt>
                <c:pt idx="1647">
                  <c:v>#RIF!</c:v>
                </c:pt>
                <c:pt idx="1648">
                  <c:v>#RIF!</c:v>
                </c:pt>
                <c:pt idx="1649">
                  <c:v>#RIF!</c:v>
                </c:pt>
                <c:pt idx="1650">
                  <c:v>#RIF!</c:v>
                </c:pt>
                <c:pt idx="1651">
                  <c:v>#RIF!</c:v>
                </c:pt>
                <c:pt idx="1652">
                  <c:v>#RIF!</c:v>
                </c:pt>
                <c:pt idx="1653">
                  <c:v>#RIF!</c:v>
                </c:pt>
                <c:pt idx="1654">
                  <c:v>#RIF!</c:v>
                </c:pt>
                <c:pt idx="1655">
                  <c:v>#RIF!</c:v>
                </c:pt>
                <c:pt idx="1656">
                  <c:v>#RIF!</c:v>
                </c:pt>
                <c:pt idx="1657">
                  <c:v>#RIF!</c:v>
                </c:pt>
                <c:pt idx="1658">
                  <c:v>#RIF!</c:v>
                </c:pt>
                <c:pt idx="1659">
                  <c:v>#RIF!</c:v>
                </c:pt>
                <c:pt idx="1660">
                  <c:v>#RIF!</c:v>
                </c:pt>
                <c:pt idx="1661">
                  <c:v>#RIF!</c:v>
                </c:pt>
                <c:pt idx="1662">
                  <c:v>#RIF!</c:v>
                </c:pt>
                <c:pt idx="1663">
                  <c:v>#RIF!</c:v>
                </c:pt>
                <c:pt idx="1664">
                  <c:v>#RIF!</c:v>
                </c:pt>
                <c:pt idx="1665">
                  <c:v>#RIF!</c:v>
                </c:pt>
                <c:pt idx="1666">
                  <c:v>#RIF!</c:v>
                </c:pt>
                <c:pt idx="1667">
                  <c:v>#RIF!</c:v>
                </c:pt>
                <c:pt idx="1668">
                  <c:v>#RIF!</c:v>
                </c:pt>
                <c:pt idx="1669">
                  <c:v>#RIF!</c:v>
                </c:pt>
                <c:pt idx="1670">
                  <c:v>#RIF!</c:v>
                </c:pt>
                <c:pt idx="1671">
                  <c:v>#RIF!</c:v>
                </c:pt>
                <c:pt idx="1672">
                  <c:v>#RIF!</c:v>
                </c:pt>
                <c:pt idx="1673">
                  <c:v>#RIF!</c:v>
                </c:pt>
                <c:pt idx="1674">
                  <c:v>#RIF!</c:v>
                </c:pt>
                <c:pt idx="1675">
                  <c:v>#RIF!</c:v>
                </c:pt>
                <c:pt idx="1676">
                  <c:v>#RIF!</c:v>
                </c:pt>
                <c:pt idx="1677">
                  <c:v>#RIF!</c:v>
                </c:pt>
                <c:pt idx="1678">
                  <c:v>#RIF!</c:v>
                </c:pt>
                <c:pt idx="1679">
                  <c:v>#RIF!</c:v>
                </c:pt>
                <c:pt idx="1680">
                  <c:v>#RIF!</c:v>
                </c:pt>
                <c:pt idx="1681">
                  <c:v>#RIF!</c:v>
                </c:pt>
                <c:pt idx="1682">
                  <c:v>#RIF!</c:v>
                </c:pt>
                <c:pt idx="1683">
                  <c:v>#RIF!</c:v>
                </c:pt>
                <c:pt idx="1684">
                  <c:v>#RIF!</c:v>
                </c:pt>
                <c:pt idx="1685">
                  <c:v>#RIF!</c:v>
                </c:pt>
                <c:pt idx="1686">
                  <c:v>#RIF!</c:v>
                </c:pt>
                <c:pt idx="1687">
                  <c:v>#RIF!</c:v>
                </c:pt>
                <c:pt idx="1688">
                  <c:v>#RIF!</c:v>
                </c:pt>
                <c:pt idx="1689">
                  <c:v>#RIF!</c:v>
                </c:pt>
                <c:pt idx="1690">
                  <c:v>#RIF!</c:v>
                </c:pt>
                <c:pt idx="1691">
                  <c:v>#RIF!</c:v>
                </c:pt>
                <c:pt idx="1692">
                  <c:v>#RIF!</c:v>
                </c:pt>
                <c:pt idx="1693">
                  <c:v>#RIF!</c:v>
                </c:pt>
                <c:pt idx="1694">
                  <c:v>#RIF!</c:v>
                </c:pt>
                <c:pt idx="1695">
                  <c:v>#RIF!</c:v>
                </c:pt>
                <c:pt idx="1696">
                  <c:v>#RIF!</c:v>
                </c:pt>
                <c:pt idx="1697">
                  <c:v>#RIF!</c:v>
                </c:pt>
                <c:pt idx="1698">
                  <c:v>#RIF!</c:v>
                </c:pt>
                <c:pt idx="1699">
                  <c:v>#RIF!</c:v>
                </c:pt>
                <c:pt idx="1700">
                  <c:v>#RIF!</c:v>
                </c:pt>
                <c:pt idx="1701">
                  <c:v>#RIF!</c:v>
                </c:pt>
                <c:pt idx="1702">
                  <c:v>#RIF!</c:v>
                </c:pt>
                <c:pt idx="1703">
                  <c:v>#RIF!</c:v>
                </c:pt>
                <c:pt idx="1704">
                  <c:v>#RIF!</c:v>
                </c:pt>
                <c:pt idx="1705">
                  <c:v>#RIF!</c:v>
                </c:pt>
                <c:pt idx="1706">
                  <c:v>#RIF!</c:v>
                </c:pt>
                <c:pt idx="1707">
                  <c:v>#RIF!</c:v>
                </c:pt>
                <c:pt idx="1708">
                  <c:v>#RIF!</c:v>
                </c:pt>
                <c:pt idx="1709">
                  <c:v>#RIF!</c:v>
                </c:pt>
                <c:pt idx="1710">
                  <c:v>#RIF!</c:v>
                </c:pt>
                <c:pt idx="1711">
                  <c:v>#RIF!</c:v>
                </c:pt>
                <c:pt idx="1712">
                  <c:v>#RIF!</c:v>
                </c:pt>
                <c:pt idx="1713">
                  <c:v>#RIF!</c:v>
                </c:pt>
                <c:pt idx="1714">
                  <c:v>#RIF!</c:v>
                </c:pt>
                <c:pt idx="1715">
                  <c:v>#RIF!</c:v>
                </c:pt>
                <c:pt idx="1716">
                  <c:v>#RIF!</c:v>
                </c:pt>
                <c:pt idx="1717">
                  <c:v>#RIF!</c:v>
                </c:pt>
                <c:pt idx="1718">
                  <c:v>#RIF!</c:v>
                </c:pt>
                <c:pt idx="1719">
                  <c:v>#RIF!</c:v>
                </c:pt>
                <c:pt idx="1720">
                  <c:v>#RIF!</c:v>
                </c:pt>
                <c:pt idx="1721">
                  <c:v>#RIF!</c:v>
                </c:pt>
                <c:pt idx="1722">
                  <c:v>#RIF!</c:v>
                </c:pt>
                <c:pt idx="1723">
                  <c:v>#RIF!</c:v>
                </c:pt>
                <c:pt idx="1724">
                  <c:v>#RIF!</c:v>
                </c:pt>
                <c:pt idx="1725">
                  <c:v>#RIF!</c:v>
                </c:pt>
                <c:pt idx="1726">
                  <c:v>#RIF!</c:v>
                </c:pt>
                <c:pt idx="1727">
                  <c:v>#RIF!</c:v>
                </c:pt>
                <c:pt idx="1728">
                  <c:v>#RIF!</c:v>
                </c:pt>
                <c:pt idx="1729">
                  <c:v>#RIF!</c:v>
                </c:pt>
                <c:pt idx="1730">
                  <c:v>#RIF!</c:v>
                </c:pt>
                <c:pt idx="1731">
                  <c:v>#RIF!</c:v>
                </c:pt>
                <c:pt idx="1732">
                  <c:v>#RIF!</c:v>
                </c:pt>
                <c:pt idx="1733">
                  <c:v>#RIF!</c:v>
                </c:pt>
                <c:pt idx="1734">
                  <c:v>#RIF!</c:v>
                </c:pt>
                <c:pt idx="1735">
                  <c:v>#RIF!</c:v>
                </c:pt>
                <c:pt idx="1736">
                  <c:v>#RIF!</c:v>
                </c:pt>
                <c:pt idx="1737">
                  <c:v>#RIF!</c:v>
                </c:pt>
                <c:pt idx="1738">
                  <c:v>#RIF!</c:v>
                </c:pt>
                <c:pt idx="1739">
                  <c:v>#RIF!</c:v>
                </c:pt>
                <c:pt idx="1740">
                  <c:v>#RIF!</c:v>
                </c:pt>
                <c:pt idx="1741">
                  <c:v>#RIF!</c:v>
                </c:pt>
                <c:pt idx="1742">
                  <c:v>#RIF!</c:v>
                </c:pt>
                <c:pt idx="1743">
                  <c:v>#RIF!</c:v>
                </c:pt>
                <c:pt idx="1744">
                  <c:v>#RIF!</c:v>
                </c:pt>
                <c:pt idx="1745">
                  <c:v>#RIF!</c:v>
                </c:pt>
                <c:pt idx="1746">
                  <c:v>#RIF!</c:v>
                </c:pt>
                <c:pt idx="1747">
                  <c:v>#RIF!</c:v>
                </c:pt>
                <c:pt idx="1748">
                  <c:v>#RIF!</c:v>
                </c:pt>
                <c:pt idx="1749">
                  <c:v>#RIF!</c:v>
                </c:pt>
                <c:pt idx="1750">
                  <c:v>#RIF!</c:v>
                </c:pt>
                <c:pt idx="1751">
                  <c:v>#RIF!</c:v>
                </c:pt>
                <c:pt idx="1752">
                  <c:v>#RIF!</c:v>
                </c:pt>
                <c:pt idx="1753">
                  <c:v>#RIF!</c:v>
                </c:pt>
                <c:pt idx="1754">
                  <c:v>#RIF!</c:v>
                </c:pt>
                <c:pt idx="1755">
                  <c:v>#RIF!</c:v>
                </c:pt>
                <c:pt idx="1756">
                  <c:v>#RIF!</c:v>
                </c:pt>
                <c:pt idx="1757">
                  <c:v>#RIF!</c:v>
                </c:pt>
                <c:pt idx="1758">
                  <c:v>#RIF!</c:v>
                </c:pt>
                <c:pt idx="1759">
                  <c:v>#RIF!</c:v>
                </c:pt>
                <c:pt idx="1760">
                  <c:v>#RIF!</c:v>
                </c:pt>
                <c:pt idx="1761">
                  <c:v>#RIF!</c:v>
                </c:pt>
                <c:pt idx="1762">
                  <c:v>#RIF!</c:v>
                </c:pt>
                <c:pt idx="1763">
                  <c:v>#RIF!</c:v>
                </c:pt>
                <c:pt idx="1764">
                  <c:v>#RIF!</c:v>
                </c:pt>
                <c:pt idx="1765">
                  <c:v>#RIF!</c:v>
                </c:pt>
                <c:pt idx="1766">
                  <c:v>#RIF!</c:v>
                </c:pt>
                <c:pt idx="1767">
                  <c:v>#RIF!</c:v>
                </c:pt>
                <c:pt idx="1768">
                  <c:v>#RIF!</c:v>
                </c:pt>
                <c:pt idx="1769">
                  <c:v>#RIF!</c:v>
                </c:pt>
                <c:pt idx="1770">
                  <c:v>#RIF!</c:v>
                </c:pt>
                <c:pt idx="1771">
                  <c:v>#RIF!</c:v>
                </c:pt>
                <c:pt idx="1772">
                  <c:v>#RIF!</c:v>
                </c:pt>
                <c:pt idx="1773">
                  <c:v>#RIF!</c:v>
                </c:pt>
                <c:pt idx="1774">
                  <c:v>#RIF!</c:v>
                </c:pt>
                <c:pt idx="1775">
                  <c:v>#RIF!</c:v>
                </c:pt>
                <c:pt idx="1776">
                  <c:v>#RIF!</c:v>
                </c:pt>
                <c:pt idx="1777">
                  <c:v>#RIF!</c:v>
                </c:pt>
                <c:pt idx="1778">
                  <c:v>#RIF!</c:v>
                </c:pt>
                <c:pt idx="1779">
                  <c:v>#RIF!</c:v>
                </c:pt>
                <c:pt idx="1780">
                  <c:v>#RIF!</c:v>
                </c:pt>
                <c:pt idx="1781">
                  <c:v>#RIF!</c:v>
                </c:pt>
                <c:pt idx="1782">
                  <c:v>#RIF!</c:v>
                </c:pt>
                <c:pt idx="1783">
                  <c:v>#RIF!</c:v>
                </c:pt>
                <c:pt idx="1784">
                  <c:v>#RIF!</c:v>
                </c:pt>
                <c:pt idx="1785">
                  <c:v>#RIF!</c:v>
                </c:pt>
                <c:pt idx="1786">
                  <c:v>#RIF!</c:v>
                </c:pt>
                <c:pt idx="1787">
                  <c:v>#RIF!</c:v>
                </c:pt>
                <c:pt idx="1788">
                  <c:v>#RIF!</c:v>
                </c:pt>
                <c:pt idx="1789">
                  <c:v>#RIF!</c:v>
                </c:pt>
                <c:pt idx="1790">
                  <c:v>#RIF!</c:v>
                </c:pt>
                <c:pt idx="1791">
                  <c:v>#RIF!</c:v>
                </c:pt>
                <c:pt idx="1792">
                  <c:v>#RIF!</c:v>
                </c:pt>
                <c:pt idx="1793">
                  <c:v>#RIF!</c:v>
                </c:pt>
                <c:pt idx="1794">
                  <c:v>#RIF!</c:v>
                </c:pt>
                <c:pt idx="1795">
                  <c:v>#RIF!</c:v>
                </c:pt>
                <c:pt idx="1796">
                  <c:v>#RIF!</c:v>
                </c:pt>
                <c:pt idx="1797">
                  <c:v>#RIF!</c:v>
                </c:pt>
                <c:pt idx="1798">
                  <c:v>#RIF!</c:v>
                </c:pt>
                <c:pt idx="1799">
                  <c:v>#RIF!</c:v>
                </c:pt>
                <c:pt idx="1800">
                  <c:v>#RIF!</c:v>
                </c:pt>
                <c:pt idx="1801">
                  <c:v>#RIF!</c:v>
                </c:pt>
                <c:pt idx="1802">
                  <c:v>#RIF!</c:v>
                </c:pt>
                <c:pt idx="1803">
                  <c:v>#RIF!</c:v>
                </c:pt>
                <c:pt idx="1804">
                  <c:v>#RIF!</c:v>
                </c:pt>
                <c:pt idx="1805">
                  <c:v>#RIF!</c:v>
                </c:pt>
                <c:pt idx="1806">
                  <c:v>#RIF!</c:v>
                </c:pt>
                <c:pt idx="1807">
                  <c:v>#RIF!</c:v>
                </c:pt>
                <c:pt idx="1808">
                  <c:v>#RIF!</c:v>
                </c:pt>
                <c:pt idx="1809">
                  <c:v>#RIF!</c:v>
                </c:pt>
                <c:pt idx="1810">
                  <c:v>#RIF!</c:v>
                </c:pt>
                <c:pt idx="1811">
                  <c:v>#RIF!</c:v>
                </c:pt>
                <c:pt idx="1812">
                  <c:v>#RIF!</c:v>
                </c:pt>
                <c:pt idx="1813">
                  <c:v>#RIF!</c:v>
                </c:pt>
                <c:pt idx="1814">
                  <c:v>#RIF!</c:v>
                </c:pt>
                <c:pt idx="1815">
                  <c:v>#RIF!</c:v>
                </c:pt>
                <c:pt idx="1816">
                  <c:v>#RIF!</c:v>
                </c:pt>
                <c:pt idx="1817">
                  <c:v>#RIF!</c:v>
                </c:pt>
                <c:pt idx="1818">
                  <c:v>#RIF!</c:v>
                </c:pt>
                <c:pt idx="1819">
                  <c:v>#RIF!</c:v>
                </c:pt>
                <c:pt idx="1820">
                  <c:v>#RIF!</c:v>
                </c:pt>
                <c:pt idx="1821">
                  <c:v>#RIF!</c:v>
                </c:pt>
                <c:pt idx="1822">
                  <c:v>#RIF!</c:v>
                </c:pt>
                <c:pt idx="1823">
                  <c:v>#RIF!</c:v>
                </c:pt>
                <c:pt idx="1824">
                  <c:v>#RIF!</c:v>
                </c:pt>
                <c:pt idx="1825">
                  <c:v>#RIF!</c:v>
                </c:pt>
                <c:pt idx="1826">
                  <c:v>#RIF!</c:v>
                </c:pt>
                <c:pt idx="1827">
                  <c:v>#RIF!</c:v>
                </c:pt>
                <c:pt idx="1828">
                  <c:v>#RIF!</c:v>
                </c:pt>
                <c:pt idx="1829">
                  <c:v>#RIF!</c:v>
                </c:pt>
                <c:pt idx="1830">
                  <c:v>#RIF!</c:v>
                </c:pt>
                <c:pt idx="1831">
                  <c:v>#RIF!</c:v>
                </c:pt>
                <c:pt idx="1832">
                  <c:v>#RIF!</c:v>
                </c:pt>
                <c:pt idx="1833">
                  <c:v>#RIF!</c:v>
                </c:pt>
                <c:pt idx="1834">
                  <c:v>#RIF!</c:v>
                </c:pt>
                <c:pt idx="1835">
                  <c:v>#RIF!</c:v>
                </c:pt>
                <c:pt idx="1836">
                  <c:v>#RIF!</c:v>
                </c:pt>
                <c:pt idx="1837">
                  <c:v>#RIF!</c:v>
                </c:pt>
                <c:pt idx="1838">
                  <c:v>#RIF!</c:v>
                </c:pt>
                <c:pt idx="1839">
                  <c:v>#RIF!</c:v>
                </c:pt>
                <c:pt idx="1840">
                  <c:v>#RIF!</c:v>
                </c:pt>
                <c:pt idx="1841">
                  <c:v>#RIF!</c:v>
                </c:pt>
                <c:pt idx="1842">
                  <c:v>#RIF!</c:v>
                </c:pt>
                <c:pt idx="1843">
                  <c:v>#RIF!</c:v>
                </c:pt>
                <c:pt idx="1844">
                  <c:v>#RIF!</c:v>
                </c:pt>
                <c:pt idx="1845">
                  <c:v>#RIF!</c:v>
                </c:pt>
                <c:pt idx="1846">
                  <c:v>#RIF!</c:v>
                </c:pt>
                <c:pt idx="1847">
                  <c:v>#RIF!</c:v>
                </c:pt>
                <c:pt idx="1848">
                  <c:v>#RIF!</c:v>
                </c:pt>
                <c:pt idx="1849">
                  <c:v>#RIF!</c:v>
                </c:pt>
                <c:pt idx="1850">
                  <c:v>#RIF!</c:v>
                </c:pt>
                <c:pt idx="1851">
                  <c:v>#RIF!</c:v>
                </c:pt>
                <c:pt idx="1852">
                  <c:v>#RIF!</c:v>
                </c:pt>
                <c:pt idx="1853">
                  <c:v>#RIF!</c:v>
                </c:pt>
                <c:pt idx="1854">
                  <c:v>#RIF!</c:v>
                </c:pt>
                <c:pt idx="1855">
                  <c:v>#RIF!</c:v>
                </c:pt>
                <c:pt idx="1856">
                  <c:v>#RIF!</c:v>
                </c:pt>
                <c:pt idx="1857">
                  <c:v>#RIF!</c:v>
                </c:pt>
                <c:pt idx="1858">
                  <c:v>#RIF!</c:v>
                </c:pt>
                <c:pt idx="1859">
                  <c:v>#RIF!</c:v>
                </c:pt>
                <c:pt idx="1860">
                  <c:v>#RIF!</c:v>
                </c:pt>
                <c:pt idx="1861">
                  <c:v>#RIF!</c:v>
                </c:pt>
                <c:pt idx="1862">
                  <c:v>#RIF!</c:v>
                </c:pt>
                <c:pt idx="1863">
                  <c:v>#RIF!</c:v>
                </c:pt>
                <c:pt idx="1864">
                  <c:v>#RIF!</c:v>
                </c:pt>
                <c:pt idx="1865">
                  <c:v>#RIF!</c:v>
                </c:pt>
                <c:pt idx="1866">
                  <c:v>#RIF!</c:v>
                </c:pt>
                <c:pt idx="1867">
                  <c:v>#RIF!</c:v>
                </c:pt>
                <c:pt idx="1868">
                  <c:v>#RIF!</c:v>
                </c:pt>
                <c:pt idx="1869">
                  <c:v>#RIF!</c:v>
                </c:pt>
                <c:pt idx="1870">
                  <c:v>#RIF!</c:v>
                </c:pt>
                <c:pt idx="1871">
                  <c:v>#RIF!</c:v>
                </c:pt>
                <c:pt idx="1872">
                  <c:v>#RIF!</c:v>
                </c:pt>
                <c:pt idx="1873">
                  <c:v>#RIF!</c:v>
                </c:pt>
                <c:pt idx="1874">
                  <c:v>#RIF!</c:v>
                </c:pt>
                <c:pt idx="1875">
                  <c:v>#RIF!</c:v>
                </c:pt>
                <c:pt idx="1876">
                  <c:v>#RIF!</c:v>
                </c:pt>
                <c:pt idx="1877">
                  <c:v>#RIF!</c:v>
                </c:pt>
                <c:pt idx="1878">
                  <c:v>#RIF!</c:v>
                </c:pt>
                <c:pt idx="1879">
                  <c:v>#RIF!</c:v>
                </c:pt>
                <c:pt idx="1880">
                  <c:v>#RIF!</c:v>
                </c:pt>
                <c:pt idx="1881">
                  <c:v>#RIF!</c:v>
                </c:pt>
                <c:pt idx="1882">
                  <c:v>#RIF!</c:v>
                </c:pt>
                <c:pt idx="1883">
                  <c:v>#RIF!</c:v>
                </c:pt>
                <c:pt idx="1884">
                  <c:v>#RIF!</c:v>
                </c:pt>
                <c:pt idx="1885">
                  <c:v>#RIF!</c:v>
                </c:pt>
                <c:pt idx="1886">
                  <c:v>#RIF!</c:v>
                </c:pt>
                <c:pt idx="1887">
                  <c:v>#RIF!</c:v>
                </c:pt>
                <c:pt idx="1888">
                  <c:v>#RIF!</c:v>
                </c:pt>
                <c:pt idx="1889">
                  <c:v>#RIF!</c:v>
                </c:pt>
                <c:pt idx="1890">
                  <c:v>#RIF!</c:v>
                </c:pt>
                <c:pt idx="1891">
                  <c:v>#RIF!</c:v>
                </c:pt>
                <c:pt idx="1892">
                  <c:v>#RIF!</c:v>
                </c:pt>
                <c:pt idx="1893">
                  <c:v>#RIF!</c:v>
                </c:pt>
                <c:pt idx="1894">
                  <c:v>#RIF!</c:v>
                </c:pt>
                <c:pt idx="1895">
                  <c:v>#RIF!</c:v>
                </c:pt>
                <c:pt idx="1896">
                  <c:v>#RIF!</c:v>
                </c:pt>
                <c:pt idx="1897">
                  <c:v>#RIF!</c:v>
                </c:pt>
                <c:pt idx="1898">
                  <c:v>#RIF!</c:v>
                </c:pt>
                <c:pt idx="1899">
                  <c:v>#RIF!</c:v>
                </c:pt>
                <c:pt idx="1900">
                  <c:v>#RIF!</c:v>
                </c:pt>
                <c:pt idx="1901">
                  <c:v>#RIF!</c:v>
                </c:pt>
                <c:pt idx="1902">
                  <c:v>#RIF!</c:v>
                </c:pt>
                <c:pt idx="1903">
                  <c:v>#RIF!</c:v>
                </c:pt>
                <c:pt idx="1904">
                  <c:v>#RIF!</c:v>
                </c:pt>
                <c:pt idx="1905">
                  <c:v>#RIF!</c:v>
                </c:pt>
                <c:pt idx="1906">
                  <c:v>#RIF!</c:v>
                </c:pt>
                <c:pt idx="1907">
                  <c:v>#RIF!</c:v>
                </c:pt>
                <c:pt idx="1908">
                  <c:v>#RIF!</c:v>
                </c:pt>
                <c:pt idx="1909">
                  <c:v>#RIF!</c:v>
                </c:pt>
                <c:pt idx="1910">
                  <c:v>#RIF!</c:v>
                </c:pt>
                <c:pt idx="1911">
                  <c:v>#RIF!</c:v>
                </c:pt>
                <c:pt idx="1912">
                  <c:v>#RIF!</c:v>
                </c:pt>
                <c:pt idx="1913">
                  <c:v>#RIF!</c:v>
                </c:pt>
                <c:pt idx="1914">
                  <c:v>#RIF!</c:v>
                </c:pt>
                <c:pt idx="1915">
                  <c:v>#RIF!</c:v>
                </c:pt>
                <c:pt idx="1916">
                  <c:v>#RIF!</c:v>
                </c:pt>
                <c:pt idx="1917">
                  <c:v>#RIF!</c:v>
                </c:pt>
                <c:pt idx="1918">
                  <c:v>#RIF!</c:v>
                </c:pt>
                <c:pt idx="1919">
                  <c:v>#RIF!</c:v>
                </c:pt>
                <c:pt idx="1920">
                  <c:v>#RIF!</c:v>
                </c:pt>
                <c:pt idx="1921">
                  <c:v>#RIF!</c:v>
                </c:pt>
                <c:pt idx="1922">
                  <c:v>#RIF!</c:v>
                </c:pt>
                <c:pt idx="1923">
                  <c:v>#RIF!</c:v>
                </c:pt>
                <c:pt idx="1924">
                  <c:v>#RIF!</c:v>
                </c:pt>
                <c:pt idx="1925">
                  <c:v>#RIF!</c:v>
                </c:pt>
                <c:pt idx="1926">
                  <c:v>#RIF!</c:v>
                </c:pt>
                <c:pt idx="1927">
                  <c:v>#RIF!</c:v>
                </c:pt>
                <c:pt idx="1928">
                  <c:v>#RIF!</c:v>
                </c:pt>
                <c:pt idx="1929">
                  <c:v>#RIF!</c:v>
                </c:pt>
                <c:pt idx="1930">
                  <c:v>#RIF!</c:v>
                </c:pt>
                <c:pt idx="1931">
                  <c:v>#RIF!</c:v>
                </c:pt>
                <c:pt idx="1932">
                  <c:v>#RIF!</c:v>
                </c:pt>
                <c:pt idx="1933">
                  <c:v>#RIF!</c:v>
                </c:pt>
                <c:pt idx="1934">
                  <c:v>#RIF!</c:v>
                </c:pt>
                <c:pt idx="1935">
                  <c:v>#RIF!</c:v>
                </c:pt>
                <c:pt idx="1936">
                  <c:v>#RIF!</c:v>
                </c:pt>
                <c:pt idx="1937">
                  <c:v>#RIF!</c:v>
                </c:pt>
                <c:pt idx="1938">
                  <c:v>#RIF!</c:v>
                </c:pt>
                <c:pt idx="1939">
                  <c:v>#RIF!</c:v>
                </c:pt>
                <c:pt idx="1940">
                  <c:v>#RIF!</c:v>
                </c:pt>
                <c:pt idx="1941">
                  <c:v>#RIF!</c:v>
                </c:pt>
                <c:pt idx="1942">
                  <c:v>#RIF!</c:v>
                </c:pt>
                <c:pt idx="1943">
                  <c:v>#RIF!</c:v>
                </c:pt>
                <c:pt idx="1944">
                  <c:v>#RIF!</c:v>
                </c:pt>
                <c:pt idx="1945">
                  <c:v>#RIF!</c:v>
                </c:pt>
                <c:pt idx="1946">
                  <c:v>#RIF!</c:v>
                </c:pt>
                <c:pt idx="1947">
                  <c:v>#RIF!</c:v>
                </c:pt>
                <c:pt idx="1948">
                  <c:v>#RIF!</c:v>
                </c:pt>
                <c:pt idx="1949">
                  <c:v>#RIF!</c:v>
                </c:pt>
                <c:pt idx="1950">
                  <c:v>#RIF!</c:v>
                </c:pt>
                <c:pt idx="1951">
                  <c:v>#RIF!</c:v>
                </c:pt>
                <c:pt idx="1952">
                  <c:v>#RIF!</c:v>
                </c:pt>
                <c:pt idx="1953">
                  <c:v>#RIF!</c:v>
                </c:pt>
                <c:pt idx="1954">
                  <c:v>#RIF!</c:v>
                </c:pt>
                <c:pt idx="1955">
                  <c:v>#RIF!</c:v>
                </c:pt>
                <c:pt idx="1956">
                  <c:v>#RIF!</c:v>
                </c:pt>
                <c:pt idx="1957">
                  <c:v>#RIF!</c:v>
                </c:pt>
                <c:pt idx="1958">
                  <c:v>#RIF!</c:v>
                </c:pt>
                <c:pt idx="1959">
                  <c:v>#RIF!</c:v>
                </c:pt>
                <c:pt idx="1960">
                  <c:v>#RIF!</c:v>
                </c:pt>
                <c:pt idx="1961">
                  <c:v>#RIF!</c:v>
                </c:pt>
                <c:pt idx="1962">
                  <c:v>#RIF!</c:v>
                </c:pt>
                <c:pt idx="1963">
                  <c:v>#RIF!</c:v>
                </c:pt>
                <c:pt idx="1964">
                  <c:v>#RIF!</c:v>
                </c:pt>
                <c:pt idx="1965">
                  <c:v>#RIF!</c:v>
                </c:pt>
                <c:pt idx="1966">
                  <c:v>#RIF!</c:v>
                </c:pt>
                <c:pt idx="1967">
                  <c:v>#RIF!</c:v>
                </c:pt>
                <c:pt idx="1968">
                  <c:v>#RIF!</c:v>
                </c:pt>
                <c:pt idx="1969">
                  <c:v>#RIF!</c:v>
                </c:pt>
                <c:pt idx="1970">
                  <c:v>#RIF!</c:v>
                </c:pt>
                <c:pt idx="1971">
                  <c:v>#RIF!</c:v>
                </c:pt>
                <c:pt idx="1972">
                  <c:v>#RIF!</c:v>
                </c:pt>
                <c:pt idx="1973">
                  <c:v>#RIF!</c:v>
                </c:pt>
                <c:pt idx="1974">
                  <c:v>#RIF!</c:v>
                </c:pt>
                <c:pt idx="1975">
                  <c:v>#RIF!</c:v>
                </c:pt>
                <c:pt idx="1976">
                  <c:v>#RIF!</c:v>
                </c:pt>
                <c:pt idx="1977">
                  <c:v>#RIF!</c:v>
                </c:pt>
                <c:pt idx="1978">
                  <c:v>#RIF!</c:v>
                </c:pt>
                <c:pt idx="1979">
                  <c:v>#RIF!</c:v>
                </c:pt>
                <c:pt idx="1980">
                  <c:v>#RIF!</c:v>
                </c:pt>
                <c:pt idx="1981">
                  <c:v>#RIF!</c:v>
                </c:pt>
                <c:pt idx="1982">
                  <c:v>#RIF!</c:v>
                </c:pt>
                <c:pt idx="1983">
                  <c:v>#RIF!</c:v>
                </c:pt>
                <c:pt idx="1984">
                  <c:v>#RIF!</c:v>
                </c:pt>
                <c:pt idx="1985">
                  <c:v>#RIF!</c:v>
                </c:pt>
                <c:pt idx="1986">
                  <c:v>#RIF!</c:v>
                </c:pt>
                <c:pt idx="1987">
                  <c:v>#RIF!</c:v>
                </c:pt>
                <c:pt idx="1988">
                  <c:v>#RIF!</c:v>
                </c:pt>
                <c:pt idx="1989">
                  <c:v>#RIF!</c:v>
                </c:pt>
                <c:pt idx="1990">
                  <c:v>#RIF!</c:v>
                </c:pt>
                <c:pt idx="1991">
                  <c:v>#RIF!</c:v>
                </c:pt>
                <c:pt idx="1992">
                  <c:v>#RIF!</c:v>
                </c:pt>
                <c:pt idx="1993">
                  <c:v>#RIF!</c:v>
                </c:pt>
                <c:pt idx="1994">
                  <c:v>#RIF!</c:v>
                </c:pt>
                <c:pt idx="1995">
                  <c:v>#RIF!</c:v>
                </c:pt>
                <c:pt idx="1996">
                  <c:v>#RIF!</c:v>
                </c:pt>
                <c:pt idx="1997">
                  <c:v>#RIF!</c:v>
                </c:pt>
                <c:pt idx="1998">
                  <c:v>#RIF!</c:v>
                </c:pt>
                <c:pt idx="1999">
                  <c:v>#RIF!</c:v>
                </c:pt>
                <c:pt idx="2000">
                  <c:v>#RIF!</c:v>
                </c:pt>
                <c:pt idx="2001">
                  <c:v>#RIF!</c:v>
                </c:pt>
                <c:pt idx="2002">
                  <c:v>#RIF!</c:v>
                </c:pt>
                <c:pt idx="2003">
                  <c:v>#RIF!</c:v>
                </c:pt>
                <c:pt idx="2004">
                  <c:v>#RIF!</c:v>
                </c:pt>
                <c:pt idx="2005">
                  <c:v>#RIF!</c:v>
                </c:pt>
                <c:pt idx="2006">
                  <c:v>#RIF!</c:v>
                </c:pt>
                <c:pt idx="2007">
                  <c:v>#RIF!</c:v>
                </c:pt>
                <c:pt idx="2008">
                  <c:v>#RIF!</c:v>
                </c:pt>
                <c:pt idx="2009">
                  <c:v>#RIF!</c:v>
                </c:pt>
                <c:pt idx="2010">
                  <c:v>#RIF!</c:v>
                </c:pt>
                <c:pt idx="2011">
                  <c:v>#RIF!</c:v>
                </c:pt>
                <c:pt idx="2012">
                  <c:v>#RIF!</c:v>
                </c:pt>
                <c:pt idx="2013">
                  <c:v>#RIF!</c:v>
                </c:pt>
                <c:pt idx="2014">
                  <c:v>#RIF!</c:v>
                </c:pt>
                <c:pt idx="2015">
                  <c:v>#RIF!</c:v>
                </c:pt>
                <c:pt idx="2016">
                  <c:v>#RIF!</c:v>
                </c:pt>
                <c:pt idx="2017">
                  <c:v>#RIF!</c:v>
                </c:pt>
                <c:pt idx="2018">
                  <c:v>#RIF!</c:v>
                </c:pt>
                <c:pt idx="2019">
                  <c:v>#RIF!</c:v>
                </c:pt>
                <c:pt idx="2020">
                  <c:v>#RIF!</c:v>
                </c:pt>
                <c:pt idx="2021">
                  <c:v>#RIF!</c:v>
                </c:pt>
                <c:pt idx="2022">
                  <c:v>#RIF!</c:v>
                </c:pt>
                <c:pt idx="2023">
                  <c:v>#RIF!</c:v>
                </c:pt>
                <c:pt idx="2024">
                  <c:v>#RIF!</c:v>
                </c:pt>
                <c:pt idx="2025">
                  <c:v>#RIF!</c:v>
                </c:pt>
                <c:pt idx="2026">
                  <c:v>#RIF!</c:v>
                </c:pt>
                <c:pt idx="2027">
                  <c:v>#RIF!</c:v>
                </c:pt>
                <c:pt idx="2028">
                  <c:v>#RIF!</c:v>
                </c:pt>
                <c:pt idx="2029">
                  <c:v>#RIF!</c:v>
                </c:pt>
                <c:pt idx="2030">
                  <c:v>#RIF!</c:v>
                </c:pt>
                <c:pt idx="2031">
                  <c:v>#RIF!</c:v>
                </c:pt>
                <c:pt idx="2032">
                  <c:v>#RIF!</c:v>
                </c:pt>
                <c:pt idx="2033">
                  <c:v>#RIF!</c:v>
                </c:pt>
                <c:pt idx="2034">
                  <c:v>#RIF!</c:v>
                </c:pt>
                <c:pt idx="2035">
                  <c:v>#RIF!</c:v>
                </c:pt>
                <c:pt idx="2036">
                  <c:v>#RIF!</c:v>
                </c:pt>
                <c:pt idx="2037">
                  <c:v>#RIF!</c:v>
                </c:pt>
                <c:pt idx="2038">
                  <c:v>#RIF!</c:v>
                </c:pt>
                <c:pt idx="2039">
                  <c:v>#RIF!</c:v>
                </c:pt>
                <c:pt idx="2040">
                  <c:v>#RIF!</c:v>
                </c:pt>
                <c:pt idx="2041">
                  <c:v>#RIF!</c:v>
                </c:pt>
                <c:pt idx="2042">
                  <c:v>#RIF!</c:v>
                </c:pt>
                <c:pt idx="2043">
                  <c:v>#RIF!</c:v>
                </c:pt>
                <c:pt idx="2044">
                  <c:v>#RIF!</c:v>
                </c:pt>
                <c:pt idx="2045">
                  <c:v>#RIF!</c:v>
                </c:pt>
                <c:pt idx="2046">
                  <c:v>#RIF!</c:v>
                </c:pt>
                <c:pt idx="2047">
                  <c:v>#RIF!</c:v>
                </c:pt>
                <c:pt idx="2048">
                  <c:v>#RIF!</c:v>
                </c:pt>
                <c:pt idx="2049">
                  <c:v>#RIF!</c:v>
                </c:pt>
                <c:pt idx="2050">
                  <c:v>#RIF!</c:v>
                </c:pt>
                <c:pt idx="2051">
                  <c:v>#RIF!</c:v>
                </c:pt>
                <c:pt idx="2052">
                  <c:v>#RIF!</c:v>
                </c:pt>
                <c:pt idx="2053">
                  <c:v>#RIF!</c:v>
                </c:pt>
                <c:pt idx="2054">
                  <c:v>#RIF!</c:v>
                </c:pt>
                <c:pt idx="2055">
                  <c:v>#RIF!</c:v>
                </c:pt>
                <c:pt idx="2056">
                  <c:v>#RIF!</c:v>
                </c:pt>
                <c:pt idx="2057">
                  <c:v>#RIF!</c:v>
                </c:pt>
                <c:pt idx="2058">
                  <c:v>#RIF!</c:v>
                </c:pt>
                <c:pt idx="2059">
                  <c:v>#RIF!</c:v>
                </c:pt>
                <c:pt idx="2060">
                  <c:v>#RIF!</c:v>
                </c:pt>
                <c:pt idx="2061">
                  <c:v>#RIF!</c:v>
                </c:pt>
                <c:pt idx="2062">
                  <c:v>#RIF!</c:v>
                </c:pt>
                <c:pt idx="2063">
                  <c:v>#RIF!</c:v>
                </c:pt>
                <c:pt idx="2064">
                  <c:v>#RIF!</c:v>
                </c:pt>
                <c:pt idx="2065">
                  <c:v>#RIF!</c:v>
                </c:pt>
                <c:pt idx="2066">
                  <c:v>#RIF!</c:v>
                </c:pt>
                <c:pt idx="2067">
                  <c:v>#RIF!</c:v>
                </c:pt>
                <c:pt idx="2068">
                  <c:v>#RIF!</c:v>
                </c:pt>
                <c:pt idx="2069">
                  <c:v>#RIF!</c:v>
                </c:pt>
                <c:pt idx="2070">
                  <c:v>#RIF!</c:v>
                </c:pt>
                <c:pt idx="2071">
                  <c:v>#RIF!</c:v>
                </c:pt>
                <c:pt idx="2072">
                  <c:v>#RIF!</c:v>
                </c:pt>
                <c:pt idx="2073">
                  <c:v>#RIF!</c:v>
                </c:pt>
                <c:pt idx="2074">
                  <c:v>#RIF!</c:v>
                </c:pt>
                <c:pt idx="2075">
                  <c:v>#RIF!</c:v>
                </c:pt>
                <c:pt idx="2076">
                  <c:v>#RIF!</c:v>
                </c:pt>
                <c:pt idx="2077">
                  <c:v>#RIF!</c:v>
                </c:pt>
                <c:pt idx="2078">
                  <c:v>#RIF!</c:v>
                </c:pt>
                <c:pt idx="2079">
                  <c:v>#RIF!</c:v>
                </c:pt>
                <c:pt idx="2080">
                  <c:v>#RIF!</c:v>
                </c:pt>
                <c:pt idx="2081">
                  <c:v>#RIF!</c:v>
                </c:pt>
                <c:pt idx="2082">
                  <c:v>#RIF!</c:v>
                </c:pt>
                <c:pt idx="2083">
                  <c:v>#RIF!</c:v>
                </c:pt>
                <c:pt idx="2084">
                  <c:v>#RIF!</c:v>
                </c:pt>
                <c:pt idx="2085">
                  <c:v>#RIF!</c:v>
                </c:pt>
                <c:pt idx="2086">
                  <c:v>#RIF!</c:v>
                </c:pt>
                <c:pt idx="2087">
                  <c:v>#RIF!</c:v>
                </c:pt>
                <c:pt idx="2088">
                  <c:v>#RIF!</c:v>
                </c:pt>
                <c:pt idx="2089">
                  <c:v>#RIF!</c:v>
                </c:pt>
                <c:pt idx="2090">
                  <c:v>#RIF!</c:v>
                </c:pt>
                <c:pt idx="2091">
                  <c:v>#RIF!</c:v>
                </c:pt>
                <c:pt idx="2092">
                  <c:v>#RIF!</c:v>
                </c:pt>
                <c:pt idx="2093">
                  <c:v>#RIF!</c:v>
                </c:pt>
                <c:pt idx="2094">
                  <c:v>#RIF!</c:v>
                </c:pt>
                <c:pt idx="2095">
                  <c:v>#RIF!</c:v>
                </c:pt>
                <c:pt idx="2096">
                  <c:v>#RIF!</c:v>
                </c:pt>
                <c:pt idx="2097">
                  <c:v>#RIF!</c:v>
                </c:pt>
                <c:pt idx="2098">
                  <c:v>#RIF!</c:v>
                </c:pt>
                <c:pt idx="2099">
                  <c:v>#RIF!</c:v>
                </c:pt>
                <c:pt idx="2100">
                  <c:v>#RIF!</c:v>
                </c:pt>
                <c:pt idx="2101">
                  <c:v>#RIF!</c:v>
                </c:pt>
                <c:pt idx="2102">
                  <c:v>#RIF!</c:v>
                </c:pt>
                <c:pt idx="2103">
                  <c:v>#RIF!</c:v>
                </c:pt>
                <c:pt idx="2104">
                  <c:v>#RIF!</c:v>
                </c:pt>
                <c:pt idx="2105">
                  <c:v>#RIF!</c:v>
                </c:pt>
                <c:pt idx="2106">
                  <c:v>#RIF!</c:v>
                </c:pt>
                <c:pt idx="2107">
                  <c:v>#RIF!</c:v>
                </c:pt>
                <c:pt idx="2108">
                  <c:v>#RIF!</c:v>
                </c:pt>
                <c:pt idx="2109">
                  <c:v>#RIF!</c:v>
                </c:pt>
                <c:pt idx="2110">
                  <c:v>#RIF!</c:v>
                </c:pt>
                <c:pt idx="2111">
                  <c:v>#RIF!</c:v>
                </c:pt>
                <c:pt idx="2112">
                  <c:v>#RIF!</c:v>
                </c:pt>
                <c:pt idx="2113">
                  <c:v>#RIF!</c:v>
                </c:pt>
                <c:pt idx="2114">
                  <c:v>#RIF!</c:v>
                </c:pt>
                <c:pt idx="2115">
                  <c:v>#RIF!</c:v>
                </c:pt>
                <c:pt idx="2116">
                  <c:v>#RIF!</c:v>
                </c:pt>
                <c:pt idx="2117">
                  <c:v>#RIF!</c:v>
                </c:pt>
                <c:pt idx="2118">
                  <c:v>#RIF!</c:v>
                </c:pt>
                <c:pt idx="2119">
                  <c:v>#RIF!</c:v>
                </c:pt>
                <c:pt idx="2120">
                  <c:v>#RIF!</c:v>
                </c:pt>
                <c:pt idx="2121">
                  <c:v>#RIF!</c:v>
                </c:pt>
                <c:pt idx="2122">
                  <c:v>#RIF!</c:v>
                </c:pt>
                <c:pt idx="2123">
                  <c:v>#RIF!</c:v>
                </c:pt>
                <c:pt idx="2124">
                  <c:v>#RIF!</c:v>
                </c:pt>
                <c:pt idx="2125">
                  <c:v>#RIF!</c:v>
                </c:pt>
                <c:pt idx="2126">
                  <c:v>#RIF!</c:v>
                </c:pt>
                <c:pt idx="2127">
                  <c:v>#RIF!</c:v>
                </c:pt>
                <c:pt idx="2128">
                  <c:v>#RIF!</c:v>
                </c:pt>
                <c:pt idx="2129">
                  <c:v>#RIF!</c:v>
                </c:pt>
                <c:pt idx="2130">
                  <c:v>#RIF!</c:v>
                </c:pt>
                <c:pt idx="2131">
                  <c:v>#RIF!</c:v>
                </c:pt>
                <c:pt idx="2132">
                  <c:v>#RIF!</c:v>
                </c:pt>
                <c:pt idx="2133">
                  <c:v>#RIF!</c:v>
                </c:pt>
                <c:pt idx="2134">
                  <c:v>#RIF!</c:v>
                </c:pt>
                <c:pt idx="2135">
                  <c:v>#RIF!</c:v>
                </c:pt>
                <c:pt idx="2136">
                  <c:v>#RIF!</c:v>
                </c:pt>
                <c:pt idx="2137">
                  <c:v>#RIF!</c:v>
                </c:pt>
                <c:pt idx="2138">
                  <c:v>#RIF!</c:v>
                </c:pt>
                <c:pt idx="2139">
                  <c:v>#RIF!</c:v>
                </c:pt>
                <c:pt idx="2140">
                  <c:v>#RIF!</c:v>
                </c:pt>
                <c:pt idx="2141">
                  <c:v>#RIF!</c:v>
                </c:pt>
                <c:pt idx="2142">
                  <c:v>#RIF!</c:v>
                </c:pt>
                <c:pt idx="2143">
                  <c:v>#RIF!</c:v>
                </c:pt>
                <c:pt idx="2144">
                  <c:v>#RIF!</c:v>
                </c:pt>
                <c:pt idx="2145">
                  <c:v>#RIF!</c:v>
                </c:pt>
                <c:pt idx="2146">
                  <c:v>#RIF!</c:v>
                </c:pt>
                <c:pt idx="2147">
                  <c:v>#RIF!</c:v>
                </c:pt>
                <c:pt idx="2148">
                  <c:v>#RIF!</c:v>
                </c:pt>
                <c:pt idx="2149">
                  <c:v>#RIF!</c:v>
                </c:pt>
                <c:pt idx="2150">
                  <c:v>#RIF!</c:v>
                </c:pt>
                <c:pt idx="2151">
                  <c:v>#RIF!</c:v>
                </c:pt>
                <c:pt idx="2152">
                  <c:v>#RIF!</c:v>
                </c:pt>
                <c:pt idx="2153">
                  <c:v>#RIF!</c:v>
                </c:pt>
                <c:pt idx="2154">
                  <c:v>#RIF!</c:v>
                </c:pt>
                <c:pt idx="2155">
                  <c:v>#RIF!</c:v>
                </c:pt>
                <c:pt idx="2156">
                  <c:v>#RIF!</c:v>
                </c:pt>
                <c:pt idx="2157">
                  <c:v>#RIF!</c:v>
                </c:pt>
                <c:pt idx="2158">
                  <c:v>#RIF!</c:v>
                </c:pt>
                <c:pt idx="2159">
                  <c:v>#RIF!</c:v>
                </c:pt>
                <c:pt idx="2160">
                  <c:v>#RIF!</c:v>
                </c:pt>
                <c:pt idx="2161">
                  <c:v>#RIF!</c:v>
                </c:pt>
                <c:pt idx="2162">
                  <c:v>#RIF!</c:v>
                </c:pt>
                <c:pt idx="2163">
                  <c:v>#RIF!</c:v>
                </c:pt>
                <c:pt idx="2164">
                  <c:v>#RIF!</c:v>
                </c:pt>
                <c:pt idx="2165">
                  <c:v>#RIF!</c:v>
                </c:pt>
                <c:pt idx="2166">
                  <c:v>#RIF!</c:v>
                </c:pt>
                <c:pt idx="2167">
                  <c:v>#RIF!</c:v>
                </c:pt>
                <c:pt idx="2168">
                  <c:v>#RIF!</c:v>
                </c:pt>
                <c:pt idx="2169">
                  <c:v>#RIF!</c:v>
                </c:pt>
                <c:pt idx="2170">
                  <c:v>#RIF!</c:v>
                </c:pt>
                <c:pt idx="2171">
                  <c:v>#RIF!</c:v>
                </c:pt>
                <c:pt idx="2172">
                  <c:v>#RIF!</c:v>
                </c:pt>
                <c:pt idx="2173">
                  <c:v>#RIF!</c:v>
                </c:pt>
                <c:pt idx="2174">
                  <c:v>#RIF!</c:v>
                </c:pt>
                <c:pt idx="2175">
                  <c:v>#RIF!</c:v>
                </c:pt>
                <c:pt idx="2176">
                  <c:v>#RIF!</c:v>
                </c:pt>
                <c:pt idx="2177">
                  <c:v>#RIF!</c:v>
                </c:pt>
                <c:pt idx="2178">
                  <c:v>#RIF!</c:v>
                </c:pt>
                <c:pt idx="2179">
                  <c:v>#RIF!</c:v>
                </c:pt>
                <c:pt idx="2180">
                  <c:v>#RIF!</c:v>
                </c:pt>
                <c:pt idx="2181">
                  <c:v>#RIF!</c:v>
                </c:pt>
                <c:pt idx="2182">
                  <c:v>#RIF!</c:v>
                </c:pt>
                <c:pt idx="2183">
                  <c:v>#RIF!</c:v>
                </c:pt>
                <c:pt idx="2184">
                  <c:v>#RIF!</c:v>
                </c:pt>
                <c:pt idx="2185">
                  <c:v>#RIF!</c:v>
                </c:pt>
                <c:pt idx="2186">
                  <c:v>#RIF!</c:v>
                </c:pt>
                <c:pt idx="2187">
                  <c:v>#RIF!</c:v>
                </c:pt>
                <c:pt idx="2188">
                  <c:v>#RIF!</c:v>
                </c:pt>
                <c:pt idx="2189">
                  <c:v>#RIF!</c:v>
                </c:pt>
                <c:pt idx="2190">
                  <c:v>#RIF!</c:v>
                </c:pt>
                <c:pt idx="2191">
                  <c:v>#RIF!</c:v>
                </c:pt>
                <c:pt idx="2192">
                  <c:v>#RIF!</c:v>
                </c:pt>
                <c:pt idx="2193">
                  <c:v>#RIF!</c:v>
                </c:pt>
                <c:pt idx="2194">
                  <c:v>#RIF!</c:v>
                </c:pt>
                <c:pt idx="2195">
                  <c:v>#RIF!</c:v>
                </c:pt>
                <c:pt idx="2196">
                  <c:v>#RIF!</c:v>
                </c:pt>
                <c:pt idx="2197">
                  <c:v>#RIF!</c:v>
                </c:pt>
                <c:pt idx="2198">
                  <c:v>#RIF!</c:v>
                </c:pt>
                <c:pt idx="2199">
                  <c:v>#RIF!</c:v>
                </c:pt>
                <c:pt idx="2200">
                  <c:v>#RIF!</c:v>
                </c:pt>
                <c:pt idx="2201">
                  <c:v>#RIF!</c:v>
                </c:pt>
                <c:pt idx="2202">
                  <c:v>#RIF!</c:v>
                </c:pt>
                <c:pt idx="2203">
                  <c:v>#RIF!</c:v>
                </c:pt>
                <c:pt idx="2204">
                  <c:v>#RIF!</c:v>
                </c:pt>
                <c:pt idx="2205">
                  <c:v>#RIF!</c:v>
                </c:pt>
                <c:pt idx="2206">
                  <c:v>#RIF!</c:v>
                </c:pt>
                <c:pt idx="2207">
                  <c:v>#RIF!</c:v>
                </c:pt>
                <c:pt idx="2208">
                  <c:v>#RIF!</c:v>
                </c:pt>
                <c:pt idx="2209">
                  <c:v>#RIF!</c:v>
                </c:pt>
                <c:pt idx="2210">
                  <c:v>#RIF!</c:v>
                </c:pt>
                <c:pt idx="2211">
                  <c:v>#RIF!</c:v>
                </c:pt>
                <c:pt idx="2212">
                  <c:v>#RIF!</c:v>
                </c:pt>
                <c:pt idx="2213">
                  <c:v>#RIF!</c:v>
                </c:pt>
                <c:pt idx="2214">
                  <c:v>#RIF!</c:v>
                </c:pt>
                <c:pt idx="2215">
                  <c:v>#RIF!</c:v>
                </c:pt>
                <c:pt idx="2216">
                  <c:v>#RIF!</c:v>
                </c:pt>
                <c:pt idx="2217">
                  <c:v>#RIF!</c:v>
                </c:pt>
                <c:pt idx="2218">
                  <c:v>#RIF!</c:v>
                </c:pt>
                <c:pt idx="2219">
                  <c:v>#RIF!</c:v>
                </c:pt>
                <c:pt idx="2220">
                  <c:v>#RIF!</c:v>
                </c:pt>
                <c:pt idx="2221">
                  <c:v>#RIF!</c:v>
                </c:pt>
                <c:pt idx="2222">
                  <c:v>#RIF!</c:v>
                </c:pt>
                <c:pt idx="2223">
                  <c:v>#RIF!</c:v>
                </c:pt>
                <c:pt idx="2224">
                  <c:v>#RIF!</c:v>
                </c:pt>
                <c:pt idx="2225">
                  <c:v>#RIF!</c:v>
                </c:pt>
                <c:pt idx="2226">
                  <c:v>#RIF!</c:v>
                </c:pt>
                <c:pt idx="2227">
                  <c:v>#RIF!</c:v>
                </c:pt>
                <c:pt idx="2228">
                  <c:v>#RIF!</c:v>
                </c:pt>
                <c:pt idx="2229">
                  <c:v>#RIF!</c:v>
                </c:pt>
                <c:pt idx="2230">
                  <c:v>#RIF!</c:v>
                </c:pt>
                <c:pt idx="2231">
                  <c:v>#RIF!</c:v>
                </c:pt>
                <c:pt idx="2232">
                  <c:v>#RIF!</c:v>
                </c:pt>
                <c:pt idx="2233">
                  <c:v>#RIF!</c:v>
                </c:pt>
                <c:pt idx="2234">
                  <c:v>#RIF!</c:v>
                </c:pt>
                <c:pt idx="2235">
                  <c:v>#RIF!</c:v>
                </c:pt>
                <c:pt idx="2236">
                  <c:v>#RIF!</c:v>
                </c:pt>
                <c:pt idx="2237">
                  <c:v>#RIF!</c:v>
                </c:pt>
                <c:pt idx="2238">
                  <c:v>#RIF!</c:v>
                </c:pt>
                <c:pt idx="2239">
                  <c:v>#RIF!</c:v>
                </c:pt>
                <c:pt idx="2240">
                  <c:v>#RIF!</c:v>
                </c:pt>
                <c:pt idx="2241">
                  <c:v>#RIF!</c:v>
                </c:pt>
                <c:pt idx="2242">
                  <c:v>#RIF!</c:v>
                </c:pt>
                <c:pt idx="2243">
                  <c:v>#RIF!</c:v>
                </c:pt>
                <c:pt idx="2244">
                  <c:v>#RIF!</c:v>
                </c:pt>
                <c:pt idx="2245">
                  <c:v>#RIF!</c:v>
                </c:pt>
                <c:pt idx="2246">
                  <c:v>#RIF!</c:v>
                </c:pt>
                <c:pt idx="2247">
                  <c:v>#RIF!</c:v>
                </c:pt>
                <c:pt idx="2248">
                  <c:v>#RIF!</c:v>
                </c:pt>
                <c:pt idx="2249">
                  <c:v>#RIF!</c:v>
                </c:pt>
                <c:pt idx="2250">
                  <c:v>#RIF!</c:v>
                </c:pt>
                <c:pt idx="2251">
                  <c:v>#RIF!</c:v>
                </c:pt>
                <c:pt idx="2252">
                  <c:v>#RIF!</c:v>
                </c:pt>
                <c:pt idx="2253">
                  <c:v>#RIF!</c:v>
                </c:pt>
                <c:pt idx="2254">
                  <c:v>#RIF!</c:v>
                </c:pt>
                <c:pt idx="2255">
                  <c:v>#RIF!</c:v>
                </c:pt>
                <c:pt idx="2256">
                  <c:v>#RIF!</c:v>
                </c:pt>
                <c:pt idx="2257">
                  <c:v>#RIF!</c:v>
                </c:pt>
                <c:pt idx="2258">
                  <c:v>#RIF!</c:v>
                </c:pt>
                <c:pt idx="2259">
                  <c:v>#RIF!</c:v>
                </c:pt>
                <c:pt idx="2260">
                  <c:v>#RIF!</c:v>
                </c:pt>
                <c:pt idx="2261">
                  <c:v>#RIF!</c:v>
                </c:pt>
                <c:pt idx="2262">
                  <c:v>#RIF!</c:v>
                </c:pt>
                <c:pt idx="2263">
                  <c:v>#RIF!</c:v>
                </c:pt>
                <c:pt idx="2264">
                  <c:v>#RIF!</c:v>
                </c:pt>
                <c:pt idx="2265">
                  <c:v>#RIF!</c:v>
                </c:pt>
                <c:pt idx="2266">
                  <c:v>#RIF!</c:v>
                </c:pt>
                <c:pt idx="2267">
                  <c:v>#RIF!</c:v>
                </c:pt>
                <c:pt idx="2268">
                  <c:v>#RIF!</c:v>
                </c:pt>
                <c:pt idx="2269">
                  <c:v>#RIF!</c:v>
                </c:pt>
                <c:pt idx="2270">
                  <c:v>#RIF!</c:v>
                </c:pt>
                <c:pt idx="2271">
                  <c:v>#RIF!</c:v>
                </c:pt>
                <c:pt idx="2272">
                  <c:v>#RIF!</c:v>
                </c:pt>
                <c:pt idx="2273">
                  <c:v>#RIF!</c:v>
                </c:pt>
                <c:pt idx="2274">
                  <c:v>#RIF!</c:v>
                </c:pt>
                <c:pt idx="2275">
                  <c:v>#RIF!</c:v>
                </c:pt>
                <c:pt idx="2276">
                  <c:v>#RIF!</c:v>
                </c:pt>
                <c:pt idx="2277">
                  <c:v>#RIF!</c:v>
                </c:pt>
                <c:pt idx="2278">
                  <c:v>#RIF!</c:v>
                </c:pt>
                <c:pt idx="2279">
                  <c:v>#RIF!</c:v>
                </c:pt>
                <c:pt idx="2280">
                  <c:v>#RIF!</c:v>
                </c:pt>
                <c:pt idx="2281">
                  <c:v>#RIF!</c:v>
                </c:pt>
                <c:pt idx="2282">
                  <c:v>#RIF!</c:v>
                </c:pt>
                <c:pt idx="2283">
                  <c:v>#RIF!</c:v>
                </c:pt>
                <c:pt idx="2284">
                  <c:v>#RIF!</c:v>
                </c:pt>
                <c:pt idx="2285">
                  <c:v>#RIF!</c:v>
                </c:pt>
                <c:pt idx="2286">
                  <c:v>#RIF!</c:v>
                </c:pt>
                <c:pt idx="2287">
                  <c:v>#RIF!</c:v>
                </c:pt>
                <c:pt idx="2288">
                  <c:v>#RIF!</c:v>
                </c:pt>
                <c:pt idx="2289">
                  <c:v>#RIF!</c:v>
                </c:pt>
                <c:pt idx="2290">
                  <c:v>#RIF!</c:v>
                </c:pt>
                <c:pt idx="2291">
                  <c:v>#RIF!</c:v>
                </c:pt>
                <c:pt idx="2292">
                  <c:v>#RIF!</c:v>
                </c:pt>
                <c:pt idx="2293">
                  <c:v>#RIF!</c:v>
                </c:pt>
                <c:pt idx="2294">
                  <c:v>#RIF!</c:v>
                </c:pt>
                <c:pt idx="2295">
                  <c:v>#RIF!</c:v>
                </c:pt>
                <c:pt idx="2296">
                  <c:v>#RIF!</c:v>
                </c:pt>
                <c:pt idx="2297">
                  <c:v>#RIF!</c:v>
                </c:pt>
                <c:pt idx="2298">
                  <c:v>#RIF!</c:v>
                </c:pt>
                <c:pt idx="2299">
                  <c:v>#RIF!</c:v>
                </c:pt>
                <c:pt idx="2300">
                  <c:v>#RIF!</c:v>
                </c:pt>
                <c:pt idx="2301">
                  <c:v>#RIF!</c:v>
                </c:pt>
                <c:pt idx="2302">
                  <c:v>#RIF!</c:v>
                </c:pt>
                <c:pt idx="2303">
                  <c:v>#RIF!</c:v>
                </c:pt>
                <c:pt idx="2304">
                  <c:v>#RIF!</c:v>
                </c:pt>
                <c:pt idx="2305">
                  <c:v>#RIF!</c:v>
                </c:pt>
                <c:pt idx="2306">
                  <c:v>#RIF!</c:v>
                </c:pt>
                <c:pt idx="2307">
                  <c:v>#RIF!</c:v>
                </c:pt>
                <c:pt idx="2308">
                  <c:v>#RIF!</c:v>
                </c:pt>
                <c:pt idx="2309">
                  <c:v>#RIF!</c:v>
                </c:pt>
                <c:pt idx="2310">
                  <c:v>#RIF!</c:v>
                </c:pt>
                <c:pt idx="2311">
                  <c:v>#RIF!</c:v>
                </c:pt>
                <c:pt idx="2312">
                  <c:v>#RIF!</c:v>
                </c:pt>
                <c:pt idx="2313">
                  <c:v>#RIF!</c:v>
                </c:pt>
                <c:pt idx="2314">
                  <c:v>#RIF!</c:v>
                </c:pt>
                <c:pt idx="2315">
                  <c:v>#RIF!</c:v>
                </c:pt>
                <c:pt idx="2316">
                  <c:v>#RIF!</c:v>
                </c:pt>
                <c:pt idx="2317">
                  <c:v>#RIF!</c:v>
                </c:pt>
                <c:pt idx="2318">
                  <c:v>#RIF!</c:v>
                </c:pt>
                <c:pt idx="2319">
                  <c:v>#RIF!</c:v>
                </c:pt>
                <c:pt idx="2320">
                  <c:v>#RIF!</c:v>
                </c:pt>
                <c:pt idx="2321">
                  <c:v>#RIF!</c:v>
                </c:pt>
                <c:pt idx="2322">
                  <c:v>#RIF!</c:v>
                </c:pt>
                <c:pt idx="2323">
                  <c:v>#RIF!</c:v>
                </c:pt>
                <c:pt idx="2324">
                  <c:v>#RIF!</c:v>
                </c:pt>
                <c:pt idx="2325">
                  <c:v>#RIF!</c:v>
                </c:pt>
                <c:pt idx="2326">
                  <c:v>#RIF!</c:v>
                </c:pt>
                <c:pt idx="2327">
                  <c:v>#RIF!</c:v>
                </c:pt>
                <c:pt idx="2328">
                  <c:v>#RIF!</c:v>
                </c:pt>
                <c:pt idx="2329">
                  <c:v>#RIF!</c:v>
                </c:pt>
                <c:pt idx="2330">
                  <c:v>#RIF!</c:v>
                </c:pt>
                <c:pt idx="2331">
                  <c:v>#RIF!</c:v>
                </c:pt>
                <c:pt idx="2332">
                  <c:v>#RIF!</c:v>
                </c:pt>
                <c:pt idx="2333">
                  <c:v>#RIF!</c:v>
                </c:pt>
                <c:pt idx="2334">
                  <c:v>#RIF!</c:v>
                </c:pt>
                <c:pt idx="2335">
                  <c:v>#RIF!</c:v>
                </c:pt>
                <c:pt idx="2336">
                  <c:v>#RIF!</c:v>
                </c:pt>
                <c:pt idx="2337">
                  <c:v>#RIF!</c:v>
                </c:pt>
                <c:pt idx="2338">
                  <c:v>#RIF!</c:v>
                </c:pt>
                <c:pt idx="2339">
                  <c:v>#RIF!</c:v>
                </c:pt>
                <c:pt idx="2340">
                  <c:v>#RIF!</c:v>
                </c:pt>
                <c:pt idx="2341">
                  <c:v>#RIF!</c:v>
                </c:pt>
                <c:pt idx="2342">
                  <c:v>#RIF!</c:v>
                </c:pt>
                <c:pt idx="2343">
                  <c:v>#RIF!</c:v>
                </c:pt>
                <c:pt idx="2344">
                  <c:v>#RIF!</c:v>
                </c:pt>
                <c:pt idx="2345">
                  <c:v>#RIF!</c:v>
                </c:pt>
                <c:pt idx="2346">
                  <c:v>#RIF!</c:v>
                </c:pt>
                <c:pt idx="2347">
                  <c:v>#RIF!</c:v>
                </c:pt>
                <c:pt idx="2348">
                  <c:v>#RIF!</c:v>
                </c:pt>
                <c:pt idx="2349">
                  <c:v>#RIF!</c:v>
                </c:pt>
                <c:pt idx="2350">
                  <c:v>#RIF!</c:v>
                </c:pt>
                <c:pt idx="2351">
                  <c:v>#RIF!</c:v>
                </c:pt>
                <c:pt idx="2352">
                  <c:v>#RIF!</c:v>
                </c:pt>
                <c:pt idx="2353">
                  <c:v>#RIF!</c:v>
                </c:pt>
                <c:pt idx="2354">
                  <c:v>#RIF!</c:v>
                </c:pt>
                <c:pt idx="2355">
                  <c:v>#RIF!</c:v>
                </c:pt>
                <c:pt idx="2356">
                  <c:v>#RIF!</c:v>
                </c:pt>
                <c:pt idx="2357">
                  <c:v>#RIF!</c:v>
                </c:pt>
                <c:pt idx="2358">
                  <c:v>#RIF!</c:v>
                </c:pt>
                <c:pt idx="2359">
                  <c:v>#RIF!</c:v>
                </c:pt>
                <c:pt idx="2360">
                  <c:v>#RIF!</c:v>
                </c:pt>
                <c:pt idx="2361">
                  <c:v>#RIF!</c:v>
                </c:pt>
                <c:pt idx="2362">
                  <c:v>#RIF!</c:v>
                </c:pt>
                <c:pt idx="2363">
                  <c:v>#RIF!</c:v>
                </c:pt>
                <c:pt idx="2364">
                  <c:v>#RIF!</c:v>
                </c:pt>
                <c:pt idx="2365">
                  <c:v>#RIF!</c:v>
                </c:pt>
                <c:pt idx="2366">
                  <c:v>#RIF!</c:v>
                </c:pt>
                <c:pt idx="2367">
                  <c:v>#RIF!</c:v>
                </c:pt>
                <c:pt idx="2368">
                  <c:v>#RIF!</c:v>
                </c:pt>
                <c:pt idx="2369">
                  <c:v>#RIF!</c:v>
                </c:pt>
                <c:pt idx="2370">
                  <c:v>#RIF!</c:v>
                </c:pt>
                <c:pt idx="2371">
                  <c:v>#RIF!</c:v>
                </c:pt>
                <c:pt idx="2372">
                  <c:v>#RIF!</c:v>
                </c:pt>
                <c:pt idx="2373">
                  <c:v>#RIF!</c:v>
                </c:pt>
                <c:pt idx="2374">
                  <c:v>#RIF!</c:v>
                </c:pt>
                <c:pt idx="2375">
                  <c:v>#RIF!</c:v>
                </c:pt>
                <c:pt idx="2376">
                  <c:v>#RIF!</c:v>
                </c:pt>
                <c:pt idx="2377">
                  <c:v>#RIF!</c:v>
                </c:pt>
                <c:pt idx="2378">
                  <c:v>#RIF!</c:v>
                </c:pt>
                <c:pt idx="2379">
                  <c:v>#RIF!</c:v>
                </c:pt>
                <c:pt idx="2380">
                  <c:v>#RIF!</c:v>
                </c:pt>
                <c:pt idx="2381">
                  <c:v>#RIF!</c:v>
                </c:pt>
                <c:pt idx="2382">
                  <c:v>#RIF!</c:v>
                </c:pt>
                <c:pt idx="2383">
                  <c:v>#RIF!</c:v>
                </c:pt>
                <c:pt idx="2384">
                  <c:v>#RIF!</c:v>
                </c:pt>
                <c:pt idx="2385">
                  <c:v>#RIF!</c:v>
                </c:pt>
                <c:pt idx="2386">
                  <c:v>#RIF!</c:v>
                </c:pt>
                <c:pt idx="2387">
                  <c:v>#RIF!</c:v>
                </c:pt>
                <c:pt idx="2388">
                  <c:v>#RIF!</c:v>
                </c:pt>
                <c:pt idx="2389">
                  <c:v>#RIF!</c:v>
                </c:pt>
                <c:pt idx="2390">
                  <c:v>#RIF!</c:v>
                </c:pt>
                <c:pt idx="2391">
                  <c:v>#RIF!</c:v>
                </c:pt>
                <c:pt idx="2392">
                  <c:v>#RIF!</c:v>
                </c:pt>
                <c:pt idx="2393">
                  <c:v>#RIF!</c:v>
                </c:pt>
                <c:pt idx="2394">
                  <c:v>#RIF!</c:v>
                </c:pt>
                <c:pt idx="2395">
                  <c:v>#RIF!</c:v>
                </c:pt>
                <c:pt idx="2396">
                  <c:v>#RIF!</c:v>
                </c:pt>
                <c:pt idx="2397">
                  <c:v>#RIF!</c:v>
                </c:pt>
                <c:pt idx="2398">
                  <c:v>#RIF!</c:v>
                </c:pt>
                <c:pt idx="2399">
                  <c:v>#RIF!</c:v>
                </c:pt>
                <c:pt idx="2400">
                  <c:v>#RIF!</c:v>
                </c:pt>
                <c:pt idx="2401">
                  <c:v>#RIF!</c:v>
                </c:pt>
                <c:pt idx="2402">
                  <c:v>#RIF!</c:v>
                </c:pt>
                <c:pt idx="2403">
                  <c:v>#RIF!</c:v>
                </c:pt>
                <c:pt idx="2404">
                  <c:v>#RIF!</c:v>
                </c:pt>
                <c:pt idx="2405">
                  <c:v>#RIF!</c:v>
                </c:pt>
                <c:pt idx="2406">
                  <c:v>#RIF!</c:v>
                </c:pt>
                <c:pt idx="2407">
                  <c:v>#RIF!</c:v>
                </c:pt>
                <c:pt idx="2408">
                  <c:v>#RIF!</c:v>
                </c:pt>
                <c:pt idx="2409">
                  <c:v>#RIF!</c:v>
                </c:pt>
                <c:pt idx="2410">
                  <c:v>#RIF!</c:v>
                </c:pt>
                <c:pt idx="2411">
                  <c:v>#RIF!</c:v>
                </c:pt>
                <c:pt idx="2412">
                  <c:v>#RIF!</c:v>
                </c:pt>
                <c:pt idx="2413">
                  <c:v>#RIF!</c:v>
                </c:pt>
                <c:pt idx="2414">
                  <c:v>#RIF!</c:v>
                </c:pt>
                <c:pt idx="2415">
                  <c:v>#RIF!</c:v>
                </c:pt>
                <c:pt idx="2416">
                  <c:v>#RIF!</c:v>
                </c:pt>
                <c:pt idx="2417">
                  <c:v>#RIF!</c:v>
                </c:pt>
                <c:pt idx="2418">
                  <c:v>#RIF!</c:v>
                </c:pt>
                <c:pt idx="2419">
                  <c:v>#RIF!</c:v>
                </c:pt>
                <c:pt idx="2420">
                  <c:v>#RIF!</c:v>
                </c:pt>
                <c:pt idx="2421">
                  <c:v>#RIF!</c:v>
                </c:pt>
                <c:pt idx="2422">
                  <c:v>#RIF!</c:v>
                </c:pt>
                <c:pt idx="2423">
                  <c:v>#RIF!</c:v>
                </c:pt>
                <c:pt idx="2424">
                  <c:v>#RIF!</c:v>
                </c:pt>
                <c:pt idx="2425">
                  <c:v>#RIF!</c:v>
                </c:pt>
                <c:pt idx="2426">
                  <c:v>#RIF!</c:v>
                </c:pt>
                <c:pt idx="2427">
                  <c:v>#RIF!</c:v>
                </c:pt>
                <c:pt idx="2428">
                  <c:v>#RIF!</c:v>
                </c:pt>
                <c:pt idx="2429">
                  <c:v>#RIF!</c:v>
                </c:pt>
                <c:pt idx="2430">
                  <c:v>#RIF!</c:v>
                </c:pt>
                <c:pt idx="2431">
                  <c:v>#RIF!</c:v>
                </c:pt>
                <c:pt idx="2432">
                  <c:v>#RIF!</c:v>
                </c:pt>
                <c:pt idx="2433">
                  <c:v>#RIF!</c:v>
                </c:pt>
                <c:pt idx="2434">
                  <c:v>#RIF!</c:v>
                </c:pt>
                <c:pt idx="2435">
                  <c:v>#RIF!</c:v>
                </c:pt>
                <c:pt idx="2436">
                  <c:v>#RIF!</c:v>
                </c:pt>
                <c:pt idx="2437">
                  <c:v>#RIF!</c:v>
                </c:pt>
                <c:pt idx="2438">
                  <c:v>#RIF!</c:v>
                </c:pt>
                <c:pt idx="2439">
                  <c:v>#RIF!</c:v>
                </c:pt>
                <c:pt idx="2440">
                  <c:v>#RIF!</c:v>
                </c:pt>
                <c:pt idx="2441">
                  <c:v>#RIF!</c:v>
                </c:pt>
                <c:pt idx="2442">
                  <c:v>#RIF!</c:v>
                </c:pt>
                <c:pt idx="2443">
                  <c:v>#RIF!</c:v>
                </c:pt>
                <c:pt idx="2444">
                  <c:v>#RIF!</c:v>
                </c:pt>
                <c:pt idx="2445">
                  <c:v>#RIF!</c:v>
                </c:pt>
                <c:pt idx="2446">
                  <c:v>#RIF!</c:v>
                </c:pt>
                <c:pt idx="2447">
                  <c:v>#RIF!</c:v>
                </c:pt>
                <c:pt idx="2448">
                  <c:v>#RIF!</c:v>
                </c:pt>
                <c:pt idx="2449">
                  <c:v>#RIF!</c:v>
                </c:pt>
                <c:pt idx="2450">
                  <c:v>#RIF!</c:v>
                </c:pt>
                <c:pt idx="2451">
                  <c:v>#RIF!</c:v>
                </c:pt>
                <c:pt idx="2452">
                  <c:v>#RIF!</c:v>
                </c:pt>
                <c:pt idx="2453">
                  <c:v>#RIF!</c:v>
                </c:pt>
                <c:pt idx="2454">
                  <c:v>#RIF!</c:v>
                </c:pt>
                <c:pt idx="2455">
                  <c:v>#RIF!</c:v>
                </c:pt>
                <c:pt idx="2456">
                  <c:v>#RIF!</c:v>
                </c:pt>
                <c:pt idx="2457">
                  <c:v>#RIF!</c:v>
                </c:pt>
                <c:pt idx="2458">
                  <c:v>#RIF!</c:v>
                </c:pt>
                <c:pt idx="2459">
                  <c:v>#RIF!</c:v>
                </c:pt>
                <c:pt idx="2460">
                  <c:v>#RIF!</c:v>
                </c:pt>
                <c:pt idx="2461">
                  <c:v>#RIF!</c:v>
                </c:pt>
                <c:pt idx="2462">
                  <c:v>#RIF!</c:v>
                </c:pt>
                <c:pt idx="2463">
                  <c:v>#RIF!</c:v>
                </c:pt>
                <c:pt idx="2464">
                  <c:v>#RIF!</c:v>
                </c:pt>
                <c:pt idx="2465">
                  <c:v>#RIF!</c:v>
                </c:pt>
                <c:pt idx="2466">
                  <c:v>#RIF!</c:v>
                </c:pt>
                <c:pt idx="2467">
                  <c:v>#RIF!</c:v>
                </c:pt>
                <c:pt idx="2468">
                  <c:v>#RIF!</c:v>
                </c:pt>
                <c:pt idx="2469">
                  <c:v>#RIF!</c:v>
                </c:pt>
                <c:pt idx="2470">
                  <c:v>#RIF!</c:v>
                </c:pt>
                <c:pt idx="2471">
                  <c:v>#RIF!</c:v>
                </c:pt>
                <c:pt idx="2472">
                  <c:v>#RIF!</c:v>
                </c:pt>
                <c:pt idx="2473">
                  <c:v>#RIF!</c:v>
                </c:pt>
                <c:pt idx="2474">
                  <c:v>#RIF!</c:v>
                </c:pt>
                <c:pt idx="2475">
                  <c:v>#RIF!</c:v>
                </c:pt>
                <c:pt idx="2476">
                  <c:v>#RIF!</c:v>
                </c:pt>
                <c:pt idx="2477">
                  <c:v>#RIF!</c:v>
                </c:pt>
                <c:pt idx="2478">
                  <c:v>#RIF!</c:v>
                </c:pt>
                <c:pt idx="2479">
                  <c:v>#RIF!</c:v>
                </c:pt>
                <c:pt idx="2480">
                  <c:v>#RIF!</c:v>
                </c:pt>
                <c:pt idx="2481">
                  <c:v>#RIF!</c:v>
                </c:pt>
                <c:pt idx="2482">
                  <c:v>#RIF!</c:v>
                </c:pt>
                <c:pt idx="2483">
                  <c:v>#RIF!</c:v>
                </c:pt>
                <c:pt idx="2484">
                  <c:v>#RIF!</c:v>
                </c:pt>
                <c:pt idx="2485">
                  <c:v>#RIF!</c:v>
                </c:pt>
                <c:pt idx="2486">
                  <c:v>#RIF!</c:v>
                </c:pt>
                <c:pt idx="2487">
                  <c:v>#RIF!</c:v>
                </c:pt>
                <c:pt idx="2488">
                  <c:v>#RIF!</c:v>
                </c:pt>
                <c:pt idx="2489">
                  <c:v>#RIF!</c:v>
                </c:pt>
                <c:pt idx="2490">
                  <c:v>#RIF!</c:v>
                </c:pt>
                <c:pt idx="2491">
                  <c:v>#RIF!</c:v>
                </c:pt>
                <c:pt idx="2492">
                  <c:v>#RIF!</c:v>
                </c:pt>
                <c:pt idx="2493">
                  <c:v>#RIF!</c:v>
                </c:pt>
                <c:pt idx="2494">
                  <c:v>#RIF!</c:v>
                </c:pt>
                <c:pt idx="2495">
                  <c:v>#RIF!</c:v>
                </c:pt>
                <c:pt idx="2496">
                  <c:v>#RIF!</c:v>
                </c:pt>
                <c:pt idx="2497">
                  <c:v>#RIF!</c:v>
                </c:pt>
                <c:pt idx="2498">
                  <c:v>#RIF!</c:v>
                </c:pt>
                <c:pt idx="2499">
                  <c:v>#RIF!</c:v>
                </c:pt>
                <c:pt idx="2500">
                  <c:v>#RIF!</c:v>
                </c:pt>
                <c:pt idx="2501">
                  <c:v>#RIF!</c:v>
                </c:pt>
                <c:pt idx="2502">
                  <c:v>#RIF!</c:v>
                </c:pt>
                <c:pt idx="2503">
                  <c:v>#RIF!</c:v>
                </c:pt>
                <c:pt idx="2504">
                  <c:v>#RIF!</c:v>
                </c:pt>
                <c:pt idx="2505">
                  <c:v>#RIF!</c:v>
                </c:pt>
                <c:pt idx="2506">
                  <c:v>#RIF!</c:v>
                </c:pt>
                <c:pt idx="2507">
                  <c:v>#RIF!</c:v>
                </c:pt>
                <c:pt idx="2508">
                  <c:v>#RIF!</c:v>
                </c:pt>
                <c:pt idx="2509">
                  <c:v>#RIF!</c:v>
                </c:pt>
                <c:pt idx="2510">
                  <c:v>#RIF!</c:v>
                </c:pt>
                <c:pt idx="2511">
                  <c:v>#RIF!</c:v>
                </c:pt>
                <c:pt idx="2512">
                  <c:v>#RIF!</c:v>
                </c:pt>
                <c:pt idx="2513">
                  <c:v>#RIF!</c:v>
                </c:pt>
                <c:pt idx="2514">
                  <c:v>#RIF!</c:v>
                </c:pt>
                <c:pt idx="2515">
                  <c:v>#RIF!</c:v>
                </c:pt>
                <c:pt idx="2516">
                  <c:v>#RIF!</c:v>
                </c:pt>
                <c:pt idx="2517">
                  <c:v>#RIF!</c:v>
                </c:pt>
                <c:pt idx="2518">
                  <c:v>#RIF!</c:v>
                </c:pt>
                <c:pt idx="2519">
                  <c:v>#RIF!</c:v>
                </c:pt>
                <c:pt idx="2520">
                  <c:v>#RIF!</c:v>
                </c:pt>
                <c:pt idx="2521">
                  <c:v>#RIF!</c:v>
                </c:pt>
                <c:pt idx="2522">
                  <c:v>#RIF!</c:v>
                </c:pt>
                <c:pt idx="2523">
                  <c:v>#RIF!</c:v>
                </c:pt>
                <c:pt idx="2524">
                  <c:v>#RIF!</c:v>
                </c:pt>
                <c:pt idx="2525">
                  <c:v>#RIF!</c:v>
                </c:pt>
                <c:pt idx="2526">
                  <c:v>#RIF!</c:v>
                </c:pt>
                <c:pt idx="2527">
                  <c:v>#RIF!</c:v>
                </c:pt>
                <c:pt idx="2528">
                  <c:v>#RIF!</c:v>
                </c:pt>
                <c:pt idx="2529">
                  <c:v>#RIF!</c:v>
                </c:pt>
                <c:pt idx="2530">
                  <c:v>#RIF!</c:v>
                </c:pt>
                <c:pt idx="2531">
                  <c:v>#RIF!</c:v>
                </c:pt>
                <c:pt idx="2532">
                  <c:v>#RIF!</c:v>
                </c:pt>
                <c:pt idx="2533">
                  <c:v>#RIF!</c:v>
                </c:pt>
                <c:pt idx="2534">
                  <c:v>#RIF!</c:v>
                </c:pt>
                <c:pt idx="2535">
                  <c:v>#RIF!</c:v>
                </c:pt>
                <c:pt idx="2536">
                  <c:v>#RIF!</c:v>
                </c:pt>
                <c:pt idx="2537">
                  <c:v>#RIF!</c:v>
                </c:pt>
                <c:pt idx="2538">
                  <c:v>#RIF!</c:v>
                </c:pt>
                <c:pt idx="2539">
                  <c:v>#RIF!</c:v>
                </c:pt>
                <c:pt idx="2540">
                  <c:v>#RIF!</c:v>
                </c:pt>
                <c:pt idx="2541">
                  <c:v>#RIF!</c:v>
                </c:pt>
                <c:pt idx="2542">
                  <c:v>#RIF!</c:v>
                </c:pt>
                <c:pt idx="2543">
                  <c:v>#RIF!</c:v>
                </c:pt>
                <c:pt idx="2544">
                  <c:v>#RIF!</c:v>
                </c:pt>
                <c:pt idx="2545">
                  <c:v>#RIF!</c:v>
                </c:pt>
                <c:pt idx="2546">
                  <c:v>#RIF!</c:v>
                </c:pt>
                <c:pt idx="2547">
                  <c:v>#RIF!</c:v>
                </c:pt>
                <c:pt idx="2548">
                  <c:v>#RIF!</c:v>
                </c:pt>
                <c:pt idx="2549">
                  <c:v>#RIF!</c:v>
                </c:pt>
                <c:pt idx="2550">
                  <c:v>#RIF!</c:v>
                </c:pt>
                <c:pt idx="2551">
                  <c:v>#RIF!</c:v>
                </c:pt>
                <c:pt idx="2552">
                  <c:v>#RIF!</c:v>
                </c:pt>
                <c:pt idx="2553">
                  <c:v>#RIF!</c:v>
                </c:pt>
                <c:pt idx="2554">
                  <c:v>#RIF!</c:v>
                </c:pt>
                <c:pt idx="2555">
                  <c:v>#RIF!</c:v>
                </c:pt>
                <c:pt idx="2556">
                  <c:v>#RIF!</c:v>
                </c:pt>
                <c:pt idx="2557">
                  <c:v>#RIF!</c:v>
                </c:pt>
                <c:pt idx="2558">
                  <c:v>#RIF!</c:v>
                </c:pt>
                <c:pt idx="2559">
                  <c:v>#RIF!</c:v>
                </c:pt>
                <c:pt idx="2560">
                  <c:v>#RIF!</c:v>
                </c:pt>
                <c:pt idx="2561">
                  <c:v>#RIF!</c:v>
                </c:pt>
                <c:pt idx="2562">
                  <c:v>#RIF!</c:v>
                </c:pt>
                <c:pt idx="2563">
                  <c:v>#RIF!</c:v>
                </c:pt>
                <c:pt idx="2564">
                  <c:v>#RIF!</c:v>
                </c:pt>
                <c:pt idx="2565">
                  <c:v>#RIF!</c:v>
                </c:pt>
                <c:pt idx="2566">
                  <c:v>#RIF!</c:v>
                </c:pt>
                <c:pt idx="2567">
                  <c:v>#RIF!</c:v>
                </c:pt>
                <c:pt idx="2568">
                  <c:v>#RIF!</c:v>
                </c:pt>
                <c:pt idx="2569">
                  <c:v>#RIF!</c:v>
                </c:pt>
                <c:pt idx="2570">
                  <c:v>#RIF!</c:v>
                </c:pt>
                <c:pt idx="2571">
                  <c:v>#RIF!</c:v>
                </c:pt>
                <c:pt idx="2572">
                  <c:v>#RIF!</c:v>
                </c:pt>
                <c:pt idx="2573">
                  <c:v>#RIF!</c:v>
                </c:pt>
                <c:pt idx="2574">
                  <c:v>#RIF!</c:v>
                </c:pt>
                <c:pt idx="2575">
                  <c:v>#RIF!</c:v>
                </c:pt>
                <c:pt idx="2576">
                  <c:v>#RIF!</c:v>
                </c:pt>
                <c:pt idx="2577">
                  <c:v>#RIF!</c:v>
                </c:pt>
                <c:pt idx="2578">
                  <c:v>#RIF!</c:v>
                </c:pt>
                <c:pt idx="2579">
                  <c:v>#RIF!</c:v>
                </c:pt>
                <c:pt idx="2580">
                  <c:v>#RIF!</c:v>
                </c:pt>
                <c:pt idx="2581">
                  <c:v>#RIF!</c:v>
                </c:pt>
                <c:pt idx="2582">
                  <c:v>#RIF!</c:v>
                </c:pt>
                <c:pt idx="2583">
                  <c:v>#RIF!</c:v>
                </c:pt>
                <c:pt idx="2584">
                  <c:v>#RIF!</c:v>
                </c:pt>
                <c:pt idx="2585">
                  <c:v>#RIF!</c:v>
                </c:pt>
                <c:pt idx="2586">
                  <c:v>#RIF!</c:v>
                </c:pt>
                <c:pt idx="2587">
                  <c:v>#RIF!</c:v>
                </c:pt>
                <c:pt idx="2588">
                  <c:v>#RIF!</c:v>
                </c:pt>
                <c:pt idx="2589">
                  <c:v>#RIF!</c:v>
                </c:pt>
                <c:pt idx="2590">
                  <c:v>#RIF!</c:v>
                </c:pt>
                <c:pt idx="2591">
                  <c:v>#RIF!</c:v>
                </c:pt>
                <c:pt idx="2592">
                  <c:v>#RIF!</c:v>
                </c:pt>
                <c:pt idx="2593">
                  <c:v>#RIF!</c:v>
                </c:pt>
                <c:pt idx="2594">
                  <c:v>#RIF!</c:v>
                </c:pt>
                <c:pt idx="2595">
                  <c:v>#RIF!</c:v>
                </c:pt>
                <c:pt idx="2596">
                  <c:v>#RIF!</c:v>
                </c:pt>
                <c:pt idx="2597">
                  <c:v>#RIF!</c:v>
                </c:pt>
                <c:pt idx="2598">
                  <c:v>#RIF!</c:v>
                </c:pt>
                <c:pt idx="2599">
                  <c:v>#RIF!</c:v>
                </c:pt>
                <c:pt idx="2600">
                  <c:v>#RIF!</c:v>
                </c:pt>
                <c:pt idx="2601">
                  <c:v>#RIF!</c:v>
                </c:pt>
                <c:pt idx="2602">
                  <c:v>#RIF!</c:v>
                </c:pt>
                <c:pt idx="2603">
                  <c:v>#RIF!</c:v>
                </c:pt>
                <c:pt idx="2604">
                  <c:v>#RIF!</c:v>
                </c:pt>
                <c:pt idx="2605">
                  <c:v>#RIF!</c:v>
                </c:pt>
                <c:pt idx="2606">
                  <c:v>#RIF!</c:v>
                </c:pt>
                <c:pt idx="2607">
                  <c:v>#RIF!</c:v>
                </c:pt>
                <c:pt idx="2608">
                  <c:v>#RIF!</c:v>
                </c:pt>
                <c:pt idx="2609">
                  <c:v>#RIF!</c:v>
                </c:pt>
                <c:pt idx="2610">
                  <c:v>#RIF!</c:v>
                </c:pt>
                <c:pt idx="2611">
                  <c:v>#RIF!</c:v>
                </c:pt>
                <c:pt idx="2612">
                  <c:v>#RIF!</c:v>
                </c:pt>
                <c:pt idx="2613">
                  <c:v>#RIF!</c:v>
                </c:pt>
                <c:pt idx="2614">
                  <c:v>#RIF!</c:v>
                </c:pt>
                <c:pt idx="2615">
                  <c:v>#RIF!</c:v>
                </c:pt>
                <c:pt idx="2616">
                  <c:v>#RIF!</c:v>
                </c:pt>
                <c:pt idx="2617">
                  <c:v>#RIF!</c:v>
                </c:pt>
                <c:pt idx="2618">
                  <c:v>#RIF!</c:v>
                </c:pt>
                <c:pt idx="2619">
                  <c:v>#RIF!</c:v>
                </c:pt>
                <c:pt idx="2620">
                  <c:v>#RIF!</c:v>
                </c:pt>
                <c:pt idx="2621">
                  <c:v>#RIF!</c:v>
                </c:pt>
                <c:pt idx="2622">
                  <c:v>#RIF!</c:v>
                </c:pt>
                <c:pt idx="2623">
                  <c:v>#RIF!</c:v>
                </c:pt>
                <c:pt idx="2624">
                  <c:v>#RIF!</c:v>
                </c:pt>
                <c:pt idx="2625">
                  <c:v>#RIF!</c:v>
                </c:pt>
                <c:pt idx="2626">
                  <c:v>#RIF!</c:v>
                </c:pt>
                <c:pt idx="2627">
                  <c:v>#RIF!</c:v>
                </c:pt>
                <c:pt idx="2628">
                  <c:v>#RIF!</c:v>
                </c:pt>
                <c:pt idx="2629">
                  <c:v>#RIF!</c:v>
                </c:pt>
                <c:pt idx="2630">
                  <c:v>#RIF!</c:v>
                </c:pt>
                <c:pt idx="2631">
                  <c:v>#RIF!</c:v>
                </c:pt>
                <c:pt idx="2632">
                  <c:v>#RIF!</c:v>
                </c:pt>
                <c:pt idx="2633">
                  <c:v>#RIF!</c:v>
                </c:pt>
                <c:pt idx="2634">
                  <c:v>#RIF!</c:v>
                </c:pt>
                <c:pt idx="2635">
                  <c:v>#RIF!</c:v>
                </c:pt>
                <c:pt idx="2636">
                  <c:v>#RIF!</c:v>
                </c:pt>
                <c:pt idx="2637">
                  <c:v>#RIF!</c:v>
                </c:pt>
                <c:pt idx="2638">
                  <c:v>#RIF!</c:v>
                </c:pt>
                <c:pt idx="2639">
                  <c:v>#RIF!</c:v>
                </c:pt>
                <c:pt idx="2640">
                  <c:v>#RIF!</c:v>
                </c:pt>
                <c:pt idx="2641">
                  <c:v>#RIF!</c:v>
                </c:pt>
                <c:pt idx="2642">
                  <c:v>#RIF!</c:v>
                </c:pt>
                <c:pt idx="2643">
                  <c:v>#RIF!</c:v>
                </c:pt>
                <c:pt idx="2644">
                  <c:v>#RIF!</c:v>
                </c:pt>
                <c:pt idx="2645">
                  <c:v>#RIF!</c:v>
                </c:pt>
                <c:pt idx="2646">
                  <c:v>#RIF!</c:v>
                </c:pt>
                <c:pt idx="2647">
                  <c:v>#RIF!</c:v>
                </c:pt>
                <c:pt idx="2648">
                  <c:v>#RIF!</c:v>
                </c:pt>
                <c:pt idx="2649">
                  <c:v>#RIF!</c:v>
                </c:pt>
                <c:pt idx="2650">
                  <c:v>#RIF!</c:v>
                </c:pt>
                <c:pt idx="2651">
                  <c:v>#RIF!</c:v>
                </c:pt>
                <c:pt idx="2652">
                  <c:v>#RIF!</c:v>
                </c:pt>
                <c:pt idx="2653">
                  <c:v>#RIF!</c:v>
                </c:pt>
                <c:pt idx="2654">
                  <c:v>#RIF!</c:v>
                </c:pt>
                <c:pt idx="2655">
                  <c:v>#RIF!</c:v>
                </c:pt>
                <c:pt idx="2656">
                  <c:v>#RIF!</c:v>
                </c:pt>
                <c:pt idx="2657">
                  <c:v>#RIF!</c:v>
                </c:pt>
                <c:pt idx="2658">
                  <c:v>#RIF!</c:v>
                </c:pt>
                <c:pt idx="2659">
                  <c:v>#RIF!</c:v>
                </c:pt>
                <c:pt idx="2660">
                  <c:v>#RIF!</c:v>
                </c:pt>
                <c:pt idx="2661">
                  <c:v>#RIF!</c:v>
                </c:pt>
                <c:pt idx="2662">
                  <c:v>#RIF!</c:v>
                </c:pt>
                <c:pt idx="2663">
                  <c:v>#RIF!</c:v>
                </c:pt>
                <c:pt idx="2664">
                  <c:v>#RIF!</c:v>
                </c:pt>
                <c:pt idx="2665">
                  <c:v>#RIF!</c:v>
                </c:pt>
                <c:pt idx="2666">
                  <c:v>#RIF!</c:v>
                </c:pt>
                <c:pt idx="2667">
                  <c:v>#RIF!</c:v>
                </c:pt>
                <c:pt idx="2668">
                  <c:v>#RIF!</c:v>
                </c:pt>
                <c:pt idx="2669">
                  <c:v>#RIF!</c:v>
                </c:pt>
                <c:pt idx="2670">
                  <c:v>#RIF!</c:v>
                </c:pt>
                <c:pt idx="2671">
                  <c:v>#RIF!</c:v>
                </c:pt>
                <c:pt idx="2672">
                  <c:v>#RIF!</c:v>
                </c:pt>
                <c:pt idx="2673">
                  <c:v>#RIF!</c:v>
                </c:pt>
                <c:pt idx="2674">
                  <c:v>#RIF!</c:v>
                </c:pt>
                <c:pt idx="2675">
                  <c:v>#RIF!</c:v>
                </c:pt>
                <c:pt idx="2676">
                  <c:v>#RIF!</c:v>
                </c:pt>
                <c:pt idx="2677">
                  <c:v>#RIF!</c:v>
                </c:pt>
                <c:pt idx="2678">
                  <c:v>#RIF!</c:v>
                </c:pt>
                <c:pt idx="2679">
                  <c:v>#RIF!</c:v>
                </c:pt>
                <c:pt idx="2680">
                  <c:v>#RIF!</c:v>
                </c:pt>
                <c:pt idx="2681">
                  <c:v>#RIF!</c:v>
                </c:pt>
                <c:pt idx="2682">
                  <c:v>#RIF!</c:v>
                </c:pt>
                <c:pt idx="2683">
                  <c:v>#RIF!</c:v>
                </c:pt>
                <c:pt idx="2684">
                  <c:v>#RIF!</c:v>
                </c:pt>
                <c:pt idx="2685">
                  <c:v>#RIF!</c:v>
                </c:pt>
                <c:pt idx="2686">
                  <c:v>#RIF!</c:v>
                </c:pt>
                <c:pt idx="2687">
                  <c:v>#RIF!</c:v>
                </c:pt>
                <c:pt idx="2688">
                  <c:v>#RIF!</c:v>
                </c:pt>
                <c:pt idx="2689">
                  <c:v>#RIF!</c:v>
                </c:pt>
                <c:pt idx="2690">
                  <c:v>#RIF!</c:v>
                </c:pt>
                <c:pt idx="2691">
                  <c:v>#RIF!</c:v>
                </c:pt>
                <c:pt idx="2692">
                  <c:v>#RIF!</c:v>
                </c:pt>
                <c:pt idx="2693">
                  <c:v>#RIF!</c:v>
                </c:pt>
                <c:pt idx="2694">
                  <c:v>#RIF!</c:v>
                </c:pt>
                <c:pt idx="2695">
                  <c:v>#RIF!</c:v>
                </c:pt>
                <c:pt idx="2696">
                  <c:v>#RIF!</c:v>
                </c:pt>
                <c:pt idx="2697">
                  <c:v>#RIF!</c:v>
                </c:pt>
                <c:pt idx="2698">
                  <c:v>#RIF!</c:v>
                </c:pt>
                <c:pt idx="2699">
                  <c:v>#RIF!</c:v>
                </c:pt>
                <c:pt idx="2700">
                  <c:v>#RIF!</c:v>
                </c:pt>
                <c:pt idx="2701">
                  <c:v>#RIF!</c:v>
                </c:pt>
                <c:pt idx="2702">
                  <c:v>#RIF!</c:v>
                </c:pt>
                <c:pt idx="2703">
                  <c:v>#RIF!</c:v>
                </c:pt>
                <c:pt idx="2704">
                  <c:v>#RIF!</c:v>
                </c:pt>
                <c:pt idx="2705">
                  <c:v>#RIF!</c:v>
                </c:pt>
                <c:pt idx="2706">
                  <c:v>#RIF!</c:v>
                </c:pt>
                <c:pt idx="2707">
                  <c:v>#RIF!</c:v>
                </c:pt>
                <c:pt idx="2708">
                  <c:v>#RIF!</c:v>
                </c:pt>
                <c:pt idx="2709">
                  <c:v>#RIF!</c:v>
                </c:pt>
                <c:pt idx="2710">
                  <c:v>#RIF!</c:v>
                </c:pt>
                <c:pt idx="2711">
                  <c:v>#RIF!</c:v>
                </c:pt>
                <c:pt idx="2712">
                  <c:v>#RIF!</c:v>
                </c:pt>
                <c:pt idx="2713">
                  <c:v>#RIF!</c:v>
                </c:pt>
                <c:pt idx="2714">
                  <c:v>#RIF!</c:v>
                </c:pt>
                <c:pt idx="2715">
                  <c:v>#RIF!</c:v>
                </c:pt>
                <c:pt idx="2716">
                  <c:v>#RIF!</c:v>
                </c:pt>
                <c:pt idx="2717">
                  <c:v>#RIF!</c:v>
                </c:pt>
                <c:pt idx="2718">
                  <c:v>#RIF!</c:v>
                </c:pt>
                <c:pt idx="2719">
                  <c:v>#RIF!</c:v>
                </c:pt>
                <c:pt idx="2720">
                  <c:v>#RIF!</c:v>
                </c:pt>
                <c:pt idx="2721">
                  <c:v>#RIF!</c:v>
                </c:pt>
                <c:pt idx="2722">
                  <c:v>#RIF!</c:v>
                </c:pt>
                <c:pt idx="2723">
                  <c:v>#RIF!</c:v>
                </c:pt>
                <c:pt idx="2724">
                  <c:v>#RIF!</c:v>
                </c:pt>
                <c:pt idx="2725">
                  <c:v>#RIF!</c:v>
                </c:pt>
                <c:pt idx="2726">
                  <c:v>#RIF!</c:v>
                </c:pt>
                <c:pt idx="2727">
                  <c:v>#RIF!</c:v>
                </c:pt>
                <c:pt idx="2728">
                  <c:v>#RIF!</c:v>
                </c:pt>
                <c:pt idx="2729">
                  <c:v>#RIF!</c:v>
                </c:pt>
                <c:pt idx="2730">
                  <c:v>#RIF!</c:v>
                </c:pt>
                <c:pt idx="2731">
                  <c:v>#RIF!</c:v>
                </c:pt>
                <c:pt idx="2732">
                  <c:v>#RIF!</c:v>
                </c:pt>
                <c:pt idx="2733">
                  <c:v>#RIF!</c:v>
                </c:pt>
                <c:pt idx="2734">
                  <c:v>#RIF!</c:v>
                </c:pt>
                <c:pt idx="2735">
                  <c:v>#RIF!</c:v>
                </c:pt>
                <c:pt idx="2736">
                  <c:v>#RIF!</c:v>
                </c:pt>
                <c:pt idx="2737">
                  <c:v>#RIF!</c:v>
                </c:pt>
                <c:pt idx="2738">
                  <c:v>#RIF!</c:v>
                </c:pt>
                <c:pt idx="2739">
                  <c:v>#RIF!</c:v>
                </c:pt>
                <c:pt idx="2740">
                  <c:v>#RIF!</c:v>
                </c:pt>
                <c:pt idx="2741">
                  <c:v>#RIF!</c:v>
                </c:pt>
                <c:pt idx="2742">
                  <c:v>#RIF!</c:v>
                </c:pt>
                <c:pt idx="2743">
                  <c:v>#RIF!</c:v>
                </c:pt>
                <c:pt idx="2744">
                  <c:v>#RIF!</c:v>
                </c:pt>
                <c:pt idx="2745">
                  <c:v>#RIF!</c:v>
                </c:pt>
                <c:pt idx="2746">
                  <c:v>#RIF!</c:v>
                </c:pt>
                <c:pt idx="2747">
                  <c:v>#RIF!</c:v>
                </c:pt>
                <c:pt idx="2748">
                  <c:v>#RIF!</c:v>
                </c:pt>
                <c:pt idx="2749">
                  <c:v>#RIF!</c:v>
                </c:pt>
                <c:pt idx="2750">
                  <c:v>#RIF!</c:v>
                </c:pt>
                <c:pt idx="2751">
                  <c:v>#RIF!</c:v>
                </c:pt>
                <c:pt idx="2752">
                  <c:v>#RIF!</c:v>
                </c:pt>
                <c:pt idx="2753">
                  <c:v>#RIF!</c:v>
                </c:pt>
                <c:pt idx="2754">
                  <c:v>#RIF!</c:v>
                </c:pt>
                <c:pt idx="2755">
                  <c:v>#RIF!</c:v>
                </c:pt>
                <c:pt idx="2756">
                  <c:v>#RIF!</c:v>
                </c:pt>
                <c:pt idx="2757">
                  <c:v>#RIF!</c:v>
                </c:pt>
                <c:pt idx="2758">
                  <c:v>#RIF!</c:v>
                </c:pt>
                <c:pt idx="2759">
                  <c:v>#RIF!</c:v>
                </c:pt>
                <c:pt idx="2760">
                  <c:v>#RIF!</c:v>
                </c:pt>
                <c:pt idx="2761">
                  <c:v>#RIF!</c:v>
                </c:pt>
                <c:pt idx="2762">
                  <c:v>#RIF!</c:v>
                </c:pt>
                <c:pt idx="2763">
                  <c:v>#RIF!</c:v>
                </c:pt>
                <c:pt idx="2764">
                  <c:v>#RIF!</c:v>
                </c:pt>
                <c:pt idx="2765">
                  <c:v>#RIF!</c:v>
                </c:pt>
                <c:pt idx="2766">
                  <c:v>#RIF!</c:v>
                </c:pt>
                <c:pt idx="2767">
                  <c:v>#RIF!</c:v>
                </c:pt>
                <c:pt idx="2768">
                  <c:v>#RIF!</c:v>
                </c:pt>
                <c:pt idx="2769">
                  <c:v>#RIF!</c:v>
                </c:pt>
                <c:pt idx="2770">
                  <c:v>#RIF!</c:v>
                </c:pt>
                <c:pt idx="2771">
                  <c:v>#RIF!</c:v>
                </c:pt>
                <c:pt idx="2772">
                  <c:v>#RIF!</c:v>
                </c:pt>
                <c:pt idx="2773">
                  <c:v>#RIF!</c:v>
                </c:pt>
                <c:pt idx="2774">
                  <c:v>#RIF!</c:v>
                </c:pt>
                <c:pt idx="2775">
                  <c:v>#RIF!</c:v>
                </c:pt>
                <c:pt idx="2776">
                  <c:v>#RIF!</c:v>
                </c:pt>
                <c:pt idx="2777">
                  <c:v>#RIF!</c:v>
                </c:pt>
                <c:pt idx="2778">
                  <c:v>#RIF!</c:v>
                </c:pt>
                <c:pt idx="2779">
                  <c:v>#RIF!</c:v>
                </c:pt>
                <c:pt idx="2780">
                  <c:v>#RIF!</c:v>
                </c:pt>
                <c:pt idx="2781">
                  <c:v>#RIF!</c:v>
                </c:pt>
                <c:pt idx="2782">
                  <c:v>#RIF!</c:v>
                </c:pt>
                <c:pt idx="2783">
                  <c:v>#RIF!</c:v>
                </c:pt>
                <c:pt idx="2784">
                  <c:v>#RIF!</c:v>
                </c:pt>
                <c:pt idx="2785">
                  <c:v>#RIF!</c:v>
                </c:pt>
                <c:pt idx="2786">
                  <c:v>#RIF!</c:v>
                </c:pt>
                <c:pt idx="2787">
                  <c:v>#RIF!</c:v>
                </c:pt>
                <c:pt idx="2788">
                  <c:v>#RIF!</c:v>
                </c:pt>
                <c:pt idx="2789">
                  <c:v>#RIF!</c:v>
                </c:pt>
                <c:pt idx="2790">
                  <c:v>#RIF!</c:v>
                </c:pt>
                <c:pt idx="2791">
                  <c:v>#RIF!</c:v>
                </c:pt>
                <c:pt idx="2792">
                  <c:v>#RIF!</c:v>
                </c:pt>
                <c:pt idx="2793">
                  <c:v>#RIF!</c:v>
                </c:pt>
                <c:pt idx="2794">
                  <c:v>#RIF!</c:v>
                </c:pt>
                <c:pt idx="2795">
                  <c:v>#RIF!</c:v>
                </c:pt>
                <c:pt idx="2796">
                  <c:v>#RIF!</c:v>
                </c:pt>
                <c:pt idx="2797">
                  <c:v>#RIF!</c:v>
                </c:pt>
                <c:pt idx="2798">
                  <c:v>#RIF!</c:v>
                </c:pt>
                <c:pt idx="2799">
                  <c:v>#RIF!</c:v>
                </c:pt>
                <c:pt idx="2800">
                  <c:v>#RIF!</c:v>
                </c:pt>
                <c:pt idx="2801">
                  <c:v>#RIF!</c:v>
                </c:pt>
                <c:pt idx="2802">
                  <c:v>#RIF!</c:v>
                </c:pt>
                <c:pt idx="2803">
                  <c:v>#RIF!</c:v>
                </c:pt>
                <c:pt idx="2804">
                  <c:v>#RIF!</c:v>
                </c:pt>
                <c:pt idx="2805">
                  <c:v>#RIF!</c:v>
                </c:pt>
                <c:pt idx="2806">
                  <c:v>#RIF!</c:v>
                </c:pt>
                <c:pt idx="2807">
                  <c:v>#RIF!</c:v>
                </c:pt>
                <c:pt idx="2808">
                  <c:v>#RIF!</c:v>
                </c:pt>
                <c:pt idx="2809">
                  <c:v>#RIF!</c:v>
                </c:pt>
                <c:pt idx="2810">
                  <c:v>#RIF!</c:v>
                </c:pt>
                <c:pt idx="2811">
                  <c:v>#RIF!</c:v>
                </c:pt>
                <c:pt idx="2812">
                  <c:v>#RIF!</c:v>
                </c:pt>
                <c:pt idx="2813">
                  <c:v>#RIF!</c:v>
                </c:pt>
                <c:pt idx="2814">
                  <c:v>#RIF!</c:v>
                </c:pt>
                <c:pt idx="2815">
                  <c:v>#RIF!</c:v>
                </c:pt>
                <c:pt idx="2816">
                  <c:v>#RIF!</c:v>
                </c:pt>
                <c:pt idx="2817">
                  <c:v>#RIF!</c:v>
                </c:pt>
                <c:pt idx="2818">
                  <c:v>#RIF!</c:v>
                </c:pt>
                <c:pt idx="2819">
                  <c:v>#RIF!</c:v>
                </c:pt>
                <c:pt idx="2820">
                  <c:v>#RIF!</c:v>
                </c:pt>
                <c:pt idx="2821">
                  <c:v>#RIF!</c:v>
                </c:pt>
                <c:pt idx="2822">
                  <c:v>#RIF!</c:v>
                </c:pt>
                <c:pt idx="2823">
                  <c:v>#RIF!</c:v>
                </c:pt>
                <c:pt idx="2824">
                  <c:v>#RIF!</c:v>
                </c:pt>
                <c:pt idx="2825">
                  <c:v>#RIF!</c:v>
                </c:pt>
                <c:pt idx="2826">
                  <c:v>#RIF!</c:v>
                </c:pt>
                <c:pt idx="2827">
                  <c:v>#RIF!</c:v>
                </c:pt>
                <c:pt idx="2828">
                  <c:v>#RIF!</c:v>
                </c:pt>
                <c:pt idx="2829">
                  <c:v>#RIF!</c:v>
                </c:pt>
                <c:pt idx="2830">
                  <c:v>#RIF!</c:v>
                </c:pt>
                <c:pt idx="2831">
                  <c:v>#RIF!</c:v>
                </c:pt>
                <c:pt idx="2832">
                  <c:v>#RIF!</c:v>
                </c:pt>
                <c:pt idx="2833">
                  <c:v>#RIF!</c:v>
                </c:pt>
                <c:pt idx="2834">
                  <c:v>#RIF!</c:v>
                </c:pt>
                <c:pt idx="2835">
                  <c:v>#RIF!</c:v>
                </c:pt>
                <c:pt idx="2836">
                  <c:v>#RIF!</c:v>
                </c:pt>
                <c:pt idx="2837">
                  <c:v>#RIF!</c:v>
                </c:pt>
                <c:pt idx="2838">
                  <c:v>#RIF!</c:v>
                </c:pt>
                <c:pt idx="2839">
                  <c:v>#RIF!</c:v>
                </c:pt>
                <c:pt idx="2840">
                  <c:v>#RIF!</c:v>
                </c:pt>
                <c:pt idx="2841">
                  <c:v>#RIF!</c:v>
                </c:pt>
                <c:pt idx="2842">
                  <c:v>#RIF!</c:v>
                </c:pt>
                <c:pt idx="2843">
                  <c:v>#RIF!</c:v>
                </c:pt>
                <c:pt idx="2844">
                  <c:v>#RIF!</c:v>
                </c:pt>
                <c:pt idx="2845">
                  <c:v>#RIF!</c:v>
                </c:pt>
                <c:pt idx="2846">
                  <c:v>#RIF!</c:v>
                </c:pt>
                <c:pt idx="2847">
                  <c:v>#RIF!</c:v>
                </c:pt>
                <c:pt idx="2848">
                  <c:v>#RIF!</c:v>
                </c:pt>
                <c:pt idx="2849">
                  <c:v>#RIF!</c:v>
                </c:pt>
                <c:pt idx="2850">
                  <c:v>#RIF!</c:v>
                </c:pt>
                <c:pt idx="2851">
                  <c:v>#RIF!</c:v>
                </c:pt>
                <c:pt idx="2852">
                  <c:v>#RIF!</c:v>
                </c:pt>
                <c:pt idx="2853">
                  <c:v>#RIF!</c:v>
                </c:pt>
                <c:pt idx="2854">
                  <c:v>#RIF!</c:v>
                </c:pt>
                <c:pt idx="2855">
                  <c:v>#RIF!</c:v>
                </c:pt>
                <c:pt idx="2856">
                  <c:v>#RIF!</c:v>
                </c:pt>
                <c:pt idx="2857">
                  <c:v>#RIF!</c:v>
                </c:pt>
                <c:pt idx="2858">
                  <c:v>#RIF!</c:v>
                </c:pt>
                <c:pt idx="2859">
                  <c:v>#RIF!</c:v>
                </c:pt>
                <c:pt idx="2860">
                  <c:v>#RIF!</c:v>
                </c:pt>
                <c:pt idx="2861">
                  <c:v>#RIF!</c:v>
                </c:pt>
                <c:pt idx="2862">
                  <c:v>#RIF!</c:v>
                </c:pt>
                <c:pt idx="2863">
                  <c:v>#RIF!</c:v>
                </c:pt>
                <c:pt idx="2864">
                  <c:v>#RIF!</c:v>
                </c:pt>
                <c:pt idx="2865">
                  <c:v>#RIF!</c:v>
                </c:pt>
                <c:pt idx="2866">
                  <c:v>#RIF!</c:v>
                </c:pt>
                <c:pt idx="2867">
                  <c:v>#RIF!</c:v>
                </c:pt>
                <c:pt idx="2868">
                  <c:v>#RIF!</c:v>
                </c:pt>
                <c:pt idx="2869">
                  <c:v>#RIF!</c:v>
                </c:pt>
                <c:pt idx="2870">
                  <c:v>#RIF!</c:v>
                </c:pt>
                <c:pt idx="2871">
                  <c:v>#RIF!</c:v>
                </c:pt>
                <c:pt idx="2872">
                  <c:v>#RIF!</c:v>
                </c:pt>
                <c:pt idx="2873">
                  <c:v>#RIF!</c:v>
                </c:pt>
                <c:pt idx="2874">
                  <c:v>#RIF!</c:v>
                </c:pt>
                <c:pt idx="2875">
                  <c:v>#RIF!</c:v>
                </c:pt>
                <c:pt idx="2876">
                  <c:v>#RIF!</c:v>
                </c:pt>
                <c:pt idx="2877">
                  <c:v>#RIF!</c:v>
                </c:pt>
                <c:pt idx="2878">
                  <c:v>#RIF!</c:v>
                </c:pt>
                <c:pt idx="2879">
                  <c:v>#RIF!</c:v>
                </c:pt>
                <c:pt idx="2880">
                  <c:v>#RIF!</c:v>
                </c:pt>
                <c:pt idx="2881">
                  <c:v>#RIF!</c:v>
                </c:pt>
                <c:pt idx="2882">
                  <c:v>#RIF!</c:v>
                </c:pt>
                <c:pt idx="2883">
                  <c:v>#RIF!</c:v>
                </c:pt>
                <c:pt idx="2884">
                  <c:v>#RIF!</c:v>
                </c:pt>
                <c:pt idx="2885">
                  <c:v>#RIF!</c:v>
                </c:pt>
                <c:pt idx="2886">
                  <c:v>#RIF!</c:v>
                </c:pt>
                <c:pt idx="2887">
                  <c:v>#RIF!</c:v>
                </c:pt>
                <c:pt idx="2888">
                  <c:v>#RIF!</c:v>
                </c:pt>
                <c:pt idx="2889">
                  <c:v>#RIF!</c:v>
                </c:pt>
                <c:pt idx="2890">
                  <c:v>#RIF!</c:v>
                </c:pt>
                <c:pt idx="2891">
                  <c:v>#RIF!</c:v>
                </c:pt>
                <c:pt idx="2892">
                  <c:v>#RIF!</c:v>
                </c:pt>
                <c:pt idx="2893">
                  <c:v>#RIF!</c:v>
                </c:pt>
                <c:pt idx="2894">
                  <c:v>#RIF!</c:v>
                </c:pt>
                <c:pt idx="2895">
                  <c:v>#RIF!</c:v>
                </c:pt>
                <c:pt idx="2896">
                  <c:v>#RIF!</c:v>
                </c:pt>
                <c:pt idx="2897">
                  <c:v>#RIF!</c:v>
                </c:pt>
                <c:pt idx="2898">
                  <c:v>#RIF!</c:v>
                </c:pt>
                <c:pt idx="2899">
                  <c:v>#RIF!</c:v>
                </c:pt>
                <c:pt idx="2900">
                  <c:v>#RIF!</c:v>
                </c:pt>
                <c:pt idx="2901">
                  <c:v>#RIF!</c:v>
                </c:pt>
                <c:pt idx="2902">
                  <c:v>#RIF!</c:v>
                </c:pt>
                <c:pt idx="2903">
                  <c:v>#RIF!</c:v>
                </c:pt>
                <c:pt idx="2904">
                  <c:v>#RIF!</c:v>
                </c:pt>
                <c:pt idx="2905">
                  <c:v>#RIF!</c:v>
                </c:pt>
                <c:pt idx="2906">
                  <c:v>#RIF!</c:v>
                </c:pt>
                <c:pt idx="2907">
                  <c:v>#RIF!</c:v>
                </c:pt>
                <c:pt idx="2908">
                  <c:v>#RIF!</c:v>
                </c:pt>
                <c:pt idx="2909">
                  <c:v>#RIF!</c:v>
                </c:pt>
                <c:pt idx="2910">
                  <c:v>#RIF!</c:v>
                </c:pt>
                <c:pt idx="2911">
                  <c:v>#RIF!</c:v>
                </c:pt>
                <c:pt idx="2912">
                  <c:v>#RIF!</c:v>
                </c:pt>
                <c:pt idx="2913">
                  <c:v>#RIF!</c:v>
                </c:pt>
                <c:pt idx="2914">
                  <c:v>#RIF!</c:v>
                </c:pt>
                <c:pt idx="2915">
                  <c:v>#RIF!</c:v>
                </c:pt>
                <c:pt idx="2916">
                  <c:v>#RIF!</c:v>
                </c:pt>
                <c:pt idx="2917">
                  <c:v>#RIF!</c:v>
                </c:pt>
                <c:pt idx="2918">
                  <c:v>#RIF!</c:v>
                </c:pt>
                <c:pt idx="2919">
                  <c:v>#RIF!</c:v>
                </c:pt>
                <c:pt idx="2920">
                  <c:v>#RIF!</c:v>
                </c:pt>
                <c:pt idx="2921">
                  <c:v>#RIF!</c:v>
                </c:pt>
                <c:pt idx="2922">
                  <c:v>#RIF!</c:v>
                </c:pt>
                <c:pt idx="2923">
                  <c:v>#RIF!</c:v>
                </c:pt>
                <c:pt idx="2924">
                  <c:v>#RIF!</c:v>
                </c:pt>
                <c:pt idx="2925">
                  <c:v>#RIF!</c:v>
                </c:pt>
                <c:pt idx="2926">
                  <c:v>#RIF!</c:v>
                </c:pt>
                <c:pt idx="2927">
                  <c:v>#RIF!</c:v>
                </c:pt>
                <c:pt idx="2928">
                  <c:v>#RIF!</c:v>
                </c:pt>
                <c:pt idx="2929">
                  <c:v>#RIF!</c:v>
                </c:pt>
                <c:pt idx="2930">
                  <c:v>#RIF!</c:v>
                </c:pt>
                <c:pt idx="2931">
                  <c:v>#RIF!</c:v>
                </c:pt>
                <c:pt idx="2932">
                  <c:v>#RIF!</c:v>
                </c:pt>
                <c:pt idx="2933">
                  <c:v>#RIF!</c:v>
                </c:pt>
                <c:pt idx="2934">
                  <c:v>#RIF!</c:v>
                </c:pt>
                <c:pt idx="2935">
                  <c:v>#RIF!</c:v>
                </c:pt>
                <c:pt idx="2936">
                  <c:v>#RIF!</c:v>
                </c:pt>
                <c:pt idx="2937">
                  <c:v>#RIF!</c:v>
                </c:pt>
                <c:pt idx="2938">
                  <c:v>#RIF!</c:v>
                </c:pt>
                <c:pt idx="2939">
                  <c:v>#RIF!</c:v>
                </c:pt>
                <c:pt idx="2940">
                  <c:v>#RIF!</c:v>
                </c:pt>
                <c:pt idx="2941">
                  <c:v>#RIF!</c:v>
                </c:pt>
                <c:pt idx="2942">
                  <c:v>#RIF!</c:v>
                </c:pt>
                <c:pt idx="2943">
                  <c:v>#RIF!</c:v>
                </c:pt>
                <c:pt idx="2944">
                  <c:v>#RIF!</c:v>
                </c:pt>
                <c:pt idx="2945">
                  <c:v>#RIF!</c:v>
                </c:pt>
                <c:pt idx="2946">
                  <c:v>#RIF!</c:v>
                </c:pt>
                <c:pt idx="2947">
                  <c:v>#RIF!</c:v>
                </c:pt>
                <c:pt idx="2948">
                  <c:v>#RIF!</c:v>
                </c:pt>
                <c:pt idx="2949">
                  <c:v>#RIF!</c:v>
                </c:pt>
                <c:pt idx="2950">
                  <c:v>#RIF!</c:v>
                </c:pt>
                <c:pt idx="2951">
                  <c:v>#RIF!</c:v>
                </c:pt>
                <c:pt idx="2952">
                  <c:v>#RIF!</c:v>
                </c:pt>
                <c:pt idx="2953">
                  <c:v>#RIF!</c:v>
                </c:pt>
                <c:pt idx="2954">
                  <c:v>#RIF!</c:v>
                </c:pt>
                <c:pt idx="2955">
                  <c:v>#RIF!</c:v>
                </c:pt>
                <c:pt idx="2956">
                  <c:v>#RIF!</c:v>
                </c:pt>
                <c:pt idx="2957">
                  <c:v>#RIF!</c:v>
                </c:pt>
                <c:pt idx="2958">
                  <c:v>#RIF!</c:v>
                </c:pt>
                <c:pt idx="2959">
                  <c:v>#RIF!</c:v>
                </c:pt>
                <c:pt idx="2960">
                  <c:v>#RIF!</c:v>
                </c:pt>
                <c:pt idx="2961">
                  <c:v>#RIF!</c:v>
                </c:pt>
                <c:pt idx="2962">
                  <c:v>#RIF!</c:v>
                </c:pt>
                <c:pt idx="2963">
                  <c:v>#RIF!</c:v>
                </c:pt>
                <c:pt idx="2964">
                  <c:v>#RIF!</c:v>
                </c:pt>
                <c:pt idx="2965">
                  <c:v>#RIF!</c:v>
                </c:pt>
                <c:pt idx="2966">
                  <c:v>#RIF!</c:v>
                </c:pt>
                <c:pt idx="2967">
                  <c:v>#RIF!</c:v>
                </c:pt>
                <c:pt idx="2968">
                  <c:v>#RIF!</c:v>
                </c:pt>
                <c:pt idx="2969">
                  <c:v>#RIF!</c:v>
                </c:pt>
                <c:pt idx="2970">
                  <c:v>#RIF!</c:v>
                </c:pt>
                <c:pt idx="2971">
                  <c:v>#RIF!</c:v>
                </c:pt>
                <c:pt idx="2972">
                  <c:v>#RIF!</c:v>
                </c:pt>
                <c:pt idx="2973">
                  <c:v>#RIF!</c:v>
                </c:pt>
                <c:pt idx="2974">
                  <c:v>#RIF!</c:v>
                </c:pt>
                <c:pt idx="2975">
                  <c:v>#RIF!</c:v>
                </c:pt>
                <c:pt idx="2976">
                  <c:v>#RIF!</c:v>
                </c:pt>
                <c:pt idx="2977">
                  <c:v>#RIF!</c:v>
                </c:pt>
                <c:pt idx="2978">
                  <c:v>#RIF!</c:v>
                </c:pt>
                <c:pt idx="2979">
                  <c:v>#RIF!</c:v>
                </c:pt>
                <c:pt idx="2980">
                  <c:v>#RIF!</c:v>
                </c:pt>
                <c:pt idx="2981">
                  <c:v>#RIF!</c:v>
                </c:pt>
                <c:pt idx="2982">
                  <c:v>#RIF!</c:v>
                </c:pt>
                <c:pt idx="2983">
                  <c:v>#RIF!</c:v>
                </c:pt>
                <c:pt idx="2984">
                  <c:v>#RIF!</c:v>
                </c:pt>
                <c:pt idx="2985">
                  <c:v>#RIF!</c:v>
                </c:pt>
                <c:pt idx="2986">
                  <c:v>#RIF!</c:v>
                </c:pt>
                <c:pt idx="2987">
                  <c:v>#RIF!</c:v>
                </c:pt>
                <c:pt idx="2988">
                  <c:v>#RIF!</c:v>
                </c:pt>
                <c:pt idx="2989">
                  <c:v>#RIF!</c:v>
                </c:pt>
                <c:pt idx="2990">
                  <c:v>#RIF!</c:v>
                </c:pt>
                <c:pt idx="2991">
                  <c:v>#RIF!</c:v>
                </c:pt>
                <c:pt idx="2992">
                  <c:v>#RIF!</c:v>
                </c:pt>
                <c:pt idx="2993">
                  <c:v>#RIF!</c:v>
                </c:pt>
                <c:pt idx="2994">
                  <c:v>#RIF!</c:v>
                </c:pt>
                <c:pt idx="2995">
                  <c:v>#RIF!</c:v>
                </c:pt>
                <c:pt idx="2996">
                  <c:v>#RIF!</c:v>
                </c:pt>
                <c:pt idx="2997">
                  <c:v>#RIF!</c:v>
                </c:pt>
                <c:pt idx="2998">
                  <c:v>#RIF!</c:v>
                </c:pt>
                <c:pt idx="2999">
                  <c:v>#RIF!</c:v>
                </c:pt>
              </c:strCache>
            </c:strRef>
          </c:xVal>
          <c:yVal>
            <c:numRef>
              <c:f>'[20]Time-History'!$M$2:$M$3001</c:f>
              <c:numCache>
                <c:formatCode>General</c:formatCode>
                <c:ptCount val="3000"/>
              </c:numCache>
              <c:extLst xmlns:c15="http://schemas.microsoft.com/office/drawing/2012/chart"/>
            </c:numRef>
          </c:yVal>
          <c:smooth val="0"/>
          <c:extLst>
            <c:ext xmlns:c16="http://schemas.microsoft.com/office/drawing/2014/chart" uri="{C3380CC4-5D6E-409C-BE32-E72D297353CC}">
              <c16:uniqueId val="{00000000-822A-4AAB-9512-3D9EFA5D16AB}"/>
            </c:ext>
          </c:extLst>
        </c:ser>
        <c:ser>
          <c:idx val="2"/>
          <c:order val="1"/>
          <c:tx>
            <c:v>Model 2.1.1 (BER=0.5) Displacements</c:v>
          </c:tx>
          <c:marker>
            <c:symbol val="none"/>
          </c:marker>
          <c:xVal>
            <c:strRef>
              <c:f>'[20]Time-History'!$K$2:$K$3001</c:f>
              <c:strCache>
                <c:ptCount val="3000"/>
                <c:pt idx="0">
                  <c:v>#RIF!</c:v>
                </c:pt>
                <c:pt idx="1">
                  <c:v>#RIF!</c:v>
                </c:pt>
                <c:pt idx="2">
                  <c:v>#RIF!</c:v>
                </c:pt>
                <c:pt idx="3">
                  <c:v>#RIF!</c:v>
                </c:pt>
                <c:pt idx="4">
                  <c:v>#RIF!</c:v>
                </c:pt>
                <c:pt idx="5">
                  <c:v>#RIF!</c:v>
                </c:pt>
                <c:pt idx="6">
                  <c:v>#RIF!</c:v>
                </c:pt>
                <c:pt idx="7">
                  <c:v>#RIF!</c:v>
                </c:pt>
                <c:pt idx="8">
                  <c:v>#RIF!</c:v>
                </c:pt>
                <c:pt idx="9">
                  <c:v>#RIF!</c:v>
                </c:pt>
                <c:pt idx="10">
                  <c:v>#RIF!</c:v>
                </c:pt>
                <c:pt idx="11">
                  <c:v>#RIF!</c:v>
                </c:pt>
                <c:pt idx="12">
                  <c:v>#RIF!</c:v>
                </c:pt>
                <c:pt idx="13">
                  <c:v>#RIF!</c:v>
                </c:pt>
                <c:pt idx="14">
                  <c:v>#RIF!</c:v>
                </c:pt>
                <c:pt idx="15">
                  <c:v>#RIF!</c:v>
                </c:pt>
                <c:pt idx="16">
                  <c:v>#RIF!</c:v>
                </c:pt>
                <c:pt idx="17">
                  <c:v>#RIF!</c:v>
                </c:pt>
                <c:pt idx="18">
                  <c:v>#RIF!</c:v>
                </c:pt>
                <c:pt idx="19">
                  <c:v>#RIF!</c:v>
                </c:pt>
                <c:pt idx="20">
                  <c:v>#RIF!</c:v>
                </c:pt>
                <c:pt idx="21">
                  <c:v>#RIF!</c:v>
                </c:pt>
                <c:pt idx="22">
                  <c:v>#RIF!</c:v>
                </c:pt>
                <c:pt idx="23">
                  <c:v>#RIF!</c:v>
                </c:pt>
                <c:pt idx="24">
                  <c:v>#RIF!</c:v>
                </c:pt>
                <c:pt idx="25">
                  <c:v>#RIF!</c:v>
                </c:pt>
                <c:pt idx="26">
                  <c:v>#RIF!</c:v>
                </c:pt>
                <c:pt idx="27">
                  <c:v>#RIF!</c:v>
                </c:pt>
                <c:pt idx="28">
                  <c:v>#RIF!</c:v>
                </c:pt>
                <c:pt idx="29">
                  <c:v>#RIF!</c:v>
                </c:pt>
                <c:pt idx="30">
                  <c:v>#RIF!</c:v>
                </c:pt>
                <c:pt idx="31">
                  <c:v>#RIF!</c:v>
                </c:pt>
                <c:pt idx="32">
                  <c:v>#RIF!</c:v>
                </c:pt>
                <c:pt idx="33">
                  <c:v>#RIF!</c:v>
                </c:pt>
                <c:pt idx="34">
                  <c:v>#RIF!</c:v>
                </c:pt>
                <c:pt idx="35">
                  <c:v>#RIF!</c:v>
                </c:pt>
                <c:pt idx="36">
                  <c:v>#RIF!</c:v>
                </c:pt>
                <c:pt idx="37">
                  <c:v>#RIF!</c:v>
                </c:pt>
                <c:pt idx="38">
                  <c:v>#RIF!</c:v>
                </c:pt>
                <c:pt idx="39">
                  <c:v>#RIF!</c:v>
                </c:pt>
                <c:pt idx="40">
                  <c:v>#RIF!</c:v>
                </c:pt>
                <c:pt idx="41">
                  <c:v>#RIF!</c:v>
                </c:pt>
                <c:pt idx="42">
                  <c:v>#RIF!</c:v>
                </c:pt>
                <c:pt idx="43">
                  <c:v>#RIF!</c:v>
                </c:pt>
                <c:pt idx="44">
                  <c:v>#RIF!</c:v>
                </c:pt>
                <c:pt idx="45">
                  <c:v>#RIF!</c:v>
                </c:pt>
                <c:pt idx="46">
                  <c:v>#RIF!</c:v>
                </c:pt>
                <c:pt idx="47">
                  <c:v>#RIF!</c:v>
                </c:pt>
                <c:pt idx="48">
                  <c:v>#RIF!</c:v>
                </c:pt>
                <c:pt idx="49">
                  <c:v>#RIF!</c:v>
                </c:pt>
                <c:pt idx="50">
                  <c:v>#RIF!</c:v>
                </c:pt>
                <c:pt idx="51">
                  <c:v>#RIF!</c:v>
                </c:pt>
                <c:pt idx="52">
                  <c:v>#RIF!</c:v>
                </c:pt>
                <c:pt idx="53">
                  <c:v>#RIF!</c:v>
                </c:pt>
                <c:pt idx="54">
                  <c:v>#RIF!</c:v>
                </c:pt>
                <c:pt idx="55">
                  <c:v>#RIF!</c:v>
                </c:pt>
                <c:pt idx="56">
                  <c:v>#RIF!</c:v>
                </c:pt>
                <c:pt idx="57">
                  <c:v>#RIF!</c:v>
                </c:pt>
                <c:pt idx="58">
                  <c:v>#RIF!</c:v>
                </c:pt>
                <c:pt idx="59">
                  <c:v>#RIF!</c:v>
                </c:pt>
                <c:pt idx="60">
                  <c:v>#RIF!</c:v>
                </c:pt>
                <c:pt idx="61">
                  <c:v>#RIF!</c:v>
                </c:pt>
                <c:pt idx="62">
                  <c:v>#RIF!</c:v>
                </c:pt>
                <c:pt idx="63">
                  <c:v>#RIF!</c:v>
                </c:pt>
                <c:pt idx="64">
                  <c:v>#RIF!</c:v>
                </c:pt>
                <c:pt idx="65">
                  <c:v>#RIF!</c:v>
                </c:pt>
                <c:pt idx="66">
                  <c:v>#RIF!</c:v>
                </c:pt>
                <c:pt idx="67">
                  <c:v>#RIF!</c:v>
                </c:pt>
                <c:pt idx="68">
                  <c:v>#RIF!</c:v>
                </c:pt>
                <c:pt idx="69">
                  <c:v>#RIF!</c:v>
                </c:pt>
                <c:pt idx="70">
                  <c:v>#RIF!</c:v>
                </c:pt>
                <c:pt idx="71">
                  <c:v>#RIF!</c:v>
                </c:pt>
                <c:pt idx="72">
                  <c:v>#RIF!</c:v>
                </c:pt>
                <c:pt idx="73">
                  <c:v>#RIF!</c:v>
                </c:pt>
                <c:pt idx="74">
                  <c:v>#RIF!</c:v>
                </c:pt>
                <c:pt idx="75">
                  <c:v>#RIF!</c:v>
                </c:pt>
                <c:pt idx="76">
                  <c:v>#RIF!</c:v>
                </c:pt>
                <c:pt idx="77">
                  <c:v>#RIF!</c:v>
                </c:pt>
                <c:pt idx="78">
                  <c:v>#RIF!</c:v>
                </c:pt>
                <c:pt idx="79">
                  <c:v>#RIF!</c:v>
                </c:pt>
                <c:pt idx="80">
                  <c:v>#RIF!</c:v>
                </c:pt>
                <c:pt idx="81">
                  <c:v>#RIF!</c:v>
                </c:pt>
                <c:pt idx="82">
                  <c:v>#RIF!</c:v>
                </c:pt>
                <c:pt idx="83">
                  <c:v>#RIF!</c:v>
                </c:pt>
                <c:pt idx="84">
                  <c:v>#RIF!</c:v>
                </c:pt>
                <c:pt idx="85">
                  <c:v>#RIF!</c:v>
                </c:pt>
                <c:pt idx="86">
                  <c:v>#RIF!</c:v>
                </c:pt>
                <c:pt idx="87">
                  <c:v>#RIF!</c:v>
                </c:pt>
                <c:pt idx="88">
                  <c:v>#RIF!</c:v>
                </c:pt>
                <c:pt idx="89">
                  <c:v>#RIF!</c:v>
                </c:pt>
                <c:pt idx="90">
                  <c:v>#RIF!</c:v>
                </c:pt>
                <c:pt idx="91">
                  <c:v>#RIF!</c:v>
                </c:pt>
                <c:pt idx="92">
                  <c:v>#RIF!</c:v>
                </c:pt>
                <c:pt idx="93">
                  <c:v>#RIF!</c:v>
                </c:pt>
                <c:pt idx="94">
                  <c:v>#RIF!</c:v>
                </c:pt>
                <c:pt idx="95">
                  <c:v>#RIF!</c:v>
                </c:pt>
                <c:pt idx="96">
                  <c:v>#RIF!</c:v>
                </c:pt>
                <c:pt idx="97">
                  <c:v>#RIF!</c:v>
                </c:pt>
                <c:pt idx="98">
                  <c:v>#RIF!</c:v>
                </c:pt>
                <c:pt idx="99">
                  <c:v>#RIF!</c:v>
                </c:pt>
                <c:pt idx="100">
                  <c:v>#RIF!</c:v>
                </c:pt>
                <c:pt idx="101">
                  <c:v>#RIF!</c:v>
                </c:pt>
                <c:pt idx="102">
                  <c:v>#RIF!</c:v>
                </c:pt>
                <c:pt idx="103">
                  <c:v>#RIF!</c:v>
                </c:pt>
                <c:pt idx="104">
                  <c:v>#RIF!</c:v>
                </c:pt>
                <c:pt idx="105">
                  <c:v>#RIF!</c:v>
                </c:pt>
                <c:pt idx="106">
                  <c:v>#RIF!</c:v>
                </c:pt>
                <c:pt idx="107">
                  <c:v>#RIF!</c:v>
                </c:pt>
                <c:pt idx="108">
                  <c:v>#RIF!</c:v>
                </c:pt>
                <c:pt idx="109">
                  <c:v>#RIF!</c:v>
                </c:pt>
                <c:pt idx="110">
                  <c:v>#RIF!</c:v>
                </c:pt>
                <c:pt idx="111">
                  <c:v>#RIF!</c:v>
                </c:pt>
                <c:pt idx="112">
                  <c:v>#RIF!</c:v>
                </c:pt>
                <c:pt idx="113">
                  <c:v>#RIF!</c:v>
                </c:pt>
                <c:pt idx="114">
                  <c:v>#RIF!</c:v>
                </c:pt>
                <c:pt idx="115">
                  <c:v>#RIF!</c:v>
                </c:pt>
                <c:pt idx="116">
                  <c:v>#RIF!</c:v>
                </c:pt>
                <c:pt idx="117">
                  <c:v>#RIF!</c:v>
                </c:pt>
                <c:pt idx="118">
                  <c:v>#RIF!</c:v>
                </c:pt>
                <c:pt idx="119">
                  <c:v>#RIF!</c:v>
                </c:pt>
                <c:pt idx="120">
                  <c:v>#RIF!</c:v>
                </c:pt>
                <c:pt idx="121">
                  <c:v>#RIF!</c:v>
                </c:pt>
                <c:pt idx="122">
                  <c:v>#RIF!</c:v>
                </c:pt>
                <c:pt idx="123">
                  <c:v>#RIF!</c:v>
                </c:pt>
                <c:pt idx="124">
                  <c:v>#RIF!</c:v>
                </c:pt>
                <c:pt idx="125">
                  <c:v>#RIF!</c:v>
                </c:pt>
                <c:pt idx="126">
                  <c:v>#RIF!</c:v>
                </c:pt>
                <c:pt idx="127">
                  <c:v>#RIF!</c:v>
                </c:pt>
                <c:pt idx="128">
                  <c:v>#RIF!</c:v>
                </c:pt>
                <c:pt idx="129">
                  <c:v>#RIF!</c:v>
                </c:pt>
                <c:pt idx="130">
                  <c:v>#RIF!</c:v>
                </c:pt>
                <c:pt idx="131">
                  <c:v>#RIF!</c:v>
                </c:pt>
                <c:pt idx="132">
                  <c:v>#RIF!</c:v>
                </c:pt>
                <c:pt idx="133">
                  <c:v>#RIF!</c:v>
                </c:pt>
                <c:pt idx="134">
                  <c:v>#RIF!</c:v>
                </c:pt>
                <c:pt idx="135">
                  <c:v>#RIF!</c:v>
                </c:pt>
                <c:pt idx="136">
                  <c:v>#RIF!</c:v>
                </c:pt>
                <c:pt idx="137">
                  <c:v>#RIF!</c:v>
                </c:pt>
                <c:pt idx="138">
                  <c:v>#RIF!</c:v>
                </c:pt>
                <c:pt idx="139">
                  <c:v>#RIF!</c:v>
                </c:pt>
                <c:pt idx="140">
                  <c:v>#RIF!</c:v>
                </c:pt>
                <c:pt idx="141">
                  <c:v>#RIF!</c:v>
                </c:pt>
                <c:pt idx="142">
                  <c:v>#RIF!</c:v>
                </c:pt>
                <c:pt idx="143">
                  <c:v>#RIF!</c:v>
                </c:pt>
                <c:pt idx="144">
                  <c:v>#RIF!</c:v>
                </c:pt>
                <c:pt idx="145">
                  <c:v>#RIF!</c:v>
                </c:pt>
                <c:pt idx="146">
                  <c:v>#RIF!</c:v>
                </c:pt>
                <c:pt idx="147">
                  <c:v>#RIF!</c:v>
                </c:pt>
                <c:pt idx="148">
                  <c:v>#RIF!</c:v>
                </c:pt>
                <c:pt idx="149">
                  <c:v>#RIF!</c:v>
                </c:pt>
                <c:pt idx="150">
                  <c:v>#RIF!</c:v>
                </c:pt>
                <c:pt idx="151">
                  <c:v>#RIF!</c:v>
                </c:pt>
                <c:pt idx="152">
                  <c:v>#RIF!</c:v>
                </c:pt>
                <c:pt idx="153">
                  <c:v>#RIF!</c:v>
                </c:pt>
                <c:pt idx="154">
                  <c:v>#RIF!</c:v>
                </c:pt>
                <c:pt idx="155">
                  <c:v>#RIF!</c:v>
                </c:pt>
                <c:pt idx="156">
                  <c:v>#RIF!</c:v>
                </c:pt>
                <c:pt idx="157">
                  <c:v>#RIF!</c:v>
                </c:pt>
                <c:pt idx="158">
                  <c:v>#RIF!</c:v>
                </c:pt>
                <c:pt idx="159">
                  <c:v>#RIF!</c:v>
                </c:pt>
                <c:pt idx="160">
                  <c:v>#RIF!</c:v>
                </c:pt>
                <c:pt idx="161">
                  <c:v>#RIF!</c:v>
                </c:pt>
                <c:pt idx="162">
                  <c:v>#RIF!</c:v>
                </c:pt>
                <c:pt idx="163">
                  <c:v>#RIF!</c:v>
                </c:pt>
                <c:pt idx="164">
                  <c:v>#RIF!</c:v>
                </c:pt>
                <c:pt idx="165">
                  <c:v>#RIF!</c:v>
                </c:pt>
                <c:pt idx="166">
                  <c:v>#RIF!</c:v>
                </c:pt>
                <c:pt idx="167">
                  <c:v>#RIF!</c:v>
                </c:pt>
                <c:pt idx="168">
                  <c:v>#RIF!</c:v>
                </c:pt>
                <c:pt idx="169">
                  <c:v>#RIF!</c:v>
                </c:pt>
                <c:pt idx="170">
                  <c:v>#RIF!</c:v>
                </c:pt>
                <c:pt idx="171">
                  <c:v>#RIF!</c:v>
                </c:pt>
                <c:pt idx="172">
                  <c:v>#RIF!</c:v>
                </c:pt>
                <c:pt idx="173">
                  <c:v>#RIF!</c:v>
                </c:pt>
                <c:pt idx="174">
                  <c:v>#RIF!</c:v>
                </c:pt>
                <c:pt idx="175">
                  <c:v>#RIF!</c:v>
                </c:pt>
                <c:pt idx="176">
                  <c:v>#RIF!</c:v>
                </c:pt>
                <c:pt idx="177">
                  <c:v>#RIF!</c:v>
                </c:pt>
                <c:pt idx="178">
                  <c:v>#RIF!</c:v>
                </c:pt>
                <c:pt idx="179">
                  <c:v>#RIF!</c:v>
                </c:pt>
                <c:pt idx="180">
                  <c:v>#RIF!</c:v>
                </c:pt>
                <c:pt idx="181">
                  <c:v>#RIF!</c:v>
                </c:pt>
                <c:pt idx="182">
                  <c:v>#RIF!</c:v>
                </c:pt>
                <c:pt idx="183">
                  <c:v>#RIF!</c:v>
                </c:pt>
                <c:pt idx="184">
                  <c:v>#RIF!</c:v>
                </c:pt>
                <c:pt idx="185">
                  <c:v>#RIF!</c:v>
                </c:pt>
                <c:pt idx="186">
                  <c:v>#RIF!</c:v>
                </c:pt>
                <c:pt idx="187">
                  <c:v>#RIF!</c:v>
                </c:pt>
                <c:pt idx="188">
                  <c:v>#RIF!</c:v>
                </c:pt>
                <c:pt idx="189">
                  <c:v>#RIF!</c:v>
                </c:pt>
                <c:pt idx="190">
                  <c:v>#RIF!</c:v>
                </c:pt>
                <c:pt idx="191">
                  <c:v>#RIF!</c:v>
                </c:pt>
                <c:pt idx="192">
                  <c:v>#RIF!</c:v>
                </c:pt>
                <c:pt idx="193">
                  <c:v>#RIF!</c:v>
                </c:pt>
                <c:pt idx="194">
                  <c:v>#RIF!</c:v>
                </c:pt>
                <c:pt idx="195">
                  <c:v>#RIF!</c:v>
                </c:pt>
                <c:pt idx="196">
                  <c:v>#RIF!</c:v>
                </c:pt>
                <c:pt idx="197">
                  <c:v>#RIF!</c:v>
                </c:pt>
                <c:pt idx="198">
                  <c:v>#RIF!</c:v>
                </c:pt>
                <c:pt idx="199">
                  <c:v>#RIF!</c:v>
                </c:pt>
                <c:pt idx="200">
                  <c:v>#RIF!</c:v>
                </c:pt>
                <c:pt idx="201">
                  <c:v>#RIF!</c:v>
                </c:pt>
                <c:pt idx="202">
                  <c:v>#RIF!</c:v>
                </c:pt>
                <c:pt idx="203">
                  <c:v>#RIF!</c:v>
                </c:pt>
                <c:pt idx="204">
                  <c:v>#RIF!</c:v>
                </c:pt>
                <c:pt idx="205">
                  <c:v>#RIF!</c:v>
                </c:pt>
                <c:pt idx="206">
                  <c:v>#RIF!</c:v>
                </c:pt>
                <c:pt idx="207">
                  <c:v>#RIF!</c:v>
                </c:pt>
                <c:pt idx="208">
                  <c:v>#RIF!</c:v>
                </c:pt>
                <c:pt idx="209">
                  <c:v>#RIF!</c:v>
                </c:pt>
                <c:pt idx="210">
                  <c:v>#RIF!</c:v>
                </c:pt>
                <c:pt idx="211">
                  <c:v>#RIF!</c:v>
                </c:pt>
                <c:pt idx="212">
                  <c:v>#RIF!</c:v>
                </c:pt>
                <c:pt idx="213">
                  <c:v>#RIF!</c:v>
                </c:pt>
                <c:pt idx="214">
                  <c:v>#RIF!</c:v>
                </c:pt>
                <c:pt idx="215">
                  <c:v>#RIF!</c:v>
                </c:pt>
                <c:pt idx="216">
                  <c:v>#RIF!</c:v>
                </c:pt>
                <c:pt idx="217">
                  <c:v>#RIF!</c:v>
                </c:pt>
                <c:pt idx="218">
                  <c:v>#RIF!</c:v>
                </c:pt>
                <c:pt idx="219">
                  <c:v>#RIF!</c:v>
                </c:pt>
                <c:pt idx="220">
                  <c:v>#RIF!</c:v>
                </c:pt>
                <c:pt idx="221">
                  <c:v>#RIF!</c:v>
                </c:pt>
                <c:pt idx="222">
                  <c:v>#RIF!</c:v>
                </c:pt>
                <c:pt idx="223">
                  <c:v>#RIF!</c:v>
                </c:pt>
                <c:pt idx="224">
                  <c:v>#RIF!</c:v>
                </c:pt>
                <c:pt idx="225">
                  <c:v>#RIF!</c:v>
                </c:pt>
                <c:pt idx="226">
                  <c:v>#RIF!</c:v>
                </c:pt>
                <c:pt idx="227">
                  <c:v>#RIF!</c:v>
                </c:pt>
                <c:pt idx="228">
                  <c:v>#RIF!</c:v>
                </c:pt>
                <c:pt idx="229">
                  <c:v>#RIF!</c:v>
                </c:pt>
                <c:pt idx="230">
                  <c:v>#RIF!</c:v>
                </c:pt>
                <c:pt idx="231">
                  <c:v>#RIF!</c:v>
                </c:pt>
                <c:pt idx="232">
                  <c:v>#RIF!</c:v>
                </c:pt>
                <c:pt idx="233">
                  <c:v>#RIF!</c:v>
                </c:pt>
                <c:pt idx="234">
                  <c:v>#RIF!</c:v>
                </c:pt>
                <c:pt idx="235">
                  <c:v>#RIF!</c:v>
                </c:pt>
                <c:pt idx="236">
                  <c:v>#RIF!</c:v>
                </c:pt>
                <c:pt idx="237">
                  <c:v>#RIF!</c:v>
                </c:pt>
                <c:pt idx="238">
                  <c:v>#RIF!</c:v>
                </c:pt>
                <c:pt idx="239">
                  <c:v>#RIF!</c:v>
                </c:pt>
                <c:pt idx="240">
                  <c:v>#RIF!</c:v>
                </c:pt>
                <c:pt idx="241">
                  <c:v>#RIF!</c:v>
                </c:pt>
                <c:pt idx="242">
                  <c:v>#RIF!</c:v>
                </c:pt>
                <c:pt idx="243">
                  <c:v>#RIF!</c:v>
                </c:pt>
                <c:pt idx="244">
                  <c:v>#RIF!</c:v>
                </c:pt>
                <c:pt idx="245">
                  <c:v>#RIF!</c:v>
                </c:pt>
                <c:pt idx="246">
                  <c:v>#RIF!</c:v>
                </c:pt>
                <c:pt idx="247">
                  <c:v>#RIF!</c:v>
                </c:pt>
                <c:pt idx="248">
                  <c:v>#RIF!</c:v>
                </c:pt>
                <c:pt idx="249">
                  <c:v>#RIF!</c:v>
                </c:pt>
                <c:pt idx="250">
                  <c:v>#RIF!</c:v>
                </c:pt>
                <c:pt idx="251">
                  <c:v>#RIF!</c:v>
                </c:pt>
                <c:pt idx="252">
                  <c:v>#RIF!</c:v>
                </c:pt>
                <c:pt idx="253">
                  <c:v>#RIF!</c:v>
                </c:pt>
                <c:pt idx="254">
                  <c:v>#RIF!</c:v>
                </c:pt>
                <c:pt idx="255">
                  <c:v>#RIF!</c:v>
                </c:pt>
                <c:pt idx="256">
                  <c:v>#RIF!</c:v>
                </c:pt>
                <c:pt idx="257">
                  <c:v>#RIF!</c:v>
                </c:pt>
                <c:pt idx="258">
                  <c:v>#RIF!</c:v>
                </c:pt>
                <c:pt idx="259">
                  <c:v>#RIF!</c:v>
                </c:pt>
                <c:pt idx="260">
                  <c:v>#RIF!</c:v>
                </c:pt>
                <c:pt idx="261">
                  <c:v>#RIF!</c:v>
                </c:pt>
                <c:pt idx="262">
                  <c:v>#RIF!</c:v>
                </c:pt>
                <c:pt idx="263">
                  <c:v>#RIF!</c:v>
                </c:pt>
                <c:pt idx="264">
                  <c:v>#RIF!</c:v>
                </c:pt>
                <c:pt idx="265">
                  <c:v>#RIF!</c:v>
                </c:pt>
                <c:pt idx="266">
                  <c:v>#RIF!</c:v>
                </c:pt>
                <c:pt idx="267">
                  <c:v>#RIF!</c:v>
                </c:pt>
                <c:pt idx="268">
                  <c:v>#RIF!</c:v>
                </c:pt>
                <c:pt idx="269">
                  <c:v>#RIF!</c:v>
                </c:pt>
                <c:pt idx="270">
                  <c:v>#RIF!</c:v>
                </c:pt>
                <c:pt idx="271">
                  <c:v>#RIF!</c:v>
                </c:pt>
                <c:pt idx="272">
                  <c:v>#RIF!</c:v>
                </c:pt>
                <c:pt idx="273">
                  <c:v>#RIF!</c:v>
                </c:pt>
                <c:pt idx="274">
                  <c:v>#RIF!</c:v>
                </c:pt>
                <c:pt idx="275">
                  <c:v>#RIF!</c:v>
                </c:pt>
                <c:pt idx="276">
                  <c:v>#RIF!</c:v>
                </c:pt>
                <c:pt idx="277">
                  <c:v>#RIF!</c:v>
                </c:pt>
                <c:pt idx="278">
                  <c:v>#RIF!</c:v>
                </c:pt>
                <c:pt idx="279">
                  <c:v>#RIF!</c:v>
                </c:pt>
                <c:pt idx="280">
                  <c:v>#RIF!</c:v>
                </c:pt>
                <c:pt idx="281">
                  <c:v>#RIF!</c:v>
                </c:pt>
                <c:pt idx="282">
                  <c:v>#RIF!</c:v>
                </c:pt>
                <c:pt idx="283">
                  <c:v>#RIF!</c:v>
                </c:pt>
                <c:pt idx="284">
                  <c:v>#RIF!</c:v>
                </c:pt>
                <c:pt idx="285">
                  <c:v>#RIF!</c:v>
                </c:pt>
                <c:pt idx="286">
                  <c:v>#RIF!</c:v>
                </c:pt>
                <c:pt idx="287">
                  <c:v>#RIF!</c:v>
                </c:pt>
                <c:pt idx="288">
                  <c:v>#RIF!</c:v>
                </c:pt>
                <c:pt idx="289">
                  <c:v>#RIF!</c:v>
                </c:pt>
                <c:pt idx="290">
                  <c:v>#RIF!</c:v>
                </c:pt>
                <c:pt idx="291">
                  <c:v>#RIF!</c:v>
                </c:pt>
                <c:pt idx="292">
                  <c:v>#RIF!</c:v>
                </c:pt>
                <c:pt idx="293">
                  <c:v>#RIF!</c:v>
                </c:pt>
                <c:pt idx="294">
                  <c:v>#RIF!</c:v>
                </c:pt>
                <c:pt idx="295">
                  <c:v>#RIF!</c:v>
                </c:pt>
                <c:pt idx="296">
                  <c:v>#RIF!</c:v>
                </c:pt>
                <c:pt idx="297">
                  <c:v>#RIF!</c:v>
                </c:pt>
                <c:pt idx="298">
                  <c:v>#RIF!</c:v>
                </c:pt>
                <c:pt idx="299">
                  <c:v>#RIF!</c:v>
                </c:pt>
                <c:pt idx="300">
                  <c:v>#RIF!</c:v>
                </c:pt>
                <c:pt idx="301">
                  <c:v>#RIF!</c:v>
                </c:pt>
                <c:pt idx="302">
                  <c:v>#RIF!</c:v>
                </c:pt>
                <c:pt idx="303">
                  <c:v>#RIF!</c:v>
                </c:pt>
                <c:pt idx="304">
                  <c:v>#RIF!</c:v>
                </c:pt>
                <c:pt idx="305">
                  <c:v>#RIF!</c:v>
                </c:pt>
                <c:pt idx="306">
                  <c:v>#RIF!</c:v>
                </c:pt>
                <c:pt idx="307">
                  <c:v>#RIF!</c:v>
                </c:pt>
                <c:pt idx="308">
                  <c:v>#RIF!</c:v>
                </c:pt>
                <c:pt idx="309">
                  <c:v>#RIF!</c:v>
                </c:pt>
                <c:pt idx="310">
                  <c:v>#RIF!</c:v>
                </c:pt>
                <c:pt idx="311">
                  <c:v>#RIF!</c:v>
                </c:pt>
                <c:pt idx="312">
                  <c:v>#RIF!</c:v>
                </c:pt>
                <c:pt idx="313">
                  <c:v>#RIF!</c:v>
                </c:pt>
                <c:pt idx="314">
                  <c:v>#RIF!</c:v>
                </c:pt>
                <c:pt idx="315">
                  <c:v>#RIF!</c:v>
                </c:pt>
                <c:pt idx="316">
                  <c:v>#RIF!</c:v>
                </c:pt>
                <c:pt idx="317">
                  <c:v>#RIF!</c:v>
                </c:pt>
                <c:pt idx="318">
                  <c:v>#RIF!</c:v>
                </c:pt>
                <c:pt idx="319">
                  <c:v>#RIF!</c:v>
                </c:pt>
                <c:pt idx="320">
                  <c:v>#RIF!</c:v>
                </c:pt>
                <c:pt idx="321">
                  <c:v>#RIF!</c:v>
                </c:pt>
                <c:pt idx="322">
                  <c:v>#RIF!</c:v>
                </c:pt>
                <c:pt idx="323">
                  <c:v>#RIF!</c:v>
                </c:pt>
                <c:pt idx="324">
                  <c:v>#RIF!</c:v>
                </c:pt>
                <c:pt idx="325">
                  <c:v>#RIF!</c:v>
                </c:pt>
                <c:pt idx="326">
                  <c:v>#RIF!</c:v>
                </c:pt>
                <c:pt idx="327">
                  <c:v>#RIF!</c:v>
                </c:pt>
                <c:pt idx="328">
                  <c:v>#RIF!</c:v>
                </c:pt>
                <c:pt idx="329">
                  <c:v>#RIF!</c:v>
                </c:pt>
                <c:pt idx="330">
                  <c:v>#RIF!</c:v>
                </c:pt>
                <c:pt idx="331">
                  <c:v>#RIF!</c:v>
                </c:pt>
                <c:pt idx="332">
                  <c:v>#RIF!</c:v>
                </c:pt>
                <c:pt idx="333">
                  <c:v>#RIF!</c:v>
                </c:pt>
                <c:pt idx="334">
                  <c:v>#RIF!</c:v>
                </c:pt>
                <c:pt idx="335">
                  <c:v>#RIF!</c:v>
                </c:pt>
                <c:pt idx="336">
                  <c:v>#RIF!</c:v>
                </c:pt>
                <c:pt idx="337">
                  <c:v>#RIF!</c:v>
                </c:pt>
                <c:pt idx="338">
                  <c:v>#RIF!</c:v>
                </c:pt>
                <c:pt idx="339">
                  <c:v>#RIF!</c:v>
                </c:pt>
                <c:pt idx="340">
                  <c:v>#RIF!</c:v>
                </c:pt>
                <c:pt idx="341">
                  <c:v>#RIF!</c:v>
                </c:pt>
                <c:pt idx="342">
                  <c:v>#RIF!</c:v>
                </c:pt>
                <c:pt idx="343">
                  <c:v>#RIF!</c:v>
                </c:pt>
                <c:pt idx="344">
                  <c:v>#RIF!</c:v>
                </c:pt>
                <c:pt idx="345">
                  <c:v>#RIF!</c:v>
                </c:pt>
                <c:pt idx="346">
                  <c:v>#RIF!</c:v>
                </c:pt>
                <c:pt idx="347">
                  <c:v>#RIF!</c:v>
                </c:pt>
                <c:pt idx="348">
                  <c:v>#RIF!</c:v>
                </c:pt>
                <c:pt idx="349">
                  <c:v>#RIF!</c:v>
                </c:pt>
                <c:pt idx="350">
                  <c:v>#RIF!</c:v>
                </c:pt>
                <c:pt idx="351">
                  <c:v>#RIF!</c:v>
                </c:pt>
                <c:pt idx="352">
                  <c:v>#RIF!</c:v>
                </c:pt>
                <c:pt idx="353">
                  <c:v>#RIF!</c:v>
                </c:pt>
                <c:pt idx="354">
                  <c:v>#RIF!</c:v>
                </c:pt>
                <c:pt idx="355">
                  <c:v>#RIF!</c:v>
                </c:pt>
                <c:pt idx="356">
                  <c:v>#RIF!</c:v>
                </c:pt>
                <c:pt idx="357">
                  <c:v>#RIF!</c:v>
                </c:pt>
                <c:pt idx="358">
                  <c:v>#RIF!</c:v>
                </c:pt>
                <c:pt idx="359">
                  <c:v>#RIF!</c:v>
                </c:pt>
                <c:pt idx="360">
                  <c:v>#RIF!</c:v>
                </c:pt>
                <c:pt idx="361">
                  <c:v>#RIF!</c:v>
                </c:pt>
                <c:pt idx="362">
                  <c:v>#RIF!</c:v>
                </c:pt>
                <c:pt idx="363">
                  <c:v>#RIF!</c:v>
                </c:pt>
                <c:pt idx="364">
                  <c:v>#RIF!</c:v>
                </c:pt>
                <c:pt idx="365">
                  <c:v>#RIF!</c:v>
                </c:pt>
                <c:pt idx="366">
                  <c:v>#RIF!</c:v>
                </c:pt>
                <c:pt idx="367">
                  <c:v>#RIF!</c:v>
                </c:pt>
                <c:pt idx="368">
                  <c:v>#RIF!</c:v>
                </c:pt>
                <c:pt idx="369">
                  <c:v>#RIF!</c:v>
                </c:pt>
                <c:pt idx="370">
                  <c:v>#RIF!</c:v>
                </c:pt>
                <c:pt idx="371">
                  <c:v>#RIF!</c:v>
                </c:pt>
                <c:pt idx="372">
                  <c:v>#RIF!</c:v>
                </c:pt>
                <c:pt idx="373">
                  <c:v>#RIF!</c:v>
                </c:pt>
                <c:pt idx="374">
                  <c:v>#RIF!</c:v>
                </c:pt>
                <c:pt idx="375">
                  <c:v>#RIF!</c:v>
                </c:pt>
                <c:pt idx="376">
                  <c:v>#RIF!</c:v>
                </c:pt>
                <c:pt idx="377">
                  <c:v>#RIF!</c:v>
                </c:pt>
                <c:pt idx="378">
                  <c:v>#RIF!</c:v>
                </c:pt>
                <c:pt idx="379">
                  <c:v>#RIF!</c:v>
                </c:pt>
                <c:pt idx="380">
                  <c:v>#RIF!</c:v>
                </c:pt>
                <c:pt idx="381">
                  <c:v>#RIF!</c:v>
                </c:pt>
                <c:pt idx="382">
                  <c:v>#RIF!</c:v>
                </c:pt>
                <c:pt idx="383">
                  <c:v>#RIF!</c:v>
                </c:pt>
                <c:pt idx="384">
                  <c:v>#RIF!</c:v>
                </c:pt>
                <c:pt idx="385">
                  <c:v>#RIF!</c:v>
                </c:pt>
                <c:pt idx="386">
                  <c:v>#RIF!</c:v>
                </c:pt>
                <c:pt idx="387">
                  <c:v>#RIF!</c:v>
                </c:pt>
                <c:pt idx="388">
                  <c:v>#RIF!</c:v>
                </c:pt>
                <c:pt idx="389">
                  <c:v>#RIF!</c:v>
                </c:pt>
                <c:pt idx="390">
                  <c:v>#RIF!</c:v>
                </c:pt>
                <c:pt idx="391">
                  <c:v>#RIF!</c:v>
                </c:pt>
                <c:pt idx="392">
                  <c:v>#RIF!</c:v>
                </c:pt>
                <c:pt idx="393">
                  <c:v>#RIF!</c:v>
                </c:pt>
                <c:pt idx="394">
                  <c:v>#RIF!</c:v>
                </c:pt>
                <c:pt idx="395">
                  <c:v>#RIF!</c:v>
                </c:pt>
                <c:pt idx="396">
                  <c:v>#RIF!</c:v>
                </c:pt>
                <c:pt idx="397">
                  <c:v>#RIF!</c:v>
                </c:pt>
                <c:pt idx="398">
                  <c:v>#RIF!</c:v>
                </c:pt>
                <c:pt idx="399">
                  <c:v>#RIF!</c:v>
                </c:pt>
                <c:pt idx="400">
                  <c:v>#RIF!</c:v>
                </c:pt>
                <c:pt idx="401">
                  <c:v>#RIF!</c:v>
                </c:pt>
                <c:pt idx="402">
                  <c:v>#RIF!</c:v>
                </c:pt>
                <c:pt idx="403">
                  <c:v>#RIF!</c:v>
                </c:pt>
                <c:pt idx="404">
                  <c:v>#RIF!</c:v>
                </c:pt>
                <c:pt idx="405">
                  <c:v>#RIF!</c:v>
                </c:pt>
                <c:pt idx="406">
                  <c:v>#RIF!</c:v>
                </c:pt>
                <c:pt idx="407">
                  <c:v>#RIF!</c:v>
                </c:pt>
                <c:pt idx="408">
                  <c:v>#RIF!</c:v>
                </c:pt>
                <c:pt idx="409">
                  <c:v>#RIF!</c:v>
                </c:pt>
                <c:pt idx="410">
                  <c:v>#RIF!</c:v>
                </c:pt>
                <c:pt idx="411">
                  <c:v>#RIF!</c:v>
                </c:pt>
                <c:pt idx="412">
                  <c:v>#RIF!</c:v>
                </c:pt>
                <c:pt idx="413">
                  <c:v>#RIF!</c:v>
                </c:pt>
                <c:pt idx="414">
                  <c:v>#RIF!</c:v>
                </c:pt>
                <c:pt idx="415">
                  <c:v>#RIF!</c:v>
                </c:pt>
                <c:pt idx="416">
                  <c:v>#RIF!</c:v>
                </c:pt>
                <c:pt idx="417">
                  <c:v>#RIF!</c:v>
                </c:pt>
                <c:pt idx="418">
                  <c:v>#RIF!</c:v>
                </c:pt>
                <c:pt idx="419">
                  <c:v>#RIF!</c:v>
                </c:pt>
                <c:pt idx="420">
                  <c:v>#RIF!</c:v>
                </c:pt>
                <c:pt idx="421">
                  <c:v>#RIF!</c:v>
                </c:pt>
                <c:pt idx="422">
                  <c:v>#RIF!</c:v>
                </c:pt>
                <c:pt idx="423">
                  <c:v>#RIF!</c:v>
                </c:pt>
                <c:pt idx="424">
                  <c:v>#RIF!</c:v>
                </c:pt>
                <c:pt idx="425">
                  <c:v>#RIF!</c:v>
                </c:pt>
                <c:pt idx="426">
                  <c:v>#RIF!</c:v>
                </c:pt>
                <c:pt idx="427">
                  <c:v>#RIF!</c:v>
                </c:pt>
                <c:pt idx="428">
                  <c:v>#RIF!</c:v>
                </c:pt>
                <c:pt idx="429">
                  <c:v>#RIF!</c:v>
                </c:pt>
                <c:pt idx="430">
                  <c:v>#RIF!</c:v>
                </c:pt>
                <c:pt idx="431">
                  <c:v>#RIF!</c:v>
                </c:pt>
                <c:pt idx="432">
                  <c:v>#RIF!</c:v>
                </c:pt>
                <c:pt idx="433">
                  <c:v>#RIF!</c:v>
                </c:pt>
                <c:pt idx="434">
                  <c:v>#RIF!</c:v>
                </c:pt>
                <c:pt idx="435">
                  <c:v>#RIF!</c:v>
                </c:pt>
                <c:pt idx="436">
                  <c:v>#RIF!</c:v>
                </c:pt>
                <c:pt idx="437">
                  <c:v>#RIF!</c:v>
                </c:pt>
                <c:pt idx="438">
                  <c:v>#RIF!</c:v>
                </c:pt>
                <c:pt idx="439">
                  <c:v>#RIF!</c:v>
                </c:pt>
                <c:pt idx="440">
                  <c:v>#RIF!</c:v>
                </c:pt>
                <c:pt idx="441">
                  <c:v>#RIF!</c:v>
                </c:pt>
                <c:pt idx="442">
                  <c:v>#RIF!</c:v>
                </c:pt>
                <c:pt idx="443">
                  <c:v>#RIF!</c:v>
                </c:pt>
                <c:pt idx="444">
                  <c:v>#RIF!</c:v>
                </c:pt>
                <c:pt idx="445">
                  <c:v>#RIF!</c:v>
                </c:pt>
                <c:pt idx="446">
                  <c:v>#RIF!</c:v>
                </c:pt>
                <c:pt idx="447">
                  <c:v>#RIF!</c:v>
                </c:pt>
                <c:pt idx="448">
                  <c:v>#RIF!</c:v>
                </c:pt>
                <c:pt idx="449">
                  <c:v>#RIF!</c:v>
                </c:pt>
                <c:pt idx="450">
                  <c:v>#RIF!</c:v>
                </c:pt>
                <c:pt idx="451">
                  <c:v>#RIF!</c:v>
                </c:pt>
                <c:pt idx="452">
                  <c:v>#RIF!</c:v>
                </c:pt>
                <c:pt idx="453">
                  <c:v>#RIF!</c:v>
                </c:pt>
                <c:pt idx="454">
                  <c:v>#RIF!</c:v>
                </c:pt>
                <c:pt idx="455">
                  <c:v>#RIF!</c:v>
                </c:pt>
                <c:pt idx="456">
                  <c:v>#RIF!</c:v>
                </c:pt>
                <c:pt idx="457">
                  <c:v>#RIF!</c:v>
                </c:pt>
                <c:pt idx="458">
                  <c:v>#RIF!</c:v>
                </c:pt>
                <c:pt idx="459">
                  <c:v>#RIF!</c:v>
                </c:pt>
                <c:pt idx="460">
                  <c:v>#RIF!</c:v>
                </c:pt>
                <c:pt idx="461">
                  <c:v>#RIF!</c:v>
                </c:pt>
                <c:pt idx="462">
                  <c:v>#RIF!</c:v>
                </c:pt>
                <c:pt idx="463">
                  <c:v>#RIF!</c:v>
                </c:pt>
                <c:pt idx="464">
                  <c:v>#RIF!</c:v>
                </c:pt>
                <c:pt idx="465">
                  <c:v>#RIF!</c:v>
                </c:pt>
                <c:pt idx="466">
                  <c:v>#RIF!</c:v>
                </c:pt>
                <c:pt idx="467">
                  <c:v>#RIF!</c:v>
                </c:pt>
                <c:pt idx="468">
                  <c:v>#RIF!</c:v>
                </c:pt>
                <c:pt idx="469">
                  <c:v>#RIF!</c:v>
                </c:pt>
                <c:pt idx="470">
                  <c:v>#RIF!</c:v>
                </c:pt>
                <c:pt idx="471">
                  <c:v>#RIF!</c:v>
                </c:pt>
                <c:pt idx="472">
                  <c:v>#RIF!</c:v>
                </c:pt>
                <c:pt idx="473">
                  <c:v>#RIF!</c:v>
                </c:pt>
                <c:pt idx="474">
                  <c:v>#RIF!</c:v>
                </c:pt>
                <c:pt idx="475">
                  <c:v>#RIF!</c:v>
                </c:pt>
                <c:pt idx="476">
                  <c:v>#RIF!</c:v>
                </c:pt>
                <c:pt idx="477">
                  <c:v>#RIF!</c:v>
                </c:pt>
                <c:pt idx="478">
                  <c:v>#RIF!</c:v>
                </c:pt>
                <c:pt idx="479">
                  <c:v>#RIF!</c:v>
                </c:pt>
                <c:pt idx="480">
                  <c:v>#RIF!</c:v>
                </c:pt>
                <c:pt idx="481">
                  <c:v>#RIF!</c:v>
                </c:pt>
                <c:pt idx="482">
                  <c:v>#RIF!</c:v>
                </c:pt>
                <c:pt idx="483">
                  <c:v>#RIF!</c:v>
                </c:pt>
                <c:pt idx="484">
                  <c:v>#RIF!</c:v>
                </c:pt>
                <c:pt idx="485">
                  <c:v>#RIF!</c:v>
                </c:pt>
                <c:pt idx="486">
                  <c:v>#RIF!</c:v>
                </c:pt>
                <c:pt idx="487">
                  <c:v>#RIF!</c:v>
                </c:pt>
                <c:pt idx="488">
                  <c:v>#RIF!</c:v>
                </c:pt>
                <c:pt idx="489">
                  <c:v>#RIF!</c:v>
                </c:pt>
                <c:pt idx="490">
                  <c:v>#RIF!</c:v>
                </c:pt>
                <c:pt idx="491">
                  <c:v>#RIF!</c:v>
                </c:pt>
                <c:pt idx="492">
                  <c:v>#RIF!</c:v>
                </c:pt>
                <c:pt idx="493">
                  <c:v>#RIF!</c:v>
                </c:pt>
                <c:pt idx="494">
                  <c:v>#RIF!</c:v>
                </c:pt>
                <c:pt idx="495">
                  <c:v>#RIF!</c:v>
                </c:pt>
                <c:pt idx="496">
                  <c:v>#RIF!</c:v>
                </c:pt>
                <c:pt idx="497">
                  <c:v>#RIF!</c:v>
                </c:pt>
                <c:pt idx="498">
                  <c:v>#RIF!</c:v>
                </c:pt>
                <c:pt idx="499">
                  <c:v>#RIF!</c:v>
                </c:pt>
                <c:pt idx="500">
                  <c:v>#RIF!</c:v>
                </c:pt>
                <c:pt idx="501">
                  <c:v>#RIF!</c:v>
                </c:pt>
                <c:pt idx="502">
                  <c:v>#RIF!</c:v>
                </c:pt>
                <c:pt idx="503">
                  <c:v>#RIF!</c:v>
                </c:pt>
                <c:pt idx="504">
                  <c:v>#RIF!</c:v>
                </c:pt>
                <c:pt idx="505">
                  <c:v>#RIF!</c:v>
                </c:pt>
                <c:pt idx="506">
                  <c:v>#RIF!</c:v>
                </c:pt>
                <c:pt idx="507">
                  <c:v>#RIF!</c:v>
                </c:pt>
                <c:pt idx="508">
                  <c:v>#RIF!</c:v>
                </c:pt>
                <c:pt idx="509">
                  <c:v>#RIF!</c:v>
                </c:pt>
                <c:pt idx="510">
                  <c:v>#RIF!</c:v>
                </c:pt>
                <c:pt idx="511">
                  <c:v>#RIF!</c:v>
                </c:pt>
                <c:pt idx="512">
                  <c:v>#RIF!</c:v>
                </c:pt>
                <c:pt idx="513">
                  <c:v>#RIF!</c:v>
                </c:pt>
                <c:pt idx="514">
                  <c:v>#RIF!</c:v>
                </c:pt>
                <c:pt idx="515">
                  <c:v>#RIF!</c:v>
                </c:pt>
                <c:pt idx="516">
                  <c:v>#RIF!</c:v>
                </c:pt>
                <c:pt idx="517">
                  <c:v>#RIF!</c:v>
                </c:pt>
                <c:pt idx="518">
                  <c:v>#RIF!</c:v>
                </c:pt>
                <c:pt idx="519">
                  <c:v>#RIF!</c:v>
                </c:pt>
                <c:pt idx="520">
                  <c:v>#RIF!</c:v>
                </c:pt>
                <c:pt idx="521">
                  <c:v>#RIF!</c:v>
                </c:pt>
                <c:pt idx="522">
                  <c:v>#RIF!</c:v>
                </c:pt>
                <c:pt idx="523">
                  <c:v>#RIF!</c:v>
                </c:pt>
                <c:pt idx="524">
                  <c:v>#RIF!</c:v>
                </c:pt>
                <c:pt idx="525">
                  <c:v>#RIF!</c:v>
                </c:pt>
                <c:pt idx="526">
                  <c:v>#RIF!</c:v>
                </c:pt>
                <c:pt idx="527">
                  <c:v>#RIF!</c:v>
                </c:pt>
                <c:pt idx="528">
                  <c:v>#RIF!</c:v>
                </c:pt>
                <c:pt idx="529">
                  <c:v>#RIF!</c:v>
                </c:pt>
                <c:pt idx="530">
                  <c:v>#RIF!</c:v>
                </c:pt>
                <c:pt idx="531">
                  <c:v>#RIF!</c:v>
                </c:pt>
                <c:pt idx="532">
                  <c:v>#RIF!</c:v>
                </c:pt>
                <c:pt idx="533">
                  <c:v>#RIF!</c:v>
                </c:pt>
                <c:pt idx="534">
                  <c:v>#RIF!</c:v>
                </c:pt>
                <c:pt idx="535">
                  <c:v>#RIF!</c:v>
                </c:pt>
                <c:pt idx="536">
                  <c:v>#RIF!</c:v>
                </c:pt>
                <c:pt idx="537">
                  <c:v>#RIF!</c:v>
                </c:pt>
                <c:pt idx="538">
                  <c:v>#RIF!</c:v>
                </c:pt>
                <c:pt idx="539">
                  <c:v>#RIF!</c:v>
                </c:pt>
                <c:pt idx="540">
                  <c:v>#RIF!</c:v>
                </c:pt>
                <c:pt idx="541">
                  <c:v>#RIF!</c:v>
                </c:pt>
                <c:pt idx="542">
                  <c:v>#RIF!</c:v>
                </c:pt>
                <c:pt idx="543">
                  <c:v>#RIF!</c:v>
                </c:pt>
                <c:pt idx="544">
                  <c:v>#RIF!</c:v>
                </c:pt>
                <c:pt idx="545">
                  <c:v>#RIF!</c:v>
                </c:pt>
                <c:pt idx="546">
                  <c:v>#RIF!</c:v>
                </c:pt>
                <c:pt idx="547">
                  <c:v>#RIF!</c:v>
                </c:pt>
                <c:pt idx="548">
                  <c:v>#RIF!</c:v>
                </c:pt>
                <c:pt idx="549">
                  <c:v>#RIF!</c:v>
                </c:pt>
                <c:pt idx="550">
                  <c:v>#RIF!</c:v>
                </c:pt>
                <c:pt idx="551">
                  <c:v>#RIF!</c:v>
                </c:pt>
                <c:pt idx="552">
                  <c:v>#RIF!</c:v>
                </c:pt>
                <c:pt idx="553">
                  <c:v>#RIF!</c:v>
                </c:pt>
                <c:pt idx="554">
                  <c:v>#RIF!</c:v>
                </c:pt>
                <c:pt idx="555">
                  <c:v>#RIF!</c:v>
                </c:pt>
                <c:pt idx="556">
                  <c:v>#RIF!</c:v>
                </c:pt>
                <c:pt idx="557">
                  <c:v>#RIF!</c:v>
                </c:pt>
                <c:pt idx="558">
                  <c:v>#RIF!</c:v>
                </c:pt>
                <c:pt idx="559">
                  <c:v>#RIF!</c:v>
                </c:pt>
                <c:pt idx="560">
                  <c:v>#RIF!</c:v>
                </c:pt>
                <c:pt idx="561">
                  <c:v>#RIF!</c:v>
                </c:pt>
                <c:pt idx="562">
                  <c:v>#RIF!</c:v>
                </c:pt>
                <c:pt idx="563">
                  <c:v>#RIF!</c:v>
                </c:pt>
                <c:pt idx="564">
                  <c:v>#RIF!</c:v>
                </c:pt>
                <c:pt idx="565">
                  <c:v>#RIF!</c:v>
                </c:pt>
                <c:pt idx="566">
                  <c:v>#RIF!</c:v>
                </c:pt>
                <c:pt idx="567">
                  <c:v>#RIF!</c:v>
                </c:pt>
                <c:pt idx="568">
                  <c:v>#RIF!</c:v>
                </c:pt>
                <c:pt idx="569">
                  <c:v>#RIF!</c:v>
                </c:pt>
                <c:pt idx="570">
                  <c:v>#RIF!</c:v>
                </c:pt>
                <c:pt idx="571">
                  <c:v>#RIF!</c:v>
                </c:pt>
                <c:pt idx="572">
                  <c:v>#RIF!</c:v>
                </c:pt>
                <c:pt idx="573">
                  <c:v>#RIF!</c:v>
                </c:pt>
                <c:pt idx="574">
                  <c:v>#RIF!</c:v>
                </c:pt>
                <c:pt idx="575">
                  <c:v>#RIF!</c:v>
                </c:pt>
                <c:pt idx="576">
                  <c:v>#RIF!</c:v>
                </c:pt>
                <c:pt idx="577">
                  <c:v>#RIF!</c:v>
                </c:pt>
                <c:pt idx="578">
                  <c:v>#RIF!</c:v>
                </c:pt>
                <c:pt idx="579">
                  <c:v>#RIF!</c:v>
                </c:pt>
                <c:pt idx="580">
                  <c:v>#RIF!</c:v>
                </c:pt>
                <c:pt idx="581">
                  <c:v>#RIF!</c:v>
                </c:pt>
                <c:pt idx="582">
                  <c:v>#RIF!</c:v>
                </c:pt>
                <c:pt idx="583">
                  <c:v>#RIF!</c:v>
                </c:pt>
                <c:pt idx="584">
                  <c:v>#RIF!</c:v>
                </c:pt>
                <c:pt idx="585">
                  <c:v>#RIF!</c:v>
                </c:pt>
                <c:pt idx="586">
                  <c:v>#RIF!</c:v>
                </c:pt>
                <c:pt idx="587">
                  <c:v>#RIF!</c:v>
                </c:pt>
                <c:pt idx="588">
                  <c:v>#RIF!</c:v>
                </c:pt>
                <c:pt idx="589">
                  <c:v>#RIF!</c:v>
                </c:pt>
                <c:pt idx="590">
                  <c:v>#RIF!</c:v>
                </c:pt>
                <c:pt idx="591">
                  <c:v>#RIF!</c:v>
                </c:pt>
                <c:pt idx="592">
                  <c:v>#RIF!</c:v>
                </c:pt>
                <c:pt idx="593">
                  <c:v>#RIF!</c:v>
                </c:pt>
                <c:pt idx="594">
                  <c:v>#RIF!</c:v>
                </c:pt>
                <c:pt idx="595">
                  <c:v>#RIF!</c:v>
                </c:pt>
                <c:pt idx="596">
                  <c:v>#RIF!</c:v>
                </c:pt>
                <c:pt idx="597">
                  <c:v>#RIF!</c:v>
                </c:pt>
                <c:pt idx="598">
                  <c:v>#RIF!</c:v>
                </c:pt>
                <c:pt idx="599">
                  <c:v>#RIF!</c:v>
                </c:pt>
                <c:pt idx="600">
                  <c:v>#RIF!</c:v>
                </c:pt>
                <c:pt idx="601">
                  <c:v>#RIF!</c:v>
                </c:pt>
                <c:pt idx="602">
                  <c:v>#RIF!</c:v>
                </c:pt>
                <c:pt idx="603">
                  <c:v>#RIF!</c:v>
                </c:pt>
                <c:pt idx="604">
                  <c:v>#RIF!</c:v>
                </c:pt>
                <c:pt idx="605">
                  <c:v>#RIF!</c:v>
                </c:pt>
                <c:pt idx="606">
                  <c:v>#RIF!</c:v>
                </c:pt>
                <c:pt idx="607">
                  <c:v>#RIF!</c:v>
                </c:pt>
                <c:pt idx="608">
                  <c:v>#RIF!</c:v>
                </c:pt>
                <c:pt idx="609">
                  <c:v>#RIF!</c:v>
                </c:pt>
                <c:pt idx="610">
                  <c:v>#RIF!</c:v>
                </c:pt>
                <c:pt idx="611">
                  <c:v>#RIF!</c:v>
                </c:pt>
                <c:pt idx="612">
                  <c:v>#RIF!</c:v>
                </c:pt>
                <c:pt idx="613">
                  <c:v>#RIF!</c:v>
                </c:pt>
                <c:pt idx="614">
                  <c:v>#RIF!</c:v>
                </c:pt>
                <c:pt idx="615">
                  <c:v>#RIF!</c:v>
                </c:pt>
                <c:pt idx="616">
                  <c:v>#RIF!</c:v>
                </c:pt>
                <c:pt idx="617">
                  <c:v>#RIF!</c:v>
                </c:pt>
                <c:pt idx="618">
                  <c:v>#RIF!</c:v>
                </c:pt>
                <c:pt idx="619">
                  <c:v>#RIF!</c:v>
                </c:pt>
                <c:pt idx="620">
                  <c:v>#RIF!</c:v>
                </c:pt>
                <c:pt idx="621">
                  <c:v>#RIF!</c:v>
                </c:pt>
                <c:pt idx="622">
                  <c:v>#RIF!</c:v>
                </c:pt>
                <c:pt idx="623">
                  <c:v>#RIF!</c:v>
                </c:pt>
                <c:pt idx="624">
                  <c:v>#RIF!</c:v>
                </c:pt>
                <c:pt idx="625">
                  <c:v>#RIF!</c:v>
                </c:pt>
                <c:pt idx="626">
                  <c:v>#RIF!</c:v>
                </c:pt>
                <c:pt idx="627">
                  <c:v>#RIF!</c:v>
                </c:pt>
                <c:pt idx="628">
                  <c:v>#RIF!</c:v>
                </c:pt>
                <c:pt idx="629">
                  <c:v>#RIF!</c:v>
                </c:pt>
                <c:pt idx="630">
                  <c:v>#RIF!</c:v>
                </c:pt>
                <c:pt idx="631">
                  <c:v>#RIF!</c:v>
                </c:pt>
                <c:pt idx="632">
                  <c:v>#RIF!</c:v>
                </c:pt>
                <c:pt idx="633">
                  <c:v>#RIF!</c:v>
                </c:pt>
                <c:pt idx="634">
                  <c:v>#RIF!</c:v>
                </c:pt>
                <c:pt idx="635">
                  <c:v>#RIF!</c:v>
                </c:pt>
                <c:pt idx="636">
                  <c:v>#RIF!</c:v>
                </c:pt>
                <c:pt idx="637">
                  <c:v>#RIF!</c:v>
                </c:pt>
                <c:pt idx="638">
                  <c:v>#RIF!</c:v>
                </c:pt>
                <c:pt idx="639">
                  <c:v>#RIF!</c:v>
                </c:pt>
                <c:pt idx="640">
                  <c:v>#RIF!</c:v>
                </c:pt>
                <c:pt idx="641">
                  <c:v>#RIF!</c:v>
                </c:pt>
                <c:pt idx="642">
                  <c:v>#RIF!</c:v>
                </c:pt>
                <c:pt idx="643">
                  <c:v>#RIF!</c:v>
                </c:pt>
                <c:pt idx="644">
                  <c:v>#RIF!</c:v>
                </c:pt>
                <c:pt idx="645">
                  <c:v>#RIF!</c:v>
                </c:pt>
                <c:pt idx="646">
                  <c:v>#RIF!</c:v>
                </c:pt>
                <c:pt idx="647">
                  <c:v>#RIF!</c:v>
                </c:pt>
                <c:pt idx="648">
                  <c:v>#RIF!</c:v>
                </c:pt>
                <c:pt idx="649">
                  <c:v>#RIF!</c:v>
                </c:pt>
                <c:pt idx="650">
                  <c:v>#RIF!</c:v>
                </c:pt>
                <c:pt idx="651">
                  <c:v>#RIF!</c:v>
                </c:pt>
                <c:pt idx="652">
                  <c:v>#RIF!</c:v>
                </c:pt>
                <c:pt idx="653">
                  <c:v>#RIF!</c:v>
                </c:pt>
                <c:pt idx="654">
                  <c:v>#RIF!</c:v>
                </c:pt>
                <c:pt idx="655">
                  <c:v>#RIF!</c:v>
                </c:pt>
                <c:pt idx="656">
                  <c:v>#RIF!</c:v>
                </c:pt>
                <c:pt idx="657">
                  <c:v>#RIF!</c:v>
                </c:pt>
                <c:pt idx="658">
                  <c:v>#RIF!</c:v>
                </c:pt>
                <c:pt idx="659">
                  <c:v>#RIF!</c:v>
                </c:pt>
                <c:pt idx="660">
                  <c:v>#RIF!</c:v>
                </c:pt>
                <c:pt idx="661">
                  <c:v>#RIF!</c:v>
                </c:pt>
                <c:pt idx="662">
                  <c:v>#RIF!</c:v>
                </c:pt>
                <c:pt idx="663">
                  <c:v>#RIF!</c:v>
                </c:pt>
                <c:pt idx="664">
                  <c:v>#RIF!</c:v>
                </c:pt>
                <c:pt idx="665">
                  <c:v>#RIF!</c:v>
                </c:pt>
                <c:pt idx="666">
                  <c:v>#RIF!</c:v>
                </c:pt>
                <c:pt idx="667">
                  <c:v>#RIF!</c:v>
                </c:pt>
                <c:pt idx="668">
                  <c:v>#RIF!</c:v>
                </c:pt>
                <c:pt idx="669">
                  <c:v>#RIF!</c:v>
                </c:pt>
                <c:pt idx="670">
                  <c:v>#RIF!</c:v>
                </c:pt>
                <c:pt idx="671">
                  <c:v>#RIF!</c:v>
                </c:pt>
                <c:pt idx="672">
                  <c:v>#RIF!</c:v>
                </c:pt>
                <c:pt idx="673">
                  <c:v>#RIF!</c:v>
                </c:pt>
                <c:pt idx="674">
                  <c:v>#RIF!</c:v>
                </c:pt>
                <c:pt idx="675">
                  <c:v>#RIF!</c:v>
                </c:pt>
                <c:pt idx="676">
                  <c:v>#RIF!</c:v>
                </c:pt>
                <c:pt idx="677">
                  <c:v>#RIF!</c:v>
                </c:pt>
                <c:pt idx="678">
                  <c:v>#RIF!</c:v>
                </c:pt>
                <c:pt idx="679">
                  <c:v>#RIF!</c:v>
                </c:pt>
                <c:pt idx="680">
                  <c:v>#RIF!</c:v>
                </c:pt>
                <c:pt idx="681">
                  <c:v>#RIF!</c:v>
                </c:pt>
                <c:pt idx="682">
                  <c:v>#RIF!</c:v>
                </c:pt>
                <c:pt idx="683">
                  <c:v>#RIF!</c:v>
                </c:pt>
                <c:pt idx="684">
                  <c:v>#RIF!</c:v>
                </c:pt>
                <c:pt idx="685">
                  <c:v>#RIF!</c:v>
                </c:pt>
                <c:pt idx="686">
                  <c:v>#RIF!</c:v>
                </c:pt>
                <c:pt idx="687">
                  <c:v>#RIF!</c:v>
                </c:pt>
                <c:pt idx="688">
                  <c:v>#RIF!</c:v>
                </c:pt>
                <c:pt idx="689">
                  <c:v>#RIF!</c:v>
                </c:pt>
                <c:pt idx="690">
                  <c:v>#RIF!</c:v>
                </c:pt>
                <c:pt idx="691">
                  <c:v>#RIF!</c:v>
                </c:pt>
                <c:pt idx="692">
                  <c:v>#RIF!</c:v>
                </c:pt>
                <c:pt idx="693">
                  <c:v>#RIF!</c:v>
                </c:pt>
                <c:pt idx="694">
                  <c:v>#RIF!</c:v>
                </c:pt>
                <c:pt idx="695">
                  <c:v>#RIF!</c:v>
                </c:pt>
                <c:pt idx="696">
                  <c:v>#RIF!</c:v>
                </c:pt>
                <c:pt idx="697">
                  <c:v>#RIF!</c:v>
                </c:pt>
                <c:pt idx="698">
                  <c:v>#RIF!</c:v>
                </c:pt>
                <c:pt idx="699">
                  <c:v>#RIF!</c:v>
                </c:pt>
                <c:pt idx="700">
                  <c:v>#RIF!</c:v>
                </c:pt>
                <c:pt idx="701">
                  <c:v>#RIF!</c:v>
                </c:pt>
                <c:pt idx="702">
                  <c:v>#RIF!</c:v>
                </c:pt>
                <c:pt idx="703">
                  <c:v>#RIF!</c:v>
                </c:pt>
                <c:pt idx="704">
                  <c:v>#RIF!</c:v>
                </c:pt>
                <c:pt idx="705">
                  <c:v>#RIF!</c:v>
                </c:pt>
                <c:pt idx="706">
                  <c:v>#RIF!</c:v>
                </c:pt>
                <c:pt idx="707">
                  <c:v>#RIF!</c:v>
                </c:pt>
                <c:pt idx="708">
                  <c:v>#RIF!</c:v>
                </c:pt>
                <c:pt idx="709">
                  <c:v>#RIF!</c:v>
                </c:pt>
                <c:pt idx="710">
                  <c:v>#RIF!</c:v>
                </c:pt>
                <c:pt idx="711">
                  <c:v>#RIF!</c:v>
                </c:pt>
                <c:pt idx="712">
                  <c:v>#RIF!</c:v>
                </c:pt>
                <c:pt idx="713">
                  <c:v>#RIF!</c:v>
                </c:pt>
                <c:pt idx="714">
                  <c:v>#RIF!</c:v>
                </c:pt>
                <c:pt idx="715">
                  <c:v>#RIF!</c:v>
                </c:pt>
                <c:pt idx="716">
                  <c:v>#RIF!</c:v>
                </c:pt>
                <c:pt idx="717">
                  <c:v>#RIF!</c:v>
                </c:pt>
                <c:pt idx="718">
                  <c:v>#RIF!</c:v>
                </c:pt>
                <c:pt idx="719">
                  <c:v>#RIF!</c:v>
                </c:pt>
                <c:pt idx="720">
                  <c:v>#RIF!</c:v>
                </c:pt>
                <c:pt idx="721">
                  <c:v>#RIF!</c:v>
                </c:pt>
                <c:pt idx="722">
                  <c:v>#RIF!</c:v>
                </c:pt>
                <c:pt idx="723">
                  <c:v>#RIF!</c:v>
                </c:pt>
                <c:pt idx="724">
                  <c:v>#RIF!</c:v>
                </c:pt>
                <c:pt idx="725">
                  <c:v>#RIF!</c:v>
                </c:pt>
                <c:pt idx="726">
                  <c:v>#RIF!</c:v>
                </c:pt>
                <c:pt idx="727">
                  <c:v>#RIF!</c:v>
                </c:pt>
                <c:pt idx="728">
                  <c:v>#RIF!</c:v>
                </c:pt>
                <c:pt idx="729">
                  <c:v>#RIF!</c:v>
                </c:pt>
                <c:pt idx="730">
                  <c:v>#RIF!</c:v>
                </c:pt>
                <c:pt idx="731">
                  <c:v>#RIF!</c:v>
                </c:pt>
                <c:pt idx="732">
                  <c:v>#RIF!</c:v>
                </c:pt>
                <c:pt idx="733">
                  <c:v>#RIF!</c:v>
                </c:pt>
                <c:pt idx="734">
                  <c:v>#RIF!</c:v>
                </c:pt>
                <c:pt idx="735">
                  <c:v>#RIF!</c:v>
                </c:pt>
                <c:pt idx="736">
                  <c:v>#RIF!</c:v>
                </c:pt>
                <c:pt idx="737">
                  <c:v>#RIF!</c:v>
                </c:pt>
                <c:pt idx="738">
                  <c:v>#RIF!</c:v>
                </c:pt>
                <c:pt idx="739">
                  <c:v>#RIF!</c:v>
                </c:pt>
                <c:pt idx="740">
                  <c:v>#RIF!</c:v>
                </c:pt>
                <c:pt idx="741">
                  <c:v>#RIF!</c:v>
                </c:pt>
                <c:pt idx="742">
                  <c:v>#RIF!</c:v>
                </c:pt>
                <c:pt idx="743">
                  <c:v>#RIF!</c:v>
                </c:pt>
                <c:pt idx="744">
                  <c:v>#RIF!</c:v>
                </c:pt>
                <c:pt idx="745">
                  <c:v>#RIF!</c:v>
                </c:pt>
                <c:pt idx="746">
                  <c:v>#RIF!</c:v>
                </c:pt>
                <c:pt idx="747">
                  <c:v>#RIF!</c:v>
                </c:pt>
                <c:pt idx="748">
                  <c:v>#RIF!</c:v>
                </c:pt>
                <c:pt idx="749">
                  <c:v>#RIF!</c:v>
                </c:pt>
                <c:pt idx="750">
                  <c:v>#RIF!</c:v>
                </c:pt>
                <c:pt idx="751">
                  <c:v>#RIF!</c:v>
                </c:pt>
                <c:pt idx="752">
                  <c:v>#RIF!</c:v>
                </c:pt>
                <c:pt idx="753">
                  <c:v>#RIF!</c:v>
                </c:pt>
                <c:pt idx="754">
                  <c:v>#RIF!</c:v>
                </c:pt>
                <c:pt idx="755">
                  <c:v>#RIF!</c:v>
                </c:pt>
                <c:pt idx="756">
                  <c:v>#RIF!</c:v>
                </c:pt>
                <c:pt idx="757">
                  <c:v>#RIF!</c:v>
                </c:pt>
                <c:pt idx="758">
                  <c:v>#RIF!</c:v>
                </c:pt>
                <c:pt idx="759">
                  <c:v>#RIF!</c:v>
                </c:pt>
                <c:pt idx="760">
                  <c:v>#RIF!</c:v>
                </c:pt>
                <c:pt idx="761">
                  <c:v>#RIF!</c:v>
                </c:pt>
                <c:pt idx="762">
                  <c:v>#RIF!</c:v>
                </c:pt>
                <c:pt idx="763">
                  <c:v>#RIF!</c:v>
                </c:pt>
                <c:pt idx="764">
                  <c:v>#RIF!</c:v>
                </c:pt>
                <c:pt idx="765">
                  <c:v>#RIF!</c:v>
                </c:pt>
                <c:pt idx="766">
                  <c:v>#RIF!</c:v>
                </c:pt>
                <c:pt idx="767">
                  <c:v>#RIF!</c:v>
                </c:pt>
                <c:pt idx="768">
                  <c:v>#RIF!</c:v>
                </c:pt>
                <c:pt idx="769">
                  <c:v>#RIF!</c:v>
                </c:pt>
                <c:pt idx="770">
                  <c:v>#RIF!</c:v>
                </c:pt>
                <c:pt idx="771">
                  <c:v>#RIF!</c:v>
                </c:pt>
                <c:pt idx="772">
                  <c:v>#RIF!</c:v>
                </c:pt>
                <c:pt idx="773">
                  <c:v>#RIF!</c:v>
                </c:pt>
                <c:pt idx="774">
                  <c:v>#RIF!</c:v>
                </c:pt>
                <c:pt idx="775">
                  <c:v>#RIF!</c:v>
                </c:pt>
                <c:pt idx="776">
                  <c:v>#RIF!</c:v>
                </c:pt>
                <c:pt idx="777">
                  <c:v>#RIF!</c:v>
                </c:pt>
                <c:pt idx="778">
                  <c:v>#RIF!</c:v>
                </c:pt>
                <c:pt idx="779">
                  <c:v>#RIF!</c:v>
                </c:pt>
                <c:pt idx="780">
                  <c:v>#RIF!</c:v>
                </c:pt>
                <c:pt idx="781">
                  <c:v>#RIF!</c:v>
                </c:pt>
                <c:pt idx="782">
                  <c:v>#RIF!</c:v>
                </c:pt>
                <c:pt idx="783">
                  <c:v>#RIF!</c:v>
                </c:pt>
                <c:pt idx="784">
                  <c:v>#RIF!</c:v>
                </c:pt>
                <c:pt idx="785">
                  <c:v>#RIF!</c:v>
                </c:pt>
                <c:pt idx="786">
                  <c:v>#RIF!</c:v>
                </c:pt>
                <c:pt idx="787">
                  <c:v>#RIF!</c:v>
                </c:pt>
                <c:pt idx="788">
                  <c:v>#RIF!</c:v>
                </c:pt>
                <c:pt idx="789">
                  <c:v>#RIF!</c:v>
                </c:pt>
                <c:pt idx="790">
                  <c:v>#RIF!</c:v>
                </c:pt>
                <c:pt idx="791">
                  <c:v>#RIF!</c:v>
                </c:pt>
                <c:pt idx="792">
                  <c:v>#RIF!</c:v>
                </c:pt>
                <c:pt idx="793">
                  <c:v>#RIF!</c:v>
                </c:pt>
                <c:pt idx="794">
                  <c:v>#RIF!</c:v>
                </c:pt>
                <c:pt idx="795">
                  <c:v>#RIF!</c:v>
                </c:pt>
                <c:pt idx="796">
                  <c:v>#RIF!</c:v>
                </c:pt>
                <c:pt idx="797">
                  <c:v>#RIF!</c:v>
                </c:pt>
                <c:pt idx="798">
                  <c:v>#RIF!</c:v>
                </c:pt>
                <c:pt idx="799">
                  <c:v>#RIF!</c:v>
                </c:pt>
                <c:pt idx="800">
                  <c:v>#RIF!</c:v>
                </c:pt>
                <c:pt idx="801">
                  <c:v>#RIF!</c:v>
                </c:pt>
                <c:pt idx="802">
                  <c:v>#RIF!</c:v>
                </c:pt>
                <c:pt idx="803">
                  <c:v>#RIF!</c:v>
                </c:pt>
                <c:pt idx="804">
                  <c:v>#RIF!</c:v>
                </c:pt>
                <c:pt idx="805">
                  <c:v>#RIF!</c:v>
                </c:pt>
                <c:pt idx="806">
                  <c:v>#RIF!</c:v>
                </c:pt>
                <c:pt idx="807">
                  <c:v>#RIF!</c:v>
                </c:pt>
                <c:pt idx="808">
                  <c:v>#RIF!</c:v>
                </c:pt>
                <c:pt idx="809">
                  <c:v>#RIF!</c:v>
                </c:pt>
                <c:pt idx="810">
                  <c:v>#RIF!</c:v>
                </c:pt>
                <c:pt idx="811">
                  <c:v>#RIF!</c:v>
                </c:pt>
                <c:pt idx="812">
                  <c:v>#RIF!</c:v>
                </c:pt>
                <c:pt idx="813">
                  <c:v>#RIF!</c:v>
                </c:pt>
                <c:pt idx="814">
                  <c:v>#RIF!</c:v>
                </c:pt>
                <c:pt idx="815">
                  <c:v>#RIF!</c:v>
                </c:pt>
                <c:pt idx="816">
                  <c:v>#RIF!</c:v>
                </c:pt>
                <c:pt idx="817">
                  <c:v>#RIF!</c:v>
                </c:pt>
                <c:pt idx="818">
                  <c:v>#RIF!</c:v>
                </c:pt>
                <c:pt idx="819">
                  <c:v>#RIF!</c:v>
                </c:pt>
                <c:pt idx="820">
                  <c:v>#RIF!</c:v>
                </c:pt>
                <c:pt idx="821">
                  <c:v>#RIF!</c:v>
                </c:pt>
                <c:pt idx="822">
                  <c:v>#RIF!</c:v>
                </c:pt>
                <c:pt idx="823">
                  <c:v>#RIF!</c:v>
                </c:pt>
                <c:pt idx="824">
                  <c:v>#RIF!</c:v>
                </c:pt>
                <c:pt idx="825">
                  <c:v>#RIF!</c:v>
                </c:pt>
                <c:pt idx="826">
                  <c:v>#RIF!</c:v>
                </c:pt>
                <c:pt idx="827">
                  <c:v>#RIF!</c:v>
                </c:pt>
                <c:pt idx="828">
                  <c:v>#RIF!</c:v>
                </c:pt>
                <c:pt idx="829">
                  <c:v>#RIF!</c:v>
                </c:pt>
                <c:pt idx="830">
                  <c:v>#RIF!</c:v>
                </c:pt>
                <c:pt idx="831">
                  <c:v>#RIF!</c:v>
                </c:pt>
                <c:pt idx="832">
                  <c:v>#RIF!</c:v>
                </c:pt>
                <c:pt idx="833">
                  <c:v>#RIF!</c:v>
                </c:pt>
                <c:pt idx="834">
                  <c:v>#RIF!</c:v>
                </c:pt>
                <c:pt idx="835">
                  <c:v>#RIF!</c:v>
                </c:pt>
                <c:pt idx="836">
                  <c:v>#RIF!</c:v>
                </c:pt>
                <c:pt idx="837">
                  <c:v>#RIF!</c:v>
                </c:pt>
                <c:pt idx="838">
                  <c:v>#RIF!</c:v>
                </c:pt>
                <c:pt idx="839">
                  <c:v>#RIF!</c:v>
                </c:pt>
                <c:pt idx="840">
                  <c:v>#RIF!</c:v>
                </c:pt>
                <c:pt idx="841">
                  <c:v>#RIF!</c:v>
                </c:pt>
                <c:pt idx="842">
                  <c:v>#RIF!</c:v>
                </c:pt>
                <c:pt idx="843">
                  <c:v>#RIF!</c:v>
                </c:pt>
                <c:pt idx="844">
                  <c:v>#RIF!</c:v>
                </c:pt>
                <c:pt idx="845">
                  <c:v>#RIF!</c:v>
                </c:pt>
                <c:pt idx="846">
                  <c:v>#RIF!</c:v>
                </c:pt>
                <c:pt idx="847">
                  <c:v>#RIF!</c:v>
                </c:pt>
                <c:pt idx="848">
                  <c:v>#RIF!</c:v>
                </c:pt>
                <c:pt idx="849">
                  <c:v>#RIF!</c:v>
                </c:pt>
                <c:pt idx="850">
                  <c:v>#RIF!</c:v>
                </c:pt>
                <c:pt idx="851">
                  <c:v>#RIF!</c:v>
                </c:pt>
                <c:pt idx="852">
                  <c:v>#RIF!</c:v>
                </c:pt>
                <c:pt idx="853">
                  <c:v>#RIF!</c:v>
                </c:pt>
                <c:pt idx="854">
                  <c:v>#RIF!</c:v>
                </c:pt>
                <c:pt idx="855">
                  <c:v>#RIF!</c:v>
                </c:pt>
                <c:pt idx="856">
                  <c:v>#RIF!</c:v>
                </c:pt>
                <c:pt idx="857">
                  <c:v>#RIF!</c:v>
                </c:pt>
                <c:pt idx="858">
                  <c:v>#RIF!</c:v>
                </c:pt>
                <c:pt idx="859">
                  <c:v>#RIF!</c:v>
                </c:pt>
                <c:pt idx="860">
                  <c:v>#RIF!</c:v>
                </c:pt>
                <c:pt idx="861">
                  <c:v>#RIF!</c:v>
                </c:pt>
                <c:pt idx="862">
                  <c:v>#RIF!</c:v>
                </c:pt>
                <c:pt idx="863">
                  <c:v>#RIF!</c:v>
                </c:pt>
                <c:pt idx="864">
                  <c:v>#RIF!</c:v>
                </c:pt>
                <c:pt idx="865">
                  <c:v>#RIF!</c:v>
                </c:pt>
                <c:pt idx="866">
                  <c:v>#RIF!</c:v>
                </c:pt>
                <c:pt idx="867">
                  <c:v>#RIF!</c:v>
                </c:pt>
                <c:pt idx="868">
                  <c:v>#RIF!</c:v>
                </c:pt>
                <c:pt idx="869">
                  <c:v>#RIF!</c:v>
                </c:pt>
                <c:pt idx="870">
                  <c:v>#RIF!</c:v>
                </c:pt>
                <c:pt idx="871">
                  <c:v>#RIF!</c:v>
                </c:pt>
                <c:pt idx="872">
                  <c:v>#RIF!</c:v>
                </c:pt>
                <c:pt idx="873">
                  <c:v>#RIF!</c:v>
                </c:pt>
                <c:pt idx="874">
                  <c:v>#RIF!</c:v>
                </c:pt>
                <c:pt idx="875">
                  <c:v>#RIF!</c:v>
                </c:pt>
                <c:pt idx="876">
                  <c:v>#RIF!</c:v>
                </c:pt>
                <c:pt idx="877">
                  <c:v>#RIF!</c:v>
                </c:pt>
                <c:pt idx="878">
                  <c:v>#RIF!</c:v>
                </c:pt>
                <c:pt idx="879">
                  <c:v>#RIF!</c:v>
                </c:pt>
                <c:pt idx="880">
                  <c:v>#RIF!</c:v>
                </c:pt>
                <c:pt idx="881">
                  <c:v>#RIF!</c:v>
                </c:pt>
                <c:pt idx="882">
                  <c:v>#RIF!</c:v>
                </c:pt>
                <c:pt idx="883">
                  <c:v>#RIF!</c:v>
                </c:pt>
                <c:pt idx="884">
                  <c:v>#RIF!</c:v>
                </c:pt>
                <c:pt idx="885">
                  <c:v>#RIF!</c:v>
                </c:pt>
                <c:pt idx="886">
                  <c:v>#RIF!</c:v>
                </c:pt>
                <c:pt idx="887">
                  <c:v>#RIF!</c:v>
                </c:pt>
                <c:pt idx="888">
                  <c:v>#RIF!</c:v>
                </c:pt>
                <c:pt idx="889">
                  <c:v>#RIF!</c:v>
                </c:pt>
                <c:pt idx="890">
                  <c:v>#RIF!</c:v>
                </c:pt>
                <c:pt idx="891">
                  <c:v>#RIF!</c:v>
                </c:pt>
                <c:pt idx="892">
                  <c:v>#RIF!</c:v>
                </c:pt>
                <c:pt idx="893">
                  <c:v>#RIF!</c:v>
                </c:pt>
                <c:pt idx="894">
                  <c:v>#RIF!</c:v>
                </c:pt>
                <c:pt idx="895">
                  <c:v>#RIF!</c:v>
                </c:pt>
                <c:pt idx="896">
                  <c:v>#RIF!</c:v>
                </c:pt>
                <c:pt idx="897">
                  <c:v>#RIF!</c:v>
                </c:pt>
                <c:pt idx="898">
                  <c:v>#RIF!</c:v>
                </c:pt>
                <c:pt idx="899">
                  <c:v>#RIF!</c:v>
                </c:pt>
                <c:pt idx="900">
                  <c:v>#RIF!</c:v>
                </c:pt>
                <c:pt idx="901">
                  <c:v>#RIF!</c:v>
                </c:pt>
                <c:pt idx="902">
                  <c:v>#RIF!</c:v>
                </c:pt>
                <c:pt idx="903">
                  <c:v>#RIF!</c:v>
                </c:pt>
                <c:pt idx="904">
                  <c:v>#RIF!</c:v>
                </c:pt>
                <c:pt idx="905">
                  <c:v>#RIF!</c:v>
                </c:pt>
                <c:pt idx="906">
                  <c:v>#RIF!</c:v>
                </c:pt>
                <c:pt idx="907">
                  <c:v>#RIF!</c:v>
                </c:pt>
                <c:pt idx="908">
                  <c:v>#RIF!</c:v>
                </c:pt>
                <c:pt idx="909">
                  <c:v>#RIF!</c:v>
                </c:pt>
                <c:pt idx="910">
                  <c:v>#RIF!</c:v>
                </c:pt>
                <c:pt idx="911">
                  <c:v>#RIF!</c:v>
                </c:pt>
                <c:pt idx="912">
                  <c:v>#RIF!</c:v>
                </c:pt>
                <c:pt idx="913">
                  <c:v>#RIF!</c:v>
                </c:pt>
                <c:pt idx="914">
                  <c:v>#RIF!</c:v>
                </c:pt>
                <c:pt idx="915">
                  <c:v>#RIF!</c:v>
                </c:pt>
                <c:pt idx="916">
                  <c:v>#RIF!</c:v>
                </c:pt>
                <c:pt idx="917">
                  <c:v>#RIF!</c:v>
                </c:pt>
                <c:pt idx="918">
                  <c:v>#RIF!</c:v>
                </c:pt>
                <c:pt idx="919">
                  <c:v>#RIF!</c:v>
                </c:pt>
                <c:pt idx="920">
                  <c:v>#RIF!</c:v>
                </c:pt>
                <c:pt idx="921">
                  <c:v>#RIF!</c:v>
                </c:pt>
                <c:pt idx="922">
                  <c:v>#RIF!</c:v>
                </c:pt>
                <c:pt idx="923">
                  <c:v>#RIF!</c:v>
                </c:pt>
                <c:pt idx="924">
                  <c:v>#RIF!</c:v>
                </c:pt>
                <c:pt idx="925">
                  <c:v>#RIF!</c:v>
                </c:pt>
                <c:pt idx="926">
                  <c:v>#RIF!</c:v>
                </c:pt>
                <c:pt idx="927">
                  <c:v>#RIF!</c:v>
                </c:pt>
                <c:pt idx="928">
                  <c:v>#RIF!</c:v>
                </c:pt>
                <c:pt idx="929">
                  <c:v>#RIF!</c:v>
                </c:pt>
                <c:pt idx="930">
                  <c:v>#RIF!</c:v>
                </c:pt>
                <c:pt idx="931">
                  <c:v>#RIF!</c:v>
                </c:pt>
                <c:pt idx="932">
                  <c:v>#RIF!</c:v>
                </c:pt>
                <c:pt idx="933">
                  <c:v>#RIF!</c:v>
                </c:pt>
                <c:pt idx="934">
                  <c:v>#RIF!</c:v>
                </c:pt>
                <c:pt idx="935">
                  <c:v>#RIF!</c:v>
                </c:pt>
                <c:pt idx="936">
                  <c:v>#RIF!</c:v>
                </c:pt>
                <c:pt idx="937">
                  <c:v>#RIF!</c:v>
                </c:pt>
                <c:pt idx="938">
                  <c:v>#RIF!</c:v>
                </c:pt>
                <c:pt idx="939">
                  <c:v>#RIF!</c:v>
                </c:pt>
                <c:pt idx="940">
                  <c:v>#RIF!</c:v>
                </c:pt>
                <c:pt idx="941">
                  <c:v>#RIF!</c:v>
                </c:pt>
                <c:pt idx="942">
                  <c:v>#RIF!</c:v>
                </c:pt>
                <c:pt idx="943">
                  <c:v>#RIF!</c:v>
                </c:pt>
                <c:pt idx="944">
                  <c:v>#RIF!</c:v>
                </c:pt>
                <c:pt idx="945">
                  <c:v>#RIF!</c:v>
                </c:pt>
                <c:pt idx="946">
                  <c:v>#RIF!</c:v>
                </c:pt>
                <c:pt idx="947">
                  <c:v>#RIF!</c:v>
                </c:pt>
                <c:pt idx="948">
                  <c:v>#RIF!</c:v>
                </c:pt>
                <c:pt idx="949">
                  <c:v>#RIF!</c:v>
                </c:pt>
                <c:pt idx="950">
                  <c:v>#RIF!</c:v>
                </c:pt>
                <c:pt idx="951">
                  <c:v>#RIF!</c:v>
                </c:pt>
                <c:pt idx="952">
                  <c:v>#RIF!</c:v>
                </c:pt>
                <c:pt idx="953">
                  <c:v>#RIF!</c:v>
                </c:pt>
                <c:pt idx="954">
                  <c:v>#RIF!</c:v>
                </c:pt>
                <c:pt idx="955">
                  <c:v>#RIF!</c:v>
                </c:pt>
                <c:pt idx="956">
                  <c:v>#RIF!</c:v>
                </c:pt>
                <c:pt idx="957">
                  <c:v>#RIF!</c:v>
                </c:pt>
                <c:pt idx="958">
                  <c:v>#RIF!</c:v>
                </c:pt>
                <c:pt idx="959">
                  <c:v>#RIF!</c:v>
                </c:pt>
                <c:pt idx="960">
                  <c:v>#RIF!</c:v>
                </c:pt>
                <c:pt idx="961">
                  <c:v>#RIF!</c:v>
                </c:pt>
                <c:pt idx="962">
                  <c:v>#RIF!</c:v>
                </c:pt>
                <c:pt idx="963">
                  <c:v>#RIF!</c:v>
                </c:pt>
                <c:pt idx="964">
                  <c:v>#RIF!</c:v>
                </c:pt>
                <c:pt idx="965">
                  <c:v>#RIF!</c:v>
                </c:pt>
                <c:pt idx="966">
                  <c:v>#RIF!</c:v>
                </c:pt>
                <c:pt idx="967">
                  <c:v>#RIF!</c:v>
                </c:pt>
                <c:pt idx="968">
                  <c:v>#RIF!</c:v>
                </c:pt>
                <c:pt idx="969">
                  <c:v>#RIF!</c:v>
                </c:pt>
                <c:pt idx="970">
                  <c:v>#RIF!</c:v>
                </c:pt>
                <c:pt idx="971">
                  <c:v>#RIF!</c:v>
                </c:pt>
                <c:pt idx="972">
                  <c:v>#RIF!</c:v>
                </c:pt>
                <c:pt idx="973">
                  <c:v>#RIF!</c:v>
                </c:pt>
                <c:pt idx="974">
                  <c:v>#RIF!</c:v>
                </c:pt>
                <c:pt idx="975">
                  <c:v>#RIF!</c:v>
                </c:pt>
                <c:pt idx="976">
                  <c:v>#RIF!</c:v>
                </c:pt>
                <c:pt idx="977">
                  <c:v>#RIF!</c:v>
                </c:pt>
                <c:pt idx="978">
                  <c:v>#RIF!</c:v>
                </c:pt>
                <c:pt idx="979">
                  <c:v>#RIF!</c:v>
                </c:pt>
                <c:pt idx="980">
                  <c:v>#RIF!</c:v>
                </c:pt>
                <c:pt idx="981">
                  <c:v>#RIF!</c:v>
                </c:pt>
                <c:pt idx="982">
                  <c:v>#RIF!</c:v>
                </c:pt>
                <c:pt idx="983">
                  <c:v>#RIF!</c:v>
                </c:pt>
                <c:pt idx="984">
                  <c:v>#RIF!</c:v>
                </c:pt>
                <c:pt idx="985">
                  <c:v>#RIF!</c:v>
                </c:pt>
                <c:pt idx="986">
                  <c:v>#RIF!</c:v>
                </c:pt>
                <c:pt idx="987">
                  <c:v>#RIF!</c:v>
                </c:pt>
                <c:pt idx="988">
                  <c:v>#RIF!</c:v>
                </c:pt>
                <c:pt idx="989">
                  <c:v>#RIF!</c:v>
                </c:pt>
                <c:pt idx="990">
                  <c:v>#RIF!</c:v>
                </c:pt>
                <c:pt idx="991">
                  <c:v>#RIF!</c:v>
                </c:pt>
                <c:pt idx="992">
                  <c:v>#RIF!</c:v>
                </c:pt>
                <c:pt idx="993">
                  <c:v>#RIF!</c:v>
                </c:pt>
                <c:pt idx="994">
                  <c:v>#RIF!</c:v>
                </c:pt>
                <c:pt idx="995">
                  <c:v>#RIF!</c:v>
                </c:pt>
                <c:pt idx="996">
                  <c:v>#RIF!</c:v>
                </c:pt>
                <c:pt idx="997">
                  <c:v>#RIF!</c:v>
                </c:pt>
                <c:pt idx="998">
                  <c:v>#RIF!</c:v>
                </c:pt>
                <c:pt idx="999">
                  <c:v>#RIF!</c:v>
                </c:pt>
                <c:pt idx="1000">
                  <c:v>#RIF!</c:v>
                </c:pt>
                <c:pt idx="1001">
                  <c:v>#RIF!</c:v>
                </c:pt>
                <c:pt idx="1002">
                  <c:v>#RIF!</c:v>
                </c:pt>
                <c:pt idx="1003">
                  <c:v>#RIF!</c:v>
                </c:pt>
                <c:pt idx="1004">
                  <c:v>#RIF!</c:v>
                </c:pt>
                <c:pt idx="1005">
                  <c:v>#RIF!</c:v>
                </c:pt>
                <c:pt idx="1006">
                  <c:v>#RIF!</c:v>
                </c:pt>
                <c:pt idx="1007">
                  <c:v>#RIF!</c:v>
                </c:pt>
                <c:pt idx="1008">
                  <c:v>#RIF!</c:v>
                </c:pt>
                <c:pt idx="1009">
                  <c:v>#RIF!</c:v>
                </c:pt>
                <c:pt idx="1010">
                  <c:v>#RIF!</c:v>
                </c:pt>
                <c:pt idx="1011">
                  <c:v>#RIF!</c:v>
                </c:pt>
                <c:pt idx="1012">
                  <c:v>#RIF!</c:v>
                </c:pt>
                <c:pt idx="1013">
                  <c:v>#RIF!</c:v>
                </c:pt>
                <c:pt idx="1014">
                  <c:v>#RIF!</c:v>
                </c:pt>
                <c:pt idx="1015">
                  <c:v>#RIF!</c:v>
                </c:pt>
                <c:pt idx="1016">
                  <c:v>#RIF!</c:v>
                </c:pt>
                <c:pt idx="1017">
                  <c:v>#RIF!</c:v>
                </c:pt>
                <c:pt idx="1018">
                  <c:v>#RIF!</c:v>
                </c:pt>
                <c:pt idx="1019">
                  <c:v>#RIF!</c:v>
                </c:pt>
                <c:pt idx="1020">
                  <c:v>#RIF!</c:v>
                </c:pt>
                <c:pt idx="1021">
                  <c:v>#RIF!</c:v>
                </c:pt>
                <c:pt idx="1022">
                  <c:v>#RIF!</c:v>
                </c:pt>
                <c:pt idx="1023">
                  <c:v>#RIF!</c:v>
                </c:pt>
                <c:pt idx="1024">
                  <c:v>#RIF!</c:v>
                </c:pt>
                <c:pt idx="1025">
                  <c:v>#RIF!</c:v>
                </c:pt>
                <c:pt idx="1026">
                  <c:v>#RIF!</c:v>
                </c:pt>
                <c:pt idx="1027">
                  <c:v>#RIF!</c:v>
                </c:pt>
                <c:pt idx="1028">
                  <c:v>#RIF!</c:v>
                </c:pt>
                <c:pt idx="1029">
                  <c:v>#RIF!</c:v>
                </c:pt>
                <c:pt idx="1030">
                  <c:v>#RIF!</c:v>
                </c:pt>
                <c:pt idx="1031">
                  <c:v>#RIF!</c:v>
                </c:pt>
                <c:pt idx="1032">
                  <c:v>#RIF!</c:v>
                </c:pt>
                <c:pt idx="1033">
                  <c:v>#RIF!</c:v>
                </c:pt>
                <c:pt idx="1034">
                  <c:v>#RIF!</c:v>
                </c:pt>
                <c:pt idx="1035">
                  <c:v>#RIF!</c:v>
                </c:pt>
                <c:pt idx="1036">
                  <c:v>#RIF!</c:v>
                </c:pt>
                <c:pt idx="1037">
                  <c:v>#RIF!</c:v>
                </c:pt>
                <c:pt idx="1038">
                  <c:v>#RIF!</c:v>
                </c:pt>
                <c:pt idx="1039">
                  <c:v>#RIF!</c:v>
                </c:pt>
                <c:pt idx="1040">
                  <c:v>#RIF!</c:v>
                </c:pt>
                <c:pt idx="1041">
                  <c:v>#RIF!</c:v>
                </c:pt>
                <c:pt idx="1042">
                  <c:v>#RIF!</c:v>
                </c:pt>
                <c:pt idx="1043">
                  <c:v>#RIF!</c:v>
                </c:pt>
                <c:pt idx="1044">
                  <c:v>#RIF!</c:v>
                </c:pt>
                <c:pt idx="1045">
                  <c:v>#RIF!</c:v>
                </c:pt>
                <c:pt idx="1046">
                  <c:v>#RIF!</c:v>
                </c:pt>
                <c:pt idx="1047">
                  <c:v>#RIF!</c:v>
                </c:pt>
                <c:pt idx="1048">
                  <c:v>#RIF!</c:v>
                </c:pt>
                <c:pt idx="1049">
                  <c:v>#RIF!</c:v>
                </c:pt>
                <c:pt idx="1050">
                  <c:v>#RIF!</c:v>
                </c:pt>
                <c:pt idx="1051">
                  <c:v>#RIF!</c:v>
                </c:pt>
                <c:pt idx="1052">
                  <c:v>#RIF!</c:v>
                </c:pt>
                <c:pt idx="1053">
                  <c:v>#RIF!</c:v>
                </c:pt>
                <c:pt idx="1054">
                  <c:v>#RIF!</c:v>
                </c:pt>
                <c:pt idx="1055">
                  <c:v>#RIF!</c:v>
                </c:pt>
                <c:pt idx="1056">
                  <c:v>#RIF!</c:v>
                </c:pt>
                <c:pt idx="1057">
                  <c:v>#RIF!</c:v>
                </c:pt>
                <c:pt idx="1058">
                  <c:v>#RIF!</c:v>
                </c:pt>
                <c:pt idx="1059">
                  <c:v>#RIF!</c:v>
                </c:pt>
                <c:pt idx="1060">
                  <c:v>#RIF!</c:v>
                </c:pt>
                <c:pt idx="1061">
                  <c:v>#RIF!</c:v>
                </c:pt>
                <c:pt idx="1062">
                  <c:v>#RIF!</c:v>
                </c:pt>
                <c:pt idx="1063">
                  <c:v>#RIF!</c:v>
                </c:pt>
                <c:pt idx="1064">
                  <c:v>#RIF!</c:v>
                </c:pt>
                <c:pt idx="1065">
                  <c:v>#RIF!</c:v>
                </c:pt>
                <c:pt idx="1066">
                  <c:v>#RIF!</c:v>
                </c:pt>
                <c:pt idx="1067">
                  <c:v>#RIF!</c:v>
                </c:pt>
                <c:pt idx="1068">
                  <c:v>#RIF!</c:v>
                </c:pt>
                <c:pt idx="1069">
                  <c:v>#RIF!</c:v>
                </c:pt>
                <c:pt idx="1070">
                  <c:v>#RIF!</c:v>
                </c:pt>
                <c:pt idx="1071">
                  <c:v>#RIF!</c:v>
                </c:pt>
                <c:pt idx="1072">
                  <c:v>#RIF!</c:v>
                </c:pt>
                <c:pt idx="1073">
                  <c:v>#RIF!</c:v>
                </c:pt>
                <c:pt idx="1074">
                  <c:v>#RIF!</c:v>
                </c:pt>
                <c:pt idx="1075">
                  <c:v>#RIF!</c:v>
                </c:pt>
                <c:pt idx="1076">
                  <c:v>#RIF!</c:v>
                </c:pt>
                <c:pt idx="1077">
                  <c:v>#RIF!</c:v>
                </c:pt>
                <c:pt idx="1078">
                  <c:v>#RIF!</c:v>
                </c:pt>
                <c:pt idx="1079">
                  <c:v>#RIF!</c:v>
                </c:pt>
                <c:pt idx="1080">
                  <c:v>#RIF!</c:v>
                </c:pt>
                <c:pt idx="1081">
                  <c:v>#RIF!</c:v>
                </c:pt>
                <c:pt idx="1082">
                  <c:v>#RIF!</c:v>
                </c:pt>
                <c:pt idx="1083">
                  <c:v>#RIF!</c:v>
                </c:pt>
                <c:pt idx="1084">
                  <c:v>#RIF!</c:v>
                </c:pt>
                <c:pt idx="1085">
                  <c:v>#RIF!</c:v>
                </c:pt>
                <c:pt idx="1086">
                  <c:v>#RIF!</c:v>
                </c:pt>
                <c:pt idx="1087">
                  <c:v>#RIF!</c:v>
                </c:pt>
                <c:pt idx="1088">
                  <c:v>#RIF!</c:v>
                </c:pt>
                <c:pt idx="1089">
                  <c:v>#RIF!</c:v>
                </c:pt>
                <c:pt idx="1090">
                  <c:v>#RIF!</c:v>
                </c:pt>
                <c:pt idx="1091">
                  <c:v>#RIF!</c:v>
                </c:pt>
                <c:pt idx="1092">
                  <c:v>#RIF!</c:v>
                </c:pt>
                <c:pt idx="1093">
                  <c:v>#RIF!</c:v>
                </c:pt>
                <c:pt idx="1094">
                  <c:v>#RIF!</c:v>
                </c:pt>
                <c:pt idx="1095">
                  <c:v>#RIF!</c:v>
                </c:pt>
                <c:pt idx="1096">
                  <c:v>#RIF!</c:v>
                </c:pt>
                <c:pt idx="1097">
                  <c:v>#RIF!</c:v>
                </c:pt>
                <c:pt idx="1098">
                  <c:v>#RIF!</c:v>
                </c:pt>
                <c:pt idx="1099">
                  <c:v>#RIF!</c:v>
                </c:pt>
                <c:pt idx="1100">
                  <c:v>#RIF!</c:v>
                </c:pt>
                <c:pt idx="1101">
                  <c:v>#RIF!</c:v>
                </c:pt>
                <c:pt idx="1102">
                  <c:v>#RIF!</c:v>
                </c:pt>
                <c:pt idx="1103">
                  <c:v>#RIF!</c:v>
                </c:pt>
                <c:pt idx="1104">
                  <c:v>#RIF!</c:v>
                </c:pt>
                <c:pt idx="1105">
                  <c:v>#RIF!</c:v>
                </c:pt>
                <c:pt idx="1106">
                  <c:v>#RIF!</c:v>
                </c:pt>
                <c:pt idx="1107">
                  <c:v>#RIF!</c:v>
                </c:pt>
                <c:pt idx="1108">
                  <c:v>#RIF!</c:v>
                </c:pt>
                <c:pt idx="1109">
                  <c:v>#RIF!</c:v>
                </c:pt>
                <c:pt idx="1110">
                  <c:v>#RIF!</c:v>
                </c:pt>
                <c:pt idx="1111">
                  <c:v>#RIF!</c:v>
                </c:pt>
                <c:pt idx="1112">
                  <c:v>#RIF!</c:v>
                </c:pt>
                <c:pt idx="1113">
                  <c:v>#RIF!</c:v>
                </c:pt>
                <c:pt idx="1114">
                  <c:v>#RIF!</c:v>
                </c:pt>
                <c:pt idx="1115">
                  <c:v>#RIF!</c:v>
                </c:pt>
                <c:pt idx="1116">
                  <c:v>#RIF!</c:v>
                </c:pt>
                <c:pt idx="1117">
                  <c:v>#RIF!</c:v>
                </c:pt>
                <c:pt idx="1118">
                  <c:v>#RIF!</c:v>
                </c:pt>
                <c:pt idx="1119">
                  <c:v>#RIF!</c:v>
                </c:pt>
                <c:pt idx="1120">
                  <c:v>#RIF!</c:v>
                </c:pt>
                <c:pt idx="1121">
                  <c:v>#RIF!</c:v>
                </c:pt>
                <c:pt idx="1122">
                  <c:v>#RIF!</c:v>
                </c:pt>
                <c:pt idx="1123">
                  <c:v>#RIF!</c:v>
                </c:pt>
                <c:pt idx="1124">
                  <c:v>#RIF!</c:v>
                </c:pt>
                <c:pt idx="1125">
                  <c:v>#RIF!</c:v>
                </c:pt>
                <c:pt idx="1126">
                  <c:v>#RIF!</c:v>
                </c:pt>
                <c:pt idx="1127">
                  <c:v>#RIF!</c:v>
                </c:pt>
                <c:pt idx="1128">
                  <c:v>#RIF!</c:v>
                </c:pt>
                <c:pt idx="1129">
                  <c:v>#RIF!</c:v>
                </c:pt>
                <c:pt idx="1130">
                  <c:v>#RIF!</c:v>
                </c:pt>
                <c:pt idx="1131">
                  <c:v>#RIF!</c:v>
                </c:pt>
                <c:pt idx="1132">
                  <c:v>#RIF!</c:v>
                </c:pt>
                <c:pt idx="1133">
                  <c:v>#RIF!</c:v>
                </c:pt>
                <c:pt idx="1134">
                  <c:v>#RIF!</c:v>
                </c:pt>
                <c:pt idx="1135">
                  <c:v>#RIF!</c:v>
                </c:pt>
                <c:pt idx="1136">
                  <c:v>#RIF!</c:v>
                </c:pt>
                <c:pt idx="1137">
                  <c:v>#RIF!</c:v>
                </c:pt>
                <c:pt idx="1138">
                  <c:v>#RIF!</c:v>
                </c:pt>
                <c:pt idx="1139">
                  <c:v>#RIF!</c:v>
                </c:pt>
                <c:pt idx="1140">
                  <c:v>#RIF!</c:v>
                </c:pt>
                <c:pt idx="1141">
                  <c:v>#RIF!</c:v>
                </c:pt>
                <c:pt idx="1142">
                  <c:v>#RIF!</c:v>
                </c:pt>
                <c:pt idx="1143">
                  <c:v>#RIF!</c:v>
                </c:pt>
                <c:pt idx="1144">
                  <c:v>#RIF!</c:v>
                </c:pt>
                <c:pt idx="1145">
                  <c:v>#RIF!</c:v>
                </c:pt>
                <c:pt idx="1146">
                  <c:v>#RIF!</c:v>
                </c:pt>
                <c:pt idx="1147">
                  <c:v>#RIF!</c:v>
                </c:pt>
                <c:pt idx="1148">
                  <c:v>#RIF!</c:v>
                </c:pt>
                <c:pt idx="1149">
                  <c:v>#RIF!</c:v>
                </c:pt>
                <c:pt idx="1150">
                  <c:v>#RIF!</c:v>
                </c:pt>
                <c:pt idx="1151">
                  <c:v>#RIF!</c:v>
                </c:pt>
                <c:pt idx="1152">
                  <c:v>#RIF!</c:v>
                </c:pt>
                <c:pt idx="1153">
                  <c:v>#RIF!</c:v>
                </c:pt>
                <c:pt idx="1154">
                  <c:v>#RIF!</c:v>
                </c:pt>
                <c:pt idx="1155">
                  <c:v>#RIF!</c:v>
                </c:pt>
                <c:pt idx="1156">
                  <c:v>#RIF!</c:v>
                </c:pt>
                <c:pt idx="1157">
                  <c:v>#RIF!</c:v>
                </c:pt>
                <c:pt idx="1158">
                  <c:v>#RIF!</c:v>
                </c:pt>
                <c:pt idx="1159">
                  <c:v>#RIF!</c:v>
                </c:pt>
                <c:pt idx="1160">
                  <c:v>#RIF!</c:v>
                </c:pt>
                <c:pt idx="1161">
                  <c:v>#RIF!</c:v>
                </c:pt>
                <c:pt idx="1162">
                  <c:v>#RIF!</c:v>
                </c:pt>
                <c:pt idx="1163">
                  <c:v>#RIF!</c:v>
                </c:pt>
                <c:pt idx="1164">
                  <c:v>#RIF!</c:v>
                </c:pt>
                <c:pt idx="1165">
                  <c:v>#RIF!</c:v>
                </c:pt>
                <c:pt idx="1166">
                  <c:v>#RIF!</c:v>
                </c:pt>
                <c:pt idx="1167">
                  <c:v>#RIF!</c:v>
                </c:pt>
                <c:pt idx="1168">
                  <c:v>#RIF!</c:v>
                </c:pt>
                <c:pt idx="1169">
                  <c:v>#RIF!</c:v>
                </c:pt>
                <c:pt idx="1170">
                  <c:v>#RIF!</c:v>
                </c:pt>
                <c:pt idx="1171">
                  <c:v>#RIF!</c:v>
                </c:pt>
                <c:pt idx="1172">
                  <c:v>#RIF!</c:v>
                </c:pt>
                <c:pt idx="1173">
                  <c:v>#RIF!</c:v>
                </c:pt>
                <c:pt idx="1174">
                  <c:v>#RIF!</c:v>
                </c:pt>
                <c:pt idx="1175">
                  <c:v>#RIF!</c:v>
                </c:pt>
                <c:pt idx="1176">
                  <c:v>#RIF!</c:v>
                </c:pt>
                <c:pt idx="1177">
                  <c:v>#RIF!</c:v>
                </c:pt>
                <c:pt idx="1178">
                  <c:v>#RIF!</c:v>
                </c:pt>
                <c:pt idx="1179">
                  <c:v>#RIF!</c:v>
                </c:pt>
                <c:pt idx="1180">
                  <c:v>#RIF!</c:v>
                </c:pt>
                <c:pt idx="1181">
                  <c:v>#RIF!</c:v>
                </c:pt>
                <c:pt idx="1182">
                  <c:v>#RIF!</c:v>
                </c:pt>
                <c:pt idx="1183">
                  <c:v>#RIF!</c:v>
                </c:pt>
                <c:pt idx="1184">
                  <c:v>#RIF!</c:v>
                </c:pt>
                <c:pt idx="1185">
                  <c:v>#RIF!</c:v>
                </c:pt>
                <c:pt idx="1186">
                  <c:v>#RIF!</c:v>
                </c:pt>
                <c:pt idx="1187">
                  <c:v>#RIF!</c:v>
                </c:pt>
                <c:pt idx="1188">
                  <c:v>#RIF!</c:v>
                </c:pt>
                <c:pt idx="1189">
                  <c:v>#RIF!</c:v>
                </c:pt>
                <c:pt idx="1190">
                  <c:v>#RIF!</c:v>
                </c:pt>
                <c:pt idx="1191">
                  <c:v>#RIF!</c:v>
                </c:pt>
                <c:pt idx="1192">
                  <c:v>#RIF!</c:v>
                </c:pt>
                <c:pt idx="1193">
                  <c:v>#RIF!</c:v>
                </c:pt>
                <c:pt idx="1194">
                  <c:v>#RIF!</c:v>
                </c:pt>
                <c:pt idx="1195">
                  <c:v>#RIF!</c:v>
                </c:pt>
                <c:pt idx="1196">
                  <c:v>#RIF!</c:v>
                </c:pt>
                <c:pt idx="1197">
                  <c:v>#RIF!</c:v>
                </c:pt>
                <c:pt idx="1198">
                  <c:v>#RIF!</c:v>
                </c:pt>
                <c:pt idx="1199">
                  <c:v>#RIF!</c:v>
                </c:pt>
                <c:pt idx="1200">
                  <c:v>#RIF!</c:v>
                </c:pt>
                <c:pt idx="1201">
                  <c:v>#RIF!</c:v>
                </c:pt>
                <c:pt idx="1202">
                  <c:v>#RIF!</c:v>
                </c:pt>
                <c:pt idx="1203">
                  <c:v>#RIF!</c:v>
                </c:pt>
                <c:pt idx="1204">
                  <c:v>#RIF!</c:v>
                </c:pt>
                <c:pt idx="1205">
                  <c:v>#RIF!</c:v>
                </c:pt>
                <c:pt idx="1206">
                  <c:v>#RIF!</c:v>
                </c:pt>
                <c:pt idx="1207">
                  <c:v>#RIF!</c:v>
                </c:pt>
                <c:pt idx="1208">
                  <c:v>#RIF!</c:v>
                </c:pt>
                <c:pt idx="1209">
                  <c:v>#RIF!</c:v>
                </c:pt>
                <c:pt idx="1210">
                  <c:v>#RIF!</c:v>
                </c:pt>
                <c:pt idx="1211">
                  <c:v>#RIF!</c:v>
                </c:pt>
                <c:pt idx="1212">
                  <c:v>#RIF!</c:v>
                </c:pt>
                <c:pt idx="1213">
                  <c:v>#RIF!</c:v>
                </c:pt>
                <c:pt idx="1214">
                  <c:v>#RIF!</c:v>
                </c:pt>
                <c:pt idx="1215">
                  <c:v>#RIF!</c:v>
                </c:pt>
                <c:pt idx="1216">
                  <c:v>#RIF!</c:v>
                </c:pt>
                <c:pt idx="1217">
                  <c:v>#RIF!</c:v>
                </c:pt>
                <c:pt idx="1218">
                  <c:v>#RIF!</c:v>
                </c:pt>
                <c:pt idx="1219">
                  <c:v>#RIF!</c:v>
                </c:pt>
                <c:pt idx="1220">
                  <c:v>#RIF!</c:v>
                </c:pt>
                <c:pt idx="1221">
                  <c:v>#RIF!</c:v>
                </c:pt>
                <c:pt idx="1222">
                  <c:v>#RIF!</c:v>
                </c:pt>
                <c:pt idx="1223">
                  <c:v>#RIF!</c:v>
                </c:pt>
                <c:pt idx="1224">
                  <c:v>#RIF!</c:v>
                </c:pt>
                <c:pt idx="1225">
                  <c:v>#RIF!</c:v>
                </c:pt>
                <c:pt idx="1226">
                  <c:v>#RIF!</c:v>
                </c:pt>
                <c:pt idx="1227">
                  <c:v>#RIF!</c:v>
                </c:pt>
                <c:pt idx="1228">
                  <c:v>#RIF!</c:v>
                </c:pt>
                <c:pt idx="1229">
                  <c:v>#RIF!</c:v>
                </c:pt>
                <c:pt idx="1230">
                  <c:v>#RIF!</c:v>
                </c:pt>
                <c:pt idx="1231">
                  <c:v>#RIF!</c:v>
                </c:pt>
                <c:pt idx="1232">
                  <c:v>#RIF!</c:v>
                </c:pt>
                <c:pt idx="1233">
                  <c:v>#RIF!</c:v>
                </c:pt>
                <c:pt idx="1234">
                  <c:v>#RIF!</c:v>
                </c:pt>
                <c:pt idx="1235">
                  <c:v>#RIF!</c:v>
                </c:pt>
                <c:pt idx="1236">
                  <c:v>#RIF!</c:v>
                </c:pt>
                <c:pt idx="1237">
                  <c:v>#RIF!</c:v>
                </c:pt>
                <c:pt idx="1238">
                  <c:v>#RIF!</c:v>
                </c:pt>
                <c:pt idx="1239">
                  <c:v>#RIF!</c:v>
                </c:pt>
                <c:pt idx="1240">
                  <c:v>#RIF!</c:v>
                </c:pt>
                <c:pt idx="1241">
                  <c:v>#RIF!</c:v>
                </c:pt>
                <c:pt idx="1242">
                  <c:v>#RIF!</c:v>
                </c:pt>
                <c:pt idx="1243">
                  <c:v>#RIF!</c:v>
                </c:pt>
                <c:pt idx="1244">
                  <c:v>#RIF!</c:v>
                </c:pt>
                <c:pt idx="1245">
                  <c:v>#RIF!</c:v>
                </c:pt>
                <c:pt idx="1246">
                  <c:v>#RIF!</c:v>
                </c:pt>
                <c:pt idx="1247">
                  <c:v>#RIF!</c:v>
                </c:pt>
                <c:pt idx="1248">
                  <c:v>#RIF!</c:v>
                </c:pt>
                <c:pt idx="1249">
                  <c:v>#RIF!</c:v>
                </c:pt>
                <c:pt idx="1250">
                  <c:v>#RIF!</c:v>
                </c:pt>
                <c:pt idx="1251">
                  <c:v>#RIF!</c:v>
                </c:pt>
                <c:pt idx="1252">
                  <c:v>#RIF!</c:v>
                </c:pt>
                <c:pt idx="1253">
                  <c:v>#RIF!</c:v>
                </c:pt>
                <c:pt idx="1254">
                  <c:v>#RIF!</c:v>
                </c:pt>
                <c:pt idx="1255">
                  <c:v>#RIF!</c:v>
                </c:pt>
                <c:pt idx="1256">
                  <c:v>#RIF!</c:v>
                </c:pt>
                <c:pt idx="1257">
                  <c:v>#RIF!</c:v>
                </c:pt>
                <c:pt idx="1258">
                  <c:v>#RIF!</c:v>
                </c:pt>
                <c:pt idx="1259">
                  <c:v>#RIF!</c:v>
                </c:pt>
                <c:pt idx="1260">
                  <c:v>#RIF!</c:v>
                </c:pt>
                <c:pt idx="1261">
                  <c:v>#RIF!</c:v>
                </c:pt>
                <c:pt idx="1262">
                  <c:v>#RIF!</c:v>
                </c:pt>
                <c:pt idx="1263">
                  <c:v>#RIF!</c:v>
                </c:pt>
                <c:pt idx="1264">
                  <c:v>#RIF!</c:v>
                </c:pt>
                <c:pt idx="1265">
                  <c:v>#RIF!</c:v>
                </c:pt>
                <c:pt idx="1266">
                  <c:v>#RIF!</c:v>
                </c:pt>
                <c:pt idx="1267">
                  <c:v>#RIF!</c:v>
                </c:pt>
                <c:pt idx="1268">
                  <c:v>#RIF!</c:v>
                </c:pt>
                <c:pt idx="1269">
                  <c:v>#RIF!</c:v>
                </c:pt>
                <c:pt idx="1270">
                  <c:v>#RIF!</c:v>
                </c:pt>
                <c:pt idx="1271">
                  <c:v>#RIF!</c:v>
                </c:pt>
                <c:pt idx="1272">
                  <c:v>#RIF!</c:v>
                </c:pt>
                <c:pt idx="1273">
                  <c:v>#RIF!</c:v>
                </c:pt>
                <c:pt idx="1274">
                  <c:v>#RIF!</c:v>
                </c:pt>
                <c:pt idx="1275">
                  <c:v>#RIF!</c:v>
                </c:pt>
                <c:pt idx="1276">
                  <c:v>#RIF!</c:v>
                </c:pt>
                <c:pt idx="1277">
                  <c:v>#RIF!</c:v>
                </c:pt>
                <c:pt idx="1278">
                  <c:v>#RIF!</c:v>
                </c:pt>
                <c:pt idx="1279">
                  <c:v>#RIF!</c:v>
                </c:pt>
                <c:pt idx="1280">
                  <c:v>#RIF!</c:v>
                </c:pt>
                <c:pt idx="1281">
                  <c:v>#RIF!</c:v>
                </c:pt>
                <c:pt idx="1282">
                  <c:v>#RIF!</c:v>
                </c:pt>
                <c:pt idx="1283">
                  <c:v>#RIF!</c:v>
                </c:pt>
                <c:pt idx="1284">
                  <c:v>#RIF!</c:v>
                </c:pt>
                <c:pt idx="1285">
                  <c:v>#RIF!</c:v>
                </c:pt>
                <c:pt idx="1286">
                  <c:v>#RIF!</c:v>
                </c:pt>
                <c:pt idx="1287">
                  <c:v>#RIF!</c:v>
                </c:pt>
                <c:pt idx="1288">
                  <c:v>#RIF!</c:v>
                </c:pt>
                <c:pt idx="1289">
                  <c:v>#RIF!</c:v>
                </c:pt>
                <c:pt idx="1290">
                  <c:v>#RIF!</c:v>
                </c:pt>
                <c:pt idx="1291">
                  <c:v>#RIF!</c:v>
                </c:pt>
                <c:pt idx="1292">
                  <c:v>#RIF!</c:v>
                </c:pt>
                <c:pt idx="1293">
                  <c:v>#RIF!</c:v>
                </c:pt>
                <c:pt idx="1294">
                  <c:v>#RIF!</c:v>
                </c:pt>
                <c:pt idx="1295">
                  <c:v>#RIF!</c:v>
                </c:pt>
                <c:pt idx="1296">
                  <c:v>#RIF!</c:v>
                </c:pt>
                <c:pt idx="1297">
                  <c:v>#RIF!</c:v>
                </c:pt>
                <c:pt idx="1298">
                  <c:v>#RIF!</c:v>
                </c:pt>
                <c:pt idx="1299">
                  <c:v>#RIF!</c:v>
                </c:pt>
                <c:pt idx="1300">
                  <c:v>#RIF!</c:v>
                </c:pt>
                <c:pt idx="1301">
                  <c:v>#RIF!</c:v>
                </c:pt>
                <c:pt idx="1302">
                  <c:v>#RIF!</c:v>
                </c:pt>
                <c:pt idx="1303">
                  <c:v>#RIF!</c:v>
                </c:pt>
                <c:pt idx="1304">
                  <c:v>#RIF!</c:v>
                </c:pt>
                <c:pt idx="1305">
                  <c:v>#RIF!</c:v>
                </c:pt>
                <c:pt idx="1306">
                  <c:v>#RIF!</c:v>
                </c:pt>
                <c:pt idx="1307">
                  <c:v>#RIF!</c:v>
                </c:pt>
                <c:pt idx="1308">
                  <c:v>#RIF!</c:v>
                </c:pt>
                <c:pt idx="1309">
                  <c:v>#RIF!</c:v>
                </c:pt>
                <c:pt idx="1310">
                  <c:v>#RIF!</c:v>
                </c:pt>
                <c:pt idx="1311">
                  <c:v>#RIF!</c:v>
                </c:pt>
                <c:pt idx="1312">
                  <c:v>#RIF!</c:v>
                </c:pt>
                <c:pt idx="1313">
                  <c:v>#RIF!</c:v>
                </c:pt>
                <c:pt idx="1314">
                  <c:v>#RIF!</c:v>
                </c:pt>
                <c:pt idx="1315">
                  <c:v>#RIF!</c:v>
                </c:pt>
                <c:pt idx="1316">
                  <c:v>#RIF!</c:v>
                </c:pt>
                <c:pt idx="1317">
                  <c:v>#RIF!</c:v>
                </c:pt>
                <c:pt idx="1318">
                  <c:v>#RIF!</c:v>
                </c:pt>
                <c:pt idx="1319">
                  <c:v>#RIF!</c:v>
                </c:pt>
                <c:pt idx="1320">
                  <c:v>#RIF!</c:v>
                </c:pt>
                <c:pt idx="1321">
                  <c:v>#RIF!</c:v>
                </c:pt>
                <c:pt idx="1322">
                  <c:v>#RIF!</c:v>
                </c:pt>
                <c:pt idx="1323">
                  <c:v>#RIF!</c:v>
                </c:pt>
                <c:pt idx="1324">
                  <c:v>#RIF!</c:v>
                </c:pt>
                <c:pt idx="1325">
                  <c:v>#RIF!</c:v>
                </c:pt>
                <c:pt idx="1326">
                  <c:v>#RIF!</c:v>
                </c:pt>
                <c:pt idx="1327">
                  <c:v>#RIF!</c:v>
                </c:pt>
                <c:pt idx="1328">
                  <c:v>#RIF!</c:v>
                </c:pt>
                <c:pt idx="1329">
                  <c:v>#RIF!</c:v>
                </c:pt>
                <c:pt idx="1330">
                  <c:v>#RIF!</c:v>
                </c:pt>
                <c:pt idx="1331">
                  <c:v>#RIF!</c:v>
                </c:pt>
                <c:pt idx="1332">
                  <c:v>#RIF!</c:v>
                </c:pt>
                <c:pt idx="1333">
                  <c:v>#RIF!</c:v>
                </c:pt>
                <c:pt idx="1334">
                  <c:v>#RIF!</c:v>
                </c:pt>
                <c:pt idx="1335">
                  <c:v>#RIF!</c:v>
                </c:pt>
                <c:pt idx="1336">
                  <c:v>#RIF!</c:v>
                </c:pt>
                <c:pt idx="1337">
                  <c:v>#RIF!</c:v>
                </c:pt>
                <c:pt idx="1338">
                  <c:v>#RIF!</c:v>
                </c:pt>
                <c:pt idx="1339">
                  <c:v>#RIF!</c:v>
                </c:pt>
                <c:pt idx="1340">
                  <c:v>#RIF!</c:v>
                </c:pt>
                <c:pt idx="1341">
                  <c:v>#RIF!</c:v>
                </c:pt>
                <c:pt idx="1342">
                  <c:v>#RIF!</c:v>
                </c:pt>
                <c:pt idx="1343">
                  <c:v>#RIF!</c:v>
                </c:pt>
                <c:pt idx="1344">
                  <c:v>#RIF!</c:v>
                </c:pt>
                <c:pt idx="1345">
                  <c:v>#RIF!</c:v>
                </c:pt>
                <c:pt idx="1346">
                  <c:v>#RIF!</c:v>
                </c:pt>
                <c:pt idx="1347">
                  <c:v>#RIF!</c:v>
                </c:pt>
                <c:pt idx="1348">
                  <c:v>#RIF!</c:v>
                </c:pt>
                <c:pt idx="1349">
                  <c:v>#RIF!</c:v>
                </c:pt>
                <c:pt idx="1350">
                  <c:v>#RIF!</c:v>
                </c:pt>
                <c:pt idx="1351">
                  <c:v>#RIF!</c:v>
                </c:pt>
                <c:pt idx="1352">
                  <c:v>#RIF!</c:v>
                </c:pt>
                <c:pt idx="1353">
                  <c:v>#RIF!</c:v>
                </c:pt>
                <c:pt idx="1354">
                  <c:v>#RIF!</c:v>
                </c:pt>
                <c:pt idx="1355">
                  <c:v>#RIF!</c:v>
                </c:pt>
                <c:pt idx="1356">
                  <c:v>#RIF!</c:v>
                </c:pt>
                <c:pt idx="1357">
                  <c:v>#RIF!</c:v>
                </c:pt>
                <c:pt idx="1358">
                  <c:v>#RIF!</c:v>
                </c:pt>
                <c:pt idx="1359">
                  <c:v>#RIF!</c:v>
                </c:pt>
                <c:pt idx="1360">
                  <c:v>#RIF!</c:v>
                </c:pt>
                <c:pt idx="1361">
                  <c:v>#RIF!</c:v>
                </c:pt>
                <c:pt idx="1362">
                  <c:v>#RIF!</c:v>
                </c:pt>
                <c:pt idx="1363">
                  <c:v>#RIF!</c:v>
                </c:pt>
                <c:pt idx="1364">
                  <c:v>#RIF!</c:v>
                </c:pt>
                <c:pt idx="1365">
                  <c:v>#RIF!</c:v>
                </c:pt>
                <c:pt idx="1366">
                  <c:v>#RIF!</c:v>
                </c:pt>
                <c:pt idx="1367">
                  <c:v>#RIF!</c:v>
                </c:pt>
                <c:pt idx="1368">
                  <c:v>#RIF!</c:v>
                </c:pt>
                <c:pt idx="1369">
                  <c:v>#RIF!</c:v>
                </c:pt>
                <c:pt idx="1370">
                  <c:v>#RIF!</c:v>
                </c:pt>
                <c:pt idx="1371">
                  <c:v>#RIF!</c:v>
                </c:pt>
                <c:pt idx="1372">
                  <c:v>#RIF!</c:v>
                </c:pt>
                <c:pt idx="1373">
                  <c:v>#RIF!</c:v>
                </c:pt>
                <c:pt idx="1374">
                  <c:v>#RIF!</c:v>
                </c:pt>
                <c:pt idx="1375">
                  <c:v>#RIF!</c:v>
                </c:pt>
                <c:pt idx="1376">
                  <c:v>#RIF!</c:v>
                </c:pt>
                <c:pt idx="1377">
                  <c:v>#RIF!</c:v>
                </c:pt>
                <c:pt idx="1378">
                  <c:v>#RIF!</c:v>
                </c:pt>
                <c:pt idx="1379">
                  <c:v>#RIF!</c:v>
                </c:pt>
                <c:pt idx="1380">
                  <c:v>#RIF!</c:v>
                </c:pt>
                <c:pt idx="1381">
                  <c:v>#RIF!</c:v>
                </c:pt>
                <c:pt idx="1382">
                  <c:v>#RIF!</c:v>
                </c:pt>
                <c:pt idx="1383">
                  <c:v>#RIF!</c:v>
                </c:pt>
                <c:pt idx="1384">
                  <c:v>#RIF!</c:v>
                </c:pt>
                <c:pt idx="1385">
                  <c:v>#RIF!</c:v>
                </c:pt>
                <c:pt idx="1386">
                  <c:v>#RIF!</c:v>
                </c:pt>
                <c:pt idx="1387">
                  <c:v>#RIF!</c:v>
                </c:pt>
                <c:pt idx="1388">
                  <c:v>#RIF!</c:v>
                </c:pt>
                <c:pt idx="1389">
                  <c:v>#RIF!</c:v>
                </c:pt>
                <c:pt idx="1390">
                  <c:v>#RIF!</c:v>
                </c:pt>
                <c:pt idx="1391">
                  <c:v>#RIF!</c:v>
                </c:pt>
                <c:pt idx="1392">
                  <c:v>#RIF!</c:v>
                </c:pt>
                <c:pt idx="1393">
                  <c:v>#RIF!</c:v>
                </c:pt>
                <c:pt idx="1394">
                  <c:v>#RIF!</c:v>
                </c:pt>
                <c:pt idx="1395">
                  <c:v>#RIF!</c:v>
                </c:pt>
                <c:pt idx="1396">
                  <c:v>#RIF!</c:v>
                </c:pt>
                <c:pt idx="1397">
                  <c:v>#RIF!</c:v>
                </c:pt>
                <c:pt idx="1398">
                  <c:v>#RIF!</c:v>
                </c:pt>
                <c:pt idx="1399">
                  <c:v>#RIF!</c:v>
                </c:pt>
                <c:pt idx="1400">
                  <c:v>#RIF!</c:v>
                </c:pt>
                <c:pt idx="1401">
                  <c:v>#RIF!</c:v>
                </c:pt>
                <c:pt idx="1402">
                  <c:v>#RIF!</c:v>
                </c:pt>
                <c:pt idx="1403">
                  <c:v>#RIF!</c:v>
                </c:pt>
                <c:pt idx="1404">
                  <c:v>#RIF!</c:v>
                </c:pt>
                <c:pt idx="1405">
                  <c:v>#RIF!</c:v>
                </c:pt>
                <c:pt idx="1406">
                  <c:v>#RIF!</c:v>
                </c:pt>
                <c:pt idx="1407">
                  <c:v>#RIF!</c:v>
                </c:pt>
                <c:pt idx="1408">
                  <c:v>#RIF!</c:v>
                </c:pt>
                <c:pt idx="1409">
                  <c:v>#RIF!</c:v>
                </c:pt>
                <c:pt idx="1410">
                  <c:v>#RIF!</c:v>
                </c:pt>
                <c:pt idx="1411">
                  <c:v>#RIF!</c:v>
                </c:pt>
                <c:pt idx="1412">
                  <c:v>#RIF!</c:v>
                </c:pt>
                <c:pt idx="1413">
                  <c:v>#RIF!</c:v>
                </c:pt>
                <c:pt idx="1414">
                  <c:v>#RIF!</c:v>
                </c:pt>
                <c:pt idx="1415">
                  <c:v>#RIF!</c:v>
                </c:pt>
                <c:pt idx="1416">
                  <c:v>#RIF!</c:v>
                </c:pt>
                <c:pt idx="1417">
                  <c:v>#RIF!</c:v>
                </c:pt>
                <c:pt idx="1418">
                  <c:v>#RIF!</c:v>
                </c:pt>
                <c:pt idx="1419">
                  <c:v>#RIF!</c:v>
                </c:pt>
                <c:pt idx="1420">
                  <c:v>#RIF!</c:v>
                </c:pt>
                <c:pt idx="1421">
                  <c:v>#RIF!</c:v>
                </c:pt>
                <c:pt idx="1422">
                  <c:v>#RIF!</c:v>
                </c:pt>
                <c:pt idx="1423">
                  <c:v>#RIF!</c:v>
                </c:pt>
                <c:pt idx="1424">
                  <c:v>#RIF!</c:v>
                </c:pt>
                <c:pt idx="1425">
                  <c:v>#RIF!</c:v>
                </c:pt>
                <c:pt idx="1426">
                  <c:v>#RIF!</c:v>
                </c:pt>
                <c:pt idx="1427">
                  <c:v>#RIF!</c:v>
                </c:pt>
                <c:pt idx="1428">
                  <c:v>#RIF!</c:v>
                </c:pt>
                <c:pt idx="1429">
                  <c:v>#RIF!</c:v>
                </c:pt>
                <c:pt idx="1430">
                  <c:v>#RIF!</c:v>
                </c:pt>
                <c:pt idx="1431">
                  <c:v>#RIF!</c:v>
                </c:pt>
                <c:pt idx="1432">
                  <c:v>#RIF!</c:v>
                </c:pt>
                <c:pt idx="1433">
                  <c:v>#RIF!</c:v>
                </c:pt>
                <c:pt idx="1434">
                  <c:v>#RIF!</c:v>
                </c:pt>
                <c:pt idx="1435">
                  <c:v>#RIF!</c:v>
                </c:pt>
                <c:pt idx="1436">
                  <c:v>#RIF!</c:v>
                </c:pt>
                <c:pt idx="1437">
                  <c:v>#RIF!</c:v>
                </c:pt>
                <c:pt idx="1438">
                  <c:v>#RIF!</c:v>
                </c:pt>
                <c:pt idx="1439">
                  <c:v>#RIF!</c:v>
                </c:pt>
                <c:pt idx="1440">
                  <c:v>#RIF!</c:v>
                </c:pt>
                <c:pt idx="1441">
                  <c:v>#RIF!</c:v>
                </c:pt>
                <c:pt idx="1442">
                  <c:v>#RIF!</c:v>
                </c:pt>
                <c:pt idx="1443">
                  <c:v>#RIF!</c:v>
                </c:pt>
                <c:pt idx="1444">
                  <c:v>#RIF!</c:v>
                </c:pt>
                <c:pt idx="1445">
                  <c:v>#RIF!</c:v>
                </c:pt>
                <c:pt idx="1446">
                  <c:v>#RIF!</c:v>
                </c:pt>
                <c:pt idx="1447">
                  <c:v>#RIF!</c:v>
                </c:pt>
                <c:pt idx="1448">
                  <c:v>#RIF!</c:v>
                </c:pt>
                <c:pt idx="1449">
                  <c:v>#RIF!</c:v>
                </c:pt>
                <c:pt idx="1450">
                  <c:v>#RIF!</c:v>
                </c:pt>
                <c:pt idx="1451">
                  <c:v>#RIF!</c:v>
                </c:pt>
                <c:pt idx="1452">
                  <c:v>#RIF!</c:v>
                </c:pt>
                <c:pt idx="1453">
                  <c:v>#RIF!</c:v>
                </c:pt>
                <c:pt idx="1454">
                  <c:v>#RIF!</c:v>
                </c:pt>
                <c:pt idx="1455">
                  <c:v>#RIF!</c:v>
                </c:pt>
                <c:pt idx="1456">
                  <c:v>#RIF!</c:v>
                </c:pt>
                <c:pt idx="1457">
                  <c:v>#RIF!</c:v>
                </c:pt>
                <c:pt idx="1458">
                  <c:v>#RIF!</c:v>
                </c:pt>
                <c:pt idx="1459">
                  <c:v>#RIF!</c:v>
                </c:pt>
                <c:pt idx="1460">
                  <c:v>#RIF!</c:v>
                </c:pt>
                <c:pt idx="1461">
                  <c:v>#RIF!</c:v>
                </c:pt>
                <c:pt idx="1462">
                  <c:v>#RIF!</c:v>
                </c:pt>
                <c:pt idx="1463">
                  <c:v>#RIF!</c:v>
                </c:pt>
                <c:pt idx="1464">
                  <c:v>#RIF!</c:v>
                </c:pt>
                <c:pt idx="1465">
                  <c:v>#RIF!</c:v>
                </c:pt>
                <c:pt idx="1466">
                  <c:v>#RIF!</c:v>
                </c:pt>
                <c:pt idx="1467">
                  <c:v>#RIF!</c:v>
                </c:pt>
                <c:pt idx="1468">
                  <c:v>#RIF!</c:v>
                </c:pt>
                <c:pt idx="1469">
                  <c:v>#RIF!</c:v>
                </c:pt>
                <c:pt idx="1470">
                  <c:v>#RIF!</c:v>
                </c:pt>
                <c:pt idx="1471">
                  <c:v>#RIF!</c:v>
                </c:pt>
                <c:pt idx="1472">
                  <c:v>#RIF!</c:v>
                </c:pt>
                <c:pt idx="1473">
                  <c:v>#RIF!</c:v>
                </c:pt>
                <c:pt idx="1474">
                  <c:v>#RIF!</c:v>
                </c:pt>
                <c:pt idx="1475">
                  <c:v>#RIF!</c:v>
                </c:pt>
                <c:pt idx="1476">
                  <c:v>#RIF!</c:v>
                </c:pt>
                <c:pt idx="1477">
                  <c:v>#RIF!</c:v>
                </c:pt>
                <c:pt idx="1478">
                  <c:v>#RIF!</c:v>
                </c:pt>
                <c:pt idx="1479">
                  <c:v>#RIF!</c:v>
                </c:pt>
                <c:pt idx="1480">
                  <c:v>#RIF!</c:v>
                </c:pt>
                <c:pt idx="1481">
                  <c:v>#RIF!</c:v>
                </c:pt>
                <c:pt idx="1482">
                  <c:v>#RIF!</c:v>
                </c:pt>
                <c:pt idx="1483">
                  <c:v>#RIF!</c:v>
                </c:pt>
                <c:pt idx="1484">
                  <c:v>#RIF!</c:v>
                </c:pt>
                <c:pt idx="1485">
                  <c:v>#RIF!</c:v>
                </c:pt>
                <c:pt idx="1486">
                  <c:v>#RIF!</c:v>
                </c:pt>
                <c:pt idx="1487">
                  <c:v>#RIF!</c:v>
                </c:pt>
                <c:pt idx="1488">
                  <c:v>#RIF!</c:v>
                </c:pt>
                <c:pt idx="1489">
                  <c:v>#RIF!</c:v>
                </c:pt>
                <c:pt idx="1490">
                  <c:v>#RIF!</c:v>
                </c:pt>
                <c:pt idx="1491">
                  <c:v>#RIF!</c:v>
                </c:pt>
                <c:pt idx="1492">
                  <c:v>#RIF!</c:v>
                </c:pt>
                <c:pt idx="1493">
                  <c:v>#RIF!</c:v>
                </c:pt>
                <c:pt idx="1494">
                  <c:v>#RIF!</c:v>
                </c:pt>
                <c:pt idx="1495">
                  <c:v>#RIF!</c:v>
                </c:pt>
                <c:pt idx="1496">
                  <c:v>#RIF!</c:v>
                </c:pt>
                <c:pt idx="1497">
                  <c:v>#RIF!</c:v>
                </c:pt>
                <c:pt idx="1498">
                  <c:v>#RIF!</c:v>
                </c:pt>
                <c:pt idx="1499">
                  <c:v>#RIF!</c:v>
                </c:pt>
                <c:pt idx="1500">
                  <c:v>#RIF!</c:v>
                </c:pt>
                <c:pt idx="1501">
                  <c:v>#RIF!</c:v>
                </c:pt>
                <c:pt idx="1502">
                  <c:v>#RIF!</c:v>
                </c:pt>
                <c:pt idx="1503">
                  <c:v>#RIF!</c:v>
                </c:pt>
                <c:pt idx="1504">
                  <c:v>#RIF!</c:v>
                </c:pt>
                <c:pt idx="1505">
                  <c:v>#RIF!</c:v>
                </c:pt>
                <c:pt idx="1506">
                  <c:v>#RIF!</c:v>
                </c:pt>
                <c:pt idx="1507">
                  <c:v>#RIF!</c:v>
                </c:pt>
                <c:pt idx="1508">
                  <c:v>#RIF!</c:v>
                </c:pt>
                <c:pt idx="1509">
                  <c:v>#RIF!</c:v>
                </c:pt>
                <c:pt idx="1510">
                  <c:v>#RIF!</c:v>
                </c:pt>
                <c:pt idx="1511">
                  <c:v>#RIF!</c:v>
                </c:pt>
                <c:pt idx="1512">
                  <c:v>#RIF!</c:v>
                </c:pt>
                <c:pt idx="1513">
                  <c:v>#RIF!</c:v>
                </c:pt>
                <c:pt idx="1514">
                  <c:v>#RIF!</c:v>
                </c:pt>
                <c:pt idx="1515">
                  <c:v>#RIF!</c:v>
                </c:pt>
                <c:pt idx="1516">
                  <c:v>#RIF!</c:v>
                </c:pt>
                <c:pt idx="1517">
                  <c:v>#RIF!</c:v>
                </c:pt>
                <c:pt idx="1518">
                  <c:v>#RIF!</c:v>
                </c:pt>
                <c:pt idx="1519">
                  <c:v>#RIF!</c:v>
                </c:pt>
                <c:pt idx="1520">
                  <c:v>#RIF!</c:v>
                </c:pt>
                <c:pt idx="1521">
                  <c:v>#RIF!</c:v>
                </c:pt>
                <c:pt idx="1522">
                  <c:v>#RIF!</c:v>
                </c:pt>
                <c:pt idx="1523">
                  <c:v>#RIF!</c:v>
                </c:pt>
                <c:pt idx="1524">
                  <c:v>#RIF!</c:v>
                </c:pt>
                <c:pt idx="1525">
                  <c:v>#RIF!</c:v>
                </c:pt>
                <c:pt idx="1526">
                  <c:v>#RIF!</c:v>
                </c:pt>
                <c:pt idx="1527">
                  <c:v>#RIF!</c:v>
                </c:pt>
                <c:pt idx="1528">
                  <c:v>#RIF!</c:v>
                </c:pt>
                <c:pt idx="1529">
                  <c:v>#RIF!</c:v>
                </c:pt>
                <c:pt idx="1530">
                  <c:v>#RIF!</c:v>
                </c:pt>
                <c:pt idx="1531">
                  <c:v>#RIF!</c:v>
                </c:pt>
                <c:pt idx="1532">
                  <c:v>#RIF!</c:v>
                </c:pt>
                <c:pt idx="1533">
                  <c:v>#RIF!</c:v>
                </c:pt>
                <c:pt idx="1534">
                  <c:v>#RIF!</c:v>
                </c:pt>
                <c:pt idx="1535">
                  <c:v>#RIF!</c:v>
                </c:pt>
                <c:pt idx="1536">
                  <c:v>#RIF!</c:v>
                </c:pt>
                <c:pt idx="1537">
                  <c:v>#RIF!</c:v>
                </c:pt>
                <c:pt idx="1538">
                  <c:v>#RIF!</c:v>
                </c:pt>
                <c:pt idx="1539">
                  <c:v>#RIF!</c:v>
                </c:pt>
                <c:pt idx="1540">
                  <c:v>#RIF!</c:v>
                </c:pt>
                <c:pt idx="1541">
                  <c:v>#RIF!</c:v>
                </c:pt>
                <c:pt idx="1542">
                  <c:v>#RIF!</c:v>
                </c:pt>
                <c:pt idx="1543">
                  <c:v>#RIF!</c:v>
                </c:pt>
                <c:pt idx="1544">
                  <c:v>#RIF!</c:v>
                </c:pt>
                <c:pt idx="1545">
                  <c:v>#RIF!</c:v>
                </c:pt>
                <c:pt idx="1546">
                  <c:v>#RIF!</c:v>
                </c:pt>
                <c:pt idx="1547">
                  <c:v>#RIF!</c:v>
                </c:pt>
                <c:pt idx="1548">
                  <c:v>#RIF!</c:v>
                </c:pt>
                <c:pt idx="1549">
                  <c:v>#RIF!</c:v>
                </c:pt>
                <c:pt idx="1550">
                  <c:v>#RIF!</c:v>
                </c:pt>
                <c:pt idx="1551">
                  <c:v>#RIF!</c:v>
                </c:pt>
                <c:pt idx="1552">
                  <c:v>#RIF!</c:v>
                </c:pt>
                <c:pt idx="1553">
                  <c:v>#RIF!</c:v>
                </c:pt>
                <c:pt idx="1554">
                  <c:v>#RIF!</c:v>
                </c:pt>
                <c:pt idx="1555">
                  <c:v>#RIF!</c:v>
                </c:pt>
                <c:pt idx="1556">
                  <c:v>#RIF!</c:v>
                </c:pt>
                <c:pt idx="1557">
                  <c:v>#RIF!</c:v>
                </c:pt>
                <c:pt idx="1558">
                  <c:v>#RIF!</c:v>
                </c:pt>
                <c:pt idx="1559">
                  <c:v>#RIF!</c:v>
                </c:pt>
                <c:pt idx="1560">
                  <c:v>#RIF!</c:v>
                </c:pt>
                <c:pt idx="1561">
                  <c:v>#RIF!</c:v>
                </c:pt>
                <c:pt idx="1562">
                  <c:v>#RIF!</c:v>
                </c:pt>
                <c:pt idx="1563">
                  <c:v>#RIF!</c:v>
                </c:pt>
                <c:pt idx="1564">
                  <c:v>#RIF!</c:v>
                </c:pt>
                <c:pt idx="1565">
                  <c:v>#RIF!</c:v>
                </c:pt>
                <c:pt idx="1566">
                  <c:v>#RIF!</c:v>
                </c:pt>
                <c:pt idx="1567">
                  <c:v>#RIF!</c:v>
                </c:pt>
                <c:pt idx="1568">
                  <c:v>#RIF!</c:v>
                </c:pt>
                <c:pt idx="1569">
                  <c:v>#RIF!</c:v>
                </c:pt>
                <c:pt idx="1570">
                  <c:v>#RIF!</c:v>
                </c:pt>
                <c:pt idx="1571">
                  <c:v>#RIF!</c:v>
                </c:pt>
                <c:pt idx="1572">
                  <c:v>#RIF!</c:v>
                </c:pt>
                <c:pt idx="1573">
                  <c:v>#RIF!</c:v>
                </c:pt>
                <c:pt idx="1574">
                  <c:v>#RIF!</c:v>
                </c:pt>
                <c:pt idx="1575">
                  <c:v>#RIF!</c:v>
                </c:pt>
                <c:pt idx="1576">
                  <c:v>#RIF!</c:v>
                </c:pt>
                <c:pt idx="1577">
                  <c:v>#RIF!</c:v>
                </c:pt>
                <c:pt idx="1578">
                  <c:v>#RIF!</c:v>
                </c:pt>
                <c:pt idx="1579">
                  <c:v>#RIF!</c:v>
                </c:pt>
                <c:pt idx="1580">
                  <c:v>#RIF!</c:v>
                </c:pt>
                <c:pt idx="1581">
                  <c:v>#RIF!</c:v>
                </c:pt>
                <c:pt idx="1582">
                  <c:v>#RIF!</c:v>
                </c:pt>
                <c:pt idx="1583">
                  <c:v>#RIF!</c:v>
                </c:pt>
                <c:pt idx="1584">
                  <c:v>#RIF!</c:v>
                </c:pt>
                <c:pt idx="1585">
                  <c:v>#RIF!</c:v>
                </c:pt>
                <c:pt idx="1586">
                  <c:v>#RIF!</c:v>
                </c:pt>
                <c:pt idx="1587">
                  <c:v>#RIF!</c:v>
                </c:pt>
                <c:pt idx="1588">
                  <c:v>#RIF!</c:v>
                </c:pt>
                <c:pt idx="1589">
                  <c:v>#RIF!</c:v>
                </c:pt>
                <c:pt idx="1590">
                  <c:v>#RIF!</c:v>
                </c:pt>
                <c:pt idx="1591">
                  <c:v>#RIF!</c:v>
                </c:pt>
                <c:pt idx="1592">
                  <c:v>#RIF!</c:v>
                </c:pt>
                <c:pt idx="1593">
                  <c:v>#RIF!</c:v>
                </c:pt>
                <c:pt idx="1594">
                  <c:v>#RIF!</c:v>
                </c:pt>
                <c:pt idx="1595">
                  <c:v>#RIF!</c:v>
                </c:pt>
                <c:pt idx="1596">
                  <c:v>#RIF!</c:v>
                </c:pt>
                <c:pt idx="1597">
                  <c:v>#RIF!</c:v>
                </c:pt>
                <c:pt idx="1598">
                  <c:v>#RIF!</c:v>
                </c:pt>
                <c:pt idx="1599">
                  <c:v>#RIF!</c:v>
                </c:pt>
                <c:pt idx="1600">
                  <c:v>#RIF!</c:v>
                </c:pt>
                <c:pt idx="1601">
                  <c:v>#RIF!</c:v>
                </c:pt>
                <c:pt idx="1602">
                  <c:v>#RIF!</c:v>
                </c:pt>
                <c:pt idx="1603">
                  <c:v>#RIF!</c:v>
                </c:pt>
                <c:pt idx="1604">
                  <c:v>#RIF!</c:v>
                </c:pt>
                <c:pt idx="1605">
                  <c:v>#RIF!</c:v>
                </c:pt>
                <c:pt idx="1606">
                  <c:v>#RIF!</c:v>
                </c:pt>
                <c:pt idx="1607">
                  <c:v>#RIF!</c:v>
                </c:pt>
                <c:pt idx="1608">
                  <c:v>#RIF!</c:v>
                </c:pt>
                <c:pt idx="1609">
                  <c:v>#RIF!</c:v>
                </c:pt>
                <c:pt idx="1610">
                  <c:v>#RIF!</c:v>
                </c:pt>
                <c:pt idx="1611">
                  <c:v>#RIF!</c:v>
                </c:pt>
                <c:pt idx="1612">
                  <c:v>#RIF!</c:v>
                </c:pt>
                <c:pt idx="1613">
                  <c:v>#RIF!</c:v>
                </c:pt>
                <c:pt idx="1614">
                  <c:v>#RIF!</c:v>
                </c:pt>
                <c:pt idx="1615">
                  <c:v>#RIF!</c:v>
                </c:pt>
                <c:pt idx="1616">
                  <c:v>#RIF!</c:v>
                </c:pt>
                <c:pt idx="1617">
                  <c:v>#RIF!</c:v>
                </c:pt>
                <c:pt idx="1618">
                  <c:v>#RIF!</c:v>
                </c:pt>
                <c:pt idx="1619">
                  <c:v>#RIF!</c:v>
                </c:pt>
                <c:pt idx="1620">
                  <c:v>#RIF!</c:v>
                </c:pt>
                <c:pt idx="1621">
                  <c:v>#RIF!</c:v>
                </c:pt>
                <c:pt idx="1622">
                  <c:v>#RIF!</c:v>
                </c:pt>
                <c:pt idx="1623">
                  <c:v>#RIF!</c:v>
                </c:pt>
                <c:pt idx="1624">
                  <c:v>#RIF!</c:v>
                </c:pt>
                <c:pt idx="1625">
                  <c:v>#RIF!</c:v>
                </c:pt>
                <c:pt idx="1626">
                  <c:v>#RIF!</c:v>
                </c:pt>
                <c:pt idx="1627">
                  <c:v>#RIF!</c:v>
                </c:pt>
                <c:pt idx="1628">
                  <c:v>#RIF!</c:v>
                </c:pt>
                <c:pt idx="1629">
                  <c:v>#RIF!</c:v>
                </c:pt>
                <c:pt idx="1630">
                  <c:v>#RIF!</c:v>
                </c:pt>
                <c:pt idx="1631">
                  <c:v>#RIF!</c:v>
                </c:pt>
                <c:pt idx="1632">
                  <c:v>#RIF!</c:v>
                </c:pt>
                <c:pt idx="1633">
                  <c:v>#RIF!</c:v>
                </c:pt>
                <c:pt idx="1634">
                  <c:v>#RIF!</c:v>
                </c:pt>
                <c:pt idx="1635">
                  <c:v>#RIF!</c:v>
                </c:pt>
                <c:pt idx="1636">
                  <c:v>#RIF!</c:v>
                </c:pt>
                <c:pt idx="1637">
                  <c:v>#RIF!</c:v>
                </c:pt>
                <c:pt idx="1638">
                  <c:v>#RIF!</c:v>
                </c:pt>
                <c:pt idx="1639">
                  <c:v>#RIF!</c:v>
                </c:pt>
                <c:pt idx="1640">
                  <c:v>#RIF!</c:v>
                </c:pt>
                <c:pt idx="1641">
                  <c:v>#RIF!</c:v>
                </c:pt>
                <c:pt idx="1642">
                  <c:v>#RIF!</c:v>
                </c:pt>
                <c:pt idx="1643">
                  <c:v>#RIF!</c:v>
                </c:pt>
                <c:pt idx="1644">
                  <c:v>#RIF!</c:v>
                </c:pt>
                <c:pt idx="1645">
                  <c:v>#RIF!</c:v>
                </c:pt>
                <c:pt idx="1646">
                  <c:v>#RIF!</c:v>
                </c:pt>
                <c:pt idx="1647">
                  <c:v>#RIF!</c:v>
                </c:pt>
                <c:pt idx="1648">
                  <c:v>#RIF!</c:v>
                </c:pt>
                <c:pt idx="1649">
                  <c:v>#RIF!</c:v>
                </c:pt>
                <c:pt idx="1650">
                  <c:v>#RIF!</c:v>
                </c:pt>
                <c:pt idx="1651">
                  <c:v>#RIF!</c:v>
                </c:pt>
                <c:pt idx="1652">
                  <c:v>#RIF!</c:v>
                </c:pt>
                <c:pt idx="1653">
                  <c:v>#RIF!</c:v>
                </c:pt>
                <c:pt idx="1654">
                  <c:v>#RIF!</c:v>
                </c:pt>
                <c:pt idx="1655">
                  <c:v>#RIF!</c:v>
                </c:pt>
                <c:pt idx="1656">
                  <c:v>#RIF!</c:v>
                </c:pt>
                <c:pt idx="1657">
                  <c:v>#RIF!</c:v>
                </c:pt>
                <c:pt idx="1658">
                  <c:v>#RIF!</c:v>
                </c:pt>
                <c:pt idx="1659">
                  <c:v>#RIF!</c:v>
                </c:pt>
                <c:pt idx="1660">
                  <c:v>#RIF!</c:v>
                </c:pt>
                <c:pt idx="1661">
                  <c:v>#RIF!</c:v>
                </c:pt>
                <c:pt idx="1662">
                  <c:v>#RIF!</c:v>
                </c:pt>
                <c:pt idx="1663">
                  <c:v>#RIF!</c:v>
                </c:pt>
                <c:pt idx="1664">
                  <c:v>#RIF!</c:v>
                </c:pt>
                <c:pt idx="1665">
                  <c:v>#RIF!</c:v>
                </c:pt>
                <c:pt idx="1666">
                  <c:v>#RIF!</c:v>
                </c:pt>
                <c:pt idx="1667">
                  <c:v>#RIF!</c:v>
                </c:pt>
                <c:pt idx="1668">
                  <c:v>#RIF!</c:v>
                </c:pt>
                <c:pt idx="1669">
                  <c:v>#RIF!</c:v>
                </c:pt>
                <c:pt idx="1670">
                  <c:v>#RIF!</c:v>
                </c:pt>
                <c:pt idx="1671">
                  <c:v>#RIF!</c:v>
                </c:pt>
                <c:pt idx="1672">
                  <c:v>#RIF!</c:v>
                </c:pt>
                <c:pt idx="1673">
                  <c:v>#RIF!</c:v>
                </c:pt>
                <c:pt idx="1674">
                  <c:v>#RIF!</c:v>
                </c:pt>
                <c:pt idx="1675">
                  <c:v>#RIF!</c:v>
                </c:pt>
                <c:pt idx="1676">
                  <c:v>#RIF!</c:v>
                </c:pt>
                <c:pt idx="1677">
                  <c:v>#RIF!</c:v>
                </c:pt>
                <c:pt idx="1678">
                  <c:v>#RIF!</c:v>
                </c:pt>
                <c:pt idx="1679">
                  <c:v>#RIF!</c:v>
                </c:pt>
                <c:pt idx="1680">
                  <c:v>#RIF!</c:v>
                </c:pt>
                <c:pt idx="1681">
                  <c:v>#RIF!</c:v>
                </c:pt>
                <c:pt idx="1682">
                  <c:v>#RIF!</c:v>
                </c:pt>
                <c:pt idx="1683">
                  <c:v>#RIF!</c:v>
                </c:pt>
                <c:pt idx="1684">
                  <c:v>#RIF!</c:v>
                </c:pt>
                <c:pt idx="1685">
                  <c:v>#RIF!</c:v>
                </c:pt>
                <c:pt idx="1686">
                  <c:v>#RIF!</c:v>
                </c:pt>
                <c:pt idx="1687">
                  <c:v>#RIF!</c:v>
                </c:pt>
                <c:pt idx="1688">
                  <c:v>#RIF!</c:v>
                </c:pt>
                <c:pt idx="1689">
                  <c:v>#RIF!</c:v>
                </c:pt>
                <c:pt idx="1690">
                  <c:v>#RIF!</c:v>
                </c:pt>
                <c:pt idx="1691">
                  <c:v>#RIF!</c:v>
                </c:pt>
                <c:pt idx="1692">
                  <c:v>#RIF!</c:v>
                </c:pt>
                <c:pt idx="1693">
                  <c:v>#RIF!</c:v>
                </c:pt>
                <c:pt idx="1694">
                  <c:v>#RIF!</c:v>
                </c:pt>
                <c:pt idx="1695">
                  <c:v>#RIF!</c:v>
                </c:pt>
                <c:pt idx="1696">
                  <c:v>#RIF!</c:v>
                </c:pt>
                <c:pt idx="1697">
                  <c:v>#RIF!</c:v>
                </c:pt>
                <c:pt idx="1698">
                  <c:v>#RIF!</c:v>
                </c:pt>
                <c:pt idx="1699">
                  <c:v>#RIF!</c:v>
                </c:pt>
                <c:pt idx="1700">
                  <c:v>#RIF!</c:v>
                </c:pt>
                <c:pt idx="1701">
                  <c:v>#RIF!</c:v>
                </c:pt>
                <c:pt idx="1702">
                  <c:v>#RIF!</c:v>
                </c:pt>
                <c:pt idx="1703">
                  <c:v>#RIF!</c:v>
                </c:pt>
                <c:pt idx="1704">
                  <c:v>#RIF!</c:v>
                </c:pt>
                <c:pt idx="1705">
                  <c:v>#RIF!</c:v>
                </c:pt>
                <c:pt idx="1706">
                  <c:v>#RIF!</c:v>
                </c:pt>
                <c:pt idx="1707">
                  <c:v>#RIF!</c:v>
                </c:pt>
                <c:pt idx="1708">
                  <c:v>#RIF!</c:v>
                </c:pt>
                <c:pt idx="1709">
                  <c:v>#RIF!</c:v>
                </c:pt>
                <c:pt idx="1710">
                  <c:v>#RIF!</c:v>
                </c:pt>
                <c:pt idx="1711">
                  <c:v>#RIF!</c:v>
                </c:pt>
                <c:pt idx="1712">
                  <c:v>#RIF!</c:v>
                </c:pt>
                <c:pt idx="1713">
                  <c:v>#RIF!</c:v>
                </c:pt>
                <c:pt idx="1714">
                  <c:v>#RIF!</c:v>
                </c:pt>
                <c:pt idx="1715">
                  <c:v>#RIF!</c:v>
                </c:pt>
                <c:pt idx="1716">
                  <c:v>#RIF!</c:v>
                </c:pt>
                <c:pt idx="1717">
                  <c:v>#RIF!</c:v>
                </c:pt>
                <c:pt idx="1718">
                  <c:v>#RIF!</c:v>
                </c:pt>
                <c:pt idx="1719">
                  <c:v>#RIF!</c:v>
                </c:pt>
                <c:pt idx="1720">
                  <c:v>#RIF!</c:v>
                </c:pt>
                <c:pt idx="1721">
                  <c:v>#RIF!</c:v>
                </c:pt>
                <c:pt idx="1722">
                  <c:v>#RIF!</c:v>
                </c:pt>
                <c:pt idx="1723">
                  <c:v>#RIF!</c:v>
                </c:pt>
                <c:pt idx="1724">
                  <c:v>#RIF!</c:v>
                </c:pt>
                <c:pt idx="1725">
                  <c:v>#RIF!</c:v>
                </c:pt>
                <c:pt idx="1726">
                  <c:v>#RIF!</c:v>
                </c:pt>
                <c:pt idx="1727">
                  <c:v>#RIF!</c:v>
                </c:pt>
                <c:pt idx="1728">
                  <c:v>#RIF!</c:v>
                </c:pt>
                <c:pt idx="1729">
                  <c:v>#RIF!</c:v>
                </c:pt>
                <c:pt idx="1730">
                  <c:v>#RIF!</c:v>
                </c:pt>
                <c:pt idx="1731">
                  <c:v>#RIF!</c:v>
                </c:pt>
                <c:pt idx="1732">
                  <c:v>#RIF!</c:v>
                </c:pt>
                <c:pt idx="1733">
                  <c:v>#RIF!</c:v>
                </c:pt>
                <c:pt idx="1734">
                  <c:v>#RIF!</c:v>
                </c:pt>
                <c:pt idx="1735">
                  <c:v>#RIF!</c:v>
                </c:pt>
                <c:pt idx="1736">
                  <c:v>#RIF!</c:v>
                </c:pt>
                <c:pt idx="1737">
                  <c:v>#RIF!</c:v>
                </c:pt>
                <c:pt idx="1738">
                  <c:v>#RIF!</c:v>
                </c:pt>
                <c:pt idx="1739">
                  <c:v>#RIF!</c:v>
                </c:pt>
                <c:pt idx="1740">
                  <c:v>#RIF!</c:v>
                </c:pt>
                <c:pt idx="1741">
                  <c:v>#RIF!</c:v>
                </c:pt>
                <c:pt idx="1742">
                  <c:v>#RIF!</c:v>
                </c:pt>
                <c:pt idx="1743">
                  <c:v>#RIF!</c:v>
                </c:pt>
                <c:pt idx="1744">
                  <c:v>#RIF!</c:v>
                </c:pt>
                <c:pt idx="1745">
                  <c:v>#RIF!</c:v>
                </c:pt>
                <c:pt idx="1746">
                  <c:v>#RIF!</c:v>
                </c:pt>
                <c:pt idx="1747">
                  <c:v>#RIF!</c:v>
                </c:pt>
                <c:pt idx="1748">
                  <c:v>#RIF!</c:v>
                </c:pt>
                <c:pt idx="1749">
                  <c:v>#RIF!</c:v>
                </c:pt>
                <c:pt idx="1750">
                  <c:v>#RIF!</c:v>
                </c:pt>
                <c:pt idx="1751">
                  <c:v>#RIF!</c:v>
                </c:pt>
                <c:pt idx="1752">
                  <c:v>#RIF!</c:v>
                </c:pt>
                <c:pt idx="1753">
                  <c:v>#RIF!</c:v>
                </c:pt>
                <c:pt idx="1754">
                  <c:v>#RIF!</c:v>
                </c:pt>
                <c:pt idx="1755">
                  <c:v>#RIF!</c:v>
                </c:pt>
                <c:pt idx="1756">
                  <c:v>#RIF!</c:v>
                </c:pt>
                <c:pt idx="1757">
                  <c:v>#RIF!</c:v>
                </c:pt>
                <c:pt idx="1758">
                  <c:v>#RIF!</c:v>
                </c:pt>
                <c:pt idx="1759">
                  <c:v>#RIF!</c:v>
                </c:pt>
                <c:pt idx="1760">
                  <c:v>#RIF!</c:v>
                </c:pt>
                <c:pt idx="1761">
                  <c:v>#RIF!</c:v>
                </c:pt>
                <c:pt idx="1762">
                  <c:v>#RIF!</c:v>
                </c:pt>
                <c:pt idx="1763">
                  <c:v>#RIF!</c:v>
                </c:pt>
                <c:pt idx="1764">
                  <c:v>#RIF!</c:v>
                </c:pt>
                <c:pt idx="1765">
                  <c:v>#RIF!</c:v>
                </c:pt>
                <c:pt idx="1766">
                  <c:v>#RIF!</c:v>
                </c:pt>
                <c:pt idx="1767">
                  <c:v>#RIF!</c:v>
                </c:pt>
                <c:pt idx="1768">
                  <c:v>#RIF!</c:v>
                </c:pt>
                <c:pt idx="1769">
                  <c:v>#RIF!</c:v>
                </c:pt>
                <c:pt idx="1770">
                  <c:v>#RIF!</c:v>
                </c:pt>
                <c:pt idx="1771">
                  <c:v>#RIF!</c:v>
                </c:pt>
                <c:pt idx="1772">
                  <c:v>#RIF!</c:v>
                </c:pt>
                <c:pt idx="1773">
                  <c:v>#RIF!</c:v>
                </c:pt>
                <c:pt idx="1774">
                  <c:v>#RIF!</c:v>
                </c:pt>
                <c:pt idx="1775">
                  <c:v>#RIF!</c:v>
                </c:pt>
                <c:pt idx="1776">
                  <c:v>#RIF!</c:v>
                </c:pt>
                <c:pt idx="1777">
                  <c:v>#RIF!</c:v>
                </c:pt>
                <c:pt idx="1778">
                  <c:v>#RIF!</c:v>
                </c:pt>
                <c:pt idx="1779">
                  <c:v>#RIF!</c:v>
                </c:pt>
                <c:pt idx="1780">
                  <c:v>#RIF!</c:v>
                </c:pt>
                <c:pt idx="1781">
                  <c:v>#RIF!</c:v>
                </c:pt>
                <c:pt idx="1782">
                  <c:v>#RIF!</c:v>
                </c:pt>
                <c:pt idx="1783">
                  <c:v>#RIF!</c:v>
                </c:pt>
                <c:pt idx="1784">
                  <c:v>#RIF!</c:v>
                </c:pt>
                <c:pt idx="1785">
                  <c:v>#RIF!</c:v>
                </c:pt>
                <c:pt idx="1786">
                  <c:v>#RIF!</c:v>
                </c:pt>
                <c:pt idx="1787">
                  <c:v>#RIF!</c:v>
                </c:pt>
                <c:pt idx="1788">
                  <c:v>#RIF!</c:v>
                </c:pt>
                <c:pt idx="1789">
                  <c:v>#RIF!</c:v>
                </c:pt>
                <c:pt idx="1790">
                  <c:v>#RIF!</c:v>
                </c:pt>
                <c:pt idx="1791">
                  <c:v>#RIF!</c:v>
                </c:pt>
                <c:pt idx="1792">
                  <c:v>#RIF!</c:v>
                </c:pt>
                <c:pt idx="1793">
                  <c:v>#RIF!</c:v>
                </c:pt>
                <c:pt idx="1794">
                  <c:v>#RIF!</c:v>
                </c:pt>
                <c:pt idx="1795">
                  <c:v>#RIF!</c:v>
                </c:pt>
                <c:pt idx="1796">
                  <c:v>#RIF!</c:v>
                </c:pt>
                <c:pt idx="1797">
                  <c:v>#RIF!</c:v>
                </c:pt>
                <c:pt idx="1798">
                  <c:v>#RIF!</c:v>
                </c:pt>
                <c:pt idx="1799">
                  <c:v>#RIF!</c:v>
                </c:pt>
                <c:pt idx="1800">
                  <c:v>#RIF!</c:v>
                </c:pt>
                <c:pt idx="1801">
                  <c:v>#RIF!</c:v>
                </c:pt>
                <c:pt idx="1802">
                  <c:v>#RIF!</c:v>
                </c:pt>
                <c:pt idx="1803">
                  <c:v>#RIF!</c:v>
                </c:pt>
                <c:pt idx="1804">
                  <c:v>#RIF!</c:v>
                </c:pt>
                <c:pt idx="1805">
                  <c:v>#RIF!</c:v>
                </c:pt>
                <c:pt idx="1806">
                  <c:v>#RIF!</c:v>
                </c:pt>
                <c:pt idx="1807">
                  <c:v>#RIF!</c:v>
                </c:pt>
                <c:pt idx="1808">
                  <c:v>#RIF!</c:v>
                </c:pt>
                <c:pt idx="1809">
                  <c:v>#RIF!</c:v>
                </c:pt>
                <c:pt idx="1810">
                  <c:v>#RIF!</c:v>
                </c:pt>
                <c:pt idx="1811">
                  <c:v>#RIF!</c:v>
                </c:pt>
                <c:pt idx="1812">
                  <c:v>#RIF!</c:v>
                </c:pt>
                <c:pt idx="1813">
                  <c:v>#RIF!</c:v>
                </c:pt>
                <c:pt idx="1814">
                  <c:v>#RIF!</c:v>
                </c:pt>
                <c:pt idx="1815">
                  <c:v>#RIF!</c:v>
                </c:pt>
                <c:pt idx="1816">
                  <c:v>#RIF!</c:v>
                </c:pt>
                <c:pt idx="1817">
                  <c:v>#RIF!</c:v>
                </c:pt>
                <c:pt idx="1818">
                  <c:v>#RIF!</c:v>
                </c:pt>
                <c:pt idx="1819">
                  <c:v>#RIF!</c:v>
                </c:pt>
                <c:pt idx="1820">
                  <c:v>#RIF!</c:v>
                </c:pt>
                <c:pt idx="1821">
                  <c:v>#RIF!</c:v>
                </c:pt>
                <c:pt idx="1822">
                  <c:v>#RIF!</c:v>
                </c:pt>
                <c:pt idx="1823">
                  <c:v>#RIF!</c:v>
                </c:pt>
                <c:pt idx="1824">
                  <c:v>#RIF!</c:v>
                </c:pt>
                <c:pt idx="1825">
                  <c:v>#RIF!</c:v>
                </c:pt>
                <c:pt idx="1826">
                  <c:v>#RIF!</c:v>
                </c:pt>
                <c:pt idx="1827">
                  <c:v>#RIF!</c:v>
                </c:pt>
                <c:pt idx="1828">
                  <c:v>#RIF!</c:v>
                </c:pt>
                <c:pt idx="1829">
                  <c:v>#RIF!</c:v>
                </c:pt>
                <c:pt idx="1830">
                  <c:v>#RIF!</c:v>
                </c:pt>
                <c:pt idx="1831">
                  <c:v>#RIF!</c:v>
                </c:pt>
                <c:pt idx="1832">
                  <c:v>#RIF!</c:v>
                </c:pt>
                <c:pt idx="1833">
                  <c:v>#RIF!</c:v>
                </c:pt>
                <c:pt idx="1834">
                  <c:v>#RIF!</c:v>
                </c:pt>
                <c:pt idx="1835">
                  <c:v>#RIF!</c:v>
                </c:pt>
                <c:pt idx="1836">
                  <c:v>#RIF!</c:v>
                </c:pt>
                <c:pt idx="1837">
                  <c:v>#RIF!</c:v>
                </c:pt>
                <c:pt idx="1838">
                  <c:v>#RIF!</c:v>
                </c:pt>
                <c:pt idx="1839">
                  <c:v>#RIF!</c:v>
                </c:pt>
                <c:pt idx="1840">
                  <c:v>#RIF!</c:v>
                </c:pt>
                <c:pt idx="1841">
                  <c:v>#RIF!</c:v>
                </c:pt>
                <c:pt idx="1842">
                  <c:v>#RIF!</c:v>
                </c:pt>
                <c:pt idx="1843">
                  <c:v>#RIF!</c:v>
                </c:pt>
                <c:pt idx="1844">
                  <c:v>#RIF!</c:v>
                </c:pt>
                <c:pt idx="1845">
                  <c:v>#RIF!</c:v>
                </c:pt>
                <c:pt idx="1846">
                  <c:v>#RIF!</c:v>
                </c:pt>
                <c:pt idx="1847">
                  <c:v>#RIF!</c:v>
                </c:pt>
                <c:pt idx="1848">
                  <c:v>#RIF!</c:v>
                </c:pt>
                <c:pt idx="1849">
                  <c:v>#RIF!</c:v>
                </c:pt>
                <c:pt idx="1850">
                  <c:v>#RIF!</c:v>
                </c:pt>
                <c:pt idx="1851">
                  <c:v>#RIF!</c:v>
                </c:pt>
                <c:pt idx="1852">
                  <c:v>#RIF!</c:v>
                </c:pt>
                <c:pt idx="1853">
                  <c:v>#RIF!</c:v>
                </c:pt>
                <c:pt idx="1854">
                  <c:v>#RIF!</c:v>
                </c:pt>
                <c:pt idx="1855">
                  <c:v>#RIF!</c:v>
                </c:pt>
                <c:pt idx="1856">
                  <c:v>#RIF!</c:v>
                </c:pt>
                <c:pt idx="1857">
                  <c:v>#RIF!</c:v>
                </c:pt>
                <c:pt idx="1858">
                  <c:v>#RIF!</c:v>
                </c:pt>
                <c:pt idx="1859">
                  <c:v>#RIF!</c:v>
                </c:pt>
                <c:pt idx="1860">
                  <c:v>#RIF!</c:v>
                </c:pt>
                <c:pt idx="1861">
                  <c:v>#RIF!</c:v>
                </c:pt>
                <c:pt idx="1862">
                  <c:v>#RIF!</c:v>
                </c:pt>
                <c:pt idx="1863">
                  <c:v>#RIF!</c:v>
                </c:pt>
                <c:pt idx="1864">
                  <c:v>#RIF!</c:v>
                </c:pt>
                <c:pt idx="1865">
                  <c:v>#RIF!</c:v>
                </c:pt>
                <c:pt idx="1866">
                  <c:v>#RIF!</c:v>
                </c:pt>
                <c:pt idx="1867">
                  <c:v>#RIF!</c:v>
                </c:pt>
                <c:pt idx="1868">
                  <c:v>#RIF!</c:v>
                </c:pt>
                <c:pt idx="1869">
                  <c:v>#RIF!</c:v>
                </c:pt>
                <c:pt idx="1870">
                  <c:v>#RIF!</c:v>
                </c:pt>
                <c:pt idx="1871">
                  <c:v>#RIF!</c:v>
                </c:pt>
                <c:pt idx="1872">
                  <c:v>#RIF!</c:v>
                </c:pt>
                <c:pt idx="1873">
                  <c:v>#RIF!</c:v>
                </c:pt>
                <c:pt idx="1874">
                  <c:v>#RIF!</c:v>
                </c:pt>
                <c:pt idx="1875">
                  <c:v>#RIF!</c:v>
                </c:pt>
                <c:pt idx="1876">
                  <c:v>#RIF!</c:v>
                </c:pt>
                <c:pt idx="1877">
                  <c:v>#RIF!</c:v>
                </c:pt>
                <c:pt idx="1878">
                  <c:v>#RIF!</c:v>
                </c:pt>
                <c:pt idx="1879">
                  <c:v>#RIF!</c:v>
                </c:pt>
                <c:pt idx="1880">
                  <c:v>#RIF!</c:v>
                </c:pt>
                <c:pt idx="1881">
                  <c:v>#RIF!</c:v>
                </c:pt>
                <c:pt idx="1882">
                  <c:v>#RIF!</c:v>
                </c:pt>
                <c:pt idx="1883">
                  <c:v>#RIF!</c:v>
                </c:pt>
                <c:pt idx="1884">
                  <c:v>#RIF!</c:v>
                </c:pt>
                <c:pt idx="1885">
                  <c:v>#RIF!</c:v>
                </c:pt>
                <c:pt idx="1886">
                  <c:v>#RIF!</c:v>
                </c:pt>
                <c:pt idx="1887">
                  <c:v>#RIF!</c:v>
                </c:pt>
                <c:pt idx="1888">
                  <c:v>#RIF!</c:v>
                </c:pt>
                <c:pt idx="1889">
                  <c:v>#RIF!</c:v>
                </c:pt>
                <c:pt idx="1890">
                  <c:v>#RIF!</c:v>
                </c:pt>
                <c:pt idx="1891">
                  <c:v>#RIF!</c:v>
                </c:pt>
                <c:pt idx="1892">
                  <c:v>#RIF!</c:v>
                </c:pt>
                <c:pt idx="1893">
                  <c:v>#RIF!</c:v>
                </c:pt>
                <c:pt idx="1894">
                  <c:v>#RIF!</c:v>
                </c:pt>
                <c:pt idx="1895">
                  <c:v>#RIF!</c:v>
                </c:pt>
                <c:pt idx="1896">
                  <c:v>#RIF!</c:v>
                </c:pt>
                <c:pt idx="1897">
                  <c:v>#RIF!</c:v>
                </c:pt>
                <c:pt idx="1898">
                  <c:v>#RIF!</c:v>
                </c:pt>
                <c:pt idx="1899">
                  <c:v>#RIF!</c:v>
                </c:pt>
                <c:pt idx="1900">
                  <c:v>#RIF!</c:v>
                </c:pt>
                <c:pt idx="1901">
                  <c:v>#RIF!</c:v>
                </c:pt>
                <c:pt idx="1902">
                  <c:v>#RIF!</c:v>
                </c:pt>
                <c:pt idx="1903">
                  <c:v>#RIF!</c:v>
                </c:pt>
                <c:pt idx="1904">
                  <c:v>#RIF!</c:v>
                </c:pt>
                <c:pt idx="1905">
                  <c:v>#RIF!</c:v>
                </c:pt>
                <c:pt idx="1906">
                  <c:v>#RIF!</c:v>
                </c:pt>
                <c:pt idx="1907">
                  <c:v>#RIF!</c:v>
                </c:pt>
                <c:pt idx="1908">
                  <c:v>#RIF!</c:v>
                </c:pt>
                <c:pt idx="1909">
                  <c:v>#RIF!</c:v>
                </c:pt>
                <c:pt idx="1910">
                  <c:v>#RIF!</c:v>
                </c:pt>
                <c:pt idx="1911">
                  <c:v>#RIF!</c:v>
                </c:pt>
                <c:pt idx="1912">
                  <c:v>#RIF!</c:v>
                </c:pt>
                <c:pt idx="1913">
                  <c:v>#RIF!</c:v>
                </c:pt>
                <c:pt idx="1914">
                  <c:v>#RIF!</c:v>
                </c:pt>
                <c:pt idx="1915">
                  <c:v>#RIF!</c:v>
                </c:pt>
                <c:pt idx="1916">
                  <c:v>#RIF!</c:v>
                </c:pt>
                <c:pt idx="1917">
                  <c:v>#RIF!</c:v>
                </c:pt>
                <c:pt idx="1918">
                  <c:v>#RIF!</c:v>
                </c:pt>
                <c:pt idx="1919">
                  <c:v>#RIF!</c:v>
                </c:pt>
                <c:pt idx="1920">
                  <c:v>#RIF!</c:v>
                </c:pt>
                <c:pt idx="1921">
                  <c:v>#RIF!</c:v>
                </c:pt>
                <c:pt idx="1922">
                  <c:v>#RIF!</c:v>
                </c:pt>
                <c:pt idx="1923">
                  <c:v>#RIF!</c:v>
                </c:pt>
                <c:pt idx="1924">
                  <c:v>#RIF!</c:v>
                </c:pt>
                <c:pt idx="1925">
                  <c:v>#RIF!</c:v>
                </c:pt>
                <c:pt idx="1926">
                  <c:v>#RIF!</c:v>
                </c:pt>
                <c:pt idx="1927">
                  <c:v>#RIF!</c:v>
                </c:pt>
                <c:pt idx="1928">
                  <c:v>#RIF!</c:v>
                </c:pt>
                <c:pt idx="1929">
                  <c:v>#RIF!</c:v>
                </c:pt>
                <c:pt idx="1930">
                  <c:v>#RIF!</c:v>
                </c:pt>
                <c:pt idx="1931">
                  <c:v>#RIF!</c:v>
                </c:pt>
                <c:pt idx="1932">
                  <c:v>#RIF!</c:v>
                </c:pt>
                <c:pt idx="1933">
                  <c:v>#RIF!</c:v>
                </c:pt>
                <c:pt idx="1934">
                  <c:v>#RIF!</c:v>
                </c:pt>
                <c:pt idx="1935">
                  <c:v>#RIF!</c:v>
                </c:pt>
                <c:pt idx="1936">
                  <c:v>#RIF!</c:v>
                </c:pt>
                <c:pt idx="1937">
                  <c:v>#RIF!</c:v>
                </c:pt>
                <c:pt idx="1938">
                  <c:v>#RIF!</c:v>
                </c:pt>
                <c:pt idx="1939">
                  <c:v>#RIF!</c:v>
                </c:pt>
                <c:pt idx="1940">
                  <c:v>#RIF!</c:v>
                </c:pt>
                <c:pt idx="1941">
                  <c:v>#RIF!</c:v>
                </c:pt>
                <c:pt idx="1942">
                  <c:v>#RIF!</c:v>
                </c:pt>
                <c:pt idx="1943">
                  <c:v>#RIF!</c:v>
                </c:pt>
                <c:pt idx="1944">
                  <c:v>#RIF!</c:v>
                </c:pt>
                <c:pt idx="1945">
                  <c:v>#RIF!</c:v>
                </c:pt>
                <c:pt idx="1946">
                  <c:v>#RIF!</c:v>
                </c:pt>
                <c:pt idx="1947">
                  <c:v>#RIF!</c:v>
                </c:pt>
                <c:pt idx="1948">
                  <c:v>#RIF!</c:v>
                </c:pt>
                <c:pt idx="1949">
                  <c:v>#RIF!</c:v>
                </c:pt>
                <c:pt idx="1950">
                  <c:v>#RIF!</c:v>
                </c:pt>
                <c:pt idx="1951">
                  <c:v>#RIF!</c:v>
                </c:pt>
                <c:pt idx="1952">
                  <c:v>#RIF!</c:v>
                </c:pt>
                <c:pt idx="1953">
                  <c:v>#RIF!</c:v>
                </c:pt>
                <c:pt idx="1954">
                  <c:v>#RIF!</c:v>
                </c:pt>
                <c:pt idx="1955">
                  <c:v>#RIF!</c:v>
                </c:pt>
                <c:pt idx="1956">
                  <c:v>#RIF!</c:v>
                </c:pt>
                <c:pt idx="1957">
                  <c:v>#RIF!</c:v>
                </c:pt>
                <c:pt idx="1958">
                  <c:v>#RIF!</c:v>
                </c:pt>
                <c:pt idx="1959">
                  <c:v>#RIF!</c:v>
                </c:pt>
                <c:pt idx="1960">
                  <c:v>#RIF!</c:v>
                </c:pt>
                <c:pt idx="1961">
                  <c:v>#RIF!</c:v>
                </c:pt>
                <c:pt idx="1962">
                  <c:v>#RIF!</c:v>
                </c:pt>
                <c:pt idx="1963">
                  <c:v>#RIF!</c:v>
                </c:pt>
                <c:pt idx="1964">
                  <c:v>#RIF!</c:v>
                </c:pt>
                <c:pt idx="1965">
                  <c:v>#RIF!</c:v>
                </c:pt>
                <c:pt idx="1966">
                  <c:v>#RIF!</c:v>
                </c:pt>
                <c:pt idx="1967">
                  <c:v>#RIF!</c:v>
                </c:pt>
                <c:pt idx="1968">
                  <c:v>#RIF!</c:v>
                </c:pt>
                <c:pt idx="1969">
                  <c:v>#RIF!</c:v>
                </c:pt>
                <c:pt idx="1970">
                  <c:v>#RIF!</c:v>
                </c:pt>
                <c:pt idx="1971">
                  <c:v>#RIF!</c:v>
                </c:pt>
                <c:pt idx="1972">
                  <c:v>#RIF!</c:v>
                </c:pt>
                <c:pt idx="1973">
                  <c:v>#RIF!</c:v>
                </c:pt>
                <c:pt idx="1974">
                  <c:v>#RIF!</c:v>
                </c:pt>
                <c:pt idx="1975">
                  <c:v>#RIF!</c:v>
                </c:pt>
                <c:pt idx="1976">
                  <c:v>#RIF!</c:v>
                </c:pt>
                <c:pt idx="1977">
                  <c:v>#RIF!</c:v>
                </c:pt>
                <c:pt idx="1978">
                  <c:v>#RIF!</c:v>
                </c:pt>
                <c:pt idx="1979">
                  <c:v>#RIF!</c:v>
                </c:pt>
                <c:pt idx="1980">
                  <c:v>#RIF!</c:v>
                </c:pt>
                <c:pt idx="1981">
                  <c:v>#RIF!</c:v>
                </c:pt>
                <c:pt idx="1982">
                  <c:v>#RIF!</c:v>
                </c:pt>
                <c:pt idx="1983">
                  <c:v>#RIF!</c:v>
                </c:pt>
                <c:pt idx="1984">
                  <c:v>#RIF!</c:v>
                </c:pt>
                <c:pt idx="1985">
                  <c:v>#RIF!</c:v>
                </c:pt>
                <c:pt idx="1986">
                  <c:v>#RIF!</c:v>
                </c:pt>
                <c:pt idx="1987">
                  <c:v>#RIF!</c:v>
                </c:pt>
                <c:pt idx="1988">
                  <c:v>#RIF!</c:v>
                </c:pt>
                <c:pt idx="1989">
                  <c:v>#RIF!</c:v>
                </c:pt>
                <c:pt idx="1990">
                  <c:v>#RIF!</c:v>
                </c:pt>
                <c:pt idx="1991">
                  <c:v>#RIF!</c:v>
                </c:pt>
                <c:pt idx="1992">
                  <c:v>#RIF!</c:v>
                </c:pt>
                <c:pt idx="1993">
                  <c:v>#RIF!</c:v>
                </c:pt>
                <c:pt idx="1994">
                  <c:v>#RIF!</c:v>
                </c:pt>
                <c:pt idx="1995">
                  <c:v>#RIF!</c:v>
                </c:pt>
                <c:pt idx="1996">
                  <c:v>#RIF!</c:v>
                </c:pt>
                <c:pt idx="1997">
                  <c:v>#RIF!</c:v>
                </c:pt>
                <c:pt idx="1998">
                  <c:v>#RIF!</c:v>
                </c:pt>
                <c:pt idx="1999">
                  <c:v>#RIF!</c:v>
                </c:pt>
                <c:pt idx="2000">
                  <c:v>#RIF!</c:v>
                </c:pt>
                <c:pt idx="2001">
                  <c:v>#RIF!</c:v>
                </c:pt>
                <c:pt idx="2002">
                  <c:v>#RIF!</c:v>
                </c:pt>
                <c:pt idx="2003">
                  <c:v>#RIF!</c:v>
                </c:pt>
                <c:pt idx="2004">
                  <c:v>#RIF!</c:v>
                </c:pt>
                <c:pt idx="2005">
                  <c:v>#RIF!</c:v>
                </c:pt>
                <c:pt idx="2006">
                  <c:v>#RIF!</c:v>
                </c:pt>
                <c:pt idx="2007">
                  <c:v>#RIF!</c:v>
                </c:pt>
                <c:pt idx="2008">
                  <c:v>#RIF!</c:v>
                </c:pt>
                <c:pt idx="2009">
                  <c:v>#RIF!</c:v>
                </c:pt>
                <c:pt idx="2010">
                  <c:v>#RIF!</c:v>
                </c:pt>
                <c:pt idx="2011">
                  <c:v>#RIF!</c:v>
                </c:pt>
                <c:pt idx="2012">
                  <c:v>#RIF!</c:v>
                </c:pt>
                <c:pt idx="2013">
                  <c:v>#RIF!</c:v>
                </c:pt>
                <c:pt idx="2014">
                  <c:v>#RIF!</c:v>
                </c:pt>
                <c:pt idx="2015">
                  <c:v>#RIF!</c:v>
                </c:pt>
                <c:pt idx="2016">
                  <c:v>#RIF!</c:v>
                </c:pt>
                <c:pt idx="2017">
                  <c:v>#RIF!</c:v>
                </c:pt>
                <c:pt idx="2018">
                  <c:v>#RIF!</c:v>
                </c:pt>
                <c:pt idx="2019">
                  <c:v>#RIF!</c:v>
                </c:pt>
                <c:pt idx="2020">
                  <c:v>#RIF!</c:v>
                </c:pt>
                <c:pt idx="2021">
                  <c:v>#RIF!</c:v>
                </c:pt>
                <c:pt idx="2022">
                  <c:v>#RIF!</c:v>
                </c:pt>
                <c:pt idx="2023">
                  <c:v>#RIF!</c:v>
                </c:pt>
                <c:pt idx="2024">
                  <c:v>#RIF!</c:v>
                </c:pt>
                <c:pt idx="2025">
                  <c:v>#RIF!</c:v>
                </c:pt>
                <c:pt idx="2026">
                  <c:v>#RIF!</c:v>
                </c:pt>
                <c:pt idx="2027">
                  <c:v>#RIF!</c:v>
                </c:pt>
                <c:pt idx="2028">
                  <c:v>#RIF!</c:v>
                </c:pt>
                <c:pt idx="2029">
                  <c:v>#RIF!</c:v>
                </c:pt>
                <c:pt idx="2030">
                  <c:v>#RIF!</c:v>
                </c:pt>
                <c:pt idx="2031">
                  <c:v>#RIF!</c:v>
                </c:pt>
                <c:pt idx="2032">
                  <c:v>#RIF!</c:v>
                </c:pt>
                <c:pt idx="2033">
                  <c:v>#RIF!</c:v>
                </c:pt>
                <c:pt idx="2034">
                  <c:v>#RIF!</c:v>
                </c:pt>
                <c:pt idx="2035">
                  <c:v>#RIF!</c:v>
                </c:pt>
                <c:pt idx="2036">
                  <c:v>#RIF!</c:v>
                </c:pt>
                <c:pt idx="2037">
                  <c:v>#RIF!</c:v>
                </c:pt>
                <c:pt idx="2038">
                  <c:v>#RIF!</c:v>
                </c:pt>
                <c:pt idx="2039">
                  <c:v>#RIF!</c:v>
                </c:pt>
                <c:pt idx="2040">
                  <c:v>#RIF!</c:v>
                </c:pt>
                <c:pt idx="2041">
                  <c:v>#RIF!</c:v>
                </c:pt>
                <c:pt idx="2042">
                  <c:v>#RIF!</c:v>
                </c:pt>
                <c:pt idx="2043">
                  <c:v>#RIF!</c:v>
                </c:pt>
                <c:pt idx="2044">
                  <c:v>#RIF!</c:v>
                </c:pt>
                <c:pt idx="2045">
                  <c:v>#RIF!</c:v>
                </c:pt>
                <c:pt idx="2046">
                  <c:v>#RIF!</c:v>
                </c:pt>
                <c:pt idx="2047">
                  <c:v>#RIF!</c:v>
                </c:pt>
                <c:pt idx="2048">
                  <c:v>#RIF!</c:v>
                </c:pt>
                <c:pt idx="2049">
                  <c:v>#RIF!</c:v>
                </c:pt>
                <c:pt idx="2050">
                  <c:v>#RIF!</c:v>
                </c:pt>
                <c:pt idx="2051">
                  <c:v>#RIF!</c:v>
                </c:pt>
                <c:pt idx="2052">
                  <c:v>#RIF!</c:v>
                </c:pt>
                <c:pt idx="2053">
                  <c:v>#RIF!</c:v>
                </c:pt>
                <c:pt idx="2054">
                  <c:v>#RIF!</c:v>
                </c:pt>
                <c:pt idx="2055">
                  <c:v>#RIF!</c:v>
                </c:pt>
                <c:pt idx="2056">
                  <c:v>#RIF!</c:v>
                </c:pt>
                <c:pt idx="2057">
                  <c:v>#RIF!</c:v>
                </c:pt>
                <c:pt idx="2058">
                  <c:v>#RIF!</c:v>
                </c:pt>
                <c:pt idx="2059">
                  <c:v>#RIF!</c:v>
                </c:pt>
                <c:pt idx="2060">
                  <c:v>#RIF!</c:v>
                </c:pt>
                <c:pt idx="2061">
                  <c:v>#RIF!</c:v>
                </c:pt>
                <c:pt idx="2062">
                  <c:v>#RIF!</c:v>
                </c:pt>
                <c:pt idx="2063">
                  <c:v>#RIF!</c:v>
                </c:pt>
                <c:pt idx="2064">
                  <c:v>#RIF!</c:v>
                </c:pt>
                <c:pt idx="2065">
                  <c:v>#RIF!</c:v>
                </c:pt>
                <c:pt idx="2066">
                  <c:v>#RIF!</c:v>
                </c:pt>
                <c:pt idx="2067">
                  <c:v>#RIF!</c:v>
                </c:pt>
                <c:pt idx="2068">
                  <c:v>#RIF!</c:v>
                </c:pt>
                <c:pt idx="2069">
                  <c:v>#RIF!</c:v>
                </c:pt>
                <c:pt idx="2070">
                  <c:v>#RIF!</c:v>
                </c:pt>
                <c:pt idx="2071">
                  <c:v>#RIF!</c:v>
                </c:pt>
                <c:pt idx="2072">
                  <c:v>#RIF!</c:v>
                </c:pt>
                <c:pt idx="2073">
                  <c:v>#RIF!</c:v>
                </c:pt>
                <c:pt idx="2074">
                  <c:v>#RIF!</c:v>
                </c:pt>
                <c:pt idx="2075">
                  <c:v>#RIF!</c:v>
                </c:pt>
                <c:pt idx="2076">
                  <c:v>#RIF!</c:v>
                </c:pt>
                <c:pt idx="2077">
                  <c:v>#RIF!</c:v>
                </c:pt>
                <c:pt idx="2078">
                  <c:v>#RIF!</c:v>
                </c:pt>
                <c:pt idx="2079">
                  <c:v>#RIF!</c:v>
                </c:pt>
                <c:pt idx="2080">
                  <c:v>#RIF!</c:v>
                </c:pt>
                <c:pt idx="2081">
                  <c:v>#RIF!</c:v>
                </c:pt>
                <c:pt idx="2082">
                  <c:v>#RIF!</c:v>
                </c:pt>
                <c:pt idx="2083">
                  <c:v>#RIF!</c:v>
                </c:pt>
                <c:pt idx="2084">
                  <c:v>#RIF!</c:v>
                </c:pt>
                <c:pt idx="2085">
                  <c:v>#RIF!</c:v>
                </c:pt>
                <c:pt idx="2086">
                  <c:v>#RIF!</c:v>
                </c:pt>
                <c:pt idx="2087">
                  <c:v>#RIF!</c:v>
                </c:pt>
                <c:pt idx="2088">
                  <c:v>#RIF!</c:v>
                </c:pt>
                <c:pt idx="2089">
                  <c:v>#RIF!</c:v>
                </c:pt>
                <c:pt idx="2090">
                  <c:v>#RIF!</c:v>
                </c:pt>
                <c:pt idx="2091">
                  <c:v>#RIF!</c:v>
                </c:pt>
                <c:pt idx="2092">
                  <c:v>#RIF!</c:v>
                </c:pt>
                <c:pt idx="2093">
                  <c:v>#RIF!</c:v>
                </c:pt>
                <c:pt idx="2094">
                  <c:v>#RIF!</c:v>
                </c:pt>
                <c:pt idx="2095">
                  <c:v>#RIF!</c:v>
                </c:pt>
                <c:pt idx="2096">
                  <c:v>#RIF!</c:v>
                </c:pt>
                <c:pt idx="2097">
                  <c:v>#RIF!</c:v>
                </c:pt>
                <c:pt idx="2098">
                  <c:v>#RIF!</c:v>
                </c:pt>
                <c:pt idx="2099">
                  <c:v>#RIF!</c:v>
                </c:pt>
                <c:pt idx="2100">
                  <c:v>#RIF!</c:v>
                </c:pt>
                <c:pt idx="2101">
                  <c:v>#RIF!</c:v>
                </c:pt>
                <c:pt idx="2102">
                  <c:v>#RIF!</c:v>
                </c:pt>
                <c:pt idx="2103">
                  <c:v>#RIF!</c:v>
                </c:pt>
                <c:pt idx="2104">
                  <c:v>#RIF!</c:v>
                </c:pt>
                <c:pt idx="2105">
                  <c:v>#RIF!</c:v>
                </c:pt>
                <c:pt idx="2106">
                  <c:v>#RIF!</c:v>
                </c:pt>
                <c:pt idx="2107">
                  <c:v>#RIF!</c:v>
                </c:pt>
                <c:pt idx="2108">
                  <c:v>#RIF!</c:v>
                </c:pt>
                <c:pt idx="2109">
                  <c:v>#RIF!</c:v>
                </c:pt>
                <c:pt idx="2110">
                  <c:v>#RIF!</c:v>
                </c:pt>
                <c:pt idx="2111">
                  <c:v>#RIF!</c:v>
                </c:pt>
                <c:pt idx="2112">
                  <c:v>#RIF!</c:v>
                </c:pt>
                <c:pt idx="2113">
                  <c:v>#RIF!</c:v>
                </c:pt>
                <c:pt idx="2114">
                  <c:v>#RIF!</c:v>
                </c:pt>
                <c:pt idx="2115">
                  <c:v>#RIF!</c:v>
                </c:pt>
                <c:pt idx="2116">
                  <c:v>#RIF!</c:v>
                </c:pt>
                <c:pt idx="2117">
                  <c:v>#RIF!</c:v>
                </c:pt>
                <c:pt idx="2118">
                  <c:v>#RIF!</c:v>
                </c:pt>
                <c:pt idx="2119">
                  <c:v>#RIF!</c:v>
                </c:pt>
                <c:pt idx="2120">
                  <c:v>#RIF!</c:v>
                </c:pt>
                <c:pt idx="2121">
                  <c:v>#RIF!</c:v>
                </c:pt>
                <c:pt idx="2122">
                  <c:v>#RIF!</c:v>
                </c:pt>
                <c:pt idx="2123">
                  <c:v>#RIF!</c:v>
                </c:pt>
                <c:pt idx="2124">
                  <c:v>#RIF!</c:v>
                </c:pt>
                <c:pt idx="2125">
                  <c:v>#RIF!</c:v>
                </c:pt>
                <c:pt idx="2126">
                  <c:v>#RIF!</c:v>
                </c:pt>
                <c:pt idx="2127">
                  <c:v>#RIF!</c:v>
                </c:pt>
                <c:pt idx="2128">
                  <c:v>#RIF!</c:v>
                </c:pt>
                <c:pt idx="2129">
                  <c:v>#RIF!</c:v>
                </c:pt>
                <c:pt idx="2130">
                  <c:v>#RIF!</c:v>
                </c:pt>
                <c:pt idx="2131">
                  <c:v>#RIF!</c:v>
                </c:pt>
                <c:pt idx="2132">
                  <c:v>#RIF!</c:v>
                </c:pt>
                <c:pt idx="2133">
                  <c:v>#RIF!</c:v>
                </c:pt>
                <c:pt idx="2134">
                  <c:v>#RIF!</c:v>
                </c:pt>
                <c:pt idx="2135">
                  <c:v>#RIF!</c:v>
                </c:pt>
                <c:pt idx="2136">
                  <c:v>#RIF!</c:v>
                </c:pt>
                <c:pt idx="2137">
                  <c:v>#RIF!</c:v>
                </c:pt>
                <c:pt idx="2138">
                  <c:v>#RIF!</c:v>
                </c:pt>
                <c:pt idx="2139">
                  <c:v>#RIF!</c:v>
                </c:pt>
                <c:pt idx="2140">
                  <c:v>#RIF!</c:v>
                </c:pt>
                <c:pt idx="2141">
                  <c:v>#RIF!</c:v>
                </c:pt>
                <c:pt idx="2142">
                  <c:v>#RIF!</c:v>
                </c:pt>
                <c:pt idx="2143">
                  <c:v>#RIF!</c:v>
                </c:pt>
                <c:pt idx="2144">
                  <c:v>#RIF!</c:v>
                </c:pt>
                <c:pt idx="2145">
                  <c:v>#RIF!</c:v>
                </c:pt>
                <c:pt idx="2146">
                  <c:v>#RIF!</c:v>
                </c:pt>
                <c:pt idx="2147">
                  <c:v>#RIF!</c:v>
                </c:pt>
                <c:pt idx="2148">
                  <c:v>#RIF!</c:v>
                </c:pt>
                <c:pt idx="2149">
                  <c:v>#RIF!</c:v>
                </c:pt>
                <c:pt idx="2150">
                  <c:v>#RIF!</c:v>
                </c:pt>
                <c:pt idx="2151">
                  <c:v>#RIF!</c:v>
                </c:pt>
                <c:pt idx="2152">
                  <c:v>#RIF!</c:v>
                </c:pt>
                <c:pt idx="2153">
                  <c:v>#RIF!</c:v>
                </c:pt>
                <c:pt idx="2154">
                  <c:v>#RIF!</c:v>
                </c:pt>
                <c:pt idx="2155">
                  <c:v>#RIF!</c:v>
                </c:pt>
                <c:pt idx="2156">
                  <c:v>#RIF!</c:v>
                </c:pt>
                <c:pt idx="2157">
                  <c:v>#RIF!</c:v>
                </c:pt>
                <c:pt idx="2158">
                  <c:v>#RIF!</c:v>
                </c:pt>
                <c:pt idx="2159">
                  <c:v>#RIF!</c:v>
                </c:pt>
                <c:pt idx="2160">
                  <c:v>#RIF!</c:v>
                </c:pt>
                <c:pt idx="2161">
                  <c:v>#RIF!</c:v>
                </c:pt>
                <c:pt idx="2162">
                  <c:v>#RIF!</c:v>
                </c:pt>
                <c:pt idx="2163">
                  <c:v>#RIF!</c:v>
                </c:pt>
                <c:pt idx="2164">
                  <c:v>#RIF!</c:v>
                </c:pt>
                <c:pt idx="2165">
                  <c:v>#RIF!</c:v>
                </c:pt>
                <c:pt idx="2166">
                  <c:v>#RIF!</c:v>
                </c:pt>
                <c:pt idx="2167">
                  <c:v>#RIF!</c:v>
                </c:pt>
                <c:pt idx="2168">
                  <c:v>#RIF!</c:v>
                </c:pt>
                <c:pt idx="2169">
                  <c:v>#RIF!</c:v>
                </c:pt>
                <c:pt idx="2170">
                  <c:v>#RIF!</c:v>
                </c:pt>
                <c:pt idx="2171">
                  <c:v>#RIF!</c:v>
                </c:pt>
                <c:pt idx="2172">
                  <c:v>#RIF!</c:v>
                </c:pt>
                <c:pt idx="2173">
                  <c:v>#RIF!</c:v>
                </c:pt>
                <c:pt idx="2174">
                  <c:v>#RIF!</c:v>
                </c:pt>
                <c:pt idx="2175">
                  <c:v>#RIF!</c:v>
                </c:pt>
                <c:pt idx="2176">
                  <c:v>#RIF!</c:v>
                </c:pt>
                <c:pt idx="2177">
                  <c:v>#RIF!</c:v>
                </c:pt>
                <c:pt idx="2178">
                  <c:v>#RIF!</c:v>
                </c:pt>
                <c:pt idx="2179">
                  <c:v>#RIF!</c:v>
                </c:pt>
                <c:pt idx="2180">
                  <c:v>#RIF!</c:v>
                </c:pt>
                <c:pt idx="2181">
                  <c:v>#RIF!</c:v>
                </c:pt>
                <c:pt idx="2182">
                  <c:v>#RIF!</c:v>
                </c:pt>
                <c:pt idx="2183">
                  <c:v>#RIF!</c:v>
                </c:pt>
                <c:pt idx="2184">
                  <c:v>#RIF!</c:v>
                </c:pt>
                <c:pt idx="2185">
                  <c:v>#RIF!</c:v>
                </c:pt>
                <c:pt idx="2186">
                  <c:v>#RIF!</c:v>
                </c:pt>
                <c:pt idx="2187">
                  <c:v>#RIF!</c:v>
                </c:pt>
                <c:pt idx="2188">
                  <c:v>#RIF!</c:v>
                </c:pt>
                <c:pt idx="2189">
                  <c:v>#RIF!</c:v>
                </c:pt>
                <c:pt idx="2190">
                  <c:v>#RIF!</c:v>
                </c:pt>
                <c:pt idx="2191">
                  <c:v>#RIF!</c:v>
                </c:pt>
                <c:pt idx="2192">
                  <c:v>#RIF!</c:v>
                </c:pt>
                <c:pt idx="2193">
                  <c:v>#RIF!</c:v>
                </c:pt>
                <c:pt idx="2194">
                  <c:v>#RIF!</c:v>
                </c:pt>
                <c:pt idx="2195">
                  <c:v>#RIF!</c:v>
                </c:pt>
                <c:pt idx="2196">
                  <c:v>#RIF!</c:v>
                </c:pt>
                <c:pt idx="2197">
                  <c:v>#RIF!</c:v>
                </c:pt>
                <c:pt idx="2198">
                  <c:v>#RIF!</c:v>
                </c:pt>
                <c:pt idx="2199">
                  <c:v>#RIF!</c:v>
                </c:pt>
                <c:pt idx="2200">
                  <c:v>#RIF!</c:v>
                </c:pt>
                <c:pt idx="2201">
                  <c:v>#RIF!</c:v>
                </c:pt>
                <c:pt idx="2202">
                  <c:v>#RIF!</c:v>
                </c:pt>
                <c:pt idx="2203">
                  <c:v>#RIF!</c:v>
                </c:pt>
                <c:pt idx="2204">
                  <c:v>#RIF!</c:v>
                </c:pt>
                <c:pt idx="2205">
                  <c:v>#RIF!</c:v>
                </c:pt>
                <c:pt idx="2206">
                  <c:v>#RIF!</c:v>
                </c:pt>
                <c:pt idx="2207">
                  <c:v>#RIF!</c:v>
                </c:pt>
                <c:pt idx="2208">
                  <c:v>#RIF!</c:v>
                </c:pt>
                <c:pt idx="2209">
                  <c:v>#RIF!</c:v>
                </c:pt>
                <c:pt idx="2210">
                  <c:v>#RIF!</c:v>
                </c:pt>
                <c:pt idx="2211">
                  <c:v>#RIF!</c:v>
                </c:pt>
                <c:pt idx="2212">
                  <c:v>#RIF!</c:v>
                </c:pt>
                <c:pt idx="2213">
                  <c:v>#RIF!</c:v>
                </c:pt>
                <c:pt idx="2214">
                  <c:v>#RIF!</c:v>
                </c:pt>
                <c:pt idx="2215">
                  <c:v>#RIF!</c:v>
                </c:pt>
                <c:pt idx="2216">
                  <c:v>#RIF!</c:v>
                </c:pt>
                <c:pt idx="2217">
                  <c:v>#RIF!</c:v>
                </c:pt>
                <c:pt idx="2218">
                  <c:v>#RIF!</c:v>
                </c:pt>
                <c:pt idx="2219">
                  <c:v>#RIF!</c:v>
                </c:pt>
                <c:pt idx="2220">
                  <c:v>#RIF!</c:v>
                </c:pt>
                <c:pt idx="2221">
                  <c:v>#RIF!</c:v>
                </c:pt>
                <c:pt idx="2222">
                  <c:v>#RIF!</c:v>
                </c:pt>
                <c:pt idx="2223">
                  <c:v>#RIF!</c:v>
                </c:pt>
                <c:pt idx="2224">
                  <c:v>#RIF!</c:v>
                </c:pt>
                <c:pt idx="2225">
                  <c:v>#RIF!</c:v>
                </c:pt>
                <c:pt idx="2226">
                  <c:v>#RIF!</c:v>
                </c:pt>
                <c:pt idx="2227">
                  <c:v>#RIF!</c:v>
                </c:pt>
                <c:pt idx="2228">
                  <c:v>#RIF!</c:v>
                </c:pt>
                <c:pt idx="2229">
                  <c:v>#RIF!</c:v>
                </c:pt>
                <c:pt idx="2230">
                  <c:v>#RIF!</c:v>
                </c:pt>
                <c:pt idx="2231">
                  <c:v>#RIF!</c:v>
                </c:pt>
                <c:pt idx="2232">
                  <c:v>#RIF!</c:v>
                </c:pt>
                <c:pt idx="2233">
                  <c:v>#RIF!</c:v>
                </c:pt>
                <c:pt idx="2234">
                  <c:v>#RIF!</c:v>
                </c:pt>
                <c:pt idx="2235">
                  <c:v>#RIF!</c:v>
                </c:pt>
                <c:pt idx="2236">
                  <c:v>#RIF!</c:v>
                </c:pt>
                <c:pt idx="2237">
                  <c:v>#RIF!</c:v>
                </c:pt>
                <c:pt idx="2238">
                  <c:v>#RIF!</c:v>
                </c:pt>
                <c:pt idx="2239">
                  <c:v>#RIF!</c:v>
                </c:pt>
                <c:pt idx="2240">
                  <c:v>#RIF!</c:v>
                </c:pt>
                <c:pt idx="2241">
                  <c:v>#RIF!</c:v>
                </c:pt>
                <c:pt idx="2242">
                  <c:v>#RIF!</c:v>
                </c:pt>
                <c:pt idx="2243">
                  <c:v>#RIF!</c:v>
                </c:pt>
                <c:pt idx="2244">
                  <c:v>#RIF!</c:v>
                </c:pt>
                <c:pt idx="2245">
                  <c:v>#RIF!</c:v>
                </c:pt>
                <c:pt idx="2246">
                  <c:v>#RIF!</c:v>
                </c:pt>
                <c:pt idx="2247">
                  <c:v>#RIF!</c:v>
                </c:pt>
                <c:pt idx="2248">
                  <c:v>#RIF!</c:v>
                </c:pt>
                <c:pt idx="2249">
                  <c:v>#RIF!</c:v>
                </c:pt>
                <c:pt idx="2250">
                  <c:v>#RIF!</c:v>
                </c:pt>
                <c:pt idx="2251">
                  <c:v>#RIF!</c:v>
                </c:pt>
                <c:pt idx="2252">
                  <c:v>#RIF!</c:v>
                </c:pt>
                <c:pt idx="2253">
                  <c:v>#RIF!</c:v>
                </c:pt>
                <c:pt idx="2254">
                  <c:v>#RIF!</c:v>
                </c:pt>
                <c:pt idx="2255">
                  <c:v>#RIF!</c:v>
                </c:pt>
                <c:pt idx="2256">
                  <c:v>#RIF!</c:v>
                </c:pt>
                <c:pt idx="2257">
                  <c:v>#RIF!</c:v>
                </c:pt>
                <c:pt idx="2258">
                  <c:v>#RIF!</c:v>
                </c:pt>
                <c:pt idx="2259">
                  <c:v>#RIF!</c:v>
                </c:pt>
                <c:pt idx="2260">
                  <c:v>#RIF!</c:v>
                </c:pt>
                <c:pt idx="2261">
                  <c:v>#RIF!</c:v>
                </c:pt>
                <c:pt idx="2262">
                  <c:v>#RIF!</c:v>
                </c:pt>
                <c:pt idx="2263">
                  <c:v>#RIF!</c:v>
                </c:pt>
                <c:pt idx="2264">
                  <c:v>#RIF!</c:v>
                </c:pt>
                <c:pt idx="2265">
                  <c:v>#RIF!</c:v>
                </c:pt>
                <c:pt idx="2266">
                  <c:v>#RIF!</c:v>
                </c:pt>
                <c:pt idx="2267">
                  <c:v>#RIF!</c:v>
                </c:pt>
                <c:pt idx="2268">
                  <c:v>#RIF!</c:v>
                </c:pt>
                <c:pt idx="2269">
                  <c:v>#RIF!</c:v>
                </c:pt>
                <c:pt idx="2270">
                  <c:v>#RIF!</c:v>
                </c:pt>
                <c:pt idx="2271">
                  <c:v>#RIF!</c:v>
                </c:pt>
                <c:pt idx="2272">
                  <c:v>#RIF!</c:v>
                </c:pt>
                <c:pt idx="2273">
                  <c:v>#RIF!</c:v>
                </c:pt>
                <c:pt idx="2274">
                  <c:v>#RIF!</c:v>
                </c:pt>
                <c:pt idx="2275">
                  <c:v>#RIF!</c:v>
                </c:pt>
                <c:pt idx="2276">
                  <c:v>#RIF!</c:v>
                </c:pt>
                <c:pt idx="2277">
                  <c:v>#RIF!</c:v>
                </c:pt>
                <c:pt idx="2278">
                  <c:v>#RIF!</c:v>
                </c:pt>
                <c:pt idx="2279">
                  <c:v>#RIF!</c:v>
                </c:pt>
                <c:pt idx="2280">
                  <c:v>#RIF!</c:v>
                </c:pt>
                <c:pt idx="2281">
                  <c:v>#RIF!</c:v>
                </c:pt>
                <c:pt idx="2282">
                  <c:v>#RIF!</c:v>
                </c:pt>
                <c:pt idx="2283">
                  <c:v>#RIF!</c:v>
                </c:pt>
                <c:pt idx="2284">
                  <c:v>#RIF!</c:v>
                </c:pt>
                <c:pt idx="2285">
                  <c:v>#RIF!</c:v>
                </c:pt>
                <c:pt idx="2286">
                  <c:v>#RIF!</c:v>
                </c:pt>
                <c:pt idx="2287">
                  <c:v>#RIF!</c:v>
                </c:pt>
                <c:pt idx="2288">
                  <c:v>#RIF!</c:v>
                </c:pt>
                <c:pt idx="2289">
                  <c:v>#RIF!</c:v>
                </c:pt>
                <c:pt idx="2290">
                  <c:v>#RIF!</c:v>
                </c:pt>
                <c:pt idx="2291">
                  <c:v>#RIF!</c:v>
                </c:pt>
                <c:pt idx="2292">
                  <c:v>#RIF!</c:v>
                </c:pt>
                <c:pt idx="2293">
                  <c:v>#RIF!</c:v>
                </c:pt>
                <c:pt idx="2294">
                  <c:v>#RIF!</c:v>
                </c:pt>
                <c:pt idx="2295">
                  <c:v>#RIF!</c:v>
                </c:pt>
                <c:pt idx="2296">
                  <c:v>#RIF!</c:v>
                </c:pt>
                <c:pt idx="2297">
                  <c:v>#RIF!</c:v>
                </c:pt>
                <c:pt idx="2298">
                  <c:v>#RIF!</c:v>
                </c:pt>
                <c:pt idx="2299">
                  <c:v>#RIF!</c:v>
                </c:pt>
                <c:pt idx="2300">
                  <c:v>#RIF!</c:v>
                </c:pt>
                <c:pt idx="2301">
                  <c:v>#RIF!</c:v>
                </c:pt>
                <c:pt idx="2302">
                  <c:v>#RIF!</c:v>
                </c:pt>
                <c:pt idx="2303">
                  <c:v>#RIF!</c:v>
                </c:pt>
                <c:pt idx="2304">
                  <c:v>#RIF!</c:v>
                </c:pt>
                <c:pt idx="2305">
                  <c:v>#RIF!</c:v>
                </c:pt>
                <c:pt idx="2306">
                  <c:v>#RIF!</c:v>
                </c:pt>
                <c:pt idx="2307">
                  <c:v>#RIF!</c:v>
                </c:pt>
                <c:pt idx="2308">
                  <c:v>#RIF!</c:v>
                </c:pt>
                <c:pt idx="2309">
                  <c:v>#RIF!</c:v>
                </c:pt>
                <c:pt idx="2310">
                  <c:v>#RIF!</c:v>
                </c:pt>
                <c:pt idx="2311">
                  <c:v>#RIF!</c:v>
                </c:pt>
                <c:pt idx="2312">
                  <c:v>#RIF!</c:v>
                </c:pt>
                <c:pt idx="2313">
                  <c:v>#RIF!</c:v>
                </c:pt>
                <c:pt idx="2314">
                  <c:v>#RIF!</c:v>
                </c:pt>
                <c:pt idx="2315">
                  <c:v>#RIF!</c:v>
                </c:pt>
                <c:pt idx="2316">
                  <c:v>#RIF!</c:v>
                </c:pt>
                <c:pt idx="2317">
                  <c:v>#RIF!</c:v>
                </c:pt>
                <c:pt idx="2318">
                  <c:v>#RIF!</c:v>
                </c:pt>
                <c:pt idx="2319">
                  <c:v>#RIF!</c:v>
                </c:pt>
                <c:pt idx="2320">
                  <c:v>#RIF!</c:v>
                </c:pt>
                <c:pt idx="2321">
                  <c:v>#RIF!</c:v>
                </c:pt>
                <c:pt idx="2322">
                  <c:v>#RIF!</c:v>
                </c:pt>
                <c:pt idx="2323">
                  <c:v>#RIF!</c:v>
                </c:pt>
                <c:pt idx="2324">
                  <c:v>#RIF!</c:v>
                </c:pt>
                <c:pt idx="2325">
                  <c:v>#RIF!</c:v>
                </c:pt>
                <c:pt idx="2326">
                  <c:v>#RIF!</c:v>
                </c:pt>
                <c:pt idx="2327">
                  <c:v>#RIF!</c:v>
                </c:pt>
                <c:pt idx="2328">
                  <c:v>#RIF!</c:v>
                </c:pt>
                <c:pt idx="2329">
                  <c:v>#RIF!</c:v>
                </c:pt>
                <c:pt idx="2330">
                  <c:v>#RIF!</c:v>
                </c:pt>
                <c:pt idx="2331">
                  <c:v>#RIF!</c:v>
                </c:pt>
                <c:pt idx="2332">
                  <c:v>#RIF!</c:v>
                </c:pt>
                <c:pt idx="2333">
                  <c:v>#RIF!</c:v>
                </c:pt>
                <c:pt idx="2334">
                  <c:v>#RIF!</c:v>
                </c:pt>
                <c:pt idx="2335">
                  <c:v>#RIF!</c:v>
                </c:pt>
                <c:pt idx="2336">
                  <c:v>#RIF!</c:v>
                </c:pt>
                <c:pt idx="2337">
                  <c:v>#RIF!</c:v>
                </c:pt>
                <c:pt idx="2338">
                  <c:v>#RIF!</c:v>
                </c:pt>
                <c:pt idx="2339">
                  <c:v>#RIF!</c:v>
                </c:pt>
                <c:pt idx="2340">
                  <c:v>#RIF!</c:v>
                </c:pt>
                <c:pt idx="2341">
                  <c:v>#RIF!</c:v>
                </c:pt>
                <c:pt idx="2342">
                  <c:v>#RIF!</c:v>
                </c:pt>
                <c:pt idx="2343">
                  <c:v>#RIF!</c:v>
                </c:pt>
                <c:pt idx="2344">
                  <c:v>#RIF!</c:v>
                </c:pt>
                <c:pt idx="2345">
                  <c:v>#RIF!</c:v>
                </c:pt>
                <c:pt idx="2346">
                  <c:v>#RIF!</c:v>
                </c:pt>
                <c:pt idx="2347">
                  <c:v>#RIF!</c:v>
                </c:pt>
                <c:pt idx="2348">
                  <c:v>#RIF!</c:v>
                </c:pt>
                <c:pt idx="2349">
                  <c:v>#RIF!</c:v>
                </c:pt>
                <c:pt idx="2350">
                  <c:v>#RIF!</c:v>
                </c:pt>
                <c:pt idx="2351">
                  <c:v>#RIF!</c:v>
                </c:pt>
                <c:pt idx="2352">
                  <c:v>#RIF!</c:v>
                </c:pt>
                <c:pt idx="2353">
                  <c:v>#RIF!</c:v>
                </c:pt>
                <c:pt idx="2354">
                  <c:v>#RIF!</c:v>
                </c:pt>
                <c:pt idx="2355">
                  <c:v>#RIF!</c:v>
                </c:pt>
                <c:pt idx="2356">
                  <c:v>#RIF!</c:v>
                </c:pt>
                <c:pt idx="2357">
                  <c:v>#RIF!</c:v>
                </c:pt>
                <c:pt idx="2358">
                  <c:v>#RIF!</c:v>
                </c:pt>
                <c:pt idx="2359">
                  <c:v>#RIF!</c:v>
                </c:pt>
                <c:pt idx="2360">
                  <c:v>#RIF!</c:v>
                </c:pt>
                <c:pt idx="2361">
                  <c:v>#RIF!</c:v>
                </c:pt>
                <c:pt idx="2362">
                  <c:v>#RIF!</c:v>
                </c:pt>
                <c:pt idx="2363">
                  <c:v>#RIF!</c:v>
                </c:pt>
                <c:pt idx="2364">
                  <c:v>#RIF!</c:v>
                </c:pt>
                <c:pt idx="2365">
                  <c:v>#RIF!</c:v>
                </c:pt>
                <c:pt idx="2366">
                  <c:v>#RIF!</c:v>
                </c:pt>
                <c:pt idx="2367">
                  <c:v>#RIF!</c:v>
                </c:pt>
                <c:pt idx="2368">
                  <c:v>#RIF!</c:v>
                </c:pt>
                <c:pt idx="2369">
                  <c:v>#RIF!</c:v>
                </c:pt>
                <c:pt idx="2370">
                  <c:v>#RIF!</c:v>
                </c:pt>
                <c:pt idx="2371">
                  <c:v>#RIF!</c:v>
                </c:pt>
                <c:pt idx="2372">
                  <c:v>#RIF!</c:v>
                </c:pt>
                <c:pt idx="2373">
                  <c:v>#RIF!</c:v>
                </c:pt>
                <c:pt idx="2374">
                  <c:v>#RIF!</c:v>
                </c:pt>
                <c:pt idx="2375">
                  <c:v>#RIF!</c:v>
                </c:pt>
                <c:pt idx="2376">
                  <c:v>#RIF!</c:v>
                </c:pt>
                <c:pt idx="2377">
                  <c:v>#RIF!</c:v>
                </c:pt>
                <c:pt idx="2378">
                  <c:v>#RIF!</c:v>
                </c:pt>
                <c:pt idx="2379">
                  <c:v>#RIF!</c:v>
                </c:pt>
                <c:pt idx="2380">
                  <c:v>#RIF!</c:v>
                </c:pt>
                <c:pt idx="2381">
                  <c:v>#RIF!</c:v>
                </c:pt>
                <c:pt idx="2382">
                  <c:v>#RIF!</c:v>
                </c:pt>
                <c:pt idx="2383">
                  <c:v>#RIF!</c:v>
                </c:pt>
                <c:pt idx="2384">
                  <c:v>#RIF!</c:v>
                </c:pt>
                <c:pt idx="2385">
                  <c:v>#RIF!</c:v>
                </c:pt>
                <c:pt idx="2386">
                  <c:v>#RIF!</c:v>
                </c:pt>
                <c:pt idx="2387">
                  <c:v>#RIF!</c:v>
                </c:pt>
                <c:pt idx="2388">
                  <c:v>#RIF!</c:v>
                </c:pt>
                <c:pt idx="2389">
                  <c:v>#RIF!</c:v>
                </c:pt>
                <c:pt idx="2390">
                  <c:v>#RIF!</c:v>
                </c:pt>
                <c:pt idx="2391">
                  <c:v>#RIF!</c:v>
                </c:pt>
                <c:pt idx="2392">
                  <c:v>#RIF!</c:v>
                </c:pt>
                <c:pt idx="2393">
                  <c:v>#RIF!</c:v>
                </c:pt>
                <c:pt idx="2394">
                  <c:v>#RIF!</c:v>
                </c:pt>
                <c:pt idx="2395">
                  <c:v>#RIF!</c:v>
                </c:pt>
                <c:pt idx="2396">
                  <c:v>#RIF!</c:v>
                </c:pt>
                <c:pt idx="2397">
                  <c:v>#RIF!</c:v>
                </c:pt>
                <c:pt idx="2398">
                  <c:v>#RIF!</c:v>
                </c:pt>
                <c:pt idx="2399">
                  <c:v>#RIF!</c:v>
                </c:pt>
                <c:pt idx="2400">
                  <c:v>#RIF!</c:v>
                </c:pt>
                <c:pt idx="2401">
                  <c:v>#RIF!</c:v>
                </c:pt>
                <c:pt idx="2402">
                  <c:v>#RIF!</c:v>
                </c:pt>
                <c:pt idx="2403">
                  <c:v>#RIF!</c:v>
                </c:pt>
                <c:pt idx="2404">
                  <c:v>#RIF!</c:v>
                </c:pt>
                <c:pt idx="2405">
                  <c:v>#RIF!</c:v>
                </c:pt>
                <c:pt idx="2406">
                  <c:v>#RIF!</c:v>
                </c:pt>
                <c:pt idx="2407">
                  <c:v>#RIF!</c:v>
                </c:pt>
                <c:pt idx="2408">
                  <c:v>#RIF!</c:v>
                </c:pt>
                <c:pt idx="2409">
                  <c:v>#RIF!</c:v>
                </c:pt>
                <c:pt idx="2410">
                  <c:v>#RIF!</c:v>
                </c:pt>
                <c:pt idx="2411">
                  <c:v>#RIF!</c:v>
                </c:pt>
                <c:pt idx="2412">
                  <c:v>#RIF!</c:v>
                </c:pt>
                <c:pt idx="2413">
                  <c:v>#RIF!</c:v>
                </c:pt>
                <c:pt idx="2414">
                  <c:v>#RIF!</c:v>
                </c:pt>
                <c:pt idx="2415">
                  <c:v>#RIF!</c:v>
                </c:pt>
                <c:pt idx="2416">
                  <c:v>#RIF!</c:v>
                </c:pt>
                <c:pt idx="2417">
                  <c:v>#RIF!</c:v>
                </c:pt>
                <c:pt idx="2418">
                  <c:v>#RIF!</c:v>
                </c:pt>
                <c:pt idx="2419">
                  <c:v>#RIF!</c:v>
                </c:pt>
                <c:pt idx="2420">
                  <c:v>#RIF!</c:v>
                </c:pt>
                <c:pt idx="2421">
                  <c:v>#RIF!</c:v>
                </c:pt>
                <c:pt idx="2422">
                  <c:v>#RIF!</c:v>
                </c:pt>
                <c:pt idx="2423">
                  <c:v>#RIF!</c:v>
                </c:pt>
                <c:pt idx="2424">
                  <c:v>#RIF!</c:v>
                </c:pt>
                <c:pt idx="2425">
                  <c:v>#RIF!</c:v>
                </c:pt>
                <c:pt idx="2426">
                  <c:v>#RIF!</c:v>
                </c:pt>
                <c:pt idx="2427">
                  <c:v>#RIF!</c:v>
                </c:pt>
                <c:pt idx="2428">
                  <c:v>#RIF!</c:v>
                </c:pt>
                <c:pt idx="2429">
                  <c:v>#RIF!</c:v>
                </c:pt>
                <c:pt idx="2430">
                  <c:v>#RIF!</c:v>
                </c:pt>
                <c:pt idx="2431">
                  <c:v>#RIF!</c:v>
                </c:pt>
                <c:pt idx="2432">
                  <c:v>#RIF!</c:v>
                </c:pt>
                <c:pt idx="2433">
                  <c:v>#RIF!</c:v>
                </c:pt>
                <c:pt idx="2434">
                  <c:v>#RIF!</c:v>
                </c:pt>
                <c:pt idx="2435">
                  <c:v>#RIF!</c:v>
                </c:pt>
                <c:pt idx="2436">
                  <c:v>#RIF!</c:v>
                </c:pt>
                <c:pt idx="2437">
                  <c:v>#RIF!</c:v>
                </c:pt>
                <c:pt idx="2438">
                  <c:v>#RIF!</c:v>
                </c:pt>
                <c:pt idx="2439">
                  <c:v>#RIF!</c:v>
                </c:pt>
                <c:pt idx="2440">
                  <c:v>#RIF!</c:v>
                </c:pt>
                <c:pt idx="2441">
                  <c:v>#RIF!</c:v>
                </c:pt>
                <c:pt idx="2442">
                  <c:v>#RIF!</c:v>
                </c:pt>
                <c:pt idx="2443">
                  <c:v>#RIF!</c:v>
                </c:pt>
                <c:pt idx="2444">
                  <c:v>#RIF!</c:v>
                </c:pt>
                <c:pt idx="2445">
                  <c:v>#RIF!</c:v>
                </c:pt>
                <c:pt idx="2446">
                  <c:v>#RIF!</c:v>
                </c:pt>
                <c:pt idx="2447">
                  <c:v>#RIF!</c:v>
                </c:pt>
                <c:pt idx="2448">
                  <c:v>#RIF!</c:v>
                </c:pt>
                <c:pt idx="2449">
                  <c:v>#RIF!</c:v>
                </c:pt>
                <c:pt idx="2450">
                  <c:v>#RIF!</c:v>
                </c:pt>
                <c:pt idx="2451">
                  <c:v>#RIF!</c:v>
                </c:pt>
                <c:pt idx="2452">
                  <c:v>#RIF!</c:v>
                </c:pt>
                <c:pt idx="2453">
                  <c:v>#RIF!</c:v>
                </c:pt>
                <c:pt idx="2454">
                  <c:v>#RIF!</c:v>
                </c:pt>
                <c:pt idx="2455">
                  <c:v>#RIF!</c:v>
                </c:pt>
                <c:pt idx="2456">
                  <c:v>#RIF!</c:v>
                </c:pt>
                <c:pt idx="2457">
                  <c:v>#RIF!</c:v>
                </c:pt>
                <c:pt idx="2458">
                  <c:v>#RIF!</c:v>
                </c:pt>
                <c:pt idx="2459">
                  <c:v>#RIF!</c:v>
                </c:pt>
                <c:pt idx="2460">
                  <c:v>#RIF!</c:v>
                </c:pt>
                <c:pt idx="2461">
                  <c:v>#RIF!</c:v>
                </c:pt>
                <c:pt idx="2462">
                  <c:v>#RIF!</c:v>
                </c:pt>
                <c:pt idx="2463">
                  <c:v>#RIF!</c:v>
                </c:pt>
                <c:pt idx="2464">
                  <c:v>#RIF!</c:v>
                </c:pt>
                <c:pt idx="2465">
                  <c:v>#RIF!</c:v>
                </c:pt>
                <c:pt idx="2466">
                  <c:v>#RIF!</c:v>
                </c:pt>
                <c:pt idx="2467">
                  <c:v>#RIF!</c:v>
                </c:pt>
                <c:pt idx="2468">
                  <c:v>#RIF!</c:v>
                </c:pt>
                <c:pt idx="2469">
                  <c:v>#RIF!</c:v>
                </c:pt>
                <c:pt idx="2470">
                  <c:v>#RIF!</c:v>
                </c:pt>
                <c:pt idx="2471">
                  <c:v>#RIF!</c:v>
                </c:pt>
                <c:pt idx="2472">
                  <c:v>#RIF!</c:v>
                </c:pt>
                <c:pt idx="2473">
                  <c:v>#RIF!</c:v>
                </c:pt>
                <c:pt idx="2474">
                  <c:v>#RIF!</c:v>
                </c:pt>
                <c:pt idx="2475">
                  <c:v>#RIF!</c:v>
                </c:pt>
                <c:pt idx="2476">
                  <c:v>#RIF!</c:v>
                </c:pt>
                <c:pt idx="2477">
                  <c:v>#RIF!</c:v>
                </c:pt>
                <c:pt idx="2478">
                  <c:v>#RIF!</c:v>
                </c:pt>
                <c:pt idx="2479">
                  <c:v>#RIF!</c:v>
                </c:pt>
                <c:pt idx="2480">
                  <c:v>#RIF!</c:v>
                </c:pt>
                <c:pt idx="2481">
                  <c:v>#RIF!</c:v>
                </c:pt>
                <c:pt idx="2482">
                  <c:v>#RIF!</c:v>
                </c:pt>
                <c:pt idx="2483">
                  <c:v>#RIF!</c:v>
                </c:pt>
                <c:pt idx="2484">
                  <c:v>#RIF!</c:v>
                </c:pt>
                <c:pt idx="2485">
                  <c:v>#RIF!</c:v>
                </c:pt>
                <c:pt idx="2486">
                  <c:v>#RIF!</c:v>
                </c:pt>
                <c:pt idx="2487">
                  <c:v>#RIF!</c:v>
                </c:pt>
                <c:pt idx="2488">
                  <c:v>#RIF!</c:v>
                </c:pt>
                <c:pt idx="2489">
                  <c:v>#RIF!</c:v>
                </c:pt>
                <c:pt idx="2490">
                  <c:v>#RIF!</c:v>
                </c:pt>
                <c:pt idx="2491">
                  <c:v>#RIF!</c:v>
                </c:pt>
                <c:pt idx="2492">
                  <c:v>#RIF!</c:v>
                </c:pt>
                <c:pt idx="2493">
                  <c:v>#RIF!</c:v>
                </c:pt>
                <c:pt idx="2494">
                  <c:v>#RIF!</c:v>
                </c:pt>
                <c:pt idx="2495">
                  <c:v>#RIF!</c:v>
                </c:pt>
                <c:pt idx="2496">
                  <c:v>#RIF!</c:v>
                </c:pt>
                <c:pt idx="2497">
                  <c:v>#RIF!</c:v>
                </c:pt>
                <c:pt idx="2498">
                  <c:v>#RIF!</c:v>
                </c:pt>
                <c:pt idx="2499">
                  <c:v>#RIF!</c:v>
                </c:pt>
                <c:pt idx="2500">
                  <c:v>#RIF!</c:v>
                </c:pt>
                <c:pt idx="2501">
                  <c:v>#RIF!</c:v>
                </c:pt>
                <c:pt idx="2502">
                  <c:v>#RIF!</c:v>
                </c:pt>
                <c:pt idx="2503">
                  <c:v>#RIF!</c:v>
                </c:pt>
                <c:pt idx="2504">
                  <c:v>#RIF!</c:v>
                </c:pt>
                <c:pt idx="2505">
                  <c:v>#RIF!</c:v>
                </c:pt>
                <c:pt idx="2506">
                  <c:v>#RIF!</c:v>
                </c:pt>
                <c:pt idx="2507">
                  <c:v>#RIF!</c:v>
                </c:pt>
                <c:pt idx="2508">
                  <c:v>#RIF!</c:v>
                </c:pt>
                <c:pt idx="2509">
                  <c:v>#RIF!</c:v>
                </c:pt>
                <c:pt idx="2510">
                  <c:v>#RIF!</c:v>
                </c:pt>
                <c:pt idx="2511">
                  <c:v>#RIF!</c:v>
                </c:pt>
                <c:pt idx="2512">
                  <c:v>#RIF!</c:v>
                </c:pt>
                <c:pt idx="2513">
                  <c:v>#RIF!</c:v>
                </c:pt>
                <c:pt idx="2514">
                  <c:v>#RIF!</c:v>
                </c:pt>
                <c:pt idx="2515">
                  <c:v>#RIF!</c:v>
                </c:pt>
                <c:pt idx="2516">
                  <c:v>#RIF!</c:v>
                </c:pt>
                <c:pt idx="2517">
                  <c:v>#RIF!</c:v>
                </c:pt>
                <c:pt idx="2518">
                  <c:v>#RIF!</c:v>
                </c:pt>
                <c:pt idx="2519">
                  <c:v>#RIF!</c:v>
                </c:pt>
                <c:pt idx="2520">
                  <c:v>#RIF!</c:v>
                </c:pt>
                <c:pt idx="2521">
                  <c:v>#RIF!</c:v>
                </c:pt>
                <c:pt idx="2522">
                  <c:v>#RIF!</c:v>
                </c:pt>
                <c:pt idx="2523">
                  <c:v>#RIF!</c:v>
                </c:pt>
                <c:pt idx="2524">
                  <c:v>#RIF!</c:v>
                </c:pt>
                <c:pt idx="2525">
                  <c:v>#RIF!</c:v>
                </c:pt>
                <c:pt idx="2526">
                  <c:v>#RIF!</c:v>
                </c:pt>
                <c:pt idx="2527">
                  <c:v>#RIF!</c:v>
                </c:pt>
                <c:pt idx="2528">
                  <c:v>#RIF!</c:v>
                </c:pt>
                <c:pt idx="2529">
                  <c:v>#RIF!</c:v>
                </c:pt>
                <c:pt idx="2530">
                  <c:v>#RIF!</c:v>
                </c:pt>
                <c:pt idx="2531">
                  <c:v>#RIF!</c:v>
                </c:pt>
                <c:pt idx="2532">
                  <c:v>#RIF!</c:v>
                </c:pt>
                <c:pt idx="2533">
                  <c:v>#RIF!</c:v>
                </c:pt>
                <c:pt idx="2534">
                  <c:v>#RIF!</c:v>
                </c:pt>
                <c:pt idx="2535">
                  <c:v>#RIF!</c:v>
                </c:pt>
                <c:pt idx="2536">
                  <c:v>#RIF!</c:v>
                </c:pt>
                <c:pt idx="2537">
                  <c:v>#RIF!</c:v>
                </c:pt>
                <c:pt idx="2538">
                  <c:v>#RIF!</c:v>
                </c:pt>
                <c:pt idx="2539">
                  <c:v>#RIF!</c:v>
                </c:pt>
                <c:pt idx="2540">
                  <c:v>#RIF!</c:v>
                </c:pt>
                <c:pt idx="2541">
                  <c:v>#RIF!</c:v>
                </c:pt>
                <c:pt idx="2542">
                  <c:v>#RIF!</c:v>
                </c:pt>
                <c:pt idx="2543">
                  <c:v>#RIF!</c:v>
                </c:pt>
                <c:pt idx="2544">
                  <c:v>#RIF!</c:v>
                </c:pt>
                <c:pt idx="2545">
                  <c:v>#RIF!</c:v>
                </c:pt>
                <c:pt idx="2546">
                  <c:v>#RIF!</c:v>
                </c:pt>
                <c:pt idx="2547">
                  <c:v>#RIF!</c:v>
                </c:pt>
                <c:pt idx="2548">
                  <c:v>#RIF!</c:v>
                </c:pt>
                <c:pt idx="2549">
                  <c:v>#RIF!</c:v>
                </c:pt>
                <c:pt idx="2550">
                  <c:v>#RIF!</c:v>
                </c:pt>
                <c:pt idx="2551">
                  <c:v>#RIF!</c:v>
                </c:pt>
                <c:pt idx="2552">
                  <c:v>#RIF!</c:v>
                </c:pt>
                <c:pt idx="2553">
                  <c:v>#RIF!</c:v>
                </c:pt>
                <c:pt idx="2554">
                  <c:v>#RIF!</c:v>
                </c:pt>
                <c:pt idx="2555">
                  <c:v>#RIF!</c:v>
                </c:pt>
                <c:pt idx="2556">
                  <c:v>#RIF!</c:v>
                </c:pt>
                <c:pt idx="2557">
                  <c:v>#RIF!</c:v>
                </c:pt>
                <c:pt idx="2558">
                  <c:v>#RIF!</c:v>
                </c:pt>
                <c:pt idx="2559">
                  <c:v>#RIF!</c:v>
                </c:pt>
                <c:pt idx="2560">
                  <c:v>#RIF!</c:v>
                </c:pt>
                <c:pt idx="2561">
                  <c:v>#RIF!</c:v>
                </c:pt>
                <c:pt idx="2562">
                  <c:v>#RIF!</c:v>
                </c:pt>
                <c:pt idx="2563">
                  <c:v>#RIF!</c:v>
                </c:pt>
                <c:pt idx="2564">
                  <c:v>#RIF!</c:v>
                </c:pt>
                <c:pt idx="2565">
                  <c:v>#RIF!</c:v>
                </c:pt>
                <c:pt idx="2566">
                  <c:v>#RIF!</c:v>
                </c:pt>
                <c:pt idx="2567">
                  <c:v>#RIF!</c:v>
                </c:pt>
                <c:pt idx="2568">
                  <c:v>#RIF!</c:v>
                </c:pt>
                <c:pt idx="2569">
                  <c:v>#RIF!</c:v>
                </c:pt>
                <c:pt idx="2570">
                  <c:v>#RIF!</c:v>
                </c:pt>
                <c:pt idx="2571">
                  <c:v>#RIF!</c:v>
                </c:pt>
                <c:pt idx="2572">
                  <c:v>#RIF!</c:v>
                </c:pt>
                <c:pt idx="2573">
                  <c:v>#RIF!</c:v>
                </c:pt>
                <c:pt idx="2574">
                  <c:v>#RIF!</c:v>
                </c:pt>
                <c:pt idx="2575">
                  <c:v>#RIF!</c:v>
                </c:pt>
                <c:pt idx="2576">
                  <c:v>#RIF!</c:v>
                </c:pt>
                <c:pt idx="2577">
                  <c:v>#RIF!</c:v>
                </c:pt>
                <c:pt idx="2578">
                  <c:v>#RIF!</c:v>
                </c:pt>
                <c:pt idx="2579">
                  <c:v>#RIF!</c:v>
                </c:pt>
                <c:pt idx="2580">
                  <c:v>#RIF!</c:v>
                </c:pt>
                <c:pt idx="2581">
                  <c:v>#RIF!</c:v>
                </c:pt>
                <c:pt idx="2582">
                  <c:v>#RIF!</c:v>
                </c:pt>
                <c:pt idx="2583">
                  <c:v>#RIF!</c:v>
                </c:pt>
                <c:pt idx="2584">
                  <c:v>#RIF!</c:v>
                </c:pt>
                <c:pt idx="2585">
                  <c:v>#RIF!</c:v>
                </c:pt>
                <c:pt idx="2586">
                  <c:v>#RIF!</c:v>
                </c:pt>
                <c:pt idx="2587">
                  <c:v>#RIF!</c:v>
                </c:pt>
                <c:pt idx="2588">
                  <c:v>#RIF!</c:v>
                </c:pt>
                <c:pt idx="2589">
                  <c:v>#RIF!</c:v>
                </c:pt>
                <c:pt idx="2590">
                  <c:v>#RIF!</c:v>
                </c:pt>
                <c:pt idx="2591">
                  <c:v>#RIF!</c:v>
                </c:pt>
                <c:pt idx="2592">
                  <c:v>#RIF!</c:v>
                </c:pt>
                <c:pt idx="2593">
                  <c:v>#RIF!</c:v>
                </c:pt>
                <c:pt idx="2594">
                  <c:v>#RIF!</c:v>
                </c:pt>
                <c:pt idx="2595">
                  <c:v>#RIF!</c:v>
                </c:pt>
                <c:pt idx="2596">
                  <c:v>#RIF!</c:v>
                </c:pt>
                <c:pt idx="2597">
                  <c:v>#RIF!</c:v>
                </c:pt>
                <c:pt idx="2598">
                  <c:v>#RIF!</c:v>
                </c:pt>
                <c:pt idx="2599">
                  <c:v>#RIF!</c:v>
                </c:pt>
                <c:pt idx="2600">
                  <c:v>#RIF!</c:v>
                </c:pt>
                <c:pt idx="2601">
                  <c:v>#RIF!</c:v>
                </c:pt>
                <c:pt idx="2602">
                  <c:v>#RIF!</c:v>
                </c:pt>
                <c:pt idx="2603">
                  <c:v>#RIF!</c:v>
                </c:pt>
                <c:pt idx="2604">
                  <c:v>#RIF!</c:v>
                </c:pt>
                <c:pt idx="2605">
                  <c:v>#RIF!</c:v>
                </c:pt>
                <c:pt idx="2606">
                  <c:v>#RIF!</c:v>
                </c:pt>
                <c:pt idx="2607">
                  <c:v>#RIF!</c:v>
                </c:pt>
                <c:pt idx="2608">
                  <c:v>#RIF!</c:v>
                </c:pt>
                <c:pt idx="2609">
                  <c:v>#RIF!</c:v>
                </c:pt>
                <c:pt idx="2610">
                  <c:v>#RIF!</c:v>
                </c:pt>
                <c:pt idx="2611">
                  <c:v>#RIF!</c:v>
                </c:pt>
                <c:pt idx="2612">
                  <c:v>#RIF!</c:v>
                </c:pt>
                <c:pt idx="2613">
                  <c:v>#RIF!</c:v>
                </c:pt>
                <c:pt idx="2614">
                  <c:v>#RIF!</c:v>
                </c:pt>
                <c:pt idx="2615">
                  <c:v>#RIF!</c:v>
                </c:pt>
                <c:pt idx="2616">
                  <c:v>#RIF!</c:v>
                </c:pt>
                <c:pt idx="2617">
                  <c:v>#RIF!</c:v>
                </c:pt>
                <c:pt idx="2618">
                  <c:v>#RIF!</c:v>
                </c:pt>
                <c:pt idx="2619">
                  <c:v>#RIF!</c:v>
                </c:pt>
                <c:pt idx="2620">
                  <c:v>#RIF!</c:v>
                </c:pt>
                <c:pt idx="2621">
                  <c:v>#RIF!</c:v>
                </c:pt>
                <c:pt idx="2622">
                  <c:v>#RIF!</c:v>
                </c:pt>
                <c:pt idx="2623">
                  <c:v>#RIF!</c:v>
                </c:pt>
                <c:pt idx="2624">
                  <c:v>#RIF!</c:v>
                </c:pt>
                <c:pt idx="2625">
                  <c:v>#RIF!</c:v>
                </c:pt>
                <c:pt idx="2626">
                  <c:v>#RIF!</c:v>
                </c:pt>
                <c:pt idx="2627">
                  <c:v>#RIF!</c:v>
                </c:pt>
                <c:pt idx="2628">
                  <c:v>#RIF!</c:v>
                </c:pt>
                <c:pt idx="2629">
                  <c:v>#RIF!</c:v>
                </c:pt>
                <c:pt idx="2630">
                  <c:v>#RIF!</c:v>
                </c:pt>
                <c:pt idx="2631">
                  <c:v>#RIF!</c:v>
                </c:pt>
                <c:pt idx="2632">
                  <c:v>#RIF!</c:v>
                </c:pt>
                <c:pt idx="2633">
                  <c:v>#RIF!</c:v>
                </c:pt>
                <c:pt idx="2634">
                  <c:v>#RIF!</c:v>
                </c:pt>
                <c:pt idx="2635">
                  <c:v>#RIF!</c:v>
                </c:pt>
                <c:pt idx="2636">
                  <c:v>#RIF!</c:v>
                </c:pt>
                <c:pt idx="2637">
                  <c:v>#RIF!</c:v>
                </c:pt>
                <c:pt idx="2638">
                  <c:v>#RIF!</c:v>
                </c:pt>
                <c:pt idx="2639">
                  <c:v>#RIF!</c:v>
                </c:pt>
                <c:pt idx="2640">
                  <c:v>#RIF!</c:v>
                </c:pt>
                <c:pt idx="2641">
                  <c:v>#RIF!</c:v>
                </c:pt>
                <c:pt idx="2642">
                  <c:v>#RIF!</c:v>
                </c:pt>
                <c:pt idx="2643">
                  <c:v>#RIF!</c:v>
                </c:pt>
                <c:pt idx="2644">
                  <c:v>#RIF!</c:v>
                </c:pt>
                <c:pt idx="2645">
                  <c:v>#RIF!</c:v>
                </c:pt>
                <c:pt idx="2646">
                  <c:v>#RIF!</c:v>
                </c:pt>
                <c:pt idx="2647">
                  <c:v>#RIF!</c:v>
                </c:pt>
                <c:pt idx="2648">
                  <c:v>#RIF!</c:v>
                </c:pt>
                <c:pt idx="2649">
                  <c:v>#RIF!</c:v>
                </c:pt>
                <c:pt idx="2650">
                  <c:v>#RIF!</c:v>
                </c:pt>
                <c:pt idx="2651">
                  <c:v>#RIF!</c:v>
                </c:pt>
                <c:pt idx="2652">
                  <c:v>#RIF!</c:v>
                </c:pt>
                <c:pt idx="2653">
                  <c:v>#RIF!</c:v>
                </c:pt>
                <c:pt idx="2654">
                  <c:v>#RIF!</c:v>
                </c:pt>
                <c:pt idx="2655">
                  <c:v>#RIF!</c:v>
                </c:pt>
                <c:pt idx="2656">
                  <c:v>#RIF!</c:v>
                </c:pt>
                <c:pt idx="2657">
                  <c:v>#RIF!</c:v>
                </c:pt>
                <c:pt idx="2658">
                  <c:v>#RIF!</c:v>
                </c:pt>
                <c:pt idx="2659">
                  <c:v>#RIF!</c:v>
                </c:pt>
                <c:pt idx="2660">
                  <c:v>#RIF!</c:v>
                </c:pt>
                <c:pt idx="2661">
                  <c:v>#RIF!</c:v>
                </c:pt>
                <c:pt idx="2662">
                  <c:v>#RIF!</c:v>
                </c:pt>
                <c:pt idx="2663">
                  <c:v>#RIF!</c:v>
                </c:pt>
                <c:pt idx="2664">
                  <c:v>#RIF!</c:v>
                </c:pt>
                <c:pt idx="2665">
                  <c:v>#RIF!</c:v>
                </c:pt>
                <c:pt idx="2666">
                  <c:v>#RIF!</c:v>
                </c:pt>
                <c:pt idx="2667">
                  <c:v>#RIF!</c:v>
                </c:pt>
                <c:pt idx="2668">
                  <c:v>#RIF!</c:v>
                </c:pt>
                <c:pt idx="2669">
                  <c:v>#RIF!</c:v>
                </c:pt>
                <c:pt idx="2670">
                  <c:v>#RIF!</c:v>
                </c:pt>
                <c:pt idx="2671">
                  <c:v>#RIF!</c:v>
                </c:pt>
                <c:pt idx="2672">
                  <c:v>#RIF!</c:v>
                </c:pt>
                <c:pt idx="2673">
                  <c:v>#RIF!</c:v>
                </c:pt>
                <c:pt idx="2674">
                  <c:v>#RIF!</c:v>
                </c:pt>
                <c:pt idx="2675">
                  <c:v>#RIF!</c:v>
                </c:pt>
                <c:pt idx="2676">
                  <c:v>#RIF!</c:v>
                </c:pt>
                <c:pt idx="2677">
                  <c:v>#RIF!</c:v>
                </c:pt>
                <c:pt idx="2678">
                  <c:v>#RIF!</c:v>
                </c:pt>
                <c:pt idx="2679">
                  <c:v>#RIF!</c:v>
                </c:pt>
                <c:pt idx="2680">
                  <c:v>#RIF!</c:v>
                </c:pt>
                <c:pt idx="2681">
                  <c:v>#RIF!</c:v>
                </c:pt>
                <c:pt idx="2682">
                  <c:v>#RIF!</c:v>
                </c:pt>
                <c:pt idx="2683">
                  <c:v>#RIF!</c:v>
                </c:pt>
                <c:pt idx="2684">
                  <c:v>#RIF!</c:v>
                </c:pt>
                <c:pt idx="2685">
                  <c:v>#RIF!</c:v>
                </c:pt>
                <c:pt idx="2686">
                  <c:v>#RIF!</c:v>
                </c:pt>
                <c:pt idx="2687">
                  <c:v>#RIF!</c:v>
                </c:pt>
                <c:pt idx="2688">
                  <c:v>#RIF!</c:v>
                </c:pt>
                <c:pt idx="2689">
                  <c:v>#RIF!</c:v>
                </c:pt>
                <c:pt idx="2690">
                  <c:v>#RIF!</c:v>
                </c:pt>
                <c:pt idx="2691">
                  <c:v>#RIF!</c:v>
                </c:pt>
                <c:pt idx="2692">
                  <c:v>#RIF!</c:v>
                </c:pt>
                <c:pt idx="2693">
                  <c:v>#RIF!</c:v>
                </c:pt>
                <c:pt idx="2694">
                  <c:v>#RIF!</c:v>
                </c:pt>
                <c:pt idx="2695">
                  <c:v>#RIF!</c:v>
                </c:pt>
                <c:pt idx="2696">
                  <c:v>#RIF!</c:v>
                </c:pt>
                <c:pt idx="2697">
                  <c:v>#RIF!</c:v>
                </c:pt>
                <c:pt idx="2698">
                  <c:v>#RIF!</c:v>
                </c:pt>
                <c:pt idx="2699">
                  <c:v>#RIF!</c:v>
                </c:pt>
                <c:pt idx="2700">
                  <c:v>#RIF!</c:v>
                </c:pt>
                <c:pt idx="2701">
                  <c:v>#RIF!</c:v>
                </c:pt>
                <c:pt idx="2702">
                  <c:v>#RIF!</c:v>
                </c:pt>
                <c:pt idx="2703">
                  <c:v>#RIF!</c:v>
                </c:pt>
                <c:pt idx="2704">
                  <c:v>#RIF!</c:v>
                </c:pt>
                <c:pt idx="2705">
                  <c:v>#RIF!</c:v>
                </c:pt>
                <c:pt idx="2706">
                  <c:v>#RIF!</c:v>
                </c:pt>
                <c:pt idx="2707">
                  <c:v>#RIF!</c:v>
                </c:pt>
                <c:pt idx="2708">
                  <c:v>#RIF!</c:v>
                </c:pt>
                <c:pt idx="2709">
                  <c:v>#RIF!</c:v>
                </c:pt>
                <c:pt idx="2710">
                  <c:v>#RIF!</c:v>
                </c:pt>
                <c:pt idx="2711">
                  <c:v>#RIF!</c:v>
                </c:pt>
                <c:pt idx="2712">
                  <c:v>#RIF!</c:v>
                </c:pt>
                <c:pt idx="2713">
                  <c:v>#RIF!</c:v>
                </c:pt>
                <c:pt idx="2714">
                  <c:v>#RIF!</c:v>
                </c:pt>
                <c:pt idx="2715">
                  <c:v>#RIF!</c:v>
                </c:pt>
                <c:pt idx="2716">
                  <c:v>#RIF!</c:v>
                </c:pt>
                <c:pt idx="2717">
                  <c:v>#RIF!</c:v>
                </c:pt>
                <c:pt idx="2718">
                  <c:v>#RIF!</c:v>
                </c:pt>
                <c:pt idx="2719">
                  <c:v>#RIF!</c:v>
                </c:pt>
                <c:pt idx="2720">
                  <c:v>#RIF!</c:v>
                </c:pt>
                <c:pt idx="2721">
                  <c:v>#RIF!</c:v>
                </c:pt>
                <c:pt idx="2722">
                  <c:v>#RIF!</c:v>
                </c:pt>
                <c:pt idx="2723">
                  <c:v>#RIF!</c:v>
                </c:pt>
                <c:pt idx="2724">
                  <c:v>#RIF!</c:v>
                </c:pt>
                <c:pt idx="2725">
                  <c:v>#RIF!</c:v>
                </c:pt>
                <c:pt idx="2726">
                  <c:v>#RIF!</c:v>
                </c:pt>
                <c:pt idx="2727">
                  <c:v>#RIF!</c:v>
                </c:pt>
                <c:pt idx="2728">
                  <c:v>#RIF!</c:v>
                </c:pt>
                <c:pt idx="2729">
                  <c:v>#RIF!</c:v>
                </c:pt>
                <c:pt idx="2730">
                  <c:v>#RIF!</c:v>
                </c:pt>
                <c:pt idx="2731">
                  <c:v>#RIF!</c:v>
                </c:pt>
                <c:pt idx="2732">
                  <c:v>#RIF!</c:v>
                </c:pt>
                <c:pt idx="2733">
                  <c:v>#RIF!</c:v>
                </c:pt>
                <c:pt idx="2734">
                  <c:v>#RIF!</c:v>
                </c:pt>
                <c:pt idx="2735">
                  <c:v>#RIF!</c:v>
                </c:pt>
                <c:pt idx="2736">
                  <c:v>#RIF!</c:v>
                </c:pt>
                <c:pt idx="2737">
                  <c:v>#RIF!</c:v>
                </c:pt>
                <c:pt idx="2738">
                  <c:v>#RIF!</c:v>
                </c:pt>
                <c:pt idx="2739">
                  <c:v>#RIF!</c:v>
                </c:pt>
                <c:pt idx="2740">
                  <c:v>#RIF!</c:v>
                </c:pt>
                <c:pt idx="2741">
                  <c:v>#RIF!</c:v>
                </c:pt>
                <c:pt idx="2742">
                  <c:v>#RIF!</c:v>
                </c:pt>
                <c:pt idx="2743">
                  <c:v>#RIF!</c:v>
                </c:pt>
                <c:pt idx="2744">
                  <c:v>#RIF!</c:v>
                </c:pt>
                <c:pt idx="2745">
                  <c:v>#RIF!</c:v>
                </c:pt>
                <c:pt idx="2746">
                  <c:v>#RIF!</c:v>
                </c:pt>
                <c:pt idx="2747">
                  <c:v>#RIF!</c:v>
                </c:pt>
                <c:pt idx="2748">
                  <c:v>#RIF!</c:v>
                </c:pt>
                <c:pt idx="2749">
                  <c:v>#RIF!</c:v>
                </c:pt>
                <c:pt idx="2750">
                  <c:v>#RIF!</c:v>
                </c:pt>
                <c:pt idx="2751">
                  <c:v>#RIF!</c:v>
                </c:pt>
                <c:pt idx="2752">
                  <c:v>#RIF!</c:v>
                </c:pt>
                <c:pt idx="2753">
                  <c:v>#RIF!</c:v>
                </c:pt>
                <c:pt idx="2754">
                  <c:v>#RIF!</c:v>
                </c:pt>
                <c:pt idx="2755">
                  <c:v>#RIF!</c:v>
                </c:pt>
                <c:pt idx="2756">
                  <c:v>#RIF!</c:v>
                </c:pt>
                <c:pt idx="2757">
                  <c:v>#RIF!</c:v>
                </c:pt>
                <c:pt idx="2758">
                  <c:v>#RIF!</c:v>
                </c:pt>
                <c:pt idx="2759">
                  <c:v>#RIF!</c:v>
                </c:pt>
                <c:pt idx="2760">
                  <c:v>#RIF!</c:v>
                </c:pt>
                <c:pt idx="2761">
                  <c:v>#RIF!</c:v>
                </c:pt>
                <c:pt idx="2762">
                  <c:v>#RIF!</c:v>
                </c:pt>
                <c:pt idx="2763">
                  <c:v>#RIF!</c:v>
                </c:pt>
                <c:pt idx="2764">
                  <c:v>#RIF!</c:v>
                </c:pt>
                <c:pt idx="2765">
                  <c:v>#RIF!</c:v>
                </c:pt>
                <c:pt idx="2766">
                  <c:v>#RIF!</c:v>
                </c:pt>
                <c:pt idx="2767">
                  <c:v>#RIF!</c:v>
                </c:pt>
                <c:pt idx="2768">
                  <c:v>#RIF!</c:v>
                </c:pt>
                <c:pt idx="2769">
                  <c:v>#RIF!</c:v>
                </c:pt>
                <c:pt idx="2770">
                  <c:v>#RIF!</c:v>
                </c:pt>
                <c:pt idx="2771">
                  <c:v>#RIF!</c:v>
                </c:pt>
                <c:pt idx="2772">
                  <c:v>#RIF!</c:v>
                </c:pt>
                <c:pt idx="2773">
                  <c:v>#RIF!</c:v>
                </c:pt>
                <c:pt idx="2774">
                  <c:v>#RIF!</c:v>
                </c:pt>
                <c:pt idx="2775">
                  <c:v>#RIF!</c:v>
                </c:pt>
                <c:pt idx="2776">
                  <c:v>#RIF!</c:v>
                </c:pt>
                <c:pt idx="2777">
                  <c:v>#RIF!</c:v>
                </c:pt>
                <c:pt idx="2778">
                  <c:v>#RIF!</c:v>
                </c:pt>
                <c:pt idx="2779">
                  <c:v>#RIF!</c:v>
                </c:pt>
                <c:pt idx="2780">
                  <c:v>#RIF!</c:v>
                </c:pt>
                <c:pt idx="2781">
                  <c:v>#RIF!</c:v>
                </c:pt>
                <c:pt idx="2782">
                  <c:v>#RIF!</c:v>
                </c:pt>
                <c:pt idx="2783">
                  <c:v>#RIF!</c:v>
                </c:pt>
                <c:pt idx="2784">
                  <c:v>#RIF!</c:v>
                </c:pt>
                <c:pt idx="2785">
                  <c:v>#RIF!</c:v>
                </c:pt>
                <c:pt idx="2786">
                  <c:v>#RIF!</c:v>
                </c:pt>
                <c:pt idx="2787">
                  <c:v>#RIF!</c:v>
                </c:pt>
                <c:pt idx="2788">
                  <c:v>#RIF!</c:v>
                </c:pt>
                <c:pt idx="2789">
                  <c:v>#RIF!</c:v>
                </c:pt>
                <c:pt idx="2790">
                  <c:v>#RIF!</c:v>
                </c:pt>
                <c:pt idx="2791">
                  <c:v>#RIF!</c:v>
                </c:pt>
                <c:pt idx="2792">
                  <c:v>#RIF!</c:v>
                </c:pt>
                <c:pt idx="2793">
                  <c:v>#RIF!</c:v>
                </c:pt>
                <c:pt idx="2794">
                  <c:v>#RIF!</c:v>
                </c:pt>
                <c:pt idx="2795">
                  <c:v>#RIF!</c:v>
                </c:pt>
                <c:pt idx="2796">
                  <c:v>#RIF!</c:v>
                </c:pt>
                <c:pt idx="2797">
                  <c:v>#RIF!</c:v>
                </c:pt>
                <c:pt idx="2798">
                  <c:v>#RIF!</c:v>
                </c:pt>
                <c:pt idx="2799">
                  <c:v>#RIF!</c:v>
                </c:pt>
                <c:pt idx="2800">
                  <c:v>#RIF!</c:v>
                </c:pt>
                <c:pt idx="2801">
                  <c:v>#RIF!</c:v>
                </c:pt>
                <c:pt idx="2802">
                  <c:v>#RIF!</c:v>
                </c:pt>
                <c:pt idx="2803">
                  <c:v>#RIF!</c:v>
                </c:pt>
                <c:pt idx="2804">
                  <c:v>#RIF!</c:v>
                </c:pt>
                <c:pt idx="2805">
                  <c:v>#RIF!</c:v>
                </c:pt>
                <c:pt idx="2806">
                  <c:v>#RIF!</c:v>
                </c:pt>
                <c:pt idx="2807">
                  <c:v>#RIF!</c:v>
                </c:pt>
                <c:pt idx="2808">
                  <c:v>#RIF!</c:v>
                </c:pt>
                <c:pt idx="2809">
                  <c:v>#RIF!</c:v>
                </c:pt>
                <c:pt idx="2810">
                  <c:v>#RIF!</c:v>
                </c:pt>
                <c:pt idx="2811">
                  <c:v>#RIF!</c:v>
                </c:pt>
                <c:pt idx="2812">
                  <c:v>#RIF!</c:v>
                </c:pt>
                <c:pt idx="2813">
                  <c:v>#RIF!</c:v>
                </c:pt>
                <c:pt idx="2814">
                  <c:v>#RIF!</c:v>
                </c:pt>
                <c:pt idx="2815">
                  <c:v>#RIF!</c:v>
                </c:pt>
                <c:pt idx="2816">
                  <c:v>#RIF!</c:v>
                </c:pt>
                <c:pt idx="2817">
                  <c:v>#RIF!</c:v>
                </c:pt>
                <c:pt idx="2818">
                  <c:v>#RIF!</c:v>
                </c:pt>
                <c:pt idx="2819">
                  <c:v>#RIF!</c:v>
                </c:pt>
                <c:pt idx="2820">
                  <c:v>#RIF!</c:v>
                </c:pt>
                <c:pt idx="2821">
                  <c:v>#RIF!</c:v>
                </c:pt>
                <c:pt idx="2822">
                  <c:v>#RIF!</c:v>
                </c:pt>
                <c:pt idx="2823">
                  <c:v>#RIF!</c:v>
                </c:pt>
                <c:pt idx="2824">
                  <c:v>#RIF!</c:v>
                </c:pt>
                <c:pt idx="2825">
                  <c:v>#RIF!</c:v>
                </c:pt>
                <c:pt idx="2826">
                  <c:v>#RIF!</c:v>
                </c:pt>
                <c:pt idx="2827">
                  <c:v>#RIF!</c:v>
                </c:pt>
                <c:pt idx="2828">
                  <c:v>#RIF!</c:v>
                </c:pt>
                <c:pt idx="2829">
                  <c:v>#RIF!</c:v>
                </c:pt>
                <c:pt idx="2830">
                  <c:v>#RIF!</c:v>
                </c:pt>
                <c:pt idx="2831">
                  <c:v>#RIF!</c:v>
                </c:pt>
                <c:pt idx="2832">
                  <c:v>#RIF!</c:v>
                </c:pt>
                <c:pt idx="2833">
                  <c:v>#RIF!</c:v>
                </c:pt>
                <c:pt idx="2834">
                  <c:v>#RIF!</c:v>
                </c:pt>
                <c:pt idx="2835">
                  <c:v>#RIF!</c:v>
                </c:pt>
                <c:pt idx="2836">
                  <c:v>#RIF!</c:v>
                </c:pt>
                <c:pt idx="2837">
                  <c:v>#RIF!</c:v>
                </c:pt>
                <c:pt idx="2838">
                  <c:v>#RIF!</c:v>
                </c:pt>
                <c:pt idx="2839">
                  <c:v>#RIF!</c:v>
                </c:pt>
                <c:pt idx="2840">
                  <c:v>#RIF!</c:v>
                </c:pt>
                <c:pt idx="2841">
                  <c:v>#RIF!</c:v>
                </c:pt>
                <c:pt idx="2842">
                  <c:v>#RIF!</c:v>
                </c:pt>
                <c:pt idx="2843">
                  <c:v>#RIF!</c:v>
                </c:pt>
                <c:pt idx="2844">
                  <c:v>#RIF!</c:v>
                </c:pt>
                <c:pt idx="2845">
                  <c:v>#RIF!</c:v>
                </c:pt>
                <c:pt idx="2846">
                  <c:v>#RIF!</c:v>
                </c:pt>
                <c:pt idx="2847">
                  <c:v>#RIF!</c:v>
                </c:pt>
                <c:pt idx="2848">
                  <c:v>#RIF!</c:v>
                </c:pt>
                <c:pt idx="2849">
                  <c:v>#RIF!</c:v>
                </c:pt>
                <c:pt idx="2850">
                  <c:v>#RIF!</c:v>
                </c:pt>
                <c:pt idx="2851">
                  <c:v>#RIF!</c:v>
                </c:pt>
                <c:pt idx="2852">
                  <c:v>#RIF!</c:v>
                </c:pt>
                <c:pt idx="2853">
                  <c:v>#RIF!</c:v>
                </c:pt>
                <c:pt idx="2854">
                  <c:v>#RIF!</c:v>
                </c:pt>
                <c:pt idx="2855">
                  <c:v>#RIF!</c:v>
                </c:pt>
                <c:pt idx="2856">
                  <c:v>#RIF!</c:v>
                </c:pt>
                <c:pt idx="2857">
                  <c:v>#RIF!</c:v>
                </c:pt>
                <c:pt idx="2858">
                  <c:v>#RIF!</c:v>
                </c:pt>
                <c:pt idx="2859">
                  <c:v>#RIF!</c:v>
                </c:pt>
                <c:pt idx="2860">
                  <c:v>#RIF!</c:v>
                </c:pt>
                <c:pt idx="2861">
                  <c:v>#RIF!</c:v>
                </c:pt>
                <c:pt idx="2862">
                  <c:v>#RIF!</c:v>
                </c:pt>
                <c:pt idx="2863">
                  <c:v>#RIF!</c:v>
                </c:pt>
                <c:pt idx="2864">
                  <c:v>#RIF!</c:v>
                </c:pt>
                <c:pt idx="2865">
                  <c:v>#RIF!</c:v>
                </c:pt>
                <c:pt idx="2866">
                  <c:v>#RIF!</c:v>
                </c:pt>
                <c:pt idx="2867">
                  <c:v>#RIF!</c:v>
                </c:pt>
                <c:pt idx="2868">
                  <c:v>#RIF!</c:v>
                </c:pt>
                <c:pt idx="2869">
                  <c:v>#RIF!</c:v>
                </c:pt>
                <c:pt idx="2870">
                  <c:v>#RIF!</c:v>
                </c:pt>
                <c:pt idx="2871">
                  <c:v>#RIF!</c:v>
                </c:pt>
                <c:pt idx="2872">
                  <c:v>#RIF!</c:v>
                </c:pt>
                <c:pt idx="2873">
                  <c:v>#RIF!</c:v>
                </c:pt>
                <c:pt idx="2874">
                  <c:v>#RIF!</c:v>
                </c:pt>
                <c:pt idx="2875">
                  <c:v>#RIF!</c:v>
                </c:pt>
                <c:pt idx="2876">
                  <c:v>#RIF!</c:v>
                </c:pt>
                <c:pt idx="2877">
                  <c:v>#RIF!</c:v>
                </c:pt>
                <c:pt idx="2878">
                  <c:v>#RIF!</c:v>
                </c:pt>
                <c:pt idx="2879">
                  <c:v>#RIF!</c:v>
                </c:pt>
                <c:pt idx="2880">
                  <c:v>#RIF!</c:v>
                </c:pt>
                <c:pt idx="2881">
                  <c:v>#RIF!</c:v>
                </c:pt>
                <c:pt idx="2882">
                  <c:v>#RIF!</c:v>
                </c:pt>
                <c:pt idx="2883">
                  <c:v>#RIF!</c:v>
                </c:pt>
                <c:pt idx="2884">
                  <c:v>#RIF!</c:v>
                </c:pt>
                <c:pt idx="2885">
                  <c:v>#RIF!</c:v>
                </c:pt>
                <c:pt idx="2886">
                  <c:v>#RIF!</c:v>
                </c:pt>
                <c:pt idx="2887">
                  <c:v>#RIF!</c:v>
                </c:pt>
                <c:pt idx="2888">
                  <c:v>#RIF!</c:v>
                </c:pt>
                <c:pt idx="2889">
                  <c:v>#RIF!</c:v>
                </c:pt>
                <c:pt idx="2890">
                  <c:v>#RIF!</c:v>
                </c:pt>
                <c:pt idx="2891">
                  <c:v>#RIF!</c:v>
                </c:pt>
                <c:pt idx="2892">
                  <c:v>#RIF!</c:v>
                </c:pt>
                <c:pt idx="2893">
                  <c:v>#RIF!</c:v>
                </c:pt>
                <c:pt idx="2894">
                  <c:v>#RIF!</c:v>
                </c:pt>
                <c:pt idx="2895">
                  <c:v>#RIF!</c:v>
                </c:pt>
                <c:pt idx="2896">
                  <c:v>#RIF!</c:v>
                </c:pt>
                <c:pt idx="2897">
                  <c:v>#RIF!</c:v>
                </c:pt>
                <c:pt idx="2898">
                  <c:v>#RIF!</c:v>
                </c:pt>
                <c:pt idx="2899">
                  <c:v>#RIF!</c:v>
                </c:pt>
                <c:pt idx="2900">
                  <c:v>#RIF!</c:v>
                </c:pt>
                <c:pt idx="2901">
                  <c:v>#RIF!</c:v>
                </c:pt>
                <c:pt idx="2902">
                  <c:v>#RIF!</c:v>
                </c:pt>
                <c:pt idx="2903">
                  <c:v>#RIF!</c:v>
                </c:pt>
                <c:pt idx="2904">
                  <c:v>#RIF!</c:v>
                </c:pt>
                <c:pt idx="2905">
                  <c:v>#RIF!</c:v>
                </c:pt>
                <c:pt idx="2906">
                  <c:v>#RIF!</c:v>
                </c:pt>
                <c:pt idx="2907">
                  <c:v>#RIF!</c:v>
                </c:pt>
                <c:pt idx="2908">
                  <c:v>#RIF!</c:v>
                </c:pt>
                <c:pt idx="2909">
                  <c:v>#RIF!</c:v>
                </c:pt>
                <c:pt idx="2910">
                  <c:v>#RIF!</c:v>
                </c:pt>
                <c:pt idx="2911">
                  <c:v>#RIF!</c:v>
                </c:pt>
                <c:pt idx="2912">
                  <c:v>#RIF!</c:v>
                </c:pt>
                <c:pt idx="2913">
                  <c:v>#RIF!</c:v>
                </c:pt>
                <c:pt idx="2914">
                  <c:v>#RIF!</c:v>
                </c:pt>
                <c:pt idx="2915">
                  <c:v>#RIF!</c:v>
                </c:pt>
                <c:pt idx="2916">
                  <c:v>#RIF!</c:v>
                </c:pt>
                <c:pt idx="2917">
                  <c:v>#RIF!</c:v>
                </c:pt>
                <c:pt idx="2918">
                  <c:v>#RIF!</c:v>
                </c:pt>
                <c:pt idx="2919">
                  <c:v>#RIF!</c:v>
                </c:pt>
                <c:pt idx="2920">
                  <c:v>#RIF!</c:v>
                </c:pt>
                <c:pt idx="2921">
                  <c:v>#RIF!</c:v>
                </c:pt>
                <c:pt idx="2922">
                  <c:v>#RIF!</c:v>
                </c:pt>
                <c:pt idx="2923">
                  <c:v>#RIF!</c:v>
                </c:pt>
                <c:pt idx="2924">
                  <c:v>#RIF!</c:v>
                </c:pt>
                <c:pt idx="2925">
                  <c:v>#RIF!</c:v>
                </c:pt>
                <c:pt idx="2926">
                  <c:v>#RIF!</c:v>
                </c:pt>
                <c:pt idx="2927">
                  <c:v>#RIF!</c:v>
                </c:pt>
                <c:pt idx="2928">
                  <c:v>#RIF!</c:v>
                </c:pt>
                <c:pt idx="2929">
                  <c:v>#RIF!</c:v>
                </c:pt>
                <c:pt idx="2930">
                  <c:v>#RIF!</c:v>
                </c:pt>
                <c:pt idx="2931">
                  <c:v>#RIF!</c:v>
                </c:pt>
                <c:pt idx="2932">
                  <c:v>#RIF!</c:v>
                </c:pt>
                <c:pt idx="2933">
                  <c:v>#RIF!</c:v>
                </c:pt>
                <c:pt idx="2934">
                  <c:v>#RIF!</c:v>
                </c:pt>
                <c:pt idx="2935">
                  <c:v>#RIF!</c:v>
                </c:pt>
                <c:pt idx="2936">
                  <c:v>#RIF!</c:v>
                </c:pt>
                <c:pt idx="2937">
                  <c:v>#RIF!</c:v>
                </c:pt>
                <c:pt idx="2938">
                  <c:v>#RIF!</c:v>
                </c:pt>
                <c:pt idx="2939">
                  <c:v>#RIF!</c:v>
                </c:pt>
                <c:pt idx="2940">
                  <c:v>#RIF!</c:v>
                </c:pt>
                <c:pt idx="2941">
                  <c:v>#RIF!</c:v>
                </c:pt>
                <c:pt idx="2942">
                  <c:v>#RIF!</c:v>
                </c:pt>
                <c:pt idx="2943">
                  <c:v>#RIF!</c:v>
                </c:pt>
                <c:pt idx="2944">
                  <c:v>#RIF!</c:v>
                </c:pt>
                <c:pt idx="2945">
                  <c:v>#RIF!</c:v>
                </c:pt>
                <c:pt idx="2946">
                  <c:v>#RIF!</c:v>
                </c:pt>
                <c:pt idx="2947">
                  <c:v>#RIF!</c:v>
                </c:pt>
                <c:pt idx="2948">
                  <c:v>#RIF!</c:v>
                </c:pt>
                <c:pt idx="2949">
                  <c:v>#RIF!</c:v>
                </c:pt>
                <c:pt idx="2950">
                  <c:v>#RIF!</c:v>
                </c:pt>
                <c:pt idx="2951">
                  <c:v>#RIF!</c:v>
                </c:pt>
                <c:pt idx="2952">
                  <c:v>#RIF!</c:v>
                </c:pt>
                <c:pt idx="2953">
                  <c:v>#RIF!</c:v>
                </c:pt>
                <c:pt idx="2954">
                  <c:v>#RIF!</c:v>
                </c:pt>
                <c:pt idx="2955">
                  <c:v>#RIF!</c:v>
                </c:pt>
                <c:pt idx="2956">
                  <c:v>#RIF!</c:v>
                </c:pt>
                <c:pt idx="2957">
                  <c:v>#RIF!</c:v>
                </c:pt>
                <c:pt idx="2958">
                  <c:v>#RIF!</c:v>
                </c:pt>
                <c:pt idx="2959">
                  <c:v>#RIF!</c:v>
                </c:pt>
                <c:pt idx="2960">
                  <c:v>#RIF!</c:v>
                </c:pt>
                <c:pt idx="2961">
                  <c:v>#RIF!</c:v>
                </c:pt>
                <c:pt idx="2962">
                  <c:v>#RIF!</c:v>
                </c:pt>
                <c:pt idx="2963">
                  <c:v>#RIF!</c:v>
                </c:pt>
                <c:pt idx="2964">
                  <c:v>#RIF!</c:v>
                </c:pt>
                <c:pt idx="2965">
                  <c:v>#RIF!</c:v>
                </c:pt>
                <c:pt idx="2966">
                  <c:v>#RIF!</c:v>
                </c:pt>
                <c:pt idx="2967">
                  <c:v>#RIF!</c:v>
                </c:pt>
                <c:pt idx="2968">
                  <c:v>#RIF!</c:v>
                </c:pt>
                <c:pt idx="2969">
                  <c:v>#RIF!</c:v>
                </c:pt>
                <c:pt idx="2970">
                  <c:v>#RIF!</c:v>
                </c:pt>
                <c:pt idx="2971">
                  <c:v>#RIF!</c:v>
                </c:pt>
                <c:pt idx="2972">
                  <c:v>#RIF!</c:v>
                </c:pt>
                <c:pt idx="2973">
                  <c:v>#RIF!</c:v>
                </c:pt>
                <c:pt idx="2974">
                  <c:v>#RIF!</c:v>
                </c:pt>
                <c:pt idx="2975">
                  <c:v>#RIF!</c:v>
                </c:pt>
                <c:pt idx="2976">
                  <c:v>#RIF!</c:v>
                </c:pt>
                <c:pt idx="2977">
                  <c:v>#RIF!</c:v>
                </c:pt>
                <c:pt idx="2978">
                  <c:v>#RIF!</c:v>
                </c:pt>
                <c:pt idx="2979">
                  <c:v>#RIF!</c:v>
                </c:pt>
                <c:pt idx="2980">
                  <c:v>#RIF!</c:v>
                </c:pt>
                <c:pt idx="2981">
                  <c:v>#RIF!</c:v>
                </c:pt>
                <c:pt idx="2982">
                  <c:v>#RIF!</c:v>
                </c:pt>
                <c:pt idx="2983">
                  <c:v>#RIF!</c:v>
                </c:pt>
                <c:pt idx="2984">
                  <c:v>#RIF!</c:v>
                </c:pt>
                <c:pt idx="2985">
                  <c:v>#RIF!</c:v>
                </c:pt>
                <c:pt idx="2986">
                  <c:v>#RIF!</c:v>
                </c:pt>
                <c:pt idx="2987">
                  <c:v>#RIF!</c:v>
                </c:pt>
                <c:pt idx="2988">
                  <c:v>#RIF!</c:v>
                </c:pt>
                <c:pt idx="2989">
                  <c:v>#RIF!</c:v>
                </c:pt>
                <c:pt idx="2990">
                  <c:v>#RIF!</c:v>
                </c:pt>
                <c:pt idx="2991">
                  <c:v>#RIF!</c:v>
                </c:pt>
                <c:pt idx="2992">
                  <c:v>#RIF!</c:v>
                </c:pt>
                <c:pt idx="2993">
                  <c:v>#RIF!</c:v>
                </c:pt>
                <c:pt idx="2994">
                  <c:v>#RIF!</c:v>
                </c:pt>
                <c:pt idx="2995">
                  <c:v>#RIF!</c:v>
                </c:pt>
                <c:pt idx="2996">
                  <c:v>#RIF!</c:v>
                </c:pt>
                <c:pt idx="2997">
                  <c:v>#RIF!</c:v>
                </c:pt>
                <c:pt idx="2998">
                  <c:v>#RIF!</c:v>
                </c:pt>
                <c:pt idx="2999">
                  <c:v>#RIF!</c:v>
                </c:pt>
              </c:strCache>
            </c:strRef>
          </c:xVal>
          <c:yVal>
            <c:numRef>
              <c:f>'[20]Time-History'!$M$2:$M$3001</c:f>
              <c:numCache>
                <c:formatCode>General</c:formatCode>
                <c:ptCount val="3000"/>
              </c:numCache>
              <c:extLst xmlns:c15="http://schemas.microsoft.com/office/drawing/2012/chart"/>
            </c:numRef>
          </c:yVal>
          <c:smooth val="0"/>
          <c:extLst>
            <c:ext xmlns:c16="http://schemas.microsoft.com/office/drawing/2014/chart" uri="{C3380CC4-5D6E-409C-BE32-E72D297353CC}">
              <c16:uniqueId val="{00000001-822A-4AAB-9512-3D9EFA5D16AB}"/>
            </c:ext>
          </c:extLst>
        </c:ser>
        <c:ser>
          <c:idx val="0"/>
          <c:order val="2"/>
          <c:tx>
            <c:v>Experimental Result (D05 Test)</c:v>
          </c:tx>
          <c:spPr>
            <a:ln w="12700">
              <a:solidFill>
                <a:schemeClr val="accent6">
                  <a:lumMod val="75000"/>
                </a:schemeClr>
              </a:solidFill>
            </a:ln>
          </c:spPr>
          <c:marker>
            <c:symbol val="none"/>
          </c:marker>
          <c:xVal>
            <c:numRef>
              <c:f>'[28]Test D05'!$O$6:$O$2944</c:f>
              <c:numCache>
                <c:formatCode>General</c:formatCode>
                <c:ptCount val="293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1E-3</c:v>
                </c:pt>
                <c:pt idx="5">
                  <c:v>3.0000000000000001E-3</c:v>
                </c:pt>
                <c:pt idx="6">
                  <c:v>3.0000000000000001E-3</c:v>
                </c:pt>
                <c:pt idx="7">
                  <c:v>4.0000000000000001E-3</c:v>
                </c:pt>
                <c:pt idx="8">
                  <c:v>6.0000000000000001E-3</c:v>
                </c:pt>
                <c:pt idx="9">
                  <c:v>7.0000000000000001E-3</c:v>
                </c:pt>
                <c:pt idx="10">
                  <c:v>0.01</c:v>
                </c:pt>
                <c:pt idx="11">
                  <c:v>1.2E-2</c:v>
                </c:pt>
                <c:pt idx="12">
                  <c:v>1.4E-2</c:v>
                </c:pt>
                <c:pt idx="13">
                  <c:v>1.9E-2</c:v>
                </c:pt>
                <c:pt idx="14">
                  <c:v>2.1999999999999999E-2</c:v>
                </c:pt>
                <c:pt idx="15">
                  <c:v>2.8000000000000001E-2</c:v>
                </c:pt>
                <c:pt idx="16">
                  <c:v>3.5000000000000003E-2</c:v>
                </c:pt>
                <c:pt idx="17">
                  <c:v>3.7999999999999999E-2</c:v>
                </c:pt>
                <c:pt idx="18">
                  <c:v>4.3999999999999997E-2</c:v>
                </c:pt>
                <c:pt idx="19">
                  <c:v>4.7E-2</c:v>
                </c:pt>
                <c:pt idx="20">
                  <c:v>5.5E-2</c:v>
                </c:pt>
                <c:pt idx="21">
                  <c:v>0.06</c:v>
                </c:pt>
                <c:pt idx="22">
                  <c:v>6.5000000000000002E-2</c:v>
                </c:pt>
                <c:pt idx="23">
                  <c:v>7.3999999999999996E-2</c:v>
                </c:pt>
                <c:pt idx="24">
                  <c:v>7.6999999999999999E-2</c:v>
                </c:pt>
                <c:pt idx="25">
                  <c:v>8.3000000000000004E-2</c:v>
                </c:pt>
                <c:pt idx="26">
                  <c:v>8.7999999999999995E-2</c:v>
                </c:pt>
                <c:pt idx="27">
                  <c:v>9.1999999999999998E-2</c:v>
                </c:pt>
                <c:pt idx="28">
                  <c:v>9.6000000000000002E-2</c:v>
                </c:pt>
                <c:pt idx="29">
                  <c:v>0.1</c:v>
                </c:pt>
                <c:pt idx="30">
                  <c:v>0.10199999999999999</c:v>
                </c:pt>
                <c:pt idx="31">
                  <c:v>0.105</c:v>
                </c:pt>
                <c:pt idx="32">
                  <c:v>0.11</c:v>
                </c:pt>
                <c:pt idx="33">
                  <c:v>0.11</c:v>
                </c:pt>
                <c:pt idx="34">
                  <c:v>0.113</c:v>
                </c:pt>
                <c:pt idx="35">
                  <c:v>0.115</c:v>
                </c:pt>
                <c:pt idx="36">
                  <c:v>0.115</c:v>
                </c:pt>
                <c:pt idx="37">
                  <c:v>0.11600000000000001</c:v>
                </c:pt>
                <c:pt idx="38">
                  <c:v>0.114</c:v>
                </c:pt>
                <c:pt idx="39">
                  <c:v>0.115</c:v>
                </c:pt>
                <c:pt idx="40">
                  <c:v>0.113</c:v>
                </c:pt>
                <c:pt idx="41">
                  <c:v>0.113</c:v>
                </c:pt>
                <c:pt idx="42">
                  <c:v>0.114</c:v>
                </c:pt>
                <c:pt idx="43">
                  <c:v>0.109</c:v>
                </c:pt>
                <c:pt idx="44">
                  <c:v>0.109</c:v>
                </c:pt>
                <c:pt idx="45">
                  <c:v>0.105</c:v>
                </c:pt>
                <c:pt idx="46">
                  <c:v>0.10199999999999999</c:v>
                </c:pt>
                <c:pt idx="47">
                  <c:v>9.9000000000000005E-2</c:v>
                </c:pt>
                <c:pt idx="48">
                  <c:v>9.4E-2</c:v>
                </c:pt>
                <c:pt idx="49">
                  <c:v>0.09</c:v>
                </c:pt>
                <c:pt idx="50">
                  <c:v>8.4000000000000005E-2</c:v>
                </c:pt>
                <c:pt idx="51">
                  <c:v>8.1000000000000003E-2</c:v>
                </c:pt>
                <c:pt idx="52">
                  <c:v>7.0999999999999994E-2</c:v>
                </c:pt>
                <c:pt idx="53">
                  <c:v>7.0000000000000007E-2</c:v>
                </c:pt>
                <c:pt idx="54">
                  <c:v>6.5000000000000002E-2</c:v>
                </c:pt>
                <c:pt idx="55">
                  <c:v>5.8000000000000003E-2</c:v>
                </c:pt>
                <c:pt idx="56">
                  <c:v>5.0999999999999997E-2</c:v>
                </c:pt>
                <c:pt idx="57">
                  <c:v>4.4999999999999998E-2</c:v>
                </c:pt>
                <c:pt idx="58">
                  <c:v>0.04</c:v>
                </c:pt>
                <c:pt idx="59">
                  <c:v>3.5999999999999997E-2</c:v>
                </c:pt>
                <c:pt idx="60">
                  <c:v>3.2000000000000001E-2</c:v>
                </c:pt>
                <c:pt idx="61">
                  <c:v>0.03</c:v>
                </c:pt>
                <c:pt idx="62">
                  <c:v>2.4E-2</c:v>
                </c:pt>
                <c:pt idx="63">
                  <c:v>0.02</c:v>
                </c:pt>
                <c:pt idx="64">
                  <c:v>1.6E-2</c:v>
                </c:pt>
                <c:pt idx="65">
                  <c:v>1.4999999999999999E-2</c:v>
                </c:pt>
                <c:pt idx="66">
                  <c:v>1.0999999999999999E-2</c:v>
                </c:pt>
                <c:pt idx="67">
                  <c:v>0.01</c:v>
                </c:pt>
                <c:pt idx="68">
                  <c:v>0.01</c:v>
                </c:pt>
                <c:pt idx="69">
                  <c:v>7.0000000000000001E-3</c:v>
                </c:pt>
                <c:pt idx="70">
                  <c:v>7.0000000000000001E-3</c:v>
                </c:pt>
                <c:pt idx="71">
                  <c:v>7.0000000000000001E-3</c:v>
                </c:pt>
                <c:pt idx="72">
                  <c:v>7.0000000000000001E-3</c:v>
                </c:pt>
                <c:pt idx="73">
                  <c:v>1.2E-2</c:v>
                </c:pt>
                <c:pt idx="74">
                  <c:v>1.4E-2</c:v>
                </c:pt>
                <c:pt idx="75">
                  <c:v>1.9E-2</c:v>
                </c:pt>
                <c:pt idx="76">
                  <c:v>2.1999999999999999E-2</c:v>
                </c:pt>
                <c:pt idx="77">
                  <c:v>2.8000000000000001E-2</c:v>
                </c:pt>
                <c:pt idx="78">
                  <c:v>3.3000000000000002E-2</c:v>
                </c:pt>
                <c:pt idx="79">
                  <c:v>4.1000000000000002E-2</c:v>
                </c:pt>
                <c:pt idx="80">
                  <c:v>4.9000000000000002E-2</c:v>
                </c:pt>
                <c:pt idx="81">
                  <c:v>5.6000000000000001E-2</c:v>
                </c:pt>
                <c:pt idx="82">
                  <c:v>6.7000000000000004E-2</c:v>
                </c:pt>
                <c:pt idx="83">
                  <c:v>7.2999999999999995E-2</c:v>
                </c:pt>
                <c:pt idx="84">
                  <c:v>8.3000000000000004E-2</c:v>
                </c:pt>
                <c:pt idx="85">
                  <c:v>0.09</c:v>
                </c:pt>
                <c:pt idx="86">
                  <c:v>0.10100000000000001</c:v>
                </c:pt>
                <c:pt idx="87">
                  <c:v>0.11</c:v>
                </c:pt>
                <c:pt idx="88">
                  <c:v>0.11799999999999999</c:v>
                </c:pt>
                <c:pt idx="89">
                  <c:v>0.128</c:v>
                </c:pt>
                <c:pt idx="90">
                  <c:v>0.13500000000000001</c:v>
                </c:pt>
                <c:pt idx="91">
                  <c:v>0.14399999999999999</c:v>
                </c:pt>
                <c:pt idx="92">
                  <c:v>0.152</c:v>
                </c:pt>
                <c:pt idx="93">
                  <c:v>0.159</c:v>
                </c:pt>
                <c:pt idx="94">
                  <c:v>0.16200000000000001</c:v>
                </c:pt>
                <c:pt idx="95">
                  <c:v>0.16700000000000001</c:v>
                </c:pt>
                <c:pt idx="96">
                  <c:v>0.16700000000000001</c:v>
                </c:pt>
                <c:pt idx="97">
                  <c:v>0.16900000000000001</c:v>
                </c:pt>
                <c:pt idx="98">
                  <c:v>0.17100000000000001</c:v>
                </c:pt>
                <c:pt idx="99">
                  <c:v>0.16800000000000001</c:v>
                </c:pt>
                <c:pt idx="100">
                  <c:v>0.16600000000000001</c:v>
                </c:pt>
                <c:pt idx="101">
                  <c:v>0.16200000000000001</c:v>
                </c:pt>
                <c:pt idx="102">
                  <c:v>0.155</c:v>
                </c:pt>
                <c:pt idx="103">
                  <c:v>0.14599999999999999</c:v>
                </c:pt>
                <c:pt idx="104">
                  <c:v>0.13800000000000001</c:v>
                </c:pt>
                <c:pt idx="105">
                  <c:v>0.128</c:v>
                </c:pt>
                <c:pt idx="106">
                  <c:v>0.11600000000000001</c:v>
                </c:pt>
                <c:pt idx="107">
                  <c:v>0.1</c:v>
                </c:pt>
                <c:pt idx="108">
                  <c:v>8.6999999999999994E-2</c:v>
                </c:pt>
                <c:pt idx="109">
                  <c:v>6.9000000000000006E-2</c:v>
                </c:pt>
                <c:pt idx="110">
                  <c:v>5.0999999999999997E-2</c:v>
                </c:pt>
                <c:pt idx="111">
                  <c:v>3.3000000000000002E-2</c:v>
                </c:pt>
                <c:pt idx="112">
                  <c:v>1.4E-2</c:v>
                </c:pt>
                <c:pt idx="113">
                  <c:v>-3.0000000000000001E-3</c:v>
                </c:pt>
                <c:pt idx="114">
                  <c:v>-2.3E-2</c:v>
                </c:pt>
                <c:pt idx="115">
                  <c:v>-4.2999999999999997E-2</c:v>
                </c:pt>
                <c:pt idx="116">
                  <c:v>-6.5000000000000002E-2</c:v>
                </c:pt>
                <c:pt idx="117">
                  <c:v>-8.4000000000000005E-2</c:v>
                </c:pt>
                <c:pt idx="118">
                  <c:v>-0.10299999999999999</c:v>
                </c:pt>
                <c:pt idx="119">
                  <c:v>-0.123</c:v>
                </c:pt>
                <c:pt idx="120">
                  <c:v>-0.14099999999999999</c:v>
                </c:pt>
                <c:pt idx="121">
                  <c:v>-0.161</c:v>
                </c:pt>
                <c:pt idx="122">
                  <c:v>-0.17899999999999999</c:v>
                </c:pt>
                <c:pt idx="123">
                  <c:v>-0.19800000000000001</c:v>
                </c:pt>
                <c:pt idx="124">
                  <c:v>-0.216</c:v>
                </c:pt>
                <c:pt idx="125">
                  <c:v>-0.23200000000000001</c:v>
                </c:pt>
                <c:pt idx="126">
                  <c:v>-0.248</c:v>
                </c:pt>
                <c:pt idx="127">
                  <c:v>-0.26200000000000001</c:v>
                </c:pt>
                <c:pt idx="128">
                  <c:v>-0.27800000000000002</c:v>
                </c:pt>
                <c:pt idx="129">
                  <c:v>-0.29099999999999998</c:v>
                </c:pt>
                <c:pt idx="130">
                  <c:v>-0.30399999999999999</c:v>
                </c:pt>
                <c:pt idx="131">
                  <c:v>-0.315</c:v>
                </c:pt>
                <c:pt idx="132">
                  <c:v>-0.32700000000000001</c:v>
                </c:pt>
                <c:pt idx="133">
                  <c:v>-0.33400000000000002</c:v>
                </c:pt>
                <c:pt idx="134">
                  <c:v>-0.34300000000000003</c:v>
                </c:pt>
                <c:pt idx="135">
                  <c:v>-0.35099999999999998</c:v>
                </c:pt>
                <c:pt idx="136">
                  <c:v>-0.35599999999999998</c:v>
                </c:pt>
                <c:pt idx="137">
                  <c:v>-0.36</c:v>
                </c:pt>
                <c:pt idx="138">
                  <c:v>-0.36099999999999999</c:v>
                </c:pt>
                <c:pt idx="139">
                  <c:v>-0.36199999999999999</c:v>
                </c:pt>
                <c:pt idx="140">
                  <c:v>-0.36099999999999999</c:v>
                </c:pt>
                <c:pt idx="141">
                  <c:v>-0.36</c:v>
                </c:pt>
                <c:pt idx="142">
                  <c:v>-0.35599999999999998</c:v>
                </c:pt>
                <c:pt idx="143">
                  <c:v>-0.35399999999999998</c:v>
                </c:pt>
                <c:pt idx="144">
                  <c:v>-0.34599999999999997</c:v>
                </c:pt>
                <c:pt idx="145">
                  <c:v>-0.34</c:v>
                </c:pt>
                <c:pt idx="146">
                  <c:v>-0.33300000000000002</c:v>
                </c:pt>
                <c:pt idx="147">
                  <c:v>-0.32700000000000001</c:v>
                </c:pt>
                <c:pt idx="148">
                  <c:v>-0.32100000000000001</c:v>
                </c:pt>
                <c:pt idx="149">
                  <c:v>-0.315</c:v>
                </c:pt>
                <c:pt idx="150">
                  <c:v>-0.311</c:v>
                </c:pt>
                <c:pt idx="151">
                  <c:v>-0.308</c:v>
                </c:pt>
                <c:pt idx="152">
                  <c:v>-0.30599999999999999</c:v>
                </c:pt>
                <c:pt idx="153">
                  <c:v>-0.30599999999999999</c:v>
                </c:pt>
                <c:pt idx="154">
                  <c:v>-0.307</c:v>
                </c:pt>
                <c:pt idx="155">
                  <c:v>-0.311</c:v>
                </c:pt>
                <c:pt idx="156">
                  <c:v>-0.316</c:v>
                </c:pt>
                <c:pt idx="157">
                  <c:v>-0.32200000000000001</c:v>
                </c:pt>
                <c:pt idx="158">
                  <c:v>-0.32900000000000001</c:v>
                </c:pt>
                <c:pt idx="159">
                  <c:v>-0.33800000000000002</c:v>
                </c:pt>
                <c:pt idx="160">
                  <c:v>-0.34499999999999997</c:v>
                </c:pt>
                <c:pt idx="161">
                  <c:v>-0.35299999999999998</c:v>
                </c:pt>
                <c:pt idx="162">
                  <c:v>-0.36</c:v>
                </c:pt>
                <c:pt idx="163">
                  <c:v>-0.36799999999999999</c:v>
                </c:pt>
                <c:pt idx="164">
                  <c:v>-0.374</c:v>
                </c:pt>
                <c:pt idx="165">
                  <c:v>-0.379</c:v>
                </c:pt>
                <c:pt idx="166">
                  <c:v>-0.38400000000000001</c:v>
                </c:pt>
                <c:pt idx="167">
                  <c:v>-0.38600000000000001</c:v>
                </c:pt>
                <c:pt idx="168">
                  <c:v>-0.38700000000000001</c:v>
                </c:pt>
                <c:pt idx="169">
                  <c:v>-0.38500000000000001</c:v>
                </c:pt>
                <c:pt idx="170">
                  <c:v>-0.38</c:v>
                </c:pt>
                <c:pt idx="171">
                  <c:v>-0.375</c:v>
                </c:pt>
                <c:pt idx="172">
                  <c:v>-0.36899999999999999</c:v>
                </c:pt>
                <c:pt idx="173">
                  <c:v>-0.35899999999999999</c:v>
                </c:pt>
                <c:pt idx="174">
                  <c:v>-0.34499999999999997</c:v>
                </c:pt>
                <c:pt idx="175">
                  <c:v>-0.32900000000000001</c:v>
                </c:pt>
                <c:pt idx="176">
                  <c:v>-0.31</c:v>
                </c:pt>
                <c:pt idx="177">
                  <c:v>-0.28899999999999998</c:v>
                </c:pt>
                <c:pt idx="178">
                  <c:v>-0.26200000000000001</c:v>
                </c:pt>
                <c:pt idx="179">
                  <c:v>-0.23200000000000001</c:v>
                </c:pt>
                <c:pt idx="180">
                  <c:v>-0.19600000000000001</c:v>
                </c:pt>
                <c:pt idx="181">
                  <c:v>-0.161</c:v>
                </c:pt>
                <c:pt idx="182">
                  <c:v>-0.11799999999999999</c:v>
                </c:pt>
                <c:pt idx="183">
                  <c:v>-7.6999999999999999E-2</c:v>
                </c:pt>
                <c:pt idx="184">
                  <c:v>-2.9000000000000001E-2</c:v>
                </c:pt>
                <c:pt idx="185">
                  <c:v>1.7999999999999999E-2</c:v>
                </c:pt>
                <c:pt idx="186">
                  <c:v>7.0999999999999994E-2</c:v>
                </c:pt>
                <c:pt idx="187">
                  <c:v>0.127</c:v>
                </c:pt>
                <c:pt idx="188">
                  <c:v>0.186</c:v>
                </c:pt>
                <c:pt idx="189">
                  <c:v>0.247</c:v>
                </c:pt>
                <c:pt idx="190">
                  <c:v>0.31</c:v>
                </c:pt>
                <c:pt idx="191">
                  <c:v>0.375</c:v>
                </c:pt>
                <c:pt idx="192">
                  <c:v>0.441</c:v>
                </c:pt>
                <c:pt idx="193">
                  <c:v>0.51100000000000001</c:v>
                </c:pt>
                <c:pt idx="194">
                  <c:v>0.58299999999999996</c:v>
                </c:pt>
                <c:pt idx="195">
                  <c:v>0.66200000000000003</c:v>
                </c:pt>
                <c:pt idx="196">
                  <c:v>0.74199999999999999</c:v>
                </c:pt>
                <c:pt idx="197">
                  <c:v>0.82399999999999995</c:v>
                </c:pt>
                <c:pt idx="198">
                  <c:v>0.91100000000000003</c:v>
                </c:pt>
                <c:pt idx="199">
                  <c:v>0.996</c:v>
                </c:pt>
                <c:pt idx="200">
                  <c:v>1.085</c:v>
                </c:pt>
                <c:pt idx="201">
                  <c:v>1.171</c:v>
                </c:pt>
                <c:pt idx="202">
                  <c:v>1.2529999999999999</c:v>
                </c:pt>
                <c:pt idx="203">
                  <c:v>1.3420000000000001</c:v>
                </c:pt>
                <c:pt idx="204">
                  <c:v>1.42</c:v>
                </c:pt>
                <c:pt idx="205">
                  <c:v>1.496</c:v>
                </c:pt>
                <c:pt idx="206">
                  <c:v>1.5609999999999999</c:v>
                </c:pt>
                <c:pt idx="207">
                  <c:v>1.62</c:v>
                </c:pt>
                <c:pt idx="208">
                  <c:v>1.675</c:v>
                </c:pt>
                <c:pt idx="209">
                  <c:v>1.7170000000000001</c:v>
                </c:pt>
                <c:pt idx="210">
                  <c:v>1.7490000000000001</c:v>
                </c:pt>
                <c:pt idx="211">
                  <c:v>1.7689999999999999</c:v>
                </c:pt>
                <c:pt idx="212">
                  <c:v>1.7769999999999999</c:v>
                </c:pt>
                <c:pt idx="213">
                  <c:v>1.7769999999999999</c:v>
                </c:pt>
                <c:pt idx="214">
                  <c:v>1.7709999999999999</c:v>
                </c:pt>
                <c:pt idx="215">
                  <c:v>1.7549999999999999</c:v>
                </c:pt>
                <c:pt idx="216">
                  <c:v>1.73</c:v>
                </c:pt>
                <c:pt idx="217">
                  <c:v>1.6950000000000001</c:v>
                </c:pt>
                <c:pt idx="218">
                  <c:v>1.6559999999999999</c:v>
                </c:pt>
                <c:pt idx="219">
                  <c:v>1.615</c:v>
                </c:pt>
                <c:pt idx="220">
                  <c:v>1.5660000000000001</c:v>
                </c:pt>
                <c:pt idx="221">
                  <c:v>1.5129999999999999</c:v>
                </c:pt>
                <c:pt idx="222">
                  <c:v>1.4510000000000001</c:v>
                </c:pt>
                <c:pt idx="223">
                  <c:v>1.391</c:v>
                </c:pt>
                <c:pt idx="224">
                  <c:v>1.32</c:v>
                </c:pt>
                <c:pt idx="225">
                  <c:v>1.246</c:v>
                </c:pt>
                <c:pt idx="226">
                  <c:v>1.169</c:v>
                </c:pt>
                <c:pt idx="227">
                  <c:v>1.0820000000000001</c:v>
                </c:pt>
                <c:pt idx="228">
                  <c:v>0.99099999999999999</c:v>
                </c:pt>
                <c:pt idx="229">
                  <c:v>0.89700000000000002</c:v>
                </c:pt>
                <c:pt idx="230">
                  <c:v>0.79700000000000004</c:v>
                </c:pt>
                <c:pt idx="231">
                  <c:v>0.69799999999999995</c:v>
                </c:pt>
                <c:pt idx="232">
                  <c:v>0.58899999999999997</c:v>
                </c:pt>
                <c:pt idx="233">
                  <c:v>0.48799999999999999</c:v>
                </c:pt>
                <c:pt idx="234">
                  <c:v>0.379</c:v>
                </c:pt>
                <c:pt idx="235">
                  <c:v>0.28100000000000003</c:v>
                </c:pt>
                <c:pt idx="236">
                  <c:v>0.18099999999999999</c:v>
                </c:pt>
                <c:pt idx="237">
                  <c:v>9.1999999999999998E-2</c:v>
                </c:pt>
                <c:pt idx="238">
                  <c:v>8.0000000000000002E-3</c:v>
                </c:pt>
                <c:pt idx="239">
                  <c:v>-6.0999999999999999E-2</c:v>
                </c:pt>
                <c:pt idx="240">
                  <c:v>-0.122</c:v>
                </c:pt>
                <c:pt idx="241">
                  <c:v>-0.17100000000000001</c:v>
                </c:pt>
                <c:pt idx="242">
                  <c:v>-0.19900000000000001</c:v>
                </c:pt>
                <c:pt idx="243">
                  <c:v>-0.22</c:v>
                </c:pt>
                <c:pt idx="244">
                  <c:v>-0.216</c:v>
                </c:pt>
                <c:pt idx="245">
                  <c:v>-0.20100000000000001</c:v>
                </c:pt>
                <c:pt idx="246">
                  <c:v>-0.16600000000000001</c:v>
                </c:pt>
                <c:pt idx="247">
                  <c:v>-0.112</c:v>
                </c:pt>
                <c:pt idx="248">
                  <c:v>-4.2000000000000003E-2</c:v>
                </c:pt>
                <c:pt idx="249">
                  <c:v>4.2000000000000003E-2</c:v>
                </c:pt>
                <c:pt idx="250">
                  <c:v>0.14699999999999999</c:v>
                </c:pt>
                <c:pt idx="251">
                  <c:v>0.26500000000000001</c:v>
                </c:pt>
                <c:pt idx="252">
                  <c:v>0.39900000000000002</c:v>
                </c:pt>
                <c:pt idx="253">
                  <c:v>0.54500000000000004</c:v>
                </c:pt>
                <c:pt idx="254">
                  <c:v>0.70199999999999996</c:v>
                </c:pt>
                <c:pt idx="255">
                  <c:v>0.86799999999999999</c:v>
                </c:pt>
                <c:pt idx="256">
                  <c:v>1.04</c:v>
                </c:pt>
                <c:pt idx="257">
                  <c:v>1.214</c:v>
                </c:pt>
                <c:pt idx="258">
                  <c:v>1.3879999999999999</c:v>
                </c:pt>
                <c:pt idx="259">
                  <c:v>1.5589999999999999</c:v>
                </c:pt>
                <c:pt idx="260">
                  <c:v>1.724</c:v>
                </c:pt>
                <c:pt idx="261">
                  <c:v>1.88</c:v>
                </c:pt>
                <c:pt idx="262">
                  <c:v>2.0219999999999998</c:v>
                </c:pt>
                <c:pt idx="263">
                  <c:v>2.1469999999999998</c:v>
                </c:pt>
                <c:pt idx="264">
                  <c:v>2.2519999999999998</c:v>
                </c:pt>
                <c:pt idx="265">
                  <c:v>2.335</c:v>
                </c:pt>
                <c:pt idx="266">
                  <c:v>2.391</c:v>
                </c:pt>
                <c:pt idx="267">
                  <c:v>2.4249999999999998</c:v>
                </c:pt>
                <c:pt idx="268">
                  <c:v>2.4329999999999998</c:v>
                </c:pt>
                <c:pt idx="269">
                  <c:v>2.415</c:v>
                </c:pt>
                <c:pt idx="270">
                  <c:v>2.3690000000000002</c:v>
                </c:pt>
                <c:pt idx="271">
                  <c:v>2.2970000000000002</c:v>
                </c:pt>
                <c:pt idx="272">
                  <c:v>2.206</c:v>
                </c:pt>
                <c:pt idx="273">
                  <c:v>2.0920000000000001</c:v>
                </c:pt>
                <c:pt idx="274">
                  <c:v>1.964</c:v>
                </c:pt>
                <c:pt idx="275">
                  <c:v>1.821</c:v>
                </c:pt>
                <c:pt idx="276">
                  <c:v>1.6679999999999999</c:v>
                </c:pt>
                <c:pt idx="277">
                  <c:v>1.502</c:v>
                </c:pt>
                <c:pt idx="278">
                  <c:v>1.33</c:v>
                </c:pt>
                <c:pt idx="279">
                  <c:v>1.1519999999999999</c:v>
                </c:pt>
                <c:pt idx="280">
                  <c:v>0.96899999999999997</c:v>
                </c:pt>
                <c:pt idx="281">
                  <c:v>0.78</c:v>
                </c:pt>
                <c:pt idx="282">
                  <c:v>0.58599999999999997</c:v>
                </c:pt>
                <c:pt idx="283">
                  <c:v>0.38500000000000001</c:v>
                </c:pt>
                <c:pt idx="284">
                  <c:v>0.17499999999999999</c:v>
                </c:pt>
                <c:pt idx="285">
                  <c:v>-4.2000000000000003E-2</c:v>
                </c:pt>
                <c:pt idx="286">
                  <c:v>-0.26900000000000002</c:v>
                </c:pt>
                <c:pt idx="287">
                  <c:v>-0.505</c:v>
                </c:pt>
                <c:pt idx="288">
                  <c:v>-0.75</c:v>
                </c:pt>
                <c:pt idx="289">
                  <c:v>-1</c:v>
                </c:pt>
                <c:pt idx="290">
                  <c:v>-1.256</c:v>
                </c:pt>
                <c:pt idx="291">
                  <c:v>-1.516</c:v>
                </c:pt>
                <c:pt idx="292">
                  <c:v>-1.776</c:v>
                </c:pt>
                <c:pt idx="293">
                  <c:v>-2.032</c:v>
                </c:pt>
                <c:pt idx="294">
                  <c:v>-2.278</c:v>
                </c:pt>
                <c:pt idx="295">
                  <c:v>-2.5059999999999998</c:v>
                </c:pt>
                <c:pt idx="296">
                  <c:v>-2.7109999999999999</c:v>
                </c:pt>
                <c:pt idx="297">
                  <c:v>-2.8879999999999999</c:v>
                </c:pt>
                <c:pt idx="298">
                  <c:v>-3.0310000000000001</c:v>
                </c:pt>
                <c:pt idx="299">
                  <c:v>-3.137</c:v>
                </c:pt>
                <c:pt idx="300">
                  <c:v>-3.2010000000000001</c:v>
                </c:pt>
                <c:pt idx="301">
                  <c:v>-3.2210000000000001</c:v>
                </c:pt>
                <c:pt idx="302">
                  <c:v>-3.1909999999999998</c:v>
                </c:pt>
                <c:pt idx="303">
                  <c:v>-3.1059999999999999</c:v>
                </c:pt>
                <c:pt idx="304">
                  <c:v>-2.9740000000000002</c:v>
                </c:pt>
                <c:pt idx="305">
                  <c:v>-2.79</c:v>
                </c:pt>
                <c:pt idx="306">
                  <c:v>-2.5569999999999999</c:v>
                </c:pt>
                <c:pt idx="307">
                  <c:v>-2.278</c:v>
                </c:pt>
                <c:pt idx="308">
                  <c:v>-1.954</c:v>
                </c:pt>
                <c:pt idx="309">
                  <c:v>-1.589</c:v>
                </c:pt>
                <c:pt idx="310">
                  <c:v>-1.1830000000000001</c:v>
                </c:pt>
                <c:pt idx="311">
                  <c:v>-0.74099999999999999</c:v>
                </c:pt>
                <c:pt idx="312">
                  <c:v>-0.26200000000000001</c:v>
                </c:pt>
                <c:pt idx="313">
                  <c:v>0.24199999999999999</c:v>
                </c:pt>
                <c:pt idx="314">
                  <c:v>0.77400000000000002</c:v>
                </c:pt>
                <c:pt idx="315">
                  <c:v>1.331</c:v>
                </c:pt>
                <c:pt idx="316">
                  <c:v>1.909</c:v>
                </c:pt>
                <c:pt idx="317">
                  <c:v>2.5049999999999999</c:v>
                </c:pt>
                <c:pt idx="318">
                  <c:v>3.1160000000000001</c:v>
                </c:pt>
                <c:pt idx="319">
                  <c:v>3.7349999999999999</c:v>
                </c:pt>
                <c:pt idx="320">
                  <c:v>4.3600000000000003</c:v>
                </c:pt>
                <c:pt idx="321">
                  <c:v>4.9859999999999998</c:v>
                </c:pt>
                <c:pt idx="322">
                  <c:v>5.6079999999999997</c:v>
                </c:pt>
                <c:pt idx="323">
                  <c:v>6.2220000000000004</c:v>
                </c:pt>
                <c:pt idx="324">
                  <c:v>6.8220000000000001</c:v>
                </c:pt>
                <c:pt idx="325">
                  <c:v>7.4009999999999998</c:v>
                </c:pt>
                <c:pt idx="326">
                  <c:v>7.9530000000000003</c:v>
                </c:pt>
                <c:pt idx="327">
                  <c:v>8.4719999999999995</c:v>
                </c:pt>
                <c:pt idx="328">
                  <c:v>8.9540000000000006</c:v>
                </c:pt>
                <c:pt idx="329">
                  <c:v>9.3989999999999991</c:v>
                </c:pt>
                <c:pt idx="330">
                  <c:v>9.8059999999999992</c:v>
                </c:pt>
                <c:pt idx="331">
                  <c:v>10.175000000000001</c:v>
                </c:pt>
                <c:pt idx="332">
                  <c:v>10.507999999999999</c:v>
                </c:pt>
                <c:pt idx="333">
                  <c:v>10.807</c:v>
                </c:pt>
                <c:pt idx="334">
                  <c:v>11.071999999999999</c:v>
                </c:pt>
                <c:pt idx="335">
                  <c:v>11.304</c:v>
                </c:pt>
                <c:pt idx="336">
                  <c:v>11.506</c:v>
                </c:pt>
                <c:pt idx="337">
                  <c:v>11.679</c:v>
                </c:pt>
                <c:pt idx="338">
                  <c:v>11.826000000000001</c:v>
                </c:pt>
                <c:pt idx="339">
                  <c:v>11.949</c:v>
                </c:pt>
                <c:pt idx="340">
                  <c:v>12.053000000000001</c:v>
                </c:pt>
                <c:pt idx="341">
                  <c:v>12.138</c:v>
                </c:pt>
                <c:pt idx="342">
                  <c:v>12.209</c:v>
                </c:pt>
                <c:pt idx="343">
                  <c:v>12.266</c:v>
                </c:pt>
                <c:pt idx="344">
                  <c:v>12.31</c:v>
                </c:pt>
                <c:pt idx="345">
                  <c:v>12.34</c:v>
                </c:pt>
                <c:pt idx="346">
                  <c:v>12.353</c:v>
                </c:pt>
                <c:pt idx="347">
                  <c:v>12.351000000000001</c:v>
                </c:pt>
                <c:pt idx="348">
                  <c:v>12.329000000000001</c:v>
                </c:pt>
                <c:pt idx="349">
                  <c:v>12.28</c:v>
                </c:pt>
                <c:pt idx="350">
                  <c:v>12.199</c:v>
                </c:pt>
                <c:pt idx="351">
                  <c:v>12.086</c:v>
                </c:pt>
                <c:pt idx="352">
                  <c:v>11.939</c:v>
                </c:pt>
                <c:pt idx="353">
                  <c:v>11.753</c:v>
                </c:pt>
                <c:pt idx="354">
                  <c:v>11.528</c:v>
                </c:pt>
                <c:pt idx="355">
                  <c:v>11.263999999999999</c:v>
                </c:pt>
                <c:pt idx="356">
                  <c:v>10.962</c:v>
                </c:pt>
                <c:pt idx="357">
                  <c:v>10.621</c:v>
                </c:pt>
                <c:pt idx="358">
                  <c:v>10.244</c:v>
                </c:pt>
                <c:pt idx="359">
                  <c:v>9.8330000000000002</c:v>
                </c:pt>
                <c:pt idx="360">
                  <c:v>9.3879999999999999</c:v>
                </c:pt>
                <c:pt idx="361">
                  <c:v>8.9109999999999996</c:v>
                </c:pt>
                <c:pt idx="362">
                  <c:v>8.4030000000000005</c:v>
                </c:pt>
                <c:pt idx="363">
                  <c:v>7.8639999999999999</c:v>
                </c:pt>
                <c:pt idx="364">
                  <c:v>7.29</c:v>
                </c:pt>
                <c:pt idx="365">
                  <c:v>6.681</c:v>
                </c:pt>
                <c:pt idx="366">
                  <c:v>6.0350000000000001</c:v>
                </c:pt>
                <c:pt idx="367">
                  <c:v>5.3479999999999999</c:v>
                </c:pt>
                <c:pt idx="368">
                  <c:v>4.6180000000000003</c:v>
                </c:pt>
                <c:pt idx="369">
                  <c:v>3.84</c:v>
                </c:pt>
                <c:pt idx="370">
                  <c:v>3.0129999999999999</c:v>
                </c:pt>
                <c:pt idx="371">
                  <c:v>2.1309999999999998</c:v>
                </c:pt>
                <c:pt idx="372">
                  <c:v>1.1930000000000001</c:v>
                </c:pt>
                <c:pt idx="373">
                  <c:v>0.19700000000000001</c:v>
                </c:pt>
                <c:pt idx="374">
                  <c:v>-0.85699999999999998</c:v>
                </c:pt>
                <c:pt idx="375">
                  <c:v>-1.9730000000000001</c:v>
                </c:pt>
                <c:pt idx="376">
                  <c:v>-3.1509999999999998</c:v>
                </c:pt>
                <c:pt idx="377">
                  <c:v>-4.3899999999999997</c:v>
                </c:pt>
                <c:pt idx="378">
                  <c:v>-5.6929999999999996</c:v>
                </c:pt>
                <c:pt idx="379">
                  <c:v>-7.0570000000000004</c:v>
                </c:pt>
                <c:pt idx="380">
                  <c:v>-8.4779999999999998</c:v>
                </c:pt>
                <c:pt idx="381">
                  <c:v>-9.9540000000000006</c:v>
                </c:pt>
                <c:pt idx="382">
                  <c:v>-11.477</c:v>
                </c:pt>
                <c:pt idx="383">
                  <c:v>-13.042999999999999</c:v>
                </c:pt>
                <c:pt idx="384">
                  <c:v>-14.643000000000001</c:v>
                </c:pt>
                <c:pt idx="385">
                  <c:v>-16.271000000000001</c:v>
                </c:pt>
                <c:pt idx="386">
                  <c:v>-17.917999999999999</c:v>
                </c:pt>
                <c:pt idx="387">
                  <c:v>-19.582000000000001</c:v>
                </c:pt>
                <c:pt idx="388">
                  <c:v>-21.256</c:v>
                </c:pt>
                <c:pt idx="389">
                  <c:v>-22.937000000000001</c:v>
                </c:pt>
                <c:pt idx="390">
                  <c:v>-24.616</c:v>
                </c:pt>
                <c:pt idx="391">
                  <c:v>-26.292000000000002</c:v>
                </c:pt>
                <c:pt idx="392">
                  <c:v>-27.954000000000001</c:v>
                </c:pt>
                <c:pt idx="393">
                  <c:v>-29.600999999999999</c:v>
                </c:pt>
                <c:pt idx="394">
                  <c:v>-31.225000000000001</c:v>
                </c:pt>
                <c:pt idx="395">
                  <c:v>-32.820999999999998</c:v>
                </c:pt>
                <c:pt idx="396">
                  <c:v>-34.384</c:v>
                </c:pt>
                <c:pt idx="397">
                  <c:v>-35.912999999999997</c:v>
                </c:pt>
                <c:pt idx="398">
                  <c:v>-37.406999999999996</c:v>
                </c:pt>
                <c:pt idx="399">
                  <c:v>-38.86</c:v>
                </c:pt>
                <c:pt idx="400">
                  <c:v>-40.271999999999998</c:v>
                </c:pt>
                <c:pt idx="401">
                  <c:v>-41.634999999999998</c:v>
                </c:pt>
                <c:pt idx="402">
                  <c:v>-42.942</c:v>
                </c:pt>
                <c:pt idx="403">
                  <c:v>-44.186</c:v>
                </c:pt>
                <c:pt idx="404">
                  <c:v>-45.356000000000002</c:v>
                </c:pt>
                <c:pt idx="405">
                  <c:v>-46.441000000000003</c:v>
                </c:pt>
                <c:pt idx="406">
                  <c:v>-47.427999999999997</c:v>
                </c:pt>
                <c:pt idx="407">
                  <c:v>-48.305</c:v>
                </c:pt>
                <c:pt idx="408">
                  <c:v>-49.058</c:v>
                </c:pt>
                <c:pt idx="409">
                  <c:v>-49.677</c:v>
                </c:pt>
                <c:pt idx="410">
                  <c:v>-50.151000000000003</c:v>
                </c:pt>
                <c:pt idx="411">
                  <c:v>-50.473999999999997</c:v>
                </c:pt>
                <c:pt idx="412">
                  <c:v>-50.64</c:v>
                </c:pt>
                <c:pt idx="413">
                  <c:v>-50.643999999999998</c:v>
                </c:pt>
                <c:pt idx="414">
                  <c:v>-50.485999999999997</c:v>
                </c:pt>
                <c:pt idx="415">
                  <c:v>-50.164999999999999</c:v>
                </c:pt>
                <c:pt idx="416">
                  <c:v>-49.682000000000002</c:v>
                </c:pt>
                <c:pt idx="417">
                  <c:v>-49.039000000000001</c:v>
                </c:pt>
                <c:pt idx="418">
                  <c:v>-48.241</c:v>
                </c:pt>
                <c:pt idx="419">
                  <c:v>-47.292999999999999</c:v>
                </c:pt>
                <c:pt idx="420">
                  <c:v>-46.204999999999998</c:v>
                </c:pt>
                <c:pt idx="421">
                  <c:v>-44.988999999999997</c:v>
                </c:pt>
                <c:pt idx="422">
                  <c:v>-43.656999999999996</c:v>
                </c:pt>
                <c:pt idx="423">
                  <c:v>-42.225000000000001</c:v>
                </c:pt>
                <c:pt idx="424">
                  <c:v>-40.707000000000001</c:v>
                </c:pt>
                <c:pt idx="425">
                  <c:v>-39.116</c:v>
                </c:pt>
                <c:pt idx="426">
                  <c:v>-37.463999999999999</c:v>
                </c:pt>
                <c:pt idx="427">
                  <c:v>-35.767000000000003</c:v>
                </c:pt>
                <c:pt idx="428">
                  <c:v>-34.033000000000001</c:v>
                </c:pt>
                <c:pt idx="429">
                  <c:v>-32.274000000000001</c:v>
                </c:pt>
                <c:pt idx="430">
                  <c:v>-30.5</c:v>
                </c:pt>
                <c:pt idx="431">
                  <c:v>-28.718</c:v>
                </c:pt>
                <c:pt idx="432">
                  <c:v>-26.937000000000001</c:v>
                </c:pt>
                <c:pt idx="433">
                  <c:v>-25.161999999999999</c:v>
                </c:pt>
                <c:pt idx="434">
                  <c:v>-23.396999999999998</c:v>
                </c:pt>
                <c:pt idx="435">
                  <c:v>-21.643999999999998</c:v>
                </c:pt>
                <c:pt idx="436">
                  <c:v>-19.904</c:v>
                </c:pt>
                <c:pt idx="437">
                  <c:v>-18.175000000000001</c:v>
                </c:pt>
                <c:pt idx="438">
                  <c:v>-16.451000000000001</c:v>
                </c:pt>
                <c:pt idx="439">
                  <c:v>-14.726000000000001</c:v>
                </c:pt>
                <c:pt idx="440">
                  <c:v>-12.989000000000001</c:v>
                </c:pt>
                <c:pt idx="441">
                  <c:v>-11.228</c:v>
                </c:pt>
                <c:pt idx="442">
                  <c:v>-9.43</c:v>
                </c:pt>
                <c:pt idx="443">
                  <c:v>-7.5819999999999999</c:v>
                </c:pt>
                <c:pt idx="444">
                  <c:v>-5.673</c:v>
                </c:pt>
                <c:pt idx="445">
                  <c:v>-3.6909999999999998</c:v>
                </c:pt>
                <c:pt idx="446">
                  <c:v>-1.629</c:v>
                </c:pt>
                <c:pt idx="447">
                  <c:v>0.51500000000000001</c:v>
                </c:pt>
                <c:pt idx="448">
                  <c:v>2.7469999999999999</c:v>
                </c:pt>
                <c:pt idx="449">
                  <c:v>5.0650000000000004</c:v>
                </c:pt>
                <c:pt idx="450">
                  <c:v>7.4610000000000003</c:v>
                </c:pt>
                <c:pt idx="451">
                  <c:v>9.9380000000000006</c:v>
                </c:pt>
                <c:pt idx="452">
                  <c:v>12.471</c:v>
                </c:pt>
                <c:pt idx="453">
                  <c:v>15.058</c:v>
                </c:pt>
                <c:pt idx="454">
                  <c:v>17.684000000000001</c:v>
                </c:pt>
                <c:pt idx="455">
                  <c:v>20.335999999999999</c:v>
                </c:pt>
                <c:pt idx="456">
                  <c:v>23.003</c:v>
                </c:pt>
                <c:pt idx="457">
                  <c:v>25.675999999999998</c:v>
                </c:pt>
                <c:pt idx="458">
                  <c:v>28.347999999999999</c:v>
                </c:pt>
                <c:pt idx="459">
                  <c:v>31.009</c:v>
                </c:pt>
                <c:pt idx="460">
                  <c:v>33.643000000000001</c:v>
                </c:pt>
                <c:pt idx="461">
                  <c:v>36.234999999999999</c:v>
                </c:pt>
                <c:pt idx="462">
                  <c:v>38.770000000000003</c:v>
                </c:pt>
                <c:pt idx="463">
                  <c:v>41.234000000000002</c:v>
                </c:pt>
                <c:pt idx="464">
                  <c:v>43.613999999999997</c:v>
                </c:pt>
                <c:pt idx="465">
                  <c:v>45.902000000000001</c:v>
                </c:pt>
                <c:pt idx="466">
                  <c:v>48.09</c:v>
                </c:pt>
                <c:pt idx="467">
                  <c:v>50.173000000000002</c:v>
                </c:pt>
                <c:pt idx="468">
                  <c:v>52.146000000000001</c:v>
                </c:pt>
                <c:pt idx="469">
                  <c:v>54.006</c:v>
                </c:pt>
                <c:pt idx="470">
                  <c:v>55.75</c:v>
                </c:pt>
                <c:pt idx="471">
                  <c:v>57.372999999999998</c:v>
                </c:pt>
                <c:pt idx="472">
                  <c:v>58.875</c:v>
                </c:pt>
                <c:pt idx="473">
                  <c:v>60.250999999999998</c:v>
                </c:pt>
                <c:pt idx="474">
                  <c:v>61.497</c:v>
                </c:pt>
                <c:pt idx="475">
                  <c:v>62.613</c:v>
                </c:pt>
                <c:pt idx="476">
                  <c:v>63.593000000000004</c:v>
                </c:pt>
                <c:pt idx="477">
                  <c:v>64.438999999999993</c:v>
                </c:pt>
                <c:pt idx="478">
                  <c:v>65.147000000000006</c:v>
                </c:pt>
                <c:pt idx="479">
                  <c:v>65.715999999999994</c:v>
                </c:pt>
                <c:pt idx="480">
                  <c:v>66.141999999999996</c:v>
                </c:pt>
                <c:pt idx="481">
                  <c:v>66.423000000000002</c:v>
                </c:pt>
                <c:pt idx="482">
                  <c:v>66.566000000000003</c:v>
                </c:pt>
                <c:pt idx="483">
                  <c:v>66.549000000000007</c:v>
                </c:pt>
                <c:pt idx="484">
                  <c:v>66.399000000000001</c:v>
                </c:pt>
                <c:pt idx="485">
                  <c:v>66.096999999999994</c:v>
                </c:pt>
                <c:pt idx="486">
                  <c:v>65.655000000000001</c:v>
                </c:pt>
                <c:pt idx="487">
                  <c:v>65.072000000000003</c:v>
                </c:pt>
                <c:pt idx="488">
                  <c:v>64.350999999999999</c:v>
                </c:pt>
                <c:pt idx="489">
                  <c:v>63.496000000000002</c:v>
                </c:pt>
                <c:pt idx="490">
                  <c:v>62.511000000000003</c:v>
                </c:pt>
                <c:pt idx="491">
                  <c:v>61.399000000000001</c:v>
                </c:pt>
                <c:pt idx="492">
                  <c:v>60.165999999999997</c:v>
                </c:pt>
                <c:pt idx="493">
                  <c:v>58.817</c:v>
                </c:pt>
                <c:pt idx="494">
                  <c:v>57.36</c:v>
                </c:pt>
                <c:pt idx="495">
                  <c:v>55.802999999999997</c:v>
                </c:pt>
                <c:pt idx="496">
                  <c:v>54.156999999999996</c:v>
                </c:pt>
                <c:pt idx="497">
                  <c:v>52.43</c:v>
                </c:pt>
                <c:pt idx="498">
                  <c:v>50.634</c:v>
                </c:pt>
                <c:pt idx="499">
                  <c:v>48.777999999999999</c:v>
                </c:pt>
                <c:pt idx="500">
                  <c:v>46.871000000000002</c:v>
                </c:pt>
                <c:pt idx="501">
                  <c:v>44.921999999999997</c:v>
                </c:pt>
                <c:pt idx="502">
                  <c:v>42.94</c:v>
                </c:pt>
                <c:pt idx="503">
                  <c:v>40.932000000000002</c:v>
                </c:pt>
                <c:pt idx="504">
                  <c:v>38.905000000000001</c:v>
                </c:pt>
                <c:pt idx="505">
                  <c:v>36.865000000000002</c:v>
                </c:pt>
                <c:pt idx="506">
                  <c:v>34.819000000000003</c:v>
                </c:pt>
                <c:pt idx="507">
                  <c:v>32.771000000000001</c:v>
                </c:pt>
                <c:pt idx="508">
                  <c:v>30.728000000000002</c:v>
                </c:pt>
                <c:pt idx="509">
                  <c:v>28.690999999999999</c:v>
                </c:pt>
                <c:pt idx="510">
                  <c:v>26.664999999999999</c:v>
                </c:pt>
                <c:pt idx="511">
                  <c:v>24.652999999999999</c:v>
                </c:pt>
                <c:pt idx="512">
                  <c:v>22.655999999999999</c:v>
                </c:pt>
                <c:pt idx="513">
                  <c:v>20.678999999999998</c:v>
                </c:pt>
                <c:pt idx="514">
                  <c:v>18.724</c:v>
                </c:pt>
                <c:pt idx="515">
                  <c:v>16.786999999999999</c:v>
                </c:pt>
                <c:pt idx="516">
                  <c:v>14.877000000000001</c:v>
                </c:pt>
                <c:pt idx="517">
                  <c:v>12.996</c:v>
                </c:pt>
                <c:pt idx="518">
                  <c:v>11.138999999999999</c:v>
                </c:pt>
                <c:pt idx="519">
                  <c:v>9.3190000000000008</c:v>
                </c:pt>
                <c:pt idx="520">
                  <c:v>7.5289999999999999</c:v>
                </c:pt>
                <c:pt idx="521">
                  <c:v>5.7779999999999996</c:v>
                </c:pt>
                <c:pt idx="522">
                  <c:v>4.0620000000000003</c:v>
                </c:pt>
                <c:pt idx="523">
                  <c:v>2.39</c:v>
                </c:pt>
                <c:pt idx="524">
                  <c:v>0.75900000000000001</c:v>
                </c:pt>
                <c:pt idx="525">
                  <c:v>-0.83</c:v>
                </c:pt>
                <c:pt idx="526">
                  <c:v>-2.3759999999999999</c:v>
                </c:pt>
                <c:pt idx="527">
                  <c:v>-3.879</c:v>
                </c:pt>
                <c:pt idx="528">
                  <c:v>-5.34</c:v>
                </c:pt>
                <c:pt idx="529">
                  <c:v>-6.76</c:v>
                </c:pt>
                <c:pt idx="530">
                  <c:v>-8.1379999999999999</c:v>
                </c:pt>
                <c:pt idx="531">
                  <c:v>-9.4760000000000009</c:v>
                </c:pt>
                <c:pt idx="532">
                  <c:v>-10.773999999999999</c:v>
                </c:pt>
                <c:pt idx="533">
                  <c:v>-12.032999999999999</c:v>
                </c:pt>
                <c:pt idx="534">
                  <c:v>-13.256</c:v>
                </c:pt>
                <c:pt idx="535">
                  <c:v>-14.444000000000001</c:v>
                </c:pt>
                <c:pt idx="536">
                  <c:v>-15.6</c:v>
                </c:pt>
                <c:pt idx="537">
                  <c:v>-16.728999999999999</c:v>
                </c:pt>
                <c:pt idx="538">
                  <c:v>-17.834</c:v>
                </c:pt>
                <c:pt idx="539">
                  <c:v>-18.922999999999998</c:v>
                </c:pt>
                <c:pt idx="540">
                  <c:v>-19.997</c:v>
                </c:pt>
                <c:pt idx="541">
                  <c:v>-21.065000000000001</c:v>
                </c:pt>
                <c:pt idx="542">
                  <c:v>-22.13</c:v>
                </c:pt>
                <c:pt idx="543">
                  <c:v>-23.198</c:v>
                </c:pt>
                <c:pt idx="544">
                  <c:v>-24.27</c:v>
                </c:pt>
                <c:pt idx="545">
                  <c:v>-25.352</c:v>
                </c:pt>
                <c:pt idx="546">
                  <c:v>-26.445</c:v>
                </c:pt>
                <c:pt idx="547">
                  <c:v>-27.552</c:v>
                </c:pt>
                <c:pt idx="548">
                  <c:v>-28.672999999999998</c:v>
                </c:pt>
                <c:pt idx="549">
                  <c:v>-29.81</c:v>
                </c:pt>
                <c:pt idx="550">
                  <c:v>-30.960999999999999</c:v>
                </c:pt>
                <c:pt idx="551">
                  <c:v>-32.128999999999998</c:v>
                </c:pt>
                <c:pt idx="552">
                  <c:v>-33.314</c:v>
                </c:pt>
                <c:pt idx="553">
                  <c:v>-34.518999999999998</c:v>
                </c:pt>
                <c:pt idx="554">
                  <c:v>-35.747</c:v>
                </c:pt>
                <c:pt idx="555">
                  <c:v>-37</c:v>
                </c:pt>
                <c:pt idx="556">
                  <c:v>-38.283999999999999</c:v>
                </c:pt>
                <c:pt idx="557">
                  <c:v>-39.603000000000002</c:v>
                </c:pt>
                <c:pt idx="558">
                  <c:v>-40.960999999999999</c:v>
                </c:pt>
                <c:pt idx="559">
                  <c:v>-42.360999999999997</c:v>
                </c:pt>
                <c:pt idx="560">
                  <c:v>-43.808</c:v>
                </c:pt>
                <c:pt idx="561">
                  <c:v>-45.301000000000002</c:v>
                </c:pt>
                <c:pt idx="562">
                  <c:v>-46.838000000000001</c:v>
                </c:pt>
                <c:pt idx="563">
                  <c:v>-48.414000000000001</c:v>
                </c:pt>
                <c:pt idx="564">
                  <c:v>-50.021999999999998</c:v>
                </c:pt>
                <c:pt idx="565">
                  <c:v>-51.646999999999998</c:v>
                </c:pt>
                <c:pt idx="566">
                  <c:v>-53.273000000000003</c:v>
                </c:pt>
                <c:pt idx="567">
                  <c:v>-54.883000000000003</c:v>
                </c:pt>
                <c:pt idx="568">
                  <c:v>-56.457999999999998</c:v>
                </c:pt>
                <c:pt idx="569">
                  <c:v>-57.975999999999999</c:v>
                </c:pt>
                <c:pt idx="570">
                  <c:v>-59.42</c:v>
                </c:pt>
                <c:pt idx="571">
                  <c:v>-60.774000000000001</c:v>
                </c:pt>
                <c:pt idx="572">
                  <c:v>-62.023000000000003</c:v>
                </c:pt>
                <c:pt idx="573">
                  <c:v>-63.155000000000001</c:v>
                </c:pt>
                <c:pt idx="574">
                  <c:v>-64.159000000000006</c:v>
                </c:pt>
                <c:pt idx="575">
                  <c:v>-65.024000000000001</c:v>
                </c:pt>
                <c:pt idx="576">
                  <c:v>-65.742000000000004</c:v>
                </c:pt>
                <c:pt idx="577">
                  <c:v>-66.304000000000002</c:v>
                </c:pt>
                <c:pt idx="578">
                  <c:v>-66.7</c:v>
                </c:pt>
                <c:pt idx="579">
                  <c:v>-66.924999999999997</c:v>
                </c:pt>
                <c:pt idx="580">
                  <c:v>-66.965999999999994</c:v>
                </c:pt>
                <c:pt idx="581">
                  <c:v>-66.817999999999998</c:v>
                </c:pt>
                <c:pt idx="582">
                  <c:v>-66.475999999999999</c:v>
                </c:pt>
                <c:pt idx="583">
                  <c:v>-65.933999999999997</c:v>
                </c:pt>
                <c:pt idx="584">
                  <c:v>-65.19</c:v>
                </c:pt>
                <c:pt idx="585">
                  <c:v>-64.242000000000004</c:v>
                </c:pt>
                <c:pt idx="586">
                  <c:v>-63.094999999999999</c:v>
                </c:pt>
                <c:pt idx="587">
                  <c:v>-61.755000000000003</c:v>
                </c:pt>
                <c:pt idx="588">
                  <c:v>-60.231000000000002</c:v>
                </c:pt>
                <c:pt idx="589">
                  <c:v>-58.537999999999997</c:v>
                </c:pt>
                <c:pt idx="590">
                  <c:v>-56.691000000000003</c:v>
                </c:pt>
                <c:pt idx="591">
                  <c:v>-54.707999999999998</c:v>
                </c:pt>
                <c:pt idx="592">
                  <c:v>-52.603000000000002</c:v>
                </c:pt>
                <c:pt idx="593">
                  <c:v>-50.396000000000001</c:v>
                </c:pt>
                <c:pt idx="594">
                  <c:v>-48.1</c:v>
                </c:pt>
                <c:pt idx="595">
                  <c:v>-45.734000000000002</c:v>
                </c:pt>
                <c:pt idx="596">
                  <c:v>-43.311</c:v>
                </c:pt>
                <c:pt idx="597">
                  <c:v>-40.844999999999999</c:v>
                </c:pt>
                <c:pt idx="598">
                  <c:v>-38.350999999999999</c:v>
                </c:pt>
                <c:pt idx="599">
                  <c:v>-35.841000000000001</c:v>
                </c:pt>
                <c:pt idx="600">
                  <c:v>-33.326999999999998</c:v>
                </c:pt>
                <c:pt idx="601">
                  <c:v>-30.817</c:v>
                </c:pt>
                <c:pt idx="602">
                  <c:v>-28.323</c:v>
                </c:pt>
                <c:pt idx="603">
                  <c:v>-25.85</c:v>
                </c:pt>
                <c:pt idx="604">
                  <c:v>-23.404</c:v>
                </c:pt>
                <c:pt idx="605">
                  <c:v>-20.99</c:v>
                </c:pt>
                <c:pt idx="606">
                  <c:v>-18.611999999999998</c:v>
                </c:pt>
                <c:pt idx="607">
                  <c:v>-16.27</c:v>
                </c:pt>
                <c:pt idx="608">
                  <c:v>-13.967000000000001</c:v>
                </c:pt>
                <c:pt idx="609">
                  <c:v>-11.7</c:v>
                </c:pt>
                <c:pt idx="610">
                  <c:v>-9.468</c:v>
                </c:pt>
                <c:pt idx="611">
                  <c:v>-7.2690000000000001</c:v>
                </c:pt>
                <c:pt idx="612">
                  <c:v>-5.101</c:v>
                </c:pt>
                <c:pt idx="613">
                  <c:v>-2.9590000000000001</c:v>
                </c:pt>
                <c:pt idx="614">
                  <c:v>-0.83899999999999997</c:v>
                </c:pt>
                <c:pt idx="615">
                  <c:v>1.254</c:v>
                </c:pt>
                <c:pt idx="616">
                  <c:v>3.331</c:v>
                </c:pt>
                <c:pt idx="617">
                  <c:v>5.383</c:v>
                </c:pt>
                <c:pt idx="618">
                  <c:v>7.4139999999999997</c:v>
                </c:pt>
                <c:pt idx="619">
                  <c:v>9.4130000000000003</c:v>
                </c:pt>
                <c:pt idx="620">
                  <c:v>11.378</c:v>
                </c:pt>
                <c:pt idx="621">
                  <c:v>13.303000000000001</c:v>
                </c:pt>
                <c:pt idx="622">
                  <c:v>15.178000000000001</c:v>
                </c:pt>
                <c:pt idx="623">
                  <c:v>16.989999999999998</c:v>
                </c:pt>
                <c:pt idx="624">
                  <c:v>18.736000000000001</c:v>
                </c:pt>
                <c:pt idx="625">
                  <c:v>20.402000000000001</c:v>
                </c:pt>
                <c:pt idx="626">
                  <c:v>21.978000000000002</c:v>
                </c:pt>
                <c:pt idx="627">
                  <c:v>23.452999999999999</c:v>
                </c:pt>
                <c:pt idx="628">
                  <c:v>24.817</c:v>
                </c:pt>
                <c:pt idx="629">
                  <c:v>26.061</c:v>
                </c:pt>
                <c:pt idx="630">
                  <c:v>27.175999999999998</c:v>
                </c:pt>
                <c:pt idx="631">
                  <c:v>28.155000000000001</c:v>
                </c:pt>
                <c:pt idx="632">
                  <c:v>28.989000000000001</c:v>
                </c:pt>
                <c:pt idx="633">
                  <c:v>29.673999999999999</c:v>
                </c:pt>
                <c:pt idx="634">
                  <c:v>30.207000000000001</c:v>
                </c:pt>
                <c:pt idx="635">
                  <c:v>30.582999999999998</c:v>
                </c:pt>
                <c:pt idx="636">
                  <c:v>30.802</c:v>
                </c:pt>
                <c:pt idx="637">
                  <c:v>30.864000000000001</c:v>
                </c:pt>
                <c:pt idx="638">
                  <c:v>30.77</c:v>
                </c:pt>
                <c:pt idx="639">
                  <c:v>30.527999999999999</c:v>
                </c:pt>
                <c:pt idx="640">
                  <c:v>30.140999999999998</c:v>
                </c:pt>
                <c:pt idx="641">
                  <c:v>29.62</c:v>
                </c:pt>
                <c:pt idx="642">
                  <c:v>28.972999999999999</c:v>
                </c:pt>
                <c:pt idx="643">
                  <c:v>28.210999999999999</c:v>
                </c:pt>
                <c:pt idx="644">
                  <c:v>27.341999999999999</c:v>
                </c:pt>
                <c:pt idx="645">
                  <c:v>26.373000000000001</c:v>
                </c:pt>
                <c:pt idx="646">
                  <c:v>25.311</c:v>
                </c:pt>
                <c:pt idx="647">
                  <c:v>24.157</c:v>
                </c:pt>
                <c:pt idx="648">
                  <c:v>22.914000000000001</c:v>
                </c:pt>
                <c:pt idx="649">
                  <c:v>21.581</c:v>
                </c:pt>
                <c:pt idx="650">
                  <c:v>20.154</c:v>
                </c:pt>
                <c:pt idx="651">
                  <c:v>18.631</c:v>
                </c:pt>
                <c:pt idx="652">
                  <c:v>17.003</c:v>
                </c:pt>
                <c:pt idx="653">
                  <c:v>15.266</c:v>
                </c:pt>
                <c:pt idx="654">
                  <c:v>13.414999999999999</c:v>
                </c:pt>
                <c:pt idx="655">
                  <c:v>11.442</c:v>
                </c:pt>
                <c:pt idx="656">
                  <c:v>9.34</c:v>
                </c:pt>
                <c:pt idx="657">
                  <c:v>7.101</c:v>
                </c:pt>
                <c:pt idx="658">
                  <c:v>4.726</c:v>
                </c:pt>
                <c:pt idx="659">
                  <c:v>2.2090000000000001</c:v>
                </c:pt>
                <c:pt idx="660">
                  <c:v>-0.44400000000000001</c:v>
                </c:pt>
                <c:pt idx="661">
                  <c:v>-3.2349999999999999</c:v>
                </c:pt>
                <c:pt idx="662">
                  <c:v>-6.1559999999999997</c:v>
                </c:pt>
                <c:pt idx="663">
                  <c:v>-9.2040000000000006</c:v>
                </c:pt>
                <c:pt idx="664">
                  <c:v>-12.365</c:v>
                </c:pt>
                <c:pt idx="665">
                  <c:v>-15.634</c:v>
                </c:pt>
                <c:pt idx="666">
                  <c:v>-19</c:v>
                </c:pt>
                <c:pt idx="667">
                  <c:v>-22.451000000000001</c:v>
                </c:pt>
                <c:pt idx="668">
                  <c:v>-25.974</c:v>
                </c:pt>
                <c:pt idx="669">
                  <c:v>-29.550999999999998</c:v>
                </c:pt>
                <c:pt idx="670">
                  <c:v>-33.162999999999997</c:v>
                </c:pt>
                <c:pt idx="671">
                  <c:v>-36.781999999999996</c:v>
                </c:pt>
                <c:pt idx="672">
                  <c:v>-40.381999999999998</c:v>
                </c:pt>
                <c:pt idx="673">
                  <c:v>-43.930999999999997</c:v>
                </c:pt>
                <c:pt idx="674">
                  <c:v>-47.396000000000001</c:v>
                </c:pt>
                <c:pt idx="675">
                  <c:v>-50.738999999999997</c:v>
                </c:pt>
                <c:pt idx="676">
                  <c:v>-53.929000000000002</c:v>
                </c:pt>
                <c:pt idx="677">
                  <c:v>-56.936</c:v>
                </c:pt>
                <c:pt idx="678">
                  <c:v>-59.738</c:v>
                </c:pt>
                <c:pt idx="679">
                  <c:v>-62.314999999999998</c:v>
                </c:pt>
                <c:pt idx="680">
                  <c:v>-64.659000000000006</c:v>
                </c:pt>
                <c:pt idx="681">
                  <c:v>-66.763000000000005</c:v>
                </c:pt>
                <c:pt idx="682">
                  <c:v>-68.625</c:v>
                </c:pt>
                <c:pt idx="683">
                  <c:v>-70.248000000000005</c:v>
                </c:pt>
                <c:pt idx="684">
                  <c:v>-71.634</c:v>
                </c:pt>
                <c:pt idx="685">
                  <c:v>-72.787999999999997</c:v>
                </c:pt>
                <c:pt idx="686">
                  <c:v>-73.718000000000004</c:v>
                </c:pt>
                <c:pt idx="687">
                  <c:v>-74.430000000000007</c:v>
                </c:pt>
                <c:pt idx="688">
                  <c:v>-74.935000000000002</c:v>
                </c:pt>
                <c:pt idx="689">
                  <c:v>-75.244</c:v>
                </c:pt>
                <c:pt idx="690">
                  <c:v>-75.37</c:v>
                </c:pt>
                <c:pt idx="691">
                  <c:v>-75.328000000000003</c:v>
                </c:pt>
                <c:pt idx="692">
                  <c:v>-75.129000000000005</c:v>
                </c:pt>
                <c:pt idx="693">
                  <c:v>-74.790999999999997</c:v>
                </c:pt>
                <c:pt idx="694">
                  <c:v>-74.326999999999998</c:v>
                </c:pt>
                <c:pt idx="695">
                  <c:v>-73.753</c:v>
                </c:pt>
                <c:pt idx="696">
                  <c:v>-73.084999999999994</c:v>
                </c:pt>
                <c:pt idx="697">
                  <c:v>-72.337000000000003</c:v>
                </c:pt>
                <c:pt idx="698">
                  <c:v>-71.522000000000006</c:v>
                </c:pt>
                <c:pt idx="699">
                  <c:v>-70.653000000000006</c:v>
                </c:pt>
                <c:pt idx="700">
                  <c:v>-69.736000000000004</c:v>
                </c:pt>
                <c:pt idx="701">
                  <c:v>-68.775999999999996</c:v>
                </c:pt>
                <c:pt idx="702">
                  <c:v>-67.772000000000006</c:v>
                </c:pt>
                <c:pt idx="703">
                  <c:v>-66.721000000000004</c:v>
                </c:pt>
                <c:pt idx="704">
                  <c:v>-65.617000000000004</c:v>
                </c:pt>
                <c:pt idx="705">
                  <c:v>-64.451999999999998</c:v>
                </c:pt>
                <c:pt idx="706">
                  <c:v>-63.220999999999997</c:v>
                </c:pt>
                <c:pt idx="707">
                  <c:v>-61.915999999999997</c:v>
                </c:pt>
                <c:pt idx="708">
                  <c:v>-60.531999999999996</c:v>
                </c:pt>
                <c:pt idx="709">
                  <c:v>-59.061999999999998</c:v>
                </c:pt>
                <c:pt idx="710">
                  <c:v>-57.500999999999998</c:v>
                </c:pt>
                <c:pt idx="711">
                  <c:v>-55.841999999999999</c:v>
                </c:pt>
                <c:pt idx="712">
                  <c:v>-54.081000000000003</c:v>
                </c:pt>
                <c:pt idx="713">
                  <c:v>-52.207999999999998</c:v>
                </c:pt>
                <c:pt idx="714">
                  <c:v>-50.222999999999999</c:v>
                </c:pt>
                <c:pt idx="715">
                  <c:v>-48.12</c:v>
                </c:pt>
                <c:pt idx="716">
                  <c:v>-45.902000000000001</c:v>
                </c:pt>
                <c:pt idx="717">
                  <c:v>-43.567999999999998</c:v>
                </c:pt>
                <c:pt idx="718">
                  <c:v>-41.121000000000002</c:v>
                </c:pt>
                <c:pt idx="719">
                  <c:v>-38.567</c:v>
                </c:pt>
                <c:pt idx="720">
                  <c:v>-35.911000000000001</c:v>
                </c:pt>
                <c:pt idx="721">
                  <c:v>-33.156999999999996</c:v>
                </c:pt>
                <c:pt idx="722">
                  <c:v>-30.311</c:v>
                </c:pt>
                <c:pt idx="723">
                  <c:v>-27.382000000000001</c:v>
                </c:pt>
                <c:pt idx="724">
                  <c:v>-24.370999999999999</c:v>
                </c:pt>
                <c:pt idx="725">
                  <c:v>-21.291</c:v>
                </c:pt>
                <c:pt idx="726">
                  <c:v>-18.152999999999999</c:v>
                </c:pt>
                <c:pt idx="727">
                  <c:v>-14.958</c:v>
                </c:pt>
                <c:pt idx="728">
                  <c:v>-11.728999999999999</c:v>
                </c:pt>
                <c:pt idx="729">
                  <c:v>-8.468</c:v>
                </c:pt>
                <c:pt idx="730">
                  <c:v>-5.1879999999999997</c:v>
                </c:pt>
                <c:pt idx="731">
                  <c:v>-1.897</c:v>
                </c:pt>
                <c:pt idx="732">
                  <c:v>1.389</c:v>
                </c:pt>
                <c:pt idx="733">
                  <c:v>4.673</c:v>
                </c:pt>
                <c:pt idx="734">
                  <c:v>7.9409999999999998</c:v>
                </c:pt>
                <c:pt idx="735">
                  <c:v>11.189</c:v>
                </c:pt>
                <c:pt idx="736">
                  <c:v>14.417</c:v>
                </c:pt>
                <c:pt idx="737">
                  <c:v>17.619</c:v>
                </c:pt>
                <c:pt idx="738">
                  <c:v>20.792999999999999</c:v>
                </c:pt>
                <c:pt idx="739">
                  <c:v>23.937000000000001</c:v>
                </c:pt>
                <c:pt idx="740">
                  <c:v>27.053999999999998</c:v>
                </c:pt>
                <c:pt idx="741">
                  <c:v>30.134</c:v>
                </c:pt>
                <c:pt idx="742">
                  <c:v>33.179000000000002</c:v>
                </c:pt>
                <c:pt idx="743">
                  <c:v>36.183999999999997</c:v>
                </c:pt>
                <c:pt idx="744">
                  <c:v>39.143000000000001</c:v>
                </c:pt>
                <c:pt idx="745">
                  <c:v>42.055999999999997</c:v>
                </c:pt>
                <c:pt idx="746">
                  <c:v>44.915999999999997</c:v>
                </c:pt>
                <c:pt idx="747">
                  <c:v>47.716999999999999</c:v>
                </c:pt>
                <c:pt idx="748">
                  <c:v>50.454999999999998</c:v>
                </c:pt>
                <c:pt idx="749">
                  <c:v>53.125999999999998</c:v>
                </c:pt>
                <c:pt idx="750">
                  <c:v>55.720999999999997</c:v>
                </c:pt>
                <c:pt idx="751">
                  <c:v>58.235999999999997</c:v>
                </c:pt>
                <c:pt idx="752">
                  <c:v>60.665999999999997</c:v>
                </c:pt>
                <c:pt idx="753">
                  <c:v>63.003999999999998</c:v>
                </c:pt>
                <c:pt idx="754">
                  <c:v>65.244</c:v>
                </c:pt>
                <c:pt idx="755">
                  <c:v>67.376999999999995</c:v>
                </c:pt>
                <c:pt idx="756">
                  <c:v>69.396000000000001</c:v>
                </c:pt>
                <c:pt idx="757">
                  <c:v>71.293999999999997</c:v>
                </c:pt>
                <c:pt idx="758">
                  <c:v>73.058999999999997</c:v>
                </c:pt>
                <c:pt idx="759">
                  <c:v>74.682000000000002</c:v>
                </c:pt>
                <c:pt idx="760">
                  <c:v>76.155000000000001</c:v>
                </c:pt>
                <c:pt idx="761">
                  <c:v>77.47</c:v>
                </c:pt>
                <c:pt idx="762">
                  <c:v>78.620999999999995</c:v>
                </c:pt>
                <c:pt idx="763">
                  <c:v>79.599000000000004</c:v>
                </c:pt>
                <c:pt idx="764">
                  <c:v>80.399000000000001</c:v>
                </c:pt>
                <c:pt idx="765">
                  <c:v>81.015000000000001</c:v>
                </c:pt>
                <c:pt idx="766">
                  <c:v>81.442999999999998</c:v>
                </c:pt>
                <c:pt idx="767">
                  <c:v>81.676000000000002</c:v>
                </c:pt>
                <c:pt idx="768">
                  <c:v>81.712000000000003</c:v>
                </c:pt>
                <c:pt idx="769">
                  <c:v>81.543999999999997</c:v>
                </c:pt>
                <c:pt idx="770">
                  <c:v>81.174000000000007</c:v>
                </c:pt>
                <c:pt idx="771">
                  <c:v>80.599999999999994</c:v>
                </c:pt>
                <c:pt idx="772">
                  <c:v>79.822999999999993</c:v>
                </c:pt>
                <c:pt idx="773">
                  <c:v>78.846999999999994</c:v>
                </c:pt>
                <c:pt idx="774">
                  <c:v>77.677000000000007</c:v>
                </c:pt>
                <c:pt idx="775">
                  <c:v>76.320999999999998</c:v>
                </c:pt>
                <c:pt idx="776">
                  <c:v>74.787000000000006</c:v>
                </c:pt>
                <c:pt idx="777">
                  <c:v>73.088999999999999</c:v>
                </c:pt>
                <c:pt idx="778">
                  <c:v>71.241</c:v>
                </c:pt>
                <c:pt idx="779">
                  <c:v>69.260000000000005</c:v>
                </c:pt>
                <c:pt idx="780">
                  <c:v>67.165000000000006</c:v>
                </c:pt>
                <c:pt idx="781">
                  <c:v>64.977000000000004</c:v>
                </c:pt>
                <c:pt idx="782">
                  <c:v>62.713999999999999</c:v>
                </c:pt>
                <c:pt idx="783">
                  <c:v>60.395000000000003</c:v>
                </c:pt>
                <c:pt idx="784">
                  <c:v>58.04</c:v>
                </c:pt>
                <c:pt idx="785">
                  <c:v>55.66</c:v>
                </c:pt>
                <c:pt idx="786">
                  <c:v>53.268999999999998</c:v>
                </c:pt>
                <c:pt idx="787">
                  <c:v>50.872999999999998</c:v>
                </c:pt>
                <c:pt idx="788">
                  <c:v>48.478000000000002</c:v>
                </c:pt>
                <c:pt idx="789">
                  <c:v>46.085000000000001</c:v>
                </c:pt>
                <c:pt idx="790">
                  <c:v>43.692</c:v>
                </c:pt>
                <c:pt idx="791">
                  <c:v>41.298999999999999</c:v>
                </c:pt>
                <c:pt idx="792">
                  <c:v>38.893000000000001</c:v>
                </c:pt>
                <c:pt idx="793">
                  <c:v>36.472999999999999</c:v>
                </c:pt>
                <c:pt idx="794">
                  <c:v>34.031999999999996</c:v>
                </c:pt>
                <c:pt idx="795">
                  <c:v>31.561</c:v>
                </c:pt>
                <c:pt idx="796">
                  <c:v>29.053000000000001</c:v>
                </c:pt>
                <c:pt idx="797">
                  <c:v>26.507000000000001</c:v>
                </c:pt>
                <c:pt idx="798">
                  <c:v>23.907</c:v>
                </c:pt>
                <c:pt idx="799">
                  <c:v>21.254000000000001</c:v>
                </c:pt>
                <c:pt idx="800">
                  <c:v>18.541</c:v>
                </c:pt>
                <c:pt idx="801">
                  <c:v>15.754</c:v>
                </c:pt>
                <c:pt idx="802">
                  <c:v>12.895</c:v>
                </c:pt>
                <c:pt idx="803">
                  <c:v>9.952</c:v>
                </c:pt>
                <c:pt idx="804">
                  <c:v>6.9160000000000004</c:v>
                </c:pt>
                <c:pt idx="805">
                  <c:v>3.7890000000000001</c:v>
                </c:pt>
                <c:pt idx="806">
                  <c:v>0.56499999999999995</c:v>
                </c:pt>
                <c:pt idx="807">
                  <c:v>-2.7519999999999998</c:v>
                </c:pt>
                <c:pt idx="808">
                  <c:v>-6.1619999999999999</c:v>
                </c:pt>
                <c:pt idx="809">
                  <c:v>-9.6560000000000006</c:v>
                </c:pt>
                <c:pt idx="810">
                  <c:v>-13.224</c:v>
                </c:pt>
                <c:pt idx="811">
                  <c:v>-16.855</c:v>
                </c:pt>
                <c:pt idx="812">
                  <c:v>-20.533999999999999</c:v>
                </c:pt>
                <c:pt idx="813">
                  <c:v>-24.247</c:v>
                </c:pt>
                <c:pt idx="814">
                  <c:v>-27.975000000000001</c:v>
                </c:pt>
                <c:pt idx="815">
                  <c:v>-31.704999999999998</c:v>
                </c:pt>
                <c:pt idx="816">
                  <c:v>-35.412999999999997</c:v>
                </c:pt>
                <c:pt idx="817">
                  <c:v>-39.087000000000003</c:v>
                </c:pt>
                <c:pt idx="818">
                  <c:v>-42.706000000000003</c:v>
                </c:pt>
                <c:pt idx="819">
                  <c:v>-46.250999999999998</c:v>
                </c:pt>
                <c:pt idx="820">
                  <c:v>-49.703000000000003</c:v>
                </c:pt>
                <c:pt idx="821">
                  <c:v>-53.043999999999997</c:v>
                </c:pt>
                <c:pt idx="822">
                  <c:v>-56.255000000000003</c:v>
                </c:pt>
                <c:pt idx="823">
                  <c:v>-59.316000000000003</c:v>
                </c:pt>
                <c:pt idx="824">
                  <c:v>-62.21</c:v>
                </c:pt>
                <c:pt idx="825">
                  <c:v>-64.918999999999997</c:v>
                </c:pt>
                <c:pt idx="826">
                  <c:v>-67.427999999999997</c:v>
                </c:pt>
                <c:pt idx="827">
                  <c:v>-69.721999999999994</c:v>
                </c:pt>
                <c:pt idx="828">
                  <c:v>-71.790999999999997</c:v>
                </c:pt>
                <c:pt idx="829">
                  <c:v>-73.626000000000005</c:v>
                </c:pt>
                <c:pt idx="830">
                  <c:v>-75.22</c:v>
                </c:pt>
                <c:pt idx="831">
                  <c:v>-76.570999999999998</c:v>
                </c:pt>
                <c:pt idx="832">
                  <c:v>-77.679000000000002</c:v>
                </c:pt>
                <c:pt idx="833">
                  <c:v>-78.546000000000006</c:v>
                </c:pt>
                <c:pt idx="834">
                  <c:v>-79.177999999999997</c:v>
                </c:pt>
                <c:pt idx="835">
                  <c:v>-79.58</c:v>
                </c:pt>
                <c:pt idx="836">
                  <c:v>-79.760000000000005</c:v>
                </c:pt>
                <c:pt idx="837">
                  <c:v>-79.718000000000004</c:v>
                </c:pt>
                <c:pt idx="838">
                  <c:v>-79.463999999999999</c:v>
                </c:pt>
                <c:pt idx="839">
                  <c:v>-79.004000000000005</c:v>
                </c:pt>
                <c:pt idx="840">
                  <c:v>-78.34</c:v>
                </c:pt>
                <c:pt idx="841">
                  <c:v>-77.48</c:v>
                </c:pt>
                <c:pt idx="842">
                  <c:v>-76.435000000000002</c:v>
                </c:pt>
                <c:pt idx="843">
                  <c:v>-75.215000000000003</c:v>
                </c:pt>
                <c:pt idx="844">
                  <c:v>-73.832999999999998</c:v>
                </c:pt>
                <c:pt idx="845">
                  <c:v>-72.299000000000007</c:v>
                </c:pt>
                <c:pt idx="846">
                  <c:v>-70.623000000000005</c:v>
                </c:pt>
                <c:pt idx="847">
                  <c:v>-68.814999999999998</c:v>
                </c:pt>
                <c:pt idx="848">
                  <c:v>-66.881</c:v>
                </c:pt>
                <c:pt idx="849">
                  <c:v>-64.828999999999994</c:v>
                </c:pt>
                <c:pt idx="850">
                  <c:v>-62.661000000000001</c:v>
                </c:pt>
                <c:pt idx="851">
                  <c:v>-60.381999999999998</c:v>
                </c:pt>
                <c:pt idx="852">
                  <c:v>-57.991</c:v>
                </c:pt>
                <c:pt idx="853">
                  <c:v>-55.488999999999997</c:v>
                </c:pt>
                <c:pt idx="854">
                  <c:v>-52.875</c:v>
                </c:pt>
                <c:pt idx="855">
                  <c:v>-50.143000000000001</c:v>
                </c:pt>
                <c:pt idx="856">
                  <c:v>-47.284999999999997</c:v>
                </c:pt>
                <c:pt idx="857">
                  <c:v>-44.3</c:v>
                </c:pt>
                <c:pt idx="858">
                  <c:v>-41.179000000000002</c:v>
                </c:pt>
                <c:pt idx="859">
                  <c:v>-37.92</c:v>
                </c:pt>
                <c:pt idx="860">
                  <c:v>-34.527999999999999</c:v>
                </c:pt>
                <c:pt idx="861">
                  <c:v>-31</c:v>
                </c:pt>
                <c:pt idx="862">
                  <c:v>-27.343</c:v>
                </c:pt>
                <c:pt idx="863">
                  <c:v>-23.571000000000002</c:v>
                </c:pt>
                <c:pt idx="864">
                  <c:v>-19.684999999999999</c:v>
                </c:pt>
                <c:pt idx="865">
                  <c:v>-15.706</c:v>
                </c:pt>
                <c:pt idx="866">
                  <c:v>-11.635</c:v>
                </c:pt>
                <c:pt idx="867">
                  <c:v>-7.4889999999999999</c:v>
                </c:pt>
                <c:pt idx="868">
                  <c:v>-3.2770000000000001</c:v>
                </c:pt>
                <c:pt idx="869">
                  <c:v>0.99399999999999999</c:v>
                </c:pt>
                <c:pt idx="870">
                  <c:v>5.3179999999999996</c:v>
                </c:pt>
                <c:pt idx="871">
                  <c:v>9.6890000000000001</c:v>
                </c:pt>
                <c:pt idx="872">
                  <c:v>14.103</c:v>
                </c:pt>
                <c:pt idx="873">
                  <c:v>18.559000000000001</c:v>
                </c:pt>
                <c:pt idx="874">
                  <c:v>23.045000000000002</c:v>
                </c:pt>
                <c:pt idx="875">
                  <c:v>27.565999999999999</c:v>
                </c:pt>
                <c:pt idx="876">
                  <c:v>32.097999999999999</c:v>
                </c:pt>
                <c:pt idx="877">
                  <c:v>36.633000000000003</c:v>
                </c:pt>
                <c:pt idx="878">
                  <c:v>41.15</c:v>
                </c:pt>
                <c:pt idx="879">
                  <c:v>45.628999999999998</c:v>
                </c:pt>
                <c:pt idx="880">
                  <c:v>50.03</c:v>
                </c:pt>
                <c:pt idx="881">
                  <c:v>54.332999999999998</c:v>
                </c:pt>
                <c:pt idx="882">
                  <c:v>58.497</c:v>
                </c:pt>
                <c:pt idx="883">
                  <c:v>62.494999999999997</c:v>
                </c:pt>
                <c:pt idx="884">
                  <c:v>66.305000000000007</c:v>
                </c:pt>
                <c:pt idx="885">
                  <c:v>69.900000000000006</c:v>
                </c:pt>
                <c:pt idx="886">
                  <c:v>73.269000000000005</c:v>
                </c:pt>
                <c:pt idx="887">
                  <c:v>76.405000000000001</c:v>
                </c:pt>
                <c:pt idx="888">
                  <c:v>79.301000000000002</c:v>
                </c:pt>
                <c:pt idx="889">
                  <c:v>81.959000000000003</c:v>
                </c:pt>
                <c:pt idx="890">
                  <c:v>84.38</c:v>
                </c:pt>
                <c:pt idx="891">
                  <c:v>86.563999999999993</c:v>
                </c:pt>
                <c:pt idx="892">
                  <c:v>88.516000000000005</c:v>
                </c:pt>
                <c:pt idx="893">
                  <c:v>90.24</c:v>
                </c:pt>
                <c:pt idx="894">
                  <c:v>91.745000000000005</c:v>
                </c:pt>
                <c:pt idx="895">
                  <c:v>93.033000000000001</c:v>
                </c:pt>
                <c:pt idx="896">
                  <c:v>94.111000000000004</c:v>
                </c:pt>
                <c:pt idx="897">
                  <c:v>94.986000000000004</c:v>
                </c:pt>
                <c:pt idx="898">
                  <c:v>95.662999999999997</c:v>
                </c:pt>
                <c:pt idx="899">
                  <c:v>96.147000000000006</c:v>
                </c:pt>
                <c:pt idx="900">
                  <c:v>96.444000000000003</c:v>
                </c:pt>
                <c:pt idx="901">
                  <c:v>96.558999999999997</c:v>
                </c:pt>
                <c:pt idx="902">
                  <c:v>96.501000000000005</c:v>
                </c:pt>
                <c:pt idx="903">
                  <c:v>96.28</c:v>
                </c:pt>
                <c:pt idx="904">
                  <c:v>95.903000000000006</c:v>
                </c:pt>
                <c:pt idx="905">
                  <c:v>95.384</c:v>
                </c:pt>
                <c:pt idx="906">
                  <c:v>94.727000000000004</c:v>
                </c:pt>
                <c:pt idx="907">
                  <c:v>93.945999999999998</c:v>
                </c:pt>
                <c:pt idx="908">
                  <c:v>93.043999999999997</c:v>
                </c:pt>
                <c:pt idx="909">
                  <c:v>92.025000000000006</c:v>
                </c:pt>
                <c:pt idx="910">
                  <c:v>90.888999999999996</c:v>
                </c:pt>
                <c:pt idx="911">
                  <c:v>89.635999999999996</c:v>
                </c:pt>
                <c:pt idx="912">
                  <c:v>88.26</c:v>
                </c:pt>
                <c:pt idx="913">
                  <c:v>86.757999999999996</c:v>
                </c:pt>
                <c:pt idx="914">
                  <c:v>85.12</c:v>
                </c:pt>
                <c:pt idx="915">
                  <c:v>83.337999999999994</c:v>
                </c:pt>
                <c:pt idx="916">
                  <c:v>81.406999999999996</c:v>
                </c:pt>
                <c:pt idx="917">
                  <c:v>79.322000000000003</c:v>
                </c:pt>
                <c:pt idx="918">
                  <c:v>77.078000000000003</c:v>
                </c:pt>
                <c:pt idx="919">
                  <c:v>74.671000000000006</c:v>
                </c:pt>
                <c:pt idx="920">
                  <c:v>72.105000000000004</c:v>
                </c:pt>
                <c:pt idx="921">
                  <c:v>69.381</c:v>
                </c:pt>
                <c:pt idx="922">
                  <c:v>66.498999999999995</c:v>
                </c:pt>
                <c:pt idx="923">
                  <c:v>63.465000000000003</c:v>
                </c:pt>
                <c:pt idx="924">
                  <c:v>60.281999999999996</c:v>
                </c:pt>
                <c:pt idx="925">
                  <c:v>56.954000000000001</c:v>
                </c:pt>
                <c:pt idx="926">
                  <c:v>53.494</c:v>
                </c:pt>
                <c:pt idx="927">
                  <c:v>49.893000000000001</c:v>
                </c:pt>
                <c:pt idx="928">
                  <c:v>46.173999999999999</c:v>
                </c:pt>
                <c:pt idx="929">
                  <c:v>42.334000000000003</c:v>
                </c:pt>
                <c:pt idx="930">
                  <c:v>38.383000000000003</c:v>
                </c:pt>
                <c:pt idx="931">
                  <c:v>34.332999999999998</c:v>
                </c:pt>
                <c:pt idx="932">
                  <c:v>30.184999999999999</c:v>
                </c:pt>
                <c:pt idx="933">
                  <c:v>25.962</c:v>
                </c:pt>
                <c:pt idx="934">
                  <c:v>21.661999999999999</c:v>
                </c:pt>
                <c:pt idx="935">
                  <c:v>17.3</c:v>
                </c:pt>
                <c:pt idx="936">
                  <c:v>12.897</c:v>
                </c:pt>
                <c:pt idx="937">
                  <c:v>8.4580000000000002</c:v>
                </c:pt>
                <c:pt idx="938">
                  <c:v>4</c:v>
                </c:pt>
                <c:pt idx="939">
                  <c:v>-0.45600000000000002</c:v>
                </c:pt>
                <c:pt idx="940">
                  <c:v>-4.8970000000000002</c:v>
                </c:pt>
                <c:pt idx="941">
                  <c:v>-9.3019999999999996</c:v>
                </c:pt>
                <c:pt idx="942">
                  <c:v>-13.65</c:v>
                </c:pt>
                <c:pt idx="943">
                  <c:v>-17.927</c:v>
                </c:pt>
                <c:pt idx="944">
                  <c:v>-22.117000000000001</c:v>
                </c:pt>
                <c:pt idx="945">
                  <c:v>-26.204000000000001</c:v>
                </c:pt>
                <c:pt idx="946">
                  <c:v>-30.178000000000001</c:v>
                </c:pt>
                <c:pt idx="947">
                  <c:v>-34.029000000000003</c:v>
                </c:pt>
                <c:pt idx="948">
                  <c:v>-37.750999999999998</c:v>
                </c:pt>
                <c:pt idx="949">
                  <c:v>-41.337000000000003</c:v>
                </c:pt>
                <c:pt idx="950">
                  <c:v>-44.777000000000001</c:v>
                </c:pt>
                <c:pt idx="951">
                  <c:v>-48.067</c:v>
                </c:pt>
                <c:pt idx="952">
                  <c:v>-51.195999999999998</c:v>
                </c:pt>
                <c:pt idx="953">
                  <c:v>-54.155000000000001</c:v>
                </c:pt>
                <c:pt idx="954">
                  <c:v>-56.933999999999997</c:v>
                </c:pt>
                <c:pt idx="955">
                  <c:v>-59.523000000000003</c:v>
                </c:pt>
                <c:pt idx="956">
                  <c:v>-61.914999999999999</c:v>
                </c:pt>
                <c:pt idx="957">
                  <c:v>-64.100999999999999</c:v>
                </c:pt>
                <c:pt idx="958">
                  <c:v>-66.075000000000003</c:v>
                </c:pt>
                <c:pt idx="959">
                  <c:v>-67.841999999999999</c:v>
                </c:pt>
                <c:pt idx="960">
                  <c:v>-69.400000000000006</c:v>
                </c:pt>
                <c:pt idx="961">
                  <c:v>-70.757999999999996</c:v>
                </c:pt>
                <c:pt idx="962">
                  <c:v>-71.924999999999997</c:v>
                </c:pt>
                <c:pt idx="963">
                  <c:v>-72.912000000000006</c:v>
                </c:pt>
                <c:pt idx="964">
                  <c:v>-73.728999999999999</c:v>
                </c:pt>
                <c:pt idx="965">
                  <c:v>-74.388000000000005</c:v>
                </c:pt>
                <c:pt idx="966">
                  <c:v>-74.897000000000006</c:v>
                </c:pt>
                <c:pt idx="967">
                  <c:v>-75.260999999999996</c:v>
                </c:pt>
                <c:pt idx="968">
                  <c:v>-75.486000000000004</c:v>
                </c:pt>
                <c:pt idx="969">
                  <c:v>-75.576999999999998</c:v>
                </c:pt>
                <c:pt idx="970">
                  <c:v>-75.533000000000001</c:v>
                </c:pt>
                <c:pt idx="971">
                  <c:v>-75.36</c:v>
                </c:pt>
                <c:pt idx="972">
                  <c:v>-75.06</c:v>
                </c:pt>
                <c:pt idx="973">
                  <c:v>-74.635000000000005</c:v>
                </c:pt>
                <c:pt idx="974">
                  <c:v>-74.087999999999994</c:v>
                </c:pt>
                <c:pt idx="975">
                  <c:v>-73.424999999999997</c:v>
                </c:pt>
                <c:pt idx="976">
                  <c:v>-72.652000000000001</c:v>
                </c:pt>
                <c:pt idx="977">
                  <c:v>-71.775000000000006</c:v>
                </c:pt>
                <c:pt idx="978">
                  <c:v>-70.799000000000007</c:v>
                </c:pt>
                <c:pt idx="979">
                  <c:v>-69.73</c:v>
                </c:pt>
                <c:pt idx="980">
                  <c:v>-68.572999999999993</c:v>
                </c:pt>
                <c:pt idx="981">
                  <c:v>-67.331999999999994</c:v>
                </c:pt>
                <c:pt idx="982">
                  <c:v>-66.007999999999996</c:v>
                </c:pt>
                <c:pt idx="983">
                  <c:v>-64.603999999999999</c:v>
                </c:pt>
                <c:pt idx="984">
                  <c:v>-63.119</c:v>
                </c:pt>
                <c:pt idx="985">
                  <c:v>-61.554000000000002</c:v>
                </c:pt>
                <c:pt idx="986">
                  <c:v>-59.911999999999999</c:v>
                </c:pt>
                <c:pt idx="987">
                  <c:v>-58.195</c:v>
                </c:pt>
                <c:pt idx="988">
                  <c:v>-56.408000000000001</c:v>
                </c:pt>
                <c:pt idx="989">
                  <c:v>-54.558999999999997</c:v>
                </c:pt>
                <c:pt idx="990">
                  <c:v>-52.658999999999999</c:v>
                </c:pt>
                <c:pt idx="991">
                  <c:v>-50.713999999999999</c:v>
                </c:pt>
                <c:pt idx="992">
                  <c:v>-48.735999999999997</c:v>
                </c:pt>
                <c:pt idx="993">
                  <c:v>-46.732999999999997</c:v>
                </c:pt>
                <c:pt idx="994">
                  <c:v>-44.713000000000001</c:v>
                </c:pt>
                <c:pt idx="995">
                  <c:v>-42.68</c:v>
                </c:pt>
                <c:pt idx="996">
                  <c:v>-40.640999999999998</c:v>
                </c:pt>
                <c:pt idx="997">
                  <c:v>-38.597000000000001</c:v>
                </c:pt>
                <c:pt idx="998">
                  <c:v>-36.551000000000002</c:v>
                </c:pt>
                <c:pt idx="999">
                  <c:v>-34.503999999999998</c:v>
                </c:pt>
                <c:pt idx="1000">
                  <c:v>-32.456000000000003</c:v>
                </c:pt>
                <c:pt idx="1001">
                  <c:v>-30.411000000000001</c:v>
                </c:pt>
                <c:pt idx="1002">
                  <c:v>-28.37</c:v>
                </c:pt>
                <c:pt idx="1003">
                  <c:v>-26.334</c:v>
                </c:pt>
                <c:pt idx="1004">
                  <c:v>-24.31</c:v>
                </c:pt>
                <c:pt idx="1005">
                  <c:v>-22.298999999999999</c:v>
                </c:pt>
                <c:pt idx="1006">
                  <c:v>-20.309000000000001</c:v>
                </c:pt>
                <c:pt idx="1007">
                  <c:v>-18.341000000000001</c:v>
                </c:pt>
                <c:pt idx="1008">
                  <c:v>-16.404</c:v>
                </c:pt>
                <c:pt idx="1009">
                  <c:v>-14.499000000000001</c:v>
                </c:pt>
                <c:pt idx="1010">
                  <c:v>-12.629</c:v>
                </c:pt>
                <c:pt idx="1011">
                  <c:v>-10.795999999999999</c:v>
                </c:pt>
                <c:pt idx="1012">
                  <c:v>-9.0020000000000007</c:v>
                </c:pt>
                <c:pt idx="1013">
                  <c:v>-7.2489999999999997</c:v>
                </c:pt>
                <c:pt idx="1014">
                  <c:v>-5.5369999999999999</c:v>
                </c:pt>
                <c:pt idx="1015">
                  <c:v>-3.8620000000000001</c:v>
                </c:pt>
                <c:pt idx="1016">
                  <c:v>-2.2309999999999999</c:v>
                </c:pt>
                <c:pt idx="1017">
                  <c:v>-0.64100000000000001</c:v>
                </c:pt>
                <c:pt idx="1018">
                  <c:v>0.90300000000000002</c:v>
                </c:pt>
                <c:pt idx="1019">
                  <c:v>2.4020000000000001</c:v>
                </c:pt>
                <c:pt idx="1020">
                  <c:v>3.8540000000000001</c:v>
                </c:pt>
                <c:pt idx="1021">
                  <c:v>5.2539999999999996</c:v>
                </c:pt>
                <c:pt idx="1022">
                  <c:v>6.5990000000000002</c:v>
                </c:pt>
                <c:pt idx="1023">
                  <c:v>7.8840000000000003</c:v>
                </c:pt>
                <c:pt idx="1024">
                  <c:v>9.1080000000000005</c:v>
                </c:pt>
                <c:pt idx="1025">
                  <c:v>10.263</c:v>
                </c:pt>
                <c:pt idx="1026">
                  <c:v>11.348000000000001</c:v>
                </c:pt>
                <c:pt idx="1027">
                  <c:v>12.353999999999999</c:v>
                </c:pt>
                <c:pt idx="1028">
                  <c:v>13.278</c:v>
                </c:pt>
                <c:pt idx="1029">
                  <c:v>14.113</c:v>
                </c:pt>
                <c:pt idx="1030">
                  <c:v>14.852</c:v>
                </c:pt>
                <c:pt idx="1031">
                  <c:v>15.49</c:v>
                </c:pt>
                <c:pt idx="1032">
                  <c:v>16.021000000000001</c:v>
                </c:pt>
                <c:pt idx="1033">
                  <c:v>16.439</c:v>
                </c:pt>
                <c:pt idx="1034">
                  <c:v>16.739999999999998</c:v>
                </c:pt>
                <c:pt idx="1035">
                  <c:v>16.922000000000001</c:v>
                </c:pt>
                <c:pt idx="1036">
                  <c:v>16.986999999999998</c:v>
                </c:pt>
                <c:pt idx="1037">
                  <c:v>16.93</c:v>
                </c:pt>
                <c:pt idx="1038">
                  <c:v>16.768999999999998</c:v>
                </c:pt>
                <c:pt idx="1039">
                  <c:v>16.504000000000001</c:v>
                </c:pt>
                <c:pt idx="1040">
                  <c:v>16.146999999999998</c:v>
                </c:pt>
                <c:pt idx="1041">
                  <c:v>15.712</c:v>
                </c:pt>
                <c:pt idx="1042">
                  <c:v>15.212</c:v>
                </c:pt>
                <c:pt idx="1043">
                  <c:v>14.661</c:v>
                </c:pt>
                <c:pt idx="1044">
                  <c:v>14.071999999999999</c:v>
                </c:pt>
                <c:pt idx="1045">
                  <c:v>13.462</c:v>
                </c:pt>
                <c:pt idx="1046">
                  <c:v>12.843</c:v>
                </c:pt>
                <c:pt idx="1047">
                  <c:v>12.227</c:v>
                </c:pt>
                <c:pt idx="1048">
                  <c:v>11.628</c:v>
                </c:pt>
                <c:pt idx="1049">
                  <c:v>11.053000000000001</c:v>
                </c:pt>
                <c:pt idx="1050">
                  <c:v>10.513</c:v>
                </c:pt>
                <c:pt idx="1051">
                  <c:v>10.015000000000001</c:v>
                </c:pt>
                <c:pt idx="1052">
                  <c:v>9.5630000000000006</c:v>
                </c:pt>
                <c:pt idx="1053">
                  <c:v>9.16</c:v>
                </c:pt>
                <c:pt idx="1054">
                  <c:v>8.8089999999999993</c:v>
                </c:pt>
                <c:pt idx="1055">
                  <c:v>8.5120000000000005</c:v>
                </c:pt>
                <c:pt idx="1056">
                  <c:v>8.27</c:v>
                </c:pt>
                <c:pt idx="1057">
                  <c:v>8.0850000000000009</c:v>
                </c:pt>
                <c:pt idx="1058">
                  <c:v>7.9589999999999996</c:v>
                </c:pt>
                <c:pt idx="1059">
                  <c:v>7.8949999999999996</c:v>
                </c:pt>
                <c:pt idx="1060">
                  <c:v>7.8940000000000001</c:v>
                </c:pt>
                <c:pt idx="1061">
                  <c:v>7.9580000000000002</c:v>
                </c:pt>
                <c:pt idx="1062">
                  <c:v>8.0820000000000007</c:v>
                </c:pt>
                <c:pt idx="1063">
                  <c:v>8.2629999999999999</c:v>
                </c:pt>
                <c:pt idx="1064">
                  <c:v>8.4949999999999992</c:v>
                </c:pt>
                <c:pt idx="1065">
                  <c:v>8.7710000000000008</c:v>
                </c:pt>
                <c:pt idx="1066">
                  <c:v>9.0839999999999996</c:v>
                </c:pt>
                <c:pt idx="1067">
                  <c:v>9.423</c:v>
                </c:pt>
                <c:pt idx="1068">
                  <c:v>9.7850000000000001</c:v>
                </c:pt>
                <c:pt idx="1069">
                  <c:v>10.15</c:v>
                </c:pt>
                <c:pt idx="1070">
                  <c:v>10.519</c:v>
                </c:pt>
                <c:pt idx="1071">
                  <c:v>10.882999999999999</c:v>
                </c:pt>
                <c:pt idx="1072">
                  <c:v>11.24</c:v>
                </c:pt>
                <c:pt idx="1073">
                  <c:v>11.587</c:v>
                </c:pt>
                <c:pt idx="1074">
                  <c:v>11.925000000000001</c:v>
                </c:pt>
                <c:pt idx="1075">
                  <c:v>12.257999999999999</c:v>
                </c:pt>
                <c:pt idx="1076">
                  <c:v>12.59</c:v>
                </c:pt>
                <c:pt idx="1077">
                  <c:v>12.925000000000001</c:v>
                </c:pt>
                <c:pt idx="1078">
                  <c:v>13.271000000000001</c:v>
                </c:pt>
                <c:pt idx="1079">
                  <c:v>13.632999999999999</c:v>
                </c:pt>
                <c:pt idx="1080">
                  <c:v>14.016</c:v>
                </c:pt>
                <c:pt idx="1081">
                  <c:v>14.423999999999999</c:v>
                </c:pt>
                <c:pt idx="1082">
                  <c:v>14.863</c:v>
                </c:pt>
                <c:pt idx="1083">
                  <c:v>15.336</c:v>
                </c:pt>
                <c:pt idx="1084">
                  <c:v>15.848000000000001</c:v>
                </c:pt>
                <c:pt idx="1085">
                  <c:v>16.402999999999999</c:v>
                </c:pt>
                <c:pt idx="1086">
                  <c:v>17.004000000000001</c:v>
                </c:pt>
                <c:pt idx="1087">
                  <c:v>17.657</c:v>
                </c:pt>
                <c:pt idx="1088">
                  <c:v>18.367000000000001</c:v>
                </c:pt>
                <c:pt idx="1089">
                  <c:v>19.138000000000002</c:v>
                </c:pt>
                <c:pt idx="1090">
                  <c:v>19.972999999999999</c:v>
                </c:pt>
                <c:pt idx="1091">
                  <c:v>20.875</c:v>
                </c:pt>
                <c:pt idx="1092">
                  <c:v>21.847999999999999</c:v>
                </c:pt>
                <c:pt idx="1093">
                  <c:v>22.888000000000002</c:v>
                </c:pt>
                <c:pt idx="1094">
                  <c:v>23.995000000000001</c:v>
                </c:pt>
                <c:pt idx="1095">
                  <c:v>25.161999999999999</c:v>
                </c:pt>
                <c:pt idx="1096">
                  <c:v>26.384</c:v>
                </c:pt>
                <c:pt idx="1097">
                  <c:v>27.643000000000001</c:v>
                </c:pt>
                <c:pt idx="1098">
                  <c:v>28.928000000000001</c:v>
                </c:pt>
                <c:pt idx="1099">
                  <c:v>30.22</c:v>
                </c:pt>
                <c:pt idx="1100">
                  <c:v>31.497</c:v>
                </c:pt>
                <c:pt idx="1101">
                  <c:v>32.734000000000002</c:v>
                </c:pt>
                <c:pt idx="1102">
                  <c:v>33.906999999999996</c:v>
                </c:pt>
                <c:pt idx="1103">
                  <c:v>34.994</c:v>
                </c:pt>
                <c:pt idx="1104">
                  <c:v>35.973999999999997</c:v>
                </c:pt>
                <c:pt idx="1105">
                  <c:v>36.825000000000003</c:v>
                </c:pt>
                <c:pt idx="1106">
                  <c:v>37.536000000000001</c:v>
                </c:pt>
                <c:pt idx="1107">
                  <c:v>38.091999999999999</c:v>
                </c:pt>
                <c:pt idx="1108">
                  <c:v>38.484999999999999</c:v>
                </c:pt>
                <c:pt idx="1109">
                  <c:v>38.71</c:v>
                </c:pt>
                <c:pt idx="1110">
                  <c:v>38.759</c:v>
                </c:pt>
                <c:pt idx="1111">
                  <c:v>38.636000000000003</c:v>
                </c:pt>
                <c:pt idx="1112">
                  <c:v>38.332999999999998</c:v>
                </c:pt>
                <c:pt idx="1113">
                  <c:v>37.854999999999997</c:v>
                </c:pt>
                <c:pt idx="1114">
                  <c:v>37.203000000000003</c:v>
                </c:pt>
                <c:pt idx="1115">
                  <c:v>36.381999999999998</c:v>
                </c:pt>
                <c:pt idx="1116">
                  <c:v>35.402000000000001</c:v>
                </c:pt>
                <c:pt idx="1117">
                  <c:v>34.271000000000001</c:v>
                </c:pt>
                <c:pt idx="1118">
                  <c:v>33.006</c:v>
                </c:pt>
                <c:pt idx="1119">
                  <c:v>31.620999999999999</c:v>
                </c:pt>
                <c:pt idx="1120">
                  <c:v>30.129000000000001</c:v>
                </c:pt>
                <c:pt idx="1121">
                  <c:v>28.544</c:v>
                </c:pt>
                <c:pt idx="1122">
                  <c:v>26.878</c:v>
                </c:pt>
                <c:pt idx="1123">
                  <c:v>25.14</c:v>
                </c:pt>
                <c:pt idx="1124">
                  <c:v>23.334</c:v>
                </c:pt>
                <c:pt idx="1125">
                  <c:v>21.477</c:v>
                </c:pt>
                <c:pt idx="1126">
                  <c:v>19.57</c:v>
                </c:pt>
                <c:pt idx="1127">
                  <c:v>17.623999999999999</c:v>
                </c:pt>
                <c:pt idx="1128">
                  <c:v>15.648</c:v>
                </c:pt>
                <c:pt idx="1129">
                  <c:v>13.654999999999999</c:v>
                </c:pt>
                <c:pt idx="1130">
                  <c:v>11.657</c:v>
                </c:pt>
                <c:pt idx="1131">
                  <c:v>9.6639999999999997</c:v>
                </c:pt>
                <c:pt idx="1132">
                  <c:v>7.6890000000000001</c:v>
                </c:pt>
                <c:pt idx="1133">
                  <c:v>5.7380000000000004</c:v>
                </c:pt>
                <c:pt idx="1134">
                  <c:v>3.819</c:v>
                </c:pt>
                <c:pt idx="1135">
                  <c:v>1.9339999999999999</c:v>
                </c:pt>
                <c:pt idx="1136">
                  <c:v>8.5999999999999993E-2</c:v>
                </c:pt>
                <c:pt idx="1137">
                  <c:v>-1.7270000000000001</c:v>
                </c:pt>
                <c:pt idx="1138">
                  <c:v>-3.516</c:v>
                </c:pt>
                <c:pt idx="1139">
                  <c:v>-5.2729999999999997</c:v>
                </c:pt>
                <c:pt idx="1140">
                  <c:v>-7.016</c:v>
                </c:pt>
                <c:pt idx="1141">
                  <c:v>-8.73</c:v>
                </c:pt>
                <c:pt idx="1142">
                  <c:v>-10.43</c:v>
                </c:pt>
                <c:pt idx="1143">
                  <c:v>-12.109</c:v>
                </c:pt>
                <c:pt idx="1144">
                  <c:v>-13.763999999999999</c:v>
                </c:pt>
                <c:pt idx="1145">
                  <c:v>-15.391999999999999</c:v>
                </c:pt>
                <c:pt idx="1146">
                  <c:v>-16.986000000000001</c:v>
                </c:pt>
                <c:pt idx="1147">
                  <c:v>-18.542999999999999</c:v>
                </c:pt>
                <c:pt idx="1148">
                  <c:v>-20.056000000000001</c:v>
                </c:pt>
                <c:pt idx="1149">
                  <c:v>-21.521999999999998</c:v>
                </c:pt>
                <c:pt idx="1150">
                  <c:v>-22.934000000000001</c:v>
                </c:pt>
                <c:pt idx="1151">
                  <c:v>-24.29</c:v>
                </c:pt>
                <c:pt idx="1152">
                  <c:v>-25.585000000000001</c:v>
                </c:pt>
                <c:pt idx="1153">
                  <c:v>-26.818000000000001</c:v>
                </c:pt>
                <c:pt idx="1154">
                  <c:v>-27.983000000000001</c:v>
                </c:pt>
                <c:pt idx="1155">
                  <c:v>-29.076000000000001</c:v>
                </c:pt>
                <c:pt idx="1156">
                  <c:v>-30.091999999999999</c:v>
                </c:pt>
                <c:pt idx="1157">
                  <c:v>-31.024999999999999</c:v>
                </c:pt>
                <c:pt idx="1158">
                  <c:v>-31.867000000000001</c:v>
                </c:pt>
                <c:pt idx="1159">
                  <c:v>-32.612000000000002</c:v>
                </c:pt>
                <c:pt idx="1160">
                  <c:v>-33.25</c:v>
                </c:pt>
                <c:pt idx="1161">
                  <c:v>-33.771999999999998</c:v>
                </c:pt>
                <c:pt idx="1162">
                  <c:v>-34.168999999999997</c:v>
                </c:pt>
                <c:pt idx="1163">
                  <c:v>-34.43</c:v>
                </c:pt>
                <c:pt idx="1164">
                  <c:v>-34.546999999999997</c:v>
                </c:pt>
                <c:pt idx="1165">
                  <c:v>-34.508000000000003</c:v>
                </c:pt>
                <c:pt idx="1166">
                  <c:v>-34.307000000000002</c:v>
                </c:pt>
                <c:pt idx="1167">
                  <c:v>-33.938000000000002</c:v>
                </c:pt>
                <c:pt idx="1168">
                  <c:v>-33.399000000000001</c:v>
                </c:pt>
                <c:pt idx="1169">
                  <c:v>-32.694000000000003</c:v>
                </c:pt>
                <c:pt idx="1170">
                  <c:v>-31.829000000000001</c:v>
                </c:pt>
                <c:pt idx="1171">
                  <c:v>-30.814</c:v>
                </c:pt>
                <c:pt idx="1172">
                  <c:v>-29.664000000000001</c:v>
                </c:pt>
                <c:pt idx="1173">
                  <c:v>-28.393000000000001</c:v>
                </c:pt>
                <c:pt idx="1174">
                  <c:v>-27.018000000000001</c:v>
                </c:pt>
                <c:pt idx="1175">
                  <c:v>-25.558</c:v>
                </c:pt>
                <c:pt idx="1176">
                  <c:v>-24.027999999999999</c:v>
                </c:pt>
                <c:pt idx="1177">
                  <c:v>-22.446000000000002</c:v>
                </c:pt>
                <c:pt idx="1178">
                  <c:v>-20.827999999999999</c:v>
                </c:pt>
                <c:pt idx="1179">
                  <c:v>-19.192</c:v>
                </c:pt>
                <c:pt idx="1180">
                  <c:v>-17.550999999999998</c:v>
                </c:pt>
                <c:pt idx="1181">
                  <c:v>-15.92</c:v>
                </c:pt>
                <c:pt idx="1182">
                  <c:v>-14.308999999999999</c:v>
                </c:pt>
                <c:pt idx="1183">
                  <c:v>-12.734</c:v>
                </c:pt>
                <c:pt idx="1184">
                  <c:v>-11.2</c:v>
                </c:pt>
                <c:pt idx="1185">
                  <c:v>-9.7119999999999997</c:v>
                </c:pt>
                <c:pt idx="1186">
                  <c:v>-8.2789999999999999</c:v>
                </c:pt>
                <c:pt idx="1187">
                  <c:v>-6.9020000000000001</c:v>
                </c:pt>
                <c:pt idx="1188">
                  <c:v>-5.5839999999999996</c:v>
                </c:pt>
                <c:pt idx="1189">
                  <c:v>-4.3230000000000004</c:v>
                </c:pt>
                <c:pt idx="1190">
                  <c:v>-3.1179999999999999</c:v>
                </c:pt>
                <c:pt idx="1191">
                  <c:v>-1.9690000000000001</c:v>
                </c:pt>
                <c:pt idx="1192">
                  <c:v>-0.871</c:v>
                </c:pt>
                <c:pt idx="1193">
                  <c:v>0.17499999999999999</c:v>
                </c:pt>
                <c:pt idx="1194">
                  <c:v>1.177</c:v>
                </c:pt>
                <c:pt idx="1195">
                  <c:v>2.14</c:v>
                </c:pt>
                <c:pt idx="1196">
                  <c:v>3.0670000000000002</c:v>
                </c:pt>
                <c:pt idx="1197">
                  <c:v>3.9660000000000002</c:v>
                </c:pt>
                <c:pt idx="1198">
                  <c:v>4.843</c:v>
                </c:pt>
                <c:pt idx="1199">
                  <c:v>5.7050000000000001</c:v>
                </c:pt>
                <c:pt idx="1200">
                  <c:v>6.5579999999999998</c:v>
                </c:pt>
                <c:pt idx="1201">
                  <c:v>7.4089999999999998</c:v>
                </c:pt>
                <c:pt idx="1202">
                  <c:v>8.26</c:v>
                </c:pt>
                <c:pt idx="1203">
                  <c:v>9.1180000000000003</c:v>
                </c:pt>
                <c:pt idx="1204">
                  <c:v>9.9870000000000001</c:v>
                </c:pt>
                <c:pt idx="1205">
                  <c:v>10.871</c:v>
                </c:pt>
                <c:pt idx="1206">
                  <c:v>11.775</c:v>
                </c:pt>
                <c:pt idx="1207">
                  <c:v>12.707000000000001</c:v>
                </c:pt>
                <c:pt idx="1208">
                  <c:v>13.672000000000001</c:v>
                </c:pt>
                <c:pt idx="1209">
                  <c:v>14.673999999999999</c:v>
                </c:pt>
                <c:pt idx="1210">
                  <c:v>15.715</c:v>
                </c:pt>
                <c:pt idx="1211">
                  <c:v>16.795999999999999</c:v>
                </c:pt>
                <c:pt idx="1212">
                  <c:v>17.917999999999999</c:v>
                </c:pt>
                <c:pt idx="1213">
                  <c:v>19.079999999999998</c:v>
                </c:pt>
                <c:pt idx="1214">
                  <c:v>20.28</c:v>
                </c:pt>
                <c:pt idx="1215">
                  <c:v>21.515000000000001</c:v>
                </c:pt>
                <c:pt idx="1216">
                  <c:v>22.779</c:v>
                </c:pt>
                <c:pt idx="1217">
                  <c:v>24.071000000000002</c:v>
                </c:pt>
                <c:pt idx="1218">
                  <c:v>25.379000000000001</c:v>
                </c:pt>
                <c:pt idx="1219">
                  <c:v>26.696999999999999</c:v>
                </c:pt>
                <c:pt idx="1220">
                  <c:v>28.013999999999999</c:v>
                </c:pt>
                <c:pt idx="1221">
                  <c:v>29.324000000000002</c:v>
                </c:pt>
                <c:pt idx="1222">
                  <c:v>30.614999999999998</c:v>
                </c:pt>
                <c:pt idx="1223">
                  <c:v>31.88</c:v>
                </c:pt>
                <c:pt idx="1224">
                  <c:v>33.113</c:v>
                </c:pt>
                <c:pt idx="1225">
                  <c:v>34.308999999999997</c:v>
                </c:pt>
                <c:pt idx="1226">
                  <c:v>35.463999999999999</c:v>
                </c:pt>
                <c:pt idx="1227">
                  <c:v>36.572000000000003</c:v>
                </c:pt>
                <c:pt idx="1228">
                  <c:v>37.637999999999998</c:v>
                </c:pt>
                <c:pt idx="1229">
                  <c:v>38.658999999999999</c:v>
                </c:pt>
                <c:pt idx="1230">
                  <c:v>39.636000000000003</c:v>
                </c:pt>
                <c:pt idx="1231">
                  <c:v>40.567999999999998</c:v>
                </c:pt>
                <c:pt idx="1232">
                  <c:v>41.456000000000003</c:v>
                </c:pt>
                <c:pt idx="1233">
                  <c:v>42.3</c:v>
                </c:pt>
                <c:pt idx="1234">
                  <c:v>43.101999999999997</c:v>
                </c:pt>
                <c:pt idx="1235">
                  <c:v>43.860999999999997</c:v>
                </c:pt>
                <c:pt idx="1236">
                  <c:v>44.575000000000003</c:v>
                </c:pt>
                <c:pt idx="1237">
                  <c:v>45.244</c:v>
                </c:pt>
                <c:pt idx="1238">
                  <c:v>45.865000000000002</c:v>
                </c:pt>
                <c:pt idx="1239">
                  <c:v>46.438000000000002</c:v>
                </c:pt>
                <c:pt idx="1240">
                  <c:v>46.96</c:v>
                </c:pt>
                <c:pt idx="1241">
                  <c:v>47.429000000000002</c:v>
                </c:pt>
                <c:pt idx="1242">
                  <c:v>47.844000000000001</c:v>
                </c:pt>
                <c:pt idx="1243">
                  <c:v>48.203000000000003</c:v>
                </c:pt>
                <c:pt idx="1244">
                  <c:v>48.505000000000003</c:v>
                </c:pt>
                <c:pt idx="1245">
                  <c:v>48.747999999999998</c:v>
                </c:pt>
                <c:pt idx="1246">
                  <c:v>48.929000000000002</c:v>
                </c:pt>
                <c:pt idx="1247">
                  <c:v>49.045000000000002</c:v>
                </c:pt>
                <c:pt idx="1248">
                  <c:v>49.09</c:v>
                </c:pt>
                <c:pt idx="1249">
                  <c:v>49.051000000000002</c:v>
                </c:pt>
                <c:pt idx="1250">
                  <c:v>48.927</c:v>
                </c:pt>
                <c:pt idx="1251">
                  <c:v>48.701000000000001</c:v>
                </c:pt>
                <c:pt idx="1252">
                  <c:v>48.360999999999997</c:v>
                </c:pt>
                <c:pt idx="1253">
                  <c:v>47.892000000000003</c:v>
                </c:pt>
                <c:pt idx="1254">
                  <c:v>47.277000000000001</c:v>
                </c:pt>
                <c:pt idx="1255">
                  <c:v>46.503</c:v>
                </c:pt>
                <c:pt idx="1256">
                  <c:v>45.558999999999997</c:v>
                </c:pt>
                <c:pt idx="1257">
                  <c:v>44.436</c:v>
                </c:pt>
                <c:pt idx="1258">
                  <c:v>43.131999999999998</c:v>
                </c:pt>
                <c:pt idx="1259">
                  <c:v>41.646999999999998</c:v>
                </c:pt>
                <c:pt idx="1260">
                  <c:v>39.985999999999997</c:v>
                </c:pt>
                <c:pt idx="1261">
                  <c:v>38.158000000000001</c:v>
                </c:pt>
                <c:pt idx="1262">
                  <c:v>36.173999999999999</c:v>
                </c:pt>
                <c:pt idx="1263">
                  <c:v>34.043999999999997</c:v>
                </c:pt>
                <c:pt idx="1264">
                  <c:v>31.780999999999999</c:v>
                </c:pt>
                <c:pt idx="1265">
                  <c:v>29.399000000000001</c:v>
                </c:pt>
                <c:pt idx="1266">
                  <c:v>26.907</c:v>
                </c:pt>
                <c:pt idx="1267">
                  <c:v>24.315000000000001</c:v>
                </c:pt>
                <c:pt idx="1268">
                  <c:v>21.635999999999999</c:v>
                </c:pt>
                <c:pt idx="1269">
                  <c:v>18.879000000000001</c:v>
                </c:pt>
                <c:pt idx="1270">
                  <c:v>16.047000000000001</c:v>
                </c:pt>
                <c:pt idx="1271">
                  <c:v>13.148</c:v>
                </c:pt>
                <c:pt idx="1272">
                  <c:v>10.191000000000001</c:v>
                </c:pt>
                <c:pt idx="1273">
                  <c:v>7.1779999999999999</c:v>
                </c:pt>
                <c:pt idx="1274">
                  <c:v>4.1120000000000001</c:v>
                </c:pt>
                <c:pt idx="1275">
                  <c:v>1.006</c:v>
                </c:pt>
                <c:pt idx="1276">
                  <c:v>-2.133</c:v>
                </c:pt>
                <c:pt idx="1277">
                  <c:v>-5.2969999999999997</c:v>
                </c:pt>
                <c:pt idx="1278">
                  <c:v>-8.4719999999999995</c:v>
                </c:pt>
                <c:pt idx="1279">
                  <c:v>-11.645</c:v>
                </c:pt>
                <c:pt idx="1280">
                  <c:v>-14.79</c:v>
                </c:pt>
                <c:pt idx="1281">
                  <c:v>-17.895</c:v>
                </c:pt>
                <c:pt idx="1282">
                  <c:v>-20.942</c:v>
                </c:pt>
                <c:pt idx="1283">
                  <c:v>-23.91</c:v>
                </c:pt>
                <c:pt idx="1284">
                  <c:v>-26.791</c:v>
                </c:pt>
                <c:pt idx="1285">
                  <c:v>-29.577000000000002</c:v>
                </c:pt>
                <c:pt idx="1286">
                  <c:v>-32.26</c:v>
                </c:pt>
                <c:pt idx="1287">
                  <c:v>-34.841000000000001</c:v>
                </c:pt>
                <c:pt idx="1288">
                  <c:v>-37.322000000000003</c:v>
                </c:pt>
                <c:pt idx="1289">
                  <c:v>-39.707000000000001</c:v>
                </c:pt>
                <c:pt idx="1290">
                  <c:v>-42.000999999999998</c:v>
                </c:pt>
                <c:pt idx="1291">
                  <c:v>-44.206000000000003</c:v>
                </c:pt>
                <c:pt idx="1292">
                  <c:v>-46.326999999999998</c:v>
                </c:pt>
                <c:pt idx="1293">
                  <c:v>-48.359000000000002</c:v>
                </c:pt>
                <c:pt idx="1294">
                  <c:v>-50.3</c:v>
                </c:pt>
                <c:pt idx="1295">
                  <c:v>-52.143999999999998</c:v>
                </c:pt>
                <c:pt idx="1296">
                  <c:v>-53.884999999999998</c:v>
                </c:pt>
                <c:pt idx="1297">
                  <c:v>-55.515000000000001</c:v>
                </c:pt>
                <c:pt idx="1298">
                  <c:v>-57.026000000000003</c:v>
                </c:pt>
                <c:pt idx="1299">
                  <c:v>-58.417000000000002</c:v>
                </c:pt>
                <c:pt idx="1300">
                  <c:v>-59.685000000000002</c:v>
                </c:pt>
                <c:pt idx="1301">
                  <c:v>-60.831000000000003</c:v>
                </c:pt>
                <c:pt idx="1302">
                  <c:v>-61.857999999999997</c:v>
                </c:pt>
                <c:pt idx="1303">
                  <c:v>-62.768999999999998</c:v>
                </c:pt>
                <c:pt idx="1304">
                  <c:v>-63.566000000000003</c:v>
                </c:pt>
                <c:pt idx="1305">
                  <c:v>-64.251000000000005</c:v>
                </c:pt>
                <c:pt idx="1306">
                  <c:v>-64.823999999999998</c:v>
                </c:pt>
                <c:pt idx="1307">
                  <c:v>-65.283000000000001</c:v>
                </c:pt>
                <c:pt idx="1308">
                  <c:v>-65.623999999999995</c:v>
                </c:pt>
                <c:pt idx="1309">
                  <c:v>-65.84</c:v>
                </c:pt>
                <c:pt idx="1310">
                  <c:v>-65.924999999999997</c:v>
                </c:pt>
                <c:pt idx="1311">
                  <c:v>-65.866</c:v>
                </c:pt>
                <c:pt idx="1312">
                  <c:v>-65.662999999999997</c:v>
                </c:pt>
                <c:pt idx="1313">
                  <c:v>-65.307000000000002</c:v>
                </c:pt>
                <c:pt idx="1314">
                  <c:v>-64.796999999999997</c:v>
                </c:pt>
                <c:pt idx="1315">
                  <c:v>-64.134</c:v>
                </c:pt>
                <c:pt idx="1316">
                  <c:v>-63.323</c:v>
                </c:pt>
                <c:pt idx="1317">
                  <c:v>-62.372999999999998</c:v>
                </c:pt>
                <c:pt idx="1318">
                  <c:v>-61.292000000000002</c:v>
                </c:pt>
                <c:pt idx="1319">
                  <c:v>-60.094999999999999</c:v>
                </c:pt>
                <c:pt idx="1320">
                  <c:v>-58.795000000000002</c:v>
                </c:pt>
                <c:pt idx="1321">
                  <c:v>-57.402999999999999</c:v>
                </c:pt>
                <c:pt idx="1322">
                  <c:v>-55.929000000000002</c:v>
                </c:pt>
                <c:pt idx="1323">
                  <c:v>-54.378999999999998</c:v>
                </c:pt>
                <c:pt idx="1324">
                  <c:v>-52.76</c:v>
                </c:pt>
                <c:pt idx="1325">
                  <c:v>-51.075000000000003</c:v>
                </c:pt>
                <c:pt idx="1326">
                  <c:v>-49.323</c:v>
                </c:pt>
                <c:pt idx="1327">
                  <c:v>-47.509</c:v>
                </c:pt>
                <c:pt idx="1328">
                  <c:v>-45.636000000000003</c:v>
                </c:pt>
                <c:pt idx="1329">
                  <c:v>-43.707999999999998</c:v>
                </c:pt>
                <c:pt idx="1330">
                  <c:v>-41.732999999999997</c:v>
                </c:pt>
                <c:pt idx="1331">
                  <c:v>-39.72</c:v>
                </c:pt>
                <c:pt idx="1332">
                  <c:v>-37.677999999999997</c:v>
                </c:pt>
                <c:pt idx="1333">
                  <c:v>-35.619</c:v>
                </c:pt>
                <c:pt idx="1334">
                  <c:v>-33.552999999999997</c:v>
                </c:pt>
                <c:pt idx="1335">
                  <c:v>-31.492000000000001</c:v>
                </c:pt>
                <c:pt idx="1336">
                  <c:v>-29.443999999999999</c:v>
                </c:pt>
                <c:pt idx="1337">
                  <c:v>-27.422000000000001</c:v>
                </c:pt>
                <c:pt idx="1338">
                  <c:v>-25.43</c:v>
                </c:pt>
                <c:pt idx="1339">
                  <c:v>-23.475000000000001</c:v>
                </c:pt>
                <c:pt idx="1340">
                  <c:v>-21.561</c:v>
                </c:pt>
                <c:pt idx="1341">
                  <c:v>-19.684999999999999</c:v>
                </c:pt>
                <c:pt idx="1342">
                  <c:v>-17.850000000000001</c:v>
                </c:pt>
                <c:pt idx="1343">
                  <c:v>-16.05</c:v>
                </c:pt>
                <c:pt idx="1344">
                  <c:v>-14.276999999999999</c:v>
                </c:pt>
                <c:pt idx="1345">
                  <c:v>-12.525</c:v>
                </c:pt>
                <c:pt idx="1346">
                  <c:v>-10.786</c:v>
                </c:pt>
                <c:pt idx="1347">
                  <c:v>-9.0540000000000003</c:v>
                </c:pt>
                <c:pt idx="1348">
                  <c:v>-7.3220000000000001</c:v>
                </c:pt>
                <c:pt idx="1349">
                  <c:v>-5.5839999999999996</c:v>
                </c:pt>
                <c:pt idx="1350">
                  <c:v>-3.839</c:v>
                </c:pt>
                <c:pt idx="1351">
                  <c:v>-2.085</c:v>
                </c:pt>
                <c:pt idx="1352">
                  <c:v>-0.32100000000000001</c:v>
                </c:pt>
                <c:pt idx="1353">
                  <c:v>1.4450000000000001</c:v>
                </c:pt>
                <c:pt idx="1354">
                  <c:v>3.2149999999999999</c:v>
                </c:pt>
                <c:pt idx="1355">
                  <c:v>4.984</c:v>
                </c:pt>
                <c:pt idx="1356">
                  <c:v>6.7430000000000003</c:v>
                </c:pt>
                <c:pt idx="1357">
                  <c:v>8.4969999999999999</c:v>
                </c:pt>
                <c:pt idx="1358">
                  <c:v>10.238</c:v>
                </c:pt>
                <c:pt idx="1359">
                  <c:v>11.968</c:v>
                </c:pt>
                <c:pt idx="1360">
                  <c:v>13.693</c:v>
                </c:pt>
                <c:pt idx="1361">
                  <c:v>15.409000000000001</c:v>
                </c:pt>
                <c:pt idx="1362">
                  <c:v>17.128</c:v>
                </c:pt>
                <c:pt idx="1363">
                  <c:v>18.850999999999999</c:v>
                </c:pt>
                <c:pt idx="1364">
                  <c:v>20.579000000000001</c:v>
                </c:pt>
                <c:pt idx="1365">
                  <c:v>22.312999999999999</c:v>
                </c:pt>
                <c:pt idx="1366">
                  <c:v>24.056000000000001</c:v>
                </c:pt>
                <c:pt idx="1367">
                  <c:v>25.797999999999998</c:v>
                </c:pt>
                <c:pt idx="1368">
                  <c:v>27.530999999999999</c:v>
                </c:pt>
                <c:pt idx="1369">
                  <c:v>29.245000000000001</c:v>
                </c:pt>
                <c:pt idx="1370">
                  <c:v>30.925000000000001</c:v>
                </c:pt>
                <c:pt idx="1371">
                  <c:v>32.554000000000002</c:v>
                </c:pt>
                <c:pt idx="1372">
                  <c:v>34.115000000000002</c:v>
                </c:pt>
                <c:pt idx="1373">
                  <c:v>35.591999999999999</c:v>
                </c:pt>
                <c:pt idx="1374">
                  <c:v>36.975000000000001</c:v>
                </c:pt>
                <c:pt idx="1375">
                  <c:v>38.252000000000002</c:v>
                </c:pt>
                <c:pt idx="1376">
                  <c:v>39.417999999999999</c:v>
                </c:pt>
                <c:pt idx="1377">
                  <c:v>40.473999999999997</c:v>
                </c:pt>
                <c:pt idx="1378">
                  <c:v>41.426000000000002</c:v>
                </c:pt>
                <c:pt idx="1379">
                  <c:v>42.277000000000001</c:v>
                </c:pt>
                <c:pt idx="1380">
                  <c:v>43.039000000000001</c:v>
                </c:pt>
                <c:pt idx="1381">
                  <c:v>43.719000000000001</c:v>
                </c:pt>
                <c:pt idx="1382">
                  <c:v>44.325000000000003</c:v>
                </c:pt>
                <c:pt idx="1383">
                  <c:v>44.865000000000002</c:v>
                </c:pt>
                <c:pt idx="1384">
                  <c:v>45.341999999999999</c:v>
                </c:pt>
                <c:pt idx="1385">
                  <c:v>45.755000000000003</c:v>
                </c:pt>
                <c:pt idx="1386">
                  <c:v>46.106000000000002</c:v>
                </c:pt>
                <c:pt idx="1387">
                  <c:v>46.390999999999998</c:v>
                </c:pt>
                <c:pt idx="1388">
                  <c:v>46.606999999999999</c:v>
                </c:pt>
                <c:pt idx="1389">
                  <c:v>46.75</c:v>
                </c:pt>
                <c:pt idx="1390">
                  <c:v>46.82</c:v>
                </c:pt>
                <c:pt idx="1391">
                  <c:v>46.808999999999997</c:v>
                </c:pt>
                <c:pt idx="1392">
                  <c:v>46.725000000000001</c:v>
                </c:pt>
                <c:pt idx="1393">
                  <c:v>46.561</c:v>
                </c:pt>
                <c:pt idx="1394">
                  <c:v>46.317</c:v>
                </c:pt>
                <c:pt idx="1395">
                  <c:v>45.993000000000002</c:v>
                </c:pt>
                <c:pt idx="1396">
                  <c:v>45.587000000000003</c:v>
                </c:pt>
                <c:pt idx="1397">
                  <c:v>45.098999999999997</c:v>
                </c:pt>
                <c:pt idx="1398">
                  <c:v>44.526000000000003</c:v>
                </c:pt>
                <c:pt idx="1399">
                  <c:v>43.863</c:v>
                </c:pt>
                <c:pt idx="1400">
                  <c:v>43.103000000000002</c:v>
                </c:pt>
                <c:pt idx="1401">
                  <c:v>42.237000000000002</c:v>
                </c:pt>
                <c:pt idx="1402">
                  <c:v>41.253999999999998</c:v>
                </c:pt>
                <c:pt idx="1403">
                  <c:v>40.142000000000003</c:v>
                </c:pt>
                <c:pt idx="1404">
                  <c:v>38.887999999999998</c:v>
                </c:pt>
                <c:pt idx="1405">
                  <c:v>37.485999999999997</c:v>
                </c:pt>
                <c:pt idx="1406">
                  <c:v>35.929000000000002</c:v>
                </c:pt>
                <c:pt idx="1407">
                  <c:v>34.212000000000003</c:v>
                </c:pt>
                <c:pt idx="1408">
                  <c:v>32.337000000000003</c:v>
                </c:pt>
                <c:pt idx="1409">
                  <c:v>30.312000000000001</c:v>
                </c:pt>
                <c:pt idx="1410">
                  <c:v>28.146999999999998</c:v>
                </c:pt>
                <c:pt idx="1411">
                  <c:v>25.856999999999999</c:v>
                </c:pt>
                <c:pt idx="1412">
                  <c:v>23.457000000000001</c:v>
                </c:pt>
                <c:pt idx="1413">
                  <c:v>20.968</c:v>
                </c:pt>
                <c:pt idx="1414">
                  <c:v>18.401</c:v>
                </c:pt>
                <c:pt idx="1415">
                  <c:v>15.776</c:v>
                </c:pt>
                <c:pt idx="1416">
                  <c:v>13.106999999999999</c:v>
                </c:pt>
                <c:pt idx="1417">
                  <c:v>10.407999999999999</c:v>
                </c:pt>
                <c:pt idx="1418">
                  <c:v>7.6870000000000003</c:v>
                </c:pt>
                <c:pt idx="1419">
                  <c:v>4.9539999999999997</c:v>
                </c:pt>
                <c:pt idx="1420">
                  <c:v>2.214</c:v>
                </c:pt>
                <c:pt idx="1421">
                  <c:v>-0.52100000000000002</c:v>
                </c:pt>
                <c:pt idx="1422">
                  <c:v>-3.2530000000000001</c:v>
                </c:pt>
                <c:pt idx="1423">
                  <c:v>-5.9790000000000001</c:v>
                </c:pt>
                <c:pt idx="1424">
                  <c:v>-8.6890000000000001</c:v>
                </c:pt>
                <c:pt idx="1425">
                  <c:v>-11.381</c:v>
                </c:pt>
                <c:pt idx="1426">
                  <c:v>-14.044</c:v>
                </c:pt>
                <c:pt idx="1427">
                  <c:v>-16.667000000000002</c:v>
                </c:pt>
                <c:pt idx="1428">
                  <c:v>-19.244</c:v>
                </c:pt>
                <c:pt idx="1429">
                  <c:v>-21.759</c:v>
                </c:pt>
                <c:pt idx="1430">
                  <c:v>-24.202999999999999</c:v>
                </c:pt>
                <c:pt idx="1431">
                  <c:v>-26.564</c:v>
                </c:pt>
                <c:pt idx="1432">
                  <c:v>-28.835999999999999</c:v>
                </c:pt>
                <c:pt idx="1433">
                  <c:v>-31.009</c:v>
                </c:pt>
                <c:pt idx="1434">
                  <c:v>-33.088000000000001</c:v>
                </c:pt>
                <c:pt idx="1435">
                  <c:v>-35.067999999999998</c:v>
                </c:pt>
                <c:pt idx="1436">
                  <c:v>-36.960999999999999</c:v>
                </c:pt>
                <c:pt idx="1437">
                  <c:v>-38.770000000000003</c:v>
                </c:pt>
                <c:pt idx="1438">
                  <c:v>-40.511000000000003</c:v>
                </c:pt>
                <c:pt idx="1439">
                  <c:v>-42.192</c:v>
                </c:pt>
                <c:pt idx="1440">
                  <c:v>-43.825000000000003</c:v>
                </c:pt>
                <c:pt idx="1441">
                  <c:v>-45.42</c:v>
                </c:pt>
                <c:pt idx="1442">
                  <c:v>-46.987000000000002</c:v>
                </c:pt>
                <c:pt idx="1443">
                  <c:v>-48.53</c:v>
                </c:pt>
                <c:pt idx="1444">
                  <c:v>-50.054000000000002</c:v>
                </c:pt>
                <c:pt idx="1445">
                  <c:v>-51.561</c:v>
                </c:pt>
                <c:pt idx="1446">
                  <c:v>-53.051000000000002</c:v>
                </c:pt>
                <c:pt idx="1447">
                  <c:v>-54.523000000000003</c:v>
                </c:pt>
                <c:pt idx="1448">
                  <c:v>-55.975000000000001</c:v>
                </c:pt>
                <c:pt idx="1449">
                  <c:v>-57.405999999999999</c:v>
                </c:pt>
                <c:pt idx="1450">
                  <c:v>-58.814</c:v>
                </c:pt>
                <c:pt idx="1451">
                  <c:v>-60.195999999999998</c:v>
                </c:pt>
                <c:pt idx="1452">
                  <c:v>-61.552</c:v>
                </c:pt>
                <c:pt idx="1453">
                  <c:v>-62.875999999999998</c:v>
                </c:pt>
                <c:pt idx="1454">
                  <c:v>-64.165999999999997</c:v>
                </c:pt>
                <c:pt idx="1455">
                  <c:v>-65.415000000000006</c:v>
                </c:pt>
                <c:pt idx="1456">
                  <c:v>-66.614000000000004</c:v>
                </c:pt>
                <c:pt idx="1457">
                  <c:v>-67.754000000000005</c:v>
                </c:pt>
                <c:pt idx="1458">
                  <c:v>-68.817999999999998</c:v>
                </c:pt>
                <c:pt idx="1459">
                  <c:v>-69.790000000000006</c:v>
                </c:pt>
                <c:pt idx="1460">
                  <c:v>-70.649000000000001</c:v>
                </c:pt>
                <c:pt idx="1461">
                  <c:v>-71.373999999999995</c:v>
                </c:pt>
                <c:pt idx="1462">
                  <c:v>-71.944999999999993</c:v>
                </c:pt>
                <c:pt idx="1463">
                  <c:v>-72.34</c:v>
                </c:pt>
                <c:pt idx="1464">
                  <c:v>-72.545000000000002</c:v>
                </c:pt>
                <c:pt idx="1465">
                  <c:v>-72.548000000000002</c:v>
                </c:pt>
                <c:pt idx="1466">
                  <c:v>-72.343999999999994</c:v>
                </c:pt>
                <c:pt idx="1467">
                  <c:v>-71.933000000000007</c:v>
                </c:pt>
                <c:pt idx="1468">
                  <c:v>-71.319000000000003</c:v>
                </c:pt>
                <c:pt idx="1469">
                  <c:v>-70.509</c:v>
                </c:pt>
                <c:pt idx="1470">
                  <c:v>-69.513999999999996</c:v>
                </c:pt>
                <c:pt idx="1471">
                  <c:v>-68.343999999999994</c:v>
                </c:pt>
                <c:pt idx="1472">
                  <c:v>-67.004999999999995</c:v>
                </c:pt>
                <c:pt idx="1473">
                  <c:v>-65.507000000000005</c:v>
                </c:pt>
                <c:pt idx="1474">
                  <c:v>-63.853999999999999</c:v>
                </c:pt>
                <c:pt idx="1475">
                  <c:v>-62.05</c:v>
                </c:pt>
                <c:pt idx="1476">
                  <c:v>-60.1</c:v>
                </c:pt>
                <c:pt idx="1477">
                  <c:v>-58.006999999999998</c:v>
                </c:pt>
                <c:pt idx="1478">
                  <c:v>-55.774000000000001</c:v>
                </c:pt>
                <c:pt idx="1479">
                  <c:v>-53.405000000000001</c:v>
                </c:pt>
                <c:pt idx="1480">
                  <c:v>-50.906999999999996</c:v>
                </c:pt>
                <c:pt idx="1481">
                  <c:v>-48.284999999999997</c:v>
                </c:pt>
                <c:pt idx="1482">
                  <c:v>-45.546999999999997</c:v>
                </c:pt>
                <c:pt idx="1483">
                  <c:v>-42.698</c:v>
                </c:pt>
                <c:pt idx="1484">
                  <c:v>-39.747</c:v>
                </c:pt>
                <c:pt idx="1485">
                  <c:v>-36.698</c:v>
                </c:pt>
                <c:pt idx="1486">
                  <c:v>-33.558999999999997</c:v>
                </c:pt>
                <c:pt idx="1487">
                  <c:v>-30.335000000000001</c:v>
                </c:pt>
                <c:pt idx="1488">
                  <c:v>-27.026</c:v>
                </c:pt>
                <c:pt idx="1489">
                  <c:v>-23.635999999999999</c:v>
                </c:pt>
                <c:pt idx="1490">
                  <c:v>-20.167999999999999</c:v>
                </c:pt>
                <c:pt idx="1491">
                  <c:v>-16.619</c:v>
                </c:pt>
                <c:pt idx="1492">
                  <c:v>-12.99</c:v>
                </c:pt>
                <c:pt idx="1493">
                  <c:v>-9.2799999999999994</c:v>
                </c:pt>
                <c:pt idx="1494">
                  <c:v>-5.4850000000000003</c:v>
                </c:pt>
                <c:pt idx="1495">
                  <c:v>-1.607</c:v>
                </c:pt>
                <c:pt idx="1496">
                  <c:v>2.3559999999999999</c:v>
                </c:pt>
                <c:pt idx="1497">
                  <c:v>6.4009999999999998</c:v>
                </c:pt>
                <c:pt idx="1498">
                  <c:v>10.53</c:v>
                </c:pt>
                <c:pt idx="1499">
                  <c:v>14.737</c:v>
                </c:pt>
                <c:pt idx="1500">
                  <c:v>19.013999999999999</c:v>
                </c:pt>
                <c:pt idx="1501">
                  <c:v>23.355</c:v>
                </c:pt>
                <c:pt idx="1502">
                  <c:v>27.757000000000001</c:v>
                </c:pt>
                <c:pt idx="1503">
                  <c:v>32.198999999999998</c:v>
                </c:pt>
                <c:pt idx="1504">
                  <c:v>36.679000000000002</c:v>
                </c:pt>
                <c:pt idx="1505">
                  <c:v>41.174999999999997</c:v>
                </c:pt>
                <c:pt idx="1506">
                  <c:v>45.67</c:v>
                </c:pt>
                <c:pt idx="1507">
                  <c:v>50.15</c:v>
                </c:pt>
                <c:pt idx="1508">
                  <c:v>54.585999999999999</c:v>
                </c:pt>
                <c:pt idx="1509">
                  <c:v>58.951000000000001</c:v>
                </c:pt>
                <c:pt idx="1510">
                  <c:v>63.216999999999999</c:v>
                </c:pt>
                <c:pt idx="1511">
                  <c:v>67.352999999999994</c:v>
                </c:pt>
                <c:pt idx="1512">
                  <c:v>71.326999999999998</c:v>
                </c:pt>
                <c:pt idx="1513">
                  <c:v>75.111000000000004</c:v>
                </c:pt>
                <c:pt idx="1514">
                  <c:v>78.677000000000007</c:v>
                </c:pt>
                <c:pt idx="1515">
                  <c:v>82.007999999999996</c:v>
                </c:pt>
                <c:pt idx="1516">
                  <c:v>85.081999999999994</c:v>
                </c:pt>
                <c:pt idx="1517">
                  <c:v>87.89</c:v>
                </c:pt>
                <c:pt idx="1518">
                  <c:v>90.42</c:v>
                </c:pt>
                <c:pt idx="1519">
                  <c:v>92.668999999999997</c:v>
                </c:pt>
                <c:pt idx="1520">
                  <c:v>94.634</c:v>
                </c:pt>
                <c:pt idx="1521">
                  <c:v>96.313999999999993</c:v>
                </c:pt>
                <c:pt idx="1522">
                  <c:v>97.712000000000003</c:v>
                </c:pt>
                <c:pt idx="1523">
                  <c:v>98.826999999999998</c:v>
                </c:pt>
                <c:pt idx="1524">
                  <c:v>99.671000000000006</c:v>
                </c:pt>
                <c:pt idx="1525">
                  <c:v>100.253</c:v>
                </c:pt>
                <c:pt idx="1526">
                  <c:v>100.587</c:v>
                </c:pt>
                <c:pt idx="1527">
                  <c:v>100.68899999999999</c:v>
                </c:pt>
                <c:pt idx="1528">
                  <c:v>100.575</c:v>
                </c:pt>
                <c:pt idx="1529">
                  <c:v>100.26</c:v>
                </c:pt>
                <c:pt idx="1530">
                  <c:v>99.760999999999996</c:v>
                </c:pt>
                <c:pt idx="1531">
                  <c:v>99.087000000000003</c:v>
                </c:pt>
                <c:pt idx="1532">
                  <c:v>98.251999999999995</c:v>
                </c:pt>
                <c:pt idx="1533">
                  <c:v>97.265000000000001</c:v>
                </c:pt>
                <c:pt idx="1534">
                  <c:v>96.135000000000005</c:v>
                </c:pt>
                <c:pt idx="1535">
                  <c:v>94.870999999999995</c:v>
                </c:pt>
                <c:pt idx="1536">
                  <c:v>93.478999999999999</c:v>
                </c:pt>
                <c:pt idx="1537">
                  <c:v>91.965999999999994</c:v>
                </c:pt>
                <c:pt idx="1538">
                  <c:v>90.334000000000003</c:v>
                </c:pt>
                <c:pt idx="1539">
                  <c:v>88.585999999999999</c:v>
                </c:pt>
                <c:pt idx="1540">
                  <c:v>86.718999999999994</c:v>
                </c:pt>
                <c:pt idx="1541">
                  <c:v>84.73</c:v>
                </c:pt>
                <c:pt idx="1542">
                  <c:v>82.611000000000004</c:v>
                </c:pt>
                <c:pt idx="1543">
                  <c:v>80.358999999999995</c:v>
                </c:pt>
                <c:pt idx="1544">
                  <c:v>77.968999999999994</c:v>
                </c:pt>
                <c:pt idx="1545">
                  <c:v>75.435000000000002</c:v>
                </c:pt>
                <c:pt idx="1546">
                  <c:v>72.754000000000005</c:v>
                </c:pt>
                <c:pt idx="1547">
                  <c:v>69.932000000000002</c:v>
                </c:pt>
                <c:pt idx="1548">
                  <c:v>66.97</c:v>
                </c:pt>
                <c:pt idx="1549">
                  <c:v>63.872</c:v>
                </c:pt>
                <c:pt idx="1550">
                  <c:v>60.652000000000001</c:v>
                </c:pt>
                <c:pt idx="1551">
                  <c:v>57.317999999999998</c:v>
                </c:pt>
                <c:pt idx="1552">
                  <c:v>53.884</c:v>
                </c:pt>
                <c:pt idx="1553">
                  <c:v>50.363</c:v>
                </c:pt>
                <c:pt idx="1554">
                  <c:v>46.768000000000001</c:v>
                </c:pt>
                <c:pt idx="1555">
                  <c:v>43.118000000000002</c:v>
                </c:pt>
                <c:pt idx="1556">
                  <c:v>39.421999999999997</c:v>
                </c:pt>
                <c:pt idx="1557">
                  <c:v>35.701000000000001</c:v>
                </c:pt>
                <c:pt idx="1558">
                  <c:v>31.966999999999999</c:v>
                </c:pt>
                <c:pt idx="1559">
                  <c:v>28.23</c:v>
                </c:pt>
                <c:pt idx="1560">
                  <c:v>24.507999999999999</c:v>
                </c:pt>
                <c:pt idx="1561">
                  <c:v>20.808</c:v>
                </c:pt>
                <c:pt idx="1562">
                  <c:v>17.141999999999999</c:v>
                </c:pt>
                <c:pt idx="1563">
                  <c:v>13.515000000000001</c:v>
                </c:pt>
                <c:pt idx="1564">
                  <c:v>9.9390000000000001</c:v>
                </c:pt>
                <c:pt idx="1565">
                  <c:v>6.4180000000000001</c:v>
                </c:pt>
                <c:pt idx="1566">
                  <c:v>2.9620000000000002</c:v>
                </c:pt>
                <c:pt idx="1567">
                  <c:v>-0.42099999999999999</c:v>
                </c:pt>
                <c:pt idx="1568">
                  <c:v>-3.7280000000000002</c:v>
                </c:pt>
                <c:pt idx="1569">
                  <c:v>-6.95</c:v>
                </c:pt>
                <c:pt idx="1570">
                  <c:v>-10.087</c:v>
                </c:pt>
                <c:pt idx="1571">
                  <c:v>-13.132</c:v>
                </c:pt>
                <c:pt idx="1572">
                  <c:v>-16.081</c:v>
                </c:pt>
                <c:pt idx="1573">
                  <c:v>-18.934999999999999</c:v>
                </c:pt>
                <c:pt idx="1574">
                  <c:v>-21.687999999999999</c:v>
                </c:pt>
                <c:pt idx="1575">
                  <c:v>-24.338999999999999</c:v>
                </c:pt>
                <c:pt idx="1576">
                  <c:v>-26.89</c:v>
                </c:pt>
                <c:pt idx="1577">
                  <c:v>-29.337</c:v>
                </c:pt>
                <c:pt idx="1578">
                  <c:v>-31.684999999999999</c:v>
                </c:pt>
                <c:pt idx="1579">
                  <c:v>-33.933</c:v>
                </c:pt>
                <c:pt idx="1580">
                  <c:v>-36.085000000000001</c:v>
                </c:pt>
                <c:pt idx="1581">
                  <c:v>-38.145000000000003</c:v>
                </c:pt>
                <c:pt idx="1582">
                  <c:v>-40.115000000000002</c:v>
                </c:pt>
                <c:pt idx="1583">
                  <c:v>-42</c:v>
                </c:pt>
                <c:pt idx="1584">
                  <c:v>-43.801000000000002</c:v>
                </c:pt>
                <c:pt idx="1585">
                  <c:v>-45.521000000000001</c:v>
                </c:pt>
                <c:pt idx="1586">
                  <c:v>-47.161000000000001</c:v>
                </c:pt>
                <c:pt idx="1587">
                  <c:v>-48.722000000000001</c:v>
                </c:pt>
                <c:pt idx="1588">
                  <c:v>-50.203000000000003</c:v>
                </c:pt>
                <c:pt idx="1589">
                  <c:v>-51.609000000000002</c:v>
                </c:pt>
                <c:pt idx="1590">
                  <c:v>-52.94</c:v>
                </c:pt>
                <c:pt idx="1591">
                  <c:v>-54.2</c:v>
                </c:pt>
                <c:pt idx="1592">
                  <c:v>-55.393000000000001</c:v>
                </c:pt>
                <c:pt idx="1593">
                  <c:v>-56.518999999999998</c:v>
                </c:pt>
                <c:pt idx="1594">
                  <c:v>-57.581000000000003</c:v>
                </c:pt>
                <c:pt idx="1595">
                  <c:v>-58.575000000000003</c:v>
                </c:pt>
                <c:pt idx="1596">
                  <c:v>-59.497999999999998</c:v>
                </c:pt>
                <c:pt idx="1597">
                  <c:v>-60.338000000000001</c:v>
                </c:pt>
                <c:pt idx="1598">
                  <c:v>-61.085999999999999</c:v>
                </c:pt>
                <c:pt idx="1599">
                  <c:v>-61.725999999999999</c:v>
                </c:pt>
                <c:pt idx="1600">
                  <c:v>-62.244999999999997</c:v>
                </c:pt>
                <c:pt idx="1601">
                  <c:v>-62.625999999999998</c:v>
                </c:pt>
                <c:pt idx="1602">
                  <c:v>-62.856999999999999</c:v>
                </c:pt>
                <c:pt idx="1603">
                  <c:v>-62.923999999999999</c:v>
                </c:pt>
                <c:pt idx="1604">
                  <c:v>-62.816000000000003</c:v>
                </c:pt>
                <c:pt idx="1605">
                  <c:v>-62.531999999999996</c:v>
                </c:pt>
                <c:pt idx="1606">
                  <c:v>-62.064999999999998</c:v>
                </c:pt>
                <c:pt idx="1607">
                  <c:v>-61.417000000000002</c:v>
                </c:pt>
                <c:pt idx="1608">
                  <c:v>-60.59</c:v>
                </c:pt>
                <c:pt idx="1609">
                  <c:v>-59.588000000000001</c:v>
                </c:pt>
                <c:pt idx="1610">
                  <c:v>-58.418999999999997</c:v>
                </c:pt>
                <c:pt idx="1611">
                  <c:v>-57.093000000000004</c:v>
                </c:pt>
                <c:pt idx="1612">
                  <c:v>-55.621000000000002</c:v>
                </c:pt>
                <c:pt idx="1613">
                  <c:v>-54.014000000000003</c:v>
                </c:pt>
                <c:pt idx="1614">
                  <c:v>-52.286999999999999</c:v>
                </c:pt>
                <c:pt idx="1615">
                  <c:v>-50.451000000000001</c:v>
                </c:pt>
                <c:pt idx="1616">
                  <c:v>-48.518000000000001</c:v>
                </c:pt>
                <c:pt idx="1617">
                  <c:v>-46.496000000000002</c:v>
                </c:pt>
                <c:pt idx="1618">
                  <c:v>-44.396000000000001</c:v>
                </c:pt>
                <c:pt idx="1619">
                  <c:v>-42.223999999999997</c:v>
                </c:pt>
                <c:pt idx="1620">
                  <c:v>-39.988</c:v>
                </c:pt>
                <c:pt idx="1621">
                  <c:v>-37.695</c:v>
                </c:pt>
                <c:pt idx="1622">
                  <c:v>-35.351999999999997</c:v>
                </c:pt>
                <c:pt idx="1623">
                  <c:v>-32.966000000000001</c:v>
                </c:pt>
                <c:pt idx="1624">
                  <c:v>-30.542999999999999</c:v>
                </c:pt>
                <c:pt idx="1625">
                  <c:v>-28.088999999999999</c:v>
                </c:pt>
                <c:pt idx="1626">
                  <c:v>-25.609000000000002</c:v>
                </c:pt>
                <c:pt idx="1627">
                  <c:v>-23.111000000000001</c:v>
                </c:pt>
                <c:pt idx="1628">
                  <c:v>-20.597000000000001</c:v>
                </c:pt>
                <c:pt idx="1629">
                  <c:v>-18.071999999999999</c:v>
                </c:pt>
                <c:pt idx="1630">
                  <c:v>-15.539</c:v>
                </c:pt>
                <c:pt idx="1631">
                  <c:v>-13</c:v>
                </c:pt>
                <c:pt idx="1632">
                  <c:v>-10.456</c:v>
                </c:pt>
                <c:pt idx="1633">
                  <c:v>-7.91</c:v>
                </c:pt>
                <c:pt idx="1634">
                  <c:v>-5.3570000000000002</c:v>
                </c:pt>
                <c:pt idx="1635">
                  <c:v>-2.7959999999999998</c:v>
                </c:pt>
                <c:pt idx="1636">
                  <c:v>-0.23200000000000001</c:v>
                </c:pt>
                <c:pt idx="1637">
                  <c:v>2.35</c:v>
                </c:pt>
                <c:pt idx="1638">
                  <c:v>4.95</c:v>
                </c:pt>
                <c:pt idx="1639">
                  <c:v>7.57</c:v>
                </c:pt>
                <c:pt idx="1640">
                  <c:v>10.217000000000001</c:v>
                </c:pt>
                <c:pt idx="1641">
                  <c:v>12.895</c:v>
                </c:pt>
                <c:pt idx="1642">
                  <c:v>15.606999999999999</c:v>
                </c:pt>
                <c:pt idx="1643">
                  <c:v>18.355</c:v>
                </c:pt>
                <c:pt idx="1644">
                  <c:v>21.14</c:v>
                </c:pt>
                <c:pt idx="1645">
                  <c:v>23.960999999999999</c:v>
                </c:pt>
                <c:pt idx="1646">
                  <c:v>26.812000000000001</c:v>
                </c:pt>
                <c:pt idx="1647">
                  <c:v>29.687999999999999</c:v>
                </c:pt>
                <c:pt idx="1648">
                  <c:v>32.581000000000003</c:v>
                </c:pt>
                <c:pt idx="1649">
                  <c:v>35.478000000000002</c:v>
                </c:pt>
                <c:pt idx="1650">
                  <c:v>38.369</c:v>
                </c:pt>
                <c:pt idx="1651">
                  <c:v>41.241</c:v>
                </c:pt>
                <c:pt idx="1652">
                  <c:v>44.075000000000003</c:v>
                </c:pt>
                <c:pt idx="1653">
                  <c:v>46.857999999999997</c:v>
                </c:pt>
                <c:pt idx="1654">
                  <c:v>49.573</c:v>
                </c:pt>
                <c:pt idx="1655">
                  <c:v>52.207000000000001</c:v>
                </c:pt>
                <c:pt idx="1656">
                  <c:v>54.744</c:v>
                </c:pt>
                <c:pt idx="1657">
                  <c:v>57.17</c:v>
                </c:pt>
                <c:pt idx="1658">
                  <c:v>59.472999999999999</c:v>
                </c:pt>
                <c:pt idx="1659">
                  <c:v>61.639000000000003</c:v>
                </c:pt>
                <c:pt idx="1660">
                  <c:v>63.655999999999999</c:v>
                </c:pt>
                <c:pt idx="1661">
                  <c:v>65.513000000000005</c:v>
                </c:pt>
                <c:pt idx="1662">
                  <c:v>67.194000000000003</c:v>
                </c:pt>
                <c:pt idx="1663">
                  <c:v>68.688000000000002</c:v>
                </c:pt>
                <c:pt idx="1664">
                  <c:v>69.980999999999995</c:v>
                </c:pt>
                <c:pt idx="1665">
                  <c:v>71.061999999999998</c:v>
                </c:pt>
                <c:pt idx="1666">
                  <c:v>71.921000000000006</c:v>
                </c:pt>
                <c:pt idx="1667">
                  <c:v>72.548000000000002</c:v>
                </c:pt>
                <c:pt idx="1668">
                  <c:v>72.94</c:v>
                </c:pt>
                <c:pt idx="1669">
                  <c:v>73.097999999999999</c:v>
                </c:pt>
                <c:pt idx="1670">
                  <c:v>73.027000000000001</c:v>
                </c:pt>
                <c:pt idx="1671">
                  <c:v>72.738</c:v>
                </c:pt>
                <c:pt idx="1672">
                  <c:v>72.244</c:v>
                </c:pt>
                <c:pt idx="1673">
                  <c:v>71.555999999999997</c:v>
                </c:pt>
                <c:pt idx="1674">
                  <c:v>70.692999999999998</c:v>
                </c:pt>
                <c:pt idx="1675">
                  <c:v>69.668999999999997</c:v>
                </c:pt>
                <c:pt idx="1676">
                  <c:v>68.498999999999995</c:v>
                </c:pt>
                <c:pt idx="1677">
                  <c:v>67.197999999999993</c:v>
                </c:pt>
                <c:pt idx="1678">
                  <c:v>65.778000000000006</c:v>
                </c:pt>
                <c:pt idx="1679">
                  <c:v>64.25</c:v>
                </c:pt>
                <c:pt idx="1680">
                  <c:v>62.625999999999998</c:v>
                </c:pt>
                <c:pt idx="1681">
                  <c:v>60.914000000000001</c:v>
                </c:pt>
                <c:pt idx="1682">
                  <c:v>59.122999999999998</c:v>
                </c:pt>
                <c:pt idx="1683">
                  <c:v>57.259</c:v>
                </c:pt>
                <c:pt idx="1684">
                  <c:v>55.329000000000001</c:v>
                </c:pt>
                <c:pt idx="1685">
                  <c:v>53.337000000000003</c:v>
                </c:pt>
                <c:pt idx="1686">
                  <c:v>51.286999999999999</c:v>
                </c:pt>
                <c:pt idx="1687">
                  <c:v>49.18</c:v>
                </c:pt>
                <c:pt idx="1688">
                  <c:v>47.02</c:v>
                </c:pt>
                <c:pt idx="1689">
                  <c:v>44.805999999999997</c:v>
                </c:pt>
                <c:pt idx="1690">
                  <c:v>42.542999999999999</c:v>
                </c:pt>
                <c:pt idx="1691">
                  <c:v>40.228000000000002</c:v>
                </c:pt>
                <c:pt idx="1692">
                  <c:v>37.868000000000002</c:v>
                </c:pt>
                <c:pt idx="1693">
                  <c:v>35.463000000000001</c:v>
                </c:pt>
                <c:pt idx="1694">
                  <c:v>33.020000000000003</c:v>
                </c:pt>
                <c:pt idx="1695">
                  <c:v>30.542000000000002</c:v>
                </c:pt>
                <c:pt idx="1696">
                  <c:v>28.035</c:v>
                </c:pt>
                <c:pt idx="1697">
                  <c:v>25.504000000000001</c:v>
                </c:pt>
                <c:pt idx="1698">
                  <c:v>22.954999999999998</c:v>
                </c:pt>
                <c:pt idx="1699">
                  <c:v>20.39</c:v>
                </c:pt>
                <c:pt idx="1700">
                  <c:v>17.815999999999999</c:v>
                </c:pt>
                <c:pt idx="1701">
                  <c:v>15.231999999999999</c:v>
                </c:pt>
                <c:pt idx="1702">
                  <c:v>12.646000000000001</c:v>
                </c:pt>
                <c:pt idx="1703">
                  <c:v>10.053000000000001</c:v>
                </c:pt>
                <c:pt idx="1704">
                  <c:v>7.4610000000000003</c:v>
                </c:pt>
                <c:pt idx="1705">
                  <c:v>4.8710000000000004</c:v>
                </c:pt>
                <c:pt idx="1706">
                  <c:v>2.286</c:v>
                </c:pt>
                <c:pt idx="1707">
                  <c:v>-0.28599999999999998</c:v>
                </c:pt>
                <c:pt idx="1708">
                  <c:v>-2.8420000000000001</c:v>
                </c:pt>
                <c:pt idx="1709">
                  <c:v>-5.37</c:v>
                </c:pt>
                <c:pt idx="1710">
                  <c:v>-7.86</c:v>
                </c:pt>
                <c:pt idx="1711">
                  <c:v>-10.298</c:v>
                </c:pt>
                <c:pt idx="1712">
                  <c:v>-12.673</c:v>
                </c:pt>
                <c:pt idx="1713">
                  <c:v>-14.97</c:v>
                </c:pt>
                <c:pt idx="1714">
                  <c:v>-17.175999999999998</c:v>
                </c:pt>
                <c:pt idx="1715">
                  <c:v>-19.280999999999999</c:v>
                </c:pt>
                <c:pt idx="1716">
                  <c:v>-21.277000000000001</c:v>
                </c:pt>
                <c:pt idx="1717">
                  <c:v>-23.155999999999999</c:v>
                </c:pt>
                <c:pt idx="1718">
                  <c:v>-24.916</c:v>
                </c:pt>
                <c:pt idx="1719">
                  <c:v>-26.553999999999998</c:v>
                </c:pt>
                <c:pt idx="1720">
                  <c:v>-28.071000000000002</c:v>
                </c:pt>
                <c:pt idx="1721">
                  <c:v>-29.466999999999999</c:v>
                </c:pt>
                <c:pt idx="1722">
                  <c:v>-30.742999999999999</c:v>
                </c:pt>
                <c:pt idx="1723">
                  <c:v>-31.902000000000001</c:v>
                </c:pt>
                <c:pt idx="1724">
                  <c:v>-32.942999999999998</c:v>
                </c:pt>
                <c:pt idx="1725">
                  <c:v>-33.868000000000002</c:v>
                </c:pt>
                <c:pt idx="1726">
                  <c:v>-34.674999999999997</c:v>
                </c:pt>
                <c:pt idx="1727">
                  <c:v>-35.366999999999997</c:v>
                </c:pt>
                <c:pt idx="1728">
                  <c:v>-35.942999999999998</c:v>
                </c:pt>
                <c:pt idx="1729">
                  <c:v>-36.405999999999999</c:v>
                </c:pt>
                <c:pt idx="1730">
                  <c:v>-36.759</c:v>
                </c:pt>
                <c:pt idx="1731">
                  <c:v>-37.006999999999998</c:v>
                </c:pt>
                <c:pt idx="1732">
                  <c:v>-37.155000000000001</c:v>
                </c:pt>
                <c:pt idx="1733">
                  <c:v>-37.210999999999999</c:v>
                </c:pt>
                <c:pt idx="1734">
                  <c:v>-37.179000000000002</c:v>
                </c:pt>
                <c:pt idx="1735">
                  <c:v>-37.067999999999998</c:v>
                </c:pt>
                <c:pt idx="1736">
                  <c:v>-36.883000000000003</c:v>
                </c:pt>
                <c:pt idx="1737">
                  <c:v>-36.631</c:v>
                </c:pt>
                <c:pt idx="1738">
                  <c:v>-36.317</c:v>
                </c:pt>
                <c:pt idx="1739">
                  <c:v>-35.945999999999998</c:v>
                </c:pt>
                <c:pt idx="1740">
                  <c:v>-35.521999999999998</c:v>
                </c:pt>
                <c:pt idx="1741">
                  <c:v>-35.046999999999997</c:v>
                </c:pt>
                <c:pt idx="1742">
                  <c:v>-34.521999999999998</c:v>
                </c:pt>
                <c:pt idx="1743">
                  <c:v>-33.948</c:v>
                </c:pt>
                <c:pt idx="1744">
                  <c:v>-33.322000000000003</c:v>
                </c:pt>
                <c:pt idx="1745">
                  <c:v>-32.640999999999998</c:v>
                </c:pt>
                <c:pt idx="1746">
                  <c:v>-31.899000000000001</c:v>
                </c:pt>
                <c:pt idx="1747">
                  <c:v>-31.093</c:v>
                </c:pt>
                <c:pt idx="1748">
                  <c:v>-30.218</c:v>
                </c:pt>
                <c:pt idx="1749">
                  <c:v>-29.27</c:v>
                </c:pt>
                <c:pt idx="1750">
                  <c:v>-28.248999999999999</c:v>
                </c:pt>
                <c:pt idx="1751">
                  <c:v>-27.152000000000001</c:v>
                </c:pt>
                <c:pt idx="1752">
                  <c:v>-25.983000000000001</c:v>
                </c:pt>
                <c:pt idx="1753">
                  <c:v>-24.742000000000001</c:v>
                </c:pt>
                <c:pt idx="1754">
                  <c:v>-23.433</c:v>
                </c:pt>
                <c:pt idx="1755">
                  <c:v>-22.058</c:v>
                </c:pt>
                <c:pt idx="1756">
                  <c:v>-20.619</c:v>
                </c:pt>
                <c:pt idx="1757">
                  <c:v>-19.117999999999999</c:v>
                </c:pt>
                <c:pt idx="1758">
                  <c:v>-17.559999999999999</c:v>
                </c:pt>
                <c:pt idx="1759">
                  <c:v>-15.946</c:v>
                </c:pt>
                <c:pt idx="1760">
                  <c:v>-14.279</c:v>
                </c:pt>
                <c:pt idx="1761">
                  <c:v>-12.561</c:v>
                </c:pt>
                <c:pt idx="1762">
                  <c:v>-10.798</c:v>
                </c:pt>
                <c:pt idx="1763">
                  <c:v>-8.9949999999999992</c:v>
                </c:pt>
                <c:pt idx="1764">
                  <c:v>-7.1550000000000002</c:v>
                </c:pt>
                <c:pt idx="1765">
                  <c:v>-5.2839999999999998</c:v>
                </c:pt>
                <c:pt idx="1766">
                  <c:v>-3.39</c:v>
                </c:pt>
                <c:pt idx="1767">
                  <c:v>-1.478</c:v>
                </c:pt>
                <c:pt idx="1768">
                  <c:v>0.443</c:v>
                </c:pt>
                <c:pt idx="1769">
                  <c:v>2.371</c:v>
                </c:pt>
                <c:pt idx="1770">
                  <c:v>4.2960000000000003</c:v>
                </c:pt>
                <c:pt idx="1771">
                  <c:v>6.21</c:v>
                </c:pt>
                <c:pt idx="1772">
                  <c:v>8.1140000000000008</c:v>
                </c:pt>
                <c:pt idx="1773">
                  <c:v>9.9830000000000005</c:v>
                </c:pt>
                <c:pt idx="1774">
                  <c:v>11.819000000000001</c:v>
                </c:pt>
                <c:pt idx="1775">
                  <c:v>13.61</c:v>
                </c:pt>
                <c:pt idx="1776">
                  <c:v>15.345000000000001</c:v>
                </c:pt>
                <c:pt idx="1777">
                  <c:v>17.015999999999998</c:v>
                </c:pt>
                <c:pt idx="1778">
                  <c:v>18.613</c:v>
                </c:pt>
                <c:pt idx="1779">
                  <c:v>20.131</c:v>
                </c:pt>
                <c:pt idx="1780">
                  <c:v>21.559000000000001</c:v>
                </c:pt>
                <c:pt idx="1781">
                  <c:v>22.896000000000001</c:v>
                </c:pt>
                <c:pt idx="1782">
                  <c:v>24.138000000000002</c:v>
                </c:pt>
                <c:pt idx="1783">
                  <c:v>25.280999999999999</c:v>
                </c:pt>
                <c:pt idx="1784">
                  <c:v>26.327000000000002</c:v>
                </c:pt>
                <c:pt idx="1785">
                  <c:v>27.274999999999999</c:v>
                </c:pt>
                <c:pt idx="1786">
                  <c:v>28.126999999999999</c:v>
                </c:pt>
                <c:pt idx="1787">
                  <c:v>28.885999999999999</c:v>
                </c:pt>
                <c:pt idx="1788">
                  <c:v>29.553999999999998</c:v>
                </c:pt>
                <c:pt idx="1789">
                  <c:v>30.14</c:v>
                </c:pt>
                <c:pt idx="1790">
                  <c:v>30.646000000000001</c:v>
                </c:pt>
                <c:pt idx="1791">
                  <c:v>31.079000000000001</c:v>
                </c:pt>
                <c:pt idx="1792">
                  <c:v>31.443999999999999</c:v>
                </c:pt>
                <c:pt idx="1793">
                  <c:v>31.748999999999999</c:v>
                </c:pt>
                <c:pt idx="1794">
                  <c:v>31.998000000000001</c:v>
                </c:pt>
                <c:pt idx="1795">
                  <c:v>32.197000000000003</c:v>
                </c:pt>
                <c:pt idx="1796">
                  <c:v>32.350999999999999</c:v>
                </c:pt>
                <c:pt idx="1797">
                  <c:v>32.463000000000001</c:v>
                </c:pt>
                <c:pt idx="1798">
                  <c:v>32.536999999999999</c:v>
                </c:pt>
                <c:pt idx="1799">
                  <c:v>32.576000000000001</c:v>
                </c:pt>
                <c:pt idx="1800">
                  <c:v>32.578000000000003</c:v>
                </c:pt>
                <c:pt idx="1801">
                  <c:v>32.548999999999999</c:v>
                </c:pt>
                <c:pt idx="1802">
                  <c:v>32.481999999999999</c:v>
                </c:pt>
                <c:pt idx="1803">
                  <c:v>32.378999999999998</c:v>
                </c:pt>
                <c:pt idx="1804">
                  <c:v>32.237000000000002</c:v>
                </c:pt>
                <c:pt idx="1805">
                  <c:v>32.054000000000002</c:v>
                </c:pt>
                <c:pt idx="1806">
                  <c:v>31.829000000000001</c:v>
                </c:pt>
                <c:pt idx="1807">
                  <c:v>31.556999999999999</c:v>
                </c:pt>
                <c:pt idx="1808">
                  <c:v>31.236999999999998</c:v>
                </c:pt>
                <c:pt idx="1809">
                  <c:v>30.864999999999998</c:v>
                </c:pt>
                <c:pt idx="1810">
                  <c:v>30.437999999999999</c:v>
                </c:pt>
                <c:pt idx="1811">
                  <c:v>29.954000000000001</c:v>
                </c:pt>
                <c:pt idx="1812">
                  <c:v>29.411999999999999</c:v>
                </c:pt>
                <c:pt idx="1813">
                  <c:v>28.809000000000001</c:v>
                </c:pt>
                <c:pt idx="1814">
                  <c:v>28.146999999999998</c:v>
                </c:pt>
                <c:pt idx="1815">
                  <c:v>27.425000000000001</c:v>
                </c:pt>
                <c:pt idx="1816">
                  <c:v>26.645</c:v>
                </c:pt>
                <c:pt idx="1817">
                  <c:v>25.811</c:v>
                </c:pt>
                <c:pt idx="1818">
                  <c:v>24.927</c:v>
                </c:pt>
                <c:pt idx="1819">
                  <c:v>23.995999999999999</c:v>
                </c:pt>
                <c:pt idx="1820">
                  <c:v>23.024999999999999</c:v>
                </c:pt>
                <c:pt idx="1821">
                  <c:v>22.02</c:v>
                </c:pt>
                <c:pt idx="1822">
                  <c:v>20.984000000000002</c:v>
                </c:pt>
                <c:pt idx="1823">
                  <c:v>19.922999999999998</c:v>
                </c:pt>
                <c:pt idx="1824">
                  <c:v>18.844999999999999</c:v>
                </c:pt>
                <c:pt idx="1825">
                  <c:v>17.753</c:v>
                </c:pt>
                <c:pt idx="1826">
                  <c:v>16.654</c:v>
                </c:pt>
                <c:pt idx="1827">
                  <c:v>15.553000000000001</c:v>
                </c:pt>
                <c:pt idx="1828">
                  <c:v>14.454000000000001</c:v>
                </c:pt>
                <c:pt idx="1829">
                  <c:v>13.364000000000001</c:v>
                </c:pt>
                <c:pt idx="1830">
                  <c:v>12.286</c:v>
                </c:pt>
                <c:pt idx="1831">
                  <c:v>11.225</c:v>
                </c:pt>
                <c:pt idx="1832">
                  <c:v>10.180999999999999</c:v>
                </c:pt>
                <c:pt idx="1833">
                  <c:v>9.1590000000000007</c:v>
                </c:pt>
                <c:pt idx="1834">
                  <c:v>8.1590000000000007</c:v>
                </c:pt>
                <c:pt idx="1835">
                  <c:v>7.1820000000000004</c:v>
                </c:pt>
                <c:pt idx="1836">
                  <c:v>6.2279999999999998</c:v>
                </c:pt>
                <c:pt idx="1837">
                  <c:v>5.2990000000000004</c:v>
                </c:pt>
                <c:pt idx="1838">
                  <c:v>4.391</c:v>
                </c:pt>
                <c:pt idx="1839">
                  <c:v>3.5070000000000001</c:v>
                </c:pt>
                <c:pt idx="1840">
                  <c:v>2.6459999999999999</c:v>
                </c:pt>
                <c:pt idx="1841">
                  <c:v>1.8069999999999999</c:v>
                </c:pt>
                <c:pt idx="1842">
                  <c:v>0.99</c:v>
                </c:pt>
                <c:pt idx="1843">
                  <c:v>0.19700000000000001</c:v>
                </c:pt>
                <c:pt idx="1844">
                  <c:v>-0.57299999999999995</c:v>
                </c:pt>
                <c:pt idx="1845">
                  <c:v>-1.325</c:v>
                </c:pt>
                <c:pt idx="1846">
                  <c:v>-2.056</c:v>
                </c:pt>
                <c:pt idx="1847">
                  <c:v>-2.7679999999999998</c:v>
                </c:pt>
                <c:pt idx="1848">
                  <c:v>-3.4649999999999999</c:v>
                </c:pt>
                <c:pt idx="1849">
                  <c:v>-4.1470000000000002</c:v>
                </c:pt>
                <c:pt idx="1850">
                  <c:v>-4.8170000000000002</c:v>
                </c:pt>
                <c:pt idx="1851">
                  <c:v>-5.4779999999999998</c:v>
                </c:pt>
                <c:pt idx="1852">
                  <c:v>-6.13</c:v>
                </c:pt>
                <c:pt idx="1853">
                  <c:v>-6.774</c:v>
                </c:pt>
                <c:pt idx="1854">
                  <c:v>-7.4119999999999999</c:v>
                </c:pt>
                <c:pt idx="1855">
                  <c:v>-8.0410000000000004</c:v>
                </c:pt>
                <c:pt idx="1856">
                  <c:v>-8.6639999999999997</c:v>
                </c:pt>
                <c:pt idx="1857">
                  <c:v>-9.2759999999999998</c:v>
                </c:pt>
                <c:pt idx="1858">
                  <c:v>-9.8780000000000001</c:v>
                </c:pt>
                <c:pt idx="1859">
                  <c:v>-10.465999999999999</c:v>
                </c:pt>
                <c:pt idx="1860">
                  <c:v>-11.039</c:v>
                </c:pt>
                <c:pt idx="1861">
                  <c:v>-11.596</c:v>
                </c:pt>
                <c:pt idx="1862">
                  <c:v>-12.135999999999999</c:v>
                </c:pt>
                <c:pt idx="1863">
                  <c:v>-12.654999999999999</c:v>
                </c:pt>
                <c:pt idx="1864">
                  <c:v>-13.154999999999999</c:v>
                </c:pt>
                <c:pt idx="1865">
                  <c:v>-13.632999999999999</c:v>
                </c:pt>
                <c:pt idx="1866">
                  <c:v>-14.089</c:v>
                </c:pt>
                <c:pt idx="1867">
                  <c:v>-14.522</c:v>
                </c:pt>
                <c:pt idx="1868">
                  <c:v>-14.93</c:v>
                </c:pt>
                <c:pt idx="1869">
                  <c:v>-15.314</c:v>
                </c:pt>
                <c:pt idx="1870">
                  <c:v>-15.670999999999999</c:v>
                </c:pt>
                <c:pt idx="1871">
                  <c:v>-16</c:v>
                </c:pt>
                <c:pt idx="1872">
                  <c:v>-16.3</c:v>
                </c:pt>
                <c:pt idx="1873">
                  <c:v>-16.568000000000001</c:v>
                </c:pt>
                <c:pt idx="1874">
                  <c:v>-16.802</c:v>
                </c:pt>
                <c:pt idx="1875">
                  <c:v>-17.001999999999999</c:v>
                </c:pt>
                <c:pt idx="1876">
                  <c:v>-17.166</c:v>
                </c:pt>
                <c:pt idx="1877">
                  <c:v>-17.292999999999999</c:v>
                </c:pt>
                <c:pt idx="1878">
                  <c:v>-17.382000000000001</c:v>
                </c:pt>
                <c:pt idx="1879">
                  <c:v>-17.434999999999999</c:v>
                </c:pt>
                <c:pt idx="1880">
                  <c:v>-17.454999999999998</c:v>
                </c:pt>
                <c:pt idx="1881">
                  <c:v>-17.440999999999999</c:v>
                </c:pt>
                <c:pt idx="1882">
                  <c:v>-17.398</c:v>
                </c:pt>
                <c:pt idx="1883">
                  <c:v>-17.331</c:v>
                </c:pt>
                <c:pt idx="1884">
                  <c:v>-17.241</c:v>
                </c:pt>
                <c:pt idx="1885">
                  <c:v>-17.131</c:v>
                </c:pt>
                <c:pt idx="1886">
                  <c:v>-17.006</c:v>
                </c:pt>
                <c:pt idx="1887">
                  <c:v>-16.867999999999999</c:v>
                </c:pt>
                <c:pt idx="1888">
                  <c:v>-16.72</c:v>
                </c:pt>
                <c:pt idx="1889">
                  <c:v>-16.565000000000001</c:v>
                </c:pt>
                <c:pt idx="1890">
                  <c:v>-16.405999999999999</c:v>
                </c:pt>
                <c:pt idx="1891">
                  <c:v>-16.245999999999999</c:v>
                </c:pt>
                <c:pt idx="1892">
                  <c:v>-16.087</c:v>
                </c:pt>
                <c:pt idx="1893">
                  <c:v>-15.93</c:v>
                </c:pt>
                <c:pt idx="1894">
                  <c:v>-15.776</c:v>
                </c:pt>
                <c:pt idx="1895">
                  <c:v>-15.625999999999999</c:v>
                </c:pt>
                <c:pt idx="1896">
                  <c:v>-15.481</c:v>
                </c:pt>
                <c:pt idx="1897">
                  <c:v>-15.339</c:v>
                </c:pt>
                <c:pt idx="1898">
                  <c:v>-15.201000000000001</c:v>
                </c:pt>
                <c:pt idx="1899">
                  <c:v>-15.066000000000001</c:v>
                </c:pt>
                <c:pt idx="1900">
                  <c:v>-14.932</c:v>
                </c:pt>
                <c:pt idx="1901">
                  <c:v>-14.798999999999999</c:v>
                </c:pt>
                <c:pt idx="1902">
                  <c:v>-14.666</c:v>
                </c:pt>
                <c:pt idx="1903">
                  <c:v>-14.53</c:v>
                </c:pt>
                <c:pt idx="1904">
                  <c:v>-14.39</c:v>
                </c:pt>
                <c:pt idx="1905">
                  <c:v>-14.244999999999999</c:v>
                </c:pt>
                <c:pt idx="1906">
                  <c:v>-14.092000000000001</c:v>
                </c:pt>
                <c:pt idx="1907">
                  <c:v>-13.930999999999999</c:v>
                </c:pt>
                <c:pt idx="1908">
                  <c:v>-13.760999999999999</c:v>
                </c:pt>
                <c:pt idx="1909">
                  <c:v>-13.579000000000001</c:v>
                </c:pt>
                <c:pt idx="1910">
                  <c:v>-13.385999999999999</c:v>
                </c:pt>
                <c:pt idx="1911">
                  <c:v>-13.183</c:v>
                </c:pt>
                <c:pt idx="1912">
                  <c:v>-12.968999999999999</c:v>
                </c:pt>
                <c:pt idx="1913">
                  <c:v>-12.744</c:v>
                </c:pt>
                <c:pt idx="1914">
                  <c:v>-12.513</c:v>
                </c:pt>
                <c:pt idx="1915">
                  <c:v>-12.275</c:v>
                </c:pt>
                <c:pt idx="1916">
                  <c:v>-12.035</c:v>
                </c:pt>
                <c:pt idx="1917">
                  <c:v>-11.795999999999999</c:v>
                </c:pt>
                <c:pt idx="1918">
                  <c:v>-11.56</c:v>
                </c:pt>
                <c:pt idx="1919">
                  <c:v>-11.332000000000001</c:v>
                </c:pt>
                <c:pt idx="1920">
                  <c:v>-11.118</c:v>
                </c:pt>
                <c:pt idx="1921">
                  <c:v>-10.919</c:v>
                </c:pt>
                <c:pt idx="1922">
                  <c:v>-10.742000000000001</c:v>
                </c:pt>
                <c:pt idx="1923">
                  <c:v>-10.587999999999999</c:v>
                </c:pt>
                <c:pt idx="1924">
                  <c:v>-10.461</c:v>
                </c:pt>
                <c:pt idx="1925">
                  <c:v>-10.364000000000001</c:v>
                </c:pt>
                <c:pt idx="1926">
                  <c:v>-10.298</c:v>
                </c:pt>
                <c:pt idx="1927">
                  <c:v>-10.266</c:v>
                </c:pt>
                <c:pt idx="1928">
                  <c:v>-10.272</c:v>
                </c:pt>
                <c:pt idx="1929">
                  <c:v>-10.311</c:v>
                </c:pt>
                <c:pt idx="1930">
                  <c:v>-10.39</c:v>
                </c:pt>
                <c:pt idx="1931">
                  <c:v>-10.507</c:v>
                </c:pt>
                <c:pt idx="1932">
                  <c:v>-10.664</c:v>
                </c:pt>
                <c:pt idx="1933">
                  <c:v>-10.86</c:v>
                </c:pt>
                <c:pt idx="1934">
                  <c:v>-11.096</c:v>
                </c:pt>
                <c:pt idx="1935">
                  <c:v>-11.371</c:v>
                </c:pt>
                <c:pt idx="1936">
                  <c:v>-11.685</c:v>
                </c:pt>
                <c:pt idx="1937">
                  <c:v>-12.035</c:v>
                </c:pt>
                <c:pt idx="1938">
                  <c:v>-12.419</c:v>
                </c:pt>
                <c:pt idx="1939">
                  <c:v>-12.835000000000001</c:v>
                </c:pt>
                <c:pt idx="1940">
                  <c:v>-13.28</c:v>
                </c:pt>
                <c:pt idx="1941">
                  <c:v>-13.750999999999999</c:v>
                </c:pt>
                <c:pt idx="1942">
                  <c:v>-14.244</c:v>
                </c:pt>
                <c:pt idx="1943">
                  <c:v>-14.756</c:v>
                </c:pt>
                <c:pt idx="1944">
                  <c:v>-15.282</c:v>
                </c:pt>
                <c:pt idx="1945">
                  <c:v>-15.82</c:v>
                </c:pt>
                <c:pt idx="1946">
                  <c:v>-16.364000000000001</c:v>
                </c:pt>
                <c:pt idx="1947">
                  <c:v>-16.911999999999999</c:v>
                </c:pt>
                <c:pt idx="1948">
                  <c:v>-17.459</c:v>
                </c:pt>
                <c:pt idx="1949">
                  <c:v>-18.004000000000001</c:v>
                </c:pt>
                <c:pt idx="1950">
                  <c:v>-18.541</c:v>
                </c:pt>
                <c:pt idx="1951">
                  <c:v>-19.068000000000001</c:v>
                </c:pt>
                <c:pt idx="1952">
                  <c:v>-19.581</c:v>
                </c:pt>
                <c:pt idx="1953">
                  <c:v>-20.077999999999999</c:v>
                </c:pt>
                <c:pt idx="1954">
                  <c:v>-20.553999999999998</c:v>
                </c:pt>
                <c:pt idx="1955">
                  <c:v>-21.007000000000001</c:v>
                </c:pt>
                <c:pt idx="1956">
                  <c:v>-21.433</c:v>
                </c:pt>
                <c:pt idx="1957">
                  <c:v>-21.83</c:v>
                </c:pt>
                <c:pt idx="1958">
                  <c:v>-22.193999999999999</c:v>
                </c:pt>
                <c:pt idx="1959">
                  <c:v>-22.523</c:v>
                </c:pt>
                <c:pt idx="1960">
                  <c:v>-22.814</c:v>
                </c:pt>
                <c:pt idx="1961">
                  <c:v>-23.065999999999999</c:v>
                </c:pt>
                <c:pt idx="1962">
                  <c:v>-23.274999999999999</c:v>
                </c:pt>
                <c:pt idx="1963">
                  <c:v>-23.442</c:v>
                </c:pt>
                <c:pt idx="1964">
                  <c:v>-23.562999999999999</c:v>
                </c:pt>
                <c:pt idx="1965">
                  <c:v>-23.638000000000002</c:v>
                </c:pt>
                <c:pt idx="1966">
                  <c:v>-23.667999999999999</c:v>
                </c:pt>
                <c:pt idx="1967">
                  <c:v>-23.649000000000001</c:v>
                </c:pt>
                <c:pt idx="1968">
                  <c:v>-23.584</c:v>
                </c:pt>
                <c:pt idx="1969">
                  <c:v>-23.471</c:v>
                </c:pt>
                <c:pt idx="1970">
                  <c:v>-23.308</c:v>
                </c:pt>
                <c:pt idx="1971">
                  <c:v>-23.097000000000001</c:v>
                </c:pt>
                <c:pt idx="1972">
                  <c:v>-22.835999999999999</c:v>
                </c:pt>
                <c:pt idx="1973">
                  <c:v>-22.523</c:v>
                </c:pt>
                <c:pt idx="1974">
                  <c:v>-22.16</c:v>
                </c:pt>
                <c:pt idx="1975">
                  <c:v>-21.745000000000001</c:v>
                </c:pt>
                <c:pt idx="1976">
                  <c:v>-21.277999999999999</c:v>
                </c:pt>
                <c:pt idx="1977">
                  <c:v>-20.757999999999999</c:v>
                </c:pt>
                <c:pt idx="1978">
                  <c:v>-20.187999999999999</c:v>
                </c:pt>
                <c:pt idx="1979">
                  <c:v>-19.565999999999999</c:v>
                </c:pt>
                <c:pt idx="1980">
                  <c:v>-18.893999999999998</c:v>
                </c:pt>
                <c:pt idx="1981">
                  <c:v>-18.170000000000002</c:v>
                </c:pt>
                <c:pt idx="1982">
                  <c:v>-17.398</c:v>
                </c:pt>
                <c:pt idx="1983">
                  <c:v>-16.577000000000002</c:v>
                </c:pt>
                <c:pt idx="1984">
                  <c:v>-15.707000000000001</c:v>
                </c:pt>
                <c:pt idx="1985">
                  <c:v>-14.788</c:v>
                </c:pt>
                <c:pt idx="1986">
                  <c:v>-13.823</c:v>
                </c:pt>
                <c:pt idx="1987">
                  <c:v>-12.808999999999999</c:v>
                </c:pt>
                <c:pt idx="1988">
                  <c:v>-11.747</c:v>
                </c:pt>
                <c:pt idx="1989">
                  <c:v>-10.64</c:v>
                </c:pt>
                <c:pt idx="1990">
                  <c:v>-9.4870000000000001</c:v>
                </c:pt>
                <c:pt idx="1991">
                  <c:v>-8.2899999999999991</c:v>
                </c:pt>
                <c:pt idx="1992">
                  <c:v>-7.0540000000000003</c:v>
                </c:pt>
                <c:pt idx="1993">
                  <c:v>-5.78</c:v>
                </c:pt>
                <c:pt idx="1994">
                  <c:v>-4.47</c:v>
                </c:pt>
                <c:pt idx="1995">
                  <c:v>-3.133</c:v>
                </c:pt>
                <c:pt idx="1996">
                  <c:v>-1.7649999999999999</c:v>
                </c:pt>
                <c:pt idx="1997">
                  <c:v>-0.379</c:v>
                </c:pt>
                <c:pt idx="1998">
                  <c:v>1.026</c:v>
                </c:pt>
                <c:pt idx="1999">
                  <c:v>2.4470000000000001</c:v>
                </c:pt>
                <c:pt idx="2000">
                  <c:v>3.8719999999999999</c:v>
                </c:pt>
                <c:pt idx="2001">
                  <c:v>5.3179999999999996</c:v>
                </c:pt>
                <c:pt idx="2002">
                  <c:v>6.7610000000000001</c:v>
                </c:pt>
                <c:pt idx="2003">
                  <c:v>8.2050000000000001</c:v>
                </c:pt>
                <c:pt idx="2004">
                  <c:v>9.6479999999999997</c:v>
                </c:pt>
                <c:pt idx="2005">
                  <c:v>11.087999999999999</c:v>
                </c:pt>
                <c:pt idx="2006">
                  <c:v>12.516999999999999</c:v>
                </c:pt>
                <c:pt idx="2007">
                  <c:v>13.938000000000001</c:v>
                </c:pt>
                <c:pt idx="2008">
                  <c:v>15.342000000000001</c:v>
                </c:pt>
                <c:pt idx="2009">
                  <c:v>16.727</c:v>
                </c:pt>
                <c:pt idx="2010">
                  <c:v>18.088000000000001</c:v>
                </c:pt>
                <c:pt idx="2011">
                  <c:v>19.422000000000001</c:v>
                </c:pt>
                <c:pt idx="2012">
                  <c:v>20.722000000000001</c:v>
                </c:pt>
                <c:pt idx="2013">
                  <c:v>21.984000000000002</c:v>
                </c:pt>
                <c:pt idx="2014">
                  <c:v>23.204000000000001</c:v>
                </c:pt>
                <c:pt idx="2015">
                  <c:v>24.376000000000001</c:v>
                </c:pt>
                <c:pt idx="2016">
                  <c:v>25.497</c:v>
                </c:pt>
                <c:pt idx="2017">
                  <c:v>26.565999999999999</c:v>
                </c:pt>
                <c:pt idx="2018">
                  <c:v>27.577999999999999</c:v>
                </c:pt>
                <c:pt idx="2019">
                  <c:v>28.532</c:v>
                </c:pt>
                <c:pt idx="2020">
                  <c:v>29.43</c:v>
                </c:pt>
                <c:pt idx="2021">
                  <c:v>30.268999999999998</c:v>
                </c:pt>
                <c:pt idx="2022">
                  <c:v>31.052</c:v>
                </c:pt>
                <c:pt idx="2023">
                  <c:v>31.78</c:v>
                </c:pt>
                <c:pt idx="2024">
                  <c:v>32.453000000000003</c:v>
                </c:pt>
                <c:pt idx="2025">
                  <c:v>33.075000000000003</c:v>
                </c:pt>
                <c:pt idx="2026">
                  <c:v>33.646999999999998</c:v>
                </c:pt>
                <c:pt idx="2027">
                  <c:v>34.170999999999999</c:v>
                </c:pt>
                <c:pt idx="2028">
                  <c:v>34.646999999999998</c:v>
                </c:pt>
                <c:pt idx="2029">
                  <c:v>35.076000000000001</c:v>
                </c:pt>
                <c:pt idx="2030">
                  <c:v>35.46</c:v>
                </c:pt>
                <c:pt idx="2031">
                  <c:v>35.796999999999997</c:v>
                </c:pt>
                <c:pt idx="2032">
                  <c:v>36.091000000000001</c:v>
                </c:pt>
                <c:pt idx="2033">
                  <c:v>36.338999999999999</c:v>
                </c:pt>
                <c:pt idx="2034">
                  <c:v>36.542999999999999</c:v>
                </c:pt>
                <c:pt idx="2035">
                  <c:v>36.704000000000001</c:v>
                </c:pt>
                <c:pt idx="2036">
                  <c:v>36.822000000000003</c:v>
                </c:pt>
                <c:pt idx="2037">
                  <c:v>36.896999999999998</c:v>
                </c:pt>
                <c:pt idx="2038">
                  <c:v>36.93</c:v>
                </c:pt>
                <c:pt idx="2039">
                  <c:v>36.921999999999997</c:v>
                </c:pt>
                <c:pt idx="2040">
                  <c:v>36.869999999999997</c:v>
                </c:pt>
                <c:pt idx="2041">
                  <c:v>36.777000000000001</c:v>
                </c:pt>
                <c:pt idx="2042">
                  <c:v>36.637999999999998</c:v>
                </c:pt>
                <c:pt idx="2043">
                  <c:v>36.451999999999998</c:v>
                </c:pt>
                <c:pt idx="2044">
                  <c:v>36.216999999999999</c:v>
                </c:pt>
                <c:pt idx="2045">
                  <c:v>35.93</c:v>
                </c:pt>
                <c:pt idx="2046">
                  <c:v>35.590000000000003</c:v>
                </c:pt>
                <c:pt idx="2047">
                  <c:v>35.194000000000003</c:v>
                </c:pt>
                <c:pt idx="2048">
                  <c:v>34.741</c:v>
                </c:pt>
                <c:pt idx="2049">
                  <c:v>34.229999999999997</c:v>
                </c:pt>
                <c:pt idx="2050">
                  <c:v>33.661999999999999</c:v>
                </c:pt>
                <c:pt idx="2051">
                  <c:v>33.036999999999999</c:v>
                </c:pt>
                <c:pt idx="2052">
                  <c:v>32.356000000000002</c:v>
                </c:pt>
                <c:pt idx="2053">
                  <c:v>31.620999999999999</c:v>
                </c:pt>
                <c:pt idx="2054">
                  <c:v>30.835999999999999</c:v>
                </c:pt>
                <c:pt idx="2055">
                  <c:v>30.003</c:v>
                </c:pt>
                <c:pt idx="2056">
                  <c:v>29.126000000000001</c:v>
                </c:pt>
                <c:pt idx="2057">
                  <c:v>28.207999999999998</c:v>
                </c:pt>
                <c:pt idx="2058">
                  <c:v>27.251000000000001</c:v>
                </c:pt>
                <c:pt idx="2059">
                  <c:v>26.260999999999999</c:v>
                </c:pt>
                <c:pt idx="2060">
                  <c:v>25.239000000000001</c:v>
                </c:pt>
                <c:pt idx="2061">
                  <c:v>24.189</c:v>
                </c:pt>
                <c:pt idx="2062">
                  <c:v>23.116</c:v>
                </c:pt>
                <c:pt idx="2063">
                  <c:v>22.024000000000001</c:v>
                </c:pt>
                <c:pt idx="2064">
                  <c:v>20.914999999999999</c:v>
                </c:pt>
                <c:pt idx="2065">
                  <c:v>19.79</c:v>
                </c:pt>
                <c:pt idx="2066">
                  <c:v>18.655999999999999</c:v>
                </c:pt>
                <c:pt idx="2067">
                  <c:v>17.515000000000001</c:v>
                </c:pt>
                <c:pt idx="2068">
                  <c:v>16.363</c:v>
                </c:pt>
                <c:pt idx="2069">
                  <c:v>15.212999999999999</c:v>
                </c:pt>
                <c:pt idx="2070">
                  <c:v>14.06</c:v>
                </c:pt>
                <c:pt idx="2071">
                  <c:v>12.907</c:v>
                </c:pt>
                <c:pt idx="2072">
                  <c:v>11.757999999999999</c:v>
                </c:pt>
                <c:pt idx="2073">
                  <c:v>10.615</c:v>
                </c:pt>
                <c:pt idx="2074">
                  <c:v>9.4789999999999992</c:v>
                </c:pt>
                <c:pt idx="2075">
                  <c:v>8.3510000000000009</c:v>
                </c:pt>
                <c:pt idx="2076">
                  <c:v>7.2350000000000003</c:v>
                </c:pt>
                <c:pt idx="2077">
                  <c:v>6.1319999999999997</c:v>
                </c:pt>
                <c:pt idx="2078">
                  <c:v>5.0430000000000001</c:v>
                </c:pt>
                <c:pt idx="2079">
                  <c:v>3.97</c:v>
                </c:pt>
                <c:pt idx="2080">
                  <c:v>2.9169999999999998</c:v>
                </c:pt>
                <c:pt idx="2081">
                  <c:v>1.881</c:v>
                </c:pt>
                <c:pt idx="2082">
                  <c:v>0.86499999999999999</c:v>
                </c:pt>
                <c:pt idx="2083">
                  <c:v>-0.127</c:v>
                </c:pt>
                <c:pt idx="2084">
                  <c:v>-1.101</c:v>
                </c:pt>
                <c:pt idx="2085">
                  <c:v>-2.0499999999999998</c:v>
                </c:pt>
                <c:pt idx="2086">
                  <c:v>-2.9780000000000002</c:v>
                </c:pt>
                <c:pt idx="2087">
                  <c:v>-3.879</c:v>
                </c:pt>
                <c:pt idx="2088">
                  <c:v>-4.7549999999999999</c:v>
                </c:pt>
                <c:pt idx="2089">
                  <c:v>-5.6040000000000001</c:v>
                </c:pt>
                <c:pt idx="2090">
                  <c:v>-6.4210000000000003</c:v>
                </c:pt>
                <c:pt idx="2091">
                  <c:v>-7.2089999999999996</c:v>
                </c:pt>
                <c:pt idx="2092">
                  <c:v>-7.9630000000000001</c:v>
                </c:pt>
                <c:pt idx="2093">
                  <c:v>-8.6809999999999992</c:v>
                </c:pt>
                <c:pt idx="2094">
                  <c:v>-9.3610000000000007</c:v>
                </c:pt>
                <c:pt idx="2095">
                  <c:v>-10.000999999999999</c:v>
                </c:pt>
                <c:pt idx="2096">
                  <c:v>-10.6</c:v>
                </c:pt>
                <c:pt idx="2097">
                  <c:v>-11.153</c:v>
                </c:pt>
                <c:pt idx="2098">
                  <c:v>-11.662000000000001</c:v>
                </c:pt>
                <c:pt idx="2099">
                  <c:v>-12.122999999999999</c:v>
                </c:pt>
                <c:pt idx="2100">
                  <c:v>-12.535</c:v>
                </c:pt>
                <c:pt idx="2101">
                  <c:v>-12.896000000000001</c:v>
                </c:pt>
                <c:pt idx="2102">
                  <c:v>-13.207000000000001</c:v>
                </c:pt>
                <c:pt idx="2103">
                  <c:v>-13.465</c:v>
                </c:pt>
                <c:pt idx="2104">
                  <c:v>-13.670999999999999</c:v>
                </c:pt>
                <c:pt idx="2105">
                  <c:v>-13.824999999999999</c:v>
                </c:pt>
                <c:pt idx="2106">
                  <c:v>-13.928000000000001</c:v>
                </c:pt>
                <c:pt idx="2107">
                  <c:v>-13.981</c:v>
                </c:pt>
                <c:pt idx="2108">
                  <c:v>-13.983000000000001</c:v>
                </c:pt>
                <c:pt idx="2109">
                  <c:v>-13.942</c:v>
                </c:pt>
                <c:pt idx="2110">
                  <c:v>-13.847</c:v>
                </c:pt>
                <c:pt idx="2111">
                  <c:v>-13.712999999999999</c:v>
                </c:pt>
                <c:pt idx="2112">
                  <c:v>-13.532999999999999</c:v>
                </c:pt>
                <c:pt idx="2113">
                  <c:v>-13.313000000000001</c:v>
                </c:pt>
                <c:pt idx="2114">
                  <c:v>-13.053000000000001</c:v>
                </c:pt>
                <c:pt idx="2115">
                  <c:v>-12.755000000000001</c:v>
                </c:pt>
                <c:pt idx="2116">
                  <c:v>-12.420999999999999</c:v>
                </c:pt>
                <c:pt idx="2117">
                  <c:v>-12.054</c:v>
                </c:pt>
                <c:pt idx="2118">
                  <c:v>-11.653</c:v>
                </c:pt>
                <c:pt idx="2119">
                  <c:v>-11.221</c:v>
                </c:pt>
                <c:pt idx="2120">
                  <c:v>-10.759</c:v>
                </c:pt>
                <c:pt idx="2121">
                  <c:v>-10.268000000000001</c:v>
                </c:pt>
                <c:pt idx="2122">
                  <c:v>-9.7469999999999999</c:v>
                </c:pt>
                <c:pt idx="2123">
                  <c:v>-9.1969999999999992</c:v>
                </c:pt>
                <c:pt idx="2124">
                  <c:v>-8.6189999999999998</c:v>
                </c:pt>
                <c:pt idx="2125">
                  <c:v>-8.0109999999999992</c:v>
                </c:pt>
                <c:pt idx="2126">
                  <c:v>-7.3739999999999997</c:v>
                </c:pt>
                <c:pt idx="2127">
                  <c:v>-6.7069999999999999</c:v>
                </c:pt>
                <c:pt idx="2128">
                  <c:v>-6.0119999999999996</c:v>
                </c:pt>
                <c:pt idx="2129">
                  <c:v>-5.2869999999999999</c:v>
                </c:pt>
                <c:pt idx="2130">
                  <c:v>-4.5330000000000004</c:v>
                </c:pt>
                <c:pt idx="2131">
                  <c:v>-3.75</c:v>
                </c:pt>
                <c:pt idx="2132">
                  <c:v>-2.9380000000000002</c:v>
                </c:pt>
                <c:pt idx="2133">
                  <c:v>-2.097</c:v>
                </c:pt>
                <c:pt idx="2134">
                  <c:v>-1.2250000000000001</c:v>
                </c:pt>
                <c:pt idx="2135">
                  <c:v>-0.32800000000000001</c:v>
                </c:pt>
                <c:pt idx="2136">
                  <c:v>0.59899999999999998</c:v>
                </c:pt>
                <c:pt idx="2137">
                  <c:v>1.554</c:v>
                </c:pt>
                <c:pt idx="2138">
                  <c:v>2.5369999999999999</c:v>
                </c:pt>
                <c:pt idx="2139">
                  <c:v>3.548</c:v>
                </c:pt>
                <c:pt idx="2140">
                  <c:v>4.585</c:v>
                </c:pt>
                <c:pt idx="2141">
                  <c:v>5.6470000000000002</c:v>
                </c:pt>
                <c:pt idx="2142">
                  <c:v>6.734</c:v>
                </c:pt>
                <c:pt idx="2143">
                  <c:v>7.8419999999999996</c:v>
                </c:pt>
                <c:pt idx="2144">
                  <c:v>8.9740000000000002</c:v>
                </c:pt>
                <c:pt idx="2145">
                  <c:v>10.124000000000001</c:v>
                </c:pt>
                <c:pt idx="2146">
                  <c:v>11.29</c:v>
                </c:pt>
                <c:pt idx="2147">
                  <c:v>12.473000000000001</c:v>
                </c:pt>
                <c:pt idx="2148">
                  <c:v>13.664999999999999</c:v>
                </c:pt>
                <c:pt idx="2149">
                  <c:v>14.868</c:v>
                </c:pt>
                <c:pt idx="2150">
                  <c:v>16.076000000000001</c:v>
                </c:pt>
                <c:pt idx="2151">
                  <c:v>17.286999999999999</c:v>
                </c:pt>
                <c:pt idx="2152">
                  <c:v>18.497</c:v>
                </c:pt>
                <c:pt idx="2153">
                  <c:v>19.7</c:v>
                </c:pt>
                <c:pt idx="2154">
                  <c:v>20.896000000000001</c:v>
                </c:pt>
                <c:pt idx="2155">
                  <c:v>22.077999999999999</c:v>
                </c:pt>
                <c:pt idx="2156">
                  <c:v>23.245999999999999</c:v>
                </c:pt>
                <c:pt idx="2157">
                  <c:v>24.391999999999999</c:v>
                </c:pt>
                <c:pt idx="2158">
                  <c:v>25.513999999999999</c:v>
                </c:pt>
                <c:pt idx="2159">
                  <c:v>26.609000000000002</c:v>
                </c:pt>
                <c:pt idx="2160">
                  <c:v>27.675000000000001</c:v>
                </c:pt>
                <c:pt idx="2161">
                  <c:v>28.709</c:v>
                </c:pt>
                <c:pt idx="2162">
                  <c:v>29.706</c:v>
                </c:pt>
                <c:pt idx="2163">
                  <c:v>30.667000000000002</c:v>
                </c:pt>
                <c:pt idx="2164">
                  <c:v>31.588999999999999</c:v>
                </c:pt>
                <c:pt idx="2165">
                  <c:v>32.47</c:v>
                </c:pt>
                <c:pt idx="2166">
                  <c:v>33.313000000000002</c:v>
                </c:pt>
                <c:pt idx="2167">
                  <c:v>34.113</c:v>
                </c:pt>
                <c:pt idx="2168">
                  <c:v>34.872</c:v>
                </c:pt>
                <c:pt idx="2169">
                  <c:v>35.590000000000003</c:v>
                </c:pt>
                <c:pt idx="2170">
                  <c:v>36.268000000000001</c:v>
                </c:pt>
                <c:pt idx="2171">
                  <c:v>36.906999999999996</c:v>
                </c:pt>
                <c:pt idx="2172">
                  <c:v>37.506</c:v>
                </c:pt>
                <c:pt idx="2173">
                  <c:v>38.069000000000003</c:v>
                </c:pt>
                <c:pt idx="2174">
                  <c:v>38.594999999999999</c:v>
                </c:pt>
                <c:pt idx="2175">
                  <c:v>39.084000000000003</c:v>
                </c:pt>
                <c:pt idx="2176">
                  <c:v>39.536999999999999</c:v>
                </c:pt>
                <c:pt idx="2177">
                  <c:v>39.954999999999998</c:v>
                </c:pt>
                <c:pt idx="2178">
                  <c:v>40.337000000000003</c:v>
                </c:pt>
                <c:pt idx="2179">
                  <c:v>40.682000000000002</c:v>
                </c:pt>
                <c:pt idx="2180">
                  <c:v>40.991</c:v>
                </c:pt>
                <c:pt idx="2181">
                  <c:v>41.262</c:v>
                </c:pt>
                <c:pt idx="2182">
                  <c:v>41.493000000000002</c:v>
                </c:pt>
                <c:pt idx="2183">
                  <c:v>41.685000000000002</c:v>
                </c:pt>
                <c:pt idx="2184">
                  <c:v>41.832999999999998</c:v>
                </c:pt>
                <c:pt idx="2185">
                  <c:v>41.936999999999998</c:v>
                </c:pt>
                <c:pt idx="2186">
                  <c:v>41.994</c:v>
                </c:pt>
                <c:pt idx="2187">
                  <c:v>41.997</c:v>
                </c:pt>
                <c:pt idx="2188">
                  <c:v>41.95</c:v>
                </c:pt>
                <c:pt idx="2189">
                  <c:v>41.841000000000001</c:v>
                </c:pt>
                <c:pt idx="2190">
                  <c:v>41.671999999999997</c:v>
                </c:pt>
                <c:pt idx="2191">
                  <c:v>41.439</c:v>
                </c:pt>
                <c:pt idx="2192">
                  <c:v>41.139000000000003</c:v>
                </c:pt>
                <c:pt idx="2193">
                  <c:v>40.767000000000003</c:v>
                </c:pt>
                <c:pt idx="2194">
                  <c:v>40.323999999999998</c:v>
                </c:pt>
                <c:pt idx="2195">
                  <c:v>39.808</c:v>
                </c:pt>
                <c:pt idx="2196">
                  <c:v>39.219000000000001</c:v>
                </c:pt>
                <c:pt idx="2197">
                  <c:v>38.558</c:v>
                </c:pt>
                <c:pt idx="2198">
                  <c:v>37.825000000000003</c:v>
                </c:pt>
                <c:pt idx="2199">
                  <c:v>37.024000000000001</c:v>
                </c:pt>
                <c:pt idx="2200">
                  <c:v>36.156999999999996</c:v>
                </c:pt>
                <c:pt idx="2201">
                  <c:v>35.226999999999997</c:v>
                </c:pt>
                <c:pt idx="2202">
                  <c:v>34.235999999999997</c:v>
                </c:pt>
                <c:pt idx="2203">
                  <c:v>33.188000000000002</c:v>
                </c:pt>
                <c:pt idx="2204">
                  <c:v>32.087000000000003</c:v>
                </c:pt>
                <c:pt idx="2205">
                  <c:v>30.936</c:v>
                </c:pt>
                <c:pt idx="2206">
                  <c:v>29.738</c:v>
                </c:pt>
                <c:pt idx="2207">
                  <c:v>28.498000000000001</c:v>
                </c:pt>
                <c:pt idx="2208">
                  <c:v>27.218</c:v>
                </c:pt>
                <c:pt idx="2209">
                  <c:v>25.902000000000001</c:v>
                </c:pt>
                <c:pt idx="2210">
                  <c:v>24.552</c:v>
                </c:pt>
                <c:pt idx="2211">
                  <c:v>23.172000000000001</c:v>
                </c:pt>
                <c:pt idx="2212">
                  <c:v>21.768000000000001</c:v>
                </c:pt>
                <c:pt idx="2213">
                  <c:v>20.34</c:v>
                </c:pt>
                <c:pt idx="2214">
                  <c:v>18.893000000000001</c:v>
                </c:pt>
                <c:pt idx="2215">
                  <c:v>17.428000000000001</c:v>
                </c:pt>
                <c:pt idx="2216">
                  <c:v>15.951000000000001</c:v>
                </c:pt>
                <c:pt idx="2217">
                  <c:v>14.465999999999999</c:v>
                </c:pt>
                <c:pt idx="2218">
                  <c:v>12.972</c:v>
                </c:pt>
                <c:pt idx="2219">
                  <c:v>11.474</c:v>
                </c:pt>
                <c:pt idx="2220">
                  <c:v>9.9749999999999996</c:v>
                </c:pt>
                <c:pt idx="2221">
                  <c:v>8.4740000000000002</c:v>
                </c:pt>
                <c:pt idx="2222">
                  <c:v>6.9729999999999999</c:v>
                </c:pt>
                <c:pt idx="2223">
                  <c:v>5.4779999999999998</c:v>
                </c:pt>
                <c:pt idx="2224">
                  <c:v>3.9830000000000001</c:v>
                </c:pt>
                <c:pt idx="2225">
                  <c:v>2.4950000000000001</c:v>
                </c:pt>
                <c:pt idx="2226">
                  <c:v>1.0089999999999999</c:v>
                </c:pt>
                <c:pt idx="2227">
                  <c:v>-0.47</c:v>
                </c:pt>
                <c:pt idx="2228">
                  <c:v>-1.9419999999999999</c:v>
                </c:pt>
                <c:pt idx="2229">
                  <c:v>-3.411</c:v>
                </c:pt>
                <c:pt idx="2230">
                  <c:v>-4.8689999999999998</c:v>
                </c:pt>
                <c:pt idx="2231">
                  <c:v>-6.3170000000000002</c:v>
                </c:pt>
                <c:pt idx="2232">
                  <c:v>-7.7560000000000002</c:v>
                </c:pt>
                <c:pt idx="2233">
                  <c:v>-9.1760000000000002</c:v>
                </c:pt>
                <c:pt idx="2234">
                  <c:v>-10.577999999999999</c:v>
                </c:pt>
                <c:pt idx="2235">
                  <c:v>-11.958</c:v>
                </c:pt>
                <c:pt idx="2236">
                  <c:v>-13.311999999999999</c:v>
                </c:pt>
                <c:pt idx="2237">
                  <c:v>-14.635999999999999</c:v>
                </c:pt>
                <c:pt idx="2238">
                  <c:v>-15.926</c:v>
                </c:pt>
                <c:pt idx="2239">
                  <c:v>-17.177</c:v>
                </c:pt>
                <c:pt idx="2240">
                  <c:v>-18.387</c:v>
                </c:pt>
                <c:pt idx="2241">
                  <c:v>-19.552</c:v>
                </c:pt>
                <c:pt idx="2242">
                  <c:v>-20.667000000000002</c:v>
                </c:pt>
                <c:pt idx="2243">
                  <c:v>-21.73</c:v>
                </c:pt>
                <c:pt idx="2244">
                  <c:v>-22.736999999999998</c:v>
                </c:pt>
                <c:pt idx="2245">
                  <c:v>-23.684999999999999</c:v>
                </c:pt>
                <c:pt idx="2246">
                  <c:v>-24.571999999999999</c:v>
                </c:pt>
                <c:pt idx="2247">
                  <c:v>-25.393999999999998</c:v>
                </c:pt>
                <c:pt idx="2248">
                  <c:v>-26.15</c:v>
                </c:pt>
                <c:pt idx="2249">
                  <c:v>-26.837</c:v>
                </c:pt>
                <c:pt idx="2250">
                  <c:v>-27.454000000000001</c:v>
                </c:pt>
                <c:pt idx="2251">
                  <c:v>-28</c:v>
                </c:pt>
                <c:pt idx="2252">
                  <c:v>-28.472999999999999</c:v>
                </c:pt>
                <c:pt idx="2253">
                  <c:v>-28.873999999999999</c:v>
                </c:pt>
                <c:pt idx="2254">
                  <c:v>-29.202000000000002</c:v>
                </c:pt>
                <c:pt idx="2255">
                  <c:v>-29.457000000000001</c:v>
                </c:pt>
                <c:pt idx="2256">
                  <c:v>-29.640999999999998</c:v>
                </c:pt>
                <c:pt idx="2257">
                  <c:v>-29.753</c:v>
                </c:pt>
                <c:pt idx="2258">
                  <c:v>-29.797000000000001</c:v>
                </c:pt>
                <c:pt idx="2259">
                  <c:v>-29.771999999999998</c:v>
                </c:pt>
                <c:pt idx="2260">
                  <c:v>-29.686</c:v>
                </c:pt>
                <c:pt idx="2261">
                  <c:v>-29.541</c:v>
                </c:pt>
                <c:pt idx="2262">
                  <c:v>-29.338999999999999</c:v>
                </c:pt>
                <c:pt idx="2263">
                  <c:v>-29.084</c:v>
                </c:pt>
                <c:pt idx="2264">
                  <c:v>-28.782</c:v>
                </c:pt>
                <c:pt idx="2265">
                  <c:v>-28.434000000000001</c:v>
                </c:pt>
                <c:pt idx="2266">
                  <c:v>-28.044</c:v>
                </c:pt>
                <c:pt idx="2267">
                  <c:v>-27.614000000000001</c:v>
                </c:pt>
                <c:pt idx="2268">
                  <c:v>-27.146000000000001</c:v>
                </c:pt>
                <c:pt idx="2269">
                  <c:v>-26.641999999999999</c:v>
                </c:pt>
                <c:pt idx="2270">
                  <c:v>-26.100999999999999</c:v>
                </c:pt>
                <c:pt idx="2271">
                  <c:v>-25.527000000000001</c:v>
                </c:pt>
                <c:pt idx="2272">
                  <c:v>-24.917000000000002</c:v>
                </c:pt>
                <c:pt idx="2273">
                  <c:v>-24.274999999999999</c:v>
                </c:pt>
                <c:pt idx="2274">
                  <c:v>-23.599</c:v>
                </c:pt>
                <c:pt idx="2275">
                  <c:v>-22.891999999999999</c:v>
                </c:pt>
                <c:pt idx="2276">
                  <c:v>-22.152000000000001</c:v>
                </c:pt>
                <c:pt idx="2277">
                  <c:v>-21.381</c:v>
                </c:pt>
                <c:pt idx="2278">
                  <c:v>-20.581</c:v>
                </c:pt>
                <c:pt idx="2279">
                  <c:v>-19.751000000000001</c:v>
                </c:pt>
                <c:pt idx="2280">
                  <c:v>-18.893000000000001</c:v>
                </c:pt>
                <c:pt idx="2281">
                  <c:v>-18.007000000000001</c:v>
                </c:pt>
                <c:pt idx="2282">
                  <c:v>-17.094999999999999</c:v>
                </c:pt>
                <c:pt idx="2283">
                  <c:v>-16.158000000000001</c:v>
                </c:pt>
                <c:pt idx="2284">
                  <c:v>-15.196999999999999</c:v>
                </c:pt>
                <c:pt idx="2285">
                  <c:v>-14.214</c:v>
                </c:pt>
                <c:pt idx="2286">
                  <c:v>-13.21</c:v>
                </c:pt>
                <c:pt idx="2287">
                  <c:v>-12.186999999999999</c:v>
                </c:pt>
                <c:pt idx="2288">
                  <c:v>-11.148</c:v>
                </c:pt>
                <c:pt idx="2289">
                  <c:v>-10.092000000000001</c:v>
                </c:pt>
                <c:pt idx="2290">
                  <c:v>-9.0220000000000002</c:v>
                </c:pt>
                <c:pt idx="2291">
                  <c:v>-7.9420000000000002</c:v>
                </c:pt>
                <c:pt idx="2292">
                  <c:v>-6.851</c:v>
                </c:pt>
                <c:pt idx="2293">
                  <c:v>-5.7519999999999998</c:v>
                </c:pt>
                <c:pt idx="2294">
                  <c:v>-4.649</c:v>
                </c:pt>
                <c:pt idx="2295">
                  <c:v>-3.5409999999999999</c:v>
                </c:pt>
                <c:pt idx="2296">
                  <c:v>-2.431</c:v>
                </c:pt>
                <c:pt idx="2297">
                  <c:v>-1.323</c:v>
                </c:pt>
                <c:pt idx="2298">
                  <c:v>-0.217</c:v>
                </c:pt>
                <c:pt idx="2299">
                  <c:v>0.88400000000000001</c:v>
                </c:pt>
                <c:pt idx="2300">
                  <c:v>1.9770000000000001</c:v>
                </c:pt>
                <c:pt idx="2301">
                  <c:v>3.0619999999999998</c:v>
                </c:pt>
                <c:pt idx="2302">
                  <c:v>4.1340000000000003</c:v>
                </c:pt>
                <c:pt idx="2303">
                  <c:v>5.19</c:v>
                </c:pt>
                <c:pt idx="2304">
                  <c:v>6.2320000000000002</c:v>
                </c:pt>
                <c:pt idx="2305">
                  <c:v>7.2510000000000003</c:v>
                </c:pt>
                <c:pt idx="2306">
                  <c:v>8.2490000000000006</c:v>
                </c:pt>
                <c:pt idx="2307">
                  <c:v>9.2249999999999996</c:v>
                </c:pt>
                <c:pt idx="2308">
                  <c:v>10.173999999999999</c:v>
                </c:pt>
                <c:pt idx="2309">
                  <c:v>11.093999999999999</c:v>
                </c:pt>
                <c:pt idx="2310">
                  <c:v>11.986000000000001</c:v>
                </c:pt>
                <c:pt idx="2311">
                  <c:v>12.848000000000001</c:v>
                </c:pt>
                <c:pt idx="2312">
                  <c:v>13.677</c:v>
                </c:pt>
                <c:pt idx="2313">
                  <c:v>14.475</c:v>
                </c:pt>
                <c:pt idx="2314">
                  <c:v>15.24</c:v>
                </c:pt>
                <c:pt idx="2315">
                  <c:v>15.972</c:v>
                </c:pt>
                <c:pt idx="2316">
                  <c:v>16.672000000000001</c:v>
                </c:pt>
                <c:pt idx="2317">
                  <c:v>17.34</c:v>
                </c:pt>
                <c:pt idx="2318">
                  <c:v>17.975000000000001</c:v>
                </c:pt>
                <c:pt idx="2319">
                  <c:v>18.579000000000001</c:v>
                </c:pt>
                <c:pt idx="2320">
                  <c:v>19.152999999999999</c:v>
                </c:pt>
                <c:pt idx="2321">
                  <c:v>19.698</c:v>
                </c:pt>
                <c:pt idx="2322">
                  <c:v>20.212</c:v>
                </c:pt>
                <c:pt idx="2323">
                  <c:v>20.698</c:v>
                </c:pt>
                <c:pt idx="2324">
                  <c:v>21.155999999999999</c:v>
                </c:pt>
                <c:pt idx="2325">
                  <c:v>21.585999999999999</c:v>
                </c:pt>
                <c:pt idx="2326">
                  <c:v>21.99</c:v>
                </c:pt>
                <c:pt idx="2327">
                  <c:v>22.366</c:v>
                </c:pt>
                <c:pt idx="2328">
                  <c:v>22.716999999999999</c:v>
                </c:pt>
                <c:pt idx="2329">
                  <c:v>23.042000000000002</c:v>
                </c:pt>
                <c:pt idx="2330">
                  <c:v>23.34</c:v>
                </c:pt>
                <c:pt idx="2331">
                  <c:v>23.613</c:v>
                </c:pt>
                <c:pt idx="2332">
                  <c:v>23.861000000000001</c:v>
                </c:pt>
                <c:pt idx="2333">
                  <c:v>24.082999999999998</c:v>
                </c:pt>
                <c:pt idx="2334">
                  <c:v>24.28</c:v>
                </c:pt>
                <c:pt idx="2335">
                  <c:v>24.45</c:v>
                </c:pt>
                <c:pt idx="2336">
                  <c:v>24.593</c:v>
                </c:pt>
                <c:pt idx="2337">
                  <c:v>24.709</c:v>
                </c:pt>
                <c:pt idx="2338">
                  <c:v>24.795000000000002</c:v>
                </c:pt>
                <c:pt idx="2339">
                  <c:v>24.85</c:v>
                </c:pt>
                <c:pt idx="2340">
                  <c:v>24.872</c:v>
                </c:pt>
                <c:pt idx="2341">
                  <c:v>24.858000000000001</c:v>
                </c:pt>
                <c:pt idx="2342">
                  <c:v>24.81</c:v>
                </c:pt>
                <c:pt idx="2343">
                  <c:v>24.722999999999999</c:v>
                </c:pt>
                <c:pt idx="2344">
                  <c:v>24.597999999999999</c:v>
                </c:pt>
                <c:pt idx="2345">
                  <c:v>24.434000000000001</c:v>
                </c:pt>
                <c:pt idx="2346">
                  <c:v>24.231000000000002</c:v>
                </c:pt>
                <c:pt idx="2347">
                  <c:v>23.99</c:v>
                </c:pt>
                <c:pt idx="2348">
                  <c:v>23.713000000000001</c:v>
                </c:pt>
                <c:pt idx="2349">
                  <c:v>23.401</c:v>
                </c:pt>
                <c:pt idx="2350">
                  <c:v>23.056000000000001</c:v>
                </c:pt>
                <c:pt idx="2351">
                  <c:v>22.683</c:v>
                </c:pt>
                <c:pt idx="2352">
                  <c:v>22.283000000000001</c:v>
                </c:pt>
                <c:pt idx="2353">
                  <c:v>21.858000000000001</c:v>
                </c:pt>
                <c:pt idx="2354">
                  <c:v>21.411999999999999</c:v>
                </c:pt>
                <c:pt idx="2355">
                  <c:v>20.948</c:v>
                </c:pt>
                <c:pt idx="2356">
                  <c:v>20.466999999999999</c:v>
                </c:pt>
                <c:pt idx="2357">
                  <c:v>19.972000000000001</c:v>
                </c:pt>
                <c:pt idx="2358">
                  <c:v>19.465</c:v>
                </c:pt>
                <c:pt idx="2359">
                  <c:v>18.949000000000002</c:v>
                </c:pt>
                <c:pt idx="2360">
                  <c:v>18.422999999999998</c:v>
                </c:pt>
                <c:pt idx="2361">
                  <c:v>17.890999999999998</c:v>
                </c:pt>
                <c:pt idx="2362">
                  <c:v>17.353999999999999</c:v>
                </c:pt>
                <c:pt idx="2363">
                  <c:v>16.812999999999999</c:v>
                </c:pt>
                <c:pt idx="2364">
                  <c:v>16.268000000000001</c:v>
                </c:pt>
                <c:pt idx="2365">
                  <c:v>15.723000000000001</c:v>
                </c:pt>
                <c:pt idx="2366">
                  <c:v>15.176</c:v>
                </c:pt>
                <c:pt idx="2367">
                  <c:v>14.629</c:v>
                </c:pt>
                <c:pt idx="2368">
                  <c:v>14.084</c:v>
                </c:pt>
                <c:pt idx="2369">
                  <c:v>13.541</c:v>
                </c:pt>
                <c:pt idx="2370">
                  <c:v>12.997999999999999</c:v>
                </c:pt>
                <c:pt idx="2371">
                  <c:v>12.46</c:v>
                </c:pt>
                <c:pt idx="2372">
                  <c:v>11.922000000000001</c:v>
                </c:pt>
                <c:pt idx="2373">
                  <c:v>11.385999999999999</c:v>
                </c:pt>
                <c:pt idx="2374">
                  <c:v>10.851000000000001</c:v>
                </c:pt>
                <c:pt idx="2375">
                  <c:v>10.316000000000001</c:v>
                </c:pt>
                <c:pt idx="2376">
                  <c:v>9.7810000000000006</c:v>
                </c:pt>
                <c:pt idx="2377">
                  <c:v>9.2420000000000009</c:v>
                </c:pt>
                <c:pt idx="2378">
                  <c:v>8.702</c:v>
                </c:pt>
                <c:pt idx="2379">
                  <c:v>8.1579999999999995</c:v>
                </c:pt>
                <c:pt idx="2380">
                  <c:v>7.609</c:v>
                </c:pt>
                <c:pt idx="2381">
                  <c:v>7.0570000000000004</c:v>
                </c:pt>
                <c:pt idx="2382">
                  <c:v>6.5</c:v>
                </c:pt>
                <c:pt idx="2383">
                  <c:v>5.9390000000000001</c:v>
                </c:pt>
                <c:pt idx="2384">
                  <c:v>5.3760000000000003</c:v>
                </c:pt>
                <c:pt idx="2385">
                  <c:v>4.8109999999999999</c:v>
                </c:pt>
                <c:pt idx="2386">
                  <c:v>4.2450000000000001</c:v>
                </c:pt>
                <c:pt idx="2387">
                  <c:v>3.6789999999999998</c:v>
                </c:pt>
                <c:pt idx="2388">
                  <c:v>3.1150000000000002</c:v>
                </c:pt>
                <c:pt idx="2389">
                  <c:v>2.5529999999999999</c:v>
                </c:pt>
                <c:pt idx="2390">
                  <c:v>1.9950000000000001</c:v>
                </c:pt>
                <c:pt idx="2391">
                  <c:v>1.4419999999999999</c:v>
                </c:pt>
                <c:pt idx="2392">
                  <c:v>0.89600000000000002</c:v>
                </c:pt>
                <c:pt idx="2393">
                  <c:v>0.35699999999999998</c:v>
                </c:pt>
                <c:pt idx="2394">
                  <c:v>-0.17299999999999999</c:v>
                </c:pt>
                <c:pt idx="2395">
                  <c:v>-0.69399999999999995</c:v>
                </c:pt>
                <c:pt idx="2396">
                  <c:v>-1.2050000000000001</c:v>
                </c:pt>
                <c:pt idx="2397">
                  <c:v>-1.7050000000000001</c:v>
                </c:pt>
                <c:pt idx="2398">
                  <c:v>-2.194</c:v>
                </c:pt>
                <c:pt idx="2399">
                  <c:v>-2.669</c:v>
                </c:pt>
                <c:pt idx="2400">
                  <c:v>-3.13</c:v>
                </c:pt>
                <c:pt idx="2401">
                  <c:v>-3.577</c:v>
                </c:pt>
                <c:pt idx="2402">
                  <c:v>-4.0069999999999997</c:v>
                </c:pt>
                <c:pt idx="2403">
                  <c:v>-4.42</c:v>
                </c:pt>
                <c:pt idx="2404">
                  <c:v>-4.8150000000000004</c:v>
                </c:pt>
                <c:pt idx="2405">
                  <c:v>-5.19</c:v>
                </c:pt>
                <c:pt idx="2406">
                  <c:v>-5.5449999999999999</c:v>
                </c:pt>
                <c:pt idx="2407">
                  <c:v>-5.8789999999999996</c:v>
                </c:pt>
                <c:pt idx="2408">
                  <c:v>-6.19</c:v>
                </c:pt>
                <c:pt idx="2409">
                  <c:v>-6.4790000000000001</c:v>
                </c:pt>
                <c:pt idx="2410">
                  <c:v>-6.7450000000000001</c:v>
                </c:pt>
                <c:pt idx="2411">
                  <c:v>-6.9880000000000004</c:v>
                </c:pt>
                <c:pt idx="2412">
                  <c:v>-7.21</c:v>
                </c:pt>
                <c:pt idx="2413">
                  <c:v>-7.4109999999999996</c:v>
                </c:pt>
                <c:pt idx="2414">
                  <c:v>-7.5919999999999996</c:v>
                </c:pt>
                <c:pt idx="2415">
                  <c:v>-7.7560000000000002</c:v>
                </c:pt>
                <c:pt idx="2416">
                  <c:v>-7.9029999999999996</c:v>
                </c:pt>
                <c:pt idx="2417">
                  <c:v>-8.0340000000000007</c:v>
                </c:pt>
                <c:pt idx="2418">
                  <c:v>-8.1509999999999998</c:v>
                </c:pt>
                <c:pt idx="2419">
                  <c:v>-8.2550000000000008</c:v>
                </c:pt>
                <c:pt idx="2420">
                  <c:v>-8.3450000000000006</c:v>
                </c:pt>
                <c:pt idx="2421">
                  <c:v>-8.4220000000000006</c:v>
                </c:pt>
                <c:pt idx="2422">
                  <c:v>-8.4860000000000007</c:v>
                </c:pt>
                <c:pt idx="2423">
                  <c:v>-8.5370000000000008</c:v>
                </c:pt>
                <c:pt idx="2424">
                  <c:v>-8.5760000000000005</c:v>
                </c:pt>
                <c:pt idx="2425">
                  <c:v>-8.6010000000000009</c:v>
                </c:pt>
                <c:pt idx="2426">
                  <c:v>-8.6150000000000002</c:v>
                </c:pt>
                <c:pt idx="2427">
                  <c:v>-8.6170000000000009</c:v>
                </c:pt>
                <c:pt idx="2428">
                  <c:v>-8.609</c:v>
                </c:pt>
                <c:pt idx="2429">
                  <c:v>-8.59</c:v>
                </c:pt>
                <c:pt idx="2430">
                  <c:v>-8.5609999999999999</c:v>
                </c:pt>
                <c:pt idx="2431">
                  <c:v>-8.5250000000000004</c:v>
                </c:pt>
                <c:pt idx="2432">
                  <c:v>-8.4789999999999992</c:v>
                </c:pt>
                <c:pt idx="2433">
                  <c:v>-8.423</c:v>
                </c:pt>
                <c:pt idx="2434">
                  <c:v>-8.359</c:v>
                </c:pt>
                <c:pt idx="2435">
                  <c:v>-8.2840000000000007</c:v>
                </c:pt>
                <c:pt idx="2436">
                  <c:v>-8.1999999999999993</c:v>
                </c:pt>
                <c:pt idx="2437">
                  <c:v>-8.1039999999999992</c:v>
                </c:pt>
                <c:pt idx="2438">
                  <c:v>-7.9969999999999999</c:v>
                </c:pt>
                <c:pt idx="2439">
                  <c:v>-7.8780000000000001</c:v>
                </c:pt>
                <c:pt idx="2440">
                  <c:v>-7.7469999999999999</c:v>
                </c:pt>
                <c:pt idx="2441">
                  <c:v>-7.6040000000000001</c:v>
                </c:pt>
                <c:pt idx="2442">
                  <c:v>-7.45</c:v>
                </c:pt>
                <c:pt idx="2443">
                  <c:v>-7.2859999999999996</c:v>
                </c:pt>
                <c:pt idx="2444">
                  <c:v>-7.1120000000000001</c:v>
                </c:pt>
                <c:pt idx="2445">
                  <c:v>-6.931</c:v>
                </c:pt>
                <c:pt idx="2446">
                  <c:v>-6.742</c:v>
                </c:pt>
                <c:pt idx="2447">
                  <c:v>-6.548</c:v>
                </c:pt>
                <c:pt idx="2448">
                  <c:v>-6.3490000000000002</c:v>
                </c:pt>
                <c:pt idx="2449">
                  <c:v>-6.1459999999999999</c:v>
                </c:pt>
                <c:pt idx="2450">
                  <c:v>-5.9409999999999998</c:v>
                </c:pt>
                <c:pt idx="2451">
                  <c:v>-5.734</c:v>
                </c:pt>
                <c:pt idx="2452">
                  <c:v>-5.5250000000000004</c:v>
                </c:pt>
                <c:pt idx="2453">
                  <c:v>-5.3170000000000002</c:v>
                </c:pt>
                <c:pt idx="2454">
                  <c:v>-5.109</c:v>
                </c:pt>
                <c:pt idx="2455">
                  <c:v>-4.9029999999999996</c:v>
                </c:pt>
                <c:pt idx="2456">
                  <c:v>-4.6980000000000004</c:v>
                </c:pt>
                <c:pt idx="2457">
                  <c:v>-4.4960000000000004</c:v>
                </c:pt>
                <c:pt idx="2458">
                  <c:v>-4.2969999999999997</c:v>
                </c:pt>
                <c:pt idx="2459">
                  <c:v>-4.1029999999999998</c:v>
                </c:pt>
                <c:pt idx="2460">
                  <c:v>-3.9119999999999999</c:v>
                </c:pt>
                <c:pt idx="2461">
                  <c:v>-3.7269999999999999</c:v>
                </c:pt>
                <c:pt idx="2462">
                  <c:v>-3.5459999999999998</c:v>
                </c:pt>
                <c:pt idx="2463">
                  <c:v>-3.371</c:v>
                </c:pt>
                <c:pt idx="2464">
                  <c:v>-3.1989999999999998</c:v>
                </c:pt>
                <c:pt idx="2465">
                  <c:v>-3.032</c:v>
                </c:pt>
                <c:pt idx="2466">
                  <c:v>-2.87</c:v>
                </c:pt>
                <c:pt idx="2467">
                  <c:v>-2.71</c:v>
                </c:pt>
                <c:pt idx="2468">
                  <c:v>-2.5539999999999998</c:v>
                </c:pt>
                <c:pt idx="2469">
                  <c:v>-2.4020000000000001</c:v>
                </c:pt>
                <c:pt idx="2470">
                  <c:v>-2.2509999999999999</c:v>
                </c:pt>
                <c:pt idx="2471">
                  <c:v>-2.1030000000000002</c:v>
                </c:pt>
                <c:pt idx="2472">
                  <c:v>-1.956</c:v>
                </c:pt>
                <c:pt idx="2473">
                  <c:v>-1.81</c:v>
                </c:pt>
                <c:pt idx="2474">
                  <c:v>-1.6659999999999999</c:v>
                </c:pt>
                <c:pt idx="2475">
                  <c:v>-1.522</c:v>
                </c:pt>
                <c:pt idx="2476">
                  <c:v>-1.38</c:v>
                </c:pt>
                <c:pt idx="2477">
                  <c:v>-1.24</c:v>
                </c:pt>
                <c:pt idx="2478">
                  <c:v>-1.101</c:v>
                </c:pt>
                <c:pt idx="2479">
                  <c:v>-0.96499999999999997</c:v>
                </c:pt>
                <c:pt idx="2480">
                  <c:v>-0.83099999999999996</c:v>
                </c:pt>
                <c:pt idx="2481">
                  <c:v>-0.69899999999999995</c:v>
                </c:pt>
                <c:pt idx="2482">
                  <c:v>-0.57099999999999995</c:v>
                </c:pt>
                <c:pt idx="2483">
                  <c:v>-0.44500000000000001</c:v>
                </c:pt>
                <c:pt idx="2484">
                  <c:v>-0.32200000000000001</c:v>
                </c:pt>
                <c:pt idx="2485">
                  <c:v>-0.20200000000000001</c:v>
                </c:pt>
                <c:pt idx="2486">
                  <c:v>-8.5000000000000006E-2</c:v>
                </c:pt>
                <c:pt idx="2487">
                  <c:v>2.8000000000000001E-2</c:v>
                </c:pt>
                <c:pt idx="2488">
                  <c:v>0.14000000000000001</c:v>
                </c:pt>
                <c:pt idx="2489">
                  <c:v>0.249</c:v>
                </c:pt>
                <c:pt idx="2490">
                  <c:v>0.35599999999999998</c:v>
                </c:pt>
                <c:pt idx="2491">
                  <c:v>0.46100000000000002</c:v>
                </c:pt>
                <c:pt idx="2492">
                  <c:v>0.56299999999999994</c:v>
                </c:pt>
                <c:pt idx="2493">
                  <c:v>0.66500000000000004</c:v>
                </c:pt>
                <c:pt idx="2494">
                  <c:v>0.76400000000000001</c:v>
                </c:pt>
                <c:pt idx="2495">
                  <c:v>0.86299999999999999</c:v>
                </c:pt>
                <c:pt idx="2496">
                  <c:v>0.96099999999999997</c:v>
                </c:pt>
                <c:pt idx="2497">
                  <c:v>1.06</c:v>
                </c:pt>
                <c:pt idx="2498">
                  <c:v>1.1599999999999999</c:v>
                </c:pt>
                <c:pt idx="2499">
                  <c:v>1.262</c:v>
                </c:pt>
                <c:pt idx="2500">
                  <c:v>1.367</c:v>
                </c:pt>
                <c:pt idx="2501">
                  <c:v>1.476</c:v>
                </c:pt>
                <c:pt idx="2502">
                  <c:v>1.59</c:v>
                </c:pt>
                <c:pt idx="2503">
                  <c:v>1.71</c:v>
                </c:pt>
                <c:pt idx="2504">
                  <c:v>1.8380000000000001</c:v>
                </c:pt>
                <c:pt idx="2505">
                  <c:v>1.9750000000000001</c:v>
                </c:pt>
                <c:pt idx="2506">
                  <c:v>2.121</c:v>
                </c:pt>
                <c:pt idx="2507">
                  <c:v>2.2789999999999999</c:v>
                </c:pt>
                <c:pt idx="2508">
                  <c:v>2.448</c:v>
                </c:pt>
                <c:pt idx="2509">
                  <c:v>2.629</c:v>
                </c:pt>
                <c:pt idx="2510">
                  <c:v>2.8239999999999998</c:v>
                </c:pt>
                <c:pt idx="2511">
                  <c:v>3.032</c:v>
                </c:pt>
                <c:pt idx="2512">
                  <c:v>3.254</c:v>
                </c:pt>
                <c:pt idx="2513">
                  <c:v>3.4910000000000001</c:v>
                </c:pt>
                <c:pt idx="2514">
                  <c:v>3.7410000000000001</c:v>
                </c:pt>
                <c:pt idx="2515">
                  <c:v>4.0060000000000002</c:v>
                </c:pt>
                <c:pt idx="2516">
                  <c:v>4.2859999999999996</c:v>
                </c:pt>
                <c:pt idx="2517">
                  <c:v>4.58</c:v>
                </c:pt>
                <c:pt idx="2518">
                  <c:v>4.8869999999999996</c:v>
                </c:pt>
                <c:pt idx="2519">
                  <c:v>5.2080000000000002</c:v>
                </c:pt>
                <c:pt idx="2520">
                  <c:v>5.5410000000000004</c:v>
                </c:pt>
                <c:pt idx="2521">
                  <c:v>5.8860000000000001</c:v>
                </c:pt>
                <c:pt idx="2522">
                  <c:v>6.24</c:v>
                </c:pt>
                <c:pt idx="2523">
                  <c:v>6.6050000000000004</c:v>
                </c:pt>
                <c:pt idx="2524">
                  <c:v>6.9770000000000003</c:v>
                </c:pt>
                <c:pt idx="2525">
                  <c:v>7.3550000000000004</c:v>
                </c:pt>
                <c:pt idx="2526">
                  <c:v>7.7389999999999999</c:v>
                </c:pt>
                <c:pt idx="2527">
                  <c:v>8.1259999999999994</c:v>
                </c:pt>
                <c:pt idx="2528">
                  <c:v>8.5129999999999999</c:v>
                </c:pt>
                <c:pt idx="2529">
                  <c:v>8.9009999999999998</c:v>
                </c:pt>
                <c:pt idx="2530">
                  <c:v>9.2870000000000008</c:v>
                </c:pt>
                <c:pt idx="2531">
                  <c:v>9.6679999999999993</c:v>
                </c:pt>
                <c:pt idx="2532">
                  <c:v>10.045</c:v>
                </c:pt>
                <c:pt idx="2533">
                  <c:v>10.413</c:v>
                </c:pt>
                <c:pt idx="2534">
                  <c:v>10.773999999999999</c:v>
                </c:pt>
                <c:pt idx="2535">
                  <c:v>11.124000000000001</c:v>
                </c:pt>
                <c:pt idx="2536">
                  <c:v>11.462999999999999</c:v>
                </c:pt>
                <c:pt idx="2537">
                  <c:v>11.79</c:v>
                </c:pt>
                <c:pt idx="2538">
                  <c:v>12.102</c:v>
                </c:pt>
                <c:pt idx="2539">
                  <c:v>12.401</c:v>
                </c:pt>
                <c:pt idx="2540">
                  <c:v>12.683</c:v>
                </c:pt>
                <c:pt idx="2541">
                  <c:v>12.949</c:v>
                </c:pt>
                <c:pt idx="2542">
                  <c:v>13.198</c:v>
                </c:pt>
                <c:pt idx="2543">
                  <c:v>13.43</c:v>
                </c:pt>
                <c:pt idx="2544">
                  <c:v>13.643000000000001</c:v>
                </c:pt>
                <c:pt idx="2545">
                  <c:v>13.837999999999999</c:v>
                </c:pt>
                <c:pt idx="2546">
                  <c:v>14.015000000000001</c:v>
                </c:pt>
                <c:pt idx="2547">
                  <c:v>14.173999999999999</c:v>
                </c:pt>
                <c:pt idx="2548">
                  <c:v>14.314</c:v>
                </c:pt>
                <c:pt idx="2549">
                  <c:v>14.436</c:v>
                </c:pt>
                <c:pt idx="2550">
                  <c:v>14.541</c:v>
                </c:pt>
                <c:pt idx="2551">
                  <c:v>14.627000000000001</c:v>
                </c:pt>
                <c:pt idx="2552">
                  <c:v>14.696999999999999</c:v>
                </c:pt>
                <c:pt idx="2553">
                  <c:v>14.75</c:v>
                </c:pt>
                <c:pt idx="2554">
                  <c:v>14.787000000000001</c:v>
                </c:pt>
                <c:pt idx="2555">
                  <c:v>14.807</c:v>
                </c:pt>
                <c:pt idx="2556">
                  <c:v>14.811999999999999</c:v>
                </c:pt>
                <c:pt idx="2557">
                  <c:v>14.8</c:v>
                </c:pt>
                <c:pt idx="2558">
                  <c:v>14.776</c:v>
                </c:pt>
                <c:pt idx="2559">
                  <c:v>14.734999999999999</c:v>
                </c:pt>
                <c:pt idx="2560">
                  <c:v>14.675000000000001</c:v>
                </c:pt>
                <c:pt idx="2561">
                  <c:v>14.605</c:v>
                </c:pt>
                <c:pt idx="2562">
                  <c:v>14.516</c:v>
                </c:pt>
                <c:pt idx="2563">
                  <c:v>14.411</c:v>
                </c:pt>
                <c:pt idx="2564">
                  <c:v>14.289</c:v>
                </c:pt>
                <c:pt idx="2565">
                  <c:v>14.15</c:v>
                </c:pt>
                <c:pt idx="2566">
                  <c:v>13.994</c:v>
                </c:pt>
                <c:pt idx="2567">
                  <c:v>13.819000000000001</c:v>
                </c:pt>
                <c:pt idx="2568">
                  <c:v>13.625999999999999</c:v>
                </c:pt>
                <c:pt idx="2569">
                  <c:v>13.413</c:v>
                </c:pt>
                <c:pt idx="2570">
                  <c:v>13.182</c:v>
                </c:pt>
                <c:pt idx="2571">
                  <c:v>12.930999999999999</c:v>
                </c:pt>
                <c:pt idx="2572">
                  <c:v>12.662000000000001</c:v>
                </c:pt>
                <c:pt idx="2573">
                  <c:v>12.374000000000001</c:v>
                </c:pt>
                <c:pt idx="2574">
                  <c:v>12.068</c:v>
                </c:pt>
                <c:pt idx="2575">
                  <c:v>11.744999999999999</c:v>
                </c:pt>
                <c:pt idx="2576">
                  <c:v>11.404999999999999</c:v>
                </c:pt>
                <c:pt idx="2577">
                  <c:v>11.048999999999999</c:v>
                </c:pt>
                <c:pt idx="2578">
                  <c:v>10.679</c:v>
                </c:pt>
                <c:pt idx="2579">
                  <c:v>10.295</c:v>
                </c:pt>
                <c:pt idx="2580">
                  <c:v>9.8979999999999997</c:v>
                </c:pt>
                <c:pt idx="2581">
                  <c:v>9.4909999999999997</c:v>
                </c:pt>
                <c:pt idx="2582">
                  <c:v>9.0739999999999998</c:v>
                </c:pt>
                <c:pt idx="2583">
                  <c:v>8.6479999999999997</c:v>
                </c:pt>
                <c:pt idx="2584">
                  <c:v>8.2149999999999999</c:v>
                </c:pt>
                <c:pt idx="2585">
                  <c:v>7.7750000000000004</c:v>
                </c:pt>
                <c:pt idx="2586">
                  <c:v>7.3310000000000004</c:v>
                </c:pt>
                <c:pt idx="2587">
                  <c:v>6.883</c:v>
                </c:pt>
                <c:pt idx="2588">
                  <c:v>6.4320000000000004</c:v>
                </c:pt>
                <c:pt idx="2589">
                  <c:v>5.98</c:v>
                </c:pt>
                <c:pt idx="2590">
                  <c:v>5.5259999999999998</c:v>
                </c:pt>
                <c:pt idx="2591">
                  <c:v>5.0739999999999998</c:v>
                </c:pt>
                <c:pt idx="2592">
                  <c:v>4.6219999999999999</c:v>
                </c:pt>
                <c:pt idx="2593">
                  <c:v>4.173</c:v>
                </c:pt>
                <c:pt idx="2594">
                  <c:v>3.7269999999999999</c:v>
                </c:pt>
                <c:pt idx="2595">
                  <c:v>3.2850000000000001</c:v>
                </c:pt>
                <c:pt idx="2596">
                  <c:v>2.8490000000000002</c:v>
                </c:pt>
                <c:pt idx="2597">
                  <c:v>2.4180000000000001</c:v>
                </c:pt>
                <c:pt idx="2598">
                  <c:v>1.996</c:v>
                </c:pt>
                <c:pt idx="2599">
                  <c:v>1.5820000000000001</c:v>
                </c:pt>
                <c:pt idx="2600">
                  <c:v>1.1759999999999999</c:v>
                </c:pt>
                <c:pt idx="2601">
                  <c:v>0.78100000000000003</c:v>
                </c:pt>
                <c:pt idx="2602">
                  <c:v>0.39600000000000002</c:v>
                </c:pt>
                <c:pt idx="2603">
                  <c:v>2.1999999999999999E-2</c:v>
                </c:pt>
                <c:pt idx="2604">
                  <c:v>-0.34</c:v>
                </c:pt>
                <c:pt idx="2605">
                  <c:v>-0.69</c:v>
                </c:pt>
                <c:pt idx="2606">
                  <c:v>-1.0289999999999999</c:v>
                </c:pt>
                <c:pt idx="2607">
                  <c:v>-1.3540000000000001</c:v>
                </c:pt>
                <c:pt idx="2608">
                  <c:v>-1.667</c:v>
                </c:pt>
                <c:pt idx="2609">
                  <c:v>-1.966</c:v>
                </c:pt>
                <c:pt idx="2610">
                  <c:v>-2.2519999999999998</c:v>
                </c:pt>
                <c:pt idx="2611">
                  <c:v>-2.5230000000000001</c:v>
                </c:pt>
                <c:pt idx="2612">
                  <c:v>-2.7810000000000001</c:v>
                </c:pt>
                <c:pt idx="2613">
                  <c:v>-3.0230000000000001</c:v>
                </c:pt>
                <c:pt idx="2614">
                  <c:v>-3.25</c:v>
                </c:pt>
                <c:pt idx="2615">
                  <c:v>-3.4620000000000002</c:v>
                </c:pt>
                <c:pt idx="2616">
                  <c:v>-3.6560000000000001</c:v>
                </c:pt>
                <c:pt idx="2617">
                  <c:v>-3.8359999999999999</c:v>
                </c:pt>
                <c:pt idx="2618">
                  <c:v>-3.9980000000000002</c:v>
                </c:pt>
                <c:pt idx="2619">
                  <c:v>-4.1429999999999998</c:v>
                </c:pt>
                <c:pt idx="2620">
                  <c:v>-4.2709999999999999</c:v>
                </c:pt>
                <c:pt idx="2621">
                  <c:v>-4.383</c:v>
                </c:pt>
                <c:pt idx="2622">
                  <c:v>-4.4770000000000003</c:v>
                </c:pt>
                <c:pt idx="2623">
                  <c:v>-4.5529999999999999</c:v>
                </c:pt>
                <c:pt idx="2624">
                  <c:v>-4.6139999999999999</c:v>
                </c:pt>
                <c:pt idx="2625">
                  <c:v>-4.6559999999999997</c:v>
                </c:pt>
                <c:pt idx="2626">
                  <c:v>-4.681</c:v>
                </c:pt>
                <c:pt idx="2627">
                  <c:v>-4.6859999999999999</c:v>
                </c:pt>
                <c:pt idx="2628">
                  <c:v>-4.681</c:v>
                </c:pt>
                <c:pt idx="2629">
                  <c:v>-4.6509999999999998</c:v>
                </c:pt>
                <c:pt idx="2630">
                  <c:v>-4.6079999999999997</c:v>
                </c:pt>
                <c:pt idx="2631">
                  <c:v>-4.5419999999999998</c:v>
                </c:pt>
                <c:pt idx="2632">
                  <c:v>-4.46</c:v>
                </c:pt>
                <c:pt idx="2633">
                  <c:v>-4.3579999999999997</c:v>
                </c:pt>
                <c:pt idx="2634">
                  <c:v>-4.2380000000000004</c:v>
                </c:pt>
                <c:pt idx="2635">
                  <c:v>-4.0999999999999996</c:v>
                </c:pt>
                <c:pt idx="2636">
                  <c:v>-3.944</c:v>
                </c:pt>
                <c:pt idx="2637">
                  <c:v>-3.77</c:v>
                </c:pt>
                <c:pt idx="2638">
                  <c:v>-3.58</c:v>
                </c:pt>
                <c:pt idx="2639">
                  <c:v>-3.3730000000000002</c:v>
                </c:pt>
                <c:pt idx="2640">
                  <c:v>-3.15</c:v>
                </c:pt>
                <c:pt idx="2641">
                  <c:v>-2.9119999999999999</c:v>
                </c:pt>
                <c:pt idx="2642">
                  <c:v>-2.66</c:v>
                </c:pt>
                <c:pt idx="2643">
                  <c:v>-2.3929999999999998</c:v>
                </c:pt>
                <c:pt idx="2644">
                  <c:v>-2.113</c:v>
                </c:pt>
                <c:pt idx="2645">
                  <c:v>-1.821</c:v>
                </c:pt>
                <c:pt idx="2646">
                  <c:v>-1.516</c:v>
                </c:pt>
                <c:pt idx="2647">
                  <c:v>-1.2</c:v>
                </c:pt>
                <c:pt idx="2648">
                  <c:v>-0.873</c:v>
                </c:pt>
                <c:pt idx="2649">
                  <c:v>-0.53600000000000003</c:v>
                </c:pt>
                <c:pt idx="2650">
                  <c:v>-0.189</c:v>
                </c:pt>
                <c:pt idx="2651">
                  <c:v>0.16500000000000001</c:v>
                </c:pt>
                <c:pt idx="2652">
                  <c:v>0.52900000000000003</c:v>
                </c:pt>
                <c:pt idx="2653">
                  <c:v>0.90200000000000002</c:v>
                </c:pt>
                <c:pt idx="2654">
                  <c:v>1.2829999999999999</c:v>
                </c:pt>
                <c:pt idx="2655">
                  <c:v>1.669</c:v>
                </c:pt>
                <c:pt idx="2656">
                  <c:v>2.0630000000000002</c:v>
                </c:pt>
                <c:pt idx="2657">
                  <c:v>2.4630000000000001</c:v>
                </c:pt>
                <c:pt idx="2658">
                  <c:v>2.8660000000000001</c:v>
                </c:pt>
                <c:pt idx="2659">
                  <c:v>3.2749999999999999</c:v>
                </c:pt>
                <c:pt idx="2660">
                  <c:v>3.6880000000000002</c:v>
                </c:pt>
                <c:pt idx="2661">
                  <c:v>4.1040000000000001</c:v>
                </c:pt>
                <c:pt idx="2662">
                  <c:v>4.5229999999999997</c:v>
                </c:pt>
                <c:pt idx="2663">
                  <c:v>4.944</c:v>
                </c:pt>
                <c:pt idx="2664">
                  <c:v>5.367</c:v>
                </c:pt>
                <c:pt idx="2665">
                  <c:v>5.7919999999999998</c:v>
                </c:pt>
                <c:pt idx="2666">
                  <c:v>6.2160000000000002</c:v>
                </c:pt>
                <c:pt idx="2667">
                  <c:v>6.641</c:v>
                </c:pt>
                <c:pt idx="2668">
                  <c:v>7.0650000000000004</c:v>
                </c:pt>
                <c:pt idx="2669">
                  <c:v>7.4859999999999998</c:v>
                </c:pt>
                <c:pt idx="2670">
                  <c:v>7.9059999999999997</c:v>
                </c:pt>
                <c:pt idx="2671">
                  <c:v>8.3230000000000004</c:v>
                </c:pt>
                <c:pt idx="2672">
                  <c:v>8.7349999999999994</c:v>
                </c:pt>
                <c:pt idx="2673">
                  <c:v>9.1440000000000001</c:v>
                </c:pt>
                <c:pt idx="2674">
                  <c:v>9.5489999999999995</c:v>
                </c:pt>
                <c:pt idx="2675">
                  <c:v>9.9469999999999992</c:v>
                </c:pt>
                <c:pt idx="2676">
                  <c:v>10.34</c:v>
                </c:pt>
                <c:pt idx="2677">
                  <c:v>10.727</c:v>
                </c:pt>
                <c:pt idx="2678">
                  <c:v>11.106999999999999</c:v>
                </c:pt>
                <c:pt idx="2679">
                  <c:v>11.478999999999999</c:v>
                </c:pt>
                <c:pt idx="2680">
                  <c:v>11.847</c:v>
                </c:pt>
                <c:pt idx="2681">
                  <c:v>12.204000000000001</c:v>
                </c:pt>
                <c:pt idx="2682">
                  <c:v>12.553000000000001</c:v>
                </c:pt>
                <c:pt idx="2683">
                  <c:v>12.895</c:v>
                </c:pt>
                <c:pt idx="2684">
                  <c:v>13.228</c:v>
                </c:pt>
                <c:pt idx="2685">
                  <c:v>13.552</c:v>
                </c:pt>
                <c:pt idx="2686">
                  <c:v>13.867000000000001</c:v>
                </c:pt>
                <c:pt idx="2687">
                  <c:v>14.173999999999999</c:v>
                </c:pt>
                <c:pt idx="2688">
                  <c:v>14.473000000000001</c:v>
                </c:pt>
                <c:pt idx="2689">
                  <c:v>14.763</c:v>
                </c:pt>
                <c:pt idx="2690">
                  <c:v>15.044</c:v>
                </c:pt>
                <c:pt idx="2691">
                  <c:v>15.317</c:v>
                </c:pt>
                <c:pt idx="2692">
                  <c:v>15.581</c:v>
                </c:pt>
                <c:pt idx="2693">
                  <c:v>15.836</c:v>
                </c:pt>
                <c:pt idx="2694">
                  <c:v>16.082000000000001</c:v>
                </c:pt>
                <c:pt idx="2695">
                  <c:v>16.318000000000001</c:v>
                </c:pt>
                <c:pt idx="2696">
                  <c:v>16.544</c:v>
                </c:pt>
                <c:pt idx="2697">
                  <c:v>16.762</c:v>
                </c:pt>
                <c:pt idx="2698">
                  <c:v>16.968</c:v>
                </c:pt>
                <c:pt idx="2699">
                  <c:v>17.164000000000001</c:v>
                </c:pt>
                <c:pt idx="2700">
                  <c:v>17.347999999999999</c:v>
                </c:pt>
                <c:pt idx="2701">
                  <c:v>17.52</c:v>
                </c:pt>
                <c:pt idx="2702">
                  <c:v>17.68</c:v>
                </c:pt>
                <c:pt idx="2703">
                  <c:v>17.826000000000001</c:v>
                </c:pt>
                <c:pt idx="2704">
                  <c:v>17.957999999999998</c:v>
                </c:pt>
                <c:pt idx="2705">
                  <c:v>18.074000000000002</c:v>
                </c:pt>
                <c:pt idx="2706">
                  <c:v>18.175000000000001</c:v>
                </c:pt>
                <c:pt idx="2707">
                  <c:v>18.260000000000002</c:v>
                </c:pt>
                <c:pt idx="2708">
                  <c:v>18.327000000000002</c:v>
                </c:pt>
                <c:pt idx="2709">
                  <c:v>18.376000000000001</c:v>
                </c:pt>
                <c:pt idx="2710">
                  <c:v>18.411999999999999</c:v>
                </c:pt>
                <c:pt idx="2711">
                  <c:v>18.422999999999998</c:v>
                </c:pt>
                <c:pt idx="2712">
                  <c:v>18.422000000000001</c:v>
                </c:pt>
                <c:pt idx="2713">
                  <c:v>18.399999999999999</c:v>
                </c:pt>
                <c:pt idx="2714">
                  <c:v>18.36</c:v>
                </c:pt>
                <c:pt idx="2715">
                  <c:v>18.302</c:v>
                </c:pt>
                <c:pt idx="2716">
                  <c:v>18.225000000000001</c:v>
                </c:pt>
                <c:pt idx="2717">
                  <c:v>18.128</c:v>
                </c:pt>
                <c:pt idx="2718">
                  <c:v>18.013999999999999</c:v>
                </c:pt>
                <c:pt idx="2719">
                  <c:v>17.88</c:v>
                </c:pt>
                <c:pt idx="2720">
                  <c:v>17.73</c:v>
                </c:pt>
                <c:pt idx="2721">
                  <c:v>17.562000000000001</c:v>
                </c:pt>
                <c:pt idx="2722">
                  <c:v>17.378</c:v>
                </c:pt>
                <c:pt idx="2723">
                  <c:v>17.178999999999998</c:v>
                </c:pt>
                <c:pt idx="2724">
                  <c:v>16.968</c:v>
                </c:pt>
                <c:pt idx="2725">
                  <c:v>16.742999999999999</c:v>
                </c:pt>
                <c:pt idx="2726">
                  <c:v>16.507000000000001</c:v>
                </c:pt>
                <c:pt idx="2727">
                  <c:v>16.262</c:v>
                </c:pt>
                <c:pt idx="2728">
                  <c:v>16.007000000000001</c:v>
                </c:pt>
                <c:pt idx="2729">
                  <c:v>15.744</c:v>
                </c:pt>
                <c:pt idx="2730">
                  <c:v>15.475</c:v>
                </c:pt>
                <c:pt idx="2731">
                  <c:v>15.198</c:v>
                </c:pt>
                <c:pt idx="2732">
                  <c:v>14.914999999999999</c:v>
                </c:pt>
                <c:pt idx="2733">
                  <c:v>14.628</c:v>
                </c:pt>
                <c:pt idx="2734">
                  <c:v>14.334</c:v>
                </c:pt>
                <c:pt idx="2735">
                  <c:v>14.035</c:v>
                </c:pt>
                <c:pt idx="2736">
                  <c:v>13.731999999999999</c:v>
                </c:pt>
                <c:pt idx="2737">
                  <c:v>13.423999999999999</c:v>
                </c:pt>
                <c:pt idx="2738">
                  <c:v>13.111000000000001</c:v>
                </c:pt>
                <c:pt idx="2739">
                  <c:v>12.794</c:v>
                </c:pt>
                <c:pt idx="2740">
                  <c:v>12.474</c:v>
                </c:pt>
                <c:pt idx="2741">
                  <c:v>12.147</c:v>
                </c:pt>
                <c:pt idx="2742">
                  <c:v>11.819000000000001</c:v>
                </c:pt>
                <c:pt idx="2743">
                  <c:v>11.488</c:v>
                </c:pt>
                <c:pt idx="2744">
                  <c:v>11.153</c:v>
                </c:pt>
                <c:pt idx="2745">
                  <c:v>10.815</c:v>
                </c:pt>
                <c:pt idx="2746">
                  <c:v>10.474</c:v>
                </c:pt>
                <c:pt idx="2747">
                  <c:v>10.132</c:v>
                </c:pt>
                <c:pt idx="2748">
                  <c:v>9.7880000000000003</c:v>
                </c:pt>
                <c:pt idx="2749">
                  <c:v>9.4410000000000007</c:v>
                </c:pt>
                <c:pt idx="2750">
                  <c:v>9.093</c:v>
                </c:pt>
                <c:pt idx="2751">
                  <c:v>8.7430000000000003</c:v>
                </c:pt>
                <c:pt idx="2752">
                  <c:v>8.3919999999999995</c:v>
                </c:pt>
                <c:pt idx="2753">
                  <c:v>8.0389999999999997</c:v>
                </c:pt>
                <c:pt idx="2754">
                  <c:v>7.6859999999999999</c:v>
                </c:pt>
                <c:pt idx="2755">
                  <c:v>7.3330000000000002</c:v>
                </c:pt>
                <c:pt idx="2756">
                  <c:v>6.98</c:v>
                </c:pt>
                <c:pt idx="2757">
                  <c:v>6.6280000000000001</c:v>
                </c:pt>
                <c:pt idx="2758">
                  <c:v>6.28</c:v>
                </c:pt>
                <c:pt idx="2759">
                  <c:v>5.9320000000000004</c:v>
                </c:pt>
                <c:pt idx="2760">
                  <c:v>5.59</c:v>
                </c:pt>
                <c:pt idx="2761">
                  <c:v>5.2519999999999998</c:v>
                </c:pt>
                <c:pt idx="2762">
                  <c:v>4.9189999999999996</c:v>
                </c:pt>
                <c:pt idx="2763">
                  <c:v>4.593</c:v>
                </c:pt>
                <c:pt idx="2764">
                  <c:v>4.274</c:v>
                </c:pt>
                <c:pt idx="2765">
                  <c:v>3.9620000000000002</c:v>
                </c:pt>
                <c:pt idx="2766">
                  <c:v>3.6579999999999999</c:v>
                </c:pt>
                <c:pt idx="2767">
                  <c:v>3.363</c:v>
                </c:pt>
                <c:pt idx="2768">
                  <c:v>3.077</c:v>
                </c:pt>
                <c:pt idx="2769">
                  <c:v>2.7989999999999999</c:v>
                </c:pt>
                <c:pt idx="2770">
                  <c:v>2.532</c:v>
                </c:pt>
                <c:pt idx="2771">
                  <c:v>2.274</c:v>
                </c:pt>
                <c:pt idx="2772">
                  <c:v>2.0270000000000001</c:v>
                </c:pt>
                <c:pt idx="2773">
                  <c:v>1.79</c:v>
                </c:pt>
                <c:pt idx="2774">
                  <c:v>1.5629999999999999</c:v>
                </c:pt>
                <c:pt idx="2775">
                  <c:v>1.349</c:v>
                </c:pt>
                <c:pt idx="2776">
                  <c:v>1.1459999999999999</c:v>
                </c:pt>
                <c:pt idx="2777">
                  <c:v>0.95399999999999996</c:v>
                </c:pt>
                <c:pt idx="2778">
                  <c:v>0.77600000000000002</c:v>
                </c:pt>
                <c:pt idx="2779">
                  <c:v>0.61</c:v>
                </c:pt>
                <c:pt idx="2780">
                  <c:v>0.45800000000000002</c:v>
                </c:pt>
                <c:pt idx="2781">
                  <c:v>0.32</c:v>
                </c:pt>
                <c:pt idx="2782">
                  <c:v>0.19400000000000001</c:v>
                </c:pt>
                <c:pt idx="2783">
                  <c:v>8.3000000000000004E-2</c:v>
                </c:pt>
                <c:pt idx="2784">
                  <c:v>-1.4E-2</c:v>
                </c:pt>
                <c:pt idx="2785">
                  <c:v>-9.8000000000000004E-2</c:v>
                </c:pt>
                <c:pt idx="2786">
                  <c:v>-0.17</c:v>
                </c:pt>
                <c:pt idx="2787">
                  <c:v>-0.22900000000000001</c:v>
                </c:pt>
                <c:pt idx="2788">
                  <c:v>-0.27600000000000002</c:v>
                </c:pt>
                <c:pt idx="2789">
                  <c:v>-0.311</c:v>
                </c:pt>
                <c:pt idx="2790">
                  <c:v>-0.33400000000000002</c:v>
                </c:pt>
                <c:pt idx="2791">
                  <c:v>-0.34599999999999997</c:v>
                </c:pt>
                <c:pt idx="2792">
                  <c:v>-0.34699999999999998</c:v>
                </c:pt>
                <c:pt idx="2793">
                  <c:v>-0.33700000000000002</c:v>
                </c:pt>
                <c:pt idx="2794">
                  <c:v>-0.317</c:v>
                </c:pt>
                <c:pt idx="2795">
                  <c:v>-0.28299999999999997</c:v>
                </c:pt>
                <c:pt idx="2796">
                  <c:v>-0.23799999999999999</c:v>
                </c:pt>
                <c:pt idx="2797">
                  <c:v>-0.185</c:v>
                </c:pt>
                <c:pt idx="2798">
                  <c:v>-0.11899999999999999</c:v>
                </c:pt>
                <c:pt idx="2799">
                  <c:v>-0.04</c:v>
                </c:pt>
                <c:pt idx="2800">
                  <c:v>4.4999999999999998E-2</c:v>
                </c:pt>
                <c:pt idx="2801">
                  <c:v>0.14299999999999999</c:v>
                </c:pt>
                <c:pt idx="2802">
                  <c:v>0.252</c:v>
                </c:pt>
                <c:pt idx="2803">
                  <c:v>0.37</c:v>
                </c:pt>
                <c:pt idx="2804">
                  <c:v>0.498</c:v>
                </c:pt>
                <c:pt idx="2805">
                  <c:v>0.63300000000000001</c:v>
                </c:pt>
                <c:pt idx="2806">
                  <c:v>0.77800000000000002</c:v>
                </c:pt>
                <c:pt idx="2807">
                  <c:v>0.93</c:v>
                </c:pt>
                <c:pt idx="2808">
                  <c:v>1.0880000000000001</c:v>
                </c:pt>
                <c:pt idx="2809">
                  <c:v>1.254</c:v>
                </c:pt>
                <c:pt idx="2810">
                  <c:v>1.425</c:v>
                </c:pt>
                <c:pt idx="2811">
                  <c:v>1.601</c:v>
                </c:pt>
                <c:pt idx="2812">
                  <c:v>1.782</c:v>
                </c:pt>
                <c:pt idx="2813">
                  <c:v>1.9670000000000001</c:v>
                </c:pt>
                <c:pt idx="2814">
                  <c:v>2.1549999999999998</c:v>
                </c:pt>
                <c:pt idx="2815">
                  <c:v>2.3460000000000001</c:v>
                </c:pt>
                <c:pt idx="2816">
                  <c:v>2.54</c:v>
                </c:pt>
                <c:pt idx="2817">
                  <c:v>2.7349999999999999</c:v>
                </c:pt>
                <c:pt idx="2818">
                  <c:v>2.9329999999999998</c:v>
                </c:pt>
                <c:pt idx="2819">
                  <c:v>3.1309999999999998</c:v>
                </c:pt>
                <c:pt idx="2820">
                  <c:v>3.3290000000000002</c:v>
                </c:pt>
                <c:pt idx="2821">
                  <c:v>3.5270000000000001</c:v>
                </c:pt>
                <c:pt idx="2822">
                  <c:v>3.7240000000000002</c:v>
                </c:pt>
                <c:pt idx="2823">
                  <c:v>3.919</c:v>
                </c:pt>
                <c:pt idx="2824">
                  <c:v>4.1130000000000004</c:v>
                </c:pt>
                <c:pt idx="2825">
                  <c:v>4.3040000000000003</c:v>
                </c:pt>
                <c:pt idx="2826">
                  <c:v>4.4939999999999998</c:v>
                </c:pt>
                <c:pt idx="2827">
                  <c:v>4.68</c:v>
                </c:pt>
                <c:pt idx="2828">
                  <c:v>4.8639999999999999</c:v>
                </c:pt>
                <c:pt idx="2829">
                  <c:v>5.0439999999999996</c:v>
                </c:pt>
                <c:pt idx="2830">
                  <c:v>5.2220000000000004</c:v>
                </c:pt>
                <c:pt idx="2831">
                  <c:v>5.3970000000000002</c:v>
                </c:pt>
                <c:pt idx="2832">
                  <c:v>5.5679999999999996</c:v>
                </c:pt>
                <c:pt idx="2833">
                  <c:v>5.7359999999999998</c:v>
                </c:pt>
                <c:pt idx="2834">
                  <c:v>5.9</c:v>
                </c:pt>
                <c:pt idx="2835">
                  <c:v>6.06</c:v>
                </c:pt>
                <c:pt idx="2836">
                  <c:v>6.2160000000000002</c:v>
                </c:pt>
                <c:pt idx="2837">
                  <c:v>6.367</c:v>
                </c:pt>
                <c:pt idx="2838">
                  <c:v>6.5140000000000002</c:v>
                </c:pt>
                <c:pt idx="2839">
                  <c:v>6.657</c:v>
                </c:pt>
                <c:pt idx="2840">
                  <c:v>6.7939999999999996</c:v>
                </c:pt>
                <c:pt idx="2841">
                  <c:v>6.9269999999999996</c:v>
                </c:pt>
                <c:pt idx="2842">
                  <c:v>7.0529999999999999</c:v>
                </c:pt>
                <c:pt idx="2843">
                  <c:v>7.1749999999999998</c:v>
                </c:pt>
                <c:pt idx="2844">
                  <c:v>7.29</c:v>
                </c:pt>
                <c:pt idx="2845">
                  <c:v>7.399</c:v>
                </c:pt>
                <c:pt idx="2846">
                  <c:v>7.5010000000000003</c:v>
                </c:pt>
                <c:pt idx="2847">
                  <c:v>7.5979999999999999</c:v>
                </c:pt>
                <c:pt idx="2848">
                  <c:v>7.6870000000000003</c:v>
                </c:pt>
                <c:pt idx="2849">
                  <c:v>7.77</c:v>
                </c:pt>
                <c:pt idx="2850">
                  <c:v>7.8470000000000004</c:v>
                </c:pt>
                <c:pt idx="2851">
                  <c:v>7.9169999999999998</c:v>
                </c:pt>
                <c:pt idx="2852">
                  <c:v>7.9809999999999999</c:v>
                </c:pt>
                <c:pt idx="2853">
                  <c:v>8.0380000000000003</c:v>
                </c:pt>
                <c:pt idx="2854">
                  <c:v>8.0869999999999997</c:v>
                </c:pt>
                <c:pt idx="2855">
                  <c:v>8.1310000000000002</c:v>
                </c:pt>
                <c:pt idx="2856">
                  <c:v>8.1639999999999997</c:v>
                </c:pt>
                <c:pt idx="2857">
                  <c:v>8.1969999999999992</c:v>
                </c:pt>
                <c:pt idx="2858">
                  <c:v>8.2149999999999999</c:v>
                </c:pt>
                <c:pt idx="2859">
                  <c:v>8.2309999999999999</c:v>
                </c:pt>
                <c:pt idx="2860">
                  <c:v>8.2349999999999994</c:v>
                </c:pt>
                <c:pt idx="2861">
                  <c:v>8.2319999999999993</c:v>
                </c:pt>
                <c:pt idx="2862">
                  <c:v>8.2279999999999998</c:v>
                </c:pt>
                <c:pt idx="2863">
                  <c:v>8.2070000000000007</c:v>
                </c:pt>
                <c:pt idx="2864">
                  <c:v>8.1829999999999998</c:v>
                </c:pt>
                <c:pt idx="2865">
                  <c:v>8.1549999999999994</c:v>
                </c:pt>
                <c:pt idx="2866">
                  <c:v>8.1150000000000002</c:v>
                </c:pt>
                <c:pt idx="2867">
                  <c:v>8.077</c:v>
                </c:pt>
                <c:pt idx="2868">
                  <c:v>8.0210000000000008</c:v>
                </c:pt>
                <c:pt idx="2869">
                  <c:v>7.968</c:v>
                </c:pt>
                <c:pt idx="2870">
                  <c:v>7.9059999999999997</c:v>
                </c:pt>
                <c:pt idx="2871">
                  <c:v>7.84</c:v>
                </c:pt>
                <c:pt idx="2872">
                  <c:v>7.7690000000000001</c:v>
                </c:pt>
                <c:pt idx="2873">
                  <c:v>7.6929999999999996</c:v>
                </c:pt>
                <c:pt idx="2874">
                  <c:v>7.6130000000000004</c:v>
                </c:pt>
                <c:pt idx="2875">
                  <c:v>7.5289999999999999</c:v>
                </c:pt>
                <c:pt idx="2876">
                  <c:v>7.4409999999999998</c:v>
                </c:pt>
                <c:pt idx="2877">
                  <c:v>7.3490000000000002</c:v>
                </c:pt>
                <c:pt idx="2878">
                  <c:v>7.2539999999999996</c:v>
                </c:pt>
                <c:pt idx="2879">
                  <c:v>7.1559999999999997</c:v>
                </c:pt>
                <c:pt idx="2880">
                  <c:v>7.0549999999999997</c:v>
                </c:pt>
                <c:pt idx="2881">
                  <c:v>6.9530000000000003</c:v>
                </c:pt>
                <c:pt idx="2882">
                  <c:v>6.8479999999999999</c:v>
                </c:pt>
                <c:pt idx="2883">
                  <c:v>6.742</c:v>
                </c:pt>
                <c:pt idx="2884">
                  <c:v>6.633</c:v>
                </c:pt>
                <c:pt idx="2885">
                  <c:v>6.5250000000000004</c:v>
                </c:pt>
                <c:pt idx="2886">
                  <c:v>6.415</c:v>
                </c:pt>
                <c:pt idx="2887">
                  <c:v>6.3040000000000003</c:v>
                </c:pt>
                <c:pt idx="2888">
                  <c:v>6.1929999999999996</c:v>
                </c:pt>
                <c:pt idx="2889">
                  <c:v>6.0819999999999999</c:v>
                </c:pt>
                <c:pt idx="2890">
                  <c:v>5.97</c:v>
                </c:pt>
                <c:pt idx="2891">
                  <c:v>5.8579999999999997</c:v>
                </c:pt>
                <c:pt idx="2892">
                  <c:v>5.7450000000000001</c:v>
                </c:pt>
                <c:pt idx="2893">
                  <c:v>5.633</c:v>
                </c:pt>
                <c:pt idx="2894">
                  <c:v>5.5209999999999999</c:v>
                </c:pt>
                <c:pt idx="2895">
                  <c:v>5.4080000000000004</c:v>
                </c:pt>
                <c:pt idx="2896">
                  <c:v>5.2949999999999999</c:v>
                </c:pt>
                <c:pt idx="2897">
                  <c:v>5.1829999999999998</c:v>
                </c:pt>
                <c:pt idx="2898">
                  <c:v>5.0709999999999997</c:v>
                </c:pt>
                <c:pt idx="2899">
                  <c:v>4.96</c:v>
                </c:pt>
                <c:pt idx="2900">
                  <c:v>4.8479999999999999</c:v>
                </c:pt>
                <c:pt idx="2901">
                  <c:v>4.7380000000000004</c:v>
                </c:pt>
                <c:pt idx="2902">
                  <c:v>4.63</c:v>
                </c:pt>
                <c:pt idx="2903">
                  <c:v>4.5220000000000002</c:v>
                </c:pt>
                <c:pt idx="2904">
                  <c:v>4.4169999999999998</c:v>
                </c:pt>
                <c:pt idx="2905">
                  <c:v>4.3129999999999997</c:v>
                </c:pt>
                <c:pt idx="2906">
                  <c:v>4.2110000000000003</c:v>
                </c:pt>
                <c:pt idx="2907">
                  <c:v>4.1109999999999998</c:v>
                </c:pt>
                <c:pt idx="2908">
                  <c:v>4.0129999999999999</c:v>
                </c:pt>
                <c:pt idx="2909">
                  <c:v>3.9169999999999998</c:v>
                </c:pt>
                <c:pt idx="2910">
                  <c:v>3.823</c:v>
                </c:pt>
                <c:pt idx="2911">
                  <c:v>3.7309999999999999</c:v>
                </c:pt>
                <c:pt idx="2912">
                  <c:v>3.6419999999999999</c:v>
                </c:pt>
                <c:pt idx="2913">
                  <c:v>3.5550000000000002</c:v>
                </c:pt>
                <c:pt idx="2914">
                  <c:v>3.47</c:v>
                </c:pt>
                <c:pt idx="2915">
                  <c:v>3.3879999999999999</c:v>
                </c:pt>
                <c:pt idx="2916">
                  <c:v>3.31</c:v>
                </c:pt>
                <c:pt idx="2917">
                  <c:v>3.234</c:v>
                </c:pt>
                <c:pt idx="2918">
                  <c:v>3.161</c:v>
                </c:pt>
                <c:pt idx="2919">
                  <c:v>3.093</c:v>
                </c:pt>
                <c:pt idx="2920">
                  <c:v>3.0270000000000001</c:v>
                </c:pt>
                <c:pt idx="2921">
                  <c:v>2.9660000000000002</c:v>
                </c:pt>
                <c:pt idx="2922">
                  <c:v>2.9079999999999999</c:v>
                </c:pt>
                <c:pt idx="2923">
                  <c:v>2.855</c:v>
                </c:pt>
                <c:pt idx="2924">
                  <c:v>2.8050000000000002</c:v>
                </c:pt>
                <c:pt idx="2925">
                  <c:v>2.7610000000000001</c:v>
                </c:pt>
                <c:pt idx="2926">
                  <c:v>2.7170000000000001</c:v>
                </c:pt>
                <c:pt idx="2927">
                  <c:v>2.6789999999999998</c:v>
                </c:pt>
                <c:pt idx="2928">
                  <c:v>2.6419999999999999</c:v>
                </c:pt>
                <c:pt idx="2929">
                  <c:v>2.6139999999999999</c:v>
                </c:pt>
                <c:pt idx="2930">
                  <c:v>2.5830000000000002</c:v>
                </c:pt>
                <c:pt idx="2931">
                  <c:v>2.5579999999999998</c:v>
                </c:pt>
                <c:pt idx="2932">
                  <c:v>2.536</c:v>
                </c:pt>
                <c:pt idx="2933">
                  <c:v>2.52</c:v>
                </c:pt>
                <c:pt idx="2934">
                  <c:v>2.5019999999999998</c:v>
                </c:pt>
                <c:pt idx="2935">
                  <c:v>2.4910000000000001</c:v>
                </c:pt>
                <c:pt idx="2936">
                  <c:v>2.4820000000000002</c:v>
                </c:pt>
                <c:pt idx="2937">
                  <c:v>2.4809999999999999</c:v>
                </c:pt>
                <c:pt idx="2938">
                  <c:v>2.4750000000000001</c:v>
                </c:pt>
              </c:numCache>
            </c:numRef>
          </c:xVal>
          <c:yVal>
            <c:numRef>
              <c:f>'[28]Test D05'!$E$6:$E$2944</c:f>
              <c:numCache>
                <c:formatCode>General</c:formatCode>
                <c:ptCount val="2939"/>
                <c:pt idx="0">
                  <c:v>2.8</c:v>
                </c:pt>
                <c:pt idx="1">
                  <c:v>3.3</c:v>
                </c:pt>
                <c:pt idx="2">
                  <c:v>2.7</c:v>
                </c:pt>
                <c:pt idx="3">
                  <c:v>2.9</c:v>
                </c:pt>
                <c:pt idx="4">
                  <c:v>3.1</c:v>
                </c:pt>
                <c:pt idx="5">
                  <c:v>2.9</c:v>
                </c:pt>
                <c:pt idx="6">
                  <c:v>4.3</c:v>
                </c:pt>
                <c:pt idx="7">
                  <c:v>4</c:v>
                </c:pt>
                <c:pt idx="8">
                  <c:v>3.6</c:v>
                </c:pt>
                <c:pt idx="9">
                  <c:v>2.9</c:v>
                </c:pt>
                <c:pt idx="10">
                  <c:v>2.8</c:v>
                </c:pt>
                <c:pt idx="11">
                  <c:v>2.6</c:v>
                </c:pt>
                <c:pt idx="12">
                  <c:v>4.5</c:v>
                </c:pt>
                <c:pt idx="13">
                  <c:v>4.5999999999999996</c:v>
                </c:pt>
                <c:pt idx="14">
                  <c:v>4.9000000000000004</c:v>
                </c:pt>
                <c:pt idx="15">
                  <c:v>5.7</c:v>
                </c:pt>
                <c:pt idx="16">
                  <c:v>5.7</c:v>
                </c:pt>
                <c:pt idx="17">
                  <c:v>6.1</c:v>
                </c:pt>
                <c:pt idx="18">
                  <c:v>5.6</c:v>
                </c:pt>
                <c:pt idx="19">
                  <c:v>6.5</c:v>
                </c:pt>
                <c:pt idx="20">
                  <c:v>6</c:v>
                </c:pt>
                <c:pt idx="21">
                  <c:v>5.5</c:v>
                </c:pt>
                <c:pt idx="22">
                  <c:v>5.3</c:v>
                </c:pt>
                <c:pt idx="23">
                  <c:v>6</c:v>
                </c:pt>
                <c:pt idx="24">
                  <c:v>6.9</c:v>
                </c:pt>
                <c:pt idx="25">
                  <c:v>7.3</c:v>
                </c:pt>
                <c:pt idx="26">
                  <c:v>8.4</c:v>
                </c:pt>
                <c:pt idx="27">
                  <c:v>7.6</c:v>
                </c:pt>
                <c:pt idx="28">
                  <c:v>7.1</c:v>
                </c:pt>
                <c:pt idx="29">
                  <c:v>7.5</c:v>
                </c:pt>
                <c:pt idx="30">
                  <c:v>7</c:v>
                </c:pt>
                <c:pt idx="31">
                  <c:v>8.4</c:v>
                </c:pt>
                <c:pt idx="32">
                  <c:v>8.6999999999999993</c:v>
                </c:pt>
                <c:pt idx="33">
                  <c:v>9.1999999999999993</c:v>
                </c:pt>
                <c:pt idx="34">
                  <c:v>9.5</c:v>
                </c:pt>
                <c:pt idx="35">
                  <c:v>8.6999999999999993</c:v>
                </c:pt>
                <c:pt idx="36">
                  <c:v>8.8000000000000007</c:v>
                </c:pt>
                <c:pt idx="37">
                  <c:v>8.4</c:v>
                </c:pt>
                <c:pt idx="38">
                  <c:v>9.1999999999999993</c:v>
                </c:pt>
                <c:pt idx="39">
                  <c:v>9.1999999999999993</c:v>
                </c:pt>
                <c:pt idx="40">
                  <c:v>8.5</c:v>
                </c:pt>
                <c:pt idx="41">
                  <c:v>8.3000000000000007</c:v>
                </c:pt>
                <c:pt idx="42">
                  <c:v>7</c:v>
                </c:pt>
                <c:pt idx="43">
                  <c:v>8.6999999999999993</c:v>
                </c:pt>
                <c:pt idx="44">
                  <c:v>8.3000000000000007</c:v>
                </c:pt>
                <c:pt idx="45">
                  <c:v>8.6999999999999993</c:v>
                </c:pt>
                <c:pt idx="46">
                  <c:v>7.8</c:v>
                </c:pt>
                <c:pt idx="47">
                  <c:v>7.2</c:v>
                </c:pt>
                <c:pt idx="48">
                  <c:v>7</c:v>
                </c:pt>
                <c:pt idx="49">
                  <c:v>6.1</c:v>
                </c:pt>
                <c:pt idx="50">
                  <c:v>6.9</c:v>
                </c:pt>
                <c:pt idx="51">
                  <c:v>7.1</c:v>
                </c:pt>
                <c:pt idx="52">
                  <c:v>7.4</c:v>
                </c:pt>
                <c:pt idx="53">
                  <c:v>6.6</c:v>
                </c:pt>
                <c:pt idx="54">
                  <c:v>6.1</c:v>
                </c:pt>
                <c:pt idx="55">
                  <c:v>5.9</c:v>
                </c:pt>
                <c:pt idx="56">
                  <c:v>5.5</c:v>
                </c:pt>
                <c:pt idx="57">
                  <c:v>5.5</c:v>
                </c:pt>
                <c:pt idx="58">
                  <c:v>5.4</c:v>
                </c:pt>
                <c:pt idx="59">
                  <c:v>4.3</c:v>
                </c:pt>
                <c:pt idx="60">
                  <c:v>4.3</c:v>
                </c:pt>
                <c:pt idx="61">
                  <c:v>3.4</c:v>
                </c:pt>
                <c:pt idx="62">
                  <c:v>4.5</c:v>
                </c:pt>
                <c:pt idx="63">
                  <c:v>3.7</c:v>
                </c:pt>
                <c:pt idx="64">
                  <c:v>4.5999999999999996</c:v>
                </c:pt>
                <c:pt idx="65">
                  <c:v>3.6</c:v>
                </c:pt>
                <c:pt idx="66">
                  <c:v>2.5</c:v>
                </c:pt>
                <c:pt idx="67">
                  <c:v>3</c:v>
                </c:pt>
                <c:pt idx="68">
                  <c:v>2.4</c:v>
                </c:pt>
                <c:pt idx="69">
                  <c:v>4.3</c:v>
                </c:pt>
                <c:pt idx="70">
                  <c:v>4.7</c:v>
                </c:pt>
                <c:pt idx="71">
                  <c:v>4.8</c:v>
                </c:pt>
                <c:pt idx="72">
                  <c:v>4.2</c:v>
                </c:pt>
                <c:pt idx="73">
                  <c:v>3.2</c:v>
                </c:pt>
                <c:pt idx="74">
                  <c:v>3.3</c:v>
                </c:pt>
                <c:pt idx="75">
                  <c:v>4.0999999999999996</c:v>
                </c:pt>
                <c:pt idx="76">
                  <c:v>5.4</c:v>
                </c:pt>
                <c:pt idx="77">
                  <c:v>6</c:v>
                </c:pt>
                <c:pt idx="78">
                  <c:v>5.8</c:v>
                </c:pt>
                <c:pt idx="79">
                  <c:v>4.9000000000000004</c:v>
                </c:pt>
                <c:pt idx="80">
                  <c:v>5</c:v>
                </c:pt>
                <c:pt idx="81">
                  <c:v>6.1</c:v>
                </c:pt>
                <c:pt idx="82">
                  <c:v>6.2</c:v>
                </c:pt>
                <c:pt idx="83">
                  <c:v>8.1</c:v>
                </c:pt>
                <c:pt idx="84">
                  <c:v>8.1</c:v>
                </c:pt>
                <c:pt idx="85">
                  <c:v>8.1999999999999993</c:v>
                </c:pt>
                <c:pt idx="86">
                  <c:v>7.6</c:v>
                </c:pt>
                <c:pt idx="87">
                  <c:v>8.1</c:v>
                </c:pt>
                <c:pt idx="88">
                  <c:v>8.9</c:v>
                </c:pt>
                <c:pt idx="89">
                  <c:v>9.3000000000000007</c:v>
                </c:pt>
                <c:pt idx="90">
                  <c:v>10.7</c:v>
                </c:pt>
                <c:pt idx="91">
                  <c:v>10.3</c:v>
                </c:pt>
                <c:pt idx="92">
                  <c:v>10.7</c:v>
                </c:pt>
                <c:pt idx="93">
                  <c:v>9.6</c:v>
                </c:pt>
                <c:pt idx="94">
                  <c:v>10</c:v>
                </c:pt>
                <c:pt idx="95">
                  <c:v>10.6</c:v>
                </c:pt>
                <c:pt idx="96">
                  <c:v>11</c:v>
                </c:pt>
                <c:pt idx="97">
                  <c:v>10.5</c:v>
                </c:pt>
                <c:pt idx="98">
                  <c:v>9.8000000000000007</c:v>
                </c:pt>
                <c:pt idx="99">
                  <c:v>9.5</c:v>
                </c:pt>
                <c:pt idx="100">
                  <c:v>9.6</c:v>
                </c:pt>
                <c:pt idx="101">
                  <c:v>9.3000000000000007</c:v>
                </c:pt>
                <c:pt idx="102">
                  <c:v>9.8000000000000007</c:v>
                </c:pt>
                <c:pt idx="103">
                  <c:v>9.1999999999999993</c:v>
                </c:pt>
                <c:pt idx="104">
                  <c:v>8.6999999999999993</c:v>
                </c:pt>
                <c:pt idx="105">
                  <c:v>7.5</c:v>
                </c:pt>
                <c:pt idx="106">
                  <c:v>5.7</c:v>
                </c:pt>
                <c:pt idx="107">
                  <c:v>6.2</c:v>
                </c:pt>
                <c:pt idx="108">
                  <c:v>5.0999999999999996</c:v>
                </c:pt>
                <c:pt idx="109">
                  <c:v>5.4</c:v>
                </c:pt>
                <c:pt idx="110">
                  <c:v>4</c:v>
                </c:pt>
                <c:pt idx="111">
                  <c:v>3.2</c:v>
                </c:pt>
                <c:pt idx="112">
                  <c:v>1.9</c:v>
                </c:pt>
                <c:pt idx="113">
                  <c:v>0.5</c:v>
                </c:pt>
                <c:pt idx="114">
                  <c:v>1.1000000000000001</c:v>
                </c:pt>
                <c:pt idx="115">
                  <c:v>-0.4</c:v>
                </c:pt>
                <c:pt idx="116">
                  <c:v>-1.7</c:v>
                </c:pt>
                <c:pt idx="117">
                  <c:v>-2.6</c:v>
                </c:pt>
                <c:pt idx="118">
                  <c:v>-3.1</c:v>
                </c:pt>
                <c:pt idx="119">
                  <c:v>-4.4000000000000004</c:v>
                </c:pt>
                <c:pt idx="120">
                  <c:v>-5.8</c:v>
                </c:pt>
                <c:pt idx="121">
                  <c:v>-5.5</c:v>
                </c:pt>
                <c:pt idx="122">
                  <c:v>-7</c:v>
                </c:pt>
                <c:pt idx="123">
                  <c:v>-7</c:v>
                </c:pt>
                <c:pt idx="124">
                  <c:v>-8.8000000000000007</c:v>
                </c:pt>
                <c:pt idx="125">
                  <c:v>-10.6</c:v>
                </c:pt>
                <c:pt idx="126">
                  <c:v>-10.5</c:v>
                </c:pt>
                <c:pt idx="127">
                  <c:v>-10.8</c:v>
                </c:pt>
                <c:pt idx="128">
                  <c:v>-12.1</c:v>
                </c:pt>
                <c:pt idx="129">
                  <c:v>-12.3</c:v>
                </c:pt>
                <c:pt idx="130">
                  <c:v>-12.8</c:v>
                </c:pt>
                <c:pt idx="131">
                  <c:v>-13.6</c:v>
                </c:pt>
                <c:pt idx="132">
                  <c:v>-13.9</c:v>
                </c:pt>
                <c:pt idx="133">
                  <c:v>-14.5</c:v>
                </c:pt>
                <c:pt idx="134">
                  <c:v>-14.6</c:v>
                </c:pt>
                <c:pt idx="135">
                  <c:v>-14.7</c:v>
                </c:pt>
                <c:pt idx="136">
                  <c:v>-15.3</c:v>
                </c:pt>
                <c:pt idx="137">
                  <c:v>-14.6</c:v>
                </c:pt>
                <c:pt idx="138">
                  <c:v>-15</c:v>
                </c:pt>
                <c:pt idx="139">
                  <c:v>-14.5</c:v>
                </c:pt>
                <c:pt idx="140">
                  <c:v>-14.8</c:v>
                </c:pt>
                <c:pt idx="141">
                  <c:v>-14.4</c:v>
                </c:pt>
                <c:pt idx="142">
                  <c:v>-13.6</c:v>
                </c:pt>
                <c:pt idx="143">
                  <c:v>-14</c:v>
                </c:pt>
                <c:pt idx="144">
                  <c:v>-13.8</c:v>
                </c:pt>
                <c:pt idx="145">
                  <c:v>-14.6</c:v>
                </c:pt>
                <c:pt idx="146">
                  <c:v>-14.6</c:v>
                </c:pt>
                <c:pt idx="147">
                  <c:v>-15.1</c:v>
                </c:pt>
                <c:pt idx="148">
                  <c:v>-15.2</c:v>
                </c:pt>
                <c:pt idx="149">
                  <c:v>-14.1</c:v>
                </c:pt>
                <c:pt idx="150">
                  <c:v>-16.100000000000001</c:v>
                </c:pt>
                <c:pt idx="151">
                  <c:v>-15.9</c:v>
                </c:pt>
                <c:pt idx="152">
                  <c:v>-15.9</c:v>
                </c:pt>
                <c:pt idx="153">
                  <c:v>-17.100000000000001</c:v>
                </c:pt>
                <c:pt idx="154">
                  <c:v>-16</c:v>
                </c:pt>
                <c:pt idx="155">
                  <c:v>-17</c:v>
                </c:pt>
                <c:pt idx="156">
                  <c:v>-15.9</c:v>
                </c:pt>
                <c:pt idx="157">
                  <c:v>-15.6</c:v>
                </c:pt>
                <c:pt idx="158">
                  <c:v>-15.3</c:v>
                </c:pt>
                <c:pt idx="159">
                  <c:v>-15.6</c:v>
                </c:pt>
                <c:pt idx="160">
                  <c:v>-15.2</c:v>
                </c:pt>
                <c:pt idx="161">
                  <c:v>-14.9</c:v>
                </c:pt>
                <c:pt idx="162">
                  <c:v>-13.9</c:v>
                </c:pt>
                <c:pt idx="163">
                  <c:v>-15</c:v>
                </c:pt>
                <c:pt idx="164">
                  <c:v>-15.4</c:v>
                </c:pt>
                <c:pt idx="165">
                  <c:v>-15.4</c:v>
                </c:pt>
                <c:pt idx="166">
                  <c:v>-15.1</c:v>
                </c:pt>
                <c:pt idx="167">
                  <c:v>-16.2</c:v>
                </c:pt>
                <c:pt idx="168">
                  <c:v>-15.5</c:v>
                </c:pt>
                <c:pt idx="169">
                  <c:v>-15.4</c:v>
                </c:pt>
                <c:pt idx="170">
                  <c:v>-15.8</c:v>
                </c:pt>
                <c:pt idx="171">
                  <c:v>-14.8</c:v>
                </c:pt>
                <c:pt idx="172">
                  <c:v>-14.7</c:v>
                </c:pt>
                <c:pt idx="173">
                  <c:v>-13.6</c:v>
                </c:pt>
                <c:pt idx="174">
                  <c:v>-12.7</c:v>
                </c:pt>
                <c:pt idx="175">
                  <c:v>-10.9</c:v>
                </c:pt>
                <c:pt idx="176">
                  <c:v>-9</c:v>
                </c:pt>
                <c:pt idx="177">
                  <c:v>-7.5</c:v>
                </c:pt>
                <c:pt idx="178">
                  <c:v>-4.2</c:v>
                </c:pt>
                <c:pt idx="179">
                  <c:v>-2.5</c:v>
                </c:pt>
                <c:pt idx="180">
                  <c:v>-1.1000000000000001</c:v>
                </c:pt>
                <c:pt idx="181">
                  <c:v>1.1000000000000001</c:v>
                </c:pt>
                <c:pt idx="182">
                  <c:v>3</c:v>
                </c:pt>
                <c:pt idx="183">
                  <c:v>5.7</c:v>
                </c:pt>
                <c:pt idx="184">
                  <c:v>6.9</c:v>
                </c:pt>
                <c:pt idx="185">
                  <c:v>8.9</c:v>
                </c:pt>
                <c:pt idx="186">
                  <c:v>10.199999999999999</c:v>
                </c:pt>
                <c:pt idx="187">
                  <c:v>13</c:v>
                </c:pt>
                <c:pt idx="188">
                  <c:v>16.3</c:v>
                </c:pt>
                <c:pt idx="189">
                  <c:v>19.100000000000001</c:v>
                </c:pt>
                <c:pt idx="190">
                  <c:v>22.1</c:v>
                </c:pt>
                <c:pt idx="191">
                  <c:v>26.1</c:v>
                </c:pt>
                <c:pt idx="192">
                  <c:v>29.6</c:v>
                </c:pt>
                <c:pt idx="193">
                  <c:v>33.799999999999997</c:v>
                </c:pt>
                <c:pt idx="194">
                  <c:v>38.799999999999997</c:v>
                </c:pt>
                <c:pt idx="195">
                  <c:v>43.8</c:v>
                </c:pt>
                <c:pt idx="196">
                  <c:v>48.9</c:v>
                </c:pt>
                <c:pt idx="197">
                  <c:v>53.9</c:v>
                </c:pt>
                <c:pt idx="198">
                  <c:v>58.1</c:v>
                </c:pt>
                <c:pt idx="199">
                  <c:v>63</c:v>
                </c:pt>
                <c:pt idx="200">
                  <c:v>66.3</c:v>
                </c:pt>
                <c:pt idx="201">
                  <c:v>67.8</c:v>
                </c:pt>
                <c:pt idx="202">
                  <c:v>71</c:v>
                </c:pt>
                <c:pt idx="203">
                  <c:v>72.5</c:v>
                </c:pt>
                <c:pt idx="204">
                  <c:v>74.400000000000006</c:v>
                </c:pt>
                <c:pt idx="205">
                  <c:v>75.3</c:v>
                </c:pt>
                <c:pt idx="206">
                  <c:v>75</c:v>
                </c:pt>
                <c:pt idx="207">
                  <c:v>76.5</c:v>
                </c:pt>
                <c:pt idx="208">
                  <c:v>77.2</c:v>
                </c:pt>
                <c:pt idx="209">
                  <c:v>77.599999999999994</c:v>
                </c:pt>
                <c:pt idx="210">
                  <c:v>78.599999999999994</c:v>
                </c:pt>
                <c:pt idx="211">
                  <c:v>79.400000000000006</c:v>
                </c:pt>
                <c:pt idx="212">
                  <c:v>80.099999999999994</c:v>
                </c:pt>
                <c:pt idx="213">
                  <c:v>81.900000000000006</c:v>
                </c:pt>
                <c:pt idx="214">
                  <c:v>82.6</c:v>
                </c:pt>
                <c:pt idx="215">
                  <c:v>85.1</c:v>
                </c:pt>
                <c:pt idx="216">
                  <c:v>85.7</c:v>
                </c:pt>
                <c:pt idx="217">
                  <c:v>87</c:v>
                </c:pt>
                <c:pt idx="218">
                  <c:v>86.7</c:v>
                </c:pt>
                <c:pt idx="219">
                  <c:v>85.1</c:v>
                </c:pt>
                <c:pt idx="220">
                  <c:v>82.8</c:v>
                </c:pt>
                <c:pt idx="221">
                  <c:v>79.099999999999994</c:v>
                </c:pt>
                <c:pt idx="222">
                  <c:v>75.400000000000006</c:v>
                </c:pt>
                <c:pt idx="223">
                  <c:v>69.900000000000006</c:v>
                </c:pt>
                <c:pt idx="224">
                  <c:v>64.900000000000006</c:v>
                </c:pt>
                <c:pt idx="225">
                  <c:v>59.3</c:v>
                </c:pt>
                <c:pt idx="226">
                  <c:v>53.3</c:v>
                </c:pt>
                <c:pt idx="227">
                  <c:v>47.2</c:v>
                </c:pt>
                <c:pt idx="228">
                  <c:v>41</c:v>
                </c:pt>
                <c:pt idx="229">
                  <c:v>35.700000000000003</c:v>
                </c:pt>
                <c:pt idx="230">
                  <c:v>31.3</c:v>
                </c:pt>
                <c:pt idx="231">
                  <c:v>27.6</c:v>
                </c:pt>
                <c:pt idx="232">
                  <c:v>24.6</c:v>
                </c:pt>
                <c:pt idx="233">
                  <c:v>22</c:v>
                </c:pt>
                <c:pt idx="234">
                  <c:v>20.2</c:v>
                </c:pt>
                <c:pt idx="235">
                  <c:v>18.8</c:v>
                </c:pt>
                <c:pt idx="236">
                  <c:v>18</c:v>
                </c:pt>
                <c:pt idx="237">
                  <c:v>16.8</c:v>
                </c:pt>
                <c:pt idx="238">
                  <c:v>16.2</c:v>
                </c:pt>
                <c:pt idx="239">
                  <c:v>15.3</c:v>
                </c:pt>
                <c:pt idx="240">
                  <c:v>14.1</c:v>
                </c:pt>
                <c:pt idx="241">
                  <c:v>12.9</c:v>
                </c:pt>
                <c:pt idx="242">
                  <c:v>12.6</c:v>
                </c:pt>
                <c:pt idx="243">
                  <c:v>12.8</c:v>
                </c:pt>
                <c:pt idx="244">
                  <c:v>12.9</c:v>
                </c:pt>
                <c:pt idx="245">
                  <c:v>13.2</c:v>
                </c:pt>
                <c:pt idx="246">
                  <c:v>14.6</c:v>
                </c:pt>
                <c:pt idx="247">
                  <c:v>16.7</c:v>
                </c:pt>
                <c:pt idx="248">
                  <c:v>19.100000000000001</c:v>
                </c:pt>
                <c:pt idx="249">
                  <c:v>23.9</c:v>
                </c:pt>
                <c:pt idx="250">
                  <c:v>29.1</c:v>
                </c:pt>
                <c:pt idx="251">
                  <c:v>35.4</c:v>
                </c:pt>
                <c:pt idx="252">
                  <c:v>41.5</c:v>
                </c:pt>
                <c:pt idx="253">
                  <c:v>47.7</c:v>
                </c:pt>
                <c:pt idx="254">
                  <c:v>54.1</c:v>
                </c:pt>
                <c:pt idx="255">
                  <c:v>60.4</c:v>
                </c:pt>
                <c:pt idx="256">
                  <c:v>66.599999999999994</c:v>
                </c:pt>
                <c:pt idx="257">
                  <c:v>72.599999999999994</c:v>
                </c:pt>
                <c:pt idx="258">
                  <c:v>77.900000000000006</c:v>
                </c:pt>
                <c:pt idx="259">
                  <c:v>82.7</c:v>
                </c:pt>
                <c:pt idx="260">
                  <c:v>86.2</c:v>
                </c:pt>
                <c:pt idx="261">
                  <c:v>88.8</c:v>
                </c:pt>
                <c:pt idx="262">
                  <c:v>90.1</c:v>
                </c:pt>
                <c:pt idx="263">
                  <c:v>91.2</c:v>
                </c:pt>
                <c:pt idx="264">
                  <c:v>92.7</c:v>
                </c:pt>
                <c:pt idx="265">
                  <c:v>92.4</c:v>
                </c:pt>
                <c:pt idx="266">
                  <c:v>92.2</c:v>
                </c:pt>
                <c:pt idx="267">
                  <c:v>90.8</c:v>
                </c:pt>
                <c:pt idx="268">
                  <c:v>90.3</c:v>
                </c:pt>
                <c:pt idx="269">
                  <c:v>88.2</c:v>
                </c:pt>
                <c:pt idx="270">
                  <c:v>89.5</c:v>
                </c:pt>
                <c:pt idx="271">
                  <c:v>90.1</c:v>
                </c:pt>
                <c:pt idx="272">
                  <c:v>88.9</c:v>
                </c:pt>
                <c:pt idx="273">
                  <c:v>88.1</c:v>
                </c:pt>
                <c:pt idx="274">
                  <c:v>85.2</c:v>
                </c:pt>
                <c:pt idx="275">
                  <c:v>82.1</c:v>
                </c:pt>
                <c:pt idx="276">
                  <c:v>78</c:v>
                </c:pt>
                <c:pt idx="277">
                  <c:v>74.2</c:v>
                </c:pt>
                <c:pt idx="278">
                  <c:v>69.099999999999994</c:v>
                </c:pt>
                <c:pt idx="279">
                  <c:v>62.8</c:v>
                </c:pt>
                <c:pt idx="280">
                  <c:v>54.5</c:v>
                </c:pt>
                <c:pt idx="281">
                  <c:v>43.7</c:v>
                </c:pt>
                <c:pt idx="282">
                  <c:v>31.1</c:v>
                </c:pt>
                <c:pt idx="283">
                  <c:v>16.7</c:v>
                </c:pt>
                <c:pt idx="284">
                  <c:v>0.8</c:v>
                </c:pt>
                <c:pt idx="285">
                  <c:v>-16.399999999999999</c:v>
                </c:pt>
                <c:pt idx="286">
                  <c:v>-31.5</c:v>
                </c:pt>
                <c:pt idx="287">
                  <c:v>-45.6</c:v>
                </c:pt>
                <c:pt idx="288">
                  <c:v>-59.2</c:v>
                </c:pt>
                <c:pt idx="289">
                  <c:v>-71.400000000000006</c:v>
                </c:pt>
                <c:pt idx="290">
                  <c:v>-81.900000000000006</c:v>
                </c:pt>
                <c:pt idx="291">
                  <c:v>-89.6</c:v>
                </c:pt>
                <c:pt idx="292">
                  <c:v>-95.4</c:v>
                </c:pt>
                <c:pt idx="293">
                  <c:v>-98.2</c:v>
                </c:pt>
                <c:pt idx="294">
                  <c:v>-99.2</c:v>
                </c:pt>
                <c:pt idx="295">
                  <c:v>-98.9</c:v>
                </c:pt>
                <c:pt idx="296">
                  <c:v>-98.1</c:v>
                </c:pt>
                <c:pt idx="297">
                  <c:v>-93.5</c:v>
                </c:pt>
                <c:pt idx="298">
                  <c:v>-90.7</c:v>
                </c:pt>
                <c:pt idx="299">
                  <c:v>-83.6</c:v>
                </c:pt>
                <c:pt idx="300">
                  <c:v>-78.099999999999994</c:v>
                </c:pt>
                <c:pt idx="301">
                  <c:v>-73.099999999999994</c:v>
                </c:pt>
                <c:pt idx="302">
                  <c:v>-67.900000000000006</c:v>
                </c:pt>
                <c:pt idx="303">
                  <c:v>-64.599999999999994</c:v>
                </c:pt>
                <c:pt idx="304">
                  <c:v>-62</c:v>
                </c:pt>
                <c:pt idx="305">
                  <c:v>-58.8</c:v>
                </c:pt>
                <c:pt idx="306">
                  <c:v>-53.7</c:v>
                </c:pt>
                <c:pt idx="307">
                  <c:v>-46.4</c:v>
                </c:pt>
                <c:pt idx="308">
                  <c:v>-37.299999999999997</c:v>
                </c:pt>
                <c:pt idx="309">
                  <c:v>-26.1</c:v>
                </c:pt>
                <c:pt idx="310">
                  <c:v>-13.3</c:v>
                </c:pt>
                <c:pt idx="311">
                  <c:v>1.6</c:v>
                </c:pt>
                <c:pt idx="312">
                  <c:v>20.3</c:v>
                </c:pt>
                <c:pt idx="313">
                  <c:v>42.8</c:v>
                </c:pt>
                <c:pt idx="314">
                  <c:v>69</c:v>
                </c:pt>
                <c:pt idx="315">
                  <c:v>98.7</c:v>
                </c:pt>
                <c:pt idx="316">
                  <c:v>130.4</c:v>
                </c:pt>
                <c:pt idx="317">
                  <c:v>162.4</c:v>
                </c:pt>
                <c:pt idx="318">
                  <c:v>194.8</c:v>
                </c:pt>
                <c:pt idx="319">
                  <c:v>226.7</c:v>
                </c:pt>
                <c:pt idx="320">
                  <c:v>257.10000000000002</c:v>
                </c:pt>
                <c:pt idx="321">
                  <c:v>285.3</c:v>
                </c:pt>
                <c:pt idx="322">
                  <c:v>307.2</c:v>
                </c:pt>
                <c:pt idx="323">
                  <c:v>324.5</c:v>
                </c:pt>
                <c:pt idx="324">
                  <c:v>339</c:v>
                </c:pt>
                <c:pt idx="325">
                  <c:v>350.8</c:v>
                </c:pt>
                <c:pt idx="326">
                  <c:v>361.3</c:v>
                </c:pt>
                <c:pt idx="327">
                  <c:v>370.8</c:v>
                </c:pt>
                <c:pt idx="328">
                  <c:v>380.1</c:v>
                </c:pt>
                <c:pt idx="329">
                  <c:v>389.7</c:v>
                </c:pt>
                <c:pt idx="330">
                  <c:v>400.7</c:v>
                </c:pt>
                <c:pt idx="331">
                  <c:v>412.1</c:v>
                </c:pt>
                <c:pt idx="332">
                  <c:v>422.6</c:v>
                </c:pt>
                <c:pt idx="333">
                  <c:v>432.2</c:v>
                </c:pt>
                <c:pt idx="334">
                  <c:v>445.4</c:v>
                </c:pt>
                <c:pt idx="335">
                  <c:v>458.2</c:v>
                </c:pt>
                <c:pt idx="336">
                  <c:v>471.7</c:v>
                </c:pt>
                <c:pt idx="337">
                  <c:v>484</c:v>
                </c:pt>
                <c:pt idx="338">
                  <c:v>495.8</c:v>
                </c:pt>
                <c:pt idx="339">
                  <c:v>505.3</c:v>
                </c:pt>
                <c:pt idx="340">
                  <c:v>512</c:v>
                </c:pt>
                <c:pt idx="341">
                  <c:v>516.5</c:v>
                </c:pt>
                <c:pt idx="342">
                  <c:v>518.6</c:v>
                </c:pt>
                <c:pt idx="343">
                  <c:v>518.1</c:v>
                </c:pt>
                <c:pt idx="344">
                  <c:v>515.6</c:v>
                </c:pt>
                <c:pt idx="345">
                  <c:v>511.2</c:v>
                </c:pt>
                <c:pt idx="346">
                  <c:v>505.8</c:v>
                </c:pt>
                <c:pt idx="347">
                  <c:v>496.7</c:v>
                </c:pt>
                <c:pt idx="348">
                  <c:v>486.1</c:v>
                </c:pt>
                <c:pt idx="349">
                  <c:v>473.9</c:v>
                </c:pt>
                <c:pt idx="350">
                  <c:v>460.5</c:v>
                </c:pt>
                <c:pt idx="351">
                  <c:v>446.5</c:v>
                </c:pt>
                <c:pt idx="352">
                  <c:v>432</c:v>
                </c:pt>
                <c:pt idx="353">
                  <c:v>417.7</c:v>
                </c:pt>
                <c:pt idx="354">
                  <c:v>403.3</c:v>
                </c:pt>
                <c:pt idx="355">
                  <c:v>389.6</c:v>
                </c:pt>
                <c:pt idx="356">
                  <c:v>376.8</c:v>
                </c:pt>
                <c:pt idx="357">
                  <c:v>364.6</c:v>
                </c:pt>
                <c:pt idx="358">
                  <c:v>352.4</c:v>
                </c:pt>
                <c:pt idx="359">
                  <c:v>338.9</c:v>
                </c:pt>
                <c:pt idx="360">
                  <c:v>323.60000000000002</c:v>
                </c:pt>
                <c:pt idx="361">
                  <c:v>305.8</c:v>
                </c:pt>
                <c:pt idx="362">
                  <c:v>285.2</c:v>
                </c:pt>
                <c:pt idx="363">
                  <c:v>261.7</c:v>
                </c:pt>
                <c:pt idx="364">
                  <c:v>234.9</c:v>
                </c:pt>
                <c:pt idx="365">
                  <c:v>204.9</c:v>
                </c:pt>
                <c:pt idx="366">
                  <c:v>171.8</c:v>
                </c:pt>
                <c:pt idx="367">
                  <c:v>135.80000000000001</c:v>
                </c:pt>
                <c:pt idx="368">
                  <c:v>96.7</c:v>
                </c:pt>
                <c:pt idx="369">
                  <c:v>54.5</c:v>
                </c:pt>
                <c:pt idx="370">
                  <c:v>10.7</c:v>
                </c:pt>
                <c:pt idx="371">
                  <c:v>-34.6</c:v>
                </c:pt>
                <c:pt idx="372">
                  <c:v>-81</c:v>
                </c:pt>
                <c:pt idx="373">
                  <c:v>-127.6</c:v>
                </c:pt>
                <c:pt idx="374">
                  <c:v>-174.5</c:v>
                </c:pt>
                <c:pt idx="375">
                  <c:v>-222.9</c:v>
                </c:pt>
                <c:pt idx="376">
                  <c:v>-273</c:v>
                </c:pt>
                <c:pt idx="377">
                  <c:v>-324.8</c:v>
                </c:pt>
                <c:pt idx="378">
                  <c:v>-374.2</c:v>
                </c:pt>
                <c:pt idx="379">
                  <c:v>-416.2</c:v>
                </c:pt>
                <c:pt idx="380">
                  <c:v>-440.7</c:v>
                </c:pt>
                <c:pt idx="381">
                  <c:v>-462.5</c:v>
                </c:pt>
                <c:pt idx="382">
                  <c:v>-482.3</c:v>
                </c:pt>
                <c:pt idx="383">
                  <c:v>-511.3</c:v>
                </c:pt>
                <c:pt idx="384">
                  <c:v>-538.79999999999995</c:v>
                </c:pt>
                <c:pt idx="385">
                  <c:v>-570.1</c:v>
                </c:pt>
                <c:pt idx="386">
                  <c:v>-591.70000000000005</c:v>
                </c:pt>
                <c:pt idx="387">
                  <c:v>-611.4</c:v>
                </c:pt>
                <c:pt idx="388">
                  <c:v>-639.1</c:v>
                </c:pt>
                <c:pt idx="389">
                  <c:v>-664.1</c:v>
                </c:pt>
                <c:pt idx="390">
                  <c:v>-687.4</c:v>
                </c:pt>
                <c:pt idx="391">
                  <c:v>-704.3</c:v>
                </c:pt>
                <c:pt idx="392">
                  <c:v>-718.5</c:v>
                </c:pt>
                <c:pt idx="393">
                  <c:v>-732.7</c:v>
                </c:pt>
                <c:pt idx="394">
                  <c:v>-742.8</c:v>
                </c:pt>
                <c:pt idx="395">
                  <c:v>-750.6</c:v>
                </c:pt>
                <c:pt idx="396">
                  <c:v>-761.7</c:v>
                </c:pt>
                <c:pt idx="397">
                  <c:v>-770.2</c:v>
                </c:pt>
                <c:pt idx="398">
                  <c:v>-778.5</c:v>
                </c:pt>
                <c:pt idx="399">
                  <c:v>-786.9</c:v>
                </c:pt>
                <c:pt idx="400">
                  <c:v>-794.8</c:v>
                </c:pt>
                <c:pt idx="401">
                  <c:v>-799</c:v>
                </c:pt>
                <c:pt idx="402">
                  <c:v>-805.1</c:v>
                </c:pt>
                <c:pt idx="403">
                  <c:v>-809.1</c:v>
                </c:pt>
                <c:pt idx="404">
                  <c:v>-812.2</c:v>
                </c:pt>
                <c:pt idx="405">
                  <c:v>-812.7</c:v>
                </c:pt>
                <c:pt idx="406">
                  <c:v>-811.4</c:v>
                </c:pt>
                <c:pt idx="407">
                  <c:v>-804</c:v>
                </c:pt>
                <c:pt idx="408">
                  <c:v>-795.3</c:v>
                </c:pt>
                <c:pt idx="409">
                  <c:v>-786</c:v>
                </c:pt>
                <c:pt idx="410">
                  <c:v>-772.8</c:v>
                </c:pt>
                <c:pt idx="411">
                  <c:v>-757</c:v>
                </c:pt>
                <c:pt idx="412">
                  <c:v>-739.2</c:v>
                </c:pt>
                <c:pt idx="413">
                  <c:v>-718.6</c:v>
                </c:pt>
                <c:pt idx="414">
                  <c:v>-695.7</c:v>
                </c:pt>
                <c:pt idx="415">
                  <c:v>-671.8</c:v>
                </c:pt>
                <c:pt idx="416">
                  <c:v>-648.29999999999995</c:v>
                </c:pt>
                <c:pt idx="417">
                  <c:v>-626</c:v>
                </c:pt>
                <c:pt idx="418">
                  <c:v>-605.70000000000005</c:v>
                </c:pt>
                <c:pt idx="419">
                  <c:v>-587.79999999999995</c:v>
                </c:pt>
                <c:pt idx="420">
                  <c:v>-571.79999999999995</c:v>
                </c:pt>
                <c:pt idx="421">
                  <c:v>-557.6</c:v>
                </c:pt>
                <c:pt idx="422">
                  <c:v>-545.4</c:v>
                </c:pt>
                <c:pt idx="423">
                  <c:v>-534.70000000000005</c:v>
                </c:pt>
                <c:pt idx="424">
                  <c:v>-525.29999999999995</c:v>
                </c:pt>
                <c:pt idx="425">
                  <c:v>-517</c:v>
                </c:pt>
                <c:pt idx="426">
                  <c:v>-509.3</c:v>
                </c:pt>
                <c:pt idx="427">
                  <c:v>-501</c:v>
                </c:pt>
                <c:pt idx="428">
                  <c:v>-491.1</c:v>
                </c:pt>
                <c:pt idx="429">
                  <c:v>-478.1</c:v>
                </c:pt>
                <c:pt idx="430">
                  <c:v>-461.5</c:v>
                </c:pt>
                <c:pt idx="431">
                  <c:v>-440</c:v>
                </c:pt>
                <c:pt idx="432">
                  <c:v>-413.4</c:v>
                </c:pt>
                <c:pt idx="433">
                  <c:v>-382</c:v>
                </c:pt>
                <c:pt idx="434">
                  <c:v>-346.2</c:v>
                </c:pt>
                <c:pt idx="435">
                  <c:v>-306.5</c:v>
                </c:pt>
                <c:pt idx="436">
                  <c:v>-263.60000000000002</c:v>
                </c:pt>
                <c:pt idx="437">
                  <c:v>-217.6</c:v>
                </c:pt>
                <c:pt idx="438">
                  <c:v>-168.9</c:v>
                </c:pt>
                <c:pt idx="439">
                  <c:v>-117.2</c:v>
                </c:pt>
                <c:pt idx="440">
                  <c:v>-62.4</c:v>
                </c:pt>
                <c:pt idx="441">
                  <c:v>-5</c:v>
                </c:pt>
                <c:pt idx="442">
                  <c:v>55.5</c:v>
                </c:pt>
                <c:pt idx="443">
                  <c:v>118.9</c:v>
                </c:pt>
                <c:pt idx="444">
                  <c:v>184.8</c:v>
                </c:pt>
                <c:pt idx="445">
                  <c:v>253.5</c:v>
                </c:pt>
                <c:pt idx="446">
                  <c:v>327.10000000000002</c:v>
                </c:pt>
                <c:pt idx="447">
                  <c:v>404.5</c:v>
                </c:pt>
                <c:pt idx="448">
                  <c:v>480.7</c:v>
                </c:pt>
                <c:pt idx="449">
                  <c:v>551.1</c:v>
                </c:pt>
                <c:pt idx="450">
                  <c:v>600</c:v>
                </c:pt>
                <c:pt idx="451">
                  <c:v>642.29999999999995</c:v>
                </c:pt>
                <c:pt idx="452">
                  <c:v>672.5</c:v>
                </c:pt>
                <c:pt idx="453">
                  <c:v>701.4</c:v>
                </c:pt>
                <c:pt idx="454">
                  <c:v>724.5</c:v>
                </c:pt>
                <c:pt idx="455">
                  <c:v>746</c:v>
                </c:pt>
                <c:pt idx="456">
                  <c:v>764.3</c:v>
                </c:pt>
                <c:pt idx="457">
                  <c:v>776.1</c:v>
                </c:pt>
                <c:pt idx="458">
                  <c:v>787.3</c:v>
                </c:pt>
                <c:pt idx="459">
                  <c:v>797</c:v>
                </c:pt>
                <c:pt idx="460">
                  <c:v>808.8</c:v>
                </c:pt>
                <c:pt idx="461">
                  <c:v>822.1</c:v>
                </c:pt>
                <c:pt idx="462">
                  <c:v>834.7</c:v>
                </c:pt>
                <c:pt idx="463">
                  <c:v>848.1</c:v>
                </c:pt>
                <c:pt idx="464">
                  <c:v>861.8</c:v>
                </c:pt>
                <c:pt idx="465">
                  <c:v>873.8</c:v>
                </c:pt>
                <c:pt idx="466">
                  <c:v>887.6</c:v>
                </c:pt>
                <c:pt idx="467">
                  <c:v>897.5</c:v>
                </c:pt>
                <c:pt idx="468">
                  <c:v>910.4</c:v>
                </c:pt>
                <c:pt idx="469">
                  <c:v>924.1</c:v>
                </c:pt>
                <c:pt idx="470">
                  <c:v>936</c:v>
                </c:pt>
                <c:pt idx="471">
                  <c:v>948.3</c:v>
                </c:pt>
                <c:pt idx="472">
                  <c:v>960</c:v>
                </c:pt>
                <c:pt idx="473">
                  <c:v>972.6</c:v>
                </c:pt>
                <c:pt idx="474">
                  <c:v>985.7</c:v>
                </c:pt>
                <c:pt idx="475">
                  <c:v>995.2</c:v>
                </c:pt>
                <c:pt idx="476">
                  <c:v>1003.8</c:v>
                </c:pt>
                <c:pt idx="477">
                  <c:v>1010.6</c:v>
                </c:pt>
                <c:pt idx="478">
                  <c:v>1015.1</c:v>
                </c:pt>
                <c:pt idx="479">
                  <c:v>1016.1</c:v>
                </c:pt>
                <c:pt idx="480">
                  <c:v>1015.5001</c:v>
                </c:pt>
                <c:pt idx="481">
                  <c:v>1013.1</c:v>
                </c:pt>
                <c:pt idx="482">
                  <c:v>1007</c:v>
                </c:pt>
                <c:pt idx="483">
                  <c:v>996.6</c:v>
                </c:pt>
                <c:pt idx="484">
                  <c:v>983.2</c:v>
                </c:pt>
                <c:pt idx="485">
                  <c:v>965.6</c:v>
                </c:pt>
                <c:pt idx="486">
                  <c:v>946.7</c:v>
                </c:pt>
                <c:pt idx="487">
                  <c:v>926.3</c:v>
                </c:pt>
                <c:pt idx="488">
                  <c:v>904.7</c:v>
                </c:pt>
                <c:pt idx="489">
                  <c:v>882.4</c:v>
                </c:pt>
                <c:pt idx="490">
                  <c:v>859.1</c:v>
                </c:pt>
                <c:pt idx="491">
                  <c:v>834.7</c:v>
                </c:pt>
                <c:pt idx="492">
                  <c:v>809.7</c:v>
                </c:pt>
                <c:pt idx="493">
                  <c:v>783.6</c:v>
                </c:pt>
                <c:pt idx="494">
                  <c:v>757.1</c:v>
                </c:pt>
                <c:pt idx="495">
                  <c:v>730.3</c:v>
                </c:pt>
                <c:pt idx="496">
                  <c:v>703</c:v>
                </c:pt>
                <c:pt idx="497">
                  <c:v>675.6</c:v>
                </c:pt>
                <c:pt idx="498">
                  <c:v>648.5</c:v>
                </c:pt>
                <c:pt idx="499">
                  <c:v>620.9</c:v>
                </c:pt>
                <c:pt idx="500">
                  <c:v>593.4</c:v>
                </c:pt>
                <c:pt idx="501">
                  <c:v>565.70000000000005</c:v>
                </c:pt>
                <c:pt idx="502">
                  <c:v>537.6</c:v>
                </c:pt>
                <c:pt idx="503">
                  <c:v>508.7</c:v>
                </c:pt>
                <c:pt idx="504">
                  <c:v>479</c:v>
                </c:pt>
                <c:pt idx="505">
                  <c:v>448.6</c:v>
                </c:pt>
                <c:pt idx="506">
                  <c:v>416.9</c:v>
                </c:pt>
                <c:pt idx="507">
                  <c:v>383.8</c:v>
                </c:pt>
                <c:pt idx="508">
                  <c:v>349.8</c:v>
                </c:pt>
                <c:pt idx="509">
                  <c:v>314.8</c:v>
                </c:pt>
                <c:pt idx="510">
                  <c:v>278.8</c:v>
                </c:pt>
                <c:pt idx="511">
                  <c:v>242.4</c:v>
                </c:pt>
                <c:pt idx="512">
                  <c:v>206.3</c:v>
                </c:pt>
                <c:pt idx="513">
                  <c:v>171</c:v>
                </c:pt>
                <c:pt idx="514">
                  <c:v>136.1</c:v>
                </c:pt>
                <c:pt idx="515">
                  <c:v>102.5</c:v>
                </c:pt>
                <c:pt idx="516">
                  <c:v>70.900000000000006</c:v>
                </c:pt>
                <c:pt idx="517">
                  <c:v>41.4</c:v>
                </c:pt>
                <c:pt idx="518">
                  <c:v>14.4</c:v>
                </c:pt>
                <c:pt idx="519">
                  <c:v>-11.2</c:v>
                </c:pt>
                <c:pt idx="520">
                  <c:v>-34.6</c:v>
                </c:pt>
                <c:pt idx="521">
                  <c:v>-55.7</c:v>
                </c:pt>
                <c:pt idx="522">
                  <c:v>-74.8</c:v>
                </c:pt>
                <c:pt idx="523">
                  <c:v>-92.3</c:v>
                </c:pt>
                <c:pt idx="524">
                  <c:v>-108.1</c:v>
                </c:pt>
                <c:pt idx="525">
                  <c:v>-122.1</c:v>
                </c:pt>
                <c:pt idx="526">
                  <c:v>-135.6</c:v>
                </c:pt>
                <c:pt idx="527">
                  <c:v>-148.6</c:v>
                </c:pt>
                <c:pt idx="528">
                  <c:v>-161.6</c:v>
                </c:pt>
                <c:pt idx="529">
                  <c:v>-174.3</c:v>
                </c:pt>
                <c:pt idx="530">
                  <c:v>-187.4</c:v>
                </c:pt>
                <c:pt idx="531">
                  <c:v>-200.9</c:v>
                </c:pt>
                <c:pt idx="532">
                  <c:v>-214.9</c:v>
                </c:pt>
                <c:pt idx="533">
                  <c:v>-229.5</c:v>
                </c:pt>
                <c:pt idx="534">
                  <c:v>-245.2</c:v>
                </c:pt>
                <c:pt idx="535">
                  <c:v>-261.89999999999998</c:v>
                </c:pt>
                <c:pt idx="536">
                  <c:v>-279.7</c:v>
                </c:pt>
                <c:pt idx="537">
                  <c:v>-298.7</c:v>
                </c:pt>
                <c:pt idx="538">
                  <c:v>-319.2</c:v>
                </c:pt>
                <c:pt idx="539">
                  <c:v>-341.4</c:v>
                </c:pt>
                <c:pt idx="540">
                  <c:v>-365.5</c:v>
                </c:pt>
                <c:pt idx="541">
                  <c:v>-391.4</c:v>
                </c:pt>
                <c:pt idx="542">
                  <c:v>-419.5</c:v>
                </c:pt>
                <c:pt idx="543">
                  <c:v>-449.5</c:v>
                </c:pt>
                <c:pt idx="544">
                  <c:v>-480.9</c:v>
                </c:pt>
                <c:pt idx="545">
                  <c:v>-513.1</c:v>
                </c:pt>
                <c:pt idx="546">
                  <c:v>-545.6</c:v>
                </c:pt>
                <c:pt idx="547">
                  <c:v>-577.9</c:v>
                </c:pt>
                <c:pt idx="548">
                  <c:v>-606.70000000000005</c:v>
                </c:pt>
                <c:pt idx="549">
                  <c:v>-632.29999999999995</c:v>
                </c:pt>
                <c:pt idx="550">
                  <c:v>-655</c:v>
                </c:pt>
                <c:pt idx="551">
                  <c:v>-674.1</c:v>
                </c:pt>
                <c:pt idx="552">
                  <c:v>-689.6</c:v>
                </c:pt>
                <c:pt idx="553">
                  <c:v>-702.6</c:v>
                </c:pt>
                <c:pt idx="554">
                  <c:v>-713.8</c:v>
                </c:pt>
                <c:pt idx="555">
                  <c:v>-723.9</c:v>
                </c:pt>
                <c:pt idx="556">
                  <c:v>-734.2</c:v>
                </c:pt>
                <c:pt idx="557">
                  <c:v>-745.9</c:v>
                </c:pt>
                <c:pt idx="558">
                  <c:v>-759.3</c:v>
                </c:pt>
                <c:pt idx="559">
                  <c:v>-775.1</c:v>
                </c:pt>
                <c:pt idx="560">
                  <c:v>-793.7</c:v>
                </c:pt>
                <c:pt idx="561">
                  <c:v>-813.6</c:v>
                </c:pt>
                <c:pt idx="562">
                  <c:v>-834.6</c:v>
                </c:pt>
                <c:pt idx="563">
                  <c:v>-855.9</c:v>
                </c:pt>
                <c:pt idx="564">
                  <c:v>-875.5</c:v>
                </c:pt>
                <c:pt idx="565">
                  <c:v>-890.8</c:v>
                </c:pt>
                <c:pt idx="566">
                  <c:v>-906.5</c:v>
                </c:pt>
                <c:pt idx="567">
                  <c:v>-919</c:v>
                </c:pt>
                <c:pt idx="568">
                  <c:v>-929.6</c:v>
                </c:pt>
                <c:pt idx="569">
                  <c:v>-935.5</c:v>
                </c:pt>
                <c:pt idx="570">
                  <c:v>-937.6</c:v>
                </c:pt>
                <c:pt idx="571">
                  <c:v>-936.4</c:v>
                </c:pt>
                <c:pt idx="572">
                  <c:v>-932</c:v>
                </c:pt>
                <c:pt idx="573">
                  <c:v>-923.9</c:v>
                </c:pt>
                <c:pt idx="574">
                  <c:v>-912.4</c:v>
                </c:pt>
                <c:pt idx="575">
                  <c:v>-897.4</c:v>
                </c:pt>
                <c:pt idx="576">
                  <c:v>-878.5</c:v>
                </c:pt>
                <c:pt idx="577">
                  <c:v>-859.3</c:v>
                </c:pt>
                <c:pt idx="578">
                  <c:v>-834.9</c:v>
                </c:pt>
                <c:pt idx="579">
                  <c:v>-805.3</c:v>
                </c:pt>
                <c:pt idx="580">
                  <c:v>-775</c:v>
                </c:pt>
                <c:pt idx="581">
                  <c:v>-741.3</c:v>
                </c:pt>
                <c:pt idx="582">
                  <c:v>-705.8</c:v>
                </c:pt>
                <c:pt idx="583">
                  <c:v>-668.9</c:v>
                </c:pt>
                <c:pt idx="584">
                  <c:v>-631.5</c:v>
                </c:pt>
                <c:pt idx="585">
                  <c:v>-595.6</c:v>
                </c:pt>
                <c:pt idx="586">
                  <c:v>-562.29999999999995</c:v>
                </c:pt>
                <c:pt idx="587">
                  <c:v>-532.9</c:v>
                </c:pt>
                <c:pt idx="588">
                  <c:v>-508.9</c:v>
                </c:pt>
                <c:pt idx="589">
                  <c:v>-490.6</c:v>
                </c:pt>
                <c:pt idx="590">
                  <c:v>-477.8</c:v>
                </c:pt>
                <c:pt idx="591">
                  <c:v>-470.7</c:v>
                </c:pt>
                <c:pt idx="592">
                  <c:v>-467.8</c:v>
                </c:pt>
                <c:pt idx="593">
                  <c:v>-469</c:v>
                </c:pt>
                <c:pt idx="594">
                  <c:v>-471.4</c:v>
                </c:pt>
                <c:pt idx="595">
                  <c:v>-474.3</c:v>
                </c:pt>
                <c:pt idx="596">
                  <c:v>-475.8</c:v>
                </c:pt>
                <c:pt idx="597">
                  <c:v>-473.8</c:v>
                </c:pt>
                <c:pt idx="598">
                  <c:v>-467.1</c:v>
                </c:pt>
                <c:pt idx="599">
                  <c:v>-455</c:v>
                </c:pt>
                <c:pt idx="600">
                  <c:v>-436.7</c:v>
                </c:pt>
                <c:pt idx="601">
                  <c:v>-413.6</c:v>
                </c:pt>
                <c:pt idx="602">
                  <c:v>-385.5</c:v>
                </c:pt>
                <c:pt idx="603">
                  <c:v>-353.6</c:v>
                </c:pt>
                <c:pt idx="604">
                  <c:v>-318.2</c:v>
                </c:pt>
                <c:pt idx="605">
                  <c:v>-280.10000000000002</c:v>
                </c:pt>
                <c:pt idx="606">
                  <c:v>-239.9</c:v>
                </c:pt>
                <c:pt idx="607">
                  <c:v>-197.9</c:v>
                </c:pt>
                <c:pt idx="608">
                  <c:v>-154.6</c:v>
                </c:pt>
                <c:pt idx="609">
                  <c:v>-110.4</c:v>
                </c:pt>
                <c:pt idx="610">
                  <c:v>-65.400000000000006</c:v>
                </c:pt>
                <c:pt idx="611">
                  <c:v>-21.3</c:v>
                </c:pt>
                <c:pt idx="612">
                  <c:v>21</c:v>
                </c:pt>
                <c:pt idx="613">
                  <c:v>62.1</c:v>
                </c:pt>
                <c:pt idx="614">
                  <c:v>99.5</c:v>
                </c:pt>
                <c:pt idx="615">
                  <c:v>134.19999999999999</c:v>
                </c:pt>
                <c:pt idx="616">
                  <c:v>166.2</c:v>
                </c:pt>
                <c:pt idx="617">
                  <c:v>195.3</c:v>
                </c:pt>
                <c:pt idx="618">
                  <c:v>221.4</c:v>
                </c:pt>
                <c:pt idx="619">
                  <c:v>244</c:v>
                </c:pt>
                <c:pt idx="620">
                  <c:v>263.5</c:v>
                </c:pt>
                <c:pt idx="621">
                  <c:v>278.89999999999998</c:v>
                </c:pt>
                <c:pt idx="622">
                  <c:v>290.10000000000002</c:v>
                </c:pt>
                <c:pt idx="623">
                  <c:v>297.39999999999998</c:v>
                </c:pt>
                <c:pt idx="624">
                  <c:v>300</c:v>
                </c:pt>
                <c:pt idx="625">
                  <c:v>297.2</c:v>
                </c:pt>
                <c:pt idx="626">
                  <c:v>290.10000000000002</c:v>
                </c:pt>
                <c:pt idx="627">
                  <c:v>278.10000000000002</c:v>
                </c:pt>
                <c:pt idx="628">
                  <c:v>263</c:v>
                </c:pt>
                <c:pt idx="629">
                  <c:v>246.6</c:v>
                </c:pt>
                <c:pt idx="630">
                  <c:v>230.1</c:v>
                </c:pt>
                <c:pt idx="631">
                  <c:v>215.6</c:v>
                </c:pt>
                <c:pt idx="632">
                  <c:v>204.6</c:v>
                </c:pt>
                <c:pt idx="633">
                  <c:v>197.7</c:v>
                </c:pt>
                <c:pt idx="634">
                  <c:v>196.6</c:v>
                </c:pt>
                <c:pt idx="635">
                  <c:v>201</c:v>
                </c:pt>
                <c:pt idx="636">
                  <c:v>210.5</c:v>
                </c:pt>
                <c:pt idx="637">
                  <c:v>225.1</c:v>
                </c:pt>
                <c:pt idx="638">
                  <c:v>244</c:v>
                </c:pt>
                <c:pt idx="639">
                  <c:v>264.2</c:v>
                </c:pt>
                <c:pt idx="640">
                  <c:v>285.39999999999998</c:v>
                </c:pt>
                <c:pt idx="641">
                  <c:v>305.3</c:v>
                </c:pt>
                <c:pt idx="642">
                  <c:v>322.3</c:v>
                </c:pt>
                <c:pt idx="643">
                  <c:v>334.1</c:v>
                </c:pt>
                <c:pt idx="644">
                  <c:v>339.5</c:v>
                </c:pt>
                <c:pt idx="645">
                  <c:v>337.7</c:v>
                </c:pt>
                <c:pt idx="646">
                  <c:v>329.2</c:v>
                </c:pt>
                <c:pt idx="647">
                  <c:v>313.8</c:v>
                </c:pt>
                <c:pt idx="648">
                  <c:v>291.8</c:v>
                </c:pt>
                <c:pt idx="649">
                  <c:v>263.3</c:v>
                </c:pt>
                <c:pt idx="650">
                  <c:v>228.9</c:v>
                </c:pt>
                <c:pt idx="651">
                  <c:v>188.6</c:v>
                </c:pt>
                <c:pt idx="652">
                  <c:v>143.9</c:v>
                </c:pt>
                <c:pt idx="653">
                  <c:v>95.6</c:v>
                </c:pt>
                <c:pt idx="654">
                  <c:v>44.2</c:v>
                </c:pt>
                <c:pt idx="655">
                  <c:v>-8.6999999999999993</c:v>
                </c:pt>
                <c:pt idx="656">
                  <c:v>-63.4</c:v>
                </c:pt>
                <c:pt idx="657">
                  <c:v>-118.2</c:v>
                </c:pt>
                <c:pt idx="658">
                  <c:v>-171.6</c:v>
                </c:pt>
                <c:pt idx="659">
                  <c:v>-220.6</c:v>
                </c:pt>
                <c:pt idx="660">
                  <c:v>-265.39999999999998</c:v>
                </c:pt>
                <c:pt idx="661">
                  <c:v>-306.10000000000002</c:v>
                </c:pt>
                <c:pt idx="662">
                  <c:v>-344.2</c:v>
                </c:pt>
                <c:pt idx="663">
                  <c:v>-380.2</c:v>
                </c:pt>
                <c:pt idx="664">
                  <c:v>-414.7</c:v>
                </c:pt>
                <c:pt idx="665">
                  <c:v>-448.4</c:v>
                </c:pt>
                <c:pt idx="666">
                  <c:v>-481.1</c:v>
                </c:pt>
                <c:pt idx="667">
                  <c:v>-511.1</c:v>
                </c:pt>
                <c:pt idx="668">
                  <c:v>-537.29999999999995</c:v>
                </c:pt>
                <c:pt idx="669">
                  <c:v>-559.20000000000005</c:v>
                </c:pt>
                <c:pt idx="670">
                  <c:v>-575.20000000000005</c:v>
                </c:pt>
                <c:pt idx="671">
                  <c:v>-584.4</c:v>
                </c:pt>
                <c:pt idx="672">
                  <c:v>-587.4</c:v>
                </c:pt>
                <c:pt idx="673">
                  <c:v>-585.29999999999995</c:v>
                </c:pt>
                <c:pt idx="674">
                  <c:v>-579.1</c:v>
                </c:pt>
                <c:pt idx="675">
                  <c:v>-569.9</c:v>
                </c:pt>
                <c:pt idx="676">
                  <c:v>-558.70000000000005</c:v>
                </c:pt>
                <c:pt idx="677">
                  <c:v>-547</c:v>
                </c:pt>
                <c:pt idx="678">
                  <c:v>-535.9</c:v>
                </c:pt>
                <c:pt idx="679">
                  <c:v>-526.4</c:v>
                </c:pt>
                <c:pt idx="680">
                  <c:v>-519.5</c:v>
                </c:pt>
                <c:pt idx="681">
                  <c:v>-517.29999999999995</c:v>
                </c:pt>
                <c:pt idx="682">
                  <c:v>-523.70000000000005</c:v>
                </c:pt>
                <c:pt idx="683">
                  <c:v>-535</c:v>
                </c:pt>
                <c:pt idx="684">
                  <c:v>-554.20000000000005</c:v>
                </c:pt>
                <c:pt idx="685">
                  <c:v>-581</c:v>
                </c:pt>
                <c:pt idx="686">
                  <c:v>-616.29999999999995</c:v>
                </c:pt>
                <c:pt idx="687">
                  <c:v>-658.6</c:v>
                </c:pt>
                <c:pt idx="688">
                  <c:v>-705.9</c:v>
                </c:pt>
                <c:pt idx="689">
                  <c:v>-755.2</c:v>
                </c:pt>
                <c:pt idx="690">
                  <c:v>-803.8</c:v>
                </c:pt>
                <c:pt idx="691">
                  <c:v>-849.4</c:v>
                </c:pt>
                <c:pt idx="692">
                  <c:v>-889.5</c:v>
                </c:pt>
                <c:pt idx="693">
                  <c:v>-924.1</c:v>
                </c:pt>
                <c:pt idx="694">
                  <c:v>-952.6</c:v>
                </c:pt>
                <c:pt idx="695">
                  <c:v>-974.9</c:v>
                </c:pt>
                <c:pt idx="696">
                  <c:v>-991</c:v>
                </c:pt>
                <c:pt idx="697">
                  <c:v>-997.6</c:v>
                </c:pt>
                <c:pt idx="698">
                  <c:v>-997.3</c:v>
                </c:pt>
                <c:pt idx="699">
                  <c:v>-992.8</c:v>
                </c:pt>
                <c:pt idx="700">
                  <c:v>-978.7</c:v>
                </c:pt>
                <c:pt idx="701">
                  <c:v>-955</c:v>
                </c:pt>
                <c:pt idx="702">
                  <c:v>-921.2</c:v>
                </c:pt>
                <c:pt idx="703">
                  <c:v>-878.6</c:v>
                </c:pt>
                <c:pt idx="704">
                  <c:v>-828.8</c:v>
                </c:pt>
                <c:pt idx="705">
                  <c:v>-773.6</c:v>
                </c:pt>
                <c:pt idx="706">
                  <c:v>-714.6</c:v>
                </c:pt>
                <c:pt idx="707">
                  <c:v>-653.4</c:v>
                </c:pt>
                <c:pt idx="708">
                  <c:v>-591.9</c:v>
                </c:pt>
                <c:pt idx="709">
                  <c:v>-531.4</c:v>
                </c:pt>
                <c:pt idx="710">
                  <c:v>-473.2</c:v>
                </c:pt>
                <c:pt idx="711">
                  <c:v>-418.7</c:v>
                </c:pt>
                <c:pt idx="712">
                  <c:v>-368.9</c:v>
                </c:pt>
                <c:pt idx="713">
                  <c:v>-324.39999999999998</c:v>
                </c:pt>
                <c:pt idx="714">
                  <c:v>-285.39999999999998</c:v>
                </c:pt>
                <c:pt idx="715">
                  <c:v>-252.6</c:v>
                </c:pt>
                <c:pt idx="716">
                  <c:v>-225.1</c:v>
                </c:pt>
                <c:pt idx="717">
                  <c:v>-202.1</c:v>
                </c:pt>
                <c:pt idx="718">
                  <c:v>-183.2</c:v>
                </c:pt>
                <c:pt idx="719">
                  <c:v>-166.3</c:v>
                </c:pt>
                <c:pt idx="720">
                  <c:v>-151.19999999999999</c:v>
                </c:pt>
                <c:pt idx="721">
                  <c:v>-137</c:v>
                </c:pt>
                <c:pt idx="722">
                  <c:v>-123.2</c:v>
                </c:pt>
                <c:pt idx="723">
                  <c:v>-108.9</c:v>
                </c:pt>
                <c:pt idx="724">
                  <c:v>-94.1</c:v>
                </c:pt>
                <c:pt idx="725">
                  <c:v>-78.2</c:v>
                </c:pt>
                <c:pt idx="726">
                  <c:v>-60.8</c:v>
                </c:pt>
                <c:pt idx="727">
                  <c:v>-41.9</c:v>
                </c:pt>
                <c:pt idx="728">
                  <c:v>-21</c:v>
                </c:pt>
                <c:pt idx="729">
                  <c:v>1.8</c:v>
                </c:pt>
                <c:pt idx="730">
                  <c:v>25.6</c:v>
                </c:pt>
                <c:pt idx="731">
                  <c:v>50.2</c:v>
                </c:pt>
                <c:pt idx="732">
                  <c:v>75.3</c:v>
                </c:pt>
                <c:pt idx="733">
                  <c:v>101.3</c:v>
                </c:pt>
                <c:pt idx="734">
                  <c:v>129.19999999999999</c:v>
                </c:pt>
                <c:pt idx="735">
                  <c:v>159.1</c:v>
                </c:pt>
                <c:pt idx="736">
                  <c:v>190.9</c:v>
                </c:pt>
                <c:pt idx="737">
                  <c:v>227</c:v>
                </c:pt>
                <c:pt idx="738">
                  <c:v>268.7</c:v>
                </c:pt>
                <c:pt idx="739">
                  <c:v>317.10000000000002</c:v>
                </c:pt>
                <c:pt idx="740">
                  <c:v>370.8</c:v>
                </c:pt>
                <c:pt idx="741">
                  <c:v>428.3</c:v>
                </c:pt>
                <c:pt idx="742">
                  <c:v>489.9</c:v>
                </c:pt>
                <c:pt idx="743">
                  <c:v>554</c:v>
                </c:pt>
                <c:pt idx="744">
                  <c:v>619.4</c:v>
                </c:pt>
                <c:pt idx="745">
                  <c:v>684</c:v>
                </c:pt>
                <c:pt idx="746">
                  <c:v>745.4</c:v>
                </c:pt>
                <c:pt idx="747">
                  <c:v>801.1</c:v>
                </c:pt>
                <c:pt idx="748">
                  <c:v>849.6</c:v>
                </c:pt>
                <c:pt idx="749">
                  <c:v>889.6</c:v>
                </c:pt>
                <c:pt idx="750">
                  <c:v>922.1</c:v>
                </c:pt>
                <c:pt idx="751">
                  <c:v>947.4</c:v>
                </c:pt>
                <c:pt idx="752">
                  <c:v>967.3</c:v>
                </c:pt>
                <c:pt idx="753">
                  <c:v>982.9</c:v>
                </c:pt>
                <c:pt idx="754">
                  <c:v>994.7</c:v>
                </c:pt>
                <c:pt idx="755">
                  <c:v>1004.4</c:v>
                </c:pt>
                <c:pt idx="756">
                  <c:v>1011.6</c:v>
                </c:pt>
                <c:pt idx="757">
                  <c:v>1013.9</c:v>
                </c:pt>
                <c:pt idx="758">
                  <c:v>1018.9</c:v>
                </c:pt>
                <c:pt idx="759">
                  <c:v>1023.8</c:v>
                </c:pt>
                <c:pt idx="760">
                  <c:v>1029.5</c:v>
                </c:pt>
                <c:pt idx="761">
                  <c:v>1032.2</c:v>
                </c:pt>
                <c:pt idx="762">
                  <c:v>1032.3</c:v>
                </c:pt>
                <c:pt idx="763">
                  <c:v>1030.5</c:v>
                </c:pt>
                <c:pt idx="764">
                  <c:v>1026.3</c:v>
                </c:pt>
                <c:pt idx="765">
                  <c:v>1019.4</c:v>
                </c:pt>
                <c:pt idx="766">
                  <c:v>1008.6</c:v>
                </c:pt>
                <c:pt idx="767">
                  <c:v>995.5</c:v>
                </c:pt>
                <c:pt idx="768">
                  <c:v>979.4</c:v>
                </c:pt>
                <c:pt idx="769">
                  <c:v>961.9</c:v>
                </c:pt>
                <c:pt idx="770">
                  <c:v>943.2</c:v>
                </c:pt>
                <c:pt idx="771">
                  <c:v>924</c:v>
                </c:pt>
                <c:pt idx="772">
                  <c:v>904.5</c:v>
                </c:pt>
                <c:pt idx="773">
                  <c:v>885.1</c:v>
                </c:pt>
                <c:pt idx="774">
                  <c:v>865.5</c:v>
                </c:pt>
                <c:pt idx="775">
                  <c:v>845.7</c:v>
                </c:pt>
                <c:pt idx="776">
                  <c:v>825.6</c:v>
                </c:pt>
                <c:pt idx="777">
                  <c:v>805.1</c:v>
                </c:pt>
                <c:pt idx="778">
                  <c:v>784.1</c:v>
                </c:pt>
                <c:pt idx="779">
                  <c:v>763.5</c:v>
                </c:pt>
                <c:pt idx="780">
                  <c:v>742.9</c:v>
                </c:pt>
                <c:pt idx="781">
                  <c:v>722.3</c:v>
                </c:pt>
                <c:pt idx="782">
                  <c:v>702.3</c:v>
                </c:pt>
                <c:pt idx="783">
                  <c:v>682.1</c:v>
                </c:pt>
                <c:pt idx="784">
                  <c:v>662.5</c:v>
                </c:pt>
                <c:pt idx="785">
                  <c:v>642.5</c:v>
                </c:pt>
                <c:pt idx="786">
                  <c:v>621.9</c:v>
                </c:pt>
                <c:pt idx="787">
                  <c:v>599.6</c:v>
                </c:pt>
                <c:pt idx="788">
                  <c:v>575.1</c:v>
                </c:pt>
                <c:pt idx="789">
                  <c:v>547.9</c:v>
                </c:pt>
                <c:pt idx="790">
                  <c:v>517.1</c:v>
                </c:pt>
                <c:pt idx="791">
                  <c:v>482.3</c:v>
                </c:pt>
                <c:pt idx="792">
                  <c:v>443.1</c:v>
                </c:pt>
                <c:pt idx="793">
                  <c:v>399.4</c:v>
                </c:pt>
                <c:pt idx="794">
                  <c:v>350.5</c:v>
                </c:pt>
                <c:pt idx="795">
                  <c:v>298.2</c:v>
                </c:pt>
                <c:pt idx="796">
                  <c:v>242.8</c:v>
                </c:pt>
                <c:pt idx="797">
                  <c:v>185.6</c:v>
                </c:pt>
                <c:pt idx="798">
                  <c:v>127.2</c:v>
                </c:pt>
                <c:pt idx="799">
                  <c:v>69.400000000000006</c:v>
                </c:pt>
                <c:pt idx="800">
                  <c:v>13.8</c:v>
                </c:pt>
                <c:pt idx="801">
                  <c:v>-39.200000000000003</c:v>
                </c:pt>
                <c:pt idx="802">
                  <c:v>-90</c:v>
                </c:pt>
                <c:pt idx="803">
                  <c:v>-138.9</c:v>
                </c:pt>
                <c:pt idx="804">
                  <c:v>-184.7</c:v>
                </c:pt>
                <c:pt idx="805">
                  <c:v>-228</c:v>
                </c:pt>
                <c:pt idx="806">
                  <c:v>-268.89999999999998</c:v>
                </c:pt>
                <c:pt idx="807">
                  <c:v>-308.39999999999998</c:v>
                </c:pt>
                <c:pt idx="808">
                  <c:v>-347.1</c:v>
                </c:pt>
                <c:pt idx="809">
                  <c:v>-385.2</c:v>
                </c:pt>
                <c:pt idx="810">
                  <c:v>-422.2</c:v>
                </c:pt>
                <c:pt idx="811">
                  <c:v>-457.3</c:v>
                </c:pt>
                <c:pt idx="812">
                  <c:v>-489.5</c:v>
                </c:pt>
                <c:pt idx="813">
                  <c:v>-517.29999999999995</c:v>
                </c:pt>
                <c:pt idx="814">
                  <c:v>-539.29999999999995</c:v>
                </c:pt>
                <c:pt idx="815">
                  <c:v>-555.29999999999995</c:v>
                </c:pt>
                <c:pt idx="816">
                  <c:v>-563.70000000000005</c:v>
                </c:pt>
                <c:pt idx="817">
                  <c:v>-565.79999999999995</c:v>
                </c:pt>
                <c:pt idx="818">
                  <c:v>-562.1</c:v>
                </c:pt>
                <c:pt idx="819">
                  <c:v>-553.79999999999995</c:v>
                </c:pt>
                <c:pt idx="820">
                  <c:v>-543.1</c:v>
                </c:pt>
                <c:pt idx="821">
                  <c:v>-531.20000000000005</c:v>
                </c:pt>
                <c:pt idx="822">
                  <c:v>-519.5</c:v>
                </c:pt>
                <c:pt idx="823">
                  <c:v>-509.1</c:v>
                </c:pt>
                <c:pt idx="824">
                  <c:v>-500.6</c:v>
                </c:pt>
                <c:pt idx="825">
                  <c:v>-493.7</c:v>
                </c:pt>
                <c:pt idx="826">
                  <c:v>-491</c:v>
                </c:pt>
                <c:pt idx="827">
                  <c:v>-493.4</c:v>
                </c:pt>
                <c:pt idx="828">
                  <c:v>-501.7</c:v>
                </c:pt>
                <c:pt idx="829">
                  <c:v>-515.79999999999995</c:v>
                </c:pt>
                <c:pt idx="830">
                  <c:v>-536.9</c:v>
                </c:pt>
                <c:pt idx="831">
                  <c:v>-564.9</c:v>
                </c:pt>
                <c:pt idx="832">
                  <c:v>-599.1</c:v>
                </c:pt>
                <c:pt idx="833">
                  <c:v>-637.20000000000005</c:v>
                </c:pt>
                <c:pt idx="834">
                  <c:v>-677.4</c:v>
                </c:pt>
                <c:pt idx="835">
                  <c:v>-718.3</c:v>
                </c:pt>
                <c:pt idx="836">
                  <c:v>-757.7</c:v>
                </c:pt>
                <c:pt idx="837">
                  <c:v>-794.2</c:v>
                </c:pt>
                <c:pt idx="838">
                  <c:v>-827.5</c:v>
                </c:pt>
                <c:pt idx="839">
                  <c:v>-855.2</c:v>
                </c:pt>
                <c:pt idx="840">
                  <c:v>-877.2</c:v>
                </c:pt>
                <c:pt idx="841">
                  <c:v>-891.9</c:v>
                </c:pt>
                <c:pt idx="842">
                  <c:v>-894.2</c:v>
                </c:pt>
                <c:pt idx="843">
                  <c:v>-886</c:v>
                </c:pt>
                <c:pt idx="844">
                  <c:v>-865</c:v>
                </c:pt>
                <c:pt idx="845">
                  <c:v>-832.1</c:v>
                </c:pt>
                <c:pt idx="846">
                  <c:v>-789.3</c:v>
                </c:pt>
                <c:pt idx="847">
                  <c:v>-739.2</c:v>
                </c:pt>
                <c:pt idx="848">
                  <c:v>-684.6</c:v>
                </c:pt>
                <c:pt idx="849">
                  <c:v>-628.4</c:v>
                </c:pt>
                <c:pt idx="850">
                  <c:v>-571.9</c:v>
                </c:pt>
                <c:pt idx="851">
                  <c:v>-516.70000000000005</c:v>
                </c:pt>
                <c:pt idx="852">
                  <c:v>-462.8</c:v>
                </c:pt>
                <c:pt idx="853">
                  <c:v>-409.8</c:v>
                </c:pt>
                <c:pt idx="854">
                  <c:v>-357.9</c:v>
                </c:pt>
                <c:pt idx="855">
                  <c:v>-306.7</c:v>
                </c:pt>
                <c:pt idx="856">
                  <c:v>-256.3</c:v>
                </c:pt>
                <c:pt idx="857">
                  <c:v>-207.5</c:v>
                </c:pt>
                <c:pt idx="858">
                  <c:v>-160.30000000000001</c:v>
                </c:pt>
                <c:pt idx="859">
                  <c:v>-115.4</c:v>
                </c:pt>
                <c:pt idx="860">
                  <c:v>-73.099999999999994</c:v>
                </c:pt>
                <c:pt idx="861">
                  <c:v>-32.700000000000003</c:v>
                </c:pt>
                <c:pt idx="862">
                  <c:v>6</c:v>
                </c:pt>
                <c:pt idx="863">
                  <c:v>43.2</c:v>
                </c:pt>
                <c:pt idx="864">
                  <c:v>78.400000000000006</c:v>
                </c:pt>
                <c:pt idx="865">
                  <c:v>109.7</c:v>
                </c:pt>
                <c:pt idx="866">
                  <c:v>137.30000000000001</c:v>
                </c:pt>
                <c:pt idx="867">
                  <c:v>161</c:v>
                </c:pt>
                <c:pt idx="868">
                  <c:v>181</c:v>
                </c:pt>
                <c:pt idx="869">
                  <c:v>199.5</c:v>
                </c:pt>
                <c:pt idx="870">
                  <c:v>217.9</c:v>
                </c:pt>
                <c:pt idx="871">
                  <c:v>237.6</c:v>
                </c:pt>
                <c:pt idx="872">
                  <c:v>259.60000000000002</c:v>
                </c:pt>
                <c:pt idx="873">
                  <c:v>284.2</c:v>
                </c:pt>
                <c:pt idx="874">
                  <c:v>312.7</c:v>
                </c:pt>
                <c:pt idx="875">
                  <c:v>345.5</c:v>
                </c:pt>
                <c:pt idx="876">
                  <c:v>381.6</c:v>
                </c:pt>
                <c:pt idx="877">
                  <c:v>422.9</c:v>
                </c:pt>
                <c:pt idx="878">
                  <c:v>468.6</c:v>
                </c:pt>
                <c:pt idx="879">
                  <c:v>518.29999999999995</c:v>
                </c:pt>
                <c:pt idx="880">
                  <c:v>570.1</c:v>
                </c:pt>
                <c:pt idx="881">
                  <c:v>622.79999999999995</c:v>
                </c:pt>
                <c:pt idx="882">
                  <c:v>673.4</c:v>
                </c:pt>
                <c:pt idx="883">
                  <c:v>719.9</c:v>
                </c:pt>
                <c:pt idx="884">
                  <c:v>760.5</c:v>
                </c:pt>
                <c:pt idx="885">
                  <c:v>794.1</c:v>
                </c:pt>
                <c:pt idx="886">
                  <c:v>820.3</c:v>
                </c:pt>
                <c:pt idx="887">
                  <c:v>841.5</c:v>
                </c:pt>
                <c:pt idx="888">
                  <c:v>859.7</c:v>
                </c:pt>
                <c:pt idx="889">
                  <c:v>877</c:v>
                </c:pt>
                <c:pt idx="890">
                  <c:v>894.9</c:v>
                </c:pt>
                <c:pt idx="891">
                  <c:v>914.4</c:v>
                </c:pt>
                <c:pt idx="892">
                  <c:v>934.4</c:v>
                </c:pt>
                <c:pt idx="893">
                  <c:v>955.2</c:v>
                </c:pt>
                <c:pt idx="894">
                  <c:v>975.8</c:v>
                </c:pt>
                <c:pt idx="895">
                  <c:v>998.3</c:v>
                </c:pt>
                <c:pt idx="896">
                  <c:v>1021.8</c:v>
                </c:pt>
                <c:pt idx="897">
                  <c:v>1045.5</c:v>
                </c:pt>
                <c:pt idx="898">
                  <c:v>1068.0999999999999</c:v>
                </c:pt>
                <c:pt idx="899">
                  <c:v>1088.4000000000001</c:v>
                </c:pt>
                <c:pt idx="900">
                  <c:v>1107.8</c:v>
                </c:pt>
                <c:pt idx="901">
                  <c:v>1124.1001000000001</c:v>
                </c:pt>
                <c:pt idx="902">
                  <c:v>1137.4000000000001</c:v>
                </c:pt>
                <c:pt idx="903">
                  <c:v>1146.8</c:v>
                </c:pt>
                <c:pt idx="904">
                  <c:v>1152.5999999999999</c:v>
                </c:pt>
                <c:pt idx="905">
                  <c:v>1154.5999999999999</c:v>
                </c:pt>
                <c:pt idx="906">
                  <c:v>1151</c:v>
                </c:pt>
                <c:pt idx="907">
                  <c:v>1143</c:v>
                </c:pt>
                <c:pt idx="908">
                  <c:v>1129.9000000000001</c:v>
                </c:pt>
                <c:pt idx="909">
                  <c:v>1111.5</c:v>
                </c:pt>
                <c:pt idx="910">
                  <c:v>1087.3</c:v>
                </c:pt>
                <c:pt idx="911">
                  <c:v>1057</c:v>
                </c:pt>
                <c:pt idx="912">
                  <c:v>1020.3</c:v>
                </c:pt>
                <c:pt idx="913">
                  <c:v>976.7</c:v>
                </c:pt>
                <c:pt idx="914">
                  <c:v>926.5</c:v>
                </c:pt>
                <c:pt idx="915">
                  <c:v>870.4</c:v>
                </c:pt>
                <c:pt idx="916">
                  <c:v>808.9</c:v>
                </c:pt>
                <c:pt idx="917">
                  <c:v>743.4</c:v>
                </c:pt>
                <c:pt idx="918">
                  <c:v>675.3</c:v>
                </c:pt>
                <c:pt idx="919">
                  <c:v>607</c:v>
                </c:pt>
                <c:pt idx="920">
                  <c:v>539.79999999999995</c:v>
                </c:pt>
                <c:pt idx="921">
                  <c:v>475.3</c:v>
                </c:pt>
                <c:pt idx="922">
                  <c:v>414.6</c:v>
                </c:pt>
                <c:pt idx="923">
                  <c:v>359</c:v>
                </c:pt>
                <c:pt idx="924">
                  <c:v>308.39999999999998</c:v>
                </c:pt>
                <c:pt idx="925">
                  <c:v>263.2</c:v>
                </c:pt>
                <c:pt idx="926">
                  <c:v>223.2</c:v>
                </c:pt>
                <c:pt idx="927">
                  <c:v>187.7</c:v>
                </c:pt>
                <c:pt idx="928">
                  <c:v>156.1</c:v>
                </c:pt>
                <c:pt idx="929">
                  <c:v>127.4</c:v>
                </c:pt>
                <c:pt idx="930">
                  <c:v>100.4</c:v>
                </c:pt>
                <c:pt idx="931">
                  <c:v>74.5</c:v>
                </c:pt>
                <c:pt idx="932">
                  <c:v>49.7</c:v>
                </c:pt>
                <c:pt idx="933">
                  <c:v>25.5</c:v>
                </c:pt>
                <c:pt idx="934">
                  <c:v>1.1000000000000001</c:v>
                </c:pt>
                <c:pt idx="935">
                  <c:v>-22.7</c:v>
                </c:pt>
                <c:pt idx="936">
                  <c:v>-47.8</c:v>
                </c:pt>
                <c:pt idx="937">
                  <c:v>-72.3</c:v>
                </c:pt>
                <c:pt idx="938">
                  <c:v>-95.8</c:v>
                </c:pt>
                <c:pt idx="939">
                  <c:v>-117.9</c:v>
                </c:pt>
                <c:pt idx="940">
                  <c:v>-139.6</c:v>
                </c:pt>
                <c:pt idx="941">
                  <c:v>-160</c:v>
                </c:pt>
                <c:pt idx="942">
                  <c:v>-178.8</c:v>
                </c:pt>
                <c:pt idx="943">
                  <c:v>-196.2</c:v>
                </c:pt>
                <c:pt idx="944">
                  <c:v>-212.1</c:v>
                </c:pt>
                <c:pt idx="945">
                  <c:v>-227.1</c:v>
                </c:pt>
                <c:pt idx="946">
                  <c:v>-241.5</c:v>
                </c:pt>
                <c:pt idx="947">
                  <c:v>-256.39999999999998</c:v>
                </c:pt>
                <c:pt idx="948">
                  <c:v>-272.2</c:v>
                </c:pt>
                <c:pt idx="949">
                  <c:v>-290</c:v>
                </c:pt>
                <c:pt idx="950">
                  <c:v>-310.2</c:v>
                </c:pt>
                <c:pt idx="951">
                  <c:v>-333.2</c:v>
                </c:pt>
                <c:pt idx="952">
                  <c:v>-358.9</c:v>
                </c:pt>
                <c:pt idx="953">
                  <c:v>-387</c:v>
                </c:pt>
                <c:pt idx="954">
                  <c:v>-417.1</c:v>
                </c:pt>
                <c:pt idx="955">
                  <c:v>-448.8</c:v>
                </c:pt>
                <c:pt idx="956">
                  <c:v>-481</c:v>
                </c:pt>
                <c:pt idx="957">
                  <c:v>-513.4</c:v>
                </c:pt>
                <c:pt idx="958">
                  <c:v>-544.79999999999995</c:v>
                </c:pt>
                <c:pt idx="959">
                  <c:v>-575.5</c:v>
                </c:pt>
                <c:pt idx="960">
                  <c:v>-605.20000000000005</c:v>
                </c:pt>
                <c:pt idx="961">
                  <c:v>-634.20000000000005</c:v>
                </c:pt>
                <c:pt idx="962">
                  <c:v>-662.8</c:v>
                </c:pt>
                <c:pt idx="963">
                  <c:v>-691.4</c:v>
                </c:pt>
                <c:pt idx="964">
                  <c:v>-719.9</c:v>
                </c:pt>
                <c:pt idx="965">
                  <c:v>-749.1</c:v>
                </c:pt>
                <c:pt idx="966">
                  <c:v>-778.4</c:v>
                </c:pt>
                <c:pt idx="967">
                  <c:v>-807.4</c:v>
                </c:pt>
                <c:pt idx="968">
                  <c:v>-834.9</c:v>
                </c:pt>
                <c:pt idx="969">
                  <c:v>-859.3</c:v>
                </c:pt>
                <c:pt idx="970">
                  <c:v>-878.6</c:v>
                </c:pt>
                <c:pt idx="971">
                  <c:v>-891.2</c:v>
                </c:pt>
                <c:pt idx="972">
                  <c:v>-894</c:v>
                </c:pt>
                <c:pt idx="973">
                  <c:v>-886.1</c:v>
                </c:pt>
                <c:pt idx="974">
                  <c:v>-867.1</c:v>
                </c:pt>
                <c:pt idx="975">
                  <c:v>-838.8</c:v>
                </c:pt>
                <c:pt idx="976">
                  <c:v>-803.7</c:v>
                </c:pt>
                <c:pt idx="977">
                  <c:v>-765.2</c:v>
                </c:pt>
                <c:pt idx="978">
                  <c:v>-725.8</c:v>
                </c:pt>
                <c:pt idx="979">
                  <c:v>-688.1</c:v>
                </c:pt>
                <c:pt idx="980">
                  <c:v>-652.70000000000005</c:v>
                </c:pt>
                <c:pt idx="981">
                  <c:v>-620.29999999999995</c:v>
                </c:pt>
                <c:pt idx="982">
                  <c:v>-591</c:v>
                </c:pt>
                <c:pt idx="983">
                  <c:v>-564.5</c:v>
                </c:pt>
                <c:pt idx="984">
                  <c:v>-540.29999999999995</c:v>
                </c:pt>
                <c:pt idx="985">
                  <c:v>-517.9</c:v>
                </c:pt>
                <c:pt idx="986">
                  <c:v>-496.9</c:v>
                </c:pt>
                <c:pt idx="987">
                  <c:v>-477.5</c:v>
                </c:pt>
                <c:pt idx="988">
                  <c:v>-459</c:v>
                </c:pt>
                <c:pt idx="989">
                  <c:v>-441.7</c:v>
                </c:pt>
                <c:pt idx="990">
                  <c:v>-425.9</c:v>
                </c:pt>
                <c:pt idx="991">
                  <c:v>-411.6</c:v>
                </c:pt>
                <c:pt idx="992">
                  <c:v>-399.2</c:v>
                </c:pt>
                <c:pt idx="993">
                  <c:v>-388.7</c:v>
                </c:pt>
                <c:pt idx="994">
                  <c:v>-379.7</c:v>
                </c:pt>
                <c:pt idx="995">
                  <c:v>-372.1</c:v>
                </c:pt>
                <c:pt idx="996">
                  <c:v>-365.2</c:v>
                </c:pt>
                <c:pt idx="997">
                  <c:v>-358.1</c:v>
                </c:pt>
                <c:pt idx="998">
                  <c:v>-350</c:v>
                </c:pt>
                <c:pt idx="999">
                  <c:v>-340.2</c:v>
                </c:pt>
                <c:pt idx="1000">
                  <c:v>-327.7</c:v>
                </c:pt>
                <c:pt idx="1001">
                  <c:v>-312.5</c:v>
                </c:pt>
                <c:pt idx="1002">
                  <c:v>-295.10000000000002</c:v>
                </c:pt>
                <c:pt idx="1003">
                  <c:v>-275</c:v>
                </c:pt>
                <c:pt idx="1004">
                  <c:v>-253</c:v>
                </c:pt>
                <c:pt idx="1005">
                  <c:v>-229.1</c:v>
                </c:pt>
                <c:pt idx="1006">
                  <c:v>-204</c:v>
                </c:pt>
                <c:pt idx="1007">
                  <c:v>-178</c:v>
                </c:pt>
                <c:pt idx="1008">
                  <c:v>-152.1</c:v>
                </c:pt>
                <c:pt idx="1009">
                  <c:v>-125.8</c:v>
                </c:pt>
                <c:pt idx="1010">
                  <c:v>-100.9</c:v>
                </c:pt>
                <c:pt idx="1011">
                  <c:v>-77.3</c:v>
                </c:pt>
                <c:pt idx="1012">
                  <c:v>-54.9</c:v>
                </c:pt>
                <c:pt idx="1013">
                  <c:v>-34.299999999999997</c:v>
                </c:pt>
                <c:pt idx="1014">
                  <c:v>-15.5</c:v>
                </c:pt>
                <c:pt idx="1015">
                  <c:v>0.8</c:v>
                </c:pt>
                <c:pt idx="1016">
                  <c:v>15.4</c:v>
                </c:pt>
                <c:pt idx="1017">
                  <c:v>27.8</c:v>
                </c:pt>
                <c:pt idx="1018">
                  <c:v>37.700000000000003</c:v>
                </c:pt>
                <c:pt idx="1019">
                  <c:v>45.6</c:v>
                </c:pt>
                <c:pt idx="1020">
                  <c:v>51.6</c:v>
                </c:pt>
                <c:pt idx="1021">
                  <c:v>55.9</c:v>
                </c:pt>
                <c:pt idx="1022">
                  <c:v>58.6</c:v>
                </c:pt>
                <c:pt idx="1023">
                  <c:v>59.9</c:v>
                </c:pt>
                <c:pt idx="1024">
                  <c:v>59.8</c:v>
                </c:pt>
                <c:pt idx="1025">
                  <c:v>58.3</c:v>
                </c:pt>
                <c:pt idx="1026">
                  <c:v>55.9</c:v>
                </c:pt>
                <c:pt idx="1027">
                  <c:v>52.4</c:v>
                </c:pt>
                <c:pt idx="1028">
                  <c:v>47.8</c:v>
                </c:pt>
                <c:pt idx="1029">
                  <c:v>42</c:v>
                </c:pt>
                <c:pt idx="1030">
                  <c:v>34.1</c:v>
                </c:pt>
                <c:pt idx="1031">
                  <c:v>25.6</c:v>
                </c:pt>
                <c:pt idx="1032">
                  <c:v>16.2</c:v>
                </c:pt>
                <c:pt idx="1033">
                  <c:v>6.5</c:v>
                </c:pt>
                <c:pt idx="1034">
                  <c:v>-2.5</c:v>
                </c:pt>
                <c:pt idx="1035">
                  <c:v>-10.5</c:v>
                </c:pt>
                <c:pt idx="1036">
                  <c:v>-16.899999999999999</c:v>
                </c:pt>
                <c:pt idx="1037">
                  <c:v>-21.4</c:v>
                </c:pt>
                <c:pt idx="1038">
                  <c:v>-22.6</c:v>
                </c:pt>
                <c:pt idx="1039">
                  <c:v>-19.100000000000001</c:v>
                </c:pt>
                <c:pt idx="1040">
                  <c:v>-10.199999999999999</c:v>
                </c:pt>
                <c:pt idx="1041">
                  <c:v>3</c:v>
                </c:pt>
                <c:pt idx="1042">
                  <c:v>19.5</c:v>
                </c:pt>
                <c:pt idx="1043">
                  <c:v>38.9</c:v>
                </c:pt>
                <c:pt idx="1044">
                  <c:v>59.2</c:v>
                </c:pt>
                <c:pt idx="1045">
                  <c:v>78.400000000000006</c:v>
                </c:pt>
                <c:pt idx="1046">
                  <c:v>97</c:v>
                </c:pt>
                <c:pt idx="1047">
                  <c:v>115.1</c:v>
                </c:pt>
                <c:pt idx="1048">
                  <c:v>132.69999999999999</c:v>
                </c:pt>
                <c:pt idx="1049">
                  <c:v>149.69999999999999</c:v>
                </c:pt>
                <c:pt idx="1050">
                  <c:v>165.4</c:v>
                </c:pt>
                <c:pt idx="1051">
                  <c:v>179.5</c:v>
                </c:pt>
                <c:pt idx="1052">
                  <c:v>191.2</c:v>
                </c:pt>
                <c:pt idx="1053">
                  <c:v>200.6</c:v>
                </c:pt>
                <c:pt idx="1054">
                  <c:v>206.7</c:v>
                </c:pt>
                <c:pt idx="1055">
                  <c:v>210.3</c:v>
                </c:pt>
                <c:pt idx="1056">
                  <c:v>210.4</c:v>
                </c:pt>
                <c:pt idx="1057">
                  <c:v>207</c:v>
                </c:pt>
                <c:pt idx="1058">
                  <c:v>200.7</c:v>
                </c:pt>
                <c:pt idx="1059">
                  <c:v>192.6</c:v>
                </c:pt>
                <c:pt idx="1060">
                  <c:v>183.6</c:v>
                </c:pt>
                <c:pt idx="1061">
                  <c:v>174.2</c:v>
                </c:pt>
                <c:pt idx="1062">
                  <c:v>164.9</c:v>
                </c:pt>
                <c:pt idx="1063">
                  <c:v>155.19999999999999</c:v>
                </c:pt>
                <c:pt idx="1064">
                  <c:v>144.80000000000001</c:v>
                </c:pt>
                <c:pt idx="1065">
                  <c:v>133.6</c:v>
                </c:pt>
                <c:pt idx="1066">
                  <c:v>121.1</c:v>
                </c:pt>
                <c:pt idx="1067">
                  <c:v>107.5</c:v>
                </c:pt>
                <c:pt idx="1068">
                  <c:v>93.3</c:v>
                </c:pt>
                <c:pt idx="1069">
                  <c:v>79.099999999999994</c:v>
                </c:pt>
                <c:pt idx="1070">
                  <c:v>65.7</c:v>
                </c:pt>
                <c:pt idx="1071">
                  <c:v>52.8</c:v>
                </c:pt>
                <c:pt idx="1072">
                  <c:v>42.4</c:v>
                </c:pt>
                <c:pt idx="1073">
                  <c:v>34</c:v>
                </c:pt>
                <c:pt idx="1074">
                  <c:v>28.9</c:v>
                </c:pt>
                <c:pt idx="1075">
                  <c:v>28.7</c:v>
                </c:pt>
                <c:pt idx="1076">
                  <c:v>33.700000000000003</c:v>
                </c:pt>
                <c:pt idx="1077">
                  <c:v>43.8</c:v>
                </c:pt>
                <c:pt idx="1078">
                  <c:v>58.6</c:v>
                </c:pt>
                <c:pt idx="1079">
                  <c:v>77.599999999999994</c:v>
                </c:pt>
                <c:pt idx="1080">
                  <c:v>100.9</c:v>
                </c:pt>
                <c:pt idx="1081">
                  <c:v>127.7</c:v>
                </c:pt>
                <c:pt idx="1082">
                  <c:v>155.4</c:v>
                </c:pt>
                <c:pt idx="1083">
                  <c:v>182.8</c:v>
                </c:pt>
                <c:pt idx="1084">
                  <c:v>208.7</c:v>
                </c:pt>
                <c:pt idx="1085">
                  <c:v>233</c:v>
                </c:pt>
                <c:pt idx="1086">
                  <c:v>255.8</c:v>
                </c:pt>
                <c:pt idx="1087">
                  <c:v>277.10000000000002</c:v>
                </c:pt>
                <c:pt idx="1088">
                  <c:v>297.2</c:v>
                </c:pt>
                <c:pt idx="1089">
                  <c:v>316.3</c:v>
                </c:pt>
                <c:pt idx="1090">
                  <c:v>334.5</c:v>
                </c:pt>
                <c:pt idx="1091">
                  <c:v>351.5</c:v>
                </c:pt>
                <c:pt idx="1092">
                  <c:v>367.7</c:v>
                </c:pt>
                <c:pt idx="1093">
                  <c:v>382.3</c:v>
                </c:pt>
                <c:pt idx="1094">
                  <c:v>395.5</c:v>
                </c:pt>
                <c:pt idx="1095">
                  <c:v>407</c:v>
                </c:pt>
                <c:pt idx="1096">
                  <c:v>415.9</c:v>
                </c:pt>
                <c:pt idx="1097">
                  <c:v>421.5</c:v>
                </c:pt>
                <c:pt idx="1098">
                  <c:v>423</c:v>
                </c:pt>
                <c:pt idx="1099">
                  <c:v>419.9</c:v>
                </c:pt>
                <c:pt idx="1100">
                  <c:v>410.3</c:v>
                </c:pt>
                <c:pt idx="1101">
                  <c:v>391.4</c:v>
                </c:pt>
                <c:pt idx="1102">
                  <c:v>364.1</c:v>
                </c:pt>
                <c:pt idx="1103">
                  <c:v>329</c:v>
                </c:pt>
                <c:pt idx="1104">
                  <c:v>290.5</c:v>
                </c:pt>
                <c:pt idx="1105">
                  <c:v>248.7</c:v>
                </c:pt>
                <c:pt idx="1106">
                  <c:v>206.1</c:v>
                </c:pt>
                <c:pt idx="1107">
                  <c:v>164.7</c:v>
                </c:pt>
                <c:pt idx="1108">
                  <c:v>126.3</c:v>
                </c:pt>
                <c:pt idx="1109">
                  <c:v>91.4</c:v>
                </c:pt>
                <c:pt idx="1110">
                  <c:v>61</c:v>
                </c:pt>
                <c:pt idx="1111">
                  <c:v>36.200000000000003</c:v>
                </c:pt>
                <c:pt idx="1112">
                  <c:v>17.100000000000001</c:v>
                </c:pt>
                <c:pt idx="1113">
                  <c:v>4.5999999999999996</c:v>
                </c:pt>
                <c:pt idx="1114">
                  <c:v>-0.89998999999999996</c:v>
                </c:pt>
                <c:pt idx="1115">
                  <c:v>1.5</c:v>
                </c:pt>
                <c:pt idx="1116">
                  <c:v>12.2</c:v>
                </c:pt>
                <c:pt idx="1117">
                  <c:v>30.9</c:v>
                </c:pt>
                <c:pt idx="1118">
                  <c:v>55.2</c:v>
                </c:pt>
                <c:pt idx="1119">
                  <c:v>82.6</c:v>
                </c:pt>
                <c:pt idx="1120">
                  <c:v>111.1</c:v>
                </c:pt>
                <c:pt idx="1121">
                  <c:v>137.69999999999999</c:v>
                </c:pt>
                <c:pt idx="1122">
                  <c:v>160.6</c:v>
                </c:pt>
                <c:pt idx="1123">
                  <c:v>177.8</c:v>
                </c:pt>
                <c:pt idx="1124">
                  <c:v>187.8</c:v>
                </c:pt>
                <c:pt idx="1125">
                  <c:v>190.4</c:v>
                </c:pt>
                <c:pt idx="1126">
                  <c:v>187.1</c:v>
                </c:pt>
                <c:pt idx="1127">
                  <c:v>179.1</c:v>
                </c:pt>
                <c:pt idx="1128">
                  <c:v>167.8</c:v>
                </c:pt>
                <c:pt idx="1129">
                  <c:v>154.19999999999999</c:v>
                </c:pt>
                <c:pt idx="1130">
                  <c:v>138.69999999999999</c:v>
                </c:pt>
                <c:pt idx="1131">
                  <c:v>122.1</c:v>
                </c:pt>
                <c:pt idx="1132">
                  <c:v>103.8</c:v>
                </c:pt>
                <c:pt idx="1133">
                  <c:v>84.1</c:v>
                </c:pt>
                <c:pt idx="1134">
                  <c:v>62.9</c:v>
                </c:pt>
                <c:pt idx="1135">
                  <c:v>40.200000000000003</c:v>
                </c:pt>
                <c:pt idx="1136">
                  <c:v>15.8</c:v>
                </c:pt>
                <c:pt idx="1137">
                  <c:v>-9.6999999999999993</c:v>
                </c:pt>
                <c:pt idx="1138">
                  <c:v>-35.799999999999997</c:v>
                </c:pt>
                <c:pt idx="1139">
                  <c:v>-62.9</c:v>
                </c:pt>
                <c:pt idx="1140">
                  <c:v>-90.7</c:v>
                </c:pt>
                <c:pt idx="1141">
                  <c:v>-117.7</c:v>
                </c:pt>
                <c:pt idx="1142">
                  <c:v>-143.6</c:v>
                </c:pt>
                <c:pt idx="1143">
                  <c:v>-168.6</c:v>
                </c:pt>
                <c:pt idx="1144">
                  <c:v>-192.5</c:v>
                </c:pt>
                <c:pt idx="1145">
                  <c:v>-215.3</c:v>
                </c:pt>
                <c:pt idx="1146">
                  <c:v>-236.5</c:v>
                </c:pt>
                <c:pt idx="1147">
                  <c:v>-255.6</c:v>
                </c:pt>
                <c:pt idx="1148">
                  <c:v>-271.7</c:v>
                </c:pt>
                <c:pt idx="1149">
                  <c:v>-284.3</c:v>
                </c:pt>
                <c:pt idx="1150">
                  <c:v>-292.8</c:v>
                </c:pt>
                <c:pt idx="1151">
                  <c:v>-296.8</c:v>
                </c:pt>
                <c:pt idx="1152">
                  <c:v>-295.8</c:v>
                </c:pt>
                <c:pt idx="1153">
                  <c:v>-290.10000000000002</c:v>
                </c:pt>
                <c:pt idx="1154">
                  <c:v>-279.2</c:v>
                </c:pt>
                <c:pt idx="1155">
                  <c:v>-264.10000000000002</c:v>
                </c:pt>
                <c:pt idx="1156">
                  <c:v>-246.9</c:v>
                </c:pt>
                <c:pt idx="1157">
                  <c:v>-228.8</c:v>
                </c:pt>
                <c:pt idx="1158">
                  <c:v>-211.4</c:v>
                </c:pt>
                <c:pt idx="1159">
                  <c:v>-195.6</c:v>
                </c:pt>
                <c:pt idx="1160">
                  <c:v>-182</c:v>
                </c:pt>
                <c:pt idx="1161">
                  <c:v>-170.7</c:v>
                </c:pt>
                <c:pt idx="1162">
                  <c:v>-161.4</c:v>
                </c:pt>
                <c:pt idx="1163">
                  <c:v>-153.30000000000001</c:v>
                </c:pt>
                <c:pt idx="1164">
                  <c:v>-145.80000000000001</c:v>
                </c:pt>
                <c:pt idx="1165">
                  <c:v>-138.30000000000001</c:v>
                </c:pt>
                <c:pt idx="1166">
                  <c:v>-130.5</c:v>
                </c:pt>
                <c:pt idx="1167">
                  <c:v>-122.5</c:v>
                </c:pt>
                <c:pt idx="1168">
                  <c:v>-114.7</c:v>
                </c:pt>
                <c:pt idx="1169">
                  <c:v>-107.2</c:v>
                </c:pt>
                <c:pt idx="1170">
                  <c:v>-100.5</c:v>
                </c:pt>
                <c:pt idx="1171">
                  <c:v>-95</c:v>
                </c:pt>
                <c:pt idx="1172">
                  <c:v>-91.4</c:v>
                </c:pt>
                <c:pt idx="1173">
                  <c:v>-89.6</c:v>
                </c:pt>
                <c:pt idx="1174">
                  <c:v>-90.1</c:v>
                </c:pt>
                <c:pt idx="1175">
                  <c:v>-93.1</c:v>
                </c:pt>
                <c:pt idx="1176">
                  <c:v>-98.8</c:v>
                </c:pt>
                <c:pt idx="1177">
                  <c:v>-107.1</c:v>
                </c:pt>
                <c:pt idx="1178">
                  <c:v>-118.1</c:v>
                </c:pt>
                <c:pt idx="1179">
                  <c:v>-130.6</c:v>
                </c:pt>
                <c:pt idx="1180">
                  <c:v>-144.9</c:v>
                </c:pt>
                <c:pt idx="1181">
                  <c:v>-159</c:v>
                </c:pt>
                <c:pt idx="1182">
                  <c:v>-172.8</c:v>
                </c:pt>
                <c:pt idx="1183">
                  <c:v>-185.4</c:v>
                </c:pt>
                <c:pt idx="1184">
                  <c:v>-196.1</c:v>
                </c:pt>
                <c:pt idx="1185">
                  <c:v>-204.1</c:v>
                </c:pt>
                <c:pt idx="1186">
                  <c:v>-209.3</c:v>
                </c:pt>
                <c:pt idx="1187">
                  <c:v>-211.2</c:v>
                </c:pt>
                <c:pt idx="1188">
                  <c:v>-209.2</c:v>
                </c:pt>
                <c:pt idx="1189">
                  <c:v>-203.7</c:v>
                </c:pt>
                <c:pt idx="1190">
                  <c:v>-194.3</c:v>
                </c:pt>
                <c:pt idx="1191">
                  <c:v>-181</c:v>
                </c:pt>
                <c:pt idx="1192">
                  <c:v>-164.4</c:v>
                </c:pt>
                <c:pt idx="1193">
                  <c:v>-145</c:v>
                </c:pt>
                <c:pt idx="1194">
                  <c:v>-122.6</c:v>
                </c:pt>
                <c:pt idx="1195">
                  <c:v>-98.3</c:v>
                </c:pt>
                <c:pt idx="1196">
                  <c:v>-71.900000000000006</c:v>
                </c:pt>
                <c:pt idx="1197">
                  <c:v>-44</c:v>
                </c:pt>
                <c:pt idx="1198">
                  <c:v>-15.1</c:v>
                </c:pt>
                <c:pt idx="1199">
                  <c:v>13.9</c:v>
                </c:pt>
                <c:pt idx="1200">
                  <c:v>43</c:v>
                </c:pt>
                <c:pt idx="1201">
                  <c:v>72.900000000000006</c:v>
                </c:pt>
                <c:pt idx="1202">
                  <c:v>103.2</c:v>
                </c:pt>
                <c:pt idx="1203">
                  <c:v>132.9</c:v>
                </c:pt>
                <c:pt idx="1204">
                  <c:v>161.69999999999999</c:v>
                </c:pt>
                <c:pt idx="1205">
                  <c:v>188.9</c:v>
                </c:pt>
                <c:pt idx="1206">
                  <c:v>214</c:v>
                </c:pt>
                <c:pt idx="1207">
                  <c:v>236.9</c:v>
                </c:pt>
                <c:pt idx="1208">
                  <c:v>257.3</c:v>
                </c:pt>
                <c:pt idx="1209">
                  <c:v>274.89999999999998</c:v>
                </c:pt>
                <c:pt idx="1210">
                  <c:v>289.39999999999998</c:v>
                </c:pt>
                <c:pt idx="1211">
                  <c:v>301</c:v>
                </c:pt>
                <c:pt idx="1212">
                  <c:v>309.60000000000002</c:v>
                </c:pt>
                <c:pt idx="1213">
                  <c:v>315.5</c:v>
                </c:pt>
                <c:pt idx="1214">
                  <c:v>318.60000000000002</c:v>
                </c:pt>
                <c:pt idx="1215">
                  <c:v>319.2</c:v>
                </c:pt>
                <c:pt idx="1216">
                  <c:v>317</c:v>
                </c:pt>
                <c:pt idx="1217">
                  <c:v>312.10000000000002</c:v>
                </c:pt>
                <c:pt idx="1218">
                  <c:v>304.3</c:v>
                </c:pt>
                <c:pt idx="1219">
                  <c:v>294</c:v>
                </c:pt>
                <c:pt idx="1220">
                  <c:v>282</c:v>
                </c:pt>
                <c:pt idx="1221">
                  <c:v>269</c:v>
                </c:pt>
                <c:pt idx="1222">
                  <c:v>256.3</c:v>
                </c:pt>
                <c:pt idx="1223">
                  <c:v>244.9</c:v>
                </c:pt>
                <c:pt idx="1224">
                  <c:v>236.3</c:v>
                </c:pt>
                <c:pt idx="1225">
                  <c:v>231.4</c:v>
                </c:pt>
                <c:pt idx="1226">
                  <c:v>231.1</c:v>
                </c:pt>
                <c:pt idx="1227">
                  <c:v>235.6</c:v>
                </c:pt>
                <c:pt idx="1228">
                  <c:v>245.8</c:v>
                </c:pt>
                <c:pt idx="1229">
                  <c:v>261.60000000000002</c:v>
                </c:pt>
                <c:pt idx="1230">
                  <c:v>282.7</c:v>
                </c:pt>
                <c:pt idx="1231">
                  <c:v>308.3</c:v>
                </c:pt>
                <c:pt idx="1232">
                  <c:v>338.7</c:v>
                </c:pt>
                <c:pt idx="1233">
                  <c:v>371.9</c:v>
                </c:pt>
                <c:pt idx="1234">
                  <c:v>406.7</c:v>
                </c:pt>
                <c:pt idx="1235">
                  <c:v>440.8</c:v>
                </c:pt>
                <c:pt idx="1236">
                  <c:v>473.6</c:v>
                </c:pt>
                <c:pt idx="1237">
                  <c:v>503.5</c:v>
                </c:pt>
                <c:pt idx="1238">
                  <c:v>529.20000000000005</c:v>
                </c:pt>
                <c:pt idx="1239">
                  <c:v>550.4</c:v>
                </c:pt>
                <c:pt idx="1240">
                  <c:v>565.79999999999995</c:v>
                </c:pt>
                <c:pt idx="1241">
                  <c:v>575.5</c:v>
                </c:pt>
                <c:pt idx="1242">
                  <c:v>579.4</c:v>
                </c:pt>
                <c:pt idx="1243">
                  <c:v>577.70000000000005</c:v>
                </c:pt>
                <c:pt idx="1244">
                  <c:v>569.4</c:v>
                </c:pt>
                <c:pt idx="1245">
                  <c:v>555.6</c:v>
                </c:pt>
                <c:pt idx="1246">
                  <c:v>537.70000000000005</c:v>
                </c:pt>
                <c:pt idx="1247">
                  <c:v>516.79999999999995</c:v>
                </c:pt>
                <c:pt idx="1248">
                  <c:v>493.6</c:v>
                </c:pt>
                <c:pt idx="1249">
                  <c:v>468</c:v>
                </c:pt>
                <c:pt idx="1250">
                  <c:v>440</c:v>
                </c:pt>
                <c:pt idx="1251">
                  <c:v>409.2</c:v>
                </c:pt>
                <c:pt idx="1252">
                  <c:v>376.1</c:v>
                </c:pt>
                <c:pt idx="1253">
                  <c:v>341.4</c:v>
                </c:pt>
                <c:pt idx="1254">
                  <c:v>304.89999999999998</c:v>
                </c:pt>
                <c:pt idx="1255">
                  <c:v>267.89999999999998</c:v>
                </c:pt>
                <c:pt idx="1256">
                  <c:v>230.7</c:v>
                </c:pt>
                <c:pt idx="1257">
                  <c:v>194.7</c:v>
                </c:pt>
                <c:pt idx="1258">
                  <c:v>161.30000000000001</c:v>
                </c:pt>
                <c:pt idx="1259">
                  <c:v>130.69999999999999</c:v>
                </c:pt>
                <c:pt idx="1260">
                  <c:v>102.9</c:v>
                </c:pt>
                <c:pt idx="1261">
                  <c:v>78.3</c:v>
                </c:pt>
                <c:pt idx="1262">
                  <c:v>57.6</c:v>
                </c:pt>
                <c:pt idx="1263">
                  <c:v>41</c:v>
                </c:pt>
                <c:pt idx="1264">
                  <c:v>28.2</c:v>
                </c:pt>
                <c:pt idx="1265">
                  <c:v>19.3</c:v>
                </c:pt>
                <c:pt idx="1266">
                  <c:v>13.7</c:v>
                </c:pt>
                <c:pt idx="1267">
                  <c:v>11</c:v>
                </c:pt>
                <c:pt idx="1268">
                  <c:v>10.7</c:v>
                </c:pt>
                <c:pt idx="1269">
                  <c:v>11.7</c:v>
                </c:pt>
                <c:pt idx="1270">
                  <c:v>12.1</c:v>
                </c:pt>
                <c:pt idx="1271">
                  <c:v>10.5</c:v>
                </c:pt>
                <c:pt idx="1272">
                  <c:v>4.8</c:v>
                </c:pt>
                <c:pt idx="1273">
                  <c:v>-4.5</c:v>
                </c:pt>
                <c:pt idx="1274">
                  <c:v>-19.7</c:v>
                </c:pt>
                <c:pt idx="1275">
                  <c:v>-37.9</c:v>
                </c:pt>
                <c:pt idx="1276">
                  <c:v>-58.9</c:v>
                </c:pt>
                <c:pt idx="1277">
                  <c:v>-82.4</c:v>
                </c:pt>
                <c:pt idx="1278">
                  <c:v>-106.9</c:v>
                </c:pt>
                <c:pt idx="1279">
                  <c:v>-130.80000000000001</c:v>
                </c:pt>
                <c:pt idx="1280">
                  <c:v>-152.6</c:v>
                </c:pt>
                <c:pt idx="1281">
                  <c:v>-172.2</c:v>
                </c:pt>
                <c:pt idx="1282">
                  <c:v>-188.9</c:v>
                </c:pt>
                <c:pt idx="1283">
                  <c:v>-203.7</c:v>
                </c:pt>
                <c:pt idx="1284">
                  <c:v>-216.6</c:v>
                </c:pt>
                <c:pt idx="1285">
                  <c:v>-227.3</c:v>
                </c:pt>
                <c:pt idx="1286">
                  <c:v>-237.3</c:v>
                </c:pt>
                <c:pt idx="1287">
                  <c:v>-247.7</c:v>
                </c:pt>
                <c:pt idx="1288">
                  <c:v>-260.10000000000002</c:v>
                </c:pt>
                <c:pt idx="1289">
                  <c:v>-275.89999999999998</c:v>
                </c:pt>
                <c:pt idx="1290">
                  <c:v>-294.8</c:v>
                </c:pt>
                <c:pt idx="1291">
                  <c:v>-318.3</c:v>
                </c:pt>
                <c:pt idx="1292">
                  <c:v>-346.4</c:v>
                </c:pt>
                <c:pt idx="1293">
                  <c:v>-378.1</c:v>
                </c:pt>
                <c:pt idx="1294">
                  <c:v>-413</c:v>
                </c:pt>
                <c:pt idx="1295">
                  <c:v>-450.3</c:v>
                </c:pt>
                <c:pt idx="1296">
                  <c:v>-488.6</c:v>
                </c:pt>
                <c:pt idx="1297">
                  <c:v>-526.1</c:v>
                </c:pt>
                <c:pt idx="1298">
                  <c:v>-561.1</c:v>
                </c:pt>
                <c:pt idx="1299">
                  <c:v>-592.20000000000005</c:v>
                </c:pt>
                <c:pt idx="1300">
                  <c:v>-618.5</c:v>
                </c:pt>
                <c:pt idx="1301">
                  <c:v>-639.4</c:v>
                </c:pt>
                <c:pt idx="1302">
                  <c:v>-655.1</c:v>
                </c:pt>
                <c:pt idx="1303">
                  <c:v>-667</c:v>
                </c:pt>
                <c:pt idx="1304">
                  <c:v>-675.9</c:v>
                </c:pt>
                <c:pt idx="1305">
                  <c:v>-683.5</c:v>
                </c:pt>
                <c:pt idx="1306">
                  <c:v>-690.3</c:v>
                </c:pt>
                <c:pt idx="1307">
                  <c:v>-696.7</c:v>
                </c:pt>
                <c:pt idx="1308">
                  <c:v>-702.1</c:v>
                </c:pt>
                <c:pt idx="1309">
                  <c:v>-704.5</c:v>
                </c:pt>
                <c:pt idx="1310">
                  <c:v>-700.8</c:v>
                </c:pt>
                <c:pt idx="1311">
                  <c:v>-691</c:v>
                </c:pt>
                <c:pt idx="1312">
                  <c:v>-673.1</c:v>
                </c:pt>
                <c:pt idx="1313">
                  <c:v>-647.4</c:v>
                </c:pt>
                <c:pt idx="1314">
                  <c:v>-614.70000000000005</c:v>
                </c:pt>
                <c:pt idx="1315">
                  <c:v>-577.79999999999995</c:v>
                </c:pt>
                <c:pt idx="1316">
                  <c:v>-539.70000000000005</c:v>
                </c:pt>
                <c:pt idx="1317">
                  <c:v>-502.1</c:v>
                </c:pt>
                <c:pt idx="1318">
                  <c:v>-468.5</c:v>
                </c:pt>
                <c:pt idx="1319">
                  <c:v>-440.1</c:v>
                </c:pt>
                <c:pt idx="1320">
                  <c:v>-418.4</c:v>
                </c:pt>
                <c:pt idx="1321">
                  <c:v>-403.4</c:v>
                </c:pt>
                <c:pt idx="1322">
                  <c:v>-395.6</c:v>
                </c:pt>
                <c:pt idx="1323">
                  <c:v>-393.6</c:v>
                </c:pt>
                <c:pt idx="1324">
                  <c:v>-395.9</c:v>
                </c:pt>
                <c:pt idx="1325">
                  <c:v>-401.7</c:v>
                </c:pt>
                <c:pt idx="1326">
                  <c:v>-408.4</c:v>
                </c:pt>
                <c:pt idx="1327">
                  <c:v>-414.2</c:v>
                </c:pt>
                <c:pt idx="1328">
                  <c:v>-417.5</c:v>
                </c:pt>
                <c:pt idx="1329">
                  <c:v>-416.6</c:v>
                </c:pt>
                <c:pt idx="1330">
                  <c:v>-411.4</c:v>
                </c:pt>
                <c:pt idx="1331">
                  <c:v>-401.7</c:v>
                </c:pt>
                <c:pt idx="1332">
                  <c:v>-387.7</c:v>
                </c:pt>
                <c:pt idx="1333">
                  <c:v>-370.2</c:v>
                </c:pt>
                <c:pt idx="1334">
                  <c:v>-350.8</c:v>
                </c:pt>
                <c:pt idx="1335">
                  <c:v>-330.2</c:v>
                </c:pt>
                <c:pt idx="1336">
                  <c:v>-309.60000000000002</c:v>
                </c:pt>
                <c:pt idx="1337">
                  <c:v>-289.3</c:v>
                </c:pt>
                <c:pt idx="1338">
                  <c:v>-269.89999999999998</c:v>
                </c:pt>
                <c:pt idx="1339">
                  <c:v>-251.6</c:v>
                </c:pt>
                <c:pt idx="1340">
                  <c:v>-234.6</c:v>
                </c:pt>
                <c:pt idx="1341">
                  <c:v>-217.7</c:v>
                </c:pt>
                <c:pt idx="1342">
                  <c:v>-200.9</c:v>
                </c:pt>
                <c:pt idx="1343">
                  <c:v>-183</c:v>
                </c:pt>
                <c:pt idx="1344">
                  <c:v>-163.9</c:v>
                </c:pt>
                <c:pt idx="1345">
                  <c:v>-142.9</c:v>
                </c:pt>
                <c:pt idx="1346">
                  <c:v>-119.4</c:v>
                </c:pt>
                <c:pt idx="1347">
                  <c:v>-93.3</c:v>
                </c:pt>
                <c:pt idx="1348">
                  <c:v>-65.099999999999994</c:v>
                </c:pt>
                <c:pt idx="1349">
                  <c:v>-35.299999999999997</c:v>
                </c:pt>
                <c:pt idx="1350">
                  <c:v>-4.2</c:v>
                </c:pt>
                <c:pt idx="1351">
                  <c:v>27</c:v>
                </c:pt>
                <c:pt idx="1352">
                  <c:v>57.4</c:v>
                </c:pt>
                <c:pt idx="1353">
                  <c:v>86.1</c:v>
                </c:pt>
                <c:pt idx="1354">
                  <c:v>111.9</c:v>
                </c:pt>
                <c:pt idx="1355">
                  <c:v>133.80000000000001</c:v>
                </c:pt>
                <c:pt idx="1356">
                  <c:v>151.6</c:v>
                </c:pt>
                <c:pt idx="1357">
                  <c:v>165.9</c:v>
                </c:pt>
                <c:pt idx="1358">
                  <c:v>176.7</c:v>
                </c:pt>
                <c:pt idx="1359">
                  <c:v>185</c:v>
                </c:pt>
                <c:pt idx="1360">
                  <c:v>191.2</c:v>
                </c:pt>
                <c:pt idx="1361">
                  <c:v>195.8</c:v>
                </c:pt>
                <c:pt idx="1362">
                  <c:v>200</c:v>
                </c:pt>
                <c:pt idx="1363">
                  <c:v>203.8</c:v>
                </c:pt>
                <c:pt idx="1364">
                  <c:v>208.5</c:v>
                </c:pt>
                <c:pt idx="1365">
                  <c:v>214</c:v>
                </c:pt>
                <c:pt idx="1366">
                  <c:v>221</c:v>
                </c:pt>
                <c:pt idx="1367">
                  <c:v>229</c:v>
                </c:pt>
                <c:pt idx="1368">
                  <c:v>238.3</c:v>
                </c:pt>
                <c:pt idx="1369">
                  <c:v>248.4</c:v>
                </c:pt>
                <c:pt idx="1370">
                  <c:v>258.8</c:v>
                </c:pt>
                <c:pt idx="1371">
                  <c:v>268.39999999999998</c:v>
                </c:pt>
                <c:pt idx="1372">
                  <c:v>277.3</c:v>
                </c:pt>
                <c:pt idx="1373">
                  <c:v>284.2</c:v>
                </c:pt>
                <c:pt idx="1374">
                  <c:v>289</c:v>
                </c:pt>
                <c:pt idx="1375">
                  <c:v>291.5</c:v>
                </c:pt>
                <c:pt idx="1376">
                  <c:v>292.3</c:v>
                </c:pt>
                <c:pt idx="1377">
                  <c:v>292.2</c:v>
                </c:pt>
                <c:pt idx="1378">
                  <c:v>291.7</c:v>
                </c:pt>
                <c:pt idx="1379">
                  <c:v>292.3</c:v>
                </c:pt>
                <c:pt idx="1380">
                  <c:v>295.7</c:v>
                </c:pt>
                <c:pt idx="1381">
                  <c:v>303.5</c:v>
                </c:pt>
                <c:pt idx="1382">
                  <c:v>316.3</c:v>
                </c:pt>
                <c:pt idx="1383">
                  <c:v>334.8</c:v>
                </c:pt>
                <c:pt idx="1384">
                  <c:v>358.9</c:v>
                </c:pt>
                <c:pt idx="1385">
                  <c:v>387.3</c:v>
                </c:pt>
                <c:pt idx="1386">
                  <c:v>418.9</c:v>
                </c:pt>
                <c:pt idx="1387">
                  <c:v>451.1</c:v>
                </c:pt>
                <c:pt idx="1388">
                  <c:v>481.6</c:v>
                </c:pt>
                <c:pt idx="1389">
                  <c:v>507.6</c:v>
                </c:pt>
                <c:pt idx="1390">
                  <c:v>526.70000000000005</c:v>
                </c:pt>
                <c:pt idx="1391">
                  <c:v>537.29999999999995</c:v>
                </c:pt>
                <c:pt idx="1392">
                  <c:v>537.29999999999995</c:v>
                </c:pt>
                <c:pt idx="1393">
                  <c:v>525.5</c:v>
                </c:pt>
                <c:pt idx="1394">
                  <c:v>504.9</c:v>
                </c:pt>
                <c:pt idx="1395">
                  <c:v>478.2</c:v>
                </c:pt>
                <c:pt idx="1396">
                  <c:v>448.6</c:v>
                </c:pt>
                <c:pt idx="1397">
                  <c:v>417.6</c:v>
                </c:pt>
                <c:pt idx="1398">
                  <c:v>386.7</c:v>
                </c:pt>
                <c:pt idx="1399">
                  <c:v>356.2</c:v>
                </c:pt>
                <c:pt idx="1400">
                  <c:v>325.8</c:v>
                </c:pt>
                <c:pt idx="1401">
                  <c:v>295.2</c:v>
                </c:pt>
                <c:pt idx="1402">
                  <c:v>263.2</c:v>
                </c:pt>
                <c:pt idx="1403">
                  <c:v>230.1</c:v>
                </c:pt>
                <c:pt idx="1404">
                  <c:v>195.3</c:v>
                </c:pt>
                <c:pt idx="1405">
                  <c:v>158.80000000000001</c:v>
                </c:pt>
                <c:pt idx="1406">
                  <c:v>121.7</c:v>
                </c:pt>
                <c:pt idx="1407">
                  <c:v>84.5</c:v>
                </c:pt>
                <c:pt idx="1408">
                  <c:v>48.8</c:v>
                </c:pt>
                <c:pt idx="1409">
                  <c:v>15.9</c:v>
                </c:pt>
                <c:pt idx="1410">
                  <c:v>-14</c:v>
                </c:pt>
                <c:pt idx="1411">
                  <c:v>-39.200000000000003</c:v>
                </c:pt>
                <c:pt idx="1412">
                  <c:v>-58.8</c:v>
                </c:pt>
                <c:pt idx="1413">
                  <c:v>-73.3</c:v>
                </c:pt>
                <c:pt idx="1414">
                  <c:v>-83.3</c:v>
                </c:pt>
                <c:pt idx="1415">
                  <c:v>-87.9</c:v>
                </c:pt>
                <c:pt idx="1416">
                  <c:v>-87.8</c:v>
                </c:pt>
                <c:pt idx="1417">
                  <c:v>-83.8</c:v>
                </c:pt>
                <c:pt idx="1418">
                  <c:v>-76.099999999999994</c:v>
                </c:pt>
                <c:pt idx="1419">
                  <c:v>-67.2</c:v>
                </c:pt>
                <c:pt idx="1420">
                  <c:v>-57.4</c:v>
                </c:pt>
                <c:pt idx="1421">
                  <c:v>-48.5</c:v>
                </c:pt>
                <c:pt idx="1422">
                  <c:v>-41.1</c:v>
                </c:pt>
                <c:pt idx="1423">
                  <c:v>-35.1</c:v>
                </c:pt>
                <c:pt idx="1424">
                  <c:v>-33</c:v>
                </c:pt>
                <c:pt idx="1425">
                  <c:v>-34.1</c:v>
                </c:pt>
                <c:pt idx="1426">
                  <c:v>-38.700000000000003</c:v>
                </c:pt>
                <c:pt idx="1427">
                  <c:v>-46.4</c:v>
                </c:pt>
                <c:pt idx="1428">
                  <c:v>-57.3</c:v>
                </c:pt>
                <c:pt idx="1429">
                  <c:v>-71.099999999999994</c:v>
                </c:pt>
                <c:pt idx="1430">
                  <c:v>-87.7</c:v>
                </c:pt>
                <c:pt idx="1431">
                  <c:v>-106.5</c:v>
                </c:pt>
                <c:pt idx="1432">
                  <c:v>-127.1</c:v>
                </c:pt>
                <c:pt idx="1433">
                  <c:v>-149.9</c:v>
                </c:pt>
                <c:pt idx="1434">
                  <c:v>-174.8</c:v>
                </c:pt>
                <c:pt idx="1435">
                  <c:v>-201.5</c:v>
                </c:pt>
                <c:pt idx="1436">
                  <c:v>-230.6</c:v>
                </c:pt>
                <c:pt idx="1437">
                  <c:v>-262.2</c:v>
                </c:pt>
                <c:pt idx="1438">
                  <c:v>-296.8</c:v>
                </c:pt>
                <c:pt idx="1439">
                  <c:v>-334</c:v>
                </c:pt>
                <c:pt idx="1440">
                  <c:v>-376.1</c:v>
                </c:pt>
                <c:pt idx="1441">
                  <c:v>-422.7</c:v>
                </c:pt>
                <c:pt idx="1442">
                  <c:v>-473.7</c:v>
                </c:pt>
                <c:pt idx="1443">
                  <c:v>-528.6</c:v>
                </c:pt>
                <c:pt idx="1444">
                  <c:v>-586</c:v>
                </c:pt>
                <c:pt idx="1445">
                  <c:v>-643.5</c:v>
                </c:pt>
                <c:pt idx="1446">
                  <c:v>-698</c:v>
                </c:pt>
                <c:pt idx="1447">
                  <c:v>-747.4</c:v>
                </c:pt>
                <c:pt idx="1448">
                  <c:v>-789.2</c:v>
                </c:pt>
                <c:pt idx="1449">
                  <c:v>-821.9</c:v>
                </c:pt>
                <c:pt idx="1450">
                  <c:v>-843.7</c:v>
                </c:pt>
                <c:pt idx="1451">
                  <c:v>-855.8</c:v>
                </c:pt>
                <c:pt idx="1452">
                  <c:v>-858</c:v>
                </c:pt>
                <c:pt idx="1453">
                  <c:v>-851.7</c:v>
                </c:pt>
                <c:pt idx="1454">
                  <c:v>-837.9</c:v>
                </c:pt>
                <c:pt idx="1455">
                  <c:v>-818</c:v>
                </c:pt>
                <c:pt idx="1456">
                  <c:v>-794.3</c:v>
                </c:pt>
                <c:pt idx="1457">
                  <c:v>-769</c:v>
                </c:pt>
                <c:pt idx="1458">
                  <c:v>-743.4</c:v>
                </c:pt>
                <c:pt idx="1459">
                  <c:v>-717.8</c:v>
                </c:pt>
                <c:pt idx="1460">
                  <c:v>-691.4</c:v>
                </c:pt>
                <c:pt idx="1461">
                  <c:v>-663.8</c:v>
                </c:pt>
                <c:pt idx="1462">
                  <c:v>-635.29999999999995</c:v>
                </c:pt>
                <c:pt idx="1463">
                  <c:v>-605.79999999999995</c:v>
                </c:pt>
                <c:pt idx="1464">
                  <c:v>-576</c:v>
                </c:pt>
                <c:pt idx="1465">
                  <c:v>-546</c:v>
                </c:pt>
                <c:pt idx="1466">
                  <c:v>-518</c:v>
                </c:pt>
                <c:pt idx="1467">
                  <c:v>-492.6</c:v>
                </c:pt>
                <c:pt idx="1468">
                  <c:v>-471.9</c:v>
                </c:pt>
                <c:pt idx="1469">
                  <c:v>-456.5</c:v>
                </c:pt>
                <c:pt idx="1470">
                  <c:v>-447.7</c:v>
                </c:pt>
                <c:pt idx="1471">
                  <c:v>-446</c:v>
                </c:pt>
                <c:pt idx="1472">
                  <c:v>-451.1</c:v>
                </c:pt>
                <c:pt idx="1473">
                  <c:v>-462</c:v>
                </c:pt>
                <c:pt idx="1474">
                  <c:v>-476.4</c:v>
                </c:pt>
                <c:pt idx="1475">
                  <c:v>-490.6</c:v>
                </c:pt>
                <c:pt idx="1476">
                  <c:v>-503.3</c:v>
                </c:pt>
                <c:pt idx="1477">
                  <c:v>-510.6</c:v>
                </c:pt>
                <c:pt idx="1478">
                  <c:v>-511.2</c:v>
                </c:pt>
                <c:pt idx="1479">
                  <c:v>-503.6</c:v>
                </c:pt>
                <c:pt idx="1480">
                  <c:v>-487.5</c:v>
                </c:pt>
                <c:pt idx="1481">
                  <c:v>-463.2</c:v>
                </c:pt>
                <c:pt idx="1482">
                  <c:v>-431.4</c:v>
                </c:pt>
                <c:pt idx="1483">
                  <c:v>-393.5</c:v>
                </c:pt>
                <c:pt idx="1484">
                  <c:v>-351.4</c:v>
                </c:pt>
                <c:pt idx="1485">
                  <c:v>-306</c:v>
                </c:pt>
                <c:pt idx="1486">
                  <c:v>-259</c:v>
                </c:pt>
                <c:pt idx="1487">
                  <c:v>-211.6</c:v>
                </c:pt>
                <c:pt idx="1488">
                  <c:v>-163.6</c:v>
                </c:pt>
                <c:pt idx="1489">
                  <c:v>-115.4</c:v>
                </c:pt>
                <c:pt idx="1490">
                  <c:v>-66.8</c:v>
                </c:pt>
                <c:pt idx="1491">
                  <c:v>-16.899999999999999</c:v>
                </c:pt>
                <c:pt idx="1492">
                  <c:v>34</c:v>
                </c:pt>
                <c:pt idx="1493">
                  <c:v>85.1</c:v>
                </c:pt>
                <c:pt idx="1494">
                  <c:v>134.9</c:v>
                </c:pt>
                <c:pt idx="1495">
                  <c:v>182.6</c:v>
                </c:pt>
                <c:pt idx="1496">
                  <c:v>227.9</c:v>
                </c:pt>
                <c:pt idx="1497">
                  <c:v>272.10000000000002</c:v>
                </c:pt>
                <c:pt idx="1498">
                  <c:v>316.89999999999998</c:v>
                </c:pt>
                <c:pt idx="1499">
                  <c:v>362.9</c:v>
                </c:pt>
                <c:pt idx="1500">
                  <c:v>409.6</c:v>
                </c:pt>
                <c:pt idx="1501">
                  <c:v>456.7</c:v>
                </c:pt>
                <c:pt idx="1502">
                  <c:v>502.6</c:v>
                </c:pt>
                <c:pt idx="1503">
                  <c:v>546.4</c:v>
                </c:pt>
                <c:pt idx="1504">
                  <c:v>586.4</c:v>
                </c:pt>
                <c:pt idx="1505">
                  <c:v>620.29999999999995</c:v>
                </c:pt>
                <c:pt idx="1506">
                  <c:v>645.79999999999995</c:v>
                </c:pt>
                <c:pt idx="1507">
                  <c:v>663.7</c:v>
                </c:pt>
                <c:pt idx="1508">
                  <c:v>673</c:v>
                </c:pt>
                <c:pt idx="1509">
                  <c:v>675.6</c:v>
                </c:pt>
                <c:pt idx="1510">
                  <c:v>671.6</c:v>
                </c:pt>
                <c:pt idx="1511">
                  <c:v>663.8</c:v>
                </c:pt>
                <c:pt idx="1512">
                  <c:v>653.4</c:v>
                </c:pt>
                <c:pt idx="1513">
                  <c:v>643</c:v>
                </c:pt>
                <c:pt idx="1514">
                  <c:v>634.9</c:v>
                </c:pt>
                <c:pt idx="1515">
                  <c:v>630.5</c:v>
                </c:pt>
                <c:pt idx="1516">
                  <c:v>629.6</c:v>
                </c:pt>
                <c:pt idx="1517">
                  <c:v>634.70000000000005</c:v>
                </c:pt>
                <c:pt idx="1518">
                  <c:v>648.1</c:v>
                </c:pt>
                <c:pt idx="1519">
                  <c:v>665.5</c:v>
                </c:pt>
                <c:pt idx="1520">
                  <c:v>690.4</c:v>
                </c:pt>
                <c:pt idx="1521">
                  <c:v>723.3</c:v>
                </c:pt>
                <c:pt idx="1522">
                  <c:v>764.7</c:v>
                </c:pt>
                <c:pt idx="1523">
                  <c:v>813.6</c:v>
                </c:pt>
                <c:pt idx="1524">
                  <c:v>867.7</c:v>
                </c:pt>
                <c:pt idx="1525">
                  <c:v>925.1</c:v>
                </c:pt>
                <c:pt idx="1526">
                  <c:v>981.6</c:v>
                </c:pt>
                <c:pt idx="1527">
                  <c:v>1034</c:v>
                </c:pt>
                <c:pt idx="1528">
                  <c:v>1080</c:v>
                </c:pt>
                <c:pt idx="1529">
                  <c:v>1115.8</c:v>
                </c:pt>
                <c:pt idx="1530">
                  <c:v>1141.3</c:v>
                </c:pt>
                <c:pt idx="1531">
                  <c:v>1156.3</c:v>
                </c:pt>
                <c:pt idx="1532">
                  <c:v>1161.9000000000001</c:v>
                </c:pt>
                <c:pt idx="1533">
                  <c:v>1156.9000000000001</c:v>
                </c:pt>
                <c:pt idx="1534">
                  <c:v>1142.3</c:v>
                </c:pt>
                <c:pt idx="1535">
                  <c:v>1118.6001000000001</c:v>
                </c:pt>
                <c:pt idx="1536">
                  <c:v>1085.7</c:v>
                </c:pt>
                <c:pt idx="1537">
                  <c:v>1043.9000000000001</c:v>
                </c:pt>
                <c:pt idx="1538">
                  <c:v>994.4</c:v>
                </c:pt>
                <c:pt idx="1539">
                  <c:v>937.6</c:v>
                </c:pt>
                <c:pt idx="1540">
                  <c:v>875.3</c:v>
                </c:pt>
                <c:pt idx="1541">
                  <c:v>808.2</c:v>
                </c:pt>
                <c:pt idx="1542">
                  <c:v>738.3</c:v>
                </c:pt>
                <c:pt idx="1543">
                  <c:v>667.1</c:v>
                </c:pt>
                <c:pt idx="1544">
                  <c:v>596.4</c:v>
                </c:pt>
                <c:pt idx="1545">
                  <c:v>527.9</c:v>
                </c:pt>
                <c:pt idx="1546">
                  <c:v>462.7</c:v>
                </c:pt>
                <c:pt idx="1547">
                  <c:v>402.5</c:v>
                </c:pt>
                <c:pt idx="1548">
                  <c:v>347.6</c:v>
                </c:pt>
                <c:pt idx="1549">
                  <c:v>298.5</c:v>
                </c:pt>
                <c:pt idx="1550">
                  <c:v>255.7</c:v>
                </c:pt>
                <c:pt idx="1551">
                  <c:v>219.1</c:v>
                </c:pt>
                <c:pt idx="1552">
                  <c:v>188.8</c:v>
                </c:pt>
                <c:pt idx="1553">
                  <c:v>164.1</c:v>
                </c:pt>
                <c:pt idx="1554">
                  <c:v>144.9</c:v>
                </c:pt>
                <c:pt idx="1555">
                  <c:v>130.5</c:v>
                </c:pt>
                <c:pt idx="1556">
                  <c:v>120.7</c:v>
                </c:pt>
                <c:pt idx="1557">
                  <c:v>114.5</c:v>
                </c:pt>
                <c:pt idx="1558">
                  <c:v>110.8</c:v>
                </c:pt>
                <c:pt idx="1559">
                  <c:v>108.1</c:v>
                </c:pt>
                <c:pt idx="1560">
                  <c:v>105.9</c:v>
                </c:pt>
                <c:pt idx="1561">
                  <c:v>102.7</c:v>
                </c:pt>
                <c:pt idx="1562">
                  <c:v>98.8</c:v>
                </c:pt>
                <c:pt idx="1563">
                  <c:v>93.8</c:v>
                </c:pt>
                <c:pt idx="1564">
                  <c:v>87.4</c:v>
                </c:pt>
                <c:pt idx="1565">
                  <c:v>79.5</c:v>
                </c:pt>
                <c:pt idx="1566">
                  <c:v>69.599999999999994</c:v>
                </c:pt>
                <c:pt idx="1567">
                  <c:v>58</c:v>
                </c:pt>
                <c:pt idx="1568">
                  <c:v>44.7</c:v>
                </c:pt>
                <c:pt idx="1569">
                  <c:v>29.5</c:v>
                </c:pt>
                <c:pt idx="1570">
                  <c:v>12.6</c:v>
                </c:pt>
                <c:pt idx="1571">
                  <c:v>-6.1</c:v>
                </c:pt>
                <c:pt idx="1572">
                  <c:v>-26.5</c:v>
                </c:pt>
                <c:pt idx="1573">
                  <c:v>-49</c:v>
                </c:pt>
                <c:pt idx="1574">
                  <c:v>-74.599999999999994</c:v>
                </c:pt>
                <c:pt idx="1575">
                  <c:v>-102.7</c:v>
                </c:pt>
                <c:pt idx="1576">
                  <c:v>-133.1</c:v>
                </c:pt>
                <c:pt idx="1577">
                  <c:v>-165.7</c:v>
                </c:pt>
                <c:pt idx="1578">
                  <c:v>-201.1</c:v>
                </c:pt>
                <c:pt idx="1579">
                  <c:v>-239.3</c:v>
                </c:pt>
                <c:pt idx="1580">
                  <c:v>-280.10000000000002</c:v>
                </c:pt>
                <c:pt idx="1581">
                  <c:v>-323.60000000000002</c:v>
                </c:pt>
                <c:pt idx="1582">
                  <c:v>-368.9</c:v>
                </c:pt>
                <c:pt idx="1583">
                  <c:v>-415</c:v>
                </c:pt>
                <c:pt idx="1584">
                  <c:v>-459.6</c:v>
                </c:pt>
                <c:pt idx="1585">
                  <c:v>-502.2</c:v>
                </c:pt>
                <c:pt idx="1586">
                  <c:v>-541.79999999999995</c:v>
                </c:pt>
                <c:pt idx="1587">
                  <c:v>-577.29999999999995</c:v>
                </c:pt>
                <c:pt idx="1588">
                  <c:v>-608.70000000000005</c:v>
                </c:pt>
                <c:pt idx="1589">
                  <c:v>-635.20000000000005</c:v>
                </c:pt>
                <c:pt idx="1590">
                  <c:v>-656.8</c:v>
                </c:pt>
                <c:pt idx="1591">
                  <c:v>-673.9</c:v>
                </c:pt>
                <c:pt idx="1592">
                  <c:v>-685.9</c:v>
                </c:pt>
                <c:pt idx="1593">
                  <c:v>-692.3</c:v>
                </c:pt>
                <c:pt idx="1594">
                  <c:v>-693.5</c:v>
                </c:pt>
                <c:pt idx="1595">
                  <c:v>-689.1</c:v>
                </c:pt>
                <c:pt idx="1596">
                  <c:v>-678.6</c:v>
                </c:pt>
                <c:pt idx="1597">
                  <c:v>-663.2</c:v>
                </c:pt>
                <c:pt idx="1598">
                  <c:v>-644.5</c:v>
                </c:pt>
                <c:pt idx="1599">
                  <c:v>-623.79999999999995</c:v>
                </c:pt>
                <c:pt idx="1600">
                  <c:v>-601.1</c:v>
                </c:pt>
                <c:pt idx="1601">
                  <c:v>-576.4</c:v>
                </c:pt>
                <c:pt idx="1602">
                  <c:v>-550.20000000000005</c:v>
                </c:pt>
                <c:pt idx="1603">
                  <c:v>-522.6</c:v>
                </c:pt>
                <c:pt idx="1604">
                  <c:v>-494.1</c:v>
                </c:pt>
                <c:pt idx="1605">
                  <c:v>-464.5</c:v>
                </c:pt>
                <c:pt idx="1606">
                  <c:v>-435</c:v>
                </c:pt>
                <c:pt idx="1607">
                  <c:v>-406.4</c:v>
                </c:pt>
                <c:pt idx="1608">
                  <c:v>-379.9</c:v>
                </c:pt>
                <c:pt idx="1609">
                  <c:v>-357.3</c:v>
                </c:pt>
                <c:pt idx="1610">
                  <c:v>-338.8</c:v>
                </c:pt>
                <c:pt idx="1611">
                  <c:v>-326.5</c:v>
                </c:pt>
                <c:pt idx="1612">
                  <c:v>-320.60000000000002</c:v>
                </c:pt>
                <c:pt idx="1613">
                  <c:v>-320.5</c:v>
                </c:pt>
                <c:pt idx="1614">
                  <c:v>-325.2</c:v>
                </c:pt>
                <c:pt idx="1615">
                  <c:v>-333.6</c:v>
                </c:pt>
                <c:pt idx="1616">
                  <c:v>-343.6</c:v>
                </c:pt>
                <c:pt idx="1617">
                  <c:v>-353.1</c:v>
                </c:pt>
                <c:pt idx="1618">
                  <c:v>-361.4</c:v>
                </c:pt>
                <c:pt idx="1619">
                  <c:v>-367.1</c:v>
                </c:pt>
                <c:pt idx="1620">
                  <c:v>-368.8</c:v>
                </c:pt>
                <c:pt idx="1621">
                  <c:v>-366.4</c:v>
                </c:pt>
                <c:pt idx="1622">
                  <c:v>-359.3</c:v>
                </c:pt>
                <c:pt idx="1623">
                  <c:v>-347.2</c:v>
                </c:pt>
                <c:pt idx="1624">
                  <c:v>-331.1</c:v>
                </c:pt>
                <c:pt idx="1625">
                  <c:v>-311.2</c:v>
                </c:pt>
                <c:pt idx="1626">
                  <c:v>-287.5</c:v>
                </c:pt>
                <c:pt idx="1627">
                  <c:v>-261.2</c:v>
                </c:pt>
                <c:pt idx="1628">
                  <c:v>-232.9</c:v>
                </c:pt>
                <c:pt idx="1629">
                  <c:v>-202.8</c:v>
                </c:pt>
                <c:pt idx="1630">
                  <c:v>-171.4</c:v>
                </c:pt>
                <c:pt idx="1631">
                  <c:v>-138.80000000000001</c:v>
                </c:pt>
                <c:pt idx="1632">
                  <c:v>-106.1</c:v>
                </c:pt>
                <c:pt idx="1633">
                  <c:v>-72.7</c:v>
                </c:pt>
                <c:pt idx="1634">
                  <c:v>-39.4</c:v>
                </c:pt>
                <c:pt idx="1635">
                  <c:v>-5.6</c:v>
                </c:pt>
                <c:pt idx="1636">
                  <c:v>28</c:v>
                </c:pt>
                <c:pt idx="1637">
                  <c:v>61.9</c:v>
                </c:pt>
                <c:pt idx="1638">
                  <c:v>95.4</c:v>
                </c:pt>
                <c:pt idx="1639">
                  <c:v>128.69999999999999</c:v>
                </c:pt>
                <c:pt idx="1640">
                  <c:v>162</c:v>
                </c:pt>
                <c:pt idx="1641">
                  <c:v>195.3</c:v>
                </c:pt>
                <c:pt idx="1642">
                  <c:v>228.3</c:v>
                </c:pt>
                <c:pt idx="1643">
                  <c:v>261.2</c:v>
                </c:pt>
                <c:pt idx="1644">
                  <c:v>293.89999999999998</c:v>
                </c:pt>
                <c:pt idx="1645">
                  <c:v>326.2</c:v>
                </c:pt>
                <c:pt idx="1646">
                  <c:v>357.4</c:v>
                </c:pt>
                <c:pt idx="1647">
                  <c:v>387.2</c:v>
                </c:pt>
                <c:pt idx="1648">
                  <c:v>414.4</c:v>
                </c:pt>
                <c:pt idx="1649">
                  <c:v>438.4</c:v>
                </c:pt>
                <c:pt idx="1650">
                  <c:v>458.5</c:v>
                </c:pt>
                <c:pt idx="1651">
                  <c:v>473.5</c:v>
                </c:pt>
                <c:pt idx="1652">
                  <c:v>483.2</c:v>
                </c:pt>
                <c:pt idx="1653">
                  <c:v>487.3</c:v>
                </c:pt>
                <c:pt idx="1654">
                  <c:v>485.6</c:v>
                </c:pt>
                <c:pt idx="1655">
                  <c:v>478.5</c:v>
                </c:pt>
                <c:pt idx="1656">
                  <c:v>467.5</c:v>
                </c:pt>
                <c:pt idx="1657">
                  <c:v>453.7</c:v>
                </c:pt>
                <c:pt idx="1658">
                  <c:v>439</c:v>
                </c:pt>
                <c:pt idx="1659">
                  <c:v>425.3</c:v>
                </c:pt>
                <c:pt idx="1660">
                  <c:v>414.1</c:v>
                </c:pt>
                <c:pt idx="1661">
                  <c:v>406.3</c:v>
                </c:pt>
                <c:pt idx="1662">
                  <c:v>402.3</c:v>
                </c:pt>
                <c:pt idx="1663">
                  <c:v>402.6</c:v>
                </c:pt>
                <c:pt idx="1664">
                  <c:v>407.4</c:v>
                </c:pt>
                <c:pt idx="1665">
                  <c:v>416.4</c:v>
                </c:pt>
                <c:pt idx="1666">
                  <c:v>429.4</c:v>
                </c:pt>
                <c:pt idx="1667">
                  <c:v>446.5</c:v>
                </c:pt>
                <c:pt idx="1668">
                  <c:v>466.7</c:v>
                </c:pt>
                <c:pt idx="1669">
                  <c:v>489.2</c:v>
                </c:pt>
                <c:pt idx="1670">
                  <c:v>513.20000000000005</c:v>
                </c:pt>
                <c:pt idx="1671">
                  <c:v>537.6</c:v>
                </c:pt>
                <c:pt idx="1672">
                  <c:v>560.6</c:v>
                </c:pt>
                <c:pt idx="1673">
                  <c:v>581.20000000000005</c:v>
                </c:pt>
                <c:pt idx="1674">
                  <c:v>598.70000000000005</c:v>
                </c:pt>
                <c:pt idx="1675">
                  <c:v>611.20000000000005</c:v>
                </c:pt>
                <c:pt idx="1676">
                  <c:v>617.5</c:v>
                </c:pt>
                <c:pt idx="1677">
                  <c:v>618.29999999999995</c:v>
                </c:pt>
                <c:pt idx="1678">
                  <c:v>613.79999999999995</c:v>
                </c:pt>
                <c:pt idx="1679">
                  <c:v>605</c:v>
                </c:pt>
                <c:pt idx="1680">
                  <c:v>591.6</c:v>
                </c:pt>
                <c:pt idx="1681">
                  <c:v>573.79999999999995</c:v>
                </c:pt>
                <c:pt idx="1682">
                  <c:v>552</c:v>
                </c:pt>
                <c:pt idx="1683">
                  <c:v>526.4</c:v>
                </c:pt>
                <c:pt idx="1684">
                  <c:v>496.7</c:v>
                </c:pt>
                <c:pt idx="1685">
                  <c:v>463.2</c:v>
                </c:pt>
                <c:pt idx="1686">
                  <c:v>426</c:v>
                </c:pt>
                <c:pt idx="1687">
                  <c:v>386</c:v>
                </c:pt>
                <c:pt idx="1688">
                  <c:v>344.1</c:v>
                </c:pt>
                <c:pt idx="1689">
                  <c:v>301.2</c:v>
                </c:pt>
                <c:pt idx="1690">
                  <c:v>258.7</c:v>
                </c:pt>
                <c:pt idx="1691">
                  <c:v>217.3</c:v>
                </c:pt>
                <c:pt idx="1692">
                  <c:v>178.6</c:v>
                </c:pt>
                <c:pt idx="1693">
                  <c:v>142.69999999999999</c:v>
                </c:pt>
                <c:pt idx="1694">
                  <c:v>110.8</c:v>
                </c:pt>
                <c:pt idx="1695">
                  <c:v>82.6</c:v>
                </c:pt>
                <c:pt idx="1696">
                  <c:v>58</c:v>
                </c:pt>
                <c:pt idx="1697">
                  <c:v>37.700000000000003</c:v>
                </c:pt>
                <c:pt idx="1698">
                  <c:v>20.5</c:v>
                </c:pt>
                <c:pt idx="1699">
                  <c:v>6.4</c:v>
                </c:pt>
                <c:pt idx="1700">
                  <c:v>-5.7</c:v>
                </c:pt>
                <c:pt idx="1701">
                  <c:v>-16.899999999999999</c:v>
                </c:pt>
                <c:pt idx="1702">
                  <c:v>-27.6</c:v>
                </c:pt>
                <c:pt idx="1703">
                  <c:v>-37.9</c:v>
                </c:pt>
                <c:pt idx="1704">
                  <c:v>-48.5</c:v>
                </c:pt>
                <c:pt idx="1705">
                  <c:v>-58.7</c:v>
                </c:pt>
                <c:pt idx="1706">
                  <c:v>-68.3</c:v>
                </c:pt>
                <c:pt idx="1707">
                  <c:v>-77.400000000000006</c:v>
                </c:pt>
                <c:pt idx="1708">
                  <c:v>-85.7</c:v>
                </c:pt>
                <c:pt idx="1709">
                  <c:v>-93.2</c:v>
                </c:pt>
                <c:pt idx="1710">
                  <c:v>-99.5</c:v>
                </c:pt>
                <c:pt idx="1711">
                  <c:v>-104.2</c:v>
                </c:pt>
                <c:pt idx="1712">
                  <c:v>-107.2</c:v>
                </c:pt>
                <c:pt idx="1713">
                  <c:v>-108.9</c:v>
                </c:pt>
                <c:pt idx="1714">
                  <c:v>-109.1</c:v>
                </c:pt>
                <c:pt idx="1715">
                  <c:v>-108.9</c:v>
                </c:pt>
                <c:pt idx="1716">
                  <c:v>-107.8</c:v>
                </c:pt>
                <c:pt idx="1717">
                  <c:v>-106.4</c:v>
                </c:pt>
                <c:pt idx="1718">
                  <c:v>-105.4</c:v>
                </c:pt>
                <c:pt idx="1719">
                  <c:v>-105.4</c:v>
                </c:pt>
                <c:pt idx="1720">
                  <c:v>-107</c:v>
                </c:pt>
                <c:pt idx="1721">
                  <c:v>-110.5</c:v>
                </c:pt>
                <c:pt idx="1722">
                  <c:v>-116.8</c:v>
                </c:pt>
                <c:pt idx="1723">
                  <c:v>-126</c:v>
                </c:pt>
                <c:pt idx="1724">
                  <c:v>-138.6</c:v>
                </c:pt>
                <c:pt idx="1725">
                  <c:v>-154.4</c:v>
                </c:pt>
                <c:pt idx="1726">
                  <c:v>-173.3</c:v>
                </c:pt>
                <c:pt idx="1727">
                  <c:v>-195</c:v>
                </c:pt>
                <c:pt idx="1728">
                  <c:v>-218.6</c:v>
                </c:pt>
                <c:pt idx="1729">
                  <c:v>-243.4</c:v>
                </c:pt>
                <c:pt idx="1730">
                  <c:v>-268.7</c:v>
                </c:pt>
                <c:pt idx="1731">
                  <c:v>-292.89999999999998</c:v>
                </c:pt>
                <c:pt idx="1732">
                  <c:v>-316.3</c:v>
                </c:pt>
                <c:pt idx="1733">
                  <c:v>-337.4</c:v>
                </c:pt>
                <c:pt idx="1734">
                  <c:v>-355.3</c:v>
                </c:pt>
                <c:pt idx="1735">
                  <c:v>-371.5</c:v>
                </c:pt>
                <c:pt idx="1736">
                  <c:v>-384.3</c:v>
                </c:pt>
                <c:pt idx="1737">
                  <c:v>-394.2</c:v>
                </c:pt>
                <c:pt idx="1738">
                  <c:v>-401.3</c:v>
                </c:pt>
                <c:pt idx="1739">
                  <c:v>-405</c:v>
                </c:pt>
                <c:pt idx="1740">
                  <c:v>-401.6</c:v>
                </c:pt>
                <c:pt idx="1741">
                  <c:v>-396</c:v>
                </c:pt>
                <c:pt idx="1742">
                  <c:v>-386.4</c:v>
                </c:pt>
                <c:pt idx="1743">
                  <c:v>-372.4</c:v>
                </c:pt>
                <c:pt idx="1744">
                  <c:v>-354.6</c:v>
                </c:pt>
                <c:pt idx="1745">
                  <c:v>-333</c:v>
                </c:pt>
                <c:pt idx="1746">
                  <c:v>-307.39999999999998</c:v>
                </c:pt>
                <c:pt idx="1747">
                  <c:v>-279.89999999999998</c:v>
                </c:pt>
                <c:pt idx="1748">
                  <c:v>-250.8</c:v>
                </c:pt>
                <c:pt idx="1749">
                  <c:v>-220.4</c:v>
                </c:pt>
                <c:pt idx="1750">
                  <c:v>-190.1</c:v>
                </c:pt>
                <c:pt idx="1751">
                  <c:v>-159.30000000000001</c:v>
                </c:pt>
                <c:pt idx="1752">
                  <c:v>-129.4</c:v>
                </c:pt>
                <c:pt idx="1753">
                  <c:v>-100.8</c:v>
                </c:pt>
                <c:pt idx="1754">
                  <c:v>-73.900000000000006</c:v>
                </c:pt>
                <c:pt idx="1755">
                  <c:v>-49</c:v>
                </c:pt>
                <c:pt idx="1756">
                  <c:v>-26.9</c:v>
                </c:pt>
                <c:pt idx="1757">
                  <c:v>-8.1</c:v>
                </c:pt>
                <c:pt idx="1758">
                  <c:v>7</c:v>
                </c:pt>
                <c:pt idx="1759">
                  <c:v>17.7</c:v>
                </c:pt>
                <c:pt idx="1760">
                  <c:v>24.3</c:v>
                </c:pt>
                <c:pt idx="1761">
                  <c:v>27.5</c:v>
                </c:pt>
                <c:pt idx="1762">
                  <c:v>27.6</c:v>
                </c:pt>
                <c:pt idx="1763">
                  <c:v>25.1</c:v>
                </c:pt>
                <c:pt idx="1764">
                  <c:v>21.5</c:v>
                </c:pt>
                <c:pt idx="1765">
                  <c:v>17.100000000000001</c:v>
                </c:pt>
                <c:pt idx="1766">
                  <c:v>12</c:v>
                </c:pt>
                <c:pt idx="1767">
                  <c:v>8</c:v>
                </c:pt>
                <c:pt idx="1768">
                  <c:v>4.0999999999999996</c:v>
                </c:pt>
                <c:pt idx="1769">
                  <c:v>0.5</c:v>
                </c:pt>
                <c:pt idx="1770">
                  <c:v>-2.2999999999999998</c:v>
                </c:pt>
                <c:pt idx="1771">
                  <c:v>-4.9000000000000004</c:v>
                </c:pt>
                <c:pt idx="1772">
                  <c:v>-7.8</c:v>
                </c:pt>
                <c:pt idx="1773">
                  <c:v>-9.9</c:v>
                </c:pt>
                <c:pt idx="1774">
                  <c:v>-11.8</c:v>
                </c:pt>
                <c:pt idx="1775">
                  <c:v>-13.1</c:v>
                </c:pt>
                <c:pt idx="1776">
                  <c:v>-12.9</c:v>
                </c:pt>
                <c:pt idx="1777">
                  <c:v>-11.4</c:v>
                </c:pt>
                <c:pt idx="1778">
                  <c:v>-8.5</c:v>
                </c:pt>
                <c:pt idx="1779">
                  <c:v>-3.4</c:v>
                </c:pt>
                <c:pt idx="1780">
                  <c:v>3.2</c:v>
                </c:pt>
                <c:pt idx="1781">
                  <c:v>11.7</c:v>
                </c:pt>
                <c:pt idx="1782">
                  <c:v>22</c:v>
                </c:pt>
                <c:pt idx="1783">
                  <c:v>34.299999999999997</c:v>
                </c:pt>
                <c:pt idx="1784">
                  <c:v>48.2</c:v>
                </c:pt>
                <c:pt idx="1785">
                  <c:v>63.9</c:v>
                </c:pt>
                <c:pt idx="1786">
                  <c:v>81.3</c:v>
                </c:pt>
                <c:pt idx="1787">
                  <c:v>99.7</c:v>
                </c:pt>
                <c:pt idx="1788">
                  <c:v>119.4</c:v>
                </c:pt>
                <c:pt idx="1789">
                  <c:v>140.6</c:v>
                </c:pt>
                <c:pt idx="1790">
                  <c:v>162.80000000000001</c:v>
                </c:pt>
                <c:pt idx="1791">
                  <c:v>184.8</c:v>
                </c:pt>
                <c:pt idx="1792">
                  <c:v>207</c:v>
                </c:pt>
                <c:pt idx="1793">
                  <c:v>228.3</c:v>
                </c:pt>
                <c:pt idx="1794">
                  <c:v>248.2</c:v>
                </c:pt>
                <c:pt idx="1795">
                  <c:v>266.39999999999998</c:v>
                </c:pt>
                <c:pt idx="1796">
                  <c:v>281.39999999999998</c:v>
                </c:pt>
                <c:pt idx="1797">
                  <c:v>293</c:v>
                </c:pt>
                <c:pt idx="1798">
                  <c:v>300.89999999999998</c:v>
                </c:pt>
                <c:pt idx="1799">
                  <c:v>304.89999999999998</c:v>
                </c:pt>
                <c:pt idx="1800">
                  <c:v>303.7</c:v>
                </c:pt>
                <c:pt idx="1801">
                  <c:v>295.60000000000002</c:v>
                </c:pt>
                <c:pt idx="1802">
                  <c:v>284.10000000000002</c:v>
                </c:pt>
                <c:pt idx="1803">
                  <c:v>269</c:v>
                </c:pt>
                <c:pt idx="1804">
                  <c:v>252.5</c:v>
                </c:pt>
                <c:pt idx="1805">
                  <c:v>235.3</c:v>
                </c:pt>
                <c:pt idx="1806">
                  <c:v>217.9</c:v>
                </c:pt>
                <c:pt idx="1807">
                  <c:v>200.5</c:v>
                </c:pt>
                <c:pt idx="1808">
                  <c:v>183.3</c:v>
                </c:pt>
                <c:pt idx="1809">
                  <c:v>166.4</c:v>
                </c:pt>
                <c:pt idx="1810">
                  <c:v>150</c:v>
                </c:pt>
                <c:pt idx="1811">
                  <c:v>134.30000000000001</c:v>
                </c:pt>
                <c:pt idx="1812">
                  <c:v>119.5</c:v>
                </c:pt>
                <c:pt idx="1813">
                  <c:v>106</c:v>
                </c:pt>
                <c:pt idx="1814">
                  <c:v>93.3</c:v>
                </c:pt>
                <c:pt idx="1815">
                  <c:v>82.2</c:v>
                </c:pt>
                <c:pt idx="1816">
                  <c:v>72.8</c:v>
                </c:pt>
                <c:pt idx="1817">
                  <c:v>65</c:v>
                </c:pt>
                <c:pt idx="1818">
                  <c:v>58.6</c:v>
                </c:pt>
                <c:pt idx="1819">
                  <c:v>53.9</c:v>
                </c:pt>
                <c:pt idx="1820">
                  <c:v>50.7</c:v>
                </c:pt>
                <c:pt idx="1821">
                  <c:v>49.1</c:v>
                </c:pt>
                <c:pt idx="1822">
                  <c:v>49.1</c:v>
                </c:pt>
                <c:pt idx="1823">
                  <c:v>50.2</c:v>
                </c:pt>
                <c:pt idx="1824">
                  <c:v>52.1</c:v>
                </c:pt>
                <c:pt idx="1825">
                  <c:v>54.8</c:v>
                </c:pt>
                <c:pt idx="1826">
                  <c:v>57.6</c:v>
                </c:pt>
                <c:pt idx="1827">
                  <c:v>60.6</c:v>
                </c:pt>
                <c:pt idx="1828">
                  <c:v>63.8</c:v>
                </c:pt>
                <c:pt idx="1829">
                  <c:v>66.8</c:v>
                </c:pt>
                <c:pt idx="1830">
                  <c:v>69</c:v>
                </c:pt>
                <c:pt idx="1831">
                  <c:v>70.400000000000006</c:v>
                </c:pt>
                <c:pt idx="1832">
                  <c:v>70.599999999999994</c:v>
                </c:pt>
                <c:pt idx="1833">
                  <c:v>69.3</c:v>
                </c:pt>
                <c:pt idx="1834">
                  <c:v>66.7</c:v>
                </c:pt>
                <c:pt idx="1835">
                  <c:v>62.5</c:v>
                </c:pt>
                <c:pt idx="1836">
                  <c:v>56.2</c:v>
                </c:pt>
                <c:pt idx="1837">
                  <c:v>48.9</c:v>
                </c:pt>
                <c:pt idx="1838">
                  <c:v>39.700000000000003</c:v>
                </c:pt>
                <c:pt idx="1839">
                  <c:v>29.4</c:v>
                </c:pt>
                <c:pt idx="1840">
                  <c:v>17.899999999999999</c:v>
                </c:pt>
                <c:pt idx="1841">
                  <c:v>5.4</c:v>
                </c:pt>
                <c:pt idx="1842">
                  <c:v>-7.5</c:v>
                </c:pt>
                <c:pt idx="1843">
                  <c:v>-21.5</c:v>
                </c:pt>
                <c:pt idx="1844">
                  <c:v>-35.200000000000003</c:v>
                </c:pt>
                <c:pt idx="1845">
                  <c:v>-49.1</c:v>
                </c:pt>
                <c:pt idx="1846">
                  <c:v>-62.3</c:v>
                </c:pt>
                <c:pt idx="1847">
                  <c:v>-75.5</c:v>
                </c:pt>
                <c:pt idx="1848">
                  <c:v>-88.1</c:v>
                </c:pt>
                <c:pt idx="1849">
                  <c:v>-100.2</c:v>
                </c:pt>
                <c:pt idx="1850">
                  <c:v>-111.2</c:v>
                </c:pt>
                <c:pt idx="1851">
                  <c:v>-121.7</c:v>
                </c:pt>
                <c:pt idx="1852">
                  <c:v>-131</c:v>
                </c:pt>
                <c:pt idx="1853">
                  <c:v>-139.4</c:v>
                </c:pt>
                <c:pt idx="1854">
                  <c:v>-147.30000000000001</c:v>
                </c:pt>
                <c:pt idx="1855">
                  <c:v>-153.9</c:v>
                </c:pt>
                <c:pt idx="1856">
                  <c:v>-159.5</c:v>
                </c:pt>
                <c:pt idx="1857">
                  <c:v>-164.2</c:v>
                </c:pt>
                <c:pt idx="1858">
                  <c:v>-167.9</c:v>
                </c:pt>
                <c:pt idx="1859">
                  <c:v>-170.3</c:v>
                </c:pt>
                <c:pt idx="1860">
                  <c:v>-171.6</c:v>
                </c:pt>
                <c:pt idx="1861">
                  <c:v>-171.4</c:v>
                </c:pt>
                <c:pt idx="1862">
                  <c:v>-169.8</c:v>
                </c:pt>
                <c:pt idx="1863">
                  <c:v>-166.8</c:v>
                </c:pt>
                <c:pt idx="1864">
                  <c:v>-162.1</c:v>
                </c:pt>
                <c:pt idx="1865">
                  <c:v>-156.5</c:v>
                </c:pt>
                <c:pt idx="1866">
                  <c:v>-151</c:v>
                </c:pt>
                <c:pt idx="1867">
                  <c:v>-145.4</c:v>
                </c:pt>
                <c:pt idx="1868">
                  <c:v>-140.1</c:v>
                </c:pt>
                <c:pt idx="1869">
                  <c:v>-135.5</c:v>
                </c:pt>
                <c:pt idx="1870">
                  <c:v>-132.6</c:v>
                </c:pt>
                <c:pt idx="1871">
                  <c:v>-130.6</c:v>
                </c:pt>
                <c:pt idx="1872">
                  <c:v>-129.9</c:v>
                </c:pt>
                <c:pt idx="1873">
                  <c:v>-130.5</c:v>
                </c:pt>
                <c:pt idx="1874">
                  <c:v>-131.6</c:v>
                </c:pt>
                <c:pt idx="1875">
                  <c:v>-134.1</c:v>
                </c:pt>
                <c:pt idx="1876">
                  <c:v>-137.19999999999999</c:v>
                </c:pt>
                <c:pt idx="1877">
                  <c:v>-141.4</c:v>
                </c:pt>
                <c:pt idx="1878">
                  <c:v>-146.19999999999999</c:v>
                </c:pt>
                <c:pt idx="1879">
                  <c:v>-151.6</c:v>
                </c:pt>
                <c:pt idx="1880">
                  <c:v>-157.4</c:v>
                </c:pt>
                <c:pt idx="1881">
                  <c:v>-163.4</c:v>
                </c:pt>
                <c:pt idx="1882">
                  <c:v>-169.7</c:v>
                </c:pt>
                <c:pt idx="1883">
                  <c:v>-175.4</c:v>
                </c:pt>
                <c:pt idx="1884">
                  <c:v>-181.2</c:v>
                </c:pt>
                <c:pt idx="1885">
                  <c:v>-186.7</c:v>
                </c:pt>
                <c:pt idx="1886">
                  <c:v>-191.9</c:v>
                </c:pt>
                <c:pt idx="1887">
                  <c:v>-196.6</c:v>
                </c:pt>
                <c:pt idx="1888">
                  <c:v>-201</c:v>
                </c:pt>
                <c:pt idx="1889">
                  <c:v>-204.7</c:v>
                </c:pt>
                <c:pt idx="1890">
                  <c:v>-207.3</c:v>
                </c:pt>
                <c:pt idx="1891">
                  <c:v>-209</c:v>
                </c:pt>
                <c:pt idx="1892">
                  <c:v>-208.1</c:v>
                </c:pt>
                <c:pt idx="1893">
                  <c:v>-207.5</c:v>
                </c:pt>
                <c:pt idx="1894">
                  <c:v>-205.4</c:v>
                </c:pt>
                <c:pt idx="1895">
                  <c:v>-202.2</c:v>
                </c:pt>
                <c:pt idx="1896">
                  <c:v>-198.4</c:v>
                </c:pt>
                <c:pt idx="1897">
                  <c:v>-194.1</c:v>
                </c:pt>
                <c:pt idx="1898">
                  <c:v>-189.4</c:v>
                </c:pt>
                <c:pt idx="1899">
                  <c:v>-184.1</c:v>
                </c:pt>
                <c:pt idx="1900">
                  <c:v>-178.3</c:v>
                </c:pt>
                <c:pt idx="1901">
                  <c:v>-171.9</c:v>
                </c:pt>
                <c:pt idx="1902">
                  <c:v>-165.5</c:v>
                </c:pt>
                <c:pt idx="1903">
                  <c:v>-158.80000000000001</c:v>
                </c:pt>
                <c:pt idx="1904">
                  <c:v>-152</c:v>
                </c:pt>
                <c:pt idx="1905">
                  <c:v>-145.30000000000001</c:v>
                </c:pt>
                <c:pt idx="1906">
                  <c:v>-139</c:v>
                </c:pt>
                <c:pt idx="1907">
                  <c:v>-133.30000000000001</c:v>
                </c:pt>
                <c:pt idx="1908">
                  <c:v>-127.5</c:v>
                </c:pt>
                <c:pt idx="1909">
                  <c:v>-122.6</c:v>
                </c:pt>
                <c:pt idx="1910">
                  <c:v>-118.2</c:v>
                </c:pt>
                <c:pt idx="1911">
                  <c:v>-114.3</c:v>
                </c:pt>
                <c:pt idx="1912">
                  <c:v>-111.1</c:v>
                </c:pt>
                <c:pt idx="1913">
                  <c:v>-108.7</c:v>
                </c:pt>
                <c:pt idx="1914">
                  <c:v>-107.3</c:v>
                </c:pt>
                <c:pt idx="1915">
                  <c:v>-106.8</c:v>
                </c:pt>
                <c:pt idx="1916">
                  <c:v>-107.8</c:v>
                </c:pt>
                <c:pt idx="1917">
                  <c:v>-110</c:v>
                </c:pt>
                <c:pt idx="1918">
                  <c:v>-114.2</c:v>
                </c:pt>
                <c:pt idx="1919">
                  <c:v>-119.1</c:v>
                </c:pt>
                <c:pt idx="1920">
                  <c:v>-125.5</c:v>
                </c:pt>
                <c:pt idx="1921">
                  <c:v>-132.30000000000001</c:v>
                </c:pt>
                <c:pt idx="1922">
                  <c:v>-139.69999999999999</c:v>
                </c:pt>
                <c:pt idx="1923">
                  <c:v>-147.1</c:v>
                </c:pt>
                <c:pt idx="1924">
                  <c:v>-154.6</c:v>
                </c:pt>
                <c:pt idx="1925">
                  <c:v>-162.19999999999999</c:v>
                </c:pt>
                <c:pt idx="1926">
                  <c:v>-169.3</c:v>
                </c:pt>
                <c:pt idx="1927">
                  <c:v>-175.9</c:v>
                </c:pt>
                <c:pt idx="1928">
                  <c:v>-182.2</c:v>
                </c:pt>
                <c:pt idx="1929">
                  <c:v>-187.6</c:v>
                </c:pt>
                <c:pt idx="1930">
                  <c:v>-192.6</c:v>
                </c:pt>
                <c:pt idx="1931">
                  <c:v>-196.9</c:v>
                </c:pt>
                <c:pt idx="1932">
                  <c:v>-200.6</c:v>
                </c:pt>
                <c:pt idx="1933">
                  <c:v>-204</c:v>
                </c:pt>
                <c:pt idx="1934">
                  <c:v>-206.7</c:v>
                </c:pt>
                <c:pt idx="1935">
                  <c:v>-208.9</c:v>
                </c:pt>
                <c:pt idx="1936">
                  <c:v>-210.5</c:v>
                </c:pt>
                <c:pt idx="1937">
                  <c:v>-211.5</c:v>
                </c:pt>
                <c:pt idx="1938">
                  <c:v>-212.1</c:v>
                </c:pt>
                <c:pt idx="1939">
                  <c:v>-211.8</c:v>
                </c:pt>
                <c:pt idx="1940">
                  <c:v>-211.4</c:v>
                </c:pt>
                <c:pt idx="1941">
                  <c:v>-210.5</c:v>
                </c:pt>
                <c:pt idx="1942">
                  <c:v>-209</c:v>
                </c:pt>
                <c:pt idx="1943">
                  <c:v>-207.5</c:v>
                </c:pt>
                <c:pt idx="1944">
                  <c:v>-205.4</c:v>
                </c:pt>
                <c:pt idx="1945">
                  <c:v>-203.3</c:v>
                </c:pt>
                <c:pt idx="1946">
                  <c:v>-201</c:v>
                </c:pt>
                <c:pt idx="1947">
                  <c:v>-198.8</c:v>
                </c:pt>
                <c:pt idx="1948">
                  <c:v>-196.9</c:v>
                </c:pt>
                <c:pt idx="1949">
                  <c:v>-195.3</c:v>
                </c:pt>
                <c:pt idx="1950">
                  <c:v>-194.2</c:v>
                </c:pt>
                <c:pt idx="1951">
                  <c:v>-193.8</c:v>
                </c:pt>
                <c:pt idx="1952">
                  <c:v>-194.3</c:v>
                </c:pt>
                <c:pt idx="1953">
                  <c:v>-195.6</c:v>
                </c:pt>
                <c:pt idx="1954">
                  <c:v>-197.2</c:v>
                </c:pt>
                <c:pt idx="1955">
                  <c:v>-199.5</c:v>
                </c:pt>
                <c:pt idx="1956">
                  <c:v>-202.6</c:v>
                </c:pt>
                <c:pt idx="1957">
                  <c:v>-205.7</c:v>
                </c:pt>
                <c:pt idx="1958">
                  <c:v>-209</c:v>
                </c:pt>
                <c:pt idx="1959">
                  <c:v>-211.9</c:v>
                </c:pt>
                <c:pt idx="1960">
                  <c:v>-214.5</c:v>
                </c:pt>
                <c:pt idx="1961">
                  <c:v>-217.1</c:v>
                </c:pt>
                <c:pt idx="1962">
                  <c:v>-219.1</c:v>
                </c:pt>
                <c:pt idx="1963">
                  <c:v>-220.5</c:v>
                </c:pt>
                <c:pt idx="1964">
                  <c:v>-221.3</c:v>
                </c:pt>
                <c:pt idx="1965">
                  <c:v>-221.8</c:v>
                </c:pt>
                <c:pt idx="1966">
                  <c:v>-221.6</c:v>
                </c:pt>
                <c:pt idx="1967">
                  <c:v>-219.7</c:v>
                </c:pt>
                <c:pt idx="1968">
                  <c:v>-217.3</c:v>
                </c:pt>
                <c:pt idx="1969">
                  <c:v>-214.8</c:v>
                </c:pt>
                <c:pt idx="1970">
                  <c:v>-211.4</c:v>
                </c:pt>
                <c:pt idx="1971">
                  <c:v>-207</c:v>
                </c:pt>
                <c:pt idx="1972">
                  <c:v>-202</c:v>
                </c:pt>
                <c:pt idx="1973">
                  <c:v>-196.2</c:v>
                </c:pt>
                <c:pt idx="1974">
                  <c:v>-189.3</c:v>
                </c:pt>
                <c:pt idx="1975">
                  <c:v>-181.6</c:v>
                </c:pt>
                <c:pt idx="1976">
                  <c:v>-173.1</c:v>
                </c:pt>
                <c:pt idx="1977">
                  <c:v>-164.2</c:v>
                </c:pt>
                <c:pt idx="1978">
                  <c:v>-154.6</c:v>
                </c:pt>
                <c:pt idx="1979">
                  <c:v>-144.9</c:v>
                </c:pt>
                <c:pt idx="1980">
                  <c:v>-134.69999999999999</c:v>
                </c:pt>
                <c:pt idx="1981">
                  <c:v>-124.5</c:v>
                </c:pt>
                <c:pt idx="1982">
                  <c:v>-114.4</c:v>
                </c:pt>
                <c:pt idx="1983">
                  <c:v>-104</c:v>
                </c:pt>
                <c:pt idx="1984">
                  <c:v>-93.7</c:v>
                </c:pt>
                <c:pt idx="1985">
                  <c:v>-83.5</c:v>
                </c:pt>
                <c:pt idx="1986">
                  <c:v>-73.3</c:v>
                </c:pt>
                <c:pt idx="1987">
                  <c:v>-62.9</c:v>
                </c:pt>
                <c:pt idx="1988">
                  <c:v>-52.9</c:v>
                </c:pt>
                <c:pt idx="1989">
                  <c:v>-43.2</c:v>
                </c:pt>
                <c:pt idx="1990">
                  <c:v>-33.700000000000003</c:v>
                </c:pt>
                <c:pt idx="1991">
                  <c:v>-24.5</c:v>
                </c:pt>
                <c:pt idx="1992">
                  <c:v>-15.4</c:v>
                </c:pt>
                <c:pt idx="1993">
                  <c:v>-6.5</c:v>
                </c:pt>
                <c:pt idx="1994">
                  <c:v>2.4</c:v>
                </c:pt>
                <c:pt idx="1995">
                  <c:v>10.5</c:v>
                </c:pt>
                <c:pt idx="1996">
                  <c:v>18.399999999999999</c:v>
                </c:pt>
                <c:pt idx="1997">
                  <c:v>25.6</c:v>
                </c:pt>
                <c:pt idx="1998">
                  <c:v>32.4</c:v>
                </c:pt>
                <c:pt idx="1999">
                  <c:v>38.5</c:v>
                </c:pt>
                <c:pt idx="2000">
                  <c:v>43.1</c:v>
                </c:pt>
                <c:pt idx="2001">
                  <c:v>48.4</c:v>
                </c:pt>
                <c:pt idx="2002">
                  <c:v>53</c:v>
                </c:pt>
                <c:pt idx="2003">
                  <c:v>57.1</c:v>
                </c:pt>
                <c:pt idx="2004">
                  <c:v>60.8</c:v>
                </c:pt>
                <c:pt idx="2005">
                  <c:v>64.5</c:v>
                </c:pt>
                <c:pt idx="2006">
                  <c:v>68.400000000000006</c:v>
                </c:pt>
                <c:pt idx="2007">
                  <c:v>72.400000000000006</c:v>
                </c:pt>
                <c:pt idx="2008">
                  <c:v>76.8</c:v>
                </c:pt>
                <c:pt idx="2009">
                  <c:v>81.3</c:v>
                </c:pt>
                <c:pt idx="2010">
                  <c:v>86.3</c:v>
                </c:pt>
                <c:pt idx="2011">
                  <c:v>91.8</c:v>
                </c:pt>
                <c:pt idx="2012">
                  <c:v>97.7</c:v>
                </c:pt>
                <c:pt idx="2013">
                  <c:v>104.1</c:v>
                </c:pt>
                <c:pt idx="2014">
                  <c:v>110.5</c:v>
                </c:pt>
                <c:pt idx="2015">
                  <c:v>117.2</c:v>
                </c:pt>
                <c:pt idx="2016">
                  <c:v>124.4</c:v>
                </c:pt>
                <c:pt idx="2017">
                  <c:v>132.1</c:v>
                </c:pt>
                <c:pt idx="2018">
                  <c:v>140.30000000000001</c:v>
                </c:pt>
                <c:pt idx="2019">
                  <c:v>149.1</c:v>
                </c:pt>
                <c:pt idx="2020">
                  <c:v>158.69999999999999</c:v>
                </c:pt>
                <c:pt idx="2021">
                  <c:v>169.4</c:v>
                </c:pt>
                <c:pt idx="2022">
                  <c:v>180.9</c:v>
                </c:pt>
                <c:pt idx="2023">
                  <c:v>193.6</c:v>
                </c:pt>
                <c:pt idx="2024">
                  <c:v>206.7</c:v>
                </c:pt>
                <c:pt idx="2025">
                  <c:v>220.5</c:v>
                </c:pt>
                <c:pt idx="2026">
                  <c:v>234.9</c:v>
                </c:pt>
                <c:pt idx="2027">
                  <c:v>249.2</c:v>
                </c:pt>
                <c:pt idx="2028">
                  <c:v>263.3</c:v>
                </c:pt>
                <c:pt idx="2029">
                  <c:v>276.89999999999998</c:v>
                </c:pt>
                <c:pt idx="2030">
                  <c:v>289.5</c:v>
                </c:pt>
                <c:pt idx="2031">
                  <c:v>300.2</c:v>
                </c:pt>
                <c:pt idx="2032">
                  <c:v>308.8</c:v>
                </c:pt>
                <c:pt idx="2033">
                  <c:v>315.8</c:v>
                </c:pt>
                <c:pt idx="2034">
                  <c:v>320.39999999999998</c:v>
                </c:pt>
                <c:pt idx="2035">
                  <c:v>322.89999999999998</c:v>
                </c:pt>
                <c:pt idx="2036">
                  <c:v>323.3</c:v>
                </c:pt>
                <c:pt idx="2037">
                  <c:v>320.3</c:v>
                </c:pt>
                <c:pt idx="2038">
                  <c:v>314.7</c:v>
                </c:pt>
                <c:pt idx="2039">
                  <c:v>307</c:v>
                </c:pt>
                <c:pt idx="2040">
                  <c:v>298</c:v>
                </c:pt>
                <c:pt idx="2041">
                  <c:v>288.2</c:v>
                </c:pt>
                <c:pt idx="2042">
                  <c:v>278.10000000000002</c:v>
                </c:pt>
                <c:pt idx="2043">
                  <c:v>267.7</c:v>
                </c:pt>
                <c:pt idx="2044">
                  <c:v>257.10000000000002</c:v>
                </c:pt>
                <c:pt idx="2045">
                  <c:v>246.4</c:v>
                </c:pt>
                <c:pt idx="2046">
                  <c:v>235.2</c:v>
                </c:pt>
                <c:pt idx="2047">
                  <c:v>224.1</c:v>
                </c:pt>
                <c:pt idx="2048">
                  <c:v>213</c:v>
                </c:pt>
                <c:pt idx="2049">
                  <c:v>201.9</c:v>
                </c:pt>
                <c:pt idx="2050">
                  <c:v>190.8</c:v>
                </c:pt>
                <c:pt idx="2051">
                  <c:v>180.4</c:v>
                </c:pt>
                <c:pt idx="2052">
                  <c:v>170.1</c:v>
                </c:pt>
                <c:pt idx="2053">
                  <c:v>160.69999999999999</c:v>
                </c:pt>
                <c:pt idx="2054">
                  <c:v>151.69999999999999</c:v>
                </c:pt>
                <c:pt idx="2055">
                  <c:v>143.80000000000001</c:v>
                </c:pt>
                <c:pt idx="2056">
                  <c:v>136.5</c:v>
                </c:pt>
                <c:pt idx="2057">
                  <c:v>130.30000000000001</c:v>
                </c:pt>
                <c:pt idx="2058">
                  <c:v>124.9</c:v>
                </c:pt>
                <c:pt idx="2059">
                  <c:v>120.2</c:v>
                </c:pt>
                <c:pt idx="2060">
                  <c:v>115.9</c:v>
                </c:pt>
                <c:pt idx="2061">
                  <c:v>111.7</c:v>
                </c:pt>
                <c:pt idx="2062">
                  <c:v>107.7</c:v>
                </c:pt>
                <c:pt idx="2063">
                  <c:v>103.3</c:v>
                </c:pt>
                <c:pt idx="2064">
                  <c:v>98.9</c:v>
                </c:pt>
                <c:pt idx="2065">
                  <c:v>93.5</c:v>
                </c:pt>
                <c:pt idx="2066">
                  <c:v>87.8</c:v>
                </c:pt>
                <c:pt idx="2067">
                  <c:v>81.400000000000006</c:v>
                </c:pt>
                <c:pt idx="2068">
                  <c:v>74.2</c:v>
                </c:pt>
                <c:pt idx="2069">
                  <c:v>66.5</c:v>
                </c:pt>
                <c:pt idx="2070">
                  <c:v>58.6</c:v>
                </c:pt>
                <c:pt idx="2071">
                  <c:v>50</c:v>
                </c:pt>
                <c:pt idx="2072">
                  <c:v>41.2</c:v>
                </c:pt>
                <c:pt idx="2073">
                  <c:v>32.5</c:v>
                </c:pt>
                <c:pt idx="2074">
                  <c:v>23.7</c:v>
                </c:pt>
                <c:pt idx="2075">
                  <c:v>14.9</c:v>
                </c:pt>
                <c:pt idx="2076">
                  <c:v>6.2</c:v>
                </c:pt>
                <c:pt idx="2077">
                  <c:v>-2.2999999999999998</c:v>
                </c:pt>
                <c:pt idx="2078">
                  <c:v>-10.6</c:v>
                </c:pt>
                <c:pt idx="2079">
                  <c:v>-18.600000000000001</c:v>
                </c:pt>
                <c:pt idx="2080">
                  <c:v>-26.4</c:v>
                </c:pt>
                <c:pt idx="2081">
                  <c:v>-33.700000000000003</c:v>
                </c:pt>
                <c:pt idx="2082">
                  <c:v>-40.6</c:v>
                </c:pt>
                <c:pt idx="2083">
                  <c:v>-47.2</c:v>
                </c:pt>
                <c:pt idx="2084">
                  <c:v>-53.3</c:v>
                </c:pt>
                <c:pt idx="2085">
                  <c:v>-59.1</c:v>
                </c:pt>
                <c:pt idx="2086">
                  <c:v>-64.7</c:v>
                </c:pt>
                <c:pt idx="2087">
                  <c:v>-69.8</c:v>
                </c:pt>
                <c:pt idx="2088">
                  <c:v>-74.5</c:v>
                </c:pt>
                <c:pt idx="2089">
                  <c:v>-79.2</c:v>
                </c:pt>
                <c:pt idx="2090">
                  <c:v>-83.8</c:v>
                </c:pt>
                <c:pt idx="2091">
                  <c:v>-87.8</c:v>
                </c:pt>
                <c:pt idx="2092">
                  <c:v>-91.4</c:v>
                </c:pt>
                <c:pt idx="2093">
                  <c:v>-95</c:v>
                </c:pt>
                <c:pt idx="2094">
                  <c:v>-98</c:v>
                </c:pt>
                <c:pt idx="2095">
                  <c:v>-100.3</c:v>
                </c:pt>
                <c:pt idx="2096">
                  <c:v>-102.1</c:v>
                </c:pt>
                <c:pt idx="2097">
                  <c:v>-103.1</c:v>
                </c:pt>
                <c:pt idx="2098">
                  <c:v>-103.6</c:v>
                </c:pt>
                <c:pt idx="2099">
                  <c:v>-103.5</c:v>
                </c:pt>
                <c:pt idx="2100">
                  <c:v>-102.8</c:v>
                </c:pt>
                <c:pt idx="2101">
                  <c:v>-101.8</c:v>
                </c:pt>
                <c:pt idx="2102">
                  <c:v>-100.8</c:v>
                </c:pt>
                <c:pt idx="2103">
                  <c:v>-99.6</c:v>
                </c:pt>
                <c:pt idx="2104">
                  <c:v>-98.9</c:v>
                </c:pt>
                <c:pt idx="2105">
                  <c:v>-98.6</c:v>
                </c:pt>
                <c:pt idx="2106">
                  <c:v>-98.8</c:v>
                </c:pt>
                <c:pt idx="2107">
                  <c:v>-100.1</c:v>
                </c:pt>
                <c:pt idx="2108">
                  <c:v>-101.6</c:v>
                </c:pt>
                <c:pt idx="2109">
                  <c:v>-104.4</c:v>
                </c:pt>
                <c:pt idx="2110">
                  <c:v>-107.3</c:v>
                </c:pt>
                <c:pt idx="2111">
                  <c:v>-110.1</c:v>
                </c:pt>
                <c:pt idx="2112">
                  <c:v>-112.9</c:v>
                </c:pt>
                <c:pt idx="2113">
                  <c:v>-114.9</c:v>
                </c:pt>
                <c:pt idx="2114">
                  <c:v>-116.8</c:v>
                </c:pt>
                <c:pt idx="2115">
                  <c:v>-117.6</c:v>
                </c:pt>
                <c:pt idx="2116">
                  <c:v>-118.2</c:v>
                </c:pt>
                <c:pt idx="2117">
                  <c:v>-117.7</c:v>
                </c:pt>
                <c:pt idx="2118">
                  <c:v>-115.8</c:v>
                </c:pt>
                <c:pt idx="2119">
                  <c:v>-113.3</c:v>
                </c:pt>
                <c:pt idx="2120">
                  <c:v>-109.7</c:v>
                </c:pt>
                <c:pt idx="2121">
                  <c:v>-105.2</c:v>
                </c:pt>
                <c:pt idx="2122">
                  <c:v>-99.5</c:v>
                </c:pt>
                <c:pt idx="2123">
                  <c:v>-92.8</c:v>
                </c:pt>
                <c:pt idx="2124">
                  <c:v>-85.6</c:v>
                </c:pt>
                <c:pt idx="2125">
                  <c:v>-77.8</c:v>
                </c:pt>
                <c:pt idx="2126">
                  <c:v>-69.2</c:v>
                </c:pt>
                <c:pt idx="2127">
                  <c:v>-59.9</c:v>
                </c:pt>
                <c:pt idx="2128">
                  <c:v>-50.2</c:v>
                </c:pt>
                <c:pt idx="2129">
                  <c:v>-40.4</c:v>
                </c:pt>
                <c:pt idx="2130">
                  <c:v>-30.4</c:v>
                </c:pt>
                <c:pt idx="2131">
                  <c:v>-19.899999999999999</c:v>
                </c:pt>
                <c:pt idx="2132">
                  <c:v>-9.6</c:v>
                </c:pt>
                <c:pt idx="2133">
                  <c:v>0.9</c:v>
                </c:pt>
                <c:pt idx="2134">
                  <c:v>11.1</c:v>
                </c:pt>
                <c:pt idx="2135">
                  <c:v>21.4</c:v>
                </c:pt>
                <c:pt idx="2136">
                  <c:v>31.5</c:v>
                </c:pt>
                <c:pt idx="2137">
                  <c:v>41</c:v>
                </c:pt>
                <c:pt idx="2138">
                  <c:v>50.4</c:v>
                </c:pt>
                <c:pt idx="2139">
                  <c:v>59.1</c:v>
                </c:pt>
                <c:pt idx="2140">
                  <c:v>67.599999999999994</c:v>
                </c:pt>
                <c:pt idx="2141">
                  <c:v>75.3</c:v>
                </c:pt>
                <c:pt idx="2142">
                  <c:v>82.3</c:v>
                </c:pt>
                <c:pt idx="2143">
                  <c:v>88.8</c:v>
                </c:pt>
                <c:pt idx="2144">
                  <c:v>94.8</c:v>
                </c:pt>
                <c:pt idx="2145">
                  <c:v>100.4</c:v>
                </c:pt>
                <c:pt idx="2146">
                  <c:v>105.4</c:v>
                </c:pt>
                <c:pt idx="2147">
                  <c:v>109.8</c:v>
                </c:pt>
                <c:pt idx="2148">
                  <c:v>113.9</c:v>
                </c:pt>
                <c:pt idx="2149">
                  <c:v>117.9</c:v>
                </c:pt>
                <c:pt idx="2150">
                  <c:v>121.5</c:v>
                </c:pt>
                <c:pt idx="2151">
                  <c:v>125</c:v>
                </c:pt>
                <c:pt idx="2152">
                  <c:v>128.30000000000001</c:v>
                </c:pt>
                <c:pt idx="2153">
                  <c:v>131.80000000000001</c:v>
                </c:pt>
                <c:pt idx="2154">
                  <c:v>135.4</c:v>
                </c:pt>
                <c:pt idx="2155">
                  <c:v>139.4</c:v>
                </c:pt>
                <c:pt idx="2156">
                  <c:v>143.6</c:v>
                </c:pt>
                <c:pt idx="2157">
                  <c:v>148.19999999999999</c:v>
                </c:pt>
                <c:pt idx="2158">
                  <c:v>153.4</c:v>
                </c:pt>
                <c:pt idx="2159">
                  <c:v>159.30000000000001</c:v>
                </c:pt>
                <c:pt idx="2160">
                  <c:v>166.1</c:v>
                </c:pt>
                <c:pt idx="2161">
                  <c:v>173.6</c:v>
                </c:pt>
                <c:pt idx="2162">
                  <c:v>182.1</c:v>
                </c:pt>
                <c:pt idx="2163">
                  <c:v>191.6</c:v>
                </c:pt>
                <c:pt idx="2164">
                  <c:v>202.1</c:v>
                </c:pt>
                <c:pt idx="2165">
                  <c:v>213.3</c:v>
                </c:pt>
                <c:pt idx="2166">
                  <c:v>225.5</c:v>
                </c:pt>
                <c:pt idx="2167">
                  <c:v>238.8</c:v>
                </c:pt>
                <c:pt idx="2168">
                  <c:v>252.7</c:v>
                </c:pt>
                <c:pt idx="2169">
                  <c:v>266.8</c:v>
                </c:pt>
                <c:pt idx="2170">
                  <c:v>281.8</c:v>
                </c:pt>
                <c:pt idx="2171">
                  <c:v>296.3</c:v>
                </c:pt>
                <c:pt idx="2172">
                  <c:v>310.2</c:v>
                </c:pt>
                <c:pt idx="2173">
                  <c:v>323.7</c:v>
                </c:pt>
                <c:pt idx="2174">
                  <c:v>335.6</c:v>
                </c:pt>
                <c:pt idx="2175">
                  <c:v>346.2</c:v>
                </c:pt>
                <c:pt idx="2176">
                  <c:v>355.7</c:v>
                </c:pt>
                <c:pt idx="2177">
                  <c:v>363.6</c:v>
                </c:pt>
                <c:pt idx="2178">
                  <c:v>369.9</c:v>
                </c:pt>
                <c:pt idx="2179">
                  <c:v>374.8</c:v>
                </c:pt>
                <c:pt idx="2180">
                  <c:v>378</c:v>
                </c:pt>
                <c:pt idx="2181">
                  <c:v>379.4</c:v>
                </c:pt>
                <c:pt idx="2182">
                  <c:v>378.8</c:v>
                </c:pt>
                <c:pt idx="2183">
                  <c:v>375.9</c:v>
                </c:pt>
                <c:pt idx="2184">
                  <c:v>370.3</c:v>
                </c:pt>
                <c:pt idx="2185">
                  <c:v>362.7</c:v>
                </c:pt>
                <c:pt idx="2186">
                  <c:v>352.8</c:v>
                </c:pt>
                <c:pt idx="2187">
                  <c:v>342.1</c:v>
                </c:pt>
                <c:pt idx="2188">
                  <c:v>330.8</c:v>
                </c:pt>
                <c:pt idx="2189">
                  <c:v>319</c:v>
                </c:pt>
                <c:pt idx="2190">
                  <c:v>307.10000000000002</c:v>
                </c:pt>
                <c:pt idx="2191">
                  <c:v>295</c:v>
                </c:pt>
                <c:pt idx="2192">
                  <c:v>283.10000000000002</c:v>
                </c:pt>
                <c:pt idx="2193">
                  <c:v>271</c:v>
                </c:pt>
                <c:pt idx="2194">
                  <c:v>258.89999999999998</c:v>
                </c:pt>
                <c:pt idx="2195">
                  <c:v>247.1</c:v>
                </c:pt>
                <c:pt idx="2196">
                  <c:v>235.9</c:v>
                </c:pt>
                <c:pt idx="2197">
                  <c:v>224.9</c:v>
                </c:pt>
                <c:pt idx="2198">
                  <c:v>214.3</c:v>
                </c:pt>
                <c:pt idx="2199">
                  <c:v>204.3</c:v>
                </c:pt>
                <c:pt idx="2200">
                  <c:v>194.9</c:v>
                </c:pt>
                <c:pt idx="2201">
                  <c:v>186.3</c:v>
                </c:pt>
                <c:pt idx="2202">
                  <c:v>178.4</c:v>
                </c:pt>
                <c:pt idx="2203">
                  <c:v>170.9</c:v>
                </c:pt>
                <c:pt idx="2204">
                  <c:v>163.9</c:v>
                </c:pt>
                <c:pt idx="2205">
                  <c:v>157.1</c:v>
                </c:pt>
                <c:pt idx="2206">
                  <c:v>150.4</c:v>
                </c:pt>
                <c:pt idx="2207">
                  <c:v>143.4</c:v>
                </c:pt>
                <c:pt idx="2208">
                  <c:v>136</c:v>
                </c:pt>
                <c:pt idx="2209">
                  <c:v>128</c:v>
                </c:pt>
                <c:pt idx="2210">
                  <c:v>119.6</c:v>
                </c:pt>
                <c:pt idx="2211">
                  <c:v>110.1</c:v>
                </c:pt>
                <c:pt idx="2212">
                  <c:v>100.1</c:v>
                </c:pt>
                <c:pt idx="2213">
                  <c:v>89.1</c:v>
                </c:pt>
                <c:pt idx="2214">
                  <c:v>77.599999999999994</c:v>
                </c:pt>
                <c:pt idx="2215">
                  <c:v>65.5</c:v>
                </c:pt>
                <c:pt idx="2216">
                  <c:v>53.8</c:v>
                </c:pt>
                <c:pt idx="2217">
                  <c:v>42.2</c:v>
                </c:pt>
                <c:pt idx="2218">
                  <c:v>30.8</c:v>
                </c:pt>
                <c:pt idx="2219">
                  <c:v>19.399999999999999</c:v>
                </c:pt>
                <c:pt idx="2220">
                  <c:v>8.1999999999999993</c:v>
                </c:pt>
                <c:pt idx="2221">
                  <c:v>-3.1</c:v>
                </c:pt>
                <c:pt idx="2222">
                  <c:v>-14</c:v>
                </c:pt>
                <c:pt idx="2223">
                  <c:v>-25.4</c:v>
                </c:pt>
                <c:pt idx="2224">
                  <c:v>-36.700000000000003</c:v>
                </c:pt>
                <c:pt idx="2225">
                  <c:v>-48.4</c:v>
                </c:pt>
                <c:pt idx="2226">
                  <c:v>-59.5</c:v>
                </c:pt>
                <c:pt idx="2227">
                  <c:v>-70.7</c:v>
                </c:pt>
                <c:pt idx="2228">
                  <c:v>-81.7</c:v>
                </c:pt>
                <c:pt idx="2229">
                  <c:v>-92.1</c:v>
                </c:pt>
                <c:pt idx="2230">
                  <c:v>-102.3</c:v>
                </c:pt>
                <c:pt idx="2231">
                  <c:v>-112</c:v>
                </c:pt>
                <c:pt idx="2232">
                  <c:v>-120.9</c:v>
                </c:pt>
                <c:pt idx="2233">
                  <c:v>-129.4</c:v>
                </c:pt>
                <c:pt idx="2234">
                  <c:v>-137.4</c:v>
                </c:pt>
                <c:pt idx="2235">
                  <c:v>-144.80000000000001</c:v>
                </c:pt>
                <c:pt idx="2236">
                  <c:v>-151.69999999999999</c:v>
                </c:pt>
                <c:pt idx="2237">
                  <c:v>-158.19999999999999</c:v>
                </c:pt>
                <c:pt idx="2238">
                  <c:v>-164.2</c:v>
                </c:pt>
                <c:pt idx="2239">
                  <c:v>-170</c:v>
                </c:pt>
                <c:pt idx="2240">
                  <c:v>-174.9</c:v>
                </c:pt>
                <c:pt idx="2241">
                  <c:v>-179.4</c:v>
                </c:pt>
                <c:pt idx="2242">
                  <c:v>-183</c:v>
                </c:pt>
                <c:pt idx="2243">
                  <c:v>-186.4</c:v>
                </c:pt>
                <c:pt idx="2244">
                  <c:v>-189.3</c:v>
                </c:pt>
                <c:pt idx="2245">
                  <c:v>-192.1</c:v>
                </c:pt>
                <c:pt idx="2246">
                  <c:v>-195</c:v>
                </c:pt>
                <c:pt idx="2247">
                  <c:v>-197.5</c:v>
                </c:pt>
                <c:pt idx="2248">
                  <c:v>-201.3</c:v>
                </c:pt>
                <c:pt idx="2249">
                  <c:v>-205</c:v>
                </c:pt>
                <c:pt idx="2250">
                  <c:v>-209.4</c:v>
                </c:pt>
                <c:pt idx="2251">
                  <c:v>-214.4</c:v>
                </c:pt>
                <c:pt idx="2252">
                  <c:v>-219.6</c:v>
                </c:pt>
                <c:pt idx="2253">
                  <c:v>-225.4</c:v>
                </c:pt>
                <c:pt idx="2254">
                  <c:v>-231.3</c:v>
                </c:pt>
                <c:pt idx="2255">
                  <c:v>-236.8</c:v>
                </c:pt>
                <c:pt idx="2256">
                  <c:v>-242.5</c:v>
                </c:pt>
                <c:pt idx="2257">
                  <c:v>-248.2</c:v>
                </c:pt>
                <c:pt idx="2258">
                  <c:v>-253.4</c:v>
                </c:pt>
                <c:pt idx="2259">
                  <c:v>-258.39999999999998</c:v>
                </c:pt>
                <c:pt idx="2260">
                  <c:v>-263.60000000000002</c:v>
                </c:pt>
                <c:pt idx="2261">
                  <c:v>-267.7</c:v>
                </c:pt>
                <c:pt idx="2262">
                  <c:v>-271.10000000000002</c:v>
                </c:pt>
                <c:pt idx="2263">
                  <c:v>-273.8</c:v>
                </c:pt>
                <c:pt idx="2264">
                  <c:v>-272.89999999999998</c:v>
                </c:pt>
                <c:pt idx="2265">
                  <c:v>-273.7</c:v>
                </c:pt>
                <c:pt idx="2266">
                  <c:v>-272.39999999999998</c:v>
                </c:pt>
                <c:pt idx="2267">
                  <c:v>-269.8</c:v>
                </c:pt>
                <c:pt idx="2268">
                  <c:v>-265.89999999999998</c:v>
                </c:pt>
                <c:pt idx="2269">
                  <c:v>-261.10000000000002</c:v>
                </c:pt>
                <c:pt idx="2270">
                  <c:v>-255</c:v>
                </c:pt>
                <c:pt idx="2271">
                  <c:v>-247.7</c:v>
                </c:pt>
                <c:pt idx="2272">
                  <c:v>-239.1</c:v>
                </c:pt>
                <c:pt idx="2273">
                  <c:v>-229.6</c:v>
                </c:pt>
                <c:pt idx="2274">
                  <c:v>-219.1</c:v>
                </c:pt>
                <c:pt idx="2275">
                  <c:v>-208.1</c:v>
                </c:pt>
                <c:pt idx="2276">
                  <c:v>-196.3</c:v>
                </c:pt>
                <c:pt idx="2277">
                  <c:v>-184.1</c:v>
                </c:pt>
                <c:pt idx="2278">
                  <c:v>-171.8</c:v>
                </c:pt>
                <c:pt idx="2279">
                  <c:v>-159.30000000000001</c:v>
                </c:pt>
                <c:pt idx="2280">
                  <c:v>-146.9</c:v>
                </c:pt>
                <c:pt idx="2281">
                  <c:v>-134.9</c:v>
                </c:pt>
                <c:pt idx="2282">
                  <c:v>-123.5</c:v>
                </c:pt>
                <c:pt idx="2283">
                  <c:v>-112.5</c:v>
                </c:pt>
                <c:pt idx="2284">
                  <c:v>-102.1</c:v>
                </c:pt>
                <c:pt idx="2285">
                  <c:v>-92.5</c:v>
                </c:pt>
                <c:pt idx="2286">
                  <c:v>-83.4</c:v>
                </c:pt>
                <c:pt idx="2287">
                  <c:v>-74.900000000000006</c:v>
                </c:pt>
                <c:pt idx="2288">
                  <c:v>-67.5</c:v>
                </c:pt>
                <c:pt idx="2289">
                  <c:v>-60.8</c:v>
                </c:pt>
                <c:pt idx="2290">
                  <c:v>-54.6</c:v>
                </c:pt>
                <c:pt idx="2291">
                  <c:v>-49.3</c:v>
                </c:pt>
                <c:pt idx="2292">
                  <c:v>-44.2</c:v>
                </c:pt>
                <c:pt idx="2293">
                  <c:v>-39.799999999999997</c:v>
                </c:pt>
                <c:pt idx="2294">
                  <c:v>-35.700000000000003</c:v>
                </c:pt>
                <c:pt idx="2295">
                  <c:v>-32.299999999999997</c:v>
                </c:pt>
                <c:pt idx="2296">
                  <c:v>-28.9</c:v>
                </c:pt>
                <c:pt idx="2297">
                  <c:v>-25.7</c:v>
                </c:pt>
                <c:pt idx="2298">
                  <c:v>-22.7</c:v>
                </c:pt>
                <c:pt idx="2299">
                  <c:v>-20</c:v>
                </c:pt>
                <c:pt idx="2300">
                  <c:v>-17</c:v>
                </c:pt>
                <c:pt idx="2301">
                  <c:v>-14.1</c:v>
                </c:pt>
                <c:pt idx="2302">
                  <c:v>-11.1</c:v>
                </c:pt>
                <c:pt idx="2303">
                  <c:v>-7.8</c:v>
                </c:pt>
                <c:pt idx="2304">
                  <c:v>-4.3</c:v>
                </c:pt>
                <c:pt idx="2305">
                  <c:v>-0.7</c:v>
                </c:pt>
                <c:pt idx="2306">
                  <c:v>3.6</c:v>
                </c:pt>
                <c:pt idx="2307">
                  <c:v>8</c:v>
                </c:pt>
                <c:pt idx="2308">
                  <c:v>12.7</c:v>
                </c:pt>
                <c:pt idx="2309">
                  <c:v>17.899999999999999</c:v>
                </c:pt>
                <c:pt idx="2310">
                  <c:v>23.7</c:v>
                </c:pt>
                <c:pt idx="2311">
                  <c:v>29.8</c:v>
                </c:pt>
                <c:pt idx="2312">
                  <c:v>36.4</c:v>
                </c:pt>
                <c:pt idx="2313">
                  <c:v>43.5</c:v>
                </c:pt>
                <c:pt idx="2314">
                  <c:v>51</c:v>
                </c:pt>
                <c:pt idx="2315">
                  <c:v>59</c:v>
                </c:pt>
                <c:pt idx="2316">
                  <c:v>67.400000000000006</c:v>
                </c:pt>
                <c:pt idx="2317">
                  <c:v>76.400000000000006</c:v>
                </c:pt>
                <c:pt idx="2318">
                  <c:v>85.8</c:v>
                </c:pt>
                <c:pt idx="2319">
                  <c:v>95.4</c:v>
                </c:pt>
                <c:pt idx="2320">
                  <c:v>105</c:v>
                </c:pt>
                <c:pt idx="2321">
                  <c:v>114.4</c:v>
                </c:pt>
                <c:pt idx="2322">
                  <c:v>123.8</c:v>
                </c:pt>
                <c:pt idx="2323">
                  <c:v>132.5</c:v>
                </c:pt>
                <c:pt idx="2324">
                  <c:v>140.6</c:v>
                </c:pt>
                <c:pt idx="2325">
                  <c:v>148.19999999999999</c:v>
                </c:pt>
                <c:pt idx="2326">
                  <c:v>154.4</c:v>
                </c:pt>
                <c:pt idx="2327">
                  <c:v>159.80000000000001</c:v>
                </c:pt>
                <c:pt idx="2328">
                  <c:v>164.2</c:v>
                </c:pt>
                <c:pt idx="2329">
                  <c:v>167.7</c:v>
                </c:pt>
                <c:pt idx="2330">
                  <c:v>170.4</c:v>
                </c:pt>
                <c:pt idx="2331">
                  <c:v>172.2</c:v>
                </c:pt>
                <c:pt idx="2332">
                  <c:v>173.2</c:v>
                </c:pt>
                <c:pt idx="2333">
                  <c:v>173.6</c:v>
                </c:pt>
                <c:pt idx="2334">
                  <c:v>173</c:v>
                </c:pt>
                <c:pt idx="2335">
                  <c:v>171.6</c:v>
                </c:pt>
                <c:pt idx="2336">
                  <c:v>169.7</c:v>
                </c:pt>
                <c:pt idx="2337">
                  <c:v>166.2</c:v>
                </c:pt>
                <c:pt idx="2338">
                  <c:v>162.19999999999999</c:v>
                </c:pt>
                <c:pt idx="2339">
                  <c:v>157.80000000000001</c:v>
                </c:pt>
                <c:pt idx="2340">
                  <c:v>153.4</c:v>
                </c:pt>
                <c:pt idx="2341">
                  <c:v>148.4</c:v>
                </c:pt>
                <c:pt idx="2342">
                  <c:v>143.6</c:v>
                </c:pt>
                <c:pt idx="2343">
                  <c:v>138.69999999999999</c:v>
                </c:pt>
                <c:pt idx="2344">
                  <c:v>134</c:v>
                </c:pt>
                <c:pt idx="2345">
                  <c:v>129.5</c:v>
                </c:pt>
                <c:pt idx="2346">
                  <c:v>124.8</c:v>
                </c:pt>
                <c:pt idx="2347">
                  <c:v>120.4</c:v>
                </c:pt>
                <c:pt idx="2348">
                  <c:v>116.6</c:v>
                </c:pt>
                <c:pt idx="2349">
                  <c:v>112.9</c:v>
                </c:pt>
                <c:pt idx="2350">
                  <c:v>109.9</c:v>
                </c:pt>
                <c:pt idx="2351">
                  <c:v>107.5</c:v>
                </c:pt>
                <c:pt idx="2352">
                  <c:v>105.6</c:v>
                </c:pt>
                <c:pt idx="2353">
                  <c:v>104.5</c:v>
                </c:pt>
                <c:pt idx="2354">
                  <c:v>103.9</c:v>
                </c:pt>
                <c:pt idx="2355">
                  <c:v>103.8</c:v>
                </c:pt>
                <c:pt idx="2356">
                  <c:v>103.9</c:v>
                </c:pt>
                <c:pt idx="2357">
                  <c:v>103.8</c:v>
                </c:pt>
                <c:pt idx="2358">
                  <c:v>103.5</c:v>
                </c:pt>
                <c:pt idx="2359">
                  <c:v>102.7</c:v>
                </c:pt>
                <c:pt idx="2360">
                  <c:v>101.7</c:v>
                </c:pt>
                <c:pt idx="2361">
                  <c:v>99</c:v>
                </c:pt>
                <c:pt idx="2362">
                  <c:v>96.2</c:v>
                </c:pt>
                <c:pt idx="2363">
                  <c:v>92.2</c:v>
                </c:pt>
                <c:pt idx="2364">
                  <c:v>87.4</c:v>
                </c:pt>
                <c:pt idx="2365">
                  <c:v>82.7</c:v>
                </c:pt>
                <c:pt idx="2366">
                  <c:v>77.099999999999994</c:v>
                </c:pt>
                <c:pt idx="2367">
                  <c:v>71.400000000000006</c:v>
                </c:pt>
                <c:pt idx="2368">
                  <c:v>65.7</c:v>
                </c:pt>
                <c:pt idx="2369">
                  <c:v>59.8</c:v>
                </c:pt>
                <c:pt idx="2370">
                  <c:v>53.5</c:v>
                </c:pt>
                <c:pt idx="2371">
                  <c:v>47.5</c:v>
                </c:pt>
                <c:pt idx="2372">
                  <c:v>41.1</c:v>
                </c:pt>
                <c:pt idx="2373">
                  <c:v>34.6</c:v>
                </c:pt>
                <c:pt idx="2374">
                  <c:v>28.3</c:v>
                </c:pt>
                <c:pt idx="2375">
                  <c:v>21.6</c:v>
                </c:pt>
                <c:pt idx="2376">
                  <c:v>15</c:v>
                </c:pt>
                <c:pt idx="2377">
                  <c:v>8.4</c:v>
                </c:pt>
                <c:pt idx="2378">
                  <c:v>2.1</c:v>
                </c:pt>
                <c:pt idx="2379">
                  <c:v>-4.5</c:v>
                </c:pt>
                <c:pt idx="2380">
                  <c:v>-11</c:v>
                </c:pt>
                <c:pt idx="2381">
                  <c:v>-17.600000000000001</c:v>
                </c:pt>
                <c:pt idx="2382">
                  <c:v>-23.6</c:v>
                </c:pt>
                <c:pt idx="2383">
                  <c:v>-29.7</c:v>
                </c:pt>
                <c:pt idx="2384">
                  <c:v>-35.200000000000003</c:v>
                </c:pt>
                <c:pt idx="2385">
                  <c:v>-40.4</c:v>
                </c:pt>
                <c:pt idx="2386">
                  <c:v>-44.9</c:v>
                </c:pt>
                <c:pt idx="2387">
                  <c:v>-49</c:v>
                </c:pt>
                <c:pt idx="2388">
                  <c:v>-51.9</c:v>
                </c:pt>
                <c:pt idx="2389">
                  <c:v>-54.4</c:v>
                </c:pt>
                <c:pt idx="2390">
                  <c:v>-56.2</c:v>
                </c:pt>
                <c:pt idx="2391">
                  <c:v>-57.3</c:v>
                </c:pt>
                <c:pt idx="2392">
                  <c:v>-57.7</c:v>
                </c:pt>
                <c:pt idx="2393">
                  <c:v>-57.6</c:v>
                </c:pt>
                <c:pt idx="2394">
                  <c:v>-57</c:v>
                </c:pt>
                <c:pt idx="2395">
                  <c:v>-56.1</c:v>
                </c:pt>
                <c:pt idx="2396">
                  <c:v>-55.1</c:v>
                </c:pt>
                <c:pt idx="2397">
                  <c:v>-54.5</c:v>
                </c:pt>
                <c:pt idx="2398">
                  <c:v>-54</c:v>
                </c:pt>
                <c:pt idx="2399">
                  <c:v>-54</c:v>
                </c:pt>
                <c:pt idx="2400">
                  <c:v>-54.5</c:v>
                </c:pt>
                <c:pt idx="2401">
                  <c:v>-55.6</c:v>
                </c:pt>
                <c:pt idx="2402">
                  <c:v>-57.1</c:v>
                </c:pt>
                <c:pt idx="2403">
                  <c:v>-59.3</c:v>
                </c:pt>
                <c:pt idx="2404">
                  <c:v>-61.8</c:v>
                </c:pt>
                <c:pt idx="2405">
                  <c:v>-64.599999999999994</c:v>
                </c:pt>
                <c:pt idx="2406">
                  <c:v>-67.400000000000006</c:v>
                </c:pt>
                <c:pt idx="2407">
                  <c:v>-70.400000000000006</c:v>
                </c:pt>
                <c:pt idx="2408">
                  <c:v>-73.5</c:v>
                </c:pt>
                <c:pt idx="2409">
                  <c:v>-76.8</c:v>
                </c:pt>
                <c:pt idx="2410">
                  <c:v>-80.099999999999994</c:v>
                </c:pt>
                <c:pt idx="2411">
                  <c:v>-83.7</c:v>
                </c:pt>
                <c:pt idx="2412">
                  <c:v>-87.3</c:v>
                </c:pt>
                <c:pt idx="2413">
                  <c:v>-90.9</c:v>
                </c:pt>
                <c:pt idx="2414">
                  <c:v>-95</c:v>
                </c:pt>
                <c:pt idx="2415">
                  <c:v>-99.4</c:v>
                </c:pt>
                <c:pt idx="2416">
                  <c:v>-103.6</c:v>
                </c:pt>
                <c:pt idx="2417">
                  <c:v>-108.1</c:v>
                </c:pt>
                <c:pt idx="2418">
                  <c:v>-112.4</c:v>
                </c:pt>
                <c:pt idx="2419">
                  <c:v>-116.6</c:v>
                </c:pt>
                <c:pt idx="2420">
                  <c:v>-120.6</c:v>
                </c:pt>
                <c:pt idx="2421">
                  <c:v>-124.3</c:v>
                </c:pt>
                <c:pt idx="2422">
                  <c:v>-127.1</c:v>
                </c:pt>
                <c:pt idx="2423">
                  <c:v>-129.80000000000001</c:v>
                </c:pt>
                <c:pt idx="2424">
                  <c:v>-131.4</c:v>
                </c:pt>
                <c:pt idx="2425">
                  <c:v>-131.69999999999999</c:v>
                </c:pt>
                <c:pt idx="2426">
                  <c:v>-130.69999999999999</c:v>
                </c:pt>
                <c:pt idx="2427">
                  <c:v>-128.30000000000001</c:v>
                </c:pt>
                <c:pt idx="2428">
                  <c:v>-124.7</c:v>
                </c:pt>
                <c:pt idx="2429">
                  <c:v>-121.5</c:v>
                </c:pt>
                <c:pt idx="2430">
                  <c:v>-117.4</c:v>
                </c:pt>
                <c:pt idx="2431">
                  <c:v>-113.7</c:v>
                </c:pt>
                <c:pt idx="2432">
                  <c:v>-110.6</c:v>
                </c:pt>
                <c:pt idx="2433">
                  <c:v>-108</c:v>
                </c:pt>
                <c:pt idx="2434">
                  <c:v>-105.8</c:v>
                </c:pt>
                <c:pt idx="2435">
                  <c:v>-103.7</c:v>
                </c:pt>
                <c:pt idx="2436">
                  <c:v>-102.2</c:v>
                </c:pt>
                <c:pt idx="2437">
                  <c:v>-100.3</c:v>
                </c:pt>
                <c:pt idx="2438">
                  <c:v>-98.7</c:v>
                </c:pt>
                <c:pt idx="2439">
                  <c:v>-96.9</c:v>
                </c:pt>
                <c:pt idx="2440">
                  <c:v>-95.3</c:v>
                </c:pt>
                <c:pt idx="2441">
                  <c:v>-93.6</c:v>
                </c:pt>
                <c:pt idx="2442">
                  <c:v>-91.8</c:v>
                </c:pt>
                <c:pt idx="2443">
                  <c:v>-90.1</c:v>
                </c:pt>
                <c:pt idx="2444">
                  <c:v>-88.7</c:v>
                </c:pt>
                <c:pt idx="2445">
                  <c:v>-87.4</c:v>
                </c:pt>
                <c:pt idx="2446">
                  <c:v>-86.3</c:v>
                </c:pt>
                <c:pt idx="2447">
                  <c:v>-85.4</c:v>
                </c:pt>
                <c:pt idx="2448">
                  <c:v>-84.9</c:v>
                </c:pt>
                <c:pt idx="2449">
                  <c:v>-84.7</c:v>
                </c:pt>
                <c:pt idx="2450">
                  <c:v>-84.6</c:v>
                </c:pt>
                <c:pt idx="2451">
                  <c:v>-84.5</c:v>
                </c:pt>
                <c:pt idx="2452">
                  <c:v>-84.1</c:v>
                </c:pt>
                <c:pt idx="2453">
                  <c:v>-83.6</c:v>
                </c:pt>
                <c:pt idx="2454">
                  <c:v>-83</c:v>
                </c:pt>
                <c:pt idx="2455">
                  <c:v>-82.1</c:v>
                </c:pt>
                <c:pt idx="2456">
                  <c:v>-81</c:v>
                </c:pt>
                <c:pt idx="2457">
                  <c:v>-79.5</c:v>
                </c:pt>
                <c:pt idx="2458">
                  <c:v>-77.8</c:v>
                </c:pt>
                <c:pt idx="2459">
                  <c:v>-76</c:v>
                </c:pt>
                <c:pt idx="2460">
                  <c:v>-74</c:v>
                </c:pt>
                <c:pt idx="2461">
                  <c:v>-71.8</c:v>
                </c:pt>
                <c:pt idx="2462">
                  <c:v>-69.400000000000006</c:v>
                </c:pt>
                <c:pt idx="2463">
                  <c:v>-67.3</c:v>
                </c:pt>
                <c:pt idx="2464">
                  <c:v>-65.099999999999994</c:v>
                </c:pt>
                <c:pt idx="2465">
                  <c:v>-62.8</c:v>
                </c:pt>
                <c:pt idx="2466">
                  <c:v>-60.8</c:v>
                </c:pt>
                <c:pt idx="2467">
                  <c:v>-58.7</c:v>
                </c:pt>
                <c:pt idx="2468">
                  <c:v>-56.3</c:v>
                </c:pt>
                <c:pt idx="2469">
                  <c:v>-54.1</c:v>
                </c:pt>
                <c:pt idx="2470">
                  <c:v>-51.8</c:v>
                </c:pt>
                <c:pt idx="2471">
                  <c:v>-49.4</c:v>
                </c:pt>
                <c:pt idx="2472">
                  <c:v>-46.9</c:v>
                </c:pt>
                <c:pt idx="2473">
                  <c:v>-44.3</c:v>
                </c:pt>
                <c:pt idx="2474">
                  <c:v>-41.8</c:v>
                </c:pt>
                <c:pt idx="2475">
                  <c:v>-39.6</c:v>
                </c:pt>
                <c:pt idx="2476">
                  <c:v>-37.4</c:v>
                </c:pt>
                <c:pt idx="2477">
                  <c:v>-35.4</c:v>
                </c:pt>
                <c:pt idx="2478">
                  <c:v>-33.9</c:v>
                </c:pt>
                <c:pt idx="2479">
                  <c:v>-32.5</c:v>
                </c:pt>
                <c:pt idx="2480">
                  <c:v>-31.3</c:v>
                </c:pt>
                <c:pt idx="2481">
                  <c:v>-30.4</c:v>
                </c:pt>
                <c:pt idx="2482">
                  <c:v>-29.8</c:v>
                </c:pt>
                <c:pt idx="2483">
                  <c:v>-29.4</c:v>
                </c:pt>
                <c:pt idx="2484">
                  <c:v>-29.5</c:v>
                </c:pt>
                <c:pt idx="2485">
                  <c:v>-29.7</c:v>
                </c:pt>
                <c:pt idx="2486">
                  <c:v>-30.1</c:v>
                </c:pt>
                <c:pt idx="2487">
                  <c:v>-30.5</c:v>
                </c:pt>
                <c:pt idx="2488">
                  <c:v>-31.2</c:v>
                </c:pt>
                <c:pt idx="2489">
                  <c:v>-31.4</c:v>
                </c:pt>
                <c:pt idx="2490">
                  <c:v>-31.1</c:v>
                </c:pt>
                <c:pt idx="2491">
                  <c:v>-31</c:v>
                </c:pt>
                <c:pt idx="2492">
                  <c:v>-30.6</c:v>
                </c:pt>
                <c:pt idx="2493">
                  <c:v>-29.9</c:v>
                </c:pt>
                <c:pt idx="2494">
                  <c:v>-28.8</c:v>
                </c:pt>
                <c:pt idx="2495">
                  <c:v>-27.8</c:v>
                </c:pt>
                <c:pt idx="2496">
                  <c:v>-26.2</c:v>
                </c:pt>
                <c:pt idx="2497">
                  <c:v>-24.2</c:v>
                </c:pt>
                <c:pt idx="2498">
                  <c:v>-22</c:v>
                </c:pt>
                <c:pt idx="2499">
                  <c:v>-19.5</c:v>
                </c:pt>
                <c:pt idx="2500">
                  <c:v>-16.899999999999999</c:v>
                </c:pt>
                <c:pt idx="2501">
                  <c:v>-13.9</c:v>
                </c:pt>
                <c:pt idx="2502">
                  <c:v>-10.7</c:v>
                </c:pt>
                <c:pt idx="2503">
                  <c:v>-7.3</c:v>
                </c:pt>
                <c:pt idx="2504">
                  <c:v>-3.5</c:v>
                </c:pt>
                <c:pt idx="2505">
                  <c:v>0.1</c:v>
                </c:pt>
                <c:pt idx="2506">
                  <c:v>3.9</c:v>
                </c:pt>
                <c:pt idx="2507">
                  <c:v>7.8</c:v>
                </c:pt>
                <c:pt idx="2508">
                  <c:v>11.8</c:v>
                </c:pt>
                <c:pt idx="2509">
                  <c:v>15.5</c:v>
                </c:pt>
                <c:pt idx="2510">
                  <c:v>19.2</c:v>
                </c:pt>
                <c:pt idx="2511">
                  <c:v>22.8</c:v>
                </c:pt>
                <c:pt idx="2512">
                  <c:v>26.2</c:v>
                </c:pt>
                <c:pt idx="2513">
                  <c:v>29.2</c:v>
                </c:pt>
                <c:pt idx="2514">
                  <c:v>31.9</c:v>
                </c:pt>
                <c:pt idx="2515">
                  <c:v>34.4</c:v>
                </c:pt>
                <c:pt idx="2516">
                  <c:v>36.4</c:v>
                </c:pt>
                <c:pt idx="2517">
                  <c:v>38.299999999999997</c:v>
                </c:pt>
                <c:pt idx="2518">
                  <c:v>39.9</c:v>
                </c:pt>
                <c:pt idx="2519">
                  <c:v>41.2</c:v>
                </c:pt>
                <c:pt idx="2520">
                  <c:v>42.2</c:v>
                </c:pt>
                <c:pt idx="2521">
                  <c:v>43.1</c:v>
                </c:pt>
                <c:pt idx="2522">
                  <c:v>43.4</c:v>
                </c:pt>
                <c:pt idx="2523">
                  <c:v>44.1</c:v>
                </c:pt>
                <c:pt idx="2524">
                  <c:v>44.4</c:v>
                </c:pt>
                <c:pt idx="2525">
                  <c:v>44.5</c:v>
                </c:pt>
                <c:pt idx="2526">
                  <c:v>44.6</c:v>
                </c:pt>
                <c:pt idx="2527">
                  <c:v>44.6</c:v>
                </c:pt>
                <c:pt idx="2528">
                  <c:v>44.7</c:v>
                </c:pt>
                <c:pt idx="2529">
                  <c:v>44.8</c:v>
                </c:pt>
                <c:pt idx="2530">
                  <c:v>44.8</c:v>
                </c:pt>
                <c:pt idx="2531">
                  <c:v>44.9</c:v>
                </c:pt>
                <c:pt idx="2532">
                  <c:v>45.2</c:v>
                </c:pt>
                <c:pt idx="2533">
                  <c:v>45.5</c:v>
                </c:pt>
                <c:pt idx="2534">
                  <c:v>45.8</c:v>
                </c:pt>
                <c:pt idx="2535">
                  <c:v>46.1</c:v>
                </c:pt>
                <c:pt idx="2536">
                  <c:v>46.7</c:v>
                </c:pt>
                <c:pt idx="2537">
                  <c:v>47.3</c:v>
                </c:pt>
                <c:pt idx="2538">
                  <c:v>48.3</c:v>
                </c:pt>
                <c:pt idx="2539">
                  <c:v>49.1</c:v>
                </c:pt>
                <c:pt idx="2540">
                  <c:v>50.3</c:v>
                </c:pt>
                <c:pt idx="2541">
                  <c:v>51.8</c:v>
                </c:pt>
                <c:pt idx="2542">
                  <c:v>53.7</c:v>
                </c:pt>
                <c:pt idx="2543">
                  <c:v>55.9</c:v>
                </c:pt>
                <c:pt idx="2544">
                  <c:v>58.1</c:v>
                </c:pt>
                <c:pt idx="2545">
                  <c:v>60.8</c:v>
                </c:pt>
                <c:pt idx="2546">
                  <c:v>63.8</c:v>
                </c:pt>
                <c:pt idx="2547">
                  <c:v>66.599999999999994</c:v>
                </c:pt>
                <c:pt idx="2548">
                  <c:v>69.5</c:v>
                </c:pt>
                <c:pt idx="2549">
                  <c:v>72.5</c:v>
                </c:pt>
                <c:pt idx="2550">
                  <c:v>75.2</c:v>
                </c:pt>
                <c:pt idx="2551">
                  <c:v>77.5</c:v>
                </c:pt>
                <c:pt idx="2552">
                  <c:v>79.900000000000006</c:v>
                </c:pt>
                <c:pt idx="2553">
                  <c:v>81.8</c:v>
                </c:pt>
                <c:pt idx="2554">
                  <c:v>83.3</c:v>
                </c:pt>
                <c:pt idx="2555">
                  <c:v>84.4</c:v>
                </c:pt>
                <c:pt idx="2556">
                  <c:v>85.1</c:v>
                </c:pt>
                <c:pt idx="2557">
                  <c:v>84.9</c:v>
                </c:pt>
                <c:pt idx="2558">
                  <c:v>84.3</c:v>
                </c:pt>
                <c:pt idx="2559">
                  <c:v>82.3</c:v>
                </c:pt>
                <c:pt idx="2560">
                  <c:v>80.2</c:v>
                </c:pt>
                <c:pt idx="2561">
                  <c:v>77.400000000000006</c:v>
                </c:pt>
                <c:pt idx="2562">
                  <c:v>74.2</c:v>
                </c:pt>
                <c:pt idx="2563">
                  <c:v>70.5</c:v>
                </c:pt>
                <c:pt idx="2564">
                  <c:v>66.7</c:v>
                </c:pt>
                <c:pt idx="2565">
                  <c:v>62.8</c:v>
                </c:pt>
                <c:pt idx="2566">
                  <c:v>58.7</c:v>
                </c:pt>
                <c:pt idx="2567">
                  <c:v>54.4</c:v>
                </c:pt>
                <c:pt idx="2568">
                  <c:v>50.2</c:v>
                </c:pt>
                <c:pt idx="2569">
                  <c:v>45.8</c:v>
                </c:pt>
                <c:pt idx="2570">
                  <c:v>41.7</c:v>
                </c:pt>
                <c:pt idx="2571">
                  <c:v>37.6</c:v>
                </c:pt>
                <c:pt idx="2572">
                  <c:v>33.6</c:v>
                </c:pt>
                <c:pt idx="2573">
                  <c:v>30.1</c:v>
                </c:pt>
                <c:pt idx="2574">
                  <c:v>26.5</c:v>
                </c:pt>
                <c:pt idx="2575">
                  <c:v>22.9</c:v>
                </c:pt>
                <c:pt idx="2576">
                  <c:v>19.899999999999999</c:v>
                </c:pt>
                <c:pt idx="2577">
                  <c:v>17</c:v>
                </c:pt>
                <c:pt idx="2578">
                  <c:v>14.2</c:v>
                </c:pt>
                <c:pt idx="2579">
                  <c:v>11.8</c:v>
                </c:pt>
                <c:pt idx="2580">
                  <c:v>9.6</c:v>
                </c:pt>
                <c:pt idx="2581">
                  <c:v>7.6</c:v>
                </c:pt>
                <c:pt idx="2582">
                  <c:v>5.7</c:v>
                </c:pt>
                <c:pt idx="2583">
                  <c:v>3.8</c:v>
                </c:pt>
                <c:pt idx="2584">
                  <c:v>2.1</c:v>
                </c:pt>
                <c:pt idx="2585">
                  <c:v>0.4</c:v>
                </c:pt>
                <c:pt idx="2586">
                  <c:v>-1.2</c:v>
                </c:pt>
                <c:pt idx="2587">
                  <c:v>-3</c:v>
                </c:pt>
                <c:pt idx="2588">
                  <c:v>-5</c:v>
                </c:pt>
                <c:pt idx="2589">
                  <c:v>-6.6</c:v>
                </c:pt>
                <c:pt idx="2590">
                  <c:v>-8.6</c:v>
                </c:pt>
                <c:pt idx="2591">
                  <c:v>-10.6</c:v>
                </c:pt>
                <c:pt idx="2592">
                  <c:v>-13.1</c:v>
                </c:pt>
                <c:pt idx="2593">
                  <c:v>-15.2</c:v>
                </c:pt>
                <c:pt idx="2594">
                  <c:v>-17.8</c:v>
                </c:pt>
                <c:pt idx="2595">
                  <c:v>-20.2</c:v>
                </c:pt>
                <c:pt idx="2596">
                  <c:v>-22.9</c:v>
                </c:pt>
                <c:pt idx="2597">
                  <c:v>-25.6</c:v>
                </c:pt>
                <c:pt idx="2598">
                  <c:v>-28.3</c:v>
                </c:pt>
                <c:pt idx="2599">
                  <c:v>-31.3</c:v>
                </c:pt>
                <c:pt idx="2600">
                  <c:v>-34</c:v>
                </c:pt>
                <c:pt idx="2601">
                  <c:v>-36.6</c:v>
                </c:pt>
                <c:pt idx="2602">
                  <c:v>-39.299999999999997</c:v>
                </c:pt>
                <c:pt idx="2603">
                  <c:v>-41.9</c:v>
                </c:pt>
                <c:pt idx="2604">
                  <c:v>-44.3</c:v>
                </c:pt>
                <c:pt idx="2605">
                  <c:v>-46.7</c:v>
                </c:pt>
                <c:pt idx="2606">
                  <c:v>-49.2</c:v>
                </c:pt>
                <c:pt idx="2607">
                  <c:v>-51.7</c:v>
                </c:pt>
                <c:pt idx="2608">
                  <c:v>-54</c:v>
                </c:pt>
                <c:pt idx="2609">
                  <c:v>-56.2</c:v>
                </c:pt>
                <c:pt idx="2610">
                  <c:v>-58.7</c:v>
                </c:pt>
                <c:pt idx="2611">
                  <c:v>-61.2</c:v>
                </c:pt>
                <c:pt idx="2612">
                  <c:v>-63.5</c:v>
                </c:pt>
                <c:pt idx="2613">
                  <c:v>-65.599999999999994</c:v>
                </c:pt>
                <c:pt idx="2614">
                  <c:v>-67.3</c:v>
                </c:pt>
                <c:pt idx="2615">
                  <c:v>-69.099999999999994</c:v>
                </c:pt>
                <c:pt idx="2616">
                  <c:v>-70.5</c:v>
                </c:pt>
                <c:pt idx="2617">
                  <c:v>-71.599999999999994</c:v>
                </c:pt>
                <c:pt idx="2618">
                  <c:v>-72.3</c:v>
                </c:pt>
                <c:pt idx="2619">
                  <c:v>-73.099999999999994</c:v>
                </c:pt>
                <c:pt idx="2620">
                  <c:v>-73.5</c:v>
                </c:pt>
                <c:pt idx="2621">
                  <c:v>-74</c:v>
                </c:pt>
                <c:pt idx="2622">
                  <c:v>-74</c:v>
                </c:pt>
                <c:pt idx="2623">
                  <c:v>-73.599999999999994</c:v>
                </c:pt>
                <c:pt idx="2624">
                  <c:v>-73.400000000000006</c:v>
                </c:pt>
                <c:pt idx="2625">
                  <c:v>-73.599999999999994</c:v>
                </c:pt>
                <c:pt idx="2626">
                  <c:v>-73</c:v>
                </c:pt>
                <c:pt idx="2627">
                  <c:v>-72.2</c:v>
                </c:pt>
                <c:pt idx="2628">
                  <c:v>-71.5</c:v>
                </c:pt>
                <c:pt idx="2629">
                  <c:v>-70.599999999999994</c:v>
                </c:pt>
                <c:pt idx="2630">
                  <c:v>-69.599999999999994</c:v>
                </c:pt>
                <c:pt idx="2631">
                  <c:v>-68.400000000000006</c:v>
                </c:pt>
                <c:pt idx="2632">
                  <c:v>-66.900000000000006</c:v>
                </c:pt>
                <c:pt idx="2633">
                  <c:v>-65.400000000000006</c:v>
                </c:pt>
                <c:pt idx="2634">
                  <c:v>-63.8</c:v>
                </c:pt>
                <c:pt idx="2635">
                  <c:v>-61.8</c:v>
                </c:pt>
                <c:pt idx="2636">
                  <c:v>-59.7</c:v>
                </c:pt>
                <c:pt idx="2637">
                  <c:v>-57.4</c:v>
                </c:pt>
                <c:pt idx="2638">
                  <c:v>-55</c:v>
                </c:pt>
                <c:pt idx="2639">
                  <c:v>-52.4</c:v>
                </c:pt>
                <c:pt idx="2640">
                  <c:v>-49.9</c:v>
                </c:pt>
                <c:pt idx="2641">
                  <c:v>-47.3</c:v>
                </c:pt>
                <c:pt idx="2642">
                  <c:v>-44.7</c:v>
                </c:pt>
                <c:pt idx="2643">
                  <c:v>-42</c:v>
                </c:pt>
                <c:pt idx="2644">
                  <c:v>-39.5</c:v>
                </c:pt>
                <c:pt idx="2645">
                  <c:v>-36.9</c:v>
                </c:pt>
                <c:pt idx="2646">
                  <c:v>-34.4</c:v>
                </c:pt>
                <c:pt idx="2647">
                  <c:v>-31.7</c:v>
                </c:pt>
                <c:pt idx="2648">
                  <c:v>-28.8</c:v>
                </c:pt>
                <c:pt idx="2649">
                  <c:v>-25.7</c:v>
                </c:pt>
                <c:pt idx="2650">
                  <c:v>-23</c:v>
                </c:pt>
                <c:pt idx="2651">
                  <c:v>-19.899999999999999</c:v>
                </c:pt>
                <c:pt idx="2652">
                  <c:v>-16.8</c:v>
                </c:pt>
                <c:pt idx="2653">
                  <c:v>-13.9</c:v>
                </c:pt>
                <c:pt idx="2654">
                  <c:v>-11.2</c:v>
                </c:pt>
                <c:pt idx="2655">
                  <c:v>-8.3000000000000007</c:v>
                </c:pt>
                <c:pt idx="2656">
                  <c:v>-5.5</c:v>
                </c:pt>
                <c:pt idx="2657">
                  <c:v>-2.8</c:v>
                </c:pt>
                <c:pt idx="2658">
                  <c:v>0.1</c:v>
                </c:pt>
                <c:pt idx="2659">
                  <c:v>2.8</c:v>
                </c:pt>
                <c:pt idx="2660">
                  <c:v>5.7</c:v>
                </c:pt>
                <c:pt idx="2661">
                  <c:v>8.6</c:v>
                </c:pt>
                <c:pt idx="2662">
                  <c:v>11.3</c:v>
                </c:pt>
                <c:pt idx="2663">
                  <c:v>14.2</c:v>
                </c:pt>
                <c:pt idx="2664">
                  <c:v>17</c:v>
                </c:pt>
                <c:pt idx="2665">
                  <c:v>19.600000000000001</c:v>
                </c:pt>
                <c:pt idx="2666">
                  <c:v>22.4</c:v>
                </c:pt>
                <c:pt idx="2667">
                  <c:v>25</c:v>
                </c:pt>
                <c:pt idx="2668">
                  <c:v>27.4</c:v>
                </c:pt>
                <c:pt idx="2669">
                  <c:v>30.2</c:v>
                </c:pt>
                <c:pt idx="2670">
                  <c:v>32.799999999999997</c:v>
                </c:pt>
                <c:pt idx="2671">
                  <c:v>35.5</c:v>
                </c:pt>
                <c:pt idx="2672">
                  <c:v>38.1</c:v>
                </c:pt>
                <c:pt idx="2673">
                  <c:v>40.799999999999997</c:v>
                </c:pt>
                <c:pt idx="2674">
                  <c:v>43.6</c:v>
                </c:pt>
                <c:pt idx="2675">
                  <c:v>46.5</c:v>
                </c:pt>
                <c:pt idx="2676">
                  <c:v>49.2</c:v>
                </c:pt>
                <c:pt idx="2677">
                  <c:v>51.9</c:v>
                </c:pt>
                <c:pt idx="2678">
                  <c:v>54.8</c:v>
                </c:pt>
                <c:pt idx="2679">
                  <c:v>57.3</c:v>
                </c:pt>
                <c:pt idx="2680">
                  <c:v>60</c:v>
                </c:pt>
                <c:pt idx="2681">
                  <c:v>62.8</c:v>
                </c:pt>
                <c:pt idx="2682">
                  <c:v>65.400000000000006</c:v>
                </c:pt>
                <c:pt idx="2683">
                  <c:v>68.099999999999994</c:v>
                </c:pt>
                <c:pt idx="2684">
                  <c:v>71.099999999999994</c:v>
                </c:pt>
                <c:pt idx="2685">
                  <c:v>74</c:v>
                </c:pt>
                <c:pt idx="2686">
                  <c:v>77.3</c:v>
                </c:pt>
                <c:pt idx="2687">
                  <c:v>80.400000000000006</c:v>
                </c:pt>
                <c:pt idx="2688">
                  <c:v>83.6</c:v>
                </c:pt>
                <c:pt idx="2689">
                  <c:v>86.9</c:v>
                </c:pt>
                <c:pt idx="2690">
                  <c:v>89.9</c:v>
                </c:pt>
                <c:pt idx="2691">
                  <c:v>93</c:v>
                </c:pt>
                <c:pt idx="2692">
                  <c:v>95.9</c:v>
                </c:pt>
                <c:pt idx="2693">
                  <c:v>98.8</c:v>
                </c:pt>
                <c:pt idx="2694">
                  <c:v>101.6</c:v>
                </c:pt>
                <c:pt idx="2695">
                  <c:v>104.2</c:v>
                </c:pt>
                <c:pt idx="2696">
                  <c:v>106.9</c:v>
                </c:pt>
                <c:pt idx="2697">
                  <c:v>109.1</c:v>
                </c:pt>
                <c:pt idx="2698">
                  <c:v>111.4</c:v>
                </c:pt>
                <c:pt idx="2699">
                  <c:v>113.2</c:v>
                </c:pt>
                <c:pt idx="2700">
                  <c:v>115</c:v>
                </c:pt>
                <c:pt idx="2701">
                  <c:v>116.1</c:v>
                </c:pt>
                <c:pt idx="2702">
                  <c:v>116.9</c:v>
                </c:pt>
                <c:pt idx="2703">
                  <c:v>117.3</c:v>
                </c:pt>
                <c:pt idx="2704">
                  <c:v>117.5</c:v>
                </c:pt>
                <c:pt idx="2705">
                  <c:v>116.6</c:v>
                </c:pt>
                <c:pt idx="2706">
                  <c:v>116.1</c:v>
                </c:pt>
                <c:pt idx="2707">
                  <c:v>114.4</c:v>
                </c:pt>
                <c:pt idx="2708">
                  <c:v>112.7</c:v>
                </c:pt>
                <c:pt idx="2709">
                  <c:v>110.5</c:v>
                </c:pt>
                <c:pt idx="2710">
                  <c:v>109</c:v>
                </c:pt>
                <c:pt idx="2711">
                  <c:v>106.4</c:v>
                </c:pt>
                <c:pt idx="2712">
                  <c:v>104.2</c:v>
                </c:pt>
                <c:pt idx="2713">
                  <c:v>102.1</c:v>
                </c:pt>
                <c:pt idx="2714">
                  <c:v>100.3</c:v>
                </c:pt>
                <c:pt idx="2715">
                  <c:v>98.8</c:v>
                </c:pt>
                <c:pt idx="2716">
                  <c:v>97.2</c:v>
                </c:pt>
                <c:pt idx="2717">
                  <c:v>95.7</c:v>
                </c:pt>
                <c:pt idx="2718">
                  <c:v>94.3</c:v>
                </c:pt>
                <c:pt idx="2719">
                  <c:v>92.9</c:v>
                </c:pt>
                <c:pt idx="2720">
                  <c:v>91.4</c:v>
                </c:pt>
                <c:pt idx="2721">
                  <c:v>90.2</c:v>
                </c:pt>
                <c:pt idx="2722">
                  <c:v>88.7</c:v>
                </c:pt>
                <c:pt idx="2723">
                  <c:v>87.5</c:v>
                </c:pt>
                <c:pt idx="2724">
                  <c:v>86.3</c:v>
                </c:pt>
                <c:pt idx="2725">
                  <c:v>85.3</c:v>
                </c:pt>
                <c:pt idx="2726">
                  <c:v>84.1</c:v>
                </c:pt>
                <c:pt idx="2727">
                  <c:v>83</c:v>
                </c:pt>
                <c:pt idx="2728">
                  <c:v>81.8</c:v>
                </c:pt>
                <c:pt idx="2729">
                  <c:v>80.3</c:v>
                </c:pt>
                <c:pt idx="2730">
                  <c:v>78.599999999999994</c:v>
                </c:pt>
                <c:pt idx="2731">
                  <c:v>76.599999999999994</c:v>
                </c:pt>
                <c:pt idx="2732">
                  <c:v>74.3</c:v>
                </c:pt>
                <c:pt idx="2733">
                  <c:v>71.7</c:v>
                </c:pt>
                <c:pt idx="2734">
                  <c:v>68.7</c:v>
                </c:pt>
                <c:pt idx="2735">
                  <c:v>65.3</c:v>
                </c:pt>
                <c:pt idx="2736">
                  <c:v>61.8</c:v>
                </c:pt>
                <c:pt idx="2737">
                  <c:v>57.6</c:v>
                </c:pt>
                <c:pt idx="2738">
                  <c:v>53.6</c:v>
                </c:pt>
                <c:pt idx="2739">
                  <c:v>49.2</c:v>
                </c:pt>
                <c:pt idx="2740">
                  <c:v>44.8</c:v>
                </c:pt>
                <c:pt idx="2741">
                  <c:v>40.299999999999997</c:v>
                </c:pt>
                <c:pt idx="2742">
                  <c:v>36.200000000000003</c:v>
                </c:pt>
                <c:pt idx="2743">
                  <c:v>32</c:v>
                </c:pt>
                <c:pt idx="2744">
                  <c:v>28.2</c:v>
                </c:pt>
                <c:pt idx="2745">
                  <c:v>24.6</c:v>
                </c:pt>
                <c:pt idx="2746">
                  <c:v>21.1</c:v>
                </c:pt>
                <c:pt idx="2747">
                  <c:v>18.100000000000001</c:v>
                </c:pt>
                <c:pt idx="2748">
                  <c:v>15.3</c:v>
                </c:pt>
                <c:pt idx="2749">
                  <c:v>12.6</c:v>
                </c:pt>
                <c:pt idx="2750">
                  <c:v>9.9</c:v>
                </c:pt>
                <c:pt idx="2751">
                  <c:v>7.8</c:v>
                </c:pt>
                <c:pt idx="2752">
                  <c:v>5.7</c:v>
                </c:pt>
                <c:pt idx="2753">
                  <c:v>3.6</c:v>
                </c:pt>
                <c:pt idx="2754">
                  <c:v>1.7</c:v>
                </c:pt>
                <c:pt idx="2755">
                  <c:v>-0.2</c:v>
                </c:pt>
                <c:pt idx="2756">
                  <c:v>-2</c:v>
                </c:pt>
                <c:pt idx="2757">
                  <c:v>-3.9</c:v>
                </c:pt>
                <c:pt idx="2758">
                  <c:v>-5.6</c:v>
                </c:pt>
                <c:pt idx="2759">
                  <c:v>-7.2</c:v>
                </c:pt>
                <c:pt idx="2760">
                  <c:v>-8.8000000000000007</c:v>
                </c:pt>
                <c:pt idx="2761">
                  <c:v>-10.199999999999999</c:v>
                </c:pt>
                <c:pt idx="2762">
                  <c:v>-11.6</c:v>
                </c:pt>
                <c:pt idx="2763">
                  <c:v>-12.8</c:v>
                </c:pt>
                <c:pt idx="2764">
                  <c:v>-13.9</c:v>
                </c:pt>
                <c:pt idx="2765">
                  <c:v>-14.9</c:v>
                </c:pt>
                <c:pt idx="2766">
                  <c:v>-16</c:v>
                </c:pt>
                <c:pt idx="2767">
                  <c:v>-16.899999999999999</c:v>
                </c:pt>
                <c:pt idx="2768">
                  <c:v>-17.899999999999999</c:v>
                </c:pt>
                <c:pt idx="2769">
                  <c:v>-18.899999999999999</c:v>
                </c:pt>
                <c:pt idx="2770">
                  <c:v>-20.2</c:v>
                </c:pt>
                <c:pt idx="2771">
                  <c:v>-21.5</c:v>
                </c:pt>
                <c:pt idx="2772">
                  <c:v>-23.1</c:v>
                </c:pt>
                <c:pt idx="2773">
                  <c:v>-24.8</c:v>
                </c:pt>
                <c:pt idx="2774">
                  <c:v>-26.6</c:v>
                </c:pt>
                <c:pt idx="2775">
                  <c:v>-28.7</c:v>
                </c:pt>
                <c:pt idx="2776">
                  <c:v>-30.7</c:v>
                </c:pt>
                <c:pt idx="2777">
                  <c:v>-33</c:v>
                </c:pt>
                <c:pt idx="2778">
                  <c:v>-35.200000000000003</c:v>
                </c:pt>
                <c:pt idx="2779">
                  <c:v>-37.4</c:v>
                </c:pt>
                <c:pt idx="2780">
                  <c:v>-39.299999999999997</c:v>
                </c:pt>
                <c:pt idx="2781">
                  <c:v>-41.1</c:v>
                </c:pt>
                <c:pt idx="2782">
                  <c:v>-42.4</c:v>
                </c:pt>
                <c:pt idx="2783">
                  <c:v>-43.6</c:v>
                </c:pt>
                <c:pt idx="2784">
                  <c:v>-44.8</c:v>
                </c:pt>
                <c:pt idx="2785">
                  <c:v>-45.7</c:v>
                </c:pt>
                <c:pt idx="2786">
                  <c:v>-46.4</c:v>
                </c:pt>
                <c:pt idx="2787">
                  <c:v>-46.9</c:v>
                </c:pt>
                <c:pt idx="2788">
                  <c:v>-47.1</c:v>
                </c:pt>
                <c:pt idx="2789">
                  <c:v>-47.2</c:v>
                </c:pt>
                <c:pt idx="2790">
                  <c:v>-46.6</c:v>
                </c:pt>
                <c:pt idx="2791">
                  <c:v>-46.5</c:v>
                </c:pt>
                <c:pt idx="2792">
                  <c:v>-46.6</c:v>
                </c:pt>
                <c:pt idx="2793">
                  <c:v>-46</c:v>
                </c:pt>
                <c:pt idx="2794">
                  <c:v>-46</c:v>
                </c:pt>
                <c:pt idx="2795">
                  <c:v>-44.6</c:v>
                </c:pt>
                <c:pt idx="2796">
                  <c:v>-43.9</c:v>
                </c:pt>
                <c:pt idx="2797">
                  <c:v>-42.5</c:v>
                </c:pt>
                <c:pt idx="2798">
                  <c:v>-41</c:v>
                </c:pt>
                <c:pt idx="2799">
                  <c:v>-39.700000000000003</c:v>
                </c:pt>
                <c:pt idx="2800">
                  <c:v>-38.299999999999997</c:v>
                </c:pt>
                <c:pt idx="2801">
                  <c:v>-36.700000000000003</c:v>
                </c:pt>
                <c:pt idx="2802">
                  <c:v>-35.1</c:v>
                </c:pt>
                <c:pt idx="2803">
                  <c:v>-33.5</c:v>
                </c:pt>
                <c:pt idx="2804">
                  <c:v>-31.8</c:v>
                </c:pt>
                <c:pt idx="2805">
                  <c:v>-30.2</c:v>
                </c:pt>
                <c:pt idx="2806">
                  <c:v>-28.6</c:v>
                </c:pt>
                <c:pt idx="2807">
                  <c:v>-27.2</c:v>
                </c:pt>
                <c:pt idx="2808">
                  <c:v>-26.3</c:v>
                </c:pt>
                <c:pt idx="2809">
                  <c:v>-25.1</c:v>
                </c:pt>
                <c:pt idx="2810">
                  <c:v>-23.9</c:v>
                </c:pt>
                <c:pt idx="2811">
                  <c:v>-22.8</c:v>
                </c:pt>
                <c:pt idx="2812">
                  <c:v>-21.8</c:v>
                </c:pt>
                <c:pt idx="2813">
                  <c:v>-20.399999999999999</c:v>
                </c:pt>
                <c:pt idx="2814">
                  <c:v>-19</c:v>
                </c:pt>
                <c:pt idx="2815">
                  <c:v>-17.5</c:v>
                </c:pt>
                <c:pt idx="2816">
                  <c:v>-16.3</c:v>
                </c:pt>
                <c:pt idx="2817">
                  <c:v>-14.5</c:v>
                </c:pt>
                <c:pt idx="2818">
                  <c:v>-13.2</c:v>
                </c:pt>
                <c:pt idx="2819">
                  <c:v>-11.8</c:v>
                </c:pt>
                <c:pt idx="2820">
                  <c:v>-10.4</c:v>
                </c:pt>
                <c:pt idx="2821">
                  <c:v>-9.1999999999999993</c:v>
                </c:pt>
                <c:pt idx="2822">
                  <c:v>-7.8</c:v>
                </c:pt>
                <c:pt idx="2823">
                  <c:v>-6.3</c:v>
                </c:pt>
                <c:pt idx="2824">
                  <c:v>-4.8</c:v>
                </c:pt>
                <c:pt idx="2825">
                  <c:v>-3.3</c:v>
                </c:pt>
                <c:pt idx="2826">
                  <c:v>-1.9</c:v>
                </c:pt>
                <c:pt idx="2827">
                  <c:v>-0.4</c:v>
                </c:pt>
                <c:pt idx="2828">
                  <c:v>0.9</c:v>
                </c:pt>
                <c:pt idx="2829">
                  <c:v>2.2999999999999998</c:v>
                </c:pt>
                <c:pt idx="2830">
                  <c:v>3.4</c:v>
                </c:pt>
                <c:pt idx="2831">
                  <c:v>4.5</c:v>
                </c:pt>
                <c:pt idx="2832">
                  <c:v>5.9</c:v>
                </c:pt>
                <c:pt idx="2833">
                  <c:v>7.2</c:v>
                </c:pt>
                <c:pt idx="2834">
                  <c:v>8.6999999999999993</c:v>
                </c:pt>
                <c:pt idx="2835">
                  <c:v>10.199999999999999</c:v>
                </c:pt>
                <c:pt idx="2836">
                  <c:v>11.9</c:v>
                </c:pt>
                <c:pt idx="2837">
                  <c:v>13.7</c:v>
                </c:pt>
                <c:pt idx="2838">
                  <c:v>15.3</c:v>
                </c:pt>
                <c:pt idx="2839">
                  <c:v>16.600000000000001</c:v>
                </c:pt>
                <c:pt idx="2840">
                  <c:v>18</c:v>
                </c:pt>
                <c:pt idx="2841">
                  <c:v>19.2</c:v>
                </c:pt>
                <c:pt idx="2842">
                  <c:v>20</c:v>
                </c:pt>
                <c:pt idx="2843">
                  <c:v>20.8</c:v>
                </c:pt>
                <c:pt idx="2844">
                  <c:v>21.3</c:v>
                </c:pt>
                <c:pt idx="2845">
                  <c:v>22</c:v>
                </c:pt>
                <c:pt idx="2846">
                  <c:v>22.7</c:v>
                </c:pt>
                <c:pt idx="2847">
                  <c:v>23</c:v>
                </c:pt>
                <c:pt idx="2848">
                  <c:v>23.4</c:v>
                </c:pt>
                <c:pt idx="2849">
                  <c:v>23.9</c:v>
                </c:pt>
                <c:pt idx="2850">
                  <c:v>24.1</c:v>
                </c:pt>
                <c:pt idx="2851">
                  <c:v>24.5</c:v>
                </c:pt>
                <c:pt idx="2852">
                  <c:v>24.6</c:v>
                </c:pt>
                <c:pt idx="2853">
                  <c:v>24.4</c:v>
                </c:pt>
                <c:pt idx="2854">
                  <c:v>24.7</c:v>
                </c:pt>
                <c:pt idx="2855">
                  <c:v>24.3</c:v>
                </c:pt>
                <c:pt idx="2856">
                  <c:v>24.6</c:v>
                </c:pt>
                <c:pt idx="2857">
                  <c:v>24.7</c:v>
                </c:pt>
                <c:pt idx="2858">
                  <c:v>25.1</c:v>
                </c:pt>
                <c:pt idx="2859">
                  <c:v>25.2</c:v>
                </c:pt>
                <c:pt idx="2860">
                  <c:v>24.9</c:v>
                </c:pt>
                <c:pt idx="2861">
                  <c:v>24.6</c:v>
                </c:pt>
                <c:pt idx="2862">
                  <c:v>24.5</c:v>
                </c:pt>
                <c:pt idx="2863">
                  <c:v>24.6</c:v>
                </c:pt>
                <c:pt idx="2864">
                  <c:v>23.6</c:v>
                </c:pt>
                <c:pt idx="2865">
                  <c:v>23.2</c:v>
                </c:pt>
                <c:pt idx="2866">
                  <c:v>23</c:v>
                </c:pt>
                <c:pt idx="2867">
                  <c:v>22</c:v>
                </c:pt>
                <c:pt idx="2868">
                  <c:v>22.5</c:v>
                </c:pt>
                <c:pt idx="2869">
                  <c:v>22</c:v>
                </c:pt>
                <c:pt idx="2870">
                  <c:v>21.3</c:v>
                </c:pt>
                <c:pt idx="2871">
                  <c:v>20.7</c:v>
                </c:pt>
                <c:pt idx="2872">
                  <c:v>20.2</c:v>
                </c:pt>
                <c:pt idx="2873">
                  <c:v>19.399999999999999</c:v>
                </c:pt>
                <c:pt idx="2874">
                  <c:v>18.5</c:v>
                </c:pt>
                <c:pt idx="2875">
                  <c:v>17.600000000000001</c:v>
                </c:pt>
                <c:pt idx="2876">
                  <c:v>16.8</c:v>
                </c:pt>
                <c:pt idx="2877">
                  <c:v>15.7</c:v>
                </c:pt>
                <c:pt idx="2878">
                  <c:v>14.6</c:v>
                </c:pt>
                <c:pt idx="2879">
                  <c:v>13.4</c:v>
                </c:pt>
                <c:pt idx="2880">
                  <c:v>12.1</c:v>
                </c:pt>
                <c:pt idx="2881">
                  <c:v>10.7</c:v>
                </c:pt>
                <c:pt idx="2882">
                  <c:v>9.3000000000000007</c:v>
                </c:pt>
                <c:pt idx="2883">
                  <c:v>7.7</c:v>
                </c:pt>
                <c:pt idx="2884">
                  <c:v>6.3</c:v>
                </c:pt>
                <c:pt idx="2885">
                  <c:v>4.8</c:v>
                </c:pt>
                <c:pt idx="2886">
                  <c:v>3.5</c:v>
                </c:pt>
                <c:pt idx="2887">
                  <c:v>2.2999999999999998</c:v>
                </c:pt>
                <c:pt idx="2888">
                  <c:v>1.3</c:v>
                </c:pt>
                <c:pt idx="2889">
                  <c:v>0.6</c:v>
                </c:pt>
                <c:pt idx="2890">
                  <c:v>-0.5</c:v>
                </c:pt>
                <c:pt idx="2891">
                  <c:v>-1.3</c:v>
                </c:pt>
                <c:pt idx="2892">
                  <c:v>-2.2000000000000002</c:v>
                </c:pt>
                <c:pt idx="2893">
                  <c:v>-3</c:v>
                </c:pt>
                <c:pt idx="2894">
                  <c:v>-4</c:v>
                </c:pt>
                <c:pt idx="2895">
                  <c:v>-5.0999999999999996</c:v>
                </c:pt>
                <c:pt idx="2896">
                  <c:v>-6.2</c:v>
                </c:pt>
                <c:pt idx="2897">
                  <c:v>-7.2</c:v>
                </c:pt>
                <c:pt idx="2898">
                  <c:v>-8.4</c:v>
                </c:pt>
                <c:pt idx="2899">
                  <c:v>-9.6</c:v>
                </c:pt>
                <c:pt idx="2900">
                  <c:v>-10.6</c:v>
                </c:pt>
                <c:pt idx="2901">
                  <c:v>-11.4</c:v>
                </c:pt>
                <c:pt idx="2902">
                  <c:v>-12.4</c:v>
                </c:pt>
                <c:pt idx="2903">
                  <c:v>-13.3</c:v>
                </c:pt>
                <c:pt idx="2904">
                  <c:v>-14.3</c:v>
                </c:pt>
                <c:pt idx="2905">
                  <c:v>-15.1</c:v>
                </c:pt>
                <c:pt idx="2906">
                  <c:v>-16</c:v>
                </c:pt>
                <c:pt idx="2907">
                  <c:v>-16.8</c:v>
                </c:pt>
                <c:pt idx="2908">
                  <c:v>-17.7</c:v>
                </c:pt>
                <c:pt idx="2909">
                  <c:v>-18.2</c:v>
                </c:pt>
                <c:pt idx="2910">
                  <c:v>-19.100000000000001</c:v>
                </c:pt>
                <c:pt idx="2911">
                  <c:v>-19.7</c:v>
                </c:pt>
                <c:pt idx="2912">
                  <c:v>-20.399999999999999</c:v>
                </c:pt>
                <c:pt idx="2913">
                  <c:v>-21</c:v>
                </c:pt>
                <c:pt idx="2914">
                  <c:v>-21.7</c:v>
                </c:pt>
                <c:pt idx="2915">
                  <c:v>-22.5</c:v>
                </c:pt>
                <c:pt idx="2916">
                  <c:v>-23.3</c:v>
                </c:pt>
                <c:pt idx="2917">
                  <c:v>-24</c:v>
                </c:pt>
                <c:pt idx="2918">
                  <c:v>-24.9</c:v>
                </c:pt>
                <c:pt idx="2919">
                  <c:v>-25.3</c:v>
                </c:pt>
                <c:pt idx="2920">
                  <c:v>-25.8</c:v>
                </c:pt>
                <c:pt idx="2921">
                  <c:v>-26.6</c:v>
                </c:pt>
                <c:pt idx="2922">
                  <c:v>-26.2</c:v>
                </c:pt>
                <c:pt idx="2923">
                  <c:v>-26.6</c:v>
                </c:pt>
                <c:pt idx="2924">
                  <c:v>-26.4</c:v>
                </c:pt>
                <c:pt idx="2925">
                  <c:v>-26.6</c:v>
                </c:pt>
                <c:pt idx="2926">
                  <c:v>-26.6</c:v>
                </c:pt>
                <c:pt idx="2927">
                  <c:v>-26.9</c:v>
                </c:pt>
                <c:pt idx="2928">
                  <c:v>-27</c:v>
                </c:pt>
                <c:pt idx="2929">
                  <c:v>-27.2</c:v>
                </c:pt>
                <c:pt idx="2930">
                  <c:v>-27.7</c:v>
                </c:pt>
                <c:pt idx="2931">
                  <c:v>-28</c:v>
                </c:pt>
                <c:pt idx="2932">
                  <c:v>-28.4</c:v>
                </c:pt>
                <c:pt idx="2933">
                  <c:v>-28.9</c:v>
                </c:pt>
                <c:pt idx="2934">
                  <c:v>-28.9</c:v>
                </c:pt>
                <c:pt idx="2935">
                  <c:v>-29.5</c:v>
                </c:pt>
                <c:pt idx="2936">
                  <c:v>-30.1</c:v>
                </c:pt>
                <c:pt idx="2937">
                  <c:v>-29.9</c:v>
                </c:pt>
                <c:pt idx="2938">
                  <c:v>-30.2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22A-4AAB-9512-3D9EFA5D16AB}"/>
            </c:ext>
          </c:extLst>
        </c:ser>
        <c:ser>
          <c:idx val="1"/>
          <c:order val="3"/>
          <c:tx>
            <c:v>Uniform +</c:v>
          </c:tx>
          <c:spPr>
            <a:ln>
              <a:solidFill>
                <a:schemeClr val="accent2">
                  <a:lumMod val="75000"/>
                </a:schemeClr>
              </a:solidFill>
            </a:ln>
          </c:spPr>
          <c:marker>
            <c:symbol val="none"/>
          </c:marker>
          <c:xVal>
            <c:numRef>
              <c:f>'[29]grafico capacity curve'!$D$8:$D$52</c:f>
              <c:numCache>
                <c:formatCode>General</c:formatCode>
                <c:ptCount val="45"/>
                <c:pt idx="0">
                  <c:v>0.33333299999999999</c:v>
                </c:pt>
                <c:pt idx="1">
                  <c:v>3.3333299999999997</c:v>
                </c:pt>
                <c:pt idx="2">
                  <c:v>6.6666700000000008</c:v>
                </c:pt>
                <c:pt idx="3">
                  <c:v>10</c:v>
                </c:pt>
                <c:pt idx="4">
                  <c:v>13.333299999999999</c:v>
                </c:pt>
                <c:pt idx="5">
                  <c:v>16.666699999999999</c:v>
                </c:pt>
                <c:pt idx="6">
                  <c:v>20</c:v>
                </c:pt>
                <c:pt idx="7">
                  <c:v>23.333300000000001</c:v>
                </c:pt>
                <c:pt idx="8">
                  <c:v>26.666700000000002</c:v>
                </c:pt>
                <c:pt idx="9">
                  <c:v>30</c:v>
                </c:pt>
                <c:pt idx="10">
                  <c:v>33.333300000000001</c:v>
                </c:pt>
                <c:pt idx="11">
                  <c:v>36.666700000000006</c:v>
                </c:pt>
                <c:pt idx="12">
                  <c:v>40</c:v>
                </c:pt>
                <c:pt idx="13">
                  <c:v>43.333300000000001</c:v>
                </c:pt>
                <c:pt idx="14">
                  <c:v>46.666699999999999</c:v>
                </c:pt>
                <c:pt idx="15">
                  <c:v>50</c:v>
                </c:pt>
                <c:pt idx="16">
                  <c:v>53.333300000000001</c:v>
                </c:pt>
                <c:pt idx="17">
                  <c:v>56.666699999999999</c:v>
                </c:pt>
                <c:pt idx="18">
                  <c:v>60</c:v>
                </c:pt>
                <c:pt idx="19">
                  <c:v>63.333299999999994</c:v>
                </c:pt>
                <c:pt idx="20">
                  <c:v>66.666699999999992</c:v>
                </c:pt>
                <c:pt idx="21">
                  <c:v>70</c:v>
                </c:pt>
                <c:pt idx="22">
                  <c:v>73.333300000000008</c:v>
                </c:pt>
                <c:pt idx="23">
                  <c:v>76.666700000000006</c:v>
                </c:pt>
                <c:pt idx="24">
                  <c:v>80</c:v>
                </c:pt>
                <c:pt idx="25">
                  <c:v>83.333299999999994</c:v>
                </c:pt>
                <c:pt idx="26">
                  <c:v>86.666700000000006</c:v>
                </c:pt>
                <c:pt idx="27">
                  <c:v>90</c:v>
                </c:pt>
                <c:pt idx="28">
                  <c:v>93.333299999999994</c:v>
                </c:pt>
                <c:pt idx="29">
                  <c:v>96.666699999999992</c:v>
                </c:pt>
                <c:pt idx="30">
                  <c:v>100</c:v>
                </c:pt>
                <c:pt idx="31">
                  <c:v>103.333</c:v>
                </c:pt>
                <c:pt idx="32">
                  <c:v>106.667</c:v>
                </c:pt>
                <c:pt idx="33">
                  <c:v>110</c:v>
                </c:pt>
                <c:pt idx="34">
                  <c:v>113.333</c:v>
                </c:pt>
                <c:pt idx="35">
                  <c:v>116.667</c:v>
                </c:pt>
                <c:pt idx="36">
                  <c:v>120</c:v>
                </c:pt>
                <c:pt idx="37">
                  <c:v>123.333</c:v>
                </c:pt>
                <c:pt idx="38">
                  <c:v>126.667</c:v>
                </c:pt>
                <c:pt idx="39">
                  <c:v>130</c:v>
                </c:pt>
                <c:pt idx="40">
                  <c:v>133.333</c:v>
                </c:pt>
                <c:pt idx="41">
                  <c:v>136.667</c:v>
                </c:pt>
                <c:pt idx="42">
                  <c:v>140</c:v>
                </c:pt>
                <c:pt idx="43">
                  <c:v>143.333</c:v>
                </c:pt>
                <c:pt idx="44">
                  <c:v>146.667</c:v>
                </c:pt>
              </c:numCache>
            </c:numRef>
          </c:xVal>
          <c:yVal>
            <c:numRef>
              <c:f>'[29]grafico capacity curve'!$C$8:$C$52</c:f>
              <c:numCache>
                <c:formatCode>General</c:formatCode>
                <c:ptCount val="45"/>
                <c:pt idx="0">
                  <c:v>19.9711</c:v>
                </c:pt>
                <c:pt idx="1">
                  <c:v>199.71100000000001</c:v>
                </c:pt>
                <c:pt idx="2">
                  <c:v>381.66899999999998</c:v>
                </c:pt>
                <c:pt idx="3">
                  <c:v>500.41899999999998</c:v>
                </c:pt>
                <c:pt idx="4">
                  <c:v>603.26800000000003</c:v>
                </c:pt>
                <c:pt idx="5">
                  <c:v>687.79200000000003</c:v>
                </c:pt>
                <c:pt idx="6">
                  <c:v>754.37599999999998</c:v>
                </c:pt>
                <c:pt idx="7">
                  <c:v>808.21100000000001</c:v>
                </c:pt>
                <c:pt idx="8">
                  <c:v>838.99599999999998</c:v>
                </c:pt>
                <c:pt idx="9">
                  <c:v>867.24400000000003</c:v>
                </c:pt>
                <c:pt idx="10">
                  <c:v>891.78899999999999</c:v>
                </c:pt>
                <c:pt idx="11">
                  <c:v>914.43700000000001</c:v>
                </c:pt>
                <c:pt idx="12">
                  <c:v>931.75</c:v>
                </c:pt>
                <c:pt idx="13">
                  <c:v>945.89499999999998</c:v>
                </c:pt>
                <c:pt idx="14">
                  <c:v>957.86300000000006</c:v>
                </c:pt>
                <c:pt idx="15">
                  <c:v>966.76</c:v>
                </c:pt>
                <c:pt idx="16">
                  <c:v>975.09</c:v>
                </c:pt>
                <c:pt idx="17">
                  <c:v>981.94100000000003</c:v>
                </c:pt>
                <c:pt idx="18">
                  <c:v>988.51900000000001</c:v>
                </c:pt>
                <c:pt idx="19">
                  <c:v>994.94399999999996</c:v>
                </c:pt>
                <c:pt idx="20">
                  <c:v>1000.1</c:v>
                </c:pt>
                <c:pt idx="21">
                  <c:v>1005.26</c:v>
                </c:pt>
                <c:pt idx="22">
                  <c:v>1010.42</c:v>
                </c:pt>
                <c:pt idx="23">
                  <c:v>1015.58</c:v>
                </c:pt>
                <c:pt idx="24">
                  <c:v>1020.74</c:v>
                </c:pt>
                <c:pt idx="25">
                  <c:v>1025.9000000000001</c:v>
                </c:pt>
                <c:pt idx="26">
                  <c:v>1031.05</c:v>
                </c:pt>
                <c:pt idx="27">
                  <c:v>1035.79</c:v>
                </c:pt>
                <c:pt idx="28">
                  <c:v>1039.24</c:v>
                </c:pt>
                <c:pt idx="29">
                  <c:v>1042.58</c:v>
                </c:pt>
                <c:pt idx="30">
                  <c:v>1045.9100000000001</c:v>
                </c:pt>
                <c:pt idx="31">
                  <c:v>1049.25</c:v>
                </c:pt>
                <c:pt idx="32">
                  <c:v>1052.58</c:v>
                </c:pt>
                <c:pt idx="33">
                  <c:v>1055.92</c:v>
                </c:pt>
                <c:pt idx="34">
                  <c:v>1059.26</c:v>
                </c:pt>
                <c:pt idx="35">
                  <c:v>1027.57</c:v>
                </c:pt>
                <c:pt idx="36">
                  <c:v>995.64499999999998</c:v>
                </c:pt>
                <c:pt idx="37">
                  <c:v>998.596</c:v>
                </c:pt>
                <c:pt idx="38">
                  <c:v>1002.26</c:v>
                </c:pt>
                <c:pt idx="39">
                  <c:v>913.54</c:v>
                </c:pt>
                <c:pt idx="40">
                  <c:v>926.98699999999997</c:v>
                </c:pt>
                <c:pt idx="41">
                  <c:v>936.32600000000002</c:v>
                </c:pt>
                <c:pt idx="42">
                  <c:v>942.00699999999995</c:v>
                </c:pt>
                <c:pt idx="43">
                  <c:v>946.04</c:v>
                </c:pt>
                <c:pt idx="44">
                  <c:v>853.99699999999996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22A-4AAB-9512-3D9EFA5D16AB}"/>
            </c:ext>
          </c:extLst>
        </c:ser>
        <c:ser>
          <c:idx val="4"/>
          <c:order val="4"/>
          <c:tx>
            <c:v>Modal +</c:v>
          </c:tx>
          <c:spPr>
            <a:ln>
              <a:solidFill>
                <a:schemeClr val="accent5">
                  <a:lumMod val="75000"/>
                </a:schemeClr>
              </a:solidFill>
            </a:ln>
          </c:spPr>
          <c:marker>
            <c:symbol val="none"/>
          </c:marker>
          <c:xVal>
            <c:numRef>
              <c:f>'[29]grafico capacity curve'!$J$8:$J$52</c:f>
              <c:numCache>
                <c:formatCode>General</c:formatCode>
                <c:ptCount val="45"/>
                <c:pt idx="0">
                  <c:v>0.33333299999999999</c:v>
                </c:pt>
                <c:pt idx="1">
                  <c:v>3.3333299999999997</c:v>
                </c:pt>
                <c:pt idx="2">
                  <c:v>6.6666700000000008</c:v>
                </c:pt>
                <c:pt idx="3">
                  <c:v>10</c:v>
                </c:pt>
                <c:pt idx="4">
                  <c:v>13.333299999999999</c:v>
                </c:pt>
                <c:pt idx="5">
                  <c:v>16.666699999999999</c:v>
                </c:pt>
                <c:pt idx="6">
                  <c:v>20</c:v>
                </c:pt>
                <c:pt idx="7">
                  <c:v>23.333300000000001</c:v>
                </c:pt>
                <c:pt idx="8">
                  <c:v>26.666700000000002</c:v>
                </c:pt>
                <c:pt idx="9">
                  <c:v>30</c:v>
                </c:pt>
                <c:pt idx="10">
                  <c:v>33.333300000000001</c:v>
                </c:pt>
                <c:pt idx="11">
                  <c:v>36.666700000000006</c:v>
                </c:pt>
                <c:pt idx="12">
                  <c:v>40</c:v>
                </c:pt>
                <c:pt idx="13">
                  <c:v>43.333300000000001</c:v>
                </c:pt>
                <c:pt idx="14">
                  <c:v>46.666699999999999</c:v>
                </c:pt>
                <c:pt idx="15">
                  <c:v>50</c:v>
                </c:pt>
                <c:pt idx="16">
                  <c:v>53.333300000000001</c:v>
                </c:pt>
                <c:pt idx="17">
                  <c:v>56.666699999999999</c:v>
                </c:pt>
                <c:pt idx="18">
                  <c:v>60</c:v>
                </c:pt>
                <c:pt idx="19">
                  <c:v>63.333299999999994</c:v>
                </c:pt>
                <c:pt idx="20">
                  <c:v>66.666699999999992</c:v>
                </c:pt>
                <c:pt idx="21">
                  <c:v>70</c:v>
                </c:pt>
                <c:pt idx="22">
                  <c:v>73.333300000000008</c:v>
                </c:pt>
                <c:pt idx="23">
                  <c:v>76.666700000000006</c:v>
                </c:pt>
                <c:pt idx="24">
                  <c:v>80</c:v>
                </c:pt>
                <c:pt idx="25">
                  <c:v>83.333299999999994</c:v>
                </c:pt>
                <c:pt idx="26">
                  <c:v>86.666700000000006</c:v>
                </c:pt>
                <c:pt idx="27">
                  <c:v>90</c:v>
                </c:pt>
                <c:pt idx="28">
                  <c:v>93.333299999999994</c:v>
                </c:pt>
                <c:pt idx="29">
                  <c:v>96.666699999999992</c:v>
                </c:pt>
                <c:pt idx="30">
                  <c:v>100</c:v>
                </c:pt>
                <c:pt idx="31">
                  <c:v>103.333</c:v>
                </c:pt>
                <c:pt idx="32">
                  <c:v>106.667</c:v>
                </c:pt>
                <c:pt idx="33">
                  <c:v>110</c:v>
                </c:pt>
                <c:pt idx="34">
                  <c:v>113.333</c:v>
                </c:pt>
                <c:pt idx="35">
                  <c:v>116.667</c:v>
                </c:pt>
                <c:pt idx="36">
                  <c:v>120</c:v>
                </c:pt>
                <c:pt idx="37">
                  <c:v>123.333</c:v>
                </c:pt>
                <c:pt idx="38">
                  <c:v>126.667</c:v>
                </c:pt>
                <c:pt idx="39">
                  <c:v>130</c:v>
                </c:pt>
                <c:pt idx="40">
                  <c:v>133.333</c:v>
                </c:pt>
                <c:pt idx="41">
                  <c:v>136.667</c:v>
                </c:pt>
                <c:pt idx="42">
                  <c:v>140</c:v>
                </c:pt>
                <c:pt idx="43">
                  <c:v>143.333</c:v>
                </c:pt>
                <c:pt idx="44">
                  <c:v>146.667</c:v>
                </c:pt>
              </c:numCache>
            </c:numRef>
          </c:xVal>
          <c:yVal>
            <c:numRef>
              <c:f>'[29]grafico capacity curve'!$I$8:$I$52</c:f>
              <c:numCache>
                <c:formatCode>General</c:formatCode>
                <c:ptCount val="45"/>
                <c:pt idx="0">
                  <c:v>15.8866</c:v>
                </c:pt>
                <c:pt idx="1">
                  <c:v>158.86600000000001</c:v>
                </c:pt>
                <c:pt idx="2">
                  <c:v>314.34899999999999</c:v>
                </c:pt>
                <c:pt idx="3">
                  <c:v>410.57900000000001</c:v>
                </c:pt>
                <c:pt idx="4">
                  <c:v>487.92700000000002</c:v>
                </c:pt>
                <c:pt idx="5">
                  <c:v>551.01499999999999</c:v>
                </c:pt>
                <c:pt idx="6">
                  <c:v>614.10299999999995</c:v>
                </c:pt>
                <c:pt idx="7">
                  <c:v>668.76400000000001</c:v>
                </c:pt>
                <c:pt idx="8">
                  <c:v>712.16600000000005</c:v>
                </c:pt>
                <c:pt idx="9">
                  <c:v>734.81700000000001</c:v>
                </c:pt>
                <c:pt idx="10">
                  <c:v>750.31799999999998</c:v>
                </c:pt>
                <c:pt idx="11">
                  <c:v>762.84900000000005</c:v>
                </c:pt>
                <c:pt idx="12">
                  <c:v>773.048</c:v>
                </c:pt>
                <c:pt idx="13">
                  <c:v>783.24599999999998</c:v>
                </c:pt>
                <c:pt idx="14">
                  <c:v>791.78</c:v>
                </c:pt>
                <c:pt idx="15">
                  <c:v>799.82799999999997</c:v>
                </c:pt>
                <c:pt idx="16">
                  <c:v>806.71500000000003</c:v>
                </c:pt>
                <c:pt idx="17">
                  <c:v>813.60199999999998</c:v>
                </c:pt>
                <c:pt idx="18">
                  <c:v>819.47799999999995</c:v>
                </c:pt>
                <c:pt idx="19">
                  <c:v>825.05499999999995</c:v>
                </c:pt>
                <c:pt idx="20">
                  <c:v>829.33299999999997</c:v>
                </c:pt>
                <c:pt idx="21">
                  <c:v>833.61099999999999</c:v>
                </c:pt>
                <c:pt idx="22">
                  <c:v>837.63599999999997</c:v>
                </c:pt>
                <c:pt idx="23">
                  <c:v>840.37800000000004</c:v>
                </c:pt>
                <c:pt idx="24">
                  <c:v>843.12</c:v>
                </c:pt>
                <c:pt idx="25">
                  <c:v>845.86099999999999</c:v>
                </c:pt>
                <c:pt idx="26">
                  <c:v>848.60299999999995</c:v>
                </c:pt>
                <c:pt idx="27">
                  <c:v>851.34500000000003</c:v>
                </c:pt>
                <c:pt idx="28">
                  <c:v>854.08699999999999</c:v>
                </c:pt>
                <c:pt idx="29">
                  <c:v>856.82799999999997</c:v>
                </c:pt>
                <c:pt idx="30">
                  <c:v>859.57</c:v>
                </c:pt>
                <c:pt idx="31">
                  <c:v>862.31200000000001</c:v>
                </c:pt>
                <c:pt idx="32">
                  <c:v>865.053</c:v>
                </c:pt>
                <c:pt idx="33">
                  <c:v>867.79499999999996</c:v>
                </c:pt>
                <c:pt idx="34">
                  <c:v>870.53700000000003</c:v>
                </c:pt>
                <c:pt idx="35">
                  <c:v>873.27800000000002</c:v>
                </c:pt>
                <c:pt idx="36">
                  <c:v>876.02</c:v>
                </c:pt>
                <c:pt idx="37">
                  <c:v>878.76199999999994</c:v>
                </c:pt>
                <c:pt idx="38">
                  <c:v>783.21199999999999</c:v>
                </c:pt>
                <c:pt idx="39">
                  <c:v>763.76099999999997</c:v>
                </c:pt>
                <c:pt idx="40">
                  <c:v>767.12800000000004</c:v>
                </c:pt>
                <c:pt idx="41">
                  <c:v>694.17700000000002</c:v>
                </c:pt>
                <c:pt idx="42">
                  <c:v>663.96900000000005</c:v>
                </c:pt>
                <c:pt idx="43">
                  <c:v>628.13300000000004</c:v>
                </c:pt>
                <c:pt idx="44">
                  <c:v>637.98800000000006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822A-4AAB-9512-3D9EFA5D16AB}"/>
            </c:ext>
          </c:extLst>
        </c:ser>
        <c:ser>
          <c:idx val="5"/>
          <c:order val="5"/>
          <c:tx>
            <c:v>Uniform -</c:v>
          </c:tx>
          <c:spPr>
            <a:ln>
              <a:solidFill>
                <a:srgbClr val="FFC000"/>
              </a:solidFill>
            </a:ln>
          </c:spPr>
          <c:marker>
            <c:symbol val="none"/>
          </c:marker>
          <c:xVal>
            <c:numRef>
              <c:f>'[29]grafico capacity curve'!$F$8:$F$52</c:f>
              <c:numCache>
                <c:formatCode>General</c:formatCode>
                <c:ptCount val="45"/>
                <c:pt idx="0">
                  <c:v>-0.33333299999999999</c:v>
                </c:pt>
                <c:pt idx="1">
                  <c:v>-3.3333299999999997</c:v>
                </c:pt>
                <c:pt idx="2">
                  <c:v>-6.6666700000000008</c:v>
                </c:pt>
                <c:pt idx="3">
                  <c:v>-10</c:v>
                </c:pt>
                <c:pt idx="4">
                  <c:v>-13.333299999999999</c:v>
                </c:pt>
                <c:pt idx="5">
                  <c:v>-16.666699999999999</c:v>
                </c:pt>
                <c:pt idx="6">
                  <c:v>-20</c:v>
                </c:pt>
                <c:pt idx="7">
                  <c:v>-23.333300000000001</c:v>
                </c:pt>
                <c:pt idx="8">
                  <c:v>-26.666700000000002</c:v>
                </c:pt>
                <c:pt idx="9">
                  <c:v>-30</c:v>
                </c:pt>
                <c:pt idx="10">
                  <c:v>-33.333300000000001</c:v>
                </c:pt>
                <c:pt idx="11">
                  <c:v>-36.666700000000006</c:v>
                </c:pt>
                <c:pt idx="12">
                  <c:v>-40</c:v>
                </c:pt>
                <c:pt idx="13">
                  <c:v>-43.333300000000001</c:v>
                </c:pt>
                <c:pt idx="14">
                  <c:v>-46.666699999999999</c:v>
                </c:pt>
                <c:pt idx="15">
                  <c:v>-50</c:v>
                </c:pt>
                <c:pt idx="16">
                  <c:v>-53.333300000000001</c:v>
                </c:pt>
                <c:pt idx="17">
                  <c:v>-56.666699999999999</c:v>
                </c:pt>
                <c:pt idx="18">
                  <c:v>-60</c:v>
                </c:pt>
                <c:pt idx="19">
                  <c:v>-63.333299999999994</c:v>
                </c:pt>
                <c:pt idx="20">
                  <c:v>-66.666699999999992</c:v>
                </c:pt>
                <c:pt idx="21">
                  <c:v>-70</c:v>
                </c:pt>
                <c:pt idx="22">
                  <c:v>-73.333300000000008</c:v>
                </c:pt>
                <c:pt idx="23">
                  <c:v>-76.666700000000006</c:v>
                </c:pt>
                <c:pt idx="24">
                  <c:v>-80</c:v>
                </c:pt>
                <c:pt idx="25">
                  <c:v>-83.333299999999994</c:v>
                </c:pt>
                <c:pt idx="26">
                  <c:v>-86.666700000000006</c:v>
                </c:pt>
                <c:pt idx="27">
                  <c:v>-90</c:v>
                </c:pt>
                <c:pt idx="28">
                  <c:v>-93.333299999999994</c:v>
                </c:pt>
                <c:pt idx="29">
                  <c:v>-96.666699999999992</c:v>
                </c:pt>
                <c:pt idx="30">
                  <c:v>-100</c:v>
                </c:pt>
                <c:pt idx="31">
                  <c:v>-103.333</c:v>
                </c:pt>
                <c:pt idx="32">
                  <c:v>-106.667</c:v>
                </c:pt>
                <c:pt idx="33">
                  <c:v>-110</c:v>
                </c:pt>
                <c:pt idx="34">
                  <c:v>-113.333</c:v>
                </c:pt>
                <c:pt idx="35">
                  <c:v>-116.667</c:v>
                </c:pt>
                <c:pt idx="36">
                  <c:v>-120</c:v>
                </c:pt>
                <c:pt idx="37">
                  <c:v>-123.333</c:v>
                </c:pt>
                <c:pt idx="38">
                  <c:v>-126.667</c:v>
                </c:pt>
                <c:pt idx="39">
                  <c:v>-130</c:v>
                </c:pt>
                <c:pt idx="40">
                  <c:v>-133.333</c:v>
                </c:pt>
                <c:pt idx="41">
                  <c:v>-136.667</c:v>
                </c:pt>
                <c:pt idx="42">
                  <c:v>-140</c:v>
                </c:pt>
                <c:pt idx="43">
                  <c:v>-143.333</c:v>
                </c:pt>
                <c:pt idx="44">
                  <c:v>-146.667</c:v>
                </c:pt>
              </c:numCache>
            </c:numRef>
          </c:xVal>
          <c:yVal>
            <c:numRef>
              <c:f>'[29]grafico capacity curve'!$E$8:$E$52</c:f>
              <c:numCache>
                <c:formatCode>General</c:formatCode>
                <c:ptCount val="45"/>
                <c:pt idx="0">
                  <c:v>-19.9711</c:v>
                </c:pt>
                <c:pt idx="1">
                  <c:v>-199.71100000000001</c:v>
                </c:pt>
                <c:pt idx="2">
                  <c:v>-381.66899999999998</c:v>
                </c:pt>
                <c:pt idx="3">
                  <c:v>-500.41899999999998</c:v>
                </c:pt>
                <c:pt idx="4">
                  <c:v>-603.26800000000003</c:v>
                </c:pt>
                <c:pt idx="5">
                  <c:v>-687.79200000000003</c:v>
                </c:pt>
                <c:pt idx="6">
                  <c:v>-754.37599999999998</c:v>
                </c:pt>
                <c:pt idx="7">
                  <c:v>-808.21100000000001</c:v>
                </c:pt>
                <c:pt idx="8">
                  <c:v>-838.99599999999998</c:v>
                </c:pt>
                <c:pt idx="9">
                  <c:v>-867.24400000000003</c:v>
                </c:pt>
                <c:pt idx="10">
                  <c:v>-891.78899999999999</c:v>
                </c:pt>
                <c:pt idx="11">
                  <c:v>-914.43700000000001</c:v>
                </c:pt>
                <c:pt idx="12">
                  <c:v>-931.75</c:v>
                </c:pt>
                <c:pt idx="13">
                  <c:v>-945.89499999999998</c:v>
                </c:pt>
                <c:pt idx="14">
                  <c:v>-957.86300000000006</c:v>
                </c:pt>
                <c:pt idx="15">
                  <c:v>-966.76</c:v>
                </c:pt>
                <c:pt idx="16">
                  <c:v>-975.09</c:v>
                </c:pt>
                <c:pt idx="17">
                  <c:v>-981.94100000000003</c:v>
                </c:pt>
                <c:pt idx="18">
                  <c:v>-988.51900000000001</c:v>
                </c:pt>
                <c:pt idx="19">
                  <c:v>-994.94399999999996</c:v>
                </c:pt>
                <c:pt idx="20">
                  <c:v>-1000.1</c:v>
                </c:pt>
                <c:pt idx="21">
                  <c:v>-1005.26</c:v>
                </c:pt>
                <c:pt idx="22">
                  <c:v>-1010.42</c:v>
                </c:pt>
                <c:pt idx="23">
                  <c:v>-1015.58</c:v>
                </c:pt>
                <c:pt idx="24">
                  <c:v>-1020.74</c:v>
                </c:pt>
                <c:pt idx="25">
                  <c:v>-1025.9000000000001</c:v>
                </c:pt>
                <c:pt idx="26">
                  <c:v>-1031.05</c:v>
                </c:pt>
                <c:pt idx="27">
                  <c:v>-1035.79</c:v>
                </c:pt>
                <c:pt idx="28">
                  <c:v>-1039.24</c:v>
                </c:pt>
                <c:pt idx="29">
                  <c:v>-1042.58</c:v>
                </c:pt>
                <c:pt idx="30">
                  <c:v>-1045.9100000000001</c:v>
                </c:pt>
                <c:pt idx="31">
                  <c:v>-1049.25</c:v>
                </c:pt>
                <c:pt idx="32">
                  <c:v>-1052.58</c:v>
                </c:pt>
                <c:pt idx="33">
                  <c:v>-1055.92</c:v>
                </c:pt>
                <c:pt idx="34">
                  <c:v>-1059.26</c:v>
                </c:pt>
                <c:pt idx="35">
                  <c:v>-1027.57</c:v>
                </c:pt>
                <c:pt idx="36">
                  <c:v>-995.64499999999998</c:v>
                </c:pt>
                <c:pt idx="37">
                  <c:v>-998.596</c:v>
                </c:pt>
                <c:pt idx="38">
                  <c:v>-1002.26</c:v>
                </c:pt>
                <c:pt idx="39">
                  <c:v>-913.54</c:v>
                </c:pt>
                <c:pt idx="40">
                  <c:v>-926.98699999999997</c:v>
                </c:pt>
                <c:pt idx="41">
                  <c:v>-936.32600000000002</c:v>
                </c:pt>
                <c:pt idx="42">
                  <c:v>-942.00699999999995</c:v>
                </c:pt>
                <c:pt idx="43">
                  <c:v>-946.04</c:v>
                </c:pt>
                <c:pt idx="44">
                  <c:v>-853.99699999999996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822A-4AAB-9512-3D9EFA5D16AB}"/>
            </c:ext>
          </c:extLst>
        </c:ser>
        <c:ser>
          <c:idx val="6"/>
          <c:order val="6"/>
          <c:tx>
            <c:v>Modal -</c:v>
          </c:tx>
          <c:spPr>
            <a:ln>
              <a:solidFill>
                <a:srgbClr val="00B0F0"/>
              </a:solidFill>
            </a:ln>
          </c:spPr>
          <c:marker>
            <c:symbol val="none"/>
          </c:marker>
          <c:xVal>
            <c:numRef>
              <c:f>'[29]grafico capacity curve'!$L$8:$L$52</c:f>
              <c:numCache>
                <c:formatCode>General</c:formatCode>
                <c:ptCount val="45"/>
                <c:pt idx="0">
                  <c:v>-0.33333299999999999</c:v>
                </c:pt>
                <c:pt idx="1">
                  <c:v>-3.3333299999999997</c:v>
                </c:pt>
                <c:pt idx="2">
                  <c:v>-6.6666700000000008</c:v>
                </c:pt>
                <c:pt idx="3">
                  <c:v>-10</c:v>
                </c:pt>
                <c:pt idx="4">
                  <c:v>-13.333299999999999</c:v>
                </c:pt>
                <c:pt idx="5">
                  <c:v>-16.666699999999999</c:v>
                </c:pt>
                <c:pt idx="6">
                  <c:v>-20</c:v>
                </c:pt>
                <c:pt idx="7">
                  <c:v>-23.333300000000001</c:v>
                </c:pt>
                <c:pt idx="8">
                  <c:v>-26.666700000000002</c:v>
                </c:pt>
                <c:pt idx="9">
                  <c:v>-30</c:v>
                </c:pt>
                <c:pt idx="10">
                  <c:v>-33.333300000000001</c:v>
                </c:pt>
                <c:pt idx="11">
                  <c:v>-36.666700000000006</c:v>
                </c:pt>
                <c:pt idx="12">
                  <c:v>-40</c:v>
                </c:pt>
                <c:pt idx="13">
                  <c:v>-43.333300000000001</c:v>
                </c:pt>
                <c:pt idx="14">
                  <c:v>-46.666699999999999</c:v>
                </c:pt>
                <c:pt idx="15">
                  <c:v>-50</c:v>
                </c:pt>
                <c:pt idx="16">
                  <c:v>-53.333300000000001</c:v>
                </c:pt>
                <c:pt idx="17">
                  <c:v>-56.666699999999999</c:v>
                </c:pt>
                <c:pt idx="18">
                  <c:v>-60</c:v>
                </c:pt>
                <c:pt idx="19">
                  <c:v>-63.333299999999994</c:v>
                </c:pt>
                <c:pt idx="20">
                  <c:v>-66.666699999999992</c:v>
                </c:pt>
                <c:pt idx="21">
                  <c:v>-70</c:v>
                </c:pt>
                <c:pt idx="22">
                  <c:v>-73.333300000000008</c:v>
                </c:pt>
                <c:pt idx="23">
                  <c:v>-76.666700000000006</c:v>
                </c:pt>
                <c:pt idx="24">
                  <c:v>-80</c:v>
                </c:pt>
                <c:pt idx="25">
                  <c:v>-83.333299999999994</c:v>
                </c:pt>
                <c:pt idx="26">
                  <c:v>-86.666700000000006</c:v>
                </c:pt>
                <c:pt idx="27">
                  <c:v>-90</c:v>
                </c:pt>
                <c:pt idx="28">
                  <c:v>-93.333299999999994</c:v>
                </c:pt>
                <c:pt idx="29">
                  <c:v>-96.666699999999992</c:v>
                </c:pt>
                <c:pt idx="30">
                  <c:v>-100</c:v>
                </c:pt>
                <c:pt idx="31">
                  <c:v>-103.333</c:v>
                </c:pt>
                <c:pt idx="32">
                  <c:v>-106.667</c:v>
                </c:pt>
                <c:pt idx="33">
                  <c:v>-110</c:v>
                </c:pt>
                <c:pt idx="34">
                  <c:v>-113.333</c:v>
                </c:pt>
                <c:pt idx="35">
                  <c:v>-116.667</c:v>
                </c:pt>
                <c:pt idx="36">
                  <c:v>-120</c:v>
                </c:pt>
                <c:pt idx="37">
                  <c:v>-123.333</c:v>
                </c:pt>
                <c:pt idx="38">
                  <c:v>-126.667</c:v>
                </c:pt>
                <c:pt idx="39">
                  <c:v>-130</c:v>
                </c:pt>
                <c:pt idx="40">
                  <c:v>-133.333</c:v>
                </c:pt>
                <c:pt idx="41">
                  <c:v>-136.667</c:v>
                </c:pt>
                <c:pt idx="42">
                  <c:v>-140</c:v>
                </c:pt>
                <c:pt idx="43">
                  <c:v>-143.333</c:v>
                </c:pt>
                <c:pt idx="44">
                  <c:v>-146.667</c:v>
                </c:pt>
              </c:numCache>
            </c:numRef>
          </c:xVal>
          <c:yVal>
            <c:numRef>
              <c:f>'[29]grafico capacity curve'!$K$8:$K$52</c:f>
              <c:numCache>
                <c:formatCode>General</c:formatCode>
                <c:ptCount val="45"/>
                <c:pt idx="0">
                  <c:v>-15.8866</c:v>
                </c:pt>
                <c:pt idx="1">
                  <c:v>-158.86600000000001</c:v>
                </c:pt>
                <c:pt idx="2">
                  <c:v>-314.34899999999999</c:v>
                </c:pt>
                <c:pt idx="3">
                  <c:v>-410.57900000000001</c:v>
                </c:pt>
                <c:pt idx="4">
                  <c:v>-487.92700000000002</c:v>
                </c:pt>
                <c:pt idx="5">
                  <c:v>-551.01499999999999</c:v>
                </c:pt>
                <c:pt idx="6">
                  <c:v>-614.10299999999995</c:v>
                </c:pt>
                <c:pt idx="7">
                  <c:v>-668.76400000000001</c:v>
                </c:pt>
                <c:pt idx="8">
                  <c:v>-712.16600000000005</c:v>
                </c:pt>
                <c:pt idx="9">
                  <c:v>-734.81700000000001</c:v>
                </c:pt>
                <c:pt idx="10">
                  <c:v>-750.31799999999998</c:v>
                </c:pt>
                <c:pt idx="11">
                  <c:v>-762.84900000000005</c:v>
                </c:pt>
                <c:pt idx="12">
                  <c:v>-773.048</c:v>
                </c:pt>
                <c:pt idx="13">
                  <c:v>-783.24599999999998</c:v>
                </c:pt>
                <c:pt idx="14">
                  <c:v>-791.78</c:v>
                </c:pt>
                <c:pt idx="15">
                  <c:v>-799.82799999999997</c:v>
                </c:pt>
                <c:pt idx="16">
                  <c:v>-806.71500000000003</c:v>
                </c:pt>
                <c:pt idx="17">
                  <c:v>-813.60199999999998</c:v>
                </c:pt>
                <c:pt idx="18">
                  <c:v>-819.47799999999995</c:v>
                </c:pt>
                <c:pt idx="19">
                  <c:v>-825.05499999999995</c:v>
                </c:pt>
                <c:pt idx="20">
                  <c:v>-829.33299999999997</c:v>
                </c:pt>
                <c:pt idx="21">
                  <c:v>-833.61099999999999</c:v>
                </c:pt>
                <c:pt idx="22">
                  <c:v>-837.63599999999997</c:v>
                </c:pt>
                <c:pt idx="23">
                  <c:v>-840.37800000000004</c:v>
                </c:pt>
                <c:pt idx="24">
                  <c:v>-843.12</c:v>
                </c:pt>
                <c:pt idx="25">
                  <c:v>-845.86099999999999</c:v>
                </c:pt>
                <c:pt idx="26">
                  <c:v>-848.60299999999995</c:v>
                </c:pt>
                <c:pt idx="27">
                  <c:v>-851.34500000000003</c:v>
                </c:pt>
                <c:pt idx="28">
                  <c:v>-854.08699999999999</c:v>
                </c:pt>
                <c:pt idx="29">
                  <c:v>-856.82799999999997</c:v>
                </c:pt>
                <c:pt idx="30">
                  <c:v>-859.57</c:v>
                </c:pt>
                <c:pt idx="31">
                  <c:v>-862.31200000000001</c:v>
                </c:pt>
                <c:pt idx="32">
                  <c:v>-865.053</c:v>
                </c:pt>
                <c:pt idx="33">
                  <c:v>-867.79499999999996</c:v>
                </c:pt>
                <c:pt idx="34">
                  <c:v>-870.53700000000003</c:v>
                </c:pt>
                <c:pt idx="35">
                  <c:v>-873.27800000000002</c:v>
                </c:pt>
                <c:pt idx="36">
                  <c:v>-876.02</c:v>
                </c:pt>
                <c:pt idx="37">
                  <c:v>-878.76199999999994</c:v>
                </c:pt>
                <c:pt idx="38">
                  <c:v>-783.21199999999999</c:v>
                </c:pt>
                <c:pt idx="39">
                  <c:v>-763.76099999999997</c:v>
                </c:pt>
                <c:pt idx="40">
                  <c:v>-767.12800000000004</c:v>
                </c:pt>
                <c:pt idx="41">
                  <c:v>-694.17700000000002</c:v>
                </c:pt>
                <c:pt idx="42">
                  <c:v>-663.96900000000005</c:v>
                </c:pt>
                <c:pt idx="43">
                  <c:v>-628.13300000000004</c:v>
                </c:pt>
                <c:pt idx="44">
                  <c:v>-637.98800000000006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822A-4AAB-9512-3D9EFA5D16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1757952"/>
        <c:axId val="1301753376"/>
        <c:extLst/>
      </c:scatterChart>
      <c:valAx>
        <c:axId val="1301757952"/>
        <c:scaling>
          <c:orientation val="minMax"/>
          <c:max val="200"/>
          <c:min val="-2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it-IT"/>
                  <a:t>Displacement [mm]</a:t>
                </a:r>
              </a:p>
            </c:rich>
          </c:tx>
          <c:overlay val="0"/>
        </c:title>
        <c:numFmt formatCode="0" sourceLinked="0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1753376"/>
        <c:crosses val="autoZero"/>
        <c:crossBetween val="midCat"/>
        <c:majorUnit val="25"/>
      </c:valAx>
      <c:valAx>
        <c:axId val="1301753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it-IT"/>
                  <a:t>Base Shear</a:t>
                </a:r>
                <a:r>
                  <a:rPr lang="it-IT" baseline="0"/>
                  <a:t> </a:t>
                </a:r>
                <a:r>
                  <a:rPr lang="it-IT"/>
                  <a:t>[kN]</a:t>
                </a:r>
              </a:p>
            </c:rich>
          </c:tx>
          <c:overlay val="0"/>
        </c:title>
        <c:numFmt formatCode="0" sourceLinked="0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175795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3648989240076579"/>
          <c:y val="0.22712644241580987"/>
          <c:w val="0.22463304395892414"/>
          <c:h val="0.56537930472585451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200"/>
              <a:t>Load Case 1</a:t>
            </a:r>
          </a:p>
        </c:rich>
      </c:tx>
      <c:layout>
        <c:manualLayout>
          <c:xMode val="edge"/>
          <c:yMode val="edge"/>
          <c:x val="0.46736596305743472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311473389769941"/>
          <c:y val="7.8890918390691789E-2"/>
          <c:w val="0.86176789521028185"/>
          <c:h val="0.86537061780856006"/>
        </c:manualLayout>
      </c:layout>
      <c:scatterChart>
        <c:scatterStyle val="smoothMarker"/>
        <c:varyColors val="0"/>
        <c:ser>
          <c:idx val="0"/>
          <c:order val="0"/>
          <c:tx>
            <c:v>Model with Hinges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Plot!$C$4:$C$73</c:f>
              <c:numCache>
                <c:formatCode>General</c:formatCode>
                <c:ptCount val="70"/>
                <c:pt idx="0">
                  <c:v>0</c:v>
                </c:pt>
                <c:pt idx="1">
                  <c:v>1.39</c:v>
                </c:pt>
                <c:pt idx="2">
                  <c:v>2.78</c:v>
                </c:pt>
                <c:pt idx="3">
                  <c:v>4.16</c:v>
                </c:pt>
                <c:pt idx="4">
                  <c:v>5.55</c:v>
                </c:pt>
                <c:pt idx="5">
                  <c:v>6.94</c:v>
                </c:pt>
                <c:pt idx="6">
                  <c:v>8.33</c:v>
                </c:pt>
                <c:pt idx="7">
                  <c:v>9.7100000000000009</c:v>
                </c:pt>
                <c:pt idx="8">
                  <c:v>11.1</c:v>
                </c:pt>
                <c:pt idx="9">
                  <c:v>11.1</c:v>
                </c:pt>
                <c:pt idx="10">
                  <c:v>17.100000000000001</c:v>
                </c:pt>
                <c:pt idx="11">
                  <c:v>19.399999999999999</c:v>
                </c:pt>
                <c:pt idx="12">
                  <c:v>26.1</c:v>
                </c:pt>
                <c:pt idx="13">
                  <c:v>28.4</c:v>
                </c:pt>
                <c:pt idx="14">
                  <c:v>34.4</c:v>
                </c:pt>
                <c:pt idx="15">
                  <c:v>34.4</c:v>
                </c:pt>
                <c:pt idx="16">
                  <c:v>35.69</c:v>
                </c:pt>
                <c:pt idx="17">
                  <c:v>36.99</c:v>
                </c:pt>
                <c:pt idx="18">
                  <c:v>38.28</c:v>
                </c:pt>
                <c:pt idx="19">
                  <c:v>39.58</c:v>
                </c:pt>
                <c:pt idx="20">
                  <c:v>40.869999999999997</c:v>
                </c:pt>
                <c:pt idx="21">
                  <c:v>42.16</c:v>
                </c:pt>
                <c:pt idx="22">
                  <c:v>43.46</c:v>
                </c:pt>
                <c:pt idx="23">
                  <c:v>44.75</c:v>
                </c:pt>
                <c:pt idx="24">
                  <c:v>44.75</c:v>
                </c:pt>
                <c:pt idx="25">
                  <c:v>46.04</c:v>
                </c:pt>
                <c:pt idx="26">
                  <c:v>47.34</c:v>
                </c:pt>
                <c:pt idx="27">
                  <c:v>48.63</c:v>
                </c:pt>
                <c:pt idx="28">
                  <c:v>49.93</c:v>
                </c:pt>
                <c:pt idx="29">
                  <c:v>51.22</c:v>
                </c:pt>
                <c:pt idx="30">
                  <c:v>52.51</c:v>
                </c:pt>
                <c:pt idx="31">
                  <c:v>53.81</c:v>
                </c:pt>
                <c:pt idx="32">
                  <c:v>55.1</c:v>
                </c:pt>
                <c:pt idx="33">
                  <c:v>55.1</c:v>
                </c:pt>
                <c:pt idx="34">
                  <c:v>61.1</c:v>
                </c:pt>
                <c:pt idx="35">
                  <c:v>63.4</c:v>
                </c:pt>
                <c:pt idx="36">
                  <c:v>70.099999999999994</c:v>
                </c:pt>
                <c:pt idx="37">
                  <c:v>72.400000000000006</c:v>
                </c:pt>
                <c:pt idx="38">
                  <c:v>78.400000000000006</c:v>
                </c:pt>
                <c:pt idx="39">
                  <c:v>78.400000000000006</c:v>
                </c:pt>
                <c:pt idx="40">
                  <c:v>79.69</c:v>
                </c:pt>
                <c:pt idx="41">
                  <c:v>80.989999999999995</c:v>
                </c:pt>
                <c:pt idx="42">
                  <c:v>82.28</c:v>
                </c:pt>
                <c:pt idx="43">
                  <c:v>83.58</c:v>
                </c:pt>
                <c:pt idx="44">
                  <c:v>84.87</c:v>
                </c:pt>
                <c:pt idx="45">
                  <c:v>86.16</c:v>
                </c:pt>
                <c:pt idx="46">
                  <c:v>87.46</c:v>
                </c:pt>
                <c:pt idx="47">
                  <c:v>88.75</c:v>
                </c:pt>
                <c:pt idx="48">
                  <c:v>88.75</c:v>
                </c:pt>
                <c:pt idx="49">
                  <c:v>90.04</c:v>
                </c:pt>
                <c:pt idx="50">
                  <c:v>91.34</c:v>
                </c:pt>
                <c:pt idx="51">
                  <c:v>92.63</c:v>
                </c:pt>
                <c:pt idx="52">
                  <c:v>93.93</c:v>
                </c:pt>
                <c:pt idx="53">
                  <c:v>95.22</c:v>
                </c:pt>
                <c:pt idx="54">
                  <c:v>96.51</c:v>
                </c:pt>
                <c:pt idx="55">
                  <c:v>97.81</c:v>
                </c:pt>
                <c:pt idx="56">
                  <c:v>99.1</c:v>
                </c:pt>
                <c:pt idx="57">
                  <c:v>99.1</c:v>
                </c:pt>
                <c:pt idx="58">
                  <c:v>105.1</c:v>
                </c:pt>
                <c:pt idx="59">
                  <c:v>107.4</c:v>
                </c:pt>
                <c:pt idx="60">
                  <c:v>114.1</c:v>
                </c:pt>
                <c:pt idx="61">
                  <c:v>116.4</c:v>
                </c:pt>
                <c:pt idx="62">
                  <c:v>122.4</c:v>
                </c:pt>
                <c:pt idx="63">
                  <c:v>122.4</c:v>
                </c:pt>
                <c:pt idx="64">
                  <c:v>123.79</c:v>
                </c:pt>
                <c:pt idx="65">
                  <c:v>125.18</c:v>
                </c:pt>
                <c:pt idx="66">
                  <c:v>126.56</c:v>
                </c:pt>
                <c:pt idx="67">
                  <c:v>127.95</c:v>
                </c:pt>
                <c:pt idx="68">
                  <c:v>129.34</c:v>
                </c:pt>
                <c:pt idx="69">
                  <c:v>130.72999999999999</c:v>
                </c:pt>
              </c:numCache>
            </c:numRef>
          </c:xVal>
          <c:yVal>
            <c:numRef>
              <c:f>Plot!$E$4:$E$73</c:f>
              <c:numCache>
                <c:formatCode>0.00E+00</c:formatCode>
                <c:ptCount val="70"/>
                <c:pt idx="0">
                  <c:v>0</c:v>
                </c:pt>
                <c:pt idx="1">
                  <c:v>-2.6928E-5</c:v>
                </c:pt>
                <c:pt idx="2">
                  <c:v>-9.7219999999999994E-5</c:v>
                </c:pt>
                <c:pt idx="3">
                  <c:v>-2.0918E-4</c:v>
                </c:pt>
                <c:pt idx="4">
                  <c:v>-3.6248999999999998E-4</c:v>
                </c:pt>
                <c:pt idx="5">
                  <c:v>-5.5263999999999997E-4</c:v>
                </c:pt>
                <c:pt idx="6">
                  <c:v>-7.7503000000000001E-4</c:v>
                </c:pt>
                <c:pt idx="7">
                  <c:v>-1.0208999999999999E-3</c:v>
                </c:pt>
                <c:pt idx="8">
                  <c:v>-1.2795E-3</c:v>
                </c:pt>
                <c:pt idx="9">
                  <c:v>-1.2795E-3</c:v>
                </c:pt>
                <c:pt idx="10">
                  <c:v>-5.6642999999999997E-3</c:v>
                </c:pt>
                <c:pt idx="11">
                  <c:v>-6.7479000000000003E-3</c:v>
                </c:pt>
                <c:pt idx="12">
                  <c:v>-7.1842E-3</c:v>
                </c:pt>
                <c:pt idx="13">
                  <c:v>-6.4002E-3</c:v>
                </c:pt>
                <c:pt idx="14">
                  <c:v>-2.7969000000000002E-3</c:v>
                </c:pt>
                <c:pt idx="15">
                  <c:v>-2.7969000000000002E-3</c:v>
                </c:pt>
                <c:pt idx="16">
                  <c:v>-2.3716000000000002E-3</c:v>
                </c:pt>
                <c:pt idx="17">
                  <c:v>-1.9518999999999999E-3</c:v>
                </c:pt>
                <c:pt idx="18">
                  <c:v>-1.5558E-3</c:v>
                </c:pt>
                <c:pt idx="19">
                  <c:v>-1.1827000000000001E-3</c:v>
                </c:pt>
                <c:pt idx="20">
                  <c:v>-8.4236000000000001E-4</c:v>
                </c:pt>
                <c:pt idx="21">
                  <c:v>-5.3470000000000004E-4</c:v>
                </c:pt>
                <c:pt idx="22">
                  <c:v>-2.5934999999999999E-4</c:v>
                </c:pt>
                <c:pt idx="23">
                  <c:v>-2.1131000000000001E-5</c:v>
                </c:pt>
                <c:pt idx="24">
                  <c:v>0</c:v>
                </c:pt>
                <c:pt idx="25">
                  <c:v>1.9484999999999999E-4</c:v>
                </c:pt>
                <c:pt idx="26">
                  <c:v>4.1250999999999999E-4</c:v>
                </c:pt>
                <c:pt idx="27">
                  <c:v>6.2848999999999999E-4</c:v>
                </c:pt>
                <c:pt idx="28">
                  <c:v>8.4615000000000005E-4</c:v>
                </c:pt>
                <c:pt idx="29">
                  <c:v>1.0621000000000001E-3</c:v>
                </c:pt>
                <c:pt idx="30">
                  <c:v>1.2780999999999999E-3</c:v>
                </c:pt>
                <c:pt idx="31">
                  <c:v>1.4958E-3</c:v>
                </c:pt>
                <c:pt idx="32">
                  <c:v>1.7118000000000001E-3</c:v>
                </c:pt>
                <c:pt idx="33">
                  <c:v>1.7118000000000001E-3</c:v>
                </c:pt>
                <c:pt idx="34">
                  <c:v>1.2362E-3</c:v>
                </c:pt>
                <c:pt idx="35">
                  <c:v>1.0539E-3</c:v>
                </c:pt>
                <c:pt idx="36">
                  <c:v>5.2285999999999999E-4</c:v>
                </c:pt>
                <c:pt idx="37">
                  <c:v>3.4057E-4</c:v>
                </c:pt>
                <c:pt idx="38">
                  <c:v>-1.3499000000000001E-4</c:v>
                </c:pt>
                <c:pt idx="39">
                  <c:v>-1.3499000000000001E-4</c:v>
                </c:pt>
                <c:pt idx="40">
                  <c:v>-1.1815999999999999E-4</c:v>
                </c:pt>
                <c:pt idx="41">
                  <c:v>-1.0121E-4</c:v>
                </c:pt>
                <c:pt idx="42">
                  <c:v>-8.4382999999999995E-5</c:v>
                </c:pt>
                <c:pt idx="43">
                  <c:v>-6.7428000000000006E-5</c:v>
                </c:pt>
                <c:pt idx="44">
                  <c:v>-5.0603999999999999E-5</c:v>
                </c:pt>
                <c:pt idx="45">
                  <c:v>-3.3779000000000003E-5</c:v>
                </c:pt>
                <c:pt idx="46">
                  <c:v>-1.6824E-5</c:v>
                </c:pt>
                <c:pt idx="47">
                  <c:v>-5.2940000000000001E-20</c:v>
                </c:pt>
                <c:pt idx="48">
                  <c:v>0</c:v>
                </c:pt>
                <c:pt idx="49">
                  <c:v>1.6824E-5</c:v>
                </c:pt>
                <c:pt idx="50">
                  <c:v>3.3779000000000003E-5</c:v>
                </c:pt>
                <c:pt idx="51">
                  <c:v>5.0603999999999999E-5</c:v>
                </c:pt>
                <c:pt idx="52">
                  <c:v>6.7558999999999995E-5</c:v>
                </c:pt>
                <c:pt idx="53">
                  <c:v>8.4382999999999995E-5</c:v>
                </c:pt>
                <c:pt idx="54">
                  <c:v>1.0121E-4</c:v>
                </c:pt>
                <c:pt idx="55">
                  <c:v>1.1815999999999999E-4</c:v>
                </c:pt>
                <c:pt idx="56">
                  <c:v>1.3499000000000001E-4</c:v>
                </c:pt>
                <c:pt idx="57">
                  <c:v>1.3499000000000001E-4</c:v>
                </c:pt>
                <c:pt idx="58">
                  <c:v>1.0022999999999999E-4</c:v>
                </c:pt>
                <c:pt idx="59">
                  <c:v>8.6901E-5</c:v>
                </c:pt>
                <c:pt idx="60">
                  <c:v>4.8084999999999998E-5</c:v>
                </c:pt>
                <c:pt idx="61">
                  <c:v>3.4761000000000001E-5</c:v>
                </c:pt>
                <c:pt idx="62">
                  <c:v>7.4468000000000004E-20</c:v>
                </c:pt>
                <c:pt idx="63">
                  <c:v>7.4468000000000004E-20</c:v>
                </c:pt>
                <c:pt idx="64">
                  <c:v>5.8522999999999994E-20</c:v>
                </c:pt>
                <c:pt idx="65">
                  <c:v>4.3660999999999997E-20</c:v>
                </c:pt>
                <c:pt idx="66">
                  <c:v>3.0701000000000001E-20</c:v>
                </c:pt>
                <c:pt idx="67">
                  <c:v>1.9898E-20</c:v>
                </c:pt>
                <c:pt idx="68">
                  <c:v>1.136E-20</c:v>
                </c:pt>
                <c:pt idx="69">
                  <c:v>5.1866000000000003E-21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38C-44F0-98A4-4D30856EC04E}"/>
            </c:ext>
          </c:extLst>
        </c:ser>
        <c:ser>
          <c:idx val="2"/>
          <c:order val="2"/>
          <c:tx>
            <c:v>Model with Rollers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Plot!$C$4:$C$75</c:f>
              <c:numCache>
                <c:formatCode>General</c:formatCode>
                <c:ptCount val="72"/>
                <c:pt idx="0">
                  <c:v>0</c:v>
                </c:pt>
                <c:pt idx="1">
                  <c:v>1.39</c:v>
                </c:pt>
                <c:pt idx="2">
                  <c:v>2.78</c:v>
                </c:pt>
                <c:pt idx="3">
                  <c:v>4.16</c:v>
                </c:pt>
                <c:pt idx="4">
                  <c:v>5.55</c:v>
                </c:pt>
                <c:pt idx="5">
                  <c:v>6.94</c:v>
                </c:pt>
                <c:pt idx="6">
                  <c:v>8.33</c:v>
                </c:pt>
                <c:pt idx="7">
                  <c:v>9.7100000000000009</c:v>
                </c:pt>
                <c:pt idx="8">
                  <c:v>11.1</c:v>
                </c:pt>
                <c:pt idx="9">
                  <c:v>11.1</c:v>
                </c:pt>
                <c:pt idx="10">
                  <c:v>17.100000000000001</c:v>
                </c:pt>
                <c:pt idx="11">
                  <c:v>19.399999999999999</c:v>
                </c:pt>
                <c:pt idx="12">
                  <c:v>26.1</c:v>
                </c:pt>
                <c:pt idx="13">
                  <c:v>28.4</c:v>
                </c:pt>
                <c:pt idx="14">
                  <c:v>34.4</c:v>
                </c:pt>
                <c:pt idx="15">
                  <c:v>34.4</c:v>
                </c:pt>
                <c:pt idx="16">
                  <c:v>35.69</c:v>
                </c:pt>
                <c:pt idx="17">
                  <c:v>36.99</c:v>
                </c:pt>
                <c:pt idx="18">
                  <c:v>38.28</c:v>
                </c:pt>
                <c:pt idx="19">
                  <c:v>39.58</c:v>
                </c:pt>
                <c:pt idx="20">
                  <c:v>40.869999999999997</c:v>
                </c:pt>
                <c:pt idx="21">
                  <c:v>42.16</c:v>
                </c:pt>
                <c:pt idx="22">
                  <c:v>43.46</c:v>
                </c:pt>
                <c:pt idx="23">
                  <c:v>44.75</c:v>
                </c:pt>
                <c:pt idx="24">
                  <c:v>44.75</c:v>
                </c:pt>
                <c:pt idx="25">
                  <c:v>46.04</c:v>
                </c:pt>
                <c:pt idx="26">
                  <c:v>47.34</c:v>
                </c:pt>
                <c:pt idx="27">
                  <c:v>48.63</c:v>
                </c:pt>
                <c:pt idx="28">
                  <c:v>49.93</c:v>
                </c:pt>
                <c:pt idx="29">
                  <c:v>51.22</c:v>
                </c:pt>
                <c:pt idx="30">
                  <c:v>52.51</c:v>
                </c:pt>
                <c:pt idx="31">
                  <c:v>53.81</c:v>
                </c:pt>
                <c:pt idx="32">
                  <c:v>55.1</c:v>
                </c:pt>
                <c:pt idx="33">
                  <c:v>55.1</c:v>
                </c:pt>
                <c:pt idx="34">
                  <c:v>61.1</c:v>
                </c:pt>
                <c:pt idx="35">
                  <c:v>63.4</c:v>
                </c:pt>
                <c:pt idx="36">
                  <c:v>70.099999999999994</c:v>
                </c:pt>
                <c:pt idx="37">
                  <c:v>72.400000000000006</c:v>
                </c:pt>
                <c:pt idx="38">
                  <c:v>78.400000000000006</c:v>
                </c:pt>
                <c:pt idx="39">
                  <c:v>78.400000000000006</c:v>
                </c:pt>
                <c:pt idx="40">
                  <c:v>79.69</c:v>
                </c:pt>
                <c:pt idx="41">
                  <c:v>80.989999999999995</c:v>
                </c:pt>
                <c:pt idx="42">
                  <c:v>82.28</c:v>
                </c:pt>
                <c:pt idx="43">
                  <c:v>83.58</c:v>
                </c:pt>
                <c:pt idx="44">
                  <c:v>84.87</c:v>
                </c:pt>
                <c:pt idx="45">
                  <c:v>86.16</c:v>
                </c:pt>
                <c:pt idx="46">
                  <c:v>87.46</c:v>
                </c:pt>
                <c:pt idx="47">
                  <c:v>88.75</c:v>
                </c:pt>
                <c:pt idx="48">
                  <c:v>88.75</c:v>
                </c:pt>
                <c:pt idx="49">
                  <c:v>90.04</c:v>
                </c:pt>
                <c:pt idx="50">
                  <c:v>91.34</c:v>
                </c:pt>
                <c:pt idx="51">
                  <c:v>92.63</c:v>
                </c:pt>
                <c:pt idx="52">
                  <c:v>93.93</c:v>
                </c:pt>
                <c:pt idx="53">
                  <c:v>95.22</c:v>
                </c:pt>
                <c:pt idx="54">
                  <c:v>96.51</c:v>
                </c:pt>
                <c:pt idx="55">
                  <c:v>97.81</c:v>
                </c:pt>
                <c:pt idx="56">
                  <c:v>99.1</c:v>
                </c:pt>
                <c:pt idx="57">
                  <c:v>99.1</c:v>
                </c:pt>
                <c:pt idx="58">
                  <c:v>105.1</c:v>
                </c:pt>
                <c:pt idx="59">
                  <c:v>107.4</c:v>
                </c:pt>
                <c:pt idx="60">
                  <c:v>114.1</c:v>
                </c:pt>
                <c:pt idx="61">
                  <c:v>116.4</c:v>
                </c:pt>
                <c:pt idx="62">
                  <c:v>122.4</c:v>
                </c:pt>
                <c:pt idx="63">
                  <c:v>122.4</c:v>
                </c:pt>
                <c:pt idx="64">
                  <c:v>123.79</c:v>
                </c:pt>
                <c:pt idx="65">
                  <c:v>125.18</c:v>
                </c:pt>
                <c:pt idx="66">
                  <c:v>126.56</c:v>
                </c:pt>
                <c:pt idx="67">
                  <c:v>127.95</c:v>
                </c:pt>
                <c:pt idx="68">
                  <c:v>129.34</c:v>
                </c:pt>
                <c:pt idx="69">
                  <c:v>130.72999999999999</c:v>
                </c:pt>
                <c:pt idx="70">
                  <c:v>132.11000000000001</c:v>
                </c:pt>
                <c:pt idx="71">
                  <c:v>133.5</c:v>
                </c:pt>
              </c:numCache>
            </c:numRef>
          </c:xVal>
          <c:yVal>
            <c:numRef>
              <c:f>Plot!$F$4:$F$75</c:f>
              <c:numCache>
                <c:formatCode>0.00E+00</c:formatCode>
                <c:ptCount val="72"/>
                <c:pt idx="0">
                  <c:v>0</c:v>
                </c:pt>
                <c:pt idx="1">
                  <c:v>-2.6928E-5</c:v>
                </c:pt>
                <c:pt idx="2">
                  <c:v>-9.7219999999999994E-5</c:v>
                </c:pt>
                <c:pt idx="3">
                  <c:v>-2.0918E-4</c:v>
                </c:pt>
                <c:pt idx="4">
                  <c:v>-3.6248999999999998E-4</c:v>
                </c:pt>
                <c:pt idx="5">
                  <c:v>-5.5263999999999997E-4</c:v>
                </c:pt>
                <c:pt idx="6">
                  <c:v>-7.7503000000000001E-4</c:v>
                </c:pt>
                <c:pt idx="7">
                  <c:v>-1.0208999999999999E-3</c:v>
                </c:pt>
                <c:pt idx="8">
                  <c:v>-1.2795E-3</c:v>
                </c:pt>
                <c:pt idx="9">
                  <c:v>-1.2795E-3</c:v>
                </c:pt>
                <c:pt idx="10">
                  <c:v>-6.5390999999999999E-3</c:v>
                </c:pt>
                <c:pt idx="11">
                  <c:v>-7.9579999999999998E-3</c:v>
                </c:pt>
                <c:pt idx="12">
                  <c:v>-9.3711999999999997E-3</c:v>
                </c:pt>
                <c:pt idx="13">
                  <c:v>-8.9224999999999999E-3</c:v>
                </c:pt>
                <c:pt idx="14">
                  <c:v>-6.1939999999999999E-3</c:v>
                </c:pt>
                <c:pt idx="15">
                  <c:v>-6.1939999999999999E-3</c:v>
                </c:pt>
                <c:pt idx="16">
                  <c:v>-5.3452999999999999E-3</c:v>
                </c:pt>
                <c:pt idx="17">
                  <c:v>-4.4989000000000001E-3</c:v>
                </c:pt>
                <c:pt idx="18">
                  <c:v>-3.6794000000000002E-3</c:v>
                </c:pt>
                <c:pt idx="19">
                  <c:v>-2.8796E-3</c:v>
                </c:pt>
                <c:pt idx="20">
                  <c:v>-2.1159E-3</c:v>
                </c:pt>
                <c:pt idx="21">
                  <c:v>-1.3848E-3</c:v>
                </c:pt>
                <c:pt idx="22">
                  <c:v>-6.8274999999999998E-4</c:v>
                </c:pt>
                <c:pt idx="23">
                  <c:v>-2.1131000000000001E-5</c:v>
                </c:pt>
                <c:pt idx="24">
                  <c:v>0</c:v>
                </c:pt>
                <c:pt idx="25">
                  <c:v>6.1826000000000003E-4</c:v>
                </c:pt>
                <c:pt idx="26">
                  <c:v>1.2626E-3</c:v>
                </c:pt>
                <c:pt idx="27">
                  <c:v>1.902E-3</c:v>
                </c:pt>
                <c:pt idx="28">
                  <c:v>2.5463E-3</c:v>
                </c:pt>
                <c:pt idx="29">
                  <c:v>3.1857000000000001E-3</c:v>
                </c:pt>
                <c:pt idx="30">
                  <c:v>3.8251000000000001E-3</c:v>
                </c:pt>
                <c:pt idx="31">
                  <c:v>4.4695000000000004E-3</c:v>
                </c:pt>
                <c:pt idx="32">
                  <c:v>5.1088000000000001E-3</c:v>
                </c:pt>
                <c:pt idx="33">
                  <c:v>5.1088000000000001E-3</c:v>
                </c:pt>
                <c:pt idx="34">
                  <c:v>3.7932999999999999E-3</c:v>
                </c:pt>
                <c:pt idx="35">
                  <c:v>3.2889999999999998E-3</c:v>
                </c:pt>
                <c:pt idx="36">
                  <c:v>1.8198999999999999E-3</c:v>
                </c:pt>
                <c:pt idx="37">
                  <c:v>1.3156000000000001E-3</c:v>
                </c:pt>
                <c:pt idx="38">
                  <c:v>1.4179000000000001E-17</c:v>
                </c:pt>
                <c:pt idx="39">
                  <c:v>1.4179000000000001E-17</c:v>
                </c:pt>
                <c:pt idx="40">
                  <c:v>1.2194E-17</c:v>
                </c:pt>
                <c:pt idx="41">
                  <c:v>1.023E-17</c:v>
                </c:pt>
                <c:pt idx="42">
                  <c:v>8.3407999999999996E-18</c:v>
                </c:pt>
                <c:pt idx="43">
                  <c:v>6.5145000000000003E-18</c:v>
                </c:pt>
                <c:pt idx="44">
                  <c:v>4.7789999999999998E-18</c:v>
                </c:pt>
                <c:pt idx="45">
                  <c:v>3.1233999999999999E-18</c:v>
                </c:pt>
                <c:pt idx="46">
                  <c:v>1.5366E-18</c:v>
                </c:pt>
                <c:pt idx="47">
                  <c:v>4.2558999999999998E-20</c:v>
                </c:pt>
                <c:pt idx="48">
                  <c:v>0</c:v>
                </c:pt>
                <c:pt idx="49">
                  <c:v>-1.4021E-18</c:v>
                </c:pt>
                <c:pt idx="50">
                  <c:v>-2.8580000000000001E-18</c:v>
                </c:pt>
                <c:pt idx="51">
                  <c:v>-4.3027000000000002E-18</c:v>
                </c:pt>
                <c:pt idx="52">
                  <c:v>-5.7586000000000003E-18</c:v>
                </c:pt>
                <c:pt idx="53">
                  <c:v>-7.2032999999999993E-18</c:v>
                </c:pt>
                <c:pt idx="54">
                  <c:v>-8.6480000000000005E-18</c:v>
                </c:pt>
                <c:pt idx="55">
                  <c:v>-1.0104E-17</c:v>
                </c:pt>
                <c:pt idx="56">
                  <c:v>-1.1549000000000001E-17</c:v>
                </c:pt>
                <c:pt idx="57">
                  <c:v>-1.1549000000000001E-17</c:v>
                </c:pt>
                <c:pt idx="58">
                  <c:v>-8.5746999999999995E-18</c:v>
                </c:pt>
                <c:pt idx="59">
                  <c:v>-7.4346999999999994E-18</c:v>
                </c:pt>
                <c:pt idx="60">
                  <c:v>-4.1139000000000001E-18</c:v>
                </c:pt>
                <c:pt idx="61">
                  <c:v>-2.9739E-18</c:v>
                </c:pt>
                <c:pt idx="62">
                  <c:v>-2.7658000000000001E-33</c:v>
                </c:pt>
                <c:pt idx="63">
                  <c:v>-2.7658000000000001E-33</c:v>
                </c:pt>
                <c:pt idx="64">
                  <c:v>-2.1753999999999999E-33</c:v>
                </c:pt>
                <c:pt idx="65">
                  <c:v>-1.6240000000000001E-33</c:v>
                </c:pt>
                <c:pt idx="66">
                  <c:v>-1.1426000000000001E-33</c:v>
                </c:pt>
                <c:pt idx="67">
                  <c:v>-7.4086000000000001E-34</c:v>
                </c:pt>
                <c:pt idx="68">
                  <c:v>-4.2311999999999999E-34</c:v>
                </c:pt>
                <c:pt idx="69">
                  <c:v>-1.9326000000000001E-34</c:v>
                </c:pt>
                <c:pt idx="70">
                  <c:v>-5.3125999999999999E-35</c:v>
                </c:pt>
                <c:pt idx="71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38C-44F0-98A4-4D30856EC04E}"/>
            </c:ext>
          </c:extLst>
        </c:ser>
        <c:ser>
          <c:idx val="3"/>
          <c:order val="3"/>
          <c:tx>
            <c:v>Model with Elastic Spring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Plot!$C$4:$C$75</c:f>
              <c:numCache>
                <c:formatCode>General</c:formatCode>
                <c:ptCount val="72"/>
                <c:pt idx="0">
                  <c:v>0</c:v>
                </c:pt>
                <c:pt idx="1">
                  <c:v>1.39</c:v>
                </c:pt>
                <c:pt idx="2">
                  <c:v>2.78</c:v>
                </c:pt>
                <c:pt idx="3">
                  <c:v>4.16</c:v>
                </c:pt>
                <c:pt idx="4">
                  <c:v>5.55</c:v>
                </c:pt>
                <c:pt idx="5">
                  <c:v>6.94</c:v>
                </c:pt>
                <c:pt idx="6">
                  <c:v>8.33</c:v>
                </c:pt>
                <c:pt idx="7">
                  <c:v>9.7100000000000009</c:v>
                </c:pt>
                <c:pt idx="8">
                  <c:v>11.1</c:v>
                </c:pt>
                <c:pt idx="9">
                  <c:v>11.1</c:v>
                </c:pt>
                <c:pt idx="10">
                  <c:v>17.100000000000001</c:v>
                </c:pt>
                <c:pt idx="11">
                  <c:v>19.399999999999999</c:v>
                </c:pt>
                <c:pt idx="12">
                  <c:v>26.1</c:v>
                </c:pt>
                <c:pt idx="13">
                  <c:v>28.4</c:v>
                </c:pt>
                <c:pt idx="14">
                  <c:v>34.4</c:v>
                </c:pt>
                <c:pt idx="15">
                  <c:v>34.4</c:v>
                </c:pt>
                <c:pt idx="16">
                  <c:v>35.69</c:v>
                </c:pt>
                <c:pt idx="17">
                  <c:v>36.99</c:v>
                </c:pt>
                <c:pt idx="18">
                  <c:v>38.28</c:v>
                </c:pt>
                <c:pt idx="19">
                  <c:v>39.58</c:v>
                </c:pt>
                <c:pt idx="20">
                  <c:v>40.869999999999997</c:v>
                </c:pt>
                <c:pt idx="21">
                  <c:v>42.16</c:v>
                </c:pt>
                <c:pt idx="22">
                  <c:v>43.46</c:v>
                </c:pt>
                <c:pt idx="23">
                  <c:v>44.75</c:v>
                </c:pt>
                <c:pt idx="24">
                  <c:v>44.75</c:v>
                </c:pt>
                <c:pt idx="25">
                  <c:v>46.04</c:v>
                </c:pt>
                <c:pt idx="26">
                  <c:v>47.34</c:v>
                </c:pt>
                <c:pt idx="27">
                  <c:v>48.63</c:v>
                </c:pt>
                <c:pt idx="28">
                  <c:v>49.93</c:v>
                </c:pt>
                <c:pt idx="29">
                  <c:v>51.22</c:v>
                </c:pt>
                <c:pt idx="30">
                  <c:v>52.51</c:v>
                </c:pt>
                <c:pt idx="31">
                  <c:v>53.81</c:v>
                </c:pt>
                <c:pt idx="32">
                  <c:v>55.1</c:v>
                </c:pt>
                <c:pt idx="33">
                  <c:v>55.1</c:v>
                </c:pt>
                <c:pt idx="34">
                  <c:v>61.1</c:v>
                </c:pt>
                <c:pt idx="35">
                  <c:v>63.4</c:v>
                </c:pt>
                <c:pt idx="36">
                  <c:v>70.099999999999994</c:v>
                </c:pt>
                <c:pt idx="37">
                  <c:v>72.400000000000006</c:v>
                </c:pt>
                <c:pt idx="38">
                  <c:v>78.400000000000006</c:v>
                </c:pt>
                <c:pt idx="39">
                  <c:v>78.400000000000006</c:v>
                </c:pt>
                <c:pt idx="40">
                  <c:v>79.69</c:v>
                </c:pt>
                <c:pt idx="41">
                  <c:v>80.989999999999995</c:v>
                </c:pt>
                <c:pt idx="42">
                  <c:v>82.28</c:v>
                </c:pt>
                <c:pt idx="43">
                  <c:v>83.58</c:v>
                </c:pt>
                <c:pt idx="44">
                  <c:v>84.87</c:v>
                </c:pt>
                <c:pt idx="45">
                  <c:v>86.16</c:v>
                </c:pt>
                <c:pt idx="46">
                  <c:v>87.46</c:v>
                </c:pt>
                <c:pt idx="47">
                  <c:v>88.75</c:v>
                </c:pt>
                <c:pt idx="48">
                  <c:v>88.75</c:v>
                </c:pt>
                <c:pt idx="49">
                  <c:v>90.04</c:v>
                </c:pt>
                <c:pt idx="50">
                  <c:v>91.34</c:v>
                </c:pt>
                <c:pt idx="51">
                  <c:v>92.63</c:v>
                </c:pt>
                <c:pt idx="52">
                  <c:v>93.93</c:v>
                </c:pt>
                <c:pt idx="53">
                  <c:v>95.22</c:v>
                </c:pt>
                <c:pt idx="54">
                  <c:v>96.51</c:v>
                </c:pt>
                <c:pt idx="55">
                  <c:v>97.81</c:v>
                </c:pt>
                <c:pt idx="56">
                  <c:v>99.1</c:v>
                </c:pt>
                <c:pt idx="57">
                  <c:v>99.1</c:v>
                </c:pt>
                <c:pt idx="58">
                  <c:v>105.1</c:v>
                </c:pt>
                <c:pt idx="59">
                  <c:v>107.4</c:v>
                </c:pt>
                <c:pt idx="60">
                  <c:v>114.1</c:v>
                </c:pt>
                <c:pt idx="61">
                  <c:v>116.4</c:v>
                </c:pt>
                <c:pt idx="62">
                  <c:v>122.4</c:v>
                </c:pt>
                <c:pt idx="63">
                  <c:v>122.4</c:v>
                </c:pt>
                <c:pt idx="64">
                  <c:v>123.79</c:v>
                </c:pt>
                <c:pt idx="65">
                  <c:v>125.18</c:v>
                </c:pt>
                <c:pt idx="66">
                  <c:v>126.56</c:v>
                </c:pt>
                <c:pt idx="67">
                  <c:v>127.95</c:v>
                </c:pt>
                <c:pt idx="68">
                  <c:v>129.34</c:v>
                </c:pt>
                <c:pt idx="69">
                  <c:v>130.72999999999999</c:v>
                </c:pt>
                <c:pt idx="70">
                  <c:v>132.11000000000001</c:v>
                </c:pt>
                <c:pt idx="71">
                  <c:v>133.5</c:v>
                </c:pt>
              </c:numCache>
              <c:extLst xmlns:c15="http://schemas.microsoft.com/office/drawing/2012/chart"/>
            </c:numRef>
          </c:xVal>
          <c:yVal>
            <c:numRef>
              <c:f>Plot!$G$4:$G$75</c:f>
              <c:numCache>
                <c:formatCode>0.00E+00</c:formatCode>
                <c:ptCount val="72"/>
                <c:pt idx="0">
                  <c:v>0</c:v>
                </c:pt>
                <c:pt idx="1">
                  <c:v>-2.6928E-5</c:v>
                </c:pt>
                <c:pt idx="2">
                  <c:v>-9.7219999999999994E-5</c:v>
                </c:pt>
                <c:pt idx="3">
                  <c:v>-2.0918E-4</c:v>
                </c:pt>
                <c:pt idx="4">
                  <c:v>-3.6248999999999998E-4</c:v>
                </c:pt>
                <c:pt idx="5">
                  <c:v>-5.5263999999999997E-4</c:v>
                </c:pt>
                <c:pt idx="6">
                  <c:v>-7.7503000000000001E-4</c:v>
                </c:pt>
                <c:pt idx="7">
                  <c:v>-1.0208999999999999E-3</c:v>
                </c:pt>
                <c:pt idx="8">
                  <c:v>-1.2795E-3</c:v>
                </c:pt>
                <c:pt idx="9">
                  <c:v>-1.2795E-3</c:v>
                </c:pt>
                <c:pt idx="10">
                  <c:v>-6.2036000000000001E-3</c:v>
                </c:pt>
                <c:pt idx="11">
                  <c:v>-7.4939000000000004E-3</c:v>
                </c:pt>
                <c:pt idx="12">
                  <c:v>-8.5325000000000002E-3</c:v>
                </c:pt>
                <c:pt idx="13">
                  <c:v>-7.9552000000000008E-3</c:v>
                </c:pt>
                <c:pt idx="14">
                  <c:v>-4.8912000000000001E-3</c:v>
                </c:pt>
                <c:pt idx="15">
                  <c:v>-4.8912000000000001E-3</c:v>
                </c:pt>
                <c:pt idx="16">
                  <c:v>-4.2049000000000001E-3</c:v>
                </c:pt>
                <c:pt idx="17">
                  <c:v>-3.5220999999999998E-3</c:v>
                </c:pt>
                <c:pt idx="18">
                  <c:v>-2.8649000000000001E-3</c:v>
                </c:pt>
                <c:pt idx="19">
                  <c:v>-2.2288999999999998E-3</c:v>
                </c:pt>
                <c:pt idx="20">
                  <c:v>-1.6275E-3</c:v>
                </c:pt>
                <c:pt idx="21">
                  <c:v>-1.0587999999999999E-3</c:v>
                </c:pt>
                <c:pt idx="22">
                  <c:v>-5.2037000000000003E-4</c:v>
                </c:pt>
                <c:pt idx="23">
                  <c:v>-2.1131000000000001E-5</c:v>
                </c:pt>
                <c:pt idx="24">
                  <c:v>0</c:v>
                </c:pt>
                <c:pt idx="25">
                  <c:v>4.5587999999999998E-4</c:v>
                </c:pt>
                <c:pt idx="26">
                  <c:v>9.3658000000000001E-4</c:v>
                </c:pt>
                <c:pt idx="27">
                  <c:v>1.4136000000000001E-3</c:v>
                </c:pt>
                <c:pt idx="28">
                  <c:v>1.8943E-3</c:v>
                </c:pt>
                <c:pt idx="29">
                  <c:v>2.3712999999999998E-3</c:v>
                </c:pt>
                <c:pt idx="30">
                  <c:v>2.8482999999999998E-3</c:v>
                </c:pt>
                <c:pt idx="31">
                  <c:v>3.3289999999999999E-3</c:v>
                </c:pt>
                <c:pt idx="32">
                  <c:v>3.8059999999999999E-3</c:v>
                </c:pt>
                <c:pt idx="33">
                  <c:v>3.8059999999999999E-3</c:v>
                </c:pt>
                <c:pt idx="34">
                  <c:v>2.7104999999999998E-3</c:v>
                </c:pt>
                <c:pt idx="35">
                  <c:v>2.2905E-3</c:v>
                </c:pt>
                <c:pt idx="36">
                  <c:v>1.0671999999999999E-3</c:v>
                </c:pt>
                <c:pt idx="37">
                  <c:v>6.4718999999999996E-4</c:v>
                </c:pt>
                <c:pt idx="38">
                  <c:v>-4.4836000000000002E-4</c:v>
                </c:pt>
                <c:pt idx="39">
                  <c:v>-4.4836000000000002E-4</c:v>
                </c:pt>
                <c:pt idx="40">
                  <c:v>-3.9247000000000002E-4</c:v>
                </c:pt>
                <c:pt idx="41">
                  <c:v>-3.3616000000000001E-4</c:v>
                </c:pt>
                <c:pt idx="42">
                  <c:v>-2.8027999999999999E-4</c:v>
                </c:pt>
                <c:pt idx="43">
                  <c:v>-2.2395999999999999E-4</c:v>
                </c:pt>
                <c:pt idx="44">
                  <c:v>-1.6808E-4</c:v>
                </c:pt>
                <c:pt idx="45">
                  <c:v>-1.122E-4</c:v>
                </c:pt>
                <c:pt idx="46">
                  <c:v>-5.5881999999999998E-5</c:v>
                </c:pt>
                <c:pt idx="47">
                  <c:v>-5.2515999999999999E-20</c:v>
                </c:pt>
                <c:pt idx="48">
                  <c:v>0</c:v>
                </c:pt>
                <c:pt idx="49">
                  <c:v>5.5881999999999998E-5</c:v>
                </c:pt>
                <c:pt idx="50">
                  <c:v>1.122E-4</c:v>
                </c:pt>
                <c:pt idx="51">
                  <c:v>1.6808E-4</c:v>
                </c:pt>
                <c:pt idx="52">
                  <c:v>2.2439000000000001E-4</c:v>
                </c:pt>
                <c:pt idx="53">
                  <c:v>2.8027999999999999E-4</c:v>
                </c:pt>
                <c:pt idx="54">
                  <c:v>3.3616000000000001E-4</c:v>
                </c:pt>
                <c:pt idx="55">
                  <c:v>3.9247000000000002E-4</c:v>
                </c:pt>
                <c:pt idx="56">
                  <c:v>4.4836000000000002E-4</c:v>
                </c:pt>
                <c:pt idx="57">
                  <c:v>4.4836000000000002E-4</c:v>
                </c:pt>
                <c:pt idx="58">
                  <c:v>3.3290000000000001E-4</c:v>
                </c:pt>
                <c:pt idx="59">
                  <c:v>2.8864E-4</c:v>
                </c:pt>
                <c:pt idx="60">
                  <c:v>1.5971E-4</c:v>
                </c:pt>
                <c:pt idx="61">
                  <c:v>1.1546E-4</c:v>
                </c:pt>
                <c:pt idx="62">
                  <c:v>2.3685000000000001E-19</c:v>
                </c:pt>
                <c:pt idx="63">
                  <c:v>2.3685000000000001E-19</c:v>
                </c:pt>
                <c:pt idx="64">
                  <c:v>1.8641000000000001E-19</c:v>
                </c:pt>
                <c:pt idx="65">
                  <c:v>1.3911E-19</c:v>
                </c:pt>
                <c:pt idx="66">
                  <c:v>9.7833000000000004E-20</c:v>
                </c:pt>
                <c:pt idx="67">
                  <c:v>6.3417999999999998E-20</c:v>
                </c:pt>
                <c:pt idx="68">
                  <c:v>3.6209999999999997E-20</c:v>
                </c:pt>
                <c:pt idx="69">
                  <c:v>1.6535E-20</c:v>
                </c:pt>
                <c:pt idx="70">
                  <c:v>4.5436999999999998E-21</c:v>
                </c:pt>
                <c:pt idx="71">
                  <c:v>0</c:v>
                </c:pt>
              </c:numCache>
              <c:extLst xmlns:c15="http://schemas.microsoft.com/office/drawing/2012/chart"/>
            </c:numRef>
          </c:yVal>
          <c:smooth val="1"/>
          <c:extLst xmlns:c15="http://schemas.microsoft.com/office/drawing/2012/chart">
            <c:ext xmlns:c16="http://schemas.microsoft.com/office/drawing/2014/chart" uri="{C3380CC4-5D6E-409C-BE32-E72D297353CC}">
              <c16:uniqueId val="{00000002-238C-44F0-98A4-4D30856EC04E}"/>
            </c:ext>
          </c:extLst>
        </c:ser>
        <c:ser>
          <c:idx val="4"/>
          <c:order val="4"/>
          <c:tx>
            <c:v>Experimental</c:v>
          </c:tx>
          <c:spPr>
            <a:ln w="25400" cap="flat" cmpd="sng">
              <a:solidFill>
                <a:srgbClr val="FF0000"/>
              </a:solidFill>
              <a:prstDash val="sysDash"/>
              <a:bevel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Plot!$Z$4:$Z$20</c:f>
              <c:numCache>
                <c:formatCode>0.00</c:formatCode>
                <c:ptCount val="17"/>
                <c:pt idx="0" formatCode="General">
                  <c:v>0</c:v>
                </c:pt>
                <c:pt idx="1">
                  <c:v>11.1</c:v>
                </c:pt>
                <c:pt idx="2">
                  <c:v>22.75</c:v>
                </c:pt>
                <c:pt idx="3">
                  <c:v>34.4</c:v>
                </c:pt>
                <c:pt idx="4">
                  <c:v>44.75</c:v>
                </c:pt>
                <c:pt idx="5">
                  <c:v>49.93</c:v>
                </c:pt>
                <c:pt idx="6">
                  <c:v>55.1</c:v>
                </c:pt>
                <c:pt idx="7">
                  <c:v>61.1</c:v>
                </c:pt>
                <c:pt idx="8">
                  <c:v>66.75</c:v>
                </c:pt>
                <c:pt idx="9">
                  <c:v>72.400000000000006</c:v>
                </c:pt>
                <c:pt idx="10">
                  <c:v>78.400000000000006</c:v>
                </c:pt>
                <c:pt idx="11">
                  <c:v>83.58</c:v>
                </c:pt>
                <c:pt idx="12">
                  <c:v>88.75</c:v>
                </c:pt>
                <c:pt idx="13">
                  <c:v>99.1</c:v>
                </c:pt>
                <c:pt idx="14">
                  <c:v>110.75</c:v>
                </c:pt>
                <c:pt idx="15">
                  <c:v>122.4</c:v>
                </c:pt>
                <c:pt idx="16" formatCode="General">
                  <c:v>133.5</c:v>
                </c:pt>
              </c:numCache>
              <c:extLst xmlns:c15="http://schemas.microsoft.com/office/drawing/2012/chart"/>
            </c:numRef>
          </c:xVal>
          <c:yVal>
            <c:numRef>
              <c:f>Plot!$AA$4:$AA$20</c:f>
              <c:numCache>
                <c:formatCode>General</c:formatCode>
                <c:ptCount val="17"/>
                <c:pt idx="0">
                  <c:v>0</c:v>
                </c:pt>
                <c:pt idx="1">
                  <c:v>-1.32E-3</c:v>
                </c:pt>
                <c:pt idx="2">
                  <c:v>-7.1650000000000004E-3</c:v>
                </c:pt>
                <c:pt idx="3">
                  <c:v>-3.4950000000000003E-3</c:v>
                </c:pt>
                <c:pt idx="4">
                  <c:v>0</c:v>
                </c:pt>
                <c:pt idx="5">
                  <c:v>1.0300000000000001E-3</c:v>
                </c:pt>
                <c:pt idx="6">
                  <c:v>2.1000000000000003E-3</c:v>
                </c:pt>
                <c:pt idx="7">
                  <c:v>1.57E-3</c:v>
                </c:pt>
                <c:pt idx="8">
                  <c:v>9.7999999999999997E-4</c:v>
                </c:pt>
                <c:pt idx="9">
                  <c:v>3.6999999999999999E-4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3-238C-44F0-98A4-4D30856EC0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874232"/>
        <c:axId val="110874552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v>Node</c:v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Plot!$C$4:$C$73</c15:sqref>
                        </c15:formulaRef>
                      </c:ext>
                    </c:extLst>
                    <c:numCache>
                      <c:formatCode>General</c:formatCode>
                      <c:ptCount val="70"/>
                      <c:pt idx="0">
                        <c:v>0</c:v>
                      </c:pt>
                      <c:pt idx="1">
                        <c:v>1.39</c:v>
                      </c:pt>
                      <c:pt idx="2">
                        <c:v>2.78</c:v>
                      </c:pt>
                      <c:pt idx="3">
                        <c:v>4.16</c:v>
                      </c:pt>
                      <c:pt idx="4">
                        <c:v>5.55</c:v>
                      </c:pt>
                      <c:pt idx="5">
                        <c:v>6.94</c:v>
                      </c:pt>
                      <c:pt idx="6">
                        <c:v>8.33</c:v>
                      </c:pt>
                      <c:pt idx="7">
                        <c:v>9.7100000000000009</c:v>
                      </c:pt>
                      <c:pt idx="8">
                        <c:v>11.1</c:v>
                      </c:pt>
                      <c:pt idx="9">
                        <c:v>11.1</c:v>
                      </c:pt>
                      <c:pt idx="10">
                        <c:v>17.100000000000001</c:v>
                      </c:pt>
                      <c:pt idx="11">
                        <c:v>19.399999999999999</c:v>
                      </c:pt>
                      <c:pt idx="12">
                        <c:v>26.1</c:v>
                      </c:pt>
                      <c:pt idx="13">
                        <c:v>28.4</c:v>
                      </c:pt>
                      <c:pt idx="14">
                        <c:v>34.4</c:v>
                      </c:pt>
                      <c:pt idx="15">
                        <c:v>34.4</c:v>
                      </c:pt>
                      <c:pt idx="16">
                        <c:v>35.69</c:v>
                      </c:pt>
                      <c:pt idx="17">
                        <c:v>36.99</c:v>
                      </c:pt>
                      <c:pt idx="18">
                        <c:v>38.28</c:v>
                      </c:pt>
                      <c:pt idx="19">
                        <c:v>39.58</c:v>
                      </c:pt>
                      <c:pt idx="20">
                        <c:v>40.869999999999997</c:v>
                      </c:pt>
                      <c:pt idx="21">
                        <c:v>42.16</c:v>
                      </c:pt>
                      <c:pt idx="22">
                        <c:v>43.46</c:v>
                      </c:pt>
                      <c:pt idx="23">
                        <c:v>44.75</c:v>
                      </c:pt>
                      <c:pt idx="24">
                        <c:v>44.75</c:v>
                      </c:pt>
                      <c:pt idx="25">
                        <c:v>46.04</c:v>
                      </c:pt>
                      <c:pt idx="26">
                        <c:v>47.34</c:v>
                      </c:pt>
                      <c:pt idx="27">
                        <c:v>48.63</c:v>
                      </c:pt>
                      <c:pt idx="28">
                        <c:v>49.93</c:v>
                      </c:pt>
                      <c:pt idx="29">
                        <c:v>51.22</c:v>
                      </c:pt>
                      <c:pt idx="30">
                        <c:v>52.51</c:v>
                      </c:pt>
                      <c:pt idx="31">
                        <c:v>53.81</c:v>
                      </c:pt>
                      <c:pt idx="32">
                        <c:v>55.1</c:v>
                      </c:pt>
                      <c:pt idx="33">
                        <c:v>55.1</c:v>
                      </c:pt>
                      <c:pt idx="34">
                        <c:v>61.1</c:v>
                      </c:pt>
                      <c:pt idx="35">
                        <c:v>63.4</c:v>
                      </c:pt>
                      <c:pt idx="36">
                        <c:v>70.099999999999994</c:v>
                      </c:pt>
                      <c:pt idx="37">
                        <c:v>72.400000000000006</c:v>
                      </c:pt>
                      <c:pt idx="38">
                        <c:v>78.400000000000006</c:v>
                      </c:pt>
                      <c:pt idx="39">
                        <c:v>78.400000000000006</c:v>
                      </c:pt>
                      <c:pt idx="40">
                        <c:v>79.69</c:v>
                      </c:pt>
                      <c:pt idx="41">
                        <c:v>80.989999999999995</c:v>
                      </c:pt>
                      <c:pt idx="42">
                        <c:v>82.28</c:v>
                      </c:pt>
                      <c:pt idx="43">
                        <c:v>83.58</c:v>
                      </c:pt>
                      <c:pt idx="44">
                        <c:v>84.87</c:v>
                      </c:pt>
                      <c:pt idx="45">
                        <c:v>86.16</c:v>
                      </c:pt>
                      <c:pt idx="46">
                        <c:v>87.46</c:v>
                      </c:pt>
                      <c:pt idx="47">
                        <c:v>88.75</c:v>
                      </c:pt>
                      <c:pt idx="48">
                        <c:v>88.75</c:v>
                      </c:pt>
                      <c:pt idx="49">
                        <c:v>90.04</c:v>
                      </c:pt>
                      <c:pt idx="50">
                        <c:v>91.34</c:v>
                      </c:pt>
                      <c:pt idx="51">
                        <c:v>92.63</c:v>
                      </c:pt>
                      <c:pt idx="52">
                        <c:v>93.93</c:v>
                      </c:pt>
                      <c:pt idx="53">
                        <c:v>95.22</c:v>
                      </c:pt>
                      <c:pt idx="54">
                        <c:v>96.51</c:v>
                      </c:pt>
                      <c:pt idx="55">
                        <c:v>97.81</c:v>
                      </c:pt>
                      <c:pt idx="56">
                        <c:v>99.1</c:v>
                      </c:pt>
                      <c:pt idx="57">
                        <c:v>99.1</c:v>
                      </c:pt>
                      <c:pt idx="58">
                        <c:v>105.1</c:v>
                      </c:pt>
                      <c:pt idx="59">
                        <c:v>107.4</c:v>
                      </c:pt>
                      <c:pt idx="60">
                        <c:v>114.1</c:v>
                      </c:pt>
                      <c:pt idx="61">
                        <c:v>116.4</c:v>
                      </c:pt>
                      <c:pt idx="62">
                        <c:v>122.4</c:v>
                      </c:pt>
                      <c:pt idx="63">
                        <c:v>122.4</c:v>
                      </c:pt>
                      <c:pt idx="64">
                        <c:v>123.79</c:v>
                      </c:pt>
                      <c:pt idx="65">
                        <c:v>125.18</c:v>
                      </c:pt>
                      <c:pt idx="66">
                        <c:v>126.56</c:v>
                      </c:pt>
                      <c:pt idx="67">
                        <c:v>127.95</c:v>
                      </c:pt>
                      <c:pt idx="68">
                        <c:v>129.34</c:v>
                      </c:pt>
                      <c:pt idx="69">
                        <c:v>130.72999999999999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Plot!$D$4:$D$73</c15:sqref>
                        </c15:formulaRef>
                      </c:ext>
                    </c:extLst>
                    <c:numCache>
                      <c:formatCode>General</c:formatCode>
                      <c:ptCount val="70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0</c:v>
                      </c:pt>
                      <c:pt idx="36">
                        <c:v>0</c:v>
                      </c:pt>
                      <c:pt idx="37">
                        <c:v>0</c:v>
                      </c:pt>
                      <c:pt idx="38">
                        <c:v>0</c:v>
                      </c:pt>
                      <c:pt idx="39">
                        <c:v>0</c:v>
                      </c:pt>
                      <c:pt idx="40">
                        <c:v>0</c:v>
                      </c:pt>
                      <c:pt idx="41">
                        <c:v>0</c:v>
                      </c:pt>
                      <c:pt idx="42">
                        <c:v>0</c:v>
                      </c:pt>
                      <c:pt idx="43">
                        <c:v>0</c:v>
                      </c:pt>
                      <c:pt idx="44">
                        <c:v>0</c:v>
                      </c:pt>
                      <c:pt idx="45">
                        <c:v>0</c:v>
                      </c:pt>
                      <c:pt idx="46">
                        <c:v>0</c:v>
                      </c:pt>
                      <c:pt idx="47">
                        <c:v>0</c:v>
                      </c:pt>
                      <c:pt idx="48">
                        <c:v>0</c:v>
                      </c:pt>
                      <c:pt idx="49">
                        <c:v>0</c:v>
                      </c:pt>
                      <c:pt idx="50">
                        <c:v>0</c:v>
                      </c:pt>
                      <c:pt idx="51">
                        <c:v>0</c:v>
                      </c:pt>
                      <c:pt idx="52">
                        <c:v>0</c:v>
                      </c:pt>
                      <c:pt idx="53">
                        <c:v>0</c:v>
                      </c:pt>
                      <c:pt idx="54">
                        <c:v>0</c:v>
                      </c:pt>
                      <c:pt idx="55">
                        <c:v>0</c:v>
                      </c:pt>
                      <c:pt idx="56">
                        <c:v>0</c:v>
                      </c:pt>
                      <c:pt idx="57">
                        <c:v>0</c:v>
                      </c:pt>
                      <c:pt idx="58">
                        <c:v>0</c:v>
                      </c:pt>
                      <c:pt idx="59">
                        <c:v>0</c:v>
                      </c:pt>
                      <c:pt idx="60">
                        <c:v>0</c:v>
                      </c:pt>
                      <c:pt idx="61">
                        <c:v>0</c:v>
                      </c:pt>
                      <c:pt idx="62">
                        <c:v>0</c:v>
                      </c:pt>
                      <c:pt idx="63">
                        <c:v>0</c:v>
                      </c:pt>
                      <c:pt idx="64">
                        <c:v>0</c:v>
                      </c:pt>
                      <c:pt idx="65">
                        <c:v>0</c:v>
                      </c:pt>
                      <c:pt idx="66">
                        <c:v>0</c:v>
                      </c:pt>
                      <c:pt idx="67">
                        <c:v>0</c:v>
                      </c:pt>
                      <c:pt idx="68">
                        <c:v>0</c:v>
                      </c:pt>
                      <c:pt idx="69">
                        <c:v>0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4-238C-44F0-98A4-4D30856EC04E}"/>
                  </c:ext>
                </c:extLst>
              </c15:ser>
            </c15:filteredScatterSeries>
          </c:ext>
        </c:extLst>
      </c:scatterChart>
      <c:valAx>
        <c:axId val="110874232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Length of the bridge [m]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874552"/>
        <c:crosses val="autoZero"/>
        <c:crossBetween val="midCat"/>
      </c:valAx>
      <c:valAx>
        <c:axId val="110874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deflection [m]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8742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4278215223097102"/>
          <c:y val="0.45899703791720398"/>
          <c:w val="0.25965799169470016"/>
          <c:h val="0.41012739261250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200" baseline="0"/>
              <a:t>Load Case 2</a:t>
            </a:r>
            <a:endParaRPr lang="en-GB" sz="1200"/>
          </a:p>
        </c:rich>
      </c:tx>
      <c:layout>
        <c:manualLayout>
          <c:xMode val="edge"/>
          <c:yMode val="edge"/>
          <c:x val="0.46578829102961417"/>
          <c:y val="3.2993286060236959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324765367901281"/>
          <c:y val="7.8890918390691789E-2"/>
          <c:w val="0.861605460304536"/>
          <c:h val="0.86537061780856006"/>
        </c:manualLayout>
      </c:layout>
      <c:scatterChart>
        <c:scatterStyle val="smoothMarker"/>
        <c:varyColors val="0"/>
        <c:ser>
          <c:idx val="0"/>
          <c:order val="0"/>
          <c:tx>
            <c:v>Model with Hinges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Plot!$K$4:$K$75</c:f>
              <c:numCache>
                <c:formatCode>General</c:formatCode>
                <c:ptCount val="72"/>
                <c:pt idx="0">
                  <c:v>0</c:v>
                </c:pt>
                <c:pt idx="1">
                  <c:v>1.39</c:v>
                </c:pt>
                <c:pt idx="2">
                  <c:v>2.78</c:v>
                </c:pt>
                <c:pt idx="3">
                  <c:v>4.16</c:v>
                </c:pt>
                <c:pt idx="4">
                  <c:v>5.55</c:v>
                </c:pt>
                <c:pt idx="5">
                  <c:v>6.94</c:v>
                </c:pt>
                <c:pt idx="6">
                  <c:v>8.33</c:v>
                </c:pt>
                <c:pt idx="7">
                  <c:v>9.7100000000000009</c:v>
                </c:pt>
                <c:pt idx="8">
                  <c:v>11.1</c:v>
                </c:pt>
                <c:pt idx="9">
                  <c:v>11.1</c:v>
                </c:pt>
                <c:pt idx="10">
                  <c:v>17.100000000000001</c:v>
                </c:pt>
                <c:pt idx="11">
                  <c:v>19.399999999999999</c:v>
                </c:pt>
                <c:pt idx="12">
                  <c:v>26.1</c:v>
                </c:pt>
                <c:pt idx="13">
                  <c:v>28.4</c:v>
                </c:pt>
                <c:pt idx="14">
                  <c:v>34.4</c:v>
                </c:pt>
                <c:pt idx="15">
                  <c:v>34.4</c:v>
                </c:pt>
                <c:pt idx="16">
                  <c:v>35.69</c:v>
                </c:pt>
                <c:pt idx="17">
                  <c:v>36.99</c:v>
                </c:pt>
                <c:pt idx="18">
                  <c:v>38.28</c:v>
                </c:pt>
                <c:pt idx="19">
                  <c:v>39.58</c:v>
                </c:pt>
                <c:pt idx="20">
                  <c:v>40.869999999999997</c:v>
                </c:pt>
                <c:pt idx="21">
                  <c:v>42.16</c:v>
                </c:pt>
                <c:pt idx="22">
                  <c:v>43.46</c:v>
                </c:pt>
                <c:pt idx="23">
                  <c:v>44.75</c:v>
                </c:pt>
                <c:pt idx="24">
                  <c:v>44.75</c:v>
                </c:pt>
                <c:pt idx="25">
                  <c:v>46.04</c:v>
                </c:pt>
                <c:pt idx="26">
                  <c:v>47.34</c:v>
                </c:pt>
                <c:pt idx="27">
                  <c:v>48.63</c:v>
                </c:pt>
                <c:pt idx="28">
                  <c:v>49.93</c:v>
                </c:pt>
                <c:pt idx="29">
                  <c:v>51.22</c:v>
                </c:pt>
                <c:pt idx="30">
                  <c:v>52.51</c:v>
                </c:pt>
                <c:pt idx="31">
                  <c:v>53.81</c:v>
                </c:pt>
                <c:pt idx="32">
                  <c:v>55.1</c:v>
                </c:pt>
                <c:pt idx="33">
                  <c:v>55.1</c:v>
                </c:pt>
                <c:pt idx="34">
                  <c:v>61.1</c:v>
                </c:pt>
                <c:pt idx="35">
                  <c:v>63.4</c:v>
                </c:pt>
                <c:pt idx="36">
                  <c:v>70.099999999999994</c:v>
                </c:pt>
                <c:pt idx="37">
                  <c:v>72.400000000000006</c:v>
                </c:pt>
                <c:pt idx="38">
                  <c:v>78.400000000000006</c:v>
                </c:pt>
                <c:pt idx="39">
                  <c:v>78.400000000000006</c:v>
                </c:pt>
                <c:pt idx="40">
                  <c:v>79.69</c:v>
                </c:pt>
                <c:pt idx="41">
                  <c:v>80.989999999999995</c:v>
                </c:pt>
                <c:pt idx="42">
                  <c:v>82.28</c:v>
                </c:pt>
                <c:pt idx="43">
                  <c:v>83.58</c:v>
                </c:pt>
                <c:pt idx="44">
                  <c:v>84.87</c:v>
                </c:pt>
                <c:pt idx="45">
                  <c:v>86.16</c:v>
                </c:pt>
                <c:pt idx="46">
                  <c:v>87.46</c:v>
                </c:pt>
                <c:pt idx="47">
                  <c:v>88.75</c:v>
                </c:pt>
                <c:pt idx="48">
                  <c:v>88.75</c:v>
                </c:pt>
                <c:pt idx="49">
                  <c:v>90.04</c:v>
                </c:pt>
                <c:pt idx="50">
                  <c:v>91.34</c:v>
                </c:pt>
                <c:pt idx="51">
                  <c:v>92.63</c:v>
                </c:pt>
                <c:pt idx="52">
                  <c:v>93.93</c:v>
                </c:pt>
                <c:pt idx="53">
                  <c:v>95.22</c:v>
                </c:pt>
                <c:pt idx="54">
                  <c:v>96.51</c:v>
                </c:pt>
                <c:pt idx="55">
                  <c:v>97.81</c:v>
                </c:pt>
                <c:pt idx="56">
                  <c:v>99.1</c:v>
                </c:pt>
                <c:pt idx="57">
                  <c:v>99.1</c:v>
                </c:pt>
                <c:pt idx="58">
                  <c:v>105.1</c:v>
                </c:pt>
                <c:pt idx="59">
                  <c:v>107.4</c:v>
                </c:pt>
                <c:pt idx="60">
                  <c:v>114.1</c:v>
                </c:pt>
                <c:pt idx="61">
                  <c:v>116.4</c:v>
                </c:pt>
                <c:pt idx="62">
                  <c:v>122.4</c:v>
                </c:pt>
                <c:pt idx="63">
                  <c:v>122.4</c:v>
                </c:pt>
                <c:pt idx="64">
                  <c:v>123.79</c:v>
                </c:pt>
                <c:pt idx="65">
                  <c:v>125.18</c:v>
                </c:pt>
                <c:pt idx="66">
                  <c:v>126.56</c:v>
                </c:pt>
                <c:pt idx="67">
                  <c:v>127.95</c:v>
                </c:pt>
                <c:pt idx="68">
                  <c:v>129.34</c:v>
                </c:pt>
                <c:pt idx="69">
                  <c:v>130.72999999999999</c:v>
                </c:pt>
                <c:pt idx="70">
                  <c:v>132.11000000000001</c:v>
                </c:pt>
                <c:pt idx="71">
                  <c:v>133.5</c:v>
                </c:pt>
              </c:numCache>
            </c:numRef>
          </c:xVal>
          <c:yVal>
            <c:numRef>
              <c:f>Plot!$M$4:$M$75</c:f>
              <c:numCache>
                <c:formatCode>0.00E+00</c:formatCode>
                <c:ptCount val="72"/>
                <c:pt idx="0">
                  <c:v>0</c:v>
                </c:pt>
                <c:pt idx="1">
                  <c:v>5.7896999999999997E-21</c:v>
                </c:pt>
                <c:pt idx="2">
                  <c:v>2.1208999999999999E-20</c:v>
                </c:pt>
                <c:pt idx="3">
                  <c:v>4.6109000000000002E-20</c:v>
                </c:pt>
                <c:pt idx="4">
                  <c:v>8.0738999999999998E-20</c:v>
                </c:pt>
                <c:pt idx="5">
                  <c:v>1.2453000000000001E-19</c:v>
                </c:pt>
                <c:pt idx="6">
                  <c:v>1.7744000000000001E-19</c:v>
                </c:pt>
                <c:pt idx="7">
                  <c:v>2.3716999999999999E-19</c:v>
                </c:pt>
                <c:pt idx="8">
                  <c:v>3.0132999999999998E-19</c:v>
                </c:pt>
                <c:pt idx="9">
                  <c:v>3.0132999999999998E-19</c:v>
                </c:pt>
                <c:pt idx="10">
                  <c:v>4.0602999999999999E-4</c:v>
                </c:pt>
                <c:pt idx="11">
                  <c:v>5.6167999999999995E-4</c:v>
                </c:pt>
                <c:pt idx="12">
                  <c:v>1.0150999999999999E-3</c:v>
                </c:pt>
                <c:pt idx="13">
                  <c:v>1.1707E-3</c:v>
                </c:pt>
                <c:pt idx="14">
                  <c:v>1.5767999999999999E-3</c:v>
                </c:pt>
                <c:pt idx="15">
                  <c:v>1.5767999999999999E-3</c:v>
                </c:pt>
                <c:pt idx="16">
                  <c:v>1.3776000000000001E-3</c:v>
                </c:pt>
                <c:pt idx="17">
                  <c:v>1.1769E-3</c:v>
                </c:pt>
                <c:pt idx="18">
                  <c:v>9.777500000000001E-4</c:v>
                </c:pt>
                <c:pt idx="19">
                  <c:v>7.7705000000000005E-4</c:v>
                </c:pt>
                <c:pt idx="20">
                  <c:v>5.7788999999999996E-4</c:v>
                </c:pt>
                <c:pt idx="21">
                  <c:v>3.7872999999999997E-4</c:v>
                </c:pt>
                <c:pt idx="22">
                  <c:v>1.7803E-4</c:v>
                </c:pt>
                <c:pt idx="23">
                  <c:v>-2.1131000000000001E-5</c:v>
                </c:pt>
                <c:pt idx="24">
                  <c:v>0</c:v>
                </c:pt>
                <c:pt idx="25">
                  <c:v>-2.4252E-4</c:v>
                </c:pt>
                <c:pt idx="26">
                  <c:v>-5.0091999999999997E-4</c:v>
                </c:pt>
                <c:pt idx="27">
                  <c:v>-7.9175000000000003E-4</c:v>
                </c:pt>
                <c:pt idx="28">
                  <c:v>-1.1179E-3</c:v>
                </c:pt>
                <c:pt idx="29">
                  <c:v>-1.4713E-3</c:v>
                </c:pt>
                <c:pt idx="30">
                  <c:v>-1.8506E-3</c:v>
                </c:pt>
                <c:pt idx="31">
                  <c:v>-2.2533000000000002E-3</c:v>
                </c:pt>
                <c:pt idx="32">
                  <c:v>-2.6616999999999999E-3</c:v>
                </c:pt>
                <c:pt idx="33">
                  <c:v>-2.6616999999999999E-3</c:v>
                </c:pt>
                <c:pt idx="34">
                  <c:v>-6.6559000000000002E-3</c:v>
                </c:pt>
                <c:pt idx="35">
                  <c:v>-7.5896999999999996E-3</c:v>
                </c:pt>
                <c:pt idx="36">
                  <c:v>-7.5896999999999996E-3</c:v>
                </c:pt>
                <c:pt idx="37">
                  <c:v>-6.6559999999999996E-3</c:v>
                </c:pt>
                <c:pt idx="38">
                  <c:v>-2.6619E-3</c:v>
                </c:pt>
                <c:pt idx="39">
                  <c:v>-2.6619E-3</c:v>
                </c:pt>
                <c:pt idx="40">
                  <c:v>-2.2534999999999999E-3</c:v>
                </c:pt>
                <c:pt idx="41">
                  <c:v>-1.8506E-3</c:v>
                </c:pt>
                <c:pt idx="42">
                  <c:v>-1.4714000000000001E-3</c:v>
                </c:pt>
                <c:pt idx="43">
                  <c:v>-1.1153000000000001E-3</c:v>
                </c:pt>
                <c:pt idx="44">
                  <c:v>-7.9175000000000003E-4</c:v>
                </c:pt>
                <c:pt idx="45">
                  <c:v>-5.0091999999999997E-4</c:v>
                </c:pt>
                <c:pt idx="46">
                  <c:v>-2.4252E-4</c:v>
                </c:pt>
                <c:pt idx="47">
                  <c:v>-2.1131000000000001E-5</c:v>
                </c:pt>
                <c:pt idx="48">
                  <c:v>0</c:v>
                </c:pt>
                <c:pt idx="49">
                  <c:v>1.7803E-4</c:v>
                </c:pt>
                <c:pt idx="50">
                  <c:v>3.7872999999999997E-4</c:v>
                </c:pt>
                <c:pt idx="51">
                  <c:v>5.7788999999999996E-4</c:v>
                </c:pt>
                <c:pt idx="52">
                  <c:v>7.7859000000000001E-4</c:v>
                </c:pt>
                <c:pt idx="53">
                  <c:v>9.777500000000001E-4</c:v>
                </c:pt>
                <c:pt idx="54">
                  <c:v>1.1769E-3</c:v>
                </c:pt>
                <c:pt idx="55">
                  <c:v>1.3776000000000001E-3</c:v>
                </c:pt>
                <c:pt idx="56">
                  <c:v>1.5767999999999999E-3</c:v>
                </c:pt>
                <c:pt idx="57">
                  <c:v>1.5767999999999999E-3</c:v>
                </c:pt>
                <c:pt idx="58">
                  <c:v>1.1707E-3</c:v>
                </c:pt>
                <c:pt idx="59">
                  <c:v>1.0150999999999999E-3</c:v>
                </c:pt>
                <c:pt idx="60">
                  <c:v>5.6167999999999995E-4</c:v>
                </c:pt>
                <c:pt idx="61">
                  <c:v>4.0602999999999999E-4</c:v>
                </c:pt>
                <c:pt idx="62">
                  <c:v>9.0598999999999991E-19</c:v>
                </c:pt>
                <c:pt idx="63">
                  <c:v>9.0598999999999991E-19</c:v>
                </c:pt>
                <c:pt idx="64">
                  <c:v>7.1285000000000002E-19</c:v>
                </c:pt>
                <c:pt idx="65">
                  <c:v>5.3194999999999999E-19</c:v>
                </c:pt>
                <c:pt idx="66">
                  <c:v>3.7412999999999999E-19</c:v>
                </c:pt>
                <c:pt idx="67">
                  <c:v>2.4252000000000002E-19</c:v>
                </c:pt>
                <c:pt idx="68">
                  <c:v>1.3847999999999999E-19</c:v>
                </c:pt>
                <c:pt idx="69">
                  <c:v>6.3234999999999998E-20</c:v>
                </c:pt>
                <c:pt idx="70">
                  <c:v>1.7377000000000001E-20</c:v>
                </c:pt>
                <c:pt idx="71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08A-42D0-B6F1-01D4D23E8CE4}"/>
            </c:ext>
          </c:extLst>
        </c:ser>
        <c:ser>
          <c:idx val="2"/>
          <c:order val="2"/>
          <c:tx>
            <c:v>Model with Rollers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Pt>
            <c:idx val="36"/>
            <c:marker>
              <c:symbol val="circle"/>
              <c:size val="5"/>
              <c:spPr>
                <a:solidFill>
                  <a:schemeClr val="accent3"/>
                </a:solidFill>
                <a:ln w="9525">
                  <a:solidFill>
                    <a:schemeClr val="accent3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1-E08A-42D0-B6F1-01D4D23E8CE4}"/>
              </c:ext>
            </c:extLst>
          </c:dPt>
          <c:xVal>
            <c:numRef>
              <c:f>Plot!$K$4:$K$75</c:f>
              <c:numCache>
                <c:formatCode>General</c:formatCode>
                <c:ptCount val="72"/>
                <c:pt idx="0">
                  <c:v>0</c:v>
                </c:pt>
                <c:pt idx="1">
                  <c:v>1.39</c:v>
                </c:pt>
                <c:pt idx="2">
                  <c:v>2.78</c:v>
                </c:pt>
                <c:pt idx="3">
                  <c:v>4.16</c:v>
                </c:pt>
                <c:pt idx="4">
                  <c:v>5.55</c:v>
                </c:pt>
                <c:pt idx="5">
                  <c:v>6.94</c:v>
                </c:pt>
                <c:pt idx="6">
                  <c:v>8.33</c:v>
                </c:pt>
                <c:pt idx="7">
                  <c:v>9.7100000000000009</c:v>
                </c:pt>
                <c:pt idx="8">
                  <c:v>11.1</c:v>
                </c:pt>
                <c:pt idx="9">
                  <c:v>11.1</c:v>
                </c:pt>
                <c:pt idx="10">
                  <c:v>17.100000000000001</c:v>
                </c:pt>
                <c:pt idx="11">
                  <c:v>19.399999999999999</c:v>
                </c:pt>
                <c:pt idx="12">
                  <c:v>26.1</c:v>
                </c:pt>
                <c:pt idx="13">
                  <c:v>28.4</c:v>
                </c:pt>
                <c:pt idx="14">
                  <c:v>34.4</c:v>
                </c:pt>
                <c:pt idx="15">
                  <c:v>34.4</c:v>
                </c:pt>
                <c:pt idx="16">
                  <c:v>35.69</c:v>
                </c:pt>
                <c:pt idx="17">
                  <c:v>36.99</c:v>
                </c:pt>
                <c:pt idx="18">
                  <c:v>38.28</c:v>
                </c:pt>
                <c:pt idx="19">
                  <c:v>39.58</c:v>
                </c:pt>
                <c:pt idx="20">
                  <c:v>40.869999999999997</c:v>
                </c:pt>
                <c:pt idx="21">
                  <c:v>42.16</c:v>
                </c:pt>
                <c:pt idx="22">
                  <c:v>43.46</c:v>
                </c:pt>
                <c:pt idx="23">
                  <c:v>44.75</c:v>
                </c:pt>
                <c:pt idx="24">
                  <c:v>44.75</c:v>
                </c:pt>
                <c:pt idx="25">
                  <c:v>46.04</c:v>
                </c:pt>
                <c:pt idx="26">
                  <c:v>47.34</c:v>
                </c:pt>
                <c:pt idx="27">
                  <c:v>48.63</c:v>
                </c:pt>
                <c:pt idx="28">
                  <c:v>49.93</c:v>
                </c:pt>
                <c:pt idx="29">
                  <c:v>51.22</c:v>
                </c:pt>
                <c:pt idx="30">
                  <c:v>52.51</c:v>
                </c:pt>
                <c:pt idx="31">
                  <c:v>53.81</c:v>
                </c:pt>
                <c:pt idx="32">
                  <c:v>55.1</c:v>
                </c:pt>
                <c:pt idx="33">
                  <c:v>55.1</c:v>
                </c:pt>
                <c:pt idx="34">
                  <c:v>61.1</c:v>
                </c:pt>
                <c:pt idx="35">
                  <c:v>63.4</c:v>
                </c:pt>
                <c:pt idx="36">
                  <c:v>70.099999999999994</c:v>
                </c:pt>
                <c:pt idx="37">
                  <c:v>72.400000000000006</c:v>
                </c:pt>
                <c:pt idx="38">
                  <c:v>78.400000000000006</c:v>
                </c:pt>
                <c:pt idx="39">
                  <c:v>78.400000000000006</c:v>
                </c:pt>
                <c:pt idx="40">
                  <c:v>79.69</c:v>
                </c:pt>
                <c:pt idx="41">
                  <c:v>80.989999999999995</c:v>
                </c:pt>
                <c:pt idx="42">
                  <c:v>82.28</c:v>
                </c:pt>
                <c:pt idx="43">
                  <c:v>83.58</c:v>
                </c:pt>
                <c:pt idx="44">
                  <c:v>84.87</c:v>
                </c:pt>
                <c:pt idx="45">
                  <c:v>86.16</c:v>
                </c:pt>
                <c:pt idx="46">
                  <c:v>87.46</c:v>
                </c:pt>
                <c:pt idx="47">
                  <c:v>88.75</c:v>
                </c:pt>
                <c:pt idx="48">
                  <c:v>88.75</c:v>
                </c:pt>
                <c:pt idx="49">
                  <c:v>90.04</c:v>
                </c:pt>
                <c:pt idx="50">
                  <c:v>91.34</c:v>
                </c:pt>
                <c:pt idx="51">
                  <c:v>92.63</c:v>
                </c:pt>
                <c:pt idx="52">
                  <c:v>93.93</c:v>
                </c:pt>
                <c:pt idx="53">
                  <c:v>95.22</c:v>
                </c:pt>
                <c:pt idx="54">
                  <c:v>96.51</c:v>
                </c:pt>
                <c:pt idx="55">
                  <c:v>97.81</c:v>
                </c:pt>
                <c:pt idx="56">
                  <c:v>99.1</c:v>
                </c:pt>
                <c:pt idx="57">
                  <c:v>99.1</c:v>
                </c:pt>
                <c:pt idx="58">
                  <c:v>105.1</c:v>
                </c:pt>
                <c:pt idx="59">
                  <c:v>107.4</c:v>
                </c:pt>
                <c:pt idx="60">
                  <c:v>114.1</c:v>
                </c:pt>
                <c:pt idx="61">
                  <c:v>116.4</c:v>
                </c:pt>
                <c:pt idx="62">
                  <c:v>122.4</c:v>
                </c:pt>
                <c:pt idx="63">
                  <c:v>122.4</c:v>
                </c:pt>
                <c:pt idx="64">
                  <c:v>123.79</c:v>
                </c:pt>
                <c:pt idx="65">
                  <c:v>125.18</c:v>
                </c:pt>
                <c:pt idx="66">
                  <c:v>126.56</c:v>
                </c:pt>
                <c:pt idx="67">
                  <c:v>127.95</c:v>
                </c:pt>
                <c:pt idx="68">
                  <c:v>129.34</c:v>
                </c:pt>
                <c:pt idx="69">
                  <c:v>130.72999999999999</c:v>
                </c:pt>
                <c:pt idx="70">
                  <c:v>132.11000000000001</c:v>
                </c:pt>
                <c:pt idx="71">
                  <c:v>133.5</c:v>
                </c:pt>
              </c:numCache>
            </c:numRef>
          </c:xVal>
          <c:yVal>
            <c:numRef>
              <c:f>Plot!$N$4:$N$75</c:f>
              <c:numCache>
                <c:formatCode>0.00E+00</c:formatCode>
                <c:ptCount val="72"/>
                <c:pt idx="0">
                  <c:v>0</c:v>
                </c:pt>
                <c:pt idx="1">
                  <c:v>2.0106000000000001E-20</c:v>
                </c:pt>
                <c:pt idx="2">
                  <c:v>7.3478E-20</c:v>
                </c:pt>
                <c:pt idx="3">
                  <c:v>1.5947000000000001E-19</c:v>
                </c:pt>
                <c:pt idx="4">
                  <c:v>2.7878E-19</c:v>
                </c:pt>
                <c:pt idx="5">
                  <c:v>4.2919000000000002E-19</c:v>
                </c:pt>
                <c:pt idx="6">
                  <c:v>6.1011999999999999E-19</c:v>
                </c:pt>
                <c:pt idx="7">
                  <c:v>8.1314999999999998E-19</c:v>
                </c:pt>
                <c:pt idx="8">
                  <c:v>1.0291E-18</c:v>
                </c:pt>
                <c:pt idx="9">
                  <c:v>1.0291E-18</c:v>
                </c:pt>
                <c:pt idx="10">
                  <c:v>1.3156000000000001E-3</c:v>
                </c:pt>
                <c:pt idx="11">
                  <c:v>1.8198999999999999E-3</c:v>
                </c:pt>
                <c:pt idx="12">
                  <c:v>3.2889999999999998E-3</c:v>
                </c:pt>
                <c:pt idx="13">
                  <c:v>3.7932999999999999E-3</c:v>
                </c:pt>
                <c:pt idx="14">
                  <c:v>5.1088000000000001E-3</c:v>
                </c:pt>
                <c:pt idx="15">
                  <c:v>5.1088000000000001E-3</c:v>
                </c:pt>
                <c:pt idx="16">
                  <c:v>4.4695000000000004E-3</c:v>
                </c:pt>
                <c:pt idx="17">
                  <c:v>3.8251000000000001E-3</c:v>
                </c:pt>
                <c:pt idx="18">
                  <c:v>3.1857000000000001E-3</c:v>
                </c:pt>
                <c:pt idx="19">
                  <c:v>2.5414000000000001E-3</c:v>
                </c:pt>
                <c:pt idx="20">
                  <c:v>1.902E-3</c:v>
                </c:pt>
                <c:pt idx="21">
                  <c:v>1.2626E-3</c:v>
                </c:pt>
                <c:pt idx="22">
                  <c:v>6.1826000000000003E-4</c:v>
                </c:pt>
                <c:pt idx="23">
                  <c:v>-2.1131000000000001E-5</c:v>
                </c:pt>
                <c:pt idx="24">
                  <c:v>0</c:v>
                </c:pt>
                <c:pt idx="25">
                  <c:v>-6.8274999999999998E-4</c:v>
                </c:pt>
                <c:pt idx="26">
                  <c:v>-1.3848E-3</c:v>
                </c:pt>
                <c:pt idx="27">
                  <c:v>-2.1159E-3</c:v>
                </c:pt>
                <c:pt idx="28">
                  <c:v>-2.8857000000000002E-3</c:v>
                </c:pt>
                <c:pt idx="29">
                  <c:v>-3.6792999999999999E-3</c:v>
                </c:pt>
                <c:pt idx="30">
                  <c:v>-4.4987999999999998E-3</c:v>
                </c:pt>
                <c:pt idx="31">
                  <c:v>-5.3451999999999996E-3</c:v>
                </c:pt>
                <c:pt idx="32">
                  <c:v>-6.1938000000000002E-3</c:v>
                </c:pt>
                <c:pt idx="33">
                  <c:v>-6.1938000000000002E-3</c:v>
                </c:pt>
                <c:pt idx="34">
                  <c:v>-1.0187999999999999E-2</c:v>
                </c:pt>
                <c:pt idx="35">
                  <c:v>-1.1122E-2</c:v>
                </c:pt>
                <c:pt idx="36">
                  <c:v>-1.1122E-2</c:v>
                </c:pt>
                <c:pt idx="37">
                  <c:v>-1.0187999999999999E-2</c:v>
                </c:pt>
                <c:pt idx="38">
                  <c:v>-6.1939999999999999E-3</c:v>
                </c:pt>
                <c:pt idx="39">
                  <c:v>-6.1939999999999999E-3</c:v>
                </c:pt>
                <c:pt idx="40">
                  <c:v>-5.3452999999999999E-3</c:v>
                </c:pt>
                <c:pt idx="41">
                  <c:v>-4.4989000000000001E-3</c:v>
                </c:pt>
                <c:pt idx="42">
                  <c:v>-3.6794000000000002E-3</c:v>
                </c:pt>
                <c:pt idx="43">
                  <c:v>-2.8796E-3</c:v>
                </c:pt>
                <c:pt idx="44">
                  <c:v>-2.1159E-3</c:v>
                </c:pt>
                <c:pt idx="45">
                  <c:v>-1.3848E-3</c:v>
                </c:pt>
                <c:pt idx="46">
                  <c:v>-6.8274999999999998E-4</c:v>
                </c:pt>
                <c:pt idx="47">
                  <c:v>-2.1131000000000001E-5</c:v>
                </c:pt>
                <c:pt idx="48">
                  <c:v>0</c:v>
                </c:pt>
                <c:pt idx="49">
                  <c:v>6.1826000000000003E-4</c:v>
                </c:pt>
                <c:pt idx="50">
                  <c:v>1.2626E-3</c:v>
                </c:pt>
                <c:pt idx="51">
                  <c:v>1.902E-3</c:v>
                </c:pt>
                <c:pt idx="52">
                  <c:v>2.5463E-3</c:v>
                </c:pt>
                <c:pt idx="53">
                  <c:v>3.1857000000000001E-3</c:v>
                </c:pt>
                <c:pt idx="54">
                  <c:v>3.8251000000000001E-3</c:v>
                </c:pt>
                <c:pt idx="55">
                  <c:v>4.4695000000000004E-3</c:v>
                </c:pt>
                <c:pt idx="56">
                  <c:v>5.1088000000000001E-3</c:v>
                </c:pt>
                <c:pt idx="57">
                  <c:v>5.1088000000000001E-3</c:v>
                </c:pt>
                <c:pt idx="58">
                  <c:v>3.7932999999999999E-3</c:v>
                </c:pt>
                <c:pt idx="59">
                  <c:v>3.2889999999999998E-3</c:v>
                </c:pt>
                <c:pt idx="60">
                  <c:v>1.8198999999999999E-3</c:v>
                </c:pt>
                <c:pt idx="61">
                  <c:v>1.3156000000000001E-3</c:v>
                </c:pt>
                <c:pt idx="62">
                  <c:v>1.2296E-18</c:v>
                </c:pt>
                <c:pt idx="63">
                  <c:v>1.2296E-18</c:v>
                </c:pt>
                <c:pt idx="64">
                  <c:v>9.6546999999999999E-19</c:v>
                </c:pt>
                <c:pt idx="65">
                  <c:v>7.2076999999999996E-19</c:v>
                </c:pt>
                <c:pt idx="66">
                  <c:v>5.0709999999999998E-19</c:v>
                </c:pt>
                <c:pt idx="67">
                  <c:v>3.2881000000000001E-19</c:v>
                </c:pt>
                <c:pt idx="68">
                  <c:v>1.8778999999999999E-19</c:v>
                </c:pt>
                <c:pt idx="69">
                  <c:v>8.5776E-20</c:v>
                </c:pt>
                <c:pt idx="70">
                  <c:v>2.3579E-20</c:v>
                </c:pt>
                <c:pt idx="71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08A-42D0-B6F1-01D4D23E8CE4}"/>
            </c:ext>
          </c:extLst>
        </c:ser>
        <c:ser>
          <c:idx val="3"/>
          <c:order val="3"/>
          <c:tx>
            <c:v>Model with Elastic Spring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Plot!$K$4:$K$75</c:f>
              <c:numCache>
                <c:formatCode>General</c:formatCode>
                <c:ptCount val="72"/>
                <c:pt idx="0">
                  <c:v>0</c:v>
                </c:pt>
                <c:pt idx="1">
                  <c:v>1.39</c:v>
                </c:pt>
                <c:pt idx="2">
                  <c:v>2.78</c:v>
                </c:pt>
                <c:pt idx="3">
                  <c:v>4.16</c:v>
                </c:pt>
                <c:pt idx="4">
                  <c:v>5.55</c:v>
                </c:pt>
                <c:pt idx="5">
                  <c:v>6.94</c:v>
                </c:pt>
                <c:pt idx="6">
                  <c:v>8.33</c:v>
                </c:pt>
                <c:pt idx="7">
                  <c:v>9.7100000000000009</c:v>
                </c:pt>
                <c:pt idx="8">
                  <c:v>11.1</c:v>
                </c:pt>
                <c:pt idx="9">
                  <c:v>11.1</c:v>
                </c:pt>
                <c:pt idx="10">
                  <c:v>17.100000000000001</c:v>
                </c:pt>
                <c:pt idx="11">
                  <c:v>19.399999999999999</c:v>
                </c:pt>
                <c:pt idx="12">
                  <c:v>26.1</c:v>
                </c:pt>
                <c:pt idx="13">
                  <c:v>28.4</c:v>
                </c:pt>
                <c:pt idx="14">
                  <c:v>34.4</c:v>
                </c:pt>
                <c:pt idx="15">
                  <c:v>34.4</c:v>
                </c:pt>
                <c:pt idx="16">
                  <c:v>35.69</c:v>
                </c:pt>
                <c:pt idx="17">
                  <c:v>36.99</c:v>
                </c:pt>
                <c:pt idx="18">
                  <c:v>38.28</c:v>
                </c:pt>
                <c:pt idx="19">
                  <c:v>39.58</c:v>
                </c:pt>
                <c:pt idx="20">
                  <c:v>40.869999999999997</c:v>
                </c:pt>
                <c:pt idx="21">
                  <c:v>42.16</c:v>
                </c:pt>
                <c:pt idx="22">
                  <c:v>43.46</c:v>
                </c:pt>
                <c:pt idx="23">
                  <c:v>44.75</c:v>
                </c:pt>
                <c:pt idx="24">
                  <c:v>44.75</c:v>
                </c:pt>
                <c:pt idx="25">
                  <c:v>46.04</c:v>
                </c:pt>
                <c:pt idx="26">
                  <c:v>47.34</c:v>
                </c:pt>
                <c:pt idx="27">
                  <c:v>48.63</c:v>
                </c:pt>
                <c:pt idx="28">
                  <c:v>49.93</c:v>
                </c:pt>
                <c:pt idx="29">
                  <c:v>51.22</c:v>
                </c:pt>
                <c:pt idx="30">
                  <c:v>52.51</c:v>
                </c:pt>
                <c:pt idx="31">
                  <c:v>53.81</c:v>
                </c:pt>
                <c:pt idx="32">
                  <c:v>55.1</c:v>
                </c:pt>
                <c:pt idx="33">
                  <c:v>55.1</c:v>
                </c:pt>
                <c:pt idx="34">
                  <c:v>61.1</c:v>
                </c:pt>
                <c:pt idx="35">
                  <c:v>63.4</c:v>
                </c:pt>
                <c:pt idx="36">
                  <c:v>70.099999999999994</c:v>
                </c:pt>
                <c:pt idx="37">
                  <c:v>72.400000000000006</c:v>
                </c:pt>
                <c:pt idx="38">
                  <c:v>78.400000000000006</c:v>
                </c:pt>
                <c:pt idx="39">
                  <c:v>78.400000000000006</c:v>
                </c:pt>
                <c:pt idx="40">
                  <c:v>79.69</c:v>
                </c:pt>
                <c:pt idx="41">
                  <c:v>80.989999999999995</c:v>
                </c:pt>
                <c:pt idx="42">
                  <c:v>82.28</c:v>
                </c:pt>
                <c:pt idx="43">
                  <c:v>83.58</c:v>
                </c:pt>
                <c:pt idx="44">
                  <c:v>84.87</c:v>
                </c:pt>
                <c:pt idx="45">
                  <c:v>86.16</c:v>
                </c:pt>
                <c:pt idx="46">
                  <c:v>87.46</c:v>
                </c:pt>
                <c:pt idx="47">
                  <c:v>88.75</c:v>
                </c:pt>
                <c:pt idx="48">
                  <c:v>88.75</c:v>
                </c:pt>
                <c:pt idx="49">
                  <c:v>90.04</c:v>
                </c:pt>
                <c:pt idx="50">
                  <c:v>91.34</c:v>
                </c:pt>
                <c:pt idx="51">
                  <c:v>92.63</c:v>
                </c:pt>
                <c:pt idx="52">
                  <c:v>93.93</c:v>
                </c:pt>
                <c:pt idx="53">
                  <c:v>95.22</c:v>
                </c:pt>
                <c:pt idx="54">
                  <c:v>96.51</c:v>
                </c:pt>
                <c:pt idx="55">
                  <c:v>97.81</c:v>
                </c:pt>
                <c:pt idx="56">
                  <c:v>99.1</c:v>
                </c:pt>
                <c:pt idx="57">
                  <c:v>99.1</c:v>
                </c:pt>
                <c:pt idx="58">
                  <c:v>105.1</c:v>
                </c:pt>
                <c:pt idx="59">
                  <c:v>107.4</c:v>
                </c:pt>
                <c:pt idx="60">
                  <c:v>114.1</c:v>
                </c:pt>
                <c:pt idx="61">
                  <c:v>116.4</c:v>
                </c:pt>
                <c:pt idx="62">
                  <c:v>122.4</c:v>
                </c:pt>
                <c:pt idx="63">
                  <c:v>122.4</c:v>
                </c:pt>
                <c:pt idx="64">
                  <c:v>123.79</c:v>
                </c:pt>
                <c:pt idx="65">
                  <c:v>125.18</c:v>
                </c:pt>
                <c:pt idx="66">
                  <c:v>126.56</c:v>
                </c:pt>
                <c:pt idx="67">
                  <c:v>127.95</c:v>
                </c:pt>
                <c:pt idx="68">
                  <c:v>129.34</c:v>
                </c:pt>
                <c:pt idx="69">
                  <c:v>130.72999999999999</c:v>
                </c:pt>
                <c:pt idx="70">
                  <c:v>132.11000000000001</c:v>
                </c:pt>
                <c:pt idx="71">
                  <c:v>133.5</c:v>
                </c:pt>
              </c:numCache>
              <c:extLst xmlns:c15="http://schemas.microsoft.com/office/drawing/2012/chart"/>
            </c:numRef>
          </c:xVal>
          <c:yVal>
            <c:numRef>
              <c:f>Plot!$O$4:$O$75</c:f>
              <c:numCache>
                <c:formatCode>0.00E+00</c:formatCode>
                <c:ptCount val="72"/>
                <c:pt idx="0">
                  <c:v>0</c:v>
                </c:pt>
                <c:pt idx="1">
                  <c:v>1.1578999999999999E-20</c:v>
                </c:pt>
                <c:pt idx="2">
                  <c:v>4.2417999999999999E-20</c:v>
                </c:pt>
                <c:pt idx="3">
                  <c:v>9.2218000000000003E-20</c:v>
                </c:pt>
                <c:pt idx="4">
                  <c:v>1.6148000000000001E-19</c:v>
                </c:pt>
                <c:pt idx="5">
                  <c:v>2.4906000000000002E-19</c:v>
                </c:pt>
                <c:pt idx="6">
                  <c:v>3.5488000000000002E-19</c:v>
                </c:pt>
                <c:pt idx="7">
                  <c:v>4.7433999999999997E-19</c:v>
                </c:pt>
                <c:pt idx="8">
                  <c:v>6.0351000000000003E-19</c:v>
                </c:pt>
                <c:pt idx="9">
                  <c:v>6.0351000000000003E-19</c:v>
                </c:pt>
                <c:pt idx="10">
                  <c:v>8.6463999999999996E-4</c:v>
                </c:pt>
                <c:pt idx="11">
                  <c:v>1.1961000000000001E-3</c:v>
                </c:pt>
                <c:pt idx="12">
                  <c:v>2.1616000000000001E-3</c:v>
                </c:pt>
                <c:pt idx="13">
                  <c:v>2.493E-3</c:v>
                </c:pt>
                <c:pt idx="14">
                  <c:v>3.3576999999999999E-3</c:v>
                </c:pt>
                <c:pt idx="15">
                  <c:v>3.3576999999999999E-3</c:v>
                </c:pt>
                <c:pt idx="16">
                  <c:v>2.9364999999999999E-3</c:v>
                </c:pt>
                <c:pt idx="17">
                  <c:v>2.5122E-3</c:v>
                </c:pt>
                <c:pt idx="18">
                  <c:v>2.091E-3</c:v>
                </c:pt>
                <c:pt idx="19">
                  <c:v>1.6666000000000001E-3</c:v>
                </c:pt>
                <c:pt idx="20">
                  <c:v>1.2455000000000001E-3</c:v>
                </c:pt>
                <c:pt idx="21">
                  <c:v>8.2437999999999999E-4</c:v>
                </c:pt>
                <c:pt idx="22">
                  <c:v>3.9999000000000002E-4</c:v>
                </c:pt>
                <c:pt idx="23">
                  <c:v>-2.1131000000000001E-5</c:v>
                </c:pt>
                <c:pt idx="24">
                  <c:v>0</c:v>
                </c:pt>
                <c:pt idx="25">
                  <c:v>-4.6449000000000002E-4</c:v>
                </c:pt>
                <c:pt idx="26">
                  <c:v>-9.4658000000000003E-4</c:v>
                </c:pt>
                <c:pt idx="27">
                  <c:v>-1.4594E-3</c:v>
                </c:pt>
                <c:pt idx="28">
                  <c:v>-2.0092999999999999E-3</c:v>
                </c:pt>
                <c:pt idx="29">
                  <c:v>-2.5845999999999998E-3</c:v>
                </c:pt>
                <c:pt idx="30">
                  <c:v>-3.1857999999999999E-3</c:v>
                </c:pt>
                <c:pt idx="31">
                  <c:v>-3.8122999999999998E-3</c:v>
                </c:pt>
                <c:pt idx="32">
                  <c:v>-4.4425999999999997E-3</c:v>
                </c:pt>
                <c:pt idx="33">
                  <c:v>-4.4425999999999997E-3</c:v>
                </c:pt>
                <c:pt idx="34">
                  <c:v>-8.4367999999999995E-3</c:v>
                </c:pt>
                <c:pt idx="35">
                  <c:v>-9.3705999999999998E-3</c:v>
                </c:pt>
                <c:pt idx="36">
                  <c:v>-9.3705999999999998E-3</c:v>
                </c:pt>
                <c:pt idx="37">
                  <c:v>-8.4369000000000006E-3</c:v>
                </c:pt>
                <c:pt idx="38">
                  <c:v>-4.4428000000000002E-3</c:v>
                </c:pt>
                <c:pt idx="39">
                  <c:v>-4.4428000000000002E-3</c:v>
                </c:pt>
                <c:pt idx="40">
                  <c:v>-3.8124000000000001E-3</c:v>
                </c:pt>
                <c:pt idx="41">
                  <c:v>-3.1859000000000002E-3</c:v>
                </c:pt>
                <c:pt idx="42">
                  <c:v>-2.5847000000000001E-3</c:v>
                </c:pt>
                <c:pt idx="43">
                  <c:v>-2.0049E-3</c:v>
                </c:pt>
                <c:pt idx="44">
                  <c:v>-1.4594E-3</c:v>
                </c:pt>
                <c:pt idx="45">
                  <c:v>-9.4658000000000003E-4</c:v>
                </c:pt>
                <c:pt idx="46">
                  <c:v>-4.6449000000000002E-4</c:v>
                </c:pt>
                <c:pt idx="47">
                  <c:v>-2.1131000000000001E-5</c:v>
                </c:pt>
                <c:pt idx="48">
                  <c:v>0</c:v>
                </c:pt>
                <c:pt idx="49">
                  <c:v>3.9999000000000002E-4</c:v>
                </c:pt>
                <c:pt idx="50">
                  <c:v>8.2437999999999999E-4</c:v>
                </c:pt>
                <c:pt idx="51">
                  <c:v>1.2455000000000001E-3</c:v>
                </c:pt>
                <c:pt idx="52">
                  <c:v>1.6699E-3</c:v>
                </c:pt>
                <c:pt idx="53">
                  <c:v>2.091E-3</c:v>
                </c:pt>
                <c:pt idx="54">
                  <c:v>2.5122E-3</c:v>
                </c:pt>
                <c:pt idx="55">
                  <c:v>2.9364999999999999E-3</c:v>
                </c:pt>
                <c:pt idx="56">
                  <c:v>3.3576999999999999E-3</c:v>
                </c:pt>
                <c:pt idx="57">
                  <c:v>3.3576999999999999E-3</c:v>
                </c:pt>
                <c:pt idx="58">
                  <c:v>2.493E-3</c:v>
                </c:pt>
                <c:pt idx="59">
                  <c:v>2.1616000000000001E-3</c:v>
                </c:pt>
                <c:pt idx="60">
                  <c:v>1.1961000000000001E-3</c:v>
                </c:pt>
                <c:pt idx="61">
                  <c:v>8.6463999999999996E-4</c:v>
                </c:pt>
                <c:pt idx="62">
                  <c:v>1.7486000000000001E-18</c:v>
                </c:pt>
                <c:pt idx="63">
                  <c:v>1.7486000000000001E-18</c:v>
                </c:pt>
                <c:pt idx="64">
                  <c:v>1.3743000000000001E-18</c:v>
                </c:pt>
                <c:pt idx="65">
                  <c:v>1.0254E-18</c:v>
                </c:pt>
                <c:pt idx="66">
                  <c:v>7.2109000000000003E-19</c:v>
                </c:pt>
                <c:pt idx="67">
                  <c:v>4.6738999999999998E-19</c:v>
                </c:pt>
                <c:pt idx="68">
                  <c:v>2.6685E-19</c:v>
                </c:pt>
                <c:pt idx="69">
                  <c:v>1.2185E-19</c:v>
                </c:pt>
                <c:pt idx="70">
                  <c:v>3.3479000000000001E-20</c:v>
                </c:pt>
                <c:pt idx="71">
                  <c:v>0</c:v>
                </c:pt>
              </c:numCache>
              <c:extLst xmlns:c15="http://schemas.microsoft.com/office/drawing/2012/chart"/>
            </c:numRef>
          </c:yVal>
          <c:smooth val="1"/>
          <c:extLst xmlns:c15="http://schemas.microsoft.com/office/drawing/2012/chart">
            <c:ext xmlns:c16="http://schemas.microsoft.com/office/drawing/2014/chart" uri="{C3380CC4-5D6E-409C-BE32-E72D297353CC}">
              <c16:uniqueId val="{00000003-E08A-42D0-B6F1-01D4D23E8CE4}"/>
            </c:ext>
          </c:extLst>
        </c:ser>
        <c:ser>
          <c:idx val="4"/>
          <c:order val="4"/>
          <c:tx>
            <c:v>Experimental</c:v>
          </c:tx>
          <c:spPr>
            <a:ln w="25400" cap="flat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dPt>
            <c:idx val="7"/>
            <c:marker>
              <c:symbol val="circle"/>
              <c:size val="5"/>
              <c:spPr>
                <a:solidFill>
                  <a:schemeClr val="accent5"/>
                </a:solidFill>
                <a:ln w="9525">
                  <a:solidFill>
                    <a:schemeClr val="accent5"/>
                  </a:solidFill>
                </a:ln>
                <a:effectLst/>
              </c:spPr>
            </c:marker>
            <c:bubble3D val="0"/>
            <c:spPr>
              <a:ln w="25400" cap="flat">
                <a:solidFill>
                  <a:srgbClr val="FF0000"/>
                </a:solidFill>
                <a:prstDash val="sysDash"/>
                <a:bevel/>
              </a:ln>
              <a:effectLst/>
            </c:spPr>
            <c:extLst xmlns:c15="http://schemas.microsoft.com/office/drawing/2012/chart">
              <c:ext xmlns:c16="http://schemas.microsoft.com/office/drawing/2014/chart" uri="{C3380CC4-5D6E-409C-BE32-E72D297353CC}">
                <c16:uniqueId val="{00000005-E08A-42D0-B6F1-01D4D23E8CE4}"/>
              </c:ext>
            </c:extLst>
          </c:dPt>
          <c:xVal>
            <c:numRef>
              <c:f>Plot!$Z$4:$Z$20</c:f>
              <c:numCache>
                <c:formatCode>0.00</c:formatCode>
                <c:ptCount val="17"/>
                <c:pt idx="0" formatCode="General">
                  <c:v>0</c:v>
                </c:pt>
                <c:pt idx="1">
                  <c:v>11.1</c:v>
                </c:pt>
                <c:pt idx="2">
                  <c:v>22.75</c:v>
                </c:pt>
                <c:pt idx="3">
                  <c:v>34.4</c:v>
                </c:pt>
                <c:pt idx="4">
                  <c:v>44.75</c:v>
                </c:pt>
                <c:pt idx="5">
                  <c:v>49.93</c:v>
                </c:pt>
                <c:pt idx="6">
                  <c:v>55.1</c:v>
                </c:pt>
                <c:pt idx="7">
                  <c:v>61.1</c:v>
                </c:pt>
                <c:pt idx="8">
                  <c:v>66.75</c:v>
                </c:pt>
                <c:pt idx="9">
                  <c:v>72.400000000000006</c:v>
                </c:pt>
                <c:pt idx="10">
                  <c:v>78.400000000000006</c:v>
                </c:pt>
                <c:pt idx="11">
                  <c:v>83.58</c:v>
                </c:pt>
                <c:pt idx="12">
                  <c:v>88.75</c:v>
                </c:pt>
                <c:pt idx="13">
                  <c:v>99.1</c:v>
                </c:pt>
                <c:pt idx="14">
                  <c:v>110.75</c:v>
                </c:pt>
                <c:pt idx="15">
                  <c:v>122.4</c:v>
                </c:pt>
                <c:pt idx="16" formatCode="General">
                  <c:v>133.5</c:v>
                </c:pt>
              </c:numCache>
              <c:extLst xmlns:c15="http://schemas.microsoft.com/office/drawing/2012/chart"/>
            </c:numRef>
          </c:xVal>
          <c:yVal>
            <c:numRef>
              <c:f>Plot!$AB$4:$AB$20</c:f>
              <c:numCache>
                <c:formatCode>General</c:formatCode>
                <c:ptCount val="17"/>
                <c:pt idx="0">
                  <c:v>0</c:v>
                </c:pt>
                <c:pt idx="1">
                  <c:v>0</c:v>
                </c:pt>
                <c:pt idx="2">
                  <c:v>1.335E-3</c:v>
                </c:pt>
                <c:pt idx="3">
                  <c:v>3.4750000000000002E-3</c:v>
                </c:pt>
                <c:pt idx="4">
                  <c:v>0</c:v>
                </c:pt>
                <c:pt idx="5">
                  <c:v>-2.0600000000000002E-3</c:v>
                </c:pt>
                <c:pt idx="6">
                  <c:v>-4.5799999999999999E-3</c:v>
                </c:pt>
                <c:pt idx="7">
                  <c:v>-7.5599999999999999E-3</c:v>
                </c:pt>
                <c:pt idx="8">
                  <c:v>-8.9700000000000005E-3</c:v>
                </c:pt>
                <c:pt idx="9">
                  <c:v>-8.4800000000000014E-3</c:v>
                </c:pt>
                <c:pt idx="10">
                  <c:v>-6.28E-3</c:v>
                </c:pt>
                <c:pt idx="11">
                  <c:v>-2.8600000000000001E-3</c:v>
                </c:pt>
                <c:pt idx="12">
                  <c:v>0</c:v>
                </c:pt>
                <c:pt idx="13">
                  <c:v>2.9559999999999999E-3</c:v>
                </c:pt>
                <c:pt idx="14">
                  <c:v>1.4779999999999999E-3</c:v>
                </c:pt>
                <c:pt idx="15">
                  <c:v>0</c:v>
                </c:pt>
                <c:pt idx="16">
                  <c:v>0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6-E08A-42D0-B6F1-01D4D23E8C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874232"/>
        <c:axId val="110874552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v>Node</c:v>
                </c:tx>
                <c:spPr>
                  <a:ln w="1905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Plot!$K$4:$K$75</c15:sqref>
                        </c15:formulaRef>
                      </c:ext>
                    </c:extLst>
                    <c:numCache>
                      <c:formatCode>General</c:formatCode>
                      <c:ptCount val="72"/>
                      <c:pt idx="0">
                        <c:v>0</c:v>
                      </c:pt>
                      <c:pt idx="1">
                        <c:v>1.39</c:v>
                      </c:pt>
                      <c:pt idx="2">
                        <c:v>2.78</c:v>
                      </c:pt>
                      <c:pt idx="3">
                        <c:v>4.16</c:v>
                      </c:pt>
                      <c:pt idx="4">
                        <c:v>5.55</c:v>
                      </c:pt>
                      <c:pt idx="5">
                        <c:v>6.94</c:v>
                      </c:pt>
                      <c:pt idx="6">
                        <c:v>8.33</c:v>
                      </c:pt>
                      <c:pt idx="7">
                        <c:v>9.7100000000000009</c:v>
                      </c:pt>
                      <c:pt idx="8">
                        <c:v>11.1</c:v>
                      </c:pt>
                      <c:pt idx="9">
                        <c:v>11.1</c:v>
                      </c:pt>
                      <c:pt idx="10">
                        <c:v>17.100000000000001</c:v>
                      </c:pt>
                      <c:pt idx="11">
                        <c:v>19.399999999999999</c:v>
                      </c:pt>
                      <c:pt idx="12">
                        <c:v>26.1</c:v>
                      </c:pt>
                      <c:pt idx="13">
                        <c:v>28.4</c:v>
                      </c:pt>
                      <c:pt idx="14">
                        <c:v>34.4</c:v>
                      </c:pt>
                      <c:pt idx="15">
                        <c:v>34.4</c:v>
                      </c:pt>
                      <c:pt idx="16">
                        <c:v>35.69</c:v>
                      </c:pt>
                      <c:pt idx="17">
                        <c:v>36.99</c:v>
                      </c:pt>
                      <c:pt idx="18">
                        <c:v>38.28</c:v>
                      </c:pt>
                      <c:pt idx="19">
                        <c:v>39.58</c:v>
                      </c:pt>
                      <c:pt idx="20">
                        <c:v>40.869999999999997</c:v>
                      </c:pt>
                      <c:pt idx="21">
                        <c:v>42.16</c:v>
                      </c:pt>
                      <c:pt idx="22">
                        <c:v>43.46</c:v>
                      </c:pt>
                      <c:pt idx="23">
                        <c:v>44.75</c:v>
                      </c:pt>
                      <c:pt idx="24">
                        <c:v>44.75</c:v>
                      </c:pt>
                      <c:pt idx="25">
                        <c:v>46.04</c:v>
                      </c:pt>
                      <c:pt idx="26">
                        <c:v>47.34</c:v>
                      </c:pt>
                      <c:pt idx="27">
                        <c:v>48.63</c:v>
                      </c:pt>
                      <c:pt idx="28">
                        <c:v>49.93</c:v>
                      </c:pt>
                      <c:pt idx="29">
                        <c:v>51.22</c:v>
                      </c:pt>
                      <c:pt idx="30">
                        <c:v>52.51</c:v>
                      </c:pt>
                      <c:pt idx="31">
                        <c:v>53.81</c:v>
                      </c:pt>
                      <c:pt idx="32">
                        <c:v>55.1</c:v>
                      </c:pt>
                      <c:pt idx="33">
                        <c:v>55.1</c:v>
                      </c:pt>
                      <c:pt idx="34">
                        <c:v>61.1</c:v>
                      </c:pt>
                      <c:pt idx="35">
                        <c:v>63.4</c:v>
                      </c:pt>
                      <c:pt idx="36">
                        <c:v>70.099999999999994</c:v>
                      </c:pt>
                      <c:pt idx="37">
                        <c:v>72.400000000000006</c:v>
                      </c:pt>
                      <c:pt idx="38">
                        <c:v>78.400000000000006</c:v>
                      </c:pt>
                      <c:pt idx="39">
                        <c:v>78.400000000000006</c:v>
                      </c:pt>
                      <c:pt idx="40">
                        <c:v>79.69</c:v>
                      </c:pt>
                      <c:pt idx="41">
                        <c:v>80.989999999999995</c:v>
                      </c:pt>
                      <c:pt idx="42">
                        <c:v>82.28</c:v>
                      </c:pt>
                      <c:pt idx="43">
                        <c:v>83.58</c:v>
                      </c:pt>
                      <c:pt idx="44">
                        <c:v>84.87</c:v>
                      </c:pt>
                      <c:pt idx="45">
                        <c:v>86.16</c:v>
                      </c:pt>
                      <c:pt idx="46">
                        <c:v>87.46</c:v>
                      </c:pt>
                      <c:pt idx="47">
                        <c:v>88.75</c:v>
                      </c:pt>
                      <c:pt idx="48">
                        <c:v>88.75</c:v>
                      </c:pt>
                      <c:pt idx="49">
                        <c:v>90.04</c:v>
                      </c:pt>
                      <c:pt idx="50">
                        <c:v>91.34</c:v>
                      </c:pt>
                      <c:pt idx="51">
                        <c:v>92.63</c:v>
                      </c:pt>
                      <c:pt idx="52">
                        <c:v>93.93</c:v>
                      </c:pt>
                      <c:pt idx="53">
                        <c:v>95.22</c:v>
                      </c:pt>
                      <c:pt idx="54">
                        <c:v>96.51</c:v>
                      </c:pt>
                      <c:pt idx="55">
                        <c:v>97.81</c:v>
                      </c:pt>
                      <c:pt idx="56">
                        <c:v>99.1</c:v>
                      </c:pt>
                      <c:pt idx="57">
                        <c:v>99.1</c:v>
                      </c:pt>
                      <c:pt idx="58">
                        <c:v>105.1</c:v>
                      </c:pt>
                      <c:pt idx="59">
                        <c:v>107.4</c:v>
                      </c:pt>
                      <c:pt idx="60">
                        <c:v>114.1</c:v>
                      </c:pt>
                      <c:pt idx="61">
                        <c:v>116.4</c:v>
                      </c:pt>
                      <c:pt idx="62">
                        <c:v>122.4</c:v>
                      </c:pt>
                      <c:pt idx="63">
                        <c:v>122.4</c:v>
                      </c:pt>
                      <c:pt idx="64">
                        <c:v>123.79</c:v>
                      </c:pt>
                      <c:pt idx="65">
                        <c:v>125.18</c:v>
                      </c:pt>
                      <c:pt idx="66">
                        <c:v>126.56</c:v>
                      </c:pt>
                      <c:pt idx="67">
                        <c:v>127.95</c:v>
                      </c:pt>
                      <c:pt idx="68">
                        <c:v>129.34</c:v>
                      </c:pt>
                      <c:pt idx="69">
                        <c:v>130.72999999999999</c:v>
                      </c:pt>
                      <c:pt idx="70">
                        <c:v>132.11000000000001</c:v>
                      </c:pt>
                      <c:pt idx="71">
                        <c:v>133.5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Plot!$L$4:$L$75</c15:sqref>
                        </c15:formulaRef>
                      </c:ext>
                    </c:extLst>
                    <c:numCache>
                      <c:formatCode>General</c:formatCode>
                      <c:ptCount val="72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0</c:v>
                      </c:pt>
                      <c:pt idx="36">
                        <c:v>0</c:v>
                      </c:pt>
                      <c:pt idx="37">
                        <c:v>0</c:v>
                      </c:pt>
                      <c:pt idx="38">
                        <c:v>0</c:v>
                      </c:pt>
                      <c:pt idx="39">
                        <c:v>0</c:v>
                      </c:pt>
                      <c:pt idx="40">
                        <c:v>0</c:v>
                      </c:pt>
                      <c:pt idx="41">
                        <c:v>0</c:v>
                      </c:pt>
                      <c:pt idx="42">
                        <c:v>0</c:v>
                      </c:pt>
                      <c:pt idx="43">
                        <c:v>0</c:v>
                      </c:pt>
                      <c:pt idx="44">
                        <c:v>0</c:v>
                      </c:pt>
                      <c:pt idx="45">
                        <c:v>0</c:v>
                      </c:pt>
                      <c:pt idx="46">
                        <c:v>0</c:v>
                      </c:pt>
                      <c:pt idx="47">
                        <c:v>0</c:v>
                      </c:pt>
                      <c:pt idx="48">
                        <c:v>0</c:v>
                      </c:pt>
                      <c:pt idx="49">
                        <c:v>0</c:v>
                      </c:pt>
                      <c:pt idx="50">
                        <c:v>0</c:v>
                      </c:pt>
                      <c:pt idx="51">
                        <c:v>0</c:v>
                      </c:pt>
                      <c:pt idx="52">
                        <c:v>0</c:v>
                      </c:pt>
                      <c:pt idx="53">
                        <c:v>0</c:v>
                      </c:pt>
                      <c:pt idx="54">
                        <c:v>0</c:v>
                      </c:pt>
                      <c:pt idx="55">
                        <c:v>0</c:v>
                      </c:pt>
                      <c:pt idx="56">
                        <c:v>0</c:v>
                      </c:pt>
                      <c:pt idx="57">
                        <c:v>0</c:v>
                      </c:pt>
                      <c:pt idx="58">
                        <c:v>0</c:v>
                      </c:pt>
                      <c:pt idx="59">
                        <c:v>0</c:v>
                      </c:pt>
                      <c:pt idx="60">
                        <c:v>0</c:v>
                      </c:pt>
                      <c:pt idx="61">
                        <c:v>0</c:v>
                      </c:pt>
                      <c:pt idx="62">
                        <c:v>0</c:v>
                      </c:pt>
                      <c:pt idx="63">
                        <c:v>0</c:v>
                      </c:pt>
                      <c:pt idx="64">
                        <c:v>0</c:v>
                      </c:pt>
                      <c:pt idx="65">
                        <c:v>0</c:v>
                      </c:pt>
                      <c:pt idx="66">
                        <c:v>0</c:v>
                      </c:pt>
                      <c:pt idx="67">
                        <c:v>0</c:v>
                      </c:pt>
                      <c:pt idx="68">
                        <c:v>0</c:v>
                      </c:pt>
                      <c:pt idx="69">
                        <c:v>0</c:v>
                      </c:pt>
                      <c:pt idx="70">
                        <c:v>0</c:v>
                      </c:pt>
                      <c:pt idx="71">
                        <c:v>0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7-E08A-42D0-B6F1-01D4D23E8CE4}"/>
                  </c:ext>
                </c:extLst>
              </c15:ser>
            </c15:filteredScatterSeries>
          </c:ext>
        </c:extLst>
      </c:scatterChart>
      <c:valAx>
        <c:axId val="110874232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Length</a:t>
                </a:r>
                <a:r>
                  <a:rPr lang="en-GB" baseline="0"/>
                  <a:t> of the bridge [m]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874552"/>
        <c:crosses val="autoZero"/>
        <c:crossBetween val="midCat"/>
      </c:valAx>
      <c:valAx>
        <c:axId val="110874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deflection</a:t>
                </a:r>
                <a:r>
                  <a:rPr lang="en-GB" baseline="0"/>
                  <a:t> [m]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8742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3780113561010521"/>
          <c:y val="0.5641304179456339"/>
          <c:w val="0.27921543590834935"/>
          <c:h val="0.2775345658048586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200" baseline="0"/>
              <a:t>Load Case 3</a:t>
            </a:r>
            <a:endParaRPr lang="en-GB" sz="1200"/>
          </a:p>
        </c:rich>
      </c:tx>
      <c:layout>
        <c:manualLayout>
          <c:xMode val="edge"/>
          <c:yMode val="edge"/>
          <c:x val="0.46614188795795541"/>
          <c:y val="5.109450151218408E-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842728187014007"/>
          <c:y val="7.8890918390691789E-2"/>
          <c:w val="0.85657271812985991"/>
          <c:h val="0.86537061780856006"/>
        </c:manualLayout>
      </c:layout>
      <c:scatterChart>
        <c:scatterStyle val="smoothMarker"/>
        <c:varyColors val="0"/>
        <c:ser>
          <c:idx val="0"/>
          <c:order val="0"/>
          <c:tx>
            <c:v>Model with Hinges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Plot!$S$4:$S$75</c:f>
              <c:numCache>
                <c:formatCode>General</c:formatCode>
                <c:ptCount val="72"/>
                <c:pt idx="0">
                  <c:v>0</c:v>
                </c:pt>
                <c:pt idx="1">
                  <c:v>1.39</c:v>
                </c:pt>
                <c:pt idx="2">
                  <c:v>2.78</c:v>
                </c:pt>
                <c:pt idx="3">
                  <c:v>4.16</c:v>
                </c:pt>
                <c:pt idx="4">
                  <c:v>5.55</c:v>
                </c:pt>
                <c:pt idx="5">
                  <c:v>6.94</c:v>
                </c:pt>
                <c:pt idx="6">
                  <c:v>8.33</c:v>
                </c:pt>
                <c:pt idx="7">
                  <c:v>9.7100000000000009</c:v>
                </c:pt>
                <c:pt idx="8">
                  <c:v>11.1</c:v>
                </c:pt>
                <c:pt idx="9">
                  <c:v>11.1</c:v>
                </c:pt>
                <c:pt idx="10">
                  <c:v>17.100000000000001</c:v>
                </c:pt>
                <c:pt idx="11">
                  <c:v>19.399999999999999</c:v>
                </c:pt>
                <c:pt idx="12">
                  <c:v>26.1</c:v>
                </c:pt>
                <c:pt idx="13">
                  <c:v>28.4</c:v>
                </c:pt>
                <c:pt idx="14">
                  <c:v>34.4</c:v>
                </c:pt>
                <c:pt idx="15">
                  <c:v>34.4</c:v>
                </c:pt>
                <c:pt idx="16">
                  <c:v>35.69</c:v>
                </c:pt>
                <c:pt idx="17">
                  <c:v>36.99</c:v>
                </c:pt>
                <c:pt idx="18">
                  <c:v>38.28</c:v>
                </c:pt>
                <c:pt idx="19">
                  <c:v>39.58</c:v>
                </c:pt>
                <c:pt idx="20">
                  <c:v>40.869999999999997</c:v>
                </c:pt>
                <c:pt idx="21">
                  <c:v>42.16</c:v>
                </c:pt>
                <c:pt idx="22">
                  <c:v>43.46</c:v>
                </c:pt>
                <c:pt idx="23">
                  <c:v>44.75</c:v>
                </c:pt>
                <c:pt idx="24">
                  <c:v>44.75</c:v>
                </c:pt>
                <c:pt idx="25">
                  <c:v>46.04</c:v>
                </c:pt>
                <c:pt idx="26">
                  <c:v>47.34</c:v>
                </c:pt>
                <c:pt idx="27">
                  <c:v>48.63</c:v>
                </c:pt>
                <c:pt idx="28">
                  <c:v>49.93</c:v>
                </c:pt>
                <c:pt idx="29">
                  <c:v>51.22</c:v>
                </c:pt>
                <c:pt idx="30">
                  <c:v>52.51</c:v>
                </c:pt>
                <c:pt idx="31">
                  <c:v>53.81</c:v>
                </c:pt>
                <c:pt idx="32">
                  <c:v>55.1</c:v>
                </c:pt>
                <c:pt idx="33">
                  <c:v>55.1</c:v>
                </c:pt>
                <c:pt idx="34">
                  <c:v>61.1</c:v>
                </c:pt>
                <c:pt idx="35">
                  <c:v>63.4</c:v>
                </c:pt>
                <c:pt idx="36">
                  <c:v>70.099999999999994</c:v>
                </c:pt>
                <c:pt idx="37">
                  <c:v>72.400000000000006</c:v>
                </c:pt>
                <c:pt idx="38">
                  <c:v>78.400000000000006</c:v>
                </c:pt>
                <c:pt idx="39">
                  <c:v>78.400000000000006</c:v>
                </c:pt>
                <c:pt idx="40">
                  <c:v>79.69</c:v>
                </c:pt>
                <c:pt idx="41">
                  <c:v>80.989999999999995</c:v>
                </c:pt>
                <c:pt idx="42">
                  <c:v>82.28</c:v>
                </c:pt>
                <c:pt idx="43">
                  <c:v>83.58</c:v>
                </c:pt>
                <c:pt idx="44">
                  <c:v>84.87</c:v>
                </c:pt>
                <c:pt idx="45">
                  <c:v>86.16</c:v>
                </c:pt>
                <c:pt idx="46">
                  <c:v>87.46</c:v>
                </c:pt>
                <c:pt idx="47">
                  <c:v>88.75</c:v>
                </c:pt>
                <c:pt idx="48">
                  <c:v>88.75</c:v>
                </c:pt>
                <c:pt idx="49">
                  <c:v>90.04</c:v>
                </c:pt>
                <c:pt idx="50">
                  <c:v>91.34</c:v>
                </c:pt>
                <c:pt idx="51">
                  <c:v>92.63</c:v>
                </c:pt>
                <c:pt idx="52">
                  <c:v>93.93</c:v>
                </c:pt>
                <c:pt idx="53">
                  <c:v>95.22</c:v>
                </c:pt>
                <c:pt idx="54">
                  <c:v>96.51</c:v>
                </c:pt>
                <c:pt idx="55">
                  <c:v>97.81</c:v>
                </c:pt>
                <c:pt idx="56">
                  <c:v>99.1</c:v>
                </c:pt>
                <c:pt idx="57">
                  <c:v>99.1</c:v>
                </c:pt>
                <c:pt idx="58">
                  <c:v>105.1</c:v>
                </c:pt>
                <c:pt idx="59">
                  <c:v>107.4</c:v>
                </c:pt>
                <c:pt idx="60">
                  <c:v>114.1</c:v>
                </c:pt>
                <c:pt idx="61">
                  <c:v>116.4</c:v>
                </c:pt>
                <c:pt idx="62">
                  <c:v>122.4</c:v>
                </c:pt>
                <c:pt idx="63">
                  <c:v>122.4</c:v>
                </c:pt>
                <c:pt idx="64">
                  <c:v>123.79</c:v>
                </c:pt>
                <c:pt idx="65">
                  <c:v>125.18</c:v>
                </c:pt>
                <c:pt idx="66">
                  <c:v>126.56</c:v>
                </c:pt>
                <c:pt idx="67">
                  <c:v>127.95</c:v>
                </c:pt>
                <c:pt idx="68">
                  <c:v>129.34</c:v>
                </c:pt>
                <c:pt idx="69">
                  <c:v>130.72999999999999</c:v>
                </c:pt>
                <c:pt idx="70">
                  <c:v>132.11000000000001</c:v>
                </c:pt>
                <c:pt idx="71">
                  <c:v>133.5</c:v>
                </c:pt>
              </c:numCache>
            </c:numRef>
          </c:xVal>
          <c:yVal>
            <c:numRef>
              <c:f>Plot!$U$4:$U$75</c:f>
              <c:numCache>
                <c:formatCode>0.00E+00</c:formatCode>
                <c:ptCount val="72"/>
                <c:pt idx="0">
                  <c:v>0</c:v>
                </c:pt>
                <c:pt idx="1">
                  <c:v>4.2304E-22</c:v>
                </c:pt>
                <c:pt idx="2">
                  <c:v>1.5574E-21</c:v>
                </c:pt>
                <c:pt idx="3">
                  <c:v>3.3975000000000002E-21</c:v>
                </c:pt>
                <c:pt idx="4">
                  <c:v>5.9696000000000002E-21</c:v>
                </c:pt>
                <c:pt idx="5">
                  <c:v>9.2423999999999997E-21</c:v>
                </c:pt>
                <c:pt idx="6">
                  <c:v>1.3231E-20</c:v>
                </c:pt>
                <c:pt idx="7">
                  <c:v>1.7788E-20</c:v>
                </c:pt>
                <c:pt idx="8">
                  <c:v>2.2737999999999999E-20</c:v>
                </c:pt>
                <c:pt idx="9">
                  <c:v>2.2737999999999999E-20</c:v>
                </c:pt>
                <c:pt idx="10">
                  <c:v>3.4761000000000001E-5</c:v>
                </c:pt>
                <c:pt idx="11">
                  <c:v>4.8084999999999998E-5</c:v>
                </c:pt>
                <c:pt idx="12">
                  <c:v>8.6901E-5</c:v>
                </c:pt>
                <c:pt idx="13">
                  <c:v>1.0022999999999999E-4</c:v>
                </c:pt>
                <c:pt idx="14">
                  <c:v>1.3499000000000001E-4</c:v>
                </c:pt>
                <c:pt idx="15">
                  <c:v>1.3499000000000001E-4</c:v>
                </c:pt>
                <c:pt idx="16">
                  <c:v>1.1815999999999999E-4</c:v>
                </c:pt>
                <c:pt idx="17">
                  <c:v>1.0121E-4</c:v>
                </c:pt>
                <c:pt idx="18">
                  <c:v>8.4382999999999995E-5</c:v>
                </c:pt>
                <c:pt idx="19">
                  <c:v>6.7428000000000006E-5</c:v>
                </c:pt>
                <c:pt idx="20">
                  <c:v>5.0603999999999999E-5</c:v>
                </c:pt>
                <c:pt idx="21">
                  <c:v>3.3779000000000003E-5</c:v>
                </c:pt>
                <c:pt idx="22">
                  <c:v>1.6824E-5</c:v>
                </c:pt>
                <c:pt idx="23">
                  <c:v>3.1763999999999997E-20</c:v>
                </c:pt>
                <c:pt idx="24">
                  <c:v>0</c:v>
                </c:pt>
                <c:pt idx="25">
                  <c:v>-1.6824E-5</c:v>
                </c:pt>
                <c:pt idx="26">
                  <c:v>-3.3779000000000003E-5</c:v>
                </c:pt>
                <c:pt idx="27">
                  <c:v>-5.0603999999999999E-5</c:v>
                </c:pt>
                <c:pt idx="28">
                  <c:v>-6.7558999999999995E-5</c:v>
                </c:pt>
                <c:pt idx="29">
                  <c:v>-8.4382999999999995E-5</c:v>
                </c:pt>
                <c:pt idx="30">
                  <c:v>-1.0121E-4</c:v>
                </c:pt>
                <c:pt idx="31">
                  <c:v>-1.1815999999999999E-4</c:v>
                </c:pt>
                <c:pt idx="32">
                  <c:v>-1.3499000000000001E-4</c:v>
                </c:pt>
                <c:pt idx="33">
                  <c:v>-1.3499000000000001E-4</c:v>
                </c:pt>
                <c:pt idx="34">
                  <c:v>3.4057E-4</c:v>
                </c:pt>
                <c:pt idx="35">
                  <c:v>5.2285999999999999E-4</c:v>
                </c:pt>
                <c:pt idx="36">
                  <c:v>1.0539E-3</c:v>
                </c:pt>
                <c:pt idx="37">
                  <c:v>1.2362E-3</c:v>
                </c:pt>
                <c:pt idx="38">
                  <c:v>1.7118000000000001E-3</c:v>
                </c:pt>
                <c:pt idx="39">
                  <c:v>1.7118000000000001E-3</c:v>
                </c:pt>
                <c:pt idx="40">
                  <c:v>1.4958E-3</c:v>
                </c:pt>
                <c:pt idx="41">
                  <c:v>1.2780999999999999E-3</c:v>
                </c:pt>
                <c:pt idx="42">
                  <c:v>1.0621000000000001E-3</c:v>
                </c:pt>
                <c:pt idx="43">
                  <c:v>8.4447000000000005E-4</c:v>
                </c:pt>
                <c:pt idx="44">
                  <c:v>6.2848999999999999E-4</c:v>
                </c:pt>
                <c:pt idx="45">
                  <c:v>4.1250999999999999E-4</c:v>
                </c:pt>
                <c:pt idx="46">
                  <c:v>1.9484999999999999E-4</c:v>
                </c:pt>
                <c:pt idx="47">
                  <c:v>-2.1131000000000001E-5</c:v>
                </c:pt>
                <c:pt idx="48">
                  <c:v>0</c:v>
                </c:pt>
                <c:pt idx="49">
                  <c:v>-2.5934999999999999E-4</c:v>
                </c:pt>
                <c:pt idx="50">
                  <c:v>-5.3470000000000004E-4</c:v>
                </c:pt>
                <c:pt idx="51">
                  <c:v>-8.4236000000000001E-4</c:v>
                </c:pt>
                <c:pt idx="52">
                  <c:v>-1.1854999999999999E-3</c:v>
                </c:pt>
                <c:pt idx="53">
                  <c:v>-1.5556999999999999E-3</c:v>
                </c:pt>
                <c:pt idx="54">
                  <c:v>-1.9518000000000001E-3</c:v>
                </c:pt>
                <c:pt idx="55">
                  <c:v>-2.3714999999999999E-3</c:v>
                </c:pt>
                <c:pt idx="56">
                  <c:v>-2.7967000000000001E-3</c:v>
                </c:pt>
                <c:pt idx="57">
                  <c:v>-2.7967000000000001E-3</c:v>
                </c:pt>
                <c:pt idx="58">
                  <c:v>-6.4002E-3</c:v>
                </c:pt>
                <c:pt idx="59">
                  <c:v>-7.1842E-3</c:v>
                </c:pt>
                <c:pt idx="60">
                  <c:v>-6.7479999999999997E-3</c:v>
                </c:pt>
                <c:pt idx="61">
                  <c:v>-5.6645000000000003E-3</c:v>
                </c:pt>
                <c:pt idx="62">
                  <c:v>-1.2798E-3</c:v>
                </c:pt>
                <c:pt idx="63">
                  <c:v>-1.2798E-3</c:v>
                </c:pt>
                <c:pt idx="64">
                  <c:v>-1.0211E-3</c:v>
                </c:pt>
                <c:pt idx="65">
                  <c:v>-7.7353000000000003E-4</c:v>
                </c:pt>
                <c:pt idx="66">
                  <c:v>-5.5279000000000005E-4</c:v>
                </c:pt>
                <c:pt idx="67">
                  <c:v>-3.6259999999999998E-4</c:v>
                </c:pt>
                <c:pt idx="68">
                  <c:v>-2.0923E-4</c:v>
                </c:pt>
                <c:pt idx="69">
                  <c:v>-9.6565999999999997E-5</c:v>
                </c:pt>
                <c:pt idx="70">
                  <c:v>-2.6928E-5</c:v>
                </c:pt>
                <c:pt idx="71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FE3-49F6-8169-83A369B3A5A4}"/>
            </c:ext>
          </c:extLst>
        </c:ser>
        <c:ser>
          <c:idx val="2"/>
          <c:order val="2"/>
          <c:tx>
            <c:v>Model with Rollers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Plot!$S$4:$S$75</c:f>
              <c:numCache>
                <c:formatCode>General</c:formatCode>
                <c:ptCount val="72"/>
                <c:pt idx="0">
                  <c:v>0</c:v>
                </c:pt>
                <c:pt idx="1">
                  <c:v>1.39</c:v>
                </c:pt>
                <c:pt idx="2">
                  <c:v>2.78</c:v>
                </c:pt>
                <c:pt idx="3">
                  <c:v>4.16</c:v>
                </c:pt>
                <c:pt idx="4">
                  <c:v>5.55</c:v>
                </c:pt>
                <c:pt idx="5">
                  <c:v>6.94</c:v>
                </c:pt>
                <c:pt idx="6">
                  <c:v>8.33</c:v>
                </c:pt>
                <c:pt idx="7">
                  <c:v>9.7100000000000009</c:v>
                </c:pt>
                <c:pt idx="8">
                  <c:v>11.1</c:v>
                </c:pt>
                <c:pt idx="9">
                  <c:v>11.1</c:v>
                </c:pt>
                <c:pt idx="10">
                  <c:v>17.100000000000001</c:v>
                </c:pt>
                <c:pt idx="11">
                  <c:v>19.399999999999999</c:v>
                </c:pt>
                <c:pt idx="12">
                  <c:v>26.1</c:v>
                </c:pt>
                <c:pt idx="13">
                  <c:v>28.4</c:v>
                </c:pt>
                <c:pt idx="14">
                  <c:v>34.4</c:v>
                </c:pt>
                <c:pt idx="15">
                  <c:v>34.4</c:v>
                </c:pt>
                <c:pt idx="16">
                  <c:v>35.69</c:v>
                </c:pt>
                <c:pt idx="17">
                  <c:v>36.99</c:v>
                </c:pt>
                <c:pt idx="18">
                  <c:v>38.28</c:v>
                </c:pt>
                <c:pt idx="19">
                  <c:v>39.58</c:v>
                </c:pt>
                <c:pt idx="20">
                  <c:v>40.869999999999997</c:v>
                </c:pt>
                <c:pt idx="21">
                  <c:v>42.16</c:v>
                </c:pt>
                <c:pt idx="22">
                  <c:v>43.46</c:v>
                </c:pt>
                <c:pt idx="23">
                  <c:v>44.75</c:v>
                </c:pt>
                <c:pt idx="24">
                  <c:v>44.75</c:v>
                </c:pt>
                <c:pt idx="25">
                  <c:v>46.04</c:v>
                </c:pt>
                <c:pt idx="26">
                  <c:v>47.34</c:v>
                </c:pt>
                <c:pt idx="27">
                  <c:v>48.63</c:v>
                </c:pt>
                <c:pt idx="28">
                  <c:v>49.93</c:v>
                </c:pt>
                <c:pt idx="29">
                  <c:v>51.22</c:v>
                </c:pt>
                <c:pt idx="30">
                  <c:v>52.51</c:v>
                </c:pt>
                <c:pt idx="31">
                  <c:v>53.81</c:v>
                </c:pt>
                <c:pt idx="32">
                  <c:v>55.1</c:v>
                </c:pt>
                <c:pt idx="33">
                  <c:v>55.1</c:v>
                </c:pt>
                <c:pt idx="34">
                  <c:v>61.1</c:v>
                </c:pt>
                <c:pt idx="35">
                  <c:v>63.4</c:v>
                </c:pt>
                <c:pt idx="36">
                  <c:v>70.099999999999994</c:v>
                </c:pt>
                <c:pt idx="37">
                  <c:v>72.400000000000006</c:v>
                </c:pt>
                <c:pt idx="38">
                  <c:v>78.400000000000006</c:v>
                </c:pt>
                <c:pt idx="39">
                  <c:v>78.400000000000006</c:v>
                </c:pt>
                <c:pt idx="40">
                  <c:v>79.69</c:v>
                </c:pt>
                <c:pt idx="41">
                  <c:v>80.989999999999995</c:v>
                </c:pt>
                <c:pt idx="42">
                  <c:v>82.28</c:v>
                </c:pt>
                <c:pt idx="43">
                  <c:v>83.58</c:v>
                </c:pt>
                <c:pt idx="44">
                  <c:v>84.87</c:v>
                </c:pt>
                <c:pt idx="45">
                  <c:v>86.16</c:v>
                </c:pt>
                <c:pt idx="46">
                  <c:v>87.46</c:v>
                </c:pt>
                <c:pt idx="47">
                  <c:v>88.75</c:v>
                </c:pt>
                <c:pt idx="48">
                  <c:v>88.75</c:v>
                </c:pt>
                <c:pt idx="49">
                  <c:v>90.04</c:v>
                </c:pt>
                <c:pt idx="50">
                  <c:v>91.34</c:v>
                </c:pt>
                <c:pt idx="51">
                  <c:v>92.63</c:v>
                </c:pt>
                <c:pt idx="52">
                  <c:v>93.93</c:v>
                </c:pt>
                <c:pt idx="53">
                  <c:v>95.22</c:v>
                </c:pt>
                <c:pt idx="54">
                  <c:v>96.51</c:v>
                </c:pt>
                <c:pt idx="55">
                  <c:v>97.81</c:v>
                </c:pt>
                <c:pt idx="56">
                  <c:v>99.1</c:v>
                </c:pt>
                <c:pt idx="57">
                  <c:v>99.1</c:v>
                </c:pt>
                <c:pt idx="58">
                  <c:v>105.1</c:v>
                </c:pt>
                <c:pt idx="59">
                  <c:v>107.4</c:v>
                </c:pt>
                <c:pt idx="60">
                  <c:v>114.1</c:v>
                </c:pt>
                <c:pt idx="61">
                  <c:v>116.4</c:v>
                </c:pt>
                <c:pt idx="62">
                  <c:v>122.4</c:v>
                </c:pt>
                <c:pt idx="63">
                  <c:v>122.4</c:v>
                </c:pt>
                <c:pt idx="64">
                  <c:v>123.79</c:v>
                </c:pt>
                <c:pt idx="65">
                  <c:v>125.18</c:v>
                </c:pt>
                <c:pt idx="66">
                  <c:v>126.56</c:v>
                </c:pt>
                <c:pt idx="67">
                  <c:v>127.95</c:v>
                </c:pt>
                <c:pt idx="68">
                  <c:v>129.34</c:v>
                </c:pt>
                <c:pt idx="69">
                  <c:v>130.72999999999999</c:v>
                </c:pt>
                <c:pt idx="70">
                  <c:v>132.11000000000001</c:v>
                </c:pt>
                <c:pt idx="71">
                  <c:v>133.5</c:v>
                </c:pt>
              </c:numCache>
            </c:numRef>
          </c:xVal>
          <c:yVal>
            <c:numRef>
              <c:f>Plot!$V$4:$V$75</c:f>
              <c:numCache>
                <c:formatCode>0.00E+00</c:formatCode>
                <c:ptCount val="72"/>
                <c:pt idx="0">
                  <c:v>0</c:v>
                </c:pt>
                <c:pt idx="1">
                  <c:v>-4.4204000000000001E-35</c:v>
                </c:pt>
                <c:pt idx="2">
                  <c:v>-1.6305E-34</c:v>
                </c:pt>
                <c:pt idx="3">
                  <c:v>-3.562E-34</c:v>
                </c:pt>
                <c:pt idx="4">
                  <c:v>-6.2670000000000001E-34</c:v>
                </c:pt>
                <c:pt idx="5">
                  <c:v>-9.7172999999999997E-34</c:v>
                </c:pt>
                <c:pt idx="6">
                  <c:v>-1.3937000000000001E-33</c:v>
                </c:pt>
                <c:pt idx="7">
                  <c:v>-1.8778E-33</c:v>
                </c:pt>
                <c:pt idx="8">
                  <c:v>-2.4028999999999999E-33</c:v>
                </c:pt>
                <c:pt idx="9">
                  <c:v>-2.4028999999999999E-33</c:v>
                </c:pt>
                <c:pt idx="10">
                  <c:v>-3.0006E-18</c:v>
                </c:pt>
                <c:pt idx="11">
                  <c:v>-4.1508000000000003E-18</c:v>
                </c:pt>
                <c:pt idx="12">
                  <c:v>-7.5014999999999997E-18</c:v>
                </c:pt>
                <c:pt idx="13">
                  <c:v>-8.6518000000000004E-18</c:v>
                </c:pt>
                <c:pt idx="14">
                  <c:v>-1.1651999999999999E-17</c:v>
                </c:pt>
                <c:pt idx="15">
                  <c:v>-1.1651999999999999E-17</c:v>
                </c:pt>
                <c:pt idx="16">
                  <c:v>-1.0195E-17</c:v>
                </c:pt>
                <c:pt idx="17">
                  <c:v>-8.7255999999999992E-18</c:v>
                </c:pt>
                <c:pt idx="18">
                  <c:v>-7.2678999999999997E-18</c:v>
                </c:pt>
                <c:pt idx="19">
                  <c:v>-5.7989E-18</c:v>
                </c:pt>
                <c:pt idx="20">
                  <c:v>-4.3411E-18</c:v>
                </c:pt>
                <c:pt idx="21">
                  <c:v>-2.8834E-18</c:v>
                </c:pt>
                <c:pt idx="22">
                  <c:v>-1.4144E-18</c:v>
                </c:pt>
                <c:pt idx="23">
                  <c:v>4.3351E-20</c:v>
                </c:pt>
                <c:pt idx="24">
                  <c:v>0</c:v>
                </c:pt>
                <c:pt idx="25">
                  <c:v>1.5519E-18</c:v>
                </c:pt>
                <c:pt idx="26">
                  <c:v>3.1558000000000002E-18</c:v>
                </c:pt>
                <c:pt idx="27">
                  <c:v>4.8312999999999999E-18</c:v>
                </c:pt>
                <c:pt idx="28">
                  <c:v>6.6035000000000003E-18</c:v>
                </c:pt>
                <c:pt idx="29">
                  <c:v>8.4421000000000007E-18</c:v>
                </c:pt>
                <c:pt idx="30">
                  <c:v>1.0361000000000001E-17</c:v>
                </c:pt>
                <c:pt idx="31">
                  <c:v>1.236E-17</c:v>
                </c:pt>
                <c:pt idx="32">
                  <c:v>1.4381000000000001E-17</c:v>
                </c:pt>
                <c:pt idx="33">
                  <c:v>1.4381000000000001E-17</c:v>
                </c:pt>
                <c:pt idx="34">
                  <c:v>1.3156000000000001E-3</c:v>
                </c:pt>
                <c:pt idx="35">
                  <c:v>1.8198999999999999E-3</c:v>
                </c:pt>
                <c:pt idx="36">
                  <c:v>3.2889999999999998E-3</c:v>
                </c:pt>
                <c:pt idx="37">
                  <c:v>3.7932999999999999E-3</c:v>
                </c:pt>
                <c:pt idx="38">
                  <c:v>5.1088000000000001E-3</c:v>
                </c:pt>
                <c:pt idx="39">
                  <c:v>5.1088000000000001E-3</c:v>
                </c:pt>
                <c:pt idx="40">
                  <c:v>4.4695000000000004E-3</c:v>
                </c:pt>
                <c:pt idx="41">
                  <c:v>3.8251000000000001E-3</c:v>
                </c:pt>
                <c:pt idx="42">
                  <c:v>3.1857000000000001E-3</c:v>
                </c:pt>
                <c:pt idx="43">
                  <c:v>2.5414000000000001E-3</c:v>
                </c:pt>
                <c:pt idx="44">
                  <c:v>1.902E-3</c:v>
                </c:pt>
                <c:pt idx="45">
                  <c:v>1.2626E-3</c:v>
                </c:pt>
                <c:pt idx="46">
                  <c:v>6.1826000000000003E-4</c:v>
                </c:pt>
                <c:pt idx="47">
                  <c:v>-2.1131000000000001E-5</c:v>
                </c:pt>
                <c:pt idx="48">
                  <c:v>0</c:v>
                </c:pt>
                <c:pt idx="49">
                  <c:v>-6.8274999999999998E-4</c:v>
                </c:pt>
                <c:pt idx="50">
                  <c:v>-1.3848E-3</c:v>
                </c:pt>
                <c:pt idx="51">
                  <c:v>-2.1159E-3</c:v>
                </c:pt>
                <c:pt idx="52">
                  <c:v>-2.8857000000000002E-3</c:v>
                </c:pt>
                <c:pt idx="53">
                  <c:v>-3.6792999999999999E-3</c:v>
                </c:pt>
                <c:pt idx="54">
                  <c:v>-4.4987999999999998E-3</c:v>
                </c:pt>
                <c:pt idx="55">
                  <c:v>-5.3451999999999996E-3</c:v>
                </c:pt>
                <c:pt idx="56">
                  <c:v>-6.1938000000000002E-3</c:v>
                </c:pt>
                <c:pt idx="57">
                  <c:v>-6.1938000000000002E-3</c:v>
                </c:pt>
                <c:pt idx="58">
                  <c:v>-8.9224999999999999E-3</c:v>
                </c:pt>
                <c:pt idx="59">
                  <c:v>-9.3711999999999997E-3</c:v>
                </c:pt>
                <c:pt idx="60">
                  <c:v>-7.9582000000000003E-3</c:v>
                </c:pt>
                <c:pt idx="61">
                  <c:v>-6.5392999999999996E-3</c:v>
                </c:pt>
                <c:pt idx="62">
                  <c:v>-1.2798E-3</c:v>
                </c:pt>
                <c:pt idx="63">
                  <c:v>-1.2798E-3</c:v>
                </c:pt>
                <c:pt idx="64">
                  <c:v>-1.0211E-3</c:v>
                </c:pt>
                <c:pt idx="65">
                  <c:v>-7.7353000000000003E-4</c:v>
                </c:pt>
                <c:pt idx="66">
                  <c:v>-5.5279000000000005E-4</c:v>
                </c:pt>
                <c:pt idx="67">
                  <c:v>-3.6259999999999998E-4</c:v>
                </c:pt>
                <c:pt idx="68">
                  <c:v>-2.0923E-4</c:v>
                </c:pt>
                <c:pt idx="69">
                  <c:v>-9.6565999999999997E-5</c:v>
                </c:pt>
                <c:pt idx="70">
                  <c:v>-2.6928E-5</c:v>
                </c:pt>
                <c:pt idx="71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FE3-49F6-8169-83A369B3A5A4}"/>
            </c:ext>
          </c:extLst>
        </c:ser>
        <c:ser>
          <c:idx val="3"/>
          <c:order val="3"/>
          <c:tx>
            <c:v>Model with Elastic Spring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Plot!$S$4:$S$75</c:f>
              <c:numCache>
                <c:formatCode>General</c:formatCode>
                <c:ptCount val="72"/>
                <c:pt idx="0">
                  <c:v>0</c:v>
                </c:pt>
                <c:pt idx="1">
                  <c:v>1.39</c:v>
                </c:pt>
                <c:pt idx="2">
                  <c:v>2.78</c:v>
                </c:pt>
                <c:pt idx="3">
                  <c:v>4.16</c:v>
                </c:pt>
                <c:pt idx="4">
                  <c:v>5.55</c:v>
                </c:pt>
                <c:pt idx="5">
                  <c:v>6.94</c:v>
                </c:pt>
                <c:pt idx="6">
                  <c:v>8.33</c:v>
                </c:pt>
                <c:pt idx="7">
                  <c:v>9.7100000000000009</c:v>
                </c:pt>
                <c:pt idx="8">
                  <c:v>11.1</c:v>
                </c:pt>
                <c:pt idx="9">
                  <c:v>11.1</c:v>
                </c:pt>
                <c:pt idx="10">
                  <c:v>17.100000000000001</c:v>
                </c:pt>
                <c:pt idx="11">
                  <c:v>19.399999999999999</c:v>
                </c:pt>
                <c:pt idx="12">
                  <c:v>26.1</c:v>
                </c:pt>
                <c:pt idx="13">
                  <c:v>28.4</c:v>
                </c:pt>
                <c:pt idx="14">
                  <c:v>34.4</c:v>
                </c:pt>
                <c:pt idx="15">
                  <c:v>34.4</c:v>
                </c:pt>
                <c:pt idx="16">
                  <c:v>35.69</c:v>
                </c:pt>
                <c:pt idx="17">
                  <c:v>36.99</c:v>
                </c:pt>
                <c:pt idx="18">
                  <c:v>38.28</c:v>
                </c:pt>
                <c:pt idx="19">
                  <c:v>39.58</c:v>
                </c:pt>
                <c:pt idx="20">
                  <c:v>40.869999999999997</c:v>
                </c:pt>
                <c:pt idx="21">
                  <c:v>42.16</c:v>
                </c:pt>
                <c:pt idx="22">
                  <c:v>43.46</c:v>
                </c:pt>
                <c:pt idx="23">
                  <c:v>44.75</c:v>
                </c:pt>
                <c:pt idx="24">
                  <c:v>44.75</c:v>
                </c:pt>
                <c:pt idx="25">
                  <c:v>46.04</c:v>
                </c:pt>
                <c:pt idx="26">
                  <c:v>47.34</c:v>
                </c:pt>
                <c:pt idx="27">
                  <c:v>48.63</c:v>
                </c:pt>
                <c:pt idx="28">
                  <c:v>49.93</c:v>
                </c:pt>
                <c:pt idx="29">
                  <c:v>51.22</c:v>
                </c:pt>
                <c:pt idx="30">
                  <c:v>52.51</c:v>
                </c:pt>
                <c:pt idx="31">
                  <c:v>53.81</c:v>
                </c:pt>
                <c:pt idx="32">
                  <c:v>55.1</c:v>
                </c:pt>
                <c:pt idx="33">
                  <c:v>55.1</c:v>
                </c:pt>
                <c:pt idx="34">
                  <c:v>61.1</c:v>
                </c:pt>
                <c:pt idx="35">
                  <c:v>63.4</c:v>
                </c:pt>
                <c:pt idx="36">
                  <c:v>70.099999999999994</c:v>
                </c:pt>
                <c:pt idx="37">
                  <c:v>72.400000000000006</c:v>
                </c:pt>
                <c:pt idx="38">
                  <c:v>78.400000000000006</c:v>
                </c:pt>
                <c:pt idx="39">
                  <c:v>78.400000000000006</c:v>
                </c:pt>
                <c:pt idx="40">
                  <c:v>79.69</c:v>
                </c:pt>
                <c:pt idx="41">
                  <c:v>80.989999999999995</c:v>
                </c:pt>
                <c:pt idx="42">
                  <c:v>82.28</c:v>
                </c:pt>
                <c:pt idx="43">
                  <c:v>83.58</c:v>
                </c:pt>
                <c:pt idx="44">
                  <c:v>84.87</c:v>
                </c:pt>
                <c:pt idx="45">
                  <c:v>86.16</c:v>
                </c:pt>
                <c:pt idx="46">
                  <c:v>87.46</c:v>
                </c:pt>
                <c:pt idx="47">
                  <c:v>88.75</c:v>
                </c:pt>
                <c:pt idx="48">
                  <c:v>88.75</c:v>
                </c:pt>
                <c:pt idx="49">
                  <c:v>90.04</c:v>
                </c:pt>
                <c:pt idx="50">
                  <c:v>91.34</c:v>
                </c:pt>
                <c:pt idx="51">
                  <c:v>92.63</c:v>
                </c:pt>
                <c:pt idx="52">
                  <c:v>93.93</c:v>
                </c:pt>
                <c:pt idx="53">
                  <c:v>95.22</c:v>
                </c:pt>
                <c:pt idx="54">
                  <c:v>96.51</c:v>
                </c:pt>
                <c:pt idx="55">
                  <c:v>97.81</c:v>
                </c:pt>
                <c:pt idx="56">
                  <c:v>99.1</c:v>
                </c:pt>
                <c:pt idx="57">
                  <c:v>99.1</c:v>
                </c:pt>
                <c:pt idx="58">
                  <c:v>105.1</c:v>
                </c:pt>
                <c:pt idx="59">
                  <c:v>107.4</c:v>
                </c:pt>
                <c:pt idx="60">
                  <c:v>114.1</c:v>
                </c:pt>
                <c:pt idx="61">
                  <c:v>116.4</c:v>
                </c:pt>
                <c:pt idx="62">
                  <c:v>122.4</c:v>
                </c:pt>
                <c:pt idx="63">
                  <c:v>122.4</c:v>
                </c:pt>
                <c:pt idx="64">
                  <c:v>123.79</c:v>
                </c:pt>
                <c:pt idx="65">
                  <c:v>125.18</c:v>
                </c:pt>
                <c:pt idx="66">
                  <c:v>126.56</c:v>
                </c:pt>
                <c:pt idx="67">
                  <c:v>127.95</c:v>
                </c:pt>
                <c:pt idx="68">
                  <c:v>129.34</c:v>
                </c:pt>
                <c:pt idx="69">
                  <c:v>130.72999999999999</c:v>
                </c:pt>
                <c:pt idx="70">
                  <c:v>132.11000000000001</c:v>
                </c:pt>
                <c:pt idx="71">
                  <c:v>133.5</c:v>
                </c:pt>
              </c:numCache>
              <c:extLst xmlns:c15="http://schemas.microsoft.com/office/drawing/2012/chart"/>
            </c:numRef>
          </c:xVal>
          <c:yVal>
            <c:numRef>
              <c:f>Plot!$W$4:$W$75</c:f>
              <c:numCache>
                <c:formatCode>0.00E+00</c:formatCode>
                <c:ptCount val="72"/>
                <c:pt idx="0">
                  <c:v>0</c:v>
                </c:pt>
                <c:pt idx="1">
                  <c:v>1.6921000000000001E-21</c:v>
                </c:pt>
                <c:pt idx="2">
                  <c:v>6.2294E-21</c:v>
                </c:pt>
                <c:pt idx="3">
                  <c:v>1.3590000000000001E-20</c:v>
                </c:pt>
                <c:pt idx="4">
                  <c:v>2.3877999999999999E-20</c:v>
                </c:pt>
                <c:pt idx="5">
                  <c:v>3.6969999999999997E-20</c:v>
                </c:pt>
                <c:pt idx="6">
                  <c:v>5.2925999999999999E-20</c:v>
                </c:pt>
                <c:pt idx="7">
                  <c:v>7.1150999999999996E-20</c:v>
                </c:pt>
                <c:pt idx="8">
                  <c:v>9.1055999999999997E-20</c:v>
                </c:pt>
                <c:pt idx="9">
                  <c:v>9.1055999999999997E-20</c:v>
                </c:pt>
                <c:pt idx="10">
                  <c:v>1.1546E-4</c:v>
                </c:pt>
                <c:pt idx="11">
                  <c:v>1.5971E-4</c:v>
                </c:pt>
                <c:pt idx="12">
                  <c:v>2.8864E-4</c:v>
                </c:pt>
                <c:pt idx="13">
                  <c:v>3.3290000000000001E-4</c:v>
                </c:pt>
                <c:pt idx="14">
                  <c:v>4.4836000000000002E-4</c:v>
                </c:pt>
                <c:pt idx="15">
                  <c:v>4.4836000000000002E-4</c:v>
                </c:pt>
                <c:pt idx="16">
                  <c:v>3.9247000000000002E-4</c:v>
                </c:pt>
                <c:pt idx="17">
                  <c:v>3.3616000000000001E-4</c:v>
                </c:pt>
                <c:pt idx="18">
                  <c:v>2.8027999999999999E-4</c:v>
                </c:pt>
                <c:pt idx="19">
                  <c:v>2.2395999999999999E-4</c:v>
                </c:pt>
                <c:pt idx="20">
                  <c:v>1.6808E-4</c:v>
                </c:pt>
                <c:pt idx="21">
                  <c:v>1.122E-4</c:v>
                </c:pt>
                <c:pt idx="22">
                  <c:v>5.5881999999999998E-5</c:v>
                </c:pt>
                <c:pt idx="23">
                  <c:v>-1.5415999999999999E-19</c:v>
                </c:pt>
                <c:pt idx="24">
                  <c:v>0</c:v>
                </c:pt>
                <c:pt idx="25">
                  <c:v>-5.5881999999999998E-5</c:v>
                </c:pt>
                <c:pt idx="26">
                  <c:v>-1.122E-4</c:v>
                </c:pt>
                <c:pt idx="27">
                  <c:v>-1.6808E-4</c:v>
                </c:pt>
                <c:pt idx="28">
                  <c:v>-2.2439000000000001E-4</c:v>
                </c:pt>
                <c:pt idx="29">
                  <c:v>-2.8027999999999999E-4</c:v>
                </c:pt>
                <c:pt idx="30">
                  <c:v>-3.3616000000000001E-4</c:v>
                </c:pt>
                <c:pt idx="31">
                  <c:v>-3.9247000000000002E-4</c:v>
                </c:pt>
                <c:pt idx="32">
                  <c:v>-4.4836000000000002E-4</c:v>
                </c:pt>
                <c:pt idx="33">
                  <c:v>-4.4836000000000002E-4</c:v>
                </c:pt>
                <c:pt idx="34">
                  <c:v>6.4718999999999996E-4</c:v>
                </c:pt>
                <c:pt idx="35">
                  <c:v>1.0671999999999999E-3</c:v>
                </c:pt>
                <c:pt idx="36">
                  <c:v>2.2905E-3</c:v>
                </c:pt>
                <c:pt idx="37">
                  <c:v>2.7104999999999998E-3</c:v>
                </c:pt>
                <c:pt idx="38">
                  <c:v>3.8059999999999999E-3</c:v>
                </c:pt>
                <c:pt idx="39">
                  <c:v>3.8059999999999999E-3</c:v>
                </c:pt>
                <c:pt idx="40">
                  <c:v>3.3289999999999999E-3</c:v>
                </c:pt>
                <c:pt idx="41">
                  <c:v>2.8482999999999998E-3</c:v>
                </c:pt>
                <c:pt idx="42">
                  <c:v>2.3712999999999998E-3</c:v>
                </c:pt>
                <c:pt idx="43">
                  <c:v>1.8906000000000001E-3</c:v>
                </c:pt>
                <c:pt idx="44">
                  <c:v>1.4136000000000001E-3</c:v>
                </c:pt>
                <c:pt idx="45">
                  <c:v>9.3658000000000001E-4</c:v>
                </c:pt>
                <c:pt idx="46">
                  <c:v>4.5587999999999998E-4</c:v>
                </c:pt>
                <c:pt idx="47">
                  <c:v>-2.1131000000000001E-5</c:v>
                </c:pt>
                <c:pt idx="48">
                  <c:v>0</c:v>
                </c:pt>
                <c:pt idx="49">
                  <c:v>-5.2037000000000003E-4</c:v>
                </c:pt>
                <c:pt idx="50">
                  <c:v>-1.0587999999999999E-3</c:v>
                </c:pt>
                <c:pt idx="51">
                  <c:v>-1.6275E-3</c:v>
                </c:pt>
                <c:pt idx="52">
                  <c:v>-2.2336000000000001E-3</c:v>
                </c:pt>
                <c:pt idx="53">
                  <c:v>-2.8649000000000001E-3</c:v>
                </c:pt>
                <c:pt idx="54">
                  <c:v>-3.522E-3</c:v>
                </c:pt>
                <c:pt idx="55">
                  <c:v>-4.2046999999999996E-3</c:v>
                </c:pt>
                <c:pt idx="56">
                  <c:v>-4.8910000000000004E-3</c:v>
                </c:pt>
                <c:pt idx="57">
                  <c:v>-4.8910000000000004E-3</c:v>
                </c:pt>
                <c:pt idx="58">
                  <c:v>-7.9552000000000008E-3</c:v>
                </c:pt>
                <c:pt idx="59">
                  <c:v>-8.5325000000000002E-3</c:v>
                </c:pt>
                <c:pt idx="60">
                  <c:v>-7.4941000000000001E-3</c:v>
                </c:pt>
                <c:pt idx="61">
                  <c:v>-6.2037999999999998E-3</c:v>
                </c:pt>
                <c:pt idx="62">
                  <c:v>-1.2798E-3</c:v>
                </c:pt>
                <c:pt idx="63">
                  <c:v>-1.2798E-3</c:v>
                </c:pt>
                <c:pt idx="64">
                  <c:v>-1.0211E-3</c:v>
                </c:pt>
                <c:pt idx="65">
                  <c:v>-7.7353000000000003E-4</c:v>
                </c:pt>
                <c:pt idx="66">
                  <c:v>-5.5279000000000005E-4</c:v>
                </c:pt>
                <c:pt idx="67">
                  <c:v>-3.6259999999999998E-4</c:v>
                </c:pt>
                <c:pt idx="68">
                  <c:v>-2.0923E-4</c:v>
                </c:pt>
                <c:pt idx="69">
                  <c:v>-9.6565999999999997E-5</c:v>
                </c:pt>
                <c:pt idx="70">
                  <c:v>-2.6928E-5</c:v>
                </c:pt>
                <c:pt idx="71">
                  <c:v>0</c:v>
                </c:pt>
              </c:numCache>
              <c:extLst xmlns:c15="http://schemas.microsoft.com/office/drawing/2012/chart"/>
            </c:numRef>
          </c:yVal>
          <c:smooth val="1"/>
          <c:extLst xmlns:c15="http://schemas.microsoft.com/office/drawing/2012/chart">
            <c:ext xmlns:c16="http://schemas.microsoft.com/office/drawing/2014/chart" uri="{C3380CC4-5D6E-409C-BE32-E72D297353CC}">
              <c16:uniqueId val="{00000002-2FE3-49F6-8169-83A369B3A5A4}"/>
            </c:ext>
          </c:extLst>
        </c:ser>
        <c:ser>
          <c:idx val="4"/>
          <c:order val="4"/>
          <c:tx>
            <c:v>Experimental</c:v>
          </c:tx>
          <c:spPr>
            <a:ln w="25400" cap="flat">
              <a:solidFill>
                <a:srgbClr val="FF0000"/>
              </a:solidFill>
              <a:prstDash val="sysDash"/>
              <a:bevel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Plot!$Z$4:$Z$20</c:f>
              <c:numCache>
                <c:formatCode>0.00</c:formatCode>
                <c:ptCount val="17"/>
                <c:pt idx="0" formatCode="General">
                  <c:v>0</c:v>
                </c:pt>
                <c:pt idx="1">
                  <c:v>11.1</c:v>
                </c:pt>
                <c:pt idx="2">
                  <c:v>22.75</c:v>
                </c:pt>
                <c:pt idx="3">
                  <c:v>34.4</c:v>
                </c:pt>
                <c:pt idx="4">
                  <c:v>44.75</c:v>
                </c:pt>
                <c:pt idx="5">
                  <c:v>49.93</c:v>
                </c:pt>
                <c:pt idx="6">
                  <c:v>55.1</c:v>
                </c:pt>
                <c:pt idx="7">
                  <c:v>61.1</c:v>
                </c:pt>
                <c:pt idx="8">
                  <c:v>66.75</c:v>
                </c:pt>
                <c:pt idx="9">
                  <c:v>72.400000000000006</c:v>
                </c:pt>
                <c:pt idx="10">
                  <c:v>78.400000000000006</c:v>
                </c:pt>
                <c:pt idx="11">
                  <c:v>83.58</c:v>
                </c:pt>
                <c:pt idx="12">
                  <c:v>88.75</c:v>
                </c:pt>
                <c:pt idx="13">
                  <c:v>99.1</c:v>
                </c:pt>
                <c:pt idx="14">
                  <c:v>110.75</c:v>
                </c:pt>
                <c:pt idx="15">
                  <c:v>122.4</c:v>
                </c:pt>
                <c:pt idx="16" formatCode="General">
                  <c:v>133.5</c:v>
                </c:pt>
              </c:numCache>
              <c:extLst xmlns:c15="http://schemas.microsoft.com/office/drawing/2012/chart"/>
            </c:numRef>
          </c:xVal>
          <c:yVal>
            <c:numRef>
              <c:f>Plot!$AC$4:$AC$20</c:f>
              <c:numCache>
                <c:formatCode>General</c:formatCode>
                <c:ptCount val="1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7.8000000000000009E-4</c:v>
                </c:pt>
                <c:pt idx="8">
                  <c:v>2.0499999999999997E-3</c:v>
                </c:pt>
                <c:pt idx="9">
                  <c:v>3.31E-3</c:v>
                </c:pt>
                <c:pt idx="10">
                  <c:v>4.5100000000000001E-3</c:v>
                </c:pt>
                <c:pt idx="11">
                  <c:v>2.2200000000000002E-3</c:v>
                </c:pt>
                <c:pt idx="12">
                  <c:v>0</c:v>
                </c:pt>
                <c:pt idx="13">
                  <c:v>-7.8560000000000001E-3</c:v>
                </c:pt>
                <c:pt idx="14">
                  <c:v>-9.4990000000000005E-3</c:v>
                </c:pt>
                <c:pt idx="15">
                  <c:v>-1.9370000000000001E-3</c:v>
                </c:pt>
                <c:pt idx="16">
                  <c:v>0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3-2FE3-49F6-8169-83A369B3A5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874232"/>
        <c:axId val="110874552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v>Node</c:v>
                </c:tx>
                <c:spPr>
                  <a:ln w="1905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Plot!$S$4:$S$75</c15:sqref>
                        </c15:formulaRef>
                      </c:ext>
                    </c:extLst>
                    <c:numCache>
                      <c:formatCode>General</c:formatCode>
                      <c:ptCount val="72"/>
                      <c:pt idx="0">
                        <c:v>0</c:v>
                      </c:pt>
                      <c:pt idx="1">
                        <c:v>1.39</c:v>
                      </c:pt>
                      <c:pt idx="2">
                        <c:v>2.78</c:v>
                      </c:pt>
                      <c:pt idx="3">
                        <c:v>4.16</c:v>
                      </c:pt>
                      <c:pt idx="4">
                        <c:v>5.55</c:v>
                      </c:pt>
                      <c:pt idx="5">
                        <c:v>6.94</c:v>
                      </c:pt>
                      <c:pt idx="6">
                        <c:v>8.33</c:v>
                      </c:pt>
                      <c:pt idx="7">
                        <c:v>9.7100000000000009</c:v>
                      </c:pt>
                      <c:pt idx="8">
                        <c:v>11.1</c:v>
                      </c:pt>
                      <c:pt idx="9">
                        <c:v>11.1</c:v>
                      </c:pt>
                      <c:pt idx="10">
                        <c:v>17.100000000000001</c:v>
                      </c:pt>
                      <c:pt idx="11">
                        <c:v>19.399999999999999</c:v>
                      </c:pt>
                      <c:pt idx="12">
                        <c:v>26.1</c:v>
                      </c:pt>
                      <c:pt idx="13">
                        <c:v>28.4</c:v>
                      </c:pt>
                      <c:pt idx="14">
                        <c:v>34.4</c:v>
                      </c:pt>
                      <c:pt idx="15">
                        <c:v>34.4</c:v>
                      </c:pt>
                      <c:pt idx="16">
                        <c:v>35.69</c:v>
                      </c:pt>
                      <c:pt idx="17">
                        <c:v>36.99</c:v>
                      </c:pt>
                      <c:pt idx="18">
                        <c:v>38.28</c:v>
                      </c:pt>
                      <c:pt idx="19">
                        <c:v>39.58</c:v>
                      </c:pt>
                      <c:pt idx="20">
                        <c:v>40.869999999999997</c:v>
                      </c:pt>
                      <c:pt idx="21">
                        <c:v>42.16</c:v>
                      </c:pt>
                      <c:pt idx="22">
                        <c:v>43.46</c:v>
                      </c:pt>
                      <c:pt idx="23">
                        <c:v>44.75</c:v>
                      </c:pt>
                      <c:pt idx="24">
                        <c:v>44.75</c:v>
                      </c:pt>
                      <c:pt idx="25">
                        <c:v>46.04</c:v>
                      </c:pt>
                      <c:pt idx="26">
                        <c:v>47.34</c:v>
                      </c:pt>
                      <c:pt idx="27">
                        <c:v>48.63</c:v>
                      </c:pt>
                      <c:pt idx="28">
                        <c:v>49.93</c:v>
                      </c:pt>
                      <c:pt idx="29">
                        <c:v>51.22</c:v>
                      </c:pt>
                      <c:pt idx="30">
                        <c:v>52.51</c:v>
                      </c:pt>
                      <c:pt idx="31">
                        <c:v>53.81</c:v>
                      </c:pt>
                      <c:pt idx="32">
                        <c:v>55.1</c:v>
                      </c:pt>
                      <c:pt idx="33">
                        <c:v>55.1</c:v>
                      </c:pt>
                      <c:pt idx="34">
                        <c:v>61.1</c:v>
                      </c:pt>
                      <c:pt idx="35">
                        <c:v>63.4</c:v>
                      </c:pt>
                      <c:pt idx="36">
                        <c:v>70.099999999999994</c:v>
                      </c:pt>
                      <c:pt idx="37">
                        <c:v>72.400000000000006</c:v>
                      </c:pt>
                      <c:pt idx="38">
                        <c:v>78.400000000000006</c:v>
                      </c:pt>
                      <c:pt idx="39">
                        <c:v>78.400000000000006</c:v>
                      </c:pt>
                      <c:pt idx="40">
                        <c:v>79.69</c:v>
                      </c:pt>
                      <c:pt idx="41">
                        <c:v>80.989999999999995</c:v>
                      </c:pt>
                      <c:pt idx="42">
                        <c:v>82.28</c:v>
                      </c:pt>
                      <c:pt idx="43">
                        <c:v>83.58</c:v>
                      </c:pt>
                      <c:pt idx="44">
                        <c:v>84.87</c:v>
                      </c:pt>
                      <c:pt idx="45">
                        <c:v>86.16</c:v>
                      </c:pt>
                      <c:pt idx="46">
                        <c:v>87.46</c:v>
                      </c:pt>
                      <c:pt idx="47">
                        <c:v>88.75</c:v>
                      </c:pt>
                      <c:pt idx="48">
                        <c:v>88.75</c:v>
                      </c:pt>
                      <c:pt idx="49">
                        <c:v>90.04</c:v>
                      </c:pt>
                      <c:pt idx="50">
                        <c:v>91.34</c:v>
                      </c:pt>
                      <c:pt idx="51">
                        <c:v>92.63</c:v>
                      </c:pt>
                      <c:pt idx="52">
                        <c:v>93.93</c:v>
                      </c:pt>
                      <c:pt idx="53">
                        <c:v>95.22</c:v>
                      </c:pt>
                      <c:pt idx="54">
                        <c:v>96.51</c:v>
                      </c:pt>
                      <c:pt idx="55">
                        <c:v>97.81</c:v>
                      </c:pt>
                      <c:pt idx="56">
                        <c:v>99.1</c:v>
                      </c:pt>
                      <c:pt idx="57">
                        <c:v>99.1</c:v>
                      </c:pt>
                      <c:pt idx="58">
                        <c:v>105.1</c:v>
                      </c:pt>
                      <c:pt idx="59">
                        <c:v>107.4</c:v>
                      </c:pt>
                      <c:pt idx="60">
                        <c:v>114.1</c:v>
                      </c:pt>
                      <c:pt idx="61">
                        <c:v>116.4</c:v>
                      </c:pt>
                      <c:pt idx="62">
                        <c:v>122.4</c:v>
                      </c:pt>
                      <c:pt idx="63">
                        <c:v>122.4</c:v>
                      </c:pt>
                      <c:pt idx="64">
                        <c:v>123.79</c:v>
                      </c:pt>
                      <c:pt idx="65">
                        <c:v>125.18</c:v>
                      </c:pt>
                      <c:pt idx="66">
                        <c:v>126.56</c:v>
                      </c:pt>
                      <c:pt idx="67">
                        <c:v>127.95</c:v>
                      </c:pt>
                      <c:pt idx="68">
                        <c:v>129.34</c:v>
                      </c:pt>
                      <c:pt idx="69">
                        <c:v>130.72999999999999</c:v>
                      </c:pt>
                      <c:pt idx="70">
                        <c:v>132.11000000000001</c:v>
                      </c:pt>
                      <c:pt idx="71">
                        <c:v>133.5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Plot!$T$4:$T$74</c15:sqref>
                        </c15:formulaRef>
                      </c:ext>
                    </c:extLst>
                    <c:numCache>
                      <c:formatCode>General</c:formatCode>
                      <c:ptCount val="71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0</c:v>
                      </c:pt>
                      <c:pt idx="36">
                        <c:v>0</c:v>
                      </c:pt>
                      <c:pt idx="37">
                        <c:v>0</c:v>
                      </c:pt>
                      <c:pt idx="38">
                        <c:v>0</c:v>
                      </c:pt>
                      <c:pt idx="39">
                        <c:v>0</c:v>
                      </c:pt>
                      <c:pt idx="40">
                        <c:v>0</c:v>
                      </c:pt>
                      <c:pt idx="41">
                        <c:v>0</c:v>
                      </c:pt>
                      <c:pt idx="42">
                        <c:v>0</c:v>
                      </c:pt>
                      <c:pt idx="43">
                        <c:v>0</c:v>
                      </c:pt>
                      <c:pt idx="44">
                        <c:v>0</c:v>
                      </c:pt>
                      <c:pt idx="45">
                        <c:v>0</c:v>
                      </c:pt>
                      <c:pt idx="46">
                        <c:v>0</c:v>
                      </c:pt>
                      <c:pt idx="47">
                        <c:v>0</c:v>
                      </c:pt>
                      <c:pt idx="48">
                        <c:v>0</c:v>
                      </c:pt>
                      <c:pt idx="49">
                        <c:v>0</c:v>
                      </c:pt>
                      <c:pt idx="50">
                        <c:v>0</c:v>
                      </c:pt>
                      <c:pt idx="51">
                        <c:v>0</c:v>
                      </c:pt>
                      <c:pt idx="52">
                        <c:v>0</c:v>
                      </c:pt>
                      <c:pt idx="53">
                        <c:v>0</c:v>
                      </c:pt>
                      <c:pt idx="54">
                        <c:v>0</c:v>
                      </c:pt>
                      <c:pt idx="55">
                        <c:v>0</c:v>
                      </c:pt>
                      <c:pt idx="56">
                        <c:v>0</c:v>
                      </c:pt>
                      <c:pt idx="57">
                        <c:v>0</c:v>
                      </c:pt>
                      <c:pt idx="58">
                        <c:v>0</c:v>
                      </c:pt>
                      <c:pt idx="59">
                        <c:v>0</c:v>
                      </c:pt>
                      <c:pt idx="60">
                        <c:v>0</c:v>
                      </c:pt>
                      <c:pt idx="61">
                        <c:v>0</c:v>
                      </c:pt>
                      <c:pt idx="62">
                        <c:v>0</c:v>
                      </c:pt>
                      <c:pt idx="63">
                        <c:v>0</c:v>
                      </c:pt>
                      <c:pt idx="64">
                        <c:v>0</c:v>
                      </c:pt>
                      <c:pt idx="65">
                        <c:v>0</c:v>
                      </c:pt>
                      <c:pt idx="66">
                        <c:v>0</c:v>
                      </c:pt>
                      <c:pt idx="67">
                        <c:v>0</c:v>
                      </c:pt>
                      <c:pt idx="68">
                        <c:v>0</c:v>
                      </c:pt>
                      <c:pt idx="69">
                        <c:v>0</c:v>
                      </c:pt>
                      <c:pt idx="70">
                        <c:v>0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4-2FE3-49F6-8169-83A369B3A5A4}"/>
                  </c:ext>
                </c:extLst>
              </c15:ser>
            </c15:filteredScatterSeries>
          </c:ext>
        </c:extLst>
      </c:scatterChart>
      <c:valAx>
        <c:axId val="110874232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Length</a:t>
                </a:r>
                <a:r>
                  <a:rPr lang="en-GB" baseline="0"/>
                  <a:t> of the bridge [m]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874552"/>
        <c:crosses val="autoZero"/>
        <c:crossBetween val="midCat"/>
      </c:valAx>
      <c:valAx>
        <c:axId val="110874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deflection</a:t>
                </a:r>
                <a:r>
                  <a:rPr lang="en-GB" baseline="0"/>
                  <a:t> [m]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8742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2158918953419908"/>
          <c:y val="0.54812670900714899"/>
          <c:w val="0.31502977285549588"/>
          <c:h val="0.260432985428950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100"/>
              <a:t>σ</a:t>
            </a:r>
            <a:r>
              <a:rPr lang="en-GB" sz="1100" baseline="-25000"/>
              <a:t>y</a:t>
            </a:r>
            <a:r>
              <a:rPr lang="en-GB" sz="1100"/>
              <a:t>/</a:t>
            </a:r>
            <a:r>
              <a:rPr lang="en-GB" sz="1100" b="0" i="0" u="none" strike="noStrike" baseline="0">
                <a:effectLst/>
              </a:rPr>
              <a:t>σ</a:t>
            </a:r>
            <a:r>
              <a:rPr lang="en-GB" sz="1100" b="0" i="0" u="none" strike="noStrike" baseline="-25000">
                <a:effectLst/>
              </a:rPr>
              <a:t>0 </a:t>
            </a:r>
            <a:r>
              <a:rPr lang="en-GB" sz="1100" b="0" i="0" u="none" strike="noStrike" baseline="0">
                <a:effectLst/>
              </a:rPr>
              <a:t> Vs h%</a:t>
            </a:r>
            <a:r>
              <a:rPr lang="en-GB" sz="1100" b="0" i="0" u="none" strike="noStrike" baseline="-25000">
                <a:effectLst/>
              </a:rPr>
              <a:t> </a:t>
            </a:r>
            <a:r>
              <a:rPr lang="en-GB" sz="1100" b="0" i="0" u="none" strike="noStrike" baseline="0">
                <a:effectLst/>
              </a:rPr>
              <a:t> </a:t>
            </a:r>
            <a:endParaRPr lang="en-GB" sz="1100" baseline="-25000"/>
          </a:p>
        </c:rich>
      </c:tx>
      <c:layout>
        <c:manualLayout>
          <c:xMode val="edge"/>
          <c:yMode val="edge"/>
          <c:x val="0.43542779337569398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8958962234278349E-2"/>
          <c:y val="7.9668404125540659E-2"/>
          <c:w val="0.87981897483402804"/>
          <c:h val="0.78118627777161653"/>
        </c:manualLayout>
      </c:layout>
      <c:scatterChart>
        <c:scatterStyle val="smoothMarker"/>
        <c:varyColors val="0"/>
        <c:ser>
          <c:idx val="0"/>
          <c:order val="0"/>
          <c:tx>
            <c:v>a/h=0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deep_beam!$U$3:$U$23</c:f>
              <c:numCache>
                <c:formatCode>0.00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</c:numCache>
            </c:numRef>
          </c:xVal>
          <c:yVal>
            <c:numRef>
              <c:f>deep_beam!$V$3:$V$23</c:f>
              <c:numCache>
                <c:formatCode>0.00</c:formatCode>
                <c:ptCount val="21"/>
                <c:pt idx="0">
                  <c:v>-10.923</c:v>
                </c:pt>
                <c:pt idx="1">
                  <c:v>-1.573</c:v>
                </c:pt>
                <c:pt idx="2">
                  <c:v>-0.22020999999999999</c:v>
                </c:pt>
                <c:pt idx="3">
                  <c:v>0.20868</c:v>
                </c:pt>
                <c:pt idx="4">
                  <c:v>0.31713000000000002</c:v>
                </c:pt>
                <c:pt idx="5">
                  <c:v>0.35863</c:v>
                </c:pt>
                <c:pt idx="6">
                  <c:v>0.37092000000000003</c:v>
                </c:pt>
                <c:pt idx="7">
                  <c:v>0.36860999999999999</c:v>
                </c:pt>
                <c:pt idx="8">
                  <c:v>0.35688999999999999</c:v>
                </c:pt>
                <c:pt idx="9">
                  <c:v>0.33855000000000002</c:v>
                </c:pt>
                <c:pt idx="10">
                  <c:v>0.31563000000000002</c:v>
                </c:pt>
                <c:pt idx="11">
                  <c:v>0.28987000000000002</c:v>
                </c:pt>
                <c:pt idx="12">
                  <c:v>0.26288</c:v>
                </c:pt>
                <c:pt idx="13">
                  <c:v>0.23608999999999999</c:v>
                </c:pt>
                <c:pt idx="14">
                  <c:v>0.21073</c:v>
                </c:pt>
                <c:pt idx="15">
                  <c:v>0.18783</c:v>
                </c:pt>
                <c:pt idx="16">
                  <c:v>0.16816</c:v>
                </c:pt>
                <c:pt idx="17">
                  <c:v>0.15232999999999999</c:v>
                </c:pt>
                <c:pt idx="18">
                  <c:v>0.14076</c:v>
                </c:pt>
                <c:pt idx="19">
                  <c:v>0.13371</c:v>
                </c:pt>
                <c:pt idx="20">
                  <c:v>0.13134000000000001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B57-49CE-AC13-617D80A8CBA5}"/>
            </c:ext>
          </c:extLst>
        </c:ser>
        <c:ser>
          <c:idx val="1"/>
          <c:order val="1"/>
          <c:tx>
            <c:v>a/h=0.1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deep_beam!$U$3:$U$23</c:f>
              <c:numCache>
                <c:formatCode>0.00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</c:numCache>
            </c:numRef>
          </c:xVal>
          <c:yVal>
            <c:numRef>
              <c:f>deep_beam!$W$3:$W$23</c:f>
              <c:numCache>
                <c:formatCode>0.00</c:formatCode>
                <c:ptCount val="21"/>
                <c:pt idx="0">
                  <c:v>-7.1276999999999999</c:v>
                </c:pt>
                <c:pt idx="1">
                  <c:v>-1.3080000000000001</c:v>
                </c:pt>
                <c:pt idx="2">
                  <c:v>-0.24709999999999999</c:v>
                </c:pt>
                <c:pt idx="3">
                  <c:v>0.13125000000000001</c:v>
                </c:pt>
                <c:pt idx="4">
                  <c:v>0.27022000000000002</c:v>
                </c:pt>
                <c:pt idx="5">
                  <c:v>0.32811000000000001</c:v>
                </c:pt>
                <c:pt idx="6">
                  <c:v>0.35047</c:v>
                </c:pt>
                <c:pt idx="7">
                  <c:v>0.35403000000000001</c:v>
                </c:pt>
                <c:pt idx="8">
                  <c:v>0.34589999999999999</c:v>
                </c:pt>
                <c:pt idx="9">
                  <c:v>0.32984000000000002</c:v>
                </c:pt>
                <c:pt idx="10">
                  <c:v>0.30843999999999999</c:v>
                </c:pt>
                <c:pt idx="11">
                  <c:v>0.28376000000000001</c:v>
                </c:pt>
                <c:pt idx="12">
                  <c:v>0.25757999999999998</c:v>
                </c:pt>
                <c:pt idx="13">
                  <c:v>0.23143</c:v>
                </c:pt>
                <c:pt idx="14">
                  <c:v>0.20660000000000001</c:v>
                </c:pt>
                <c:pt idx="15">
                  <c:v>0.18412999999999999</c:v>
                </c:pt>
                <c:pt idx="16">
                  <c:v>0.16481999999999999</c:v>
                </c:pt>
                <c:pt idx="17">
                  <c:v>0.14927000000000001</c:v>
                </c:pt>
                <c:pt idx="18">
                  <c:v>0.13789000000000001</c:v>
                </c:pt>
                <c:pt idx="19">
                  <c:v>0.13095999999999999</c:v>
                </c:pt>
                <c:pt idx="20">
                  <c:v>0.12864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B57-49CE-AC13-617D80A8CBA5}"/>
            </c:ext>
          </c:extLst>
        </c:ser>
        <c:ser>
          <c:idx val="2"/>
          <c:order val="2"/>
          <c:tx>
            <c:v>a/h=0.2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deep_beam!$U$3:$U$23</c:f>
              <c:numCache>
                <c:formatCode>0.00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</c:numCache>
            </c:numRef>
          </c:xVal>
          <c:yVal>
            <c:numRef>
              <c:f>deep_beam!$X$3:$X$23</c:f>
              <c:numCache>
                <c:formatCode>0.00</c:formatCode>
                <c:ptCount val="21"/>
                <c:pt idx="0">
                  <c:v>-4.3414000000000001</c:v>
                </c:pt>
                <c:pt idx="1">
                  <c:v>-1.4049</c:v>
                </c:pt>
                <c:pt idx="2">
                  <c:v>-0.38231999999999999</c:v>
                </c:pt>
                <c:pt idx="3">
                  <c:v>1.3387E-2</c:v>
                </c:pt>
                <c:pt idx="4">
                  <c:v>0.19195999999999999</c:v>
                </c:pt>
                <c:pt idx="5">
                  <c:v>0.27561999999999998</c:v>
                </c:pt>
                <c:pt idx="6">
                  <c:v>0.31391000000000002</c:v>
                </c:pt>
                <c:pt idx="7">
                  <c:v>0.32724999999999999</c:v>
                </c:pt>
                <c:pt idx="8">
                  <c:v>0.32525999999999999</c:v>
                </c:pt>
                <c:pt idx="9">
                  <c:v>0.31320999999999999</c:v>
                </c:pt>
                <c:pt idx="10">
                  <c:v>0.29454999999999998</c:v>
                </c:pt>
                <c:pt idx="11">
                  <c:v>0.27184999999999998</c:v>
                </c:pt>
                <c:pt idx="12">
                  <c:v>0.2472</c:v>
                </c:pt>
                <c:pt idx="13">
                  <c:v>0.22228000000000001</c:v>
                </c:pt>
                <c:pt idx="14">
                  <c:v>0.19847000000000001</c:v>
                </c:pt>
                <c:pt idx="15">
                  <c:v>0.17685000000000001</c:v>
                </c:pt>
                <c:pt idx="16">
                  <c:v>0.15823000000000001</c:v>
                </c:pt>
                <c:pt idx="17">
                  <c:v>0.14323</c:v>
                </c:pt>
                <c:pt idx="18">
                  <c:v>0.13225000000000001</c:v>
                </c:pt>
                <c:pt idx="19">
                  <c:v>0.12556</c:v>
                </c:pt>
                <c:pt idx="20">
                  <c:v>0.12332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B57-49CE-AC13-617D80A8CBA5}"/>
            </c:ext>
          </c:extLst>
        </c:ser>
        <c:ser>
          <c:idx val="3"/>
          <c:order val="3"/>
          <c:tx>
            <c:v>a/h=0.3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deep_beam!$U$3:$U$23</c:f>
              <c:numCache>
                <c:formatCode>0.00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</c:numCache>
            </c:numRef>
          </c:xVal>
          <c:yVal>
            <c:numRef>
              <c:f>deep_beam!$Y$3:$Y$23</c:f>
              <c:numCache>
                <c:formatCode>0.00</c:formatCode>
                <c:ptCount val="21"/>
                <c:pt idx="0">
                  <c:v>-2.7429000000000001</c:v>
                </c:pt>
                <c:pt idx="1">
                  <c:v>-1.3807</c:v>
                </c:pt>
                <c:pt idx="2">
                  <c:v>-0.52988999999999997</c:v>
                </c:pt>
                <c:pt idx="3">
                  <c:v>-0.11448</c:v>
                </c:pt>
                <c:pt idx="4">
                  <c:v>9.6017000000000005E-2</c:v>
                </c:pt>
                <c:pt idx="5">
                  <c:v>0.20609</c:v>
                </c:pt>
                <c:pt idx="6">
                  <c:v>0.26246999999999998</c:v>
                </c:pt>
                <c:pt idx="7">
                  <c:v>0.28777999999999998</c:v>
                </c:pt>
                <c:pt idx="8">
                  <c:v>0.29371999999999998</c:v>
                </c:pt>
                <c:pt idx="9">
                  <c:v>0.28710000000000002</c:v>
                </c:pt>
                <c:pt idx="10">
                  <c:v>0.27231</c:v>
                </c:pt>
                <c:pt idx="11">
                  <c:v>0.25253999999999999</c:v>
                </c:pt>
                <c:pt idx="12">
                  <c:v>0.23021</c:v>
                </c:pt>
                <c:pt idx="13">
                  <c:v>0.20723</c:v>
                </c:pt>
                <c:pt idx="14">
                  <c:v>0.18506</c:v>
                </c:pt>
                <c:pt idx="15">
                  <c:v>0.16483</c:v>
                </c:pt>
                <c:pt idx="16">
                  <c:v>0.14737</c:v>
                </c:pt>
                <c:pt idx="17">
                  <c:v>0.13328000000000001</c:v>
                </c:pt>
                <c:pt idx="18">
                  <c:v>0.12296</c:v>
                </c:pt>
                <c:pt idx="19">
                  <c:v>0.11667</c:v>
                </c:pt>
                <c:pt idx="20">
                  <c:v>0.11456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B57-49CE-AC13-617D80A8CBA5}"/>
            </c:ext>
          </c:extLst>
        </c:ser>
        <c:ser>
          <c:idx val="4"/>
          <c:order val="4"/>
          <c:tx>
            <c:v>a/h=0.4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deep_beam!$U$3:$U$23</c:f>
              <c:numCache>
                <c:formatCode>0.00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</c:numCache>
            </c:numRef>
          </c:xVal>
          <c:yVal>
            <c:numRef>
              <c:f>deep_beam!$Z$3:$Z$23</c:f>
              <c:numCache>
                <c:formatCode>0.00</c:formatCode>
                <c:ptCount val="21"/>
                <c:pt idx="0">
                  <c:v>-1.8815</c:v>
                </c:pt>
                <c:pt idx="1">
                  <c:v>-1.1397999999999999</c:v>
                </c:pt>
                <c:pt idx="2">
                  <c:v>-0.57001000000000002</c:v>
                </c:pt>
                <c:pt idx="3">
                  <c:v>-0.20227000000000001</c:v>
                </c:pt>
                <c:pt idx="4">
                  <c:v>1.3238E-2</c:v>
                </c:pt>
                <c:pt idx="5">
                  <c:v>0.13757</c:v>
                </c:pt>
                <c:pt idx="6">
                  <c:v>0.20710999999999999</c:v>
                </c:pt>
                <c:pt idx="7">
                  <c:v>0.24249999999999999</c:v>
                </c:pt>
                <c:pt idx="8">
                  <c:v>0.25581999999999999</c:v>
                </c:pt>
                <c:pt idx="9">
                  <c:v>0.25463000000000002</c:v>
                </c:pt>
                <c:pt idx="10">
                  <c:v>0.24399999999999999</c:v>
                </c:pt>
                <c:pt idx="11">
                  <c:v>0.22756000000000001</c:v>
                </c:pt>
                <c:pt idx="12">
                  <c:v>0.20802999999999999</c:v>
                </c:pt>
                <c:pt idx="13">
                  <c:v>0.18745999999999999</c:v>
                </c:pt>
                <c:pt idx="14">
                  <c:v>0.16739000000000001</c:v>
                </c:pt>
                <c:pt idx="15">
                  <c:v>0.14898</c:v>
                </c:pt>
                <c:pt idx="16">
                  <c:v>0.13303999999999999</c:v>
                </c:pt>
                <c:pt idx="17">
                  <c:v>0.12016</c:v>
                </c:pt>
                <c:pt idx="18">
                  <c:v>0.11073</c:v>
                </c:pt>
                <c:pt idx="19">
                  <c:v>0.10498</c:v>
                </c:pt>
                <c:pt idx="20">
                  <c:v>0.10305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B57-49CE-AC13-617D80A8CBA5}"/>
            </c:ext>
          </c:extLst>
        </c:ser>
        <c:ser>
          <c:idx val="5"/>
          <c:order val="5"/>
          <c:tx>
            <c:v>a/h=0.5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deep_beam!$U$3:$U$23</c:f>
              <c:numCache>
                <c:formatCode>0.00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</c:numCache>
            </c:numRef>
          </c:xVal>
          <c:yVal>
            <c:numRef>
              <c:f>deep_beam!$AA$3:$AA$23</c:f>
              <c:numCache>
                <c:formatCode>0.00</c:formatCode>
                <c:ptCount val="21"/>
                <c:pt idx="0">
                  <c:v>-1.3441000000000001</c:v>
                </c:pt>
                <c:pt idx="1">
                  <c:v>-0.89847999999999995</c:v>
                </c:pt>
                <c:pt idx="2">
                  <c:v>-0.51800999999999997</c:v>
                </c:pt>
                <c:pt idx="3">
                  <c:v>-0.23330999999999999</c:v>
                </c:pt>
                <c:pt idx="4">
                  <c:v>-4.0772000000000003E-2</c:v>
                </c:pt>
                <c:pt idx="5">
                  <c:v>8.1475000000000006E-2</c:v>
                </c:pt>
                <c:pt idx="6">
                  <c:v>0.15517</c:v>
                </c:pt>
                <c:pt idx="7">
                  <c:v>0.19586999999999999</c:v>
                </c:pt>
                <c:pt idx="8">
                  <c:v>0.21412</c:v>
                </c:pt>
                <c:pt idx="9">
                  <c:v>0.21722</c:v>
                </c:pt>
                <c:pt idx="10">
                  <c:v>0.21034</c:v>
                </c:pt>
                <c:pt idx="11">
                  <c:v>0.19725999999999999</c:v>
                </c:pt>
                <c:pt idx="12">
                  <c:v>0.18079000000000001</c:v>
                </c:pt>
                <c:pt idx="13">
                  <c:v>0.16303000000000001</c:v>
                </c:pt>
                <c:pt idx="14">
                  <c:v>0.14549999999999999</c:v>
                </c:pt>
                <c:pt idx="15">
                  <c:v>0.12933</c:v>
                </c:pt>
                <c:pt idx="16">
                  <c:v>0.11531</c:v>
                </c:pt>
                <c:pt idx="17">
                  <c:v>0.10396</c:v>
                </c:pt>
                <c:pt idx="18">
                  <c:v>9.5644000000000007E-2</c:v>
                </c:pt>
                <c:pt idx="19">
                  <c:v>9.0577000000000005E-2</c:v>
                </c:pt>
                <c:pt idx="20">
                  <c:v>8.8875999999999997E-2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B57-49CE-AC13-617D80A8CBA5}"/>
            </c:ext>
          </c:extLst>
        </c:ser>
        <c:ser>
          <c:idx val="6"/>
          <c:order val="6"/>
          <c:tx>
            <c:v>a/h=0.6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deep_beam!$U$3:$U$23</c:f>
              <c:numCache>
                <c:formatCode>0.00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</c:numCache>
            </c:numRef>
          </c:xVal>
          <c:yVal>
            <c:numRef>
              <c:f>deep_beam!$AB$3:$AB$23</c:f>
              <c:numCache>
                <c:formatCode>0.00</c:formatCode>
                <c:ptCount val="21"/>
                <c:pt idx="0">
                  <c:v>-0.96721000000000001</c:v>
                </c:pt>
                <c:pt idx="1">
                  <c:v>-0.68677999999999995</c:v>
                </c:pt>
                <c:pt idx="2">
                  <c:v>-0.43096000000000001</c:v>
                </c:pt>
                <c:pt idx="3">
                  <c:v>-0.22115000000000001</c:v>
                </c:pt>
                <c:pt idx="4">
                  <c:v>-6.5106999999999998E-2</c:v>
                </c:pt>
                <c:pt idx="5">
                  <c:v>4.2417999999999997E-2</c:v>
                </c:pt>
                <c:pt idx="6">
                  <c:v>0.11144999999999999</c:v>
                </c:pt>
                <c:pt idx="7">
                  <c:v>0.15187</c:v>
                </c:pt>
                <c:pt idx="8">
                  <c:v>0.17175000000000001</c:v>
                </c:pt>
                <c:pt idx="9">
                  <c:v>0.17731</c:v>
                </c:pt>
                <c:pt idx="10">
                  <c:v>0.17327999999999999</c:v>
                </c:pt>
                <c:pt idx="11">
                  <c:v>0.16325000000000001</c:v>
                </c:pt>
                <c:pt idx="12">
                  <c:v>0.14988000000000001</c:v>
                </c:pt>
                <c:pt idx="13">
                  <c:v>0.13514999999999999</c:v>
                </c:pt>
                <c:pt idx="14">
                  <c:v>0.12049</c:v>
                </c:pt>
                <c:pt idx="15">
                  <c:v>0.1069</c:v>
                </c:pt>
                <c:pt idx="16">
                  <c:v>9.5099000000000003E-2</c:v>
                </c:pt>
                <c:pt idx="17">
                  <c:v>8.5546999999999998E-2</c:v>
                </c:pt>
                <c:pt idx="18">
                  <c:v>7.8548000000000007E-2</c:v>
                </c:pt>
                <c:pt idx="19">
                  <c:v>7.4285000000000004E-2</c:v>
                </c:pt>
                <c:pt idx="20">
                  <c:v>7.2854000000000002E-2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B57-49CE-AC13-617D80A8CBA5}"/>
            </c:ext>
          </c:extLst>
        </c:ser>
        <c:ser>
          <c:idx val="7"/>
          <c:order val="7"/>
          <c:tx>
            <c:v>a/h=0.7</c:v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deep_beam!$U$3:$U$23</c:f>
              <c:numCache>
                <c:formatCode>0.00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</c:numCache>
            </c:numRef>
          </c:xVal>
          <c:yVal>
            <c:numRef>
              <c:f>deep_beam!$AC$3:$AC$23</c:f>
              <c:numCache>
                <c:formatCode>0.00</c:formatCode>
                <c:ptCount val="21"/>
                <c:pt idx="0">
                  <c:v>-0.67254999999999998</c:v>
                </c:pt>
                <c:pt idx="1">
                  <c:v>-0.49730999999999997</c:v>
                </c:pt>
                <c:pt idx="2">
                  <c:v>-0.32917000000000002</c:v>
                </c:pt>
                <c:pt idx="3">
                  <c:v>-0.1825</c:v>
                </c:pt>
                <c:pt idx="4">
                  <c:v>-6.6173999999999997E-2</c:v>
                </c:pt>
                <c:pt idx="5">
                  <c:v>1.8769999999999998E-2</c:v>
                </c:pt>
                <c:pt idx="6">
                  <c:v>7.5988E-2</c:v>
                </c:pt>
                <c:pt idx="7">
                  <c:v>0.11090999999999999</c:v>
                </c:pt>
                <c:pt idx="8">
                  <c:v>0.129</c:v>
                </c:pt>
                <c:pt idx="9">
                  <c:v>0.13503000000000001</c:v>
                </c:pt>
                <c:pt idx="10">
                  <c:v>0.13286999999999999</c:v>
                </c:pt>
                <c:pt idx="11">
                  <c:v>0.12554000000000001</c:v>
                </c:pt>
                <c:pt idx="12">
                  <c:v>0.11532000000000001</c:v>
                </c:pt>
                <c:pt idx="13">
                  <c:v>0.10389</c:v>
                </c:pt>
                <c:pt idx="14">
                  <c:v>9.2438000000000006E-2</c:v>
                </c:pt>
                <c:pt idx="15">
                  <c:v>8.1813999999999998E-2</c:v>
                </c:pt>
                <c:pt idx="16">
                  <c:v>7.2582999999999995E-2</c:v>
                </c:pt>
                <c:pt idx="17">
                  <c:v>6.5116999999999994E-2</c:v>
                </c:pt>
                <c:pt idx="18">
                  <c:v>5.9650000000000002E-2</c:v>
                </c:pt>
                <c:pt idx="19">
                  <c:v>5.6321999999999997E-2</c:v>
                </c:pt>
                <c:pt idx="20">
                  <c:v>5.5204999999999997E-2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B57-49CE-AC13-617D80A8CBA5}"/>
            </c:ext>
          </c:extLst>
        </c:ser>
        <c:ser>
          <c:idx val="8"/>
          <c:order val="8"/>
          <c:tx>
            <c:v>a/h=0.8</c:v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deep_beam!$U$3:$U$23</c:f>
              <c:numCache>
                <c:formatCode>0.00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</c:numCache>
            </c:numRef>
          </c:xVal>
          <c:yVal>
            <c:numRef>
              <c:f>deep_beam!$AD$3:$AD$23</c:f>
              <c:numCache>
                <c:formatCode>0.00</c:formatCode>
                <c:ptCount val="21"/>
                <c:pt idx="0">
                  <c:v>-0.42599999999999999</c:v>
                </c:pt>
                <c:pt idx="1">
                  <c:v>-0.32433000000000001</c:v>
                </c:pt>
                <c:pt idx="2">
                  <c:v>-0.2223</c:v>
                </c:pt>
                <c:pt idx="3">
                  <c:v>-0.12914999999999999</c:v>
                </c:pt>
                <c:pt idx="4">
                  <c:v>-5.194E-2</c:v>
                </c:pt>
                <c:pt idx="5">
                  <c:v>6.6835000000000002E-3</c:v>
                </c:pt>
                <c:pt idx="6">
                  <c:v>4.7451E-2</c:v>
                </c:pt>
                <c:pt idx="7">
                  <c:v>7.2987999999999997E-2</c:v>
                </c:pt>
                <c:pt idx="8">
                  <c:v>8.6587999999999998E-2</c:v>
                </c:pt>
                <c:pt idx="9">
                  <c:v>9.1448000000000002E-2</c:v>
                </c:pt>
                <c:pt idx="10">
                  <c:v>9.0320999999999999E-2</c:v>
                </c:pt>
                <c:pt idx="11">
                  <c:v>8.5408999999999999E-2</c:v>
                </c:pt>
                <c:pt idx="12">
                  <c:v>7.8384999999999996E-2</c:v>
                </c:pt>
                <c:pt idx="13">
                  <c:v>7.0474999999999996E-2</c:v>
                </c:pt>
                <c:pt idx="14">
                  <c:v>6.2545000000000003E-2</c:v>
                </c:pt>
                <c:pt idx="15">
                  <c:v>5.5191999999999998E-2</c:v>
                </c:pt>
                <c:pt idx="16">
                  <c:v>4.8811E-2</c:v>
                </c:pt>
                <c:pt idx="17">
                  <c:v>4.3658000000000002E-2</c:v>
                </c:pt>
                <c:pt idx="18">
                  <c:v>3.9890000000000002E-2</c:v>
                </c:pt>
                <c:pt idx="19">
                  <c:v>3.7597999999999999E-2</c:v>
                </c:pt>
                <c:pt idx="20">
                  <c:v>3.6829000000000001E-2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B57-49CE-AC13-617D80A8CBA5}"/>
            </c:ext>
          </c:extLst>
        </c:ser>
        <c:ser>
          <c:idx val="9"/>
          <c:order val="9"/>
          <c:tx>
            <c:v>a/h=0.9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deep_beam!$U$3:$U$23</c:f>
              <c:numCache>
                <c:formatCode>0.00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0.4</c:v>
                </c:pt>
                <c:pt idx="9">
                  <c:v>0.45</c:v>
                </c:pt>
                <c:pt idx="10">
                  <c:v>0.5</c:v>
                </c:pt>
                <c:pt idx="11">
                  <c:v>0.55000000000000004</c:v>
                </c:pt>
                <c:pt idx="12">
                  <c:v>0.6</c:v>
                </c:pt>
                <c:pt idx="13">
                  <c:v>0.65</c:v>
                </c:pt>
                <c:pt idx="14">
                  <c:v>0.7</c:v>
                </c:pt>
                <c:pt idx="15">
                  <c:v>0.75</c:v>
                </c:pt>
                <c:pt idx="16">
                  <c:v>0.8</c:v>
                </c:pt>
                <c:pt idx="17">
                  <c:v>0.85</c:v>
                </c:pt>
                <c:pt idx="18">
                  <c:v>0.9</c:v>
                </c:pt>
                <c:pt idx="19">
                  <c:v>0.95</c:v>
                </c:pt>
                <c:pt idx="20">
                  <c:v>1</c:v>
                </c:pt>
              </c:numCache>
            </c:numRef>
          </c:xVal>
          <c:yVal>
            <c:numRef>
              <c:f>deep_beam!$AE$3:$AE$23</c:f>
              <c:numCache>
                <c:formatCode>0.00</c:formatCode>
                <c:ptCount val="21"/>
                <c:pt idx="0">
                  <c:v>-0.20591000000000001</c:v>
                </c:pt>
                <c:pt idx="1">
                  <c:v>-0.16031999999999999</c:v>
                </c:pt>
                <c:pt idx="2">
                  <c:v>-0.11251</c:v>
                </c:pt>
                <c:pt idx="3">
                  <c:v>-6.7227999999999996E-2</c:v>
                </c:pt>
                <c:pt idx="4">
                  <c:v>-2.8511000000000002E-2</c:v>
                </c:pt>
                <c:pt idx="5">
                  <c:v>1.6294E-3</c:v>
                </c:pt>
                <c:pt idx="6">
                  <c:v>2.2983E-2</c:v>
                </c:pt>
                <c:pt idx="7">
                  <c:v>3.6533999999999997E-2</c:v>
                </c:pt>
                <c:pt idx="8">
                  <c:v>4.3822E-2</c:v>
                </c:pt>
                <c:pt idx="9">
                  <c:v>4.6471999999999999E-2</c:v>
                </c:pt>
                <c:pt idx="10">
                  <c:v>4.5936999999999999E-2</c:v>
                </c:pt>
                <c:pt idx="11">
                  <c:v>4.3395999999999997E-2</c:v>
                </c:pt>
                <c:pt idx="12">
                  <c:v>3.9746999999999998E-2</c:v>
                </c:pt>
                <c:pt idx="13">
                  <c:v>3.5640999999999999E-2</c:v>
                </c:pt>
                <c:pt idx="14">
                  <c:v>3.1535000000000001E-2</c:v>
                </c:pt>
                <c:pt idx="15">
                  <c:v>2.7737999999999999E-2</c:v>
                </c:pt>
                <c:pt idx="16">
                  <c:v>2.4451000000000001E-2</c:v>
                </c:pt>
                <c:pt idx="17">
                  <c:v>2.1801999999999998E-2</c:v>
                </c:pt>
                <c:pt idx="18">
                  <c:v>1.9869000000000001E-2</c:v>
                </c:pt>
                <c:pt idx="19">
                  <c:v>1.8693999999999999E-2</c:v>
                </c:pt>
                <c:pt idx="20">
                  <c:v>1.83E-2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B57-49CE-AC13-617D80A8CB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1657776"/>
        <c:axId val="814635312"/>
      </c:scatterChart>
      <c:valAx>
        <c:axId val="38165777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h%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4635312"/>
        <c:crosses val="autoZero"/>
        <c:crossBetween val="midCat"/>
      </c:valAx>
      <c:valAx>
        <c:axId val="81463531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000" b="0" i="0" u="none" strike="noStrike" baseline="0">
                    <a:effectLst/>
                  </a:rPr>
                  <a:t>σ</a:t>
                </a:r>
                <a:r>
                  <a:rPr lang="en-GB" sz="1000" b="0" i="0" u="none" strike="noStrike" baseline="-25000">
                    <a:effectLst/>
                  </a:rPr>
                  <a:t>y</a:t>
                </a:r>
                <a:r>
                  <a:rPr lang="en-GB" sz="1000" b="0" i="0" u="none" strike="noStrike" baseline="0">
                    <a:effectLst/>
                  </a:rPr>
                  <a:t>/σ</a:t>
                </a:r>
                <a:r>
                  <a:rPr lang="en-GB" sz="1000" b="0" i="0" u="none" strike="noStrike" baseline="-25000">
                    <a:effectLst/>
                  </a:rPr>
                  <a:t>0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1657776"/>
        <c:crosses val="autoZero"/>
        <c:crossBetween val="midCat"/>
      </c:valAx>
      <c:spPr>
        <a:noFill/>
        <a:ln>
          <a:solidFill>
            <a:schemeClr val="accent1">
              <a:alpha val="90000"/>
            </a:schemeClr>
          </a:solidFill>
        </a:ln>
        <a:effectLst/>
      </c:spPr>
    </c:plotArea>
    <c:legend>
      <c:legendPos val="r"/>
      <c:layout>
        <c:manualLayout>
          <c:xMode val="edge"/>
          <c:yMode val="edge"/>
          <c:x val="0.78733949616592047"/>
          <c:y val="0.14372499554060597"/>
          <c:w val="0.15491418591263451"/>
          <c:h val="0.3766230821757036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Mussie A</dc:creator>
  <cp:lastModifiedBy>Mussie Amaha Birhane</cp:lastModifiedBy>
  <cp:revision>3</cp:revision>
  <cp:lastPrinted>2022-08-17T20:29:00Z</cp:lastPrinted>
  <dcterms:created xsi:type="dcterms:W3CDTF">2022-08-25T09:59:00Z</dcterms:created>
  <dcterms:modified xsi:type="dcterms:W3CDTF">2022-08-25T10:06:00Z</dcterms:modified>
</cp:coreProperties>
</file>