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409" w:rsidRPr="00136409" w:rsidRDefault="00136409" w:rsidP="0013640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Лабораторные работы по </w:t>
      </w:r>
      <w:proofErr w:type="spellStart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IoT</w:t>
      </w:r>
      <w:proofErr w:type="spellEnd"/>
    </w:p>
    <w:p w:rsidR="00136409" w:rsidRPr="00136409" w:rsidRDefault="00136409" w:rsidP="00136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Лабораторная работа 1. Введение в экосистемы Интернета вещей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понять архитектуру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-экосистем</w:t>
      </w: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</w:p>
    <w:p w:rsidR="00136409" w:rsidRPr="00136409" w:rsidRDefault="00136409" w:rsidP="0013640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уровни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(устройства – сеть – платформа – приложения)</w:t>
      </w:r>
    </w:p>
    <w:p w:rsidR="00136409" w:rsidRPr="00136409" w:rsidRDefault="00136409" w:rsidP="0013640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Построить схему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-экосистемы (draw.io /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Lucidchart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136409" w:rsidRPr="00136409" w:rsidRDefault="00136409" w:rsidP="0013640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роль облачной платформы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36409" w:rsidRPr="00136409" w:rsidRDefault="00136409" w:rsidP="00136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Лабораторная работа 2. Облачные платформы </w:t>
      </w:r>
      <w:proofErr w:type="spellStart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IoT</w:t>
      </w:r>
      <w:proofErr w:type="spellEnd"/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изучить типы облачных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-платформ</w:t>
      </w: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</w:p>
    <w:p w:rsidR="00136409" w:rsidRPr="00136409" w:rsidRDefault="00136409" w:rsidP="0013640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</w:t>
      </w: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AWS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Azure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Google Cloud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IoT</w:t>
      </w:r>
      <w:proofErr w:type="spellEnd"/>
    </w:p>
    <w:p w:rsidR="00136409" w:rsidRPr="00136409" w:rsidRDefault="00136409" w:rsidP="0013640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Заполнить сравнительную таблицу (функции, протоколы, безопасность)</w:t>
      </w:r>
    </w:p>
    <w:p w:rsidR="00136409" w:rsidRPr="00136409" w:rsidRDefault="00136409" w:rsidP="0013640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 вывод о выборе платформы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36409" w:rsidRPr="00136409" w:rsidRDefault="00136409" w:rsidP="00136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Лабораторная работа 3. Регистрация устройства в облачной </w:t>
      </w:r>
      <w:proofErr w:type="spellStart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-платформе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освоить подключение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-устройства</w:t>
      </w: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</w:p>
    <w:p w:rsidR="00136409" w:rsidRPr="00136409" w:rsidRDefault="00136409" w:rsidP="0013640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Зарегистрировать виртуальное устройство</w:t>
      </w:r>
    </w:p>
    <w:p w:rsidR="00136409" w:rsidRPr="00136409" w:rsidRDefault="00136409" w:rsidP="0013640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Назначить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Device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</w:t>
      </w:r>
    </w:p>
    <w:p w:rsidR="00136409" w:rsidRPr="00136409" w:rsidRDefault="00136409" w:rsidP="0013640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Настроить канал передачи данных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36409" w:rsidRPr="00136409" w:rsidRDefault="00136409" w:rsidP="00136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Лабораторная работа 4. Протоколы связи </w:t>
      </w:r>
      <w:proofErr w:type="spellStart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IoT</w:t>
      </w:r>
      <w:proofErr w:type="spellEnd"/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изучить протоколы передачи данных</w:t>
      </w: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</w:p>
    <w:p w:rsidR="00136409" w:rsidRPr="00136409" w:rsidRDefault="00136409" w:rsidP="0013640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Сравнить MQTT, HTTP,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CoAP</w:t>
      </w:r>
      <w:proofErr w:type="spellEnd"/>
    </w:p>
    <w:p w:rsidR="00136409" w:rsidRPr="00136409" w:rsidRDefault="00136409" w:rsidP="0013640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Смоделировать передачу данных (MQTT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Explorer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136409" w:rsidRPr="00136409" w:rsidRDefault="00136409" w:rsidP="0013640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преимущества MQTT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36409" w:rsidRPr="00136409" w:rsidRDefault="00136409" w:rsidP="00136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Лабораторная работа 5. Сбор и визуализация </w:t>
      </w:r>
      <w:proofErr w:type="spellStart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-данных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научиться работать с телеметрией</w:t>
      </w: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</w:p>
    <w:p w:rsidR="00136409" w:rsidRPr="00136409" w:rsidRDefault="00136409" w:rsidP="0013640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Сымитировать данные датчика (температура, влажность)</w:t>
      </w:r>
    </w:p>
    <w:p w:rsidR="00136409" w:rsidRPr="00136409" w:rsidRDefault="00136409" w:rsidP="0013640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Отправить данные в облако</w:t>
      </w:r>
    </w:p>
    <w:p w:rsidR="00136409" w:rsidRPr="00136409" w:rsidRDefault="00136409" w:rsidP="0013640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Построить график показаний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36409" w:rsidRPr="00136409" w:rsidRDefault="00136409" w:rsidP="00136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Лабораторная работа 6. Основы </w:t>
      </w:r>
      <w:proofErr w:type="spellStart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микросервисной</w:t>
      </w:r>
      <w:proofErr w:type="spellEnd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архитектуры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понять концепцию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микросервисов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</w:p>
    <w:p w:rsidR="00136409" w:rsidRPr="00136409" w:rsidRDefault="00136409" w:rsidP="0013640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Описать разницу между монолитом и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микросервисами</w:t>
      </w:r>
      <w:proofErr w:type="spellEnd"/>
    </w:p>
    <w:p w:rsidR="00136409" w:rsidRPr="00136409" w:rsidRDefault="00136409" w:rsidP="0013640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Разбить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-систему на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микросервисы</w:t>
      </w:r>
      <w:proofErr w:type="spellEnd"/>
    </w:p>
    <w:p w:rsidR="00136409" w:rsidRPr="00136409" w:rsidRDefault="00136409" w:rsidP="0013640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Нарисовать архитектурную диаграмму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36409" w:rsidRPr="00136409" w:rsidRDefault="00136409" w:rsidP="00136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Лабораторная работа 7. Создание простого </w:t>
      </w:r>
      <w:proofErr w:type="spellStart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микросервиса</w:t>
      </w:r>
      <w:proofErr w:type="spellEnd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для </w:t>
      </w:r>
      <w:proofErr w:type="spellStart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IoT</w:t>
      </w:r>
      <w:proofErr w:type="spellEnd"/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разработать базовый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</w:p>
    <w:p w:rsidR="00136409" w:rsidRPr="00136409" w:rsidRDefault="00136409" w:rsidP="0013640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REST-сервис (Node.js /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Flask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136409" w:rsidRPr="00136409" w:rsidRDefault="00136409" w:rsidP="0013640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Принимать данные датчика</w:t>
      </w:r>
    </w:p>
    <w:p w:rsidR="00136409" w:rsidRPr="00136409" w:rsidRDefault="00136409" w:rsidP="0013640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Возвращать JSON-ответ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36409" w:rsidRPr="00136409" w:rsidRDefault="00136409" w:rsidP="00136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Лабораторная работа 8. Взаимодействие </w:t>
      </w:r>
      <w:proofErr w:type="spellStart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микросервисов</w:t>
      </w:r>
      <w:proofErr w:type="spellEnd"/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Цель:</w:t>
      </w: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изучить коммуникацию сервисов</w:t>
      </w: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</w:p>
    <w:p w:rsidR="00136409" w:rsidRPr="00136409" w:rsidRDefault="00136409" w:rsidP="0013640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сервис хранения данных</w:t>
      </w:r>
    </w:p>
    <w:p w:rsidR="00136409" w:rsidRPr="00136409" w:rsidRDefault="00136409" w:rsidP="0013640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сервис аналитики</w:t>
      </w:r>
    </w:p>
    <w:p w:rsidR="00136409" w:rsidRPr="00136409" w:rsidRDefault="00136409" w:rsidP="0013640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Настроить обмен данными между ними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36409" w:rsidRPr="00136409" w:rsidRDefault="00136409" w:rsidP="00136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Лабораторная работа 9. Контейнеризация </w:t>
      </w:r>
      <w:proofErr w:type="spellStart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микросервисов</w:t>
      </w:r>
      <w:proofErr w:type="spellEnd"/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освоить контейнеры</w:t>
      </w: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</w:p>
    <w:p w:rsidR="00136409" w:rsidRPr="00136409" w:rsidRDefault="00136409" w:rsidP="0013640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Упаковать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</w:p>
    <w:p w:rsidR="00136409" w:rsidRPr="00136409" w:rsidRDefault="00136409" w:rsidP="0013640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 контейнер</w:t>
      </w:r>
    </w:p>
    <w:p w:rsidR="00136409" w:rsidRPr="00136409" w:rsidRDefault="00136409" w:rsidP="0013640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работу сервиса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36409" w:rsidRPr="00136409" w:rsidRDefault="00136409" w:rsidP="00136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Лабораторная работа 10. Цифровые двойники в </w:t>
      </w:r>
      <w:proofErr w:type="spellStart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IoT</w:t>
      </w:r>
      <w:proofErr w:type="spellEnd"/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понять концепцию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twin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</w:p>
    <w:p w:rsidR="00136409" w:rsidRPr="00136409" w:rsidRDefault="00136409" w:rsidP="0013640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 структуру цифрового двойника</w:t>
      </w:r>
    </w:p>
    <w:p w:rsidR="00136409" w:rsidRPr="00136409" w:rsidRDefault="00136409" w:rsidP="0013640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Описать цифровой двойник датчика</w:t>
      </w:r>
    </w:p>
    <w:p w:rsidR="00136409" w:rsidRPr="00136409" w:rsidRDefault="00136409" w:rsidP="0013640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Связать физический объект и виртуальную модель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36409" w:rsidRPr="00136409" w:rsidRDefault="00136409" w:rsidP="00136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Лабораторная работа 11. Реализация цифрового двойника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создать простой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twin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</w:p>
    <w:p w:rsidR="00136409" w:rsidRPr="00136409" w:rsidRDefault="00136409" w:rsidP="0013640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модель устройства (JSON)</w:t>
      </w:r>
    </w:p>
    <w:p w:rsidR="00136409" w:rsidRPr="00136409" w:rsidRDefault="00136409" w:rsidP="0013640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Обновлять состояние по данным датчиков</w:t>
      </w:r>
    </w:p>
    <w:p w:rsidR="00136409" w:rsidRPr="00136409" w:rsidRDefault="00136409" w:rsidP="0013640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Отобразить текущее состояние объекта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36409" w:rsidRPr="00136409" w:rsidRDefault="00136409" w:rsidP="00136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Лабораторная работа 12. Аналитика данных в </w:t>
      </w:r>
      <w:proofErr w:type="spellStart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IoT</w:t>
      </w:r>
      <w:proofErr w:type="spellEnd"/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анализ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-данных</w:t>
      </w: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</w:p>
    <w:p w:rsidR="00136409" w:rsidRPr="00136409" w:rsidRDefault="00136409" w:rsidP="0013640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Выполнить фильтрацию данных</w:t>
      </w:r>
    </w:p>
    <w:p w:rsidR="00136409" w:rsidRPr="00136409" w:rsidRDefault="00136409" w:rsidP="0013640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аномальные значения</w:t>
      </w:r>
    </w:p>
    <w:p w:rsidR="00136409" w:rsidRPr="00136409" w:rsidRDefault="00136409" w:rsidP="0013640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 выводы о состоянии системы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36409" w:rsidRPr="00136409" w:rsidRDefault="00136409" w:rsidP="00136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Лабораторная работа 13. Безопасность </w:t>
      </w:r>
      <w:proofErr w:type="spellStart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-платформ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изучить угрозы и защиту</w:t>
      </w: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</w:p>
    <w:p w:rsidR="00136409" w:rsidRPr="00136409" w:rsidRDefault="00136409" w:rsidP="0013640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Проанализировать основные угрозы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IoT</w:t>
      </w:r>
      <w:proofErr w:type="spellEnd"/>
    </w:p>
    <w:p w:rsidR="00136409" w:rsidRPr="00136409" w:rsidRDefault="00136409" w:rsidP="0013640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Описать методы аутентификации устройств</w:t>
      </w:r>
    </w:p>
    <w:p w:rsidR="00136409" w:rsidRPr="00136409" w:rsidRDefault="00136409" w:rsidP="0013640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Предложить меры защиты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36409" w:rsidRPr="00136409" w:rsidRDefault="00136409" w:rsidP="00136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Лабораторная работа 14. Масштабирование </w:t>
      </w:r>
      <w:proofErr w:type="spellStart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-экосистем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понять масштабируемость</w:t>
      </w: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</w:p>
    <w:p w:rsidR="00136409" w:rsidRPr="00136409" w:rsidRDefault="00136409" w:rsidP="0013640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Проанализировать нагрузку при росте устройств</w:t>
      </w:r>
    </w:p>
    <w:p w:rsidR="00136409" w:rsidRPr="00136409" w:rsidRDefault="00136409" w:rsidP="0013640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Определить роль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микросервисов</w:t>
      </w:r>
      <w:proofErr w:type="spellEnd"/>
    </w:p>
    <w:p w:rsidR="00136409" w:rsidRPr="00136409" w:rsidRDefault="00136409" w:rsidP="0013640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Предложить стратегию масштабирования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36409" w:rsidRPr="00136409" w:rsidRDefault="00136409" w:rsidP="00136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Лабораторная работа 15. Проектирование </w:t>
      </w:r>
      <w:proofErr w:type="spellStart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-экосистемы (итоговая)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интеграция всех знаний</w:t>
      </w: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</w:p>
    <w:p w:rsidR="00136409" w:rsidRPr="00136409" w:rsidRDefault="00136409" w:rsidP="0013640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Спроектировать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-систему (умный дом / умный город / промышленный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136409" w:rsidRPr="00136409" w:rsidRDefault="00136409" w:rsidP="0013640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облако,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микросервисы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цифровой двойник</w:t>
      </w:r>
    </w:p>
    <w:p w:rsidR="00136409" w:rsidRPr="00136409" w:rsidRDefault="00136409" w:rsidP="0013640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Защитить проект (презентация + схема)</w:t>
      </w:r>
    </w:p>
    <w:p w:rsidR="00CE4A8B" w:rsidRDefault="00CE4A8B" w:rsidP="001364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36409" w:rsidRDefault="00136409" w:rsidP="001364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36409" w:rsidRPr="00136409" w:rsidRDefault="00136409" w:rsidP="0013640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Laboratory Assignments on </w:t>
      </w:r>
      <w:proofErr w:type="spellStart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IoT</w:t>
      </w:r>
      <w:proofErr w:type="spellEnd"/>
    </w:p>
    <w:p w:rsidR="00136409" w:rsidRPr="00136409" w:rsidRDefault="00136409" w:rsidP="00136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Laboratory Wor</w:t>
      </w:r>
      <w:bookmarkStart w:id="0" w:name="_GoBack"/>
      <w:bookmarkEnd w:id="0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 1. Introduction to Internet of Things Ecosystems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Objective:</w:t>
      </w: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understand the architecture of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ecosystems</w:t>
      </w: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Tasks:</w:t>
      </w:r>
    </w:p>
    <w:p w:rsidR="00136409" w:rsidRPr="00136409" w:rsidRDefault="00136409" w:rsidP="00136409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Study the layers of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(devices – network – platform – applications)</w:t>
      </w:r>
    </w:p>
    <w:p w:rsidR="00136409" w:rsidRPr="00136409" w:rsidRDefault="00136409" w:rsidP="00136409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an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ecosystem diagram (using draw.io or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Lucidchart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136409" w:rsidRPr="00136409" w:rsidRDefault="00136409" w:rsidP="00136409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Identify the role of cloud platforms</w:t>
      </w:r>
    </w:p>
    <w:p w:rsidR="00136409" w:rsidRPr="00136409" w:rsidRDefault="00136409" w:rsidP="00136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Laboratory Work 2. Cloud </w:t>
      </w:r>
      <w:proofErr w:type="spellStart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Platforms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Objective:</w:t>
      </w: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explore different cloud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platforms</w:t>
      </w: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Tasks:</w:t>
      </w:r>
    </w:p>
    <w:p w:rsidR="00136409" w:rsidRPr="00136409" w:rsidRDefault="00136409" w:rsidP="00136409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Compare AWS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Azure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and Google Cloud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IoT</w:t>
      </w:r>
      <w:proofErr w:type="spellEnd"/>
    </w:p>
    <w:p w:rsidR="00136409" w:rsidRPr="00136409" w:rsidRDefault="00136409" w:rsidP="00136409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 a comparison table (features, protocols, security)</w:t>
      </w:r>
    </w:p>
    <w:p w:rsidR="00136409" w:rsidRPr="00136409" w:rsidRDefault="00136409" w:rsidP="00136409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Draw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conclusions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on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platform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selection</w:t>
      </w:r>
      <w:proofErr w:type="spellEnd"/>
    </w:p>
    <w:p w:rsidR="00136409" w:rsidRPr="00136409" w:rsidRDefault="00136409" w:rsidP="00136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Laboratory Work 3. Device Registration in a Cloud </w:t>
      </w:r>
      <w:proofErr w:type="spellStart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Platform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Objective:</w:t>
      </w: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learn how to connect an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device to the cloud</w:t>
      </w: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Tasks:</w:t>
      </w:r>
    </w:p>
    <w:p w:rsidR="00136409" w:rsidRPr="00136409" w:rsidRDefault="00136409" w:rsidP="00136409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Register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virtual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device</w:t>
      </w:r>
      <w:proofErr w:type="spellEnd"/>
    </w:p>
    <w:p w:rsidR="00136409" w:rsidRPr="00136409" w:rsidRDefault="00136409" w:rsidP="00136409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Assign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Device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</w:t>
      </w:r>
    </w:p>
    <w:p w:rsidR="00136409" w:rsidRPr="00136409" w:rsidRDefault="00136409" w:rsidP="00136409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Configure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communication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channel</w:t>
      </w:r>
      <w:proofErr w:type="spellEnd"/>
    </w:p>
    <w:p w:rsidR="00136409" w:rsidRPr="00136409" w:rsidRDefault="00136409" w:rsidP="00136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Laboratory Work 4. </w:t>
      </w:r>
      <w:proofErr w:type="spellStart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Communication Protocols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Objective:</w:t>
      </w: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study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data transmission protocols</w:t>
      </w: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Tasks:</w:t>
      </w:r>
    </w:p>
    <w:p w:rsidR="00136409" w:rsidRPr="00136409" w:rsidRDefault="00136409" w:rsidP="00136409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Compare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MQTT, HTTP,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CoAP</w:t>
      </w:r>
      <w:proofErr w:type="spellEnd"/>
    </w:p>
    <w:p w:rsidR="00136409" w:rsidRPr="00136409" w:rsidRDefault="00136409" w:rsidP="00136409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Simulate data transmission (using MQTT Explorer or similar tools)</w:t>
      </w:r>
    </w:p>
    <w:p w:rsidR="00136409" w:rsidRPr="00136409" w:rsidRDefault="00136409" w:rsidP="00136409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Identify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advantages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MQTT</w:t>
      </w:r>
    </w:p>
    <w:p w:rsidR="00136409" w:rsidRPr="00136409" w:rsidRDefault="00136409" w:rsidP="00136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Laboratory Work 5. </w:t>
      </w:r>
      <w:proofErr w:type="spellStart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Data Collection and Visualization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Objective:</w:t>
      </w: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learn how to work with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telemetry data</w:t>
      </w: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Tasks:</w:t>
      </w:r>
    </w:p>
    <w:p w:rsidR="00136409" w:rsidRPr="00136409" w:rsidRDefault="00136409" w:rsidP="00136409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Simulate sensor data (temperature, humidity)</w:t>
      </w:r>
    </w:p>
    <w:p w:rsidR="00136409" w:rsidRPr="00136409" w:rsidRDefault="00136409" w:rsidP="00136409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Send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to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cloud</w:t>
      </w:r>
      <w:proofErr w:type="spellEnd"/>
    </w:p>
    <w:p w:rsidR="00136409" w:rsidRPr="00136409" w:rsidRDefault="00136409" w:rsidP="00136409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Visualize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sensor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readings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using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charts</w:t>
      </w:r>
      <w:proofErr w:type="spellEnd"/>
    </w:p>
    <w:p w:rsidR="00136409" w:rsidRPr="00136409" w:rsidRDefault="00136409" w:rsidP="00136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Laboratory Work 6. Fundamentals of </w:t>
      </w:r>
      <w:proofErr w:type="spellStart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Microservices</w:t>
      </w:r>
      <w:proofErr w:type="spellEnd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Architecture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Objective:</w:t>
      </w: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understand the concept of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microservices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Tasks:</w:t>
      </w:r>
    </w:p>
    <w:p w:rsidR="00136409" w:rsidRPr="00136409" w:rsidRDefault="00136409" w:rsidP="00136409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Explain the difference between monolithic and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microservice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architectures</w:t>
      </w:r>
    </w:p>
    <w:p w:rsidR="00136409" w:rsidRPr="00136409" w:rsidRDefault="00136409" w:rsidP="00136409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Decompose an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system into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microservices</w:t>
      </w:r>
      <w:proofErr w:type="spellEnd"/>
    </w:p>
    <w:p w:rsidR="00136409" w:rsidRPr="00136409" w:rsidRDefault="00136409" w:rsidP="00136409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an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architecture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diagram</w:t>
      </w:r>
      <w:proofErr w:type="spellEnd"/>
    </w:p>
    <w:p w:rsidR="00136409" w:rsidRPr="00136409" w:rsidRDefault="00136409" w:rsidP="00136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Laboratory Work 7. Developing a Simple </w:t>
      </w:r>
      <w:proofErr w:type="spellStart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Microservice</w:t>
      </w:r>
      <w:proofErr w:type="spellEnd"/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Objective:</w:t>
      </w: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develop a basic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microservice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Tasks:</w:t>
      </w:r>
    </w:p>
    <w:p w:rsidR="00136409" w:rsidRPr="00136409" w:rsidRDefault="00136409" w:rsidP="00136409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 a REST service (Node.js or Python Flask)</w:t>
      </w:r>
    </w:p>
    <w:p w:rsidR="00136409" w:rsidRPr="00136409" w:rsidRDefault="00136409" w:rsidP="00136409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Receive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sensor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</w:p>
    <w:p w:rsidR="00136409" w:rsidRPr="00136409" w:rsidRDefault="00136409" w:rsidP="00136409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Return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responses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in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JSON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format</w:t>
      </w:r>
      <w:proofErr w:type="spellEnd"/>
    </w:p>
    <w:p w:rsidR="00136409" w:rsidRPr="00136409" w:rsidRDefault="00136409" w:rsidP="00136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Laboratory Work 8. </w:t>
      </w:r>
      <w:proofErr w:type="spellStart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Microservice</w:t>
      </w:r>
      <w:proofErr w:type="spellEnd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Communication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Objective:</w:t>
      </w: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study interaction between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microservices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Tasks:</w:t>
      </w:r>
    </w:p>
    <w:p w:rsidR="00136409" w:rsidRPr="00136409" w:rsidRDefault="00136409" w:rsidP="00136409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Implement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storage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</w:t>
      </w:r>
      <w:proofErr w:type="spellEnd"/>
    </w:p>
    <w:p w:rsidR="00136409" w:rsidRPr="00136409" w:rsidRDefault="00136409" w:rsidP="00136409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Implement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an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</w:t>
      </w:r>
      <w:proofErr w:type="spellEnd"/>
    </w:p>
    <w:p w:rsidR="00136409" w:rsidRPr="00136409" w:rsidRDefault="00136409" w:rsidP="00136409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Configure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communication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between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services</w:t>
      </w:r>
      <w:proofErr w:type="spellEnd"/>
    </w:p>
    <w:p w:rsidR="00136409" w:rsidRPr="00136409" w:rsidRDefault="00136409" w:rsidP="00136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Laboratory Work 9. </w:t>
      </w:r>
      <w:proofErr w:type="spellStart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Microservice</w:t>
      </w:r>
      <w:proofErr w:type="spellEnd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Containerization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Objective:</w:t>
      </w: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learn container-based deployment</w:t>
      </w: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Tasks:</w:t>
      </w:r>
    </w:p>
    <w:p w:rsidR="00136409" w:rsidRPr="00136409" w:rsidRDefault="00136409" w:rsidP="00136409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Package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microservice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using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</w:p>
    <w:p w:rsidR="00136409" w:rsidRPr="00136409" w:rsidRDefault="00136409" w:rsidP="00136409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Run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container</w:t>
      </w:r>
      <w:proofErr w:type="spellEnd"/>
    </w:p>
    <w:p w:rsidR="00136409" w:rsidRPr="00136409" w:rsidRDefault="00136409" w:rsidP="00136409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Verify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correct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operation</w:t>
      </w:r>
      <w:proofErr w:type="spellEnd"/>
    </w:p>
    <w:p w:rsidR="00136409" w:rsidRPr="00136409" w:rsidRDefault="00136409" w:rsidP="00136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Laboratory Work 10. Digital Twins in </w:t>
      </w:r>
      <w:proofErr w:type="spellStart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IoT</w:t>
      </w:r>
      <w:proofErr w:type="spellEnd"/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Objective:</w:t>
      </w: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understand the concept of digital twins</w:t>
      </w: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Tasks:</w:t>
      </w:r>
    </w:p>
    <w:p w:rsidR="00136409" w:rsidRPr="00136409" w:rsidRDefault="00136409" w:rsidP="00136409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Study the structure of a digital twin</w:t>
      </w:r>
    </w:p>
    <w:p w:rsidR="00136409" w:rsidRPr="00136409" w:rsidRDefault="00136409" w:rsidP="00136409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Describe a digital twin of a sensor/device</w:t>
      </w:r>
    </w:p>
    <w:p w:rsidR="00136409" w:rsidRPr="00136409" w:rsidRDefault="00136409" w:rsidP="00136409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Link a physical object to its virtual model</w:t>
      </w:r>
    </w:p>
    <w:p w:rsidR="00136409" w:rsidRPr="00136409" w:rsidRDefault="00136409" w:rsidP="00136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Laboratory Work 11. Implementing a Digital Twin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Objective:</w:t>
      </w: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create a simple digital twin</w:t>
      </w: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Tasks:</w:t>
      </w:r>
    </w:p>
    <w:p w:rsidR="00136409" w:rsidRPr="00136409" w:rsidRDefault="00136409" w:rsidP="00136409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Build a device model in JSON format</w:t>
      </w:r>
    </w:p>
    <w:p w:rsidR="00136409" w:rsidRPr="00136409" w:rsidRDefault="00136409" w:rsidP="00136409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Update the twin’s state using sensor data</w:t>
      </w:r>
    </w:p>
    <w:p w:rsidR="00136409" w:rsidRPr="00136409" w:rsidRDefault="00136409" w:rsidP="00136409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Display the current state of the object</w:t>
      </w:r>
    </w:p>
    <w:p w:rsidR="00136409" w:rsidRPr="00136409" w:rsidRDefault="00136409" w:rsidP="00136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Laboratory Work 12. </w:t>
      </w:r>
      <w:proofErr w:type="spellStart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Data Analytics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Objective:</w:t>
      </w: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analyze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data</w:t>
      </w: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Tasks:</w:t>
      </w:r>
    </w:p>
    <w:p w:rsidR="00136409" w:rsidRPr="00136409" w:rsidRDefault="00136409" w:rsidP="00136409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Perform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filtering</w:t>
      </w:r>
      <w:proofErr w:type="spellEnd"/>
    </w:p>
    <w:p w:rsidR="00136409" w:rsidRPr="00136409" w:rsidRDefault="00136409" w:rsidP="00136409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Detect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anomalous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values</w:t>
      </w:r>
      <w:proofErr w:type="spellEnd"/>
    </w:p>
    <w:p w:rsidR="00136409" w:rsidRPr="00136409" w:rsidRDefault="00136409" w:rsidP="00136409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Draw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conclusions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about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health</w:t>
      </w:r>
      <w:proofErr w:type="spellEnd"/>
    </w:p>
    <w:p w:rsidR="00136409" w:rsidRPr="00136409" w:rsidRDefault="00136409" w:rsidP="00136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Laboratory Work 13. </w:t>
      </w:r>
      <w:proofErr w:type="spellStart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Platform Security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Objective:</w:t>
      </w: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study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security challenges</w:t>
      </w: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Tasks:</w:t>
      </w:r>
    </w:p>
    <w:p w:rsidR="00136409" w:rsidRPr="00136409" w:rsidRDefault="00136409" w:rsidP="00136409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Analyze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common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threats</w:t>
      </w:r>
      <w:proofErr w:type="spellEnd"/>
    </w:p>
    <w:p w:rsidR="00136409" w:rsidRPr="00136409" w:rsidRDefault="00136409" w:rsidP="00136409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Describe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device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authentication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methods</w:t>
      </w:r>
      <w:proofErr w:type="spellEnd"/>
    </w:p>
    <w:p w:rsidR="00136409" w:rsidRPr="00136409" w:rsidRDefault="00136409" w:rsidP="00136409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Propose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measures</w:t>
      </w:r>
      <w:proofErr w:type="spellEnd"/>
    </w:p>
    <w:p w:rsidR="00136409" w:rsidRPr="00136409" w:rsidRDefault="00136409" w:rsidP="00136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Laboratory Work 14. Scaling </w:t>
      </w:r>
      <w:proofErr w:type="spellStart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Ecosystems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Objective:</w:t>
      </w: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understand scalability in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systems</w:t>
      </w: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Tasks:</w:t>
      </w:r>
    </w:p>
    <w:p w:rsidR="00136409" w:rsidRPr="00136409" w:rsidRDefault="00136409" w:rsidP="00136409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Analyze system load as the number of devices increases</w:t>
      </w:r>
    </w:p>
    <w:p w:rsidR="00136409" w:rsidRPr="00136409" w:rsidRDefault="00136409" w:rsidP="00136409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Identify the role of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microservices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scaling</w:t>
      </w:r>
    </w:p>
    <w:p w:rsidR="00136409" w:rsidRPr="00136409" w:rsidRDefault="00136409" w:rsidP="00136409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Propose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scalability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eastAsia="ru-RU"/>
        </w:rPr>
        <w:t>strategy</w:t>
      </w:r>
      <w:proofErr w:type="spellEnd"/>
    </w:p>
    <w:p w:rsidR="00136409" w:rsidRPr="00136409" w:rsidRDefault="00136409" w:rsidP="001364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Laboratory Work 15. </w:t>
      </w:r>
      <w:proofErr w:type="spellStart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Ecosystem Design (Final Project)</w:t>
      </w:r>
    </w:p>
    <w:p w:rsidR="00136409" w:rsidRPr="00136409" w:rsidRDefault="00136409" w:rsidP="00136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Objective:</w:t>
      </w: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integrate all acquired knowledge</w:t>
      </w: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136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Tasks:</w:t>
      </w:r>
    </w:p>
    <w:p w:rsidR="00136409" w:rsidRPr="00136409" w:rsidRDefault="00136409" w:rsidP="00136409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Design an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system (smart home, smart city, or industrial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IoT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136409" w:rsidRPr="00136409" w:rsidRDefault="00136409" w:rsidP="00136409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Use cloud platforms, </w:t>
      </w:r>
      <w:proofErr w:type="spellStart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microservices</w:t>
      </w:r>
      <w:proofErr w:type="spellEnd"/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and digital twins</w:t>
      </w:r>
    </w:p>
    <w:p w:rsidR="00136409" w:rsidRPr="00136409" w:rsidRDefault="00136409" w:rsidP="00136409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6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Present and defend the project (presentation + system architecture)</w:t>
      </w:r>
    </w:p>
    <w:p w:rsidR="00136409" w:rsidRPr="00136409" w:rsidRDefault="00136409" w:rsidP="0013640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136409" w:rsidRPr="001364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B35D9"/>
    <w:multiLevelType w:val="multilevel"/>
    <w:tmpl w:val="FDCA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43334"/>
    <w:multiLevelType w:val="multilevel"/>
    <w:tmpl w:val="08A2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814F3"/>
    <w:multiLevelType w:val="multilevel"/>
    <w:tmpl w:val="DD1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50C93"/>
    <w:multiLevelType w:val="multilevel"/>
    <w:tmpl w:val="18BA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C3DE9"/>
    <w:multiLevelType w:val="multilevel"/>
    <w:tmpl w:val="84E4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75577"/>
    <w:multiLevelType w:val="multilevel"/>
    <w:tmpl w:val="1856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14541"/>
    <w:multiLevelType w:val="multilevel"/>
    <w:tmpl w:val="0A6A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44A0A"/>
    <w:multiLevelType w:val="multilevel"/>
    <w:tmpl w:val="6558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C72E5"/>
    <w:multiLevelType w:val="multilevel"/>
    <w:tmpl w:val="3258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E0D3E"/>
    <w:multiLevelType w:val="multilevel"/>
    <w:tmpl w:val="465A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1610A"/>
    <w:multiLevelType w:val="multilevel"/>
    <w:tmpl w:val="13BA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10647"/>
    <w:multiLevelType w:val="multilevel"/>
    <w:tmpl w:val="F958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6158A"/>
    <w:multiLevelType w:val="multilevel"/>
    <w:tmpl w:val="147E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AC4AE9"/>
    <w:multiLevelType w:val="multilevel"/>
    <w:tmpl w:val="2516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46316"/>
    <w:multiLevelType w:val="multilevel"/>
    <w:tmpl w:val="0AD8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8C237C"/>
    <w:multiLevelType w:val="multilevel"/>
    <w:tmpl w:val="1D46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AA0307"/>
    <w:multiLevelType w:val="multilevel"/>
    <w:tmpl w:val="C916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9034ED"/>
    <w:multiLevelType w:val="multilevel"/>
    <w:tmpl w:val="40FA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99684A"/>
    <w:multiLevelType w:val="multilevel"/>
    <w:tmpl w:val="47DA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87A71"/>
    <w:multiLevelType w:val="multilevel"/>
    <w:tmpl w:val="1D76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9573BE"/>
    <w:multiLevelType w:val="multilevel"/>
    <w:tmpl w:val="2A7C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3A5FB3"/>
    <w:multiLevelType w:val="multilevel"/>
    <w:tmpl w:val="3596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2409E0"/>
    <w:multiLevelType w:val="multilevel"/>
    <w:tmpl w:val="262E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A50E7F"/>
    <w:multiLevelType w:val="multilevel"/>
    <w:tmpl w:val="B140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96061D"/>
    <w:multiLevelType w:val="multilevel"/>
    <w:tmpl w:val="88E4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79752F"/>
    <w:multiLevelType w:val="multilevel"/>
    <w:tmpl w:val="CFB8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854C0A"/>
    <w:multiLevelType w:val="multilevel"/>
    <w:tmpl w:val="BBA8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0545AC"/>
    <w:multiLevelType w:val="multilevel"/>
    <w:tmpl w:val="1EEE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A5617F"/>
    <w:multiLevelType w:val="multilevel"/>
    <w:tmpl w:val="3874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BC214C"/>
    <w:multiLevelType w:val="multilevel"/>
    <w:tmpl w:val="1A1E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9"/>
  </w:num>
  <w:num w:numId="3">
    <w:abstractNumId w:val="2"/>
  </w:num>
  <w:num w:numId="4">
    <w:abstractNumId w:val="3"/>
  </w:num>
  <w:num w:numId="5">
    <w:abstractNumId w:val="18"/>
  </w:num>
  <w:num w:numId="6">
    <w:abstractNumId w:val="12"/>
  </w:num>
  <w:num w:numId="7">
    <w:abstractNumId w:val="7"/>
  </w:num>
  <w:num w:numId="8">
    <w:abstractNumId w:val="20"/>
  </w:num>
  <w:num w:numId="9">
    <w:abstractNumId w:val="24"/>
  </w:num>
  <w:num w:numId="10">
    <w:abstractNumId w:val="0"/>
  </w:num>
  <w:num w:numId="11">
    <w:abstractNumId w:val="23"/>
  </w:num>
  <w:num w:numId="12">
    <w:abstractNumId w:val="29"/>
  </w:num>
  <w:num w:numId="13">
    <w:abstractNumId w:val="8"/>
  </w:num>
  <w:num w:numId="14">
    <w:abstractNumId w:val="1"/>
  </w:num>
  <w:num w:numId="15">
    <w:abstractNumId w:val="14"/>
  </w:num>
  <w:num w:numId="16">
    <w:abstractNumId w:val="15"/>
  </w:num>
  <w:num w:numId="17">
    <w:abstractNumId w:val="26"/>
  </w:num>
  <w:num w:numId="18">
    <w:abstractNumId w:val="21"/>
  </w:num>
  <w:num w:numId="19">
    <w:abstractNumId w:val="27"/>
  </w:num>
  <w:num w:numId="20">
    <w:abstractNumId w:val="17"/>
  </w:num>
  <w:num w:numId="21">
    <w:abstractNumId w:val="10"/>
  </w:num>
  <w:num w:numId="22">
    <w:abstractNumId w:val="6"/>
  </w:num>
  <w:num w:numId="23">
    <w:abstractNumId w:val="22"/>
  </w:num>
  <w:num w:numId="24">
    <w:abstractNumId w:val="28"/>
  </w:num>
  <w:num w:numId="25">
    <w:abstractNumId w:val="25"/>
  </w:num>
  <w:num w:numId="26">
    <w:abstractNumId w:val="13"/>
  </w:num>
  <w:num w:numId="27">
    <w:abstractNumId w:val="5"/>
  </w:num>
  <w:num w:numId="28">
    <w:abstractNumId w:val="9"/>
  </w:num>
  <w:num w:numId="29">
    <w:abstractNumId w:val="16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FD6"/>
    <w:rsid w:val="00136409"/>
    <w:rsid w:val="00CD3FD6"/>
    <w:rsid w:val="00CE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F0EFF"/>
  <w15:chartTrackingRefBased/>
  <w15:docId w15:val="{D29FCA9B-81FB-4F12-8D13-199BAB251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7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994</Words>
  <Characters>5666</Characters>
  <Application>Microsoft Office Word</Application>
  <DocSecurity>0</DocSecurity>
  <Lines>47</Lines>
  <Paragraphs>13</Paragraphs>
  <ScaleCrop>false</ScaleCrop>
  <Company>HP</Company>
  <LinksUpToDate>false</LinksUpToDate>
  <CharactersWithSpaces>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2026-02-09T11:03:00Z</dcterms:created>
  <dcterms:modified xsi:type="dcterms:W3CDTF">2026-02-09T11:08:00Z</dcterms:modified>
</cp:coreProperties>
</file>