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2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886"/>
        <w:gridCol w:w="1321"/>
        <w:gridCol w:w="766"/>
        <w:gridCol w:w="1321"/>
        <w:gridCol w:w="766"/>
        <w:gridCol w:w="1321"/>
        <w:gridCol w:w="766"/>
        <w:gridCol w:w="1321"/>
        <w:gridCol w:w="766"/>
        <w:gridCol w:w="1321"/>
        <w:gridCol w:w="766"/>
        <w:gridCol w:w="1321"/>
        <w:gridCol w:w="766"/>
      </w:tblGrid>
      <w:tr>
        <w:trPr>
          <w:trHeight w:val="43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4.23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7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9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8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1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структруного подразделения)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ВЕДОМОСТЬ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76" w:hRule="atLeast"/>
        </w:trPr>
        <w:tc>
          <w:tcPr>
            <w:tcW w:w="8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расчета отчислений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сумму начисленных выплат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начисление текущего периода/списание расходов будущих периодов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 20__года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1" w:hRule="atLeast"/>
        </w:trPr>
        <w:tc>
          <w:tcPr>
            <w:tcW w:w="1727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Дебет счета </w:t>
            </w:r>
          </w:p>
        </w:tc>
        <w:tc>
          <w:tcPr>
            <w:tcW w:w="8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выплат по кредиту счета, руб., коп.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Белгосстрах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ФСЗН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ФСЗН, СП1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ФСЗН, СП2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ФСЗН, МЕДРАБ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Стравита</w:t>
            </w:r>
          </w:p>
        </w:tc>
      </w:tr>
      <w:tr>
        <w:trPr/>
        <w:tc>
          <w:tcPr>
            <w:tcW w:w="8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(%)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(%)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(%)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(%)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(%)</w:t>
            </w:r>
          </w:p>
        </w:tc>
        <w:tc>
          <w:tcPr>
            <w:tcW w:w="20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Ставка (%)</w:t>
            </w:r>
          </w:p>
        </w:tc>
      </w:tr>
      <w:tr>
        <w:trPr/>
        <w:tc>
          <w:tcPr>
            <w:tcW w:w="84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8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для отчислений, бел. руб.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счета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для отчислений, бел. руб.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счета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для отчислений, бел. руб.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счета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для отчислений, бел. руб.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счета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для отчислений, бел. руб.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счета</w:t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для отчислений, бел. руб.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кредит счета</w:t>
            </w:r>
          </w:p>
        </w:tc>
      </w:tr>
      <w:tr>
        <w:trPr>
          <w:trHeight w:val="371" w:hRule="atLeast"/>
        </w:trPr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счету …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счету …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цеху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ВСЕГО 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Начальник расчетного сектора бухгалтерии: ________________________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11" w:hRule="atLeast"/>
        </w:trPr>
        <w:tc>
          <w:tcPr>
            <w:tcW w:w="12162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5901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 20 ___</w:t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Cyr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Cyr" w:hAnsi="Arial Cyr" w:eastAsia="Arial Cyr" w:cs="Arial Cyr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 Cyr" w:hAnsi="Arial Cyr" w:eastAsia="Arial Cyr" w:cs="Arial Cyr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 Cyr" w:hAnsi="Arial Cyr" w:eastAsia="Arial Cyr" w:cs="Arial Cyr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 Cyr" w:hAnsi="Arial Cyr" w:eastAsia="Arial Cyr" w:cs="Arial Cyr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2011-03-11T12:45:33Z</dcterms:created>
  <dc:creator>oturchin</dc:creator>
  <dc:description/>
  <dc:language>en-US</dc:language>
  <cp:lastModifiedBy>Каленик Ирина Владимировна</cp:lastModifiedBy>
  <dcterms:modified xsi:type="dcterms:W3CDTF">2025-12-29T11:58:38Z</dcterms:modified>
  <cp:revision>0</cp:revision>
  <dc:subject/>
  <dc:title/>
</cp:coreProperties>
</file>