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426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156"/>
        <w:gridCol w:w="79"/>
        <w:gridCol w:w="751"/>
        <w:gridCol w:w="1396"/>
        <w:gridCol w:w="1426"/>
        <w:gridCol w:w="1846"/>
        <w:gridCol w:w="1291"/>
        <w:gridCol w:w="796"/>
        <w:gridCol w:w="1246"/>
        <w:gridCol w:w="1201"/>
        <w:gridCol w:w="79"/>
      </w:tblGrid>
      <w:tr>
        <w:trPr>
          <w:trHeight w:val="401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3322" w:type="dxa"/>
            <w:gridSpan w:val="8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4.1</w:t>
            </w:r>
          </w:p>
        </w:tc>
      </w:tr>
      <w:tr>
        <w:trPr>
          <w:trHeight w:val="401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Открытое акционерное общество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22" w:type="dxa"/>
            <w:gridSpan w:val="8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 Перечню первичных учётных документов,</w:t>
            </w:r>
          </w:p>
        </w:tc>
      </w:tr>
      <w:tr>
        <w:trPr>
          <w:trHeight w:val="401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"Мозырский нефтеперерабатывающий завод"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3322" w:type="dxa"/>
            <w:gridSpan w:val="8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используемых в ОАО "Мозырский НПЗ"</w:t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РАСЧЁТ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пособия по временной нетрудоспособности, беременности и родам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>
              <w:bottom w:val="single" w:sz="2" w:space="0" w:color="000000"/>
            </w:tcBorders>
            <w:shd w:fill="FFFFFF" w:val="clear"/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20_____</w:t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235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(дата составления)</w:t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</w:r>
          </w:p>
        </w:tc>
        <w:tc>
          <w:tcPr>
            <w:tcW w:w="79" w:type="dxa"/>
            <w:tcBorders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Подразделение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Табельный номер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Работник _______________________________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6382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(фамилия, имя, отчество)</w:t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Должность (профессия)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Основание: листок нетрудоспособности серия ______, номер ______________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Вид временной нетрудоспособности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Код временной нетрудоспособности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Дата начала случая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_________20 ___</w:t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29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Размер ставки* </w:t>
            </w:r>
          </w:p>
        </w:tc>
        <w:tc>
          <w:tcPr>
            <w:tcW w:w="79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Стаж </w:t>
            </w:r>
          </w:p>
        </w:tc>
        <w:tc>
          <w:tcPr>
            <w:tcW w:w="79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Размер среднедневного заработка (рублей) - </w:t>
            </w:r>
          </w:p>
        </w:tc>
        <w:tc>
          <w:tcPr>
            <w:tcW w:w="79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/>
            <w:shd w:fill="FFFFFF" w:val="clear"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НАЧИСЛЕНО ПОСОБИЕ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586" w:hRule="atLeast"/>
        </w:trPr>
        <w:tc>
          <w:tcPr>
            <w:tcW w:w="42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Период нетрудоспособности</w:t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Размер оплаты пособия </w:t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Процент уменьше-ния </w:t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Среднеднев-ной заработок для расчёта пособия, бел. руб.</w:t>
            </w:r>
          </w:p>
        </w:tc>
        <w:tc>
          <w:tcPr>
            <w:tcW w:w="18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Количество календарных дней нетрудоспо-собности</w:t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 рассчитанного пособия, рублей</w:t>
            </w:r>
          </w:p>
        </w:tc>
        <w:tc>
          <w:tcPr>
            <w:tcW w:w="7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Размер пособия, исходя из МЗП, бел. руб.**</w:t>
            </w:r>
          </w:p>
        </w:tc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Рассчитанная максимальная сумма пособия, бел. руб.**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Сумма назначенного пособия, бел. руб.</w:t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23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</w:t>
            </w:r>
          </w:p>
        </w:tc>
        <w:tc>
          <w:tcPr>
            <w:tcW w:w="7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 xml:space="preserve">Всего к выплате ______________________________________________________________ 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(прописью)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Включено в платежную ведомость за ____________ месяц.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(прописью)</w:t>
            </w:r>
          </w:p>
        </w:tc>
        <w:tc>
          <w:tcPr>
            <w:tcW w:w="79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Расчёт составил: _________________________________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>
              <w:bottom w:val="single" w:sz="2" w:space="0" w:color="000000"/>
            </w:tcBorders>
            <w:tcMar>
              <w:top w:w="0" w:type="dxa"/>
              <w:left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281" w:hRule="atLeast"/>
        </w:trPr>
        <w:tc>
          <w:tcPr>
            <w:tcW w:w="14188" w:type="dxa"/>
            <w:gridSpan w:val="10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(должность служащего (профессия рабочего), (должность служащего (профессия рабочего),</w:t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281" w:hRule="atLeast"/>
        </w:trPr>
        <w:tc>
          <w:tcPr>
            <w:tcW w:w="7808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 xml:space="preserve">подпись, инициалы, фамилия, работника, </w:t>
            </w:r>
          </w:p>
        </w:tc>
        <w:tc>
          <w:tcPr>
            <w:tcW w:w="6380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подпись, инициалы, фамилия, работника,</w:t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296" w:hRule="atLeast"/>
        </w:trPr>
        <w:tc>
          <w:tcPr>
            <w:tcW w:w="14188" w:type="dxa"/>
            <w:gridSpan w:val="10"/>
            <w:tcBorders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составившего расчёт) заверившего расчёт)</w:t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14188" w:type="dxa"/>
            <w:gridSpan w:val="10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* используется для расчёта пособия исходя из МЗП</w:t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56" w:hRule="atLeast"/>
        </w:trPr>
        <w:tc>
          <w:tcPr>
            <w:tcW w:w="415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** графы заполняются, если производился расчет исходя из этой величины</w:t>
            </w:r>
          </w:p>
        </w:tc>
        <w:tc>
          <w:tcPr>
            <w:tcW w:w="79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5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3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42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8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9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46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201" w:type="dxa"/>
            <w:tcBorders/>
            <w:vAlign w:val="bottom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5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6838" w:h="11906" w:orient="landscape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Calibri" w:cs="Calibri"/>
      <w:color w:val="auto"/>
      <w:sz w:val="20"/>
      <w:szCs w:val="20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Calibri" w:hAnsi="Calibri" w:eastAsia="Calibri" w:cs="Calibri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Calibri" w:hAnsi="Calibri" w:eastAsia="Calibri" w:cs="Calibri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Calibri" w:hAnsi="Calibri" w:eastAsia="Calibri" w:cs="Calibri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Company>JSC Mozyr Oil Refinery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2024-07-02T07:42:38Z</dcterms:created>
  <dc:creator>Крент Алеся Николаевна</dc:creator>
  <dc:description/>
  <dc:language>en-US</dc:language>
  <cp:lastModifiedBy>Каленик Ирина Владимировна</cp:lastModifiedBy>
  <dcterms:modified xsi:type="dcterms:W3CDTF">2025-12-29T11:41:46Z</dcterms:modified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