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D8" w:rsidRDefault="00CE158F" w:rsidP="00E22F17">
      <w:pPr>
        <w:bidi/>
        <w:jc w:val="center"/>
        <w:rPr>
          <w:rFonts w:ascii="Kanz-al-Marjaan" w:hAnsi="Kanz-al-Marjaan" w:cs="Kanz-al-Marjaan" w:hint="cs"/>
          <w:rtl/>
        </w:rPr>
      </w:pPr>
      <w:r>
        <w:rPr>
          <w:rFonts w:ascii="Kanz-al-Marjaan" w:hAnsi="Kanz-al-Marjaan" w:cs="Kanz-al-Marjaan" w:hint="cs"/>
          <w:rtl/>
        </w:rPr>
        <w:t>اعوذ</w:t>
      </w:r>
      <w:r w:rsidR="00E22F17">
        <w:rPr>
          <w:rFonts w:ascii="Kanz-al-Marjaan" w:hAnsi="Kanz-al-Marjaan" w:cs="Kanz-al-Marjaan" w:hint="cs"/>
          <w:rtl/>
        </w:rPr>
        <w:t xml:space="preserve"> بالله السميع العليم من الشيطان الرجيم</w:t>
      </w:r>
    </w:p>
    <w:p w:rsidR="00E22F17" w:rsidRDefault="00E22F17" w:rsidP="00E22F17">
      <w:pPr>
        <w:bidi/>
        <w:jc w:val="center"/>
        <w:rPr>
          <w:rFonts w:ascii="Kanz-al-Marjaan" w:hAnsi="Kanz-al-Marjaan" w:cs="Kanz-al-Marjaan" w:hint="cs"/>
          <w:sz w:val="32"/>
          <w:szCs w:val="32"/>
          <w:rtl/>
        </w:rPr>
      </w:pPr>
      <w:r>
        <w:rPr>
          <w:rFonts w:ascii="Kanz-al-Marjaan" w:hAnsi="Kanz-al-Marjaan" w:cs="Kanz-al-Marjaan" w:hint="cs"/>
          <w:sz w:val="32"/>
          <w:szCs w:val="32"/>
          <w:rtl/>
        </w:rPr>
        <w:t>بسم الله الرحمن الرحيم</w:t>
      </w:r>
    </w:p>
    <w:p w:rsidR="00E22F17" w:rsidRDefault="00E22F17" w:rsidP="00E22F17">
      <w:pPr>
        <w:bidi/>
        <w:jc w:val="center"/>
        <w:rPr>
          <w:rFonts w:ascii="Kanz-al-Marjaan" w:hAnsi="Kanz-al-Marjaan" w:cs="Kanz-al-Marjaan" w:hint="cs"/>
          <w:sz w:val="32"/>
          <w:szCs w:val="32"/>
          <w:rtl/>
        </w:rPr>
      </w:pPr>
      <w:r>
        <w:rPr>
          <w:rFonts w:ascii="Kanz-al-Marjaan" w:hAnsi="Kanz-al-Marjaan" w:cs="Kanz-al-Marjaan" w:hint="cs"/>
          <w:sz w:val="32"/>
          <w:szCs w:val="32"/>
          <w:rtl/>
        </w:rPr>
        <w:t xml:space="preserve">به وبوليه وبداعيه </w:t>
      </w:r>
      <w:r w:rsidRPr="00FA658F">
        <w:rPr>
          <w:rFonts w:ascii="Kanz-al-Marjaan" w:hAnsi="Kanz-al-Marjaan" w:cs="Kanz-al-Marjaan" w:hint="cs"/>
          <w:sz w:val="36"/>
          <w:szCs w:val="36"/>
          <w:rtl/>
        </w:rPr>
        <w:t>سيدنا عالي قدر مفضل سيف الدين</w:t>
      </w:r>
      <w:r w:rsidR="00FA658F">
        <w:rPr>
          <w:rFonts w:ascii="Kanz-al-Marjaan" w:hAnsi="Kanz-al-Marjaan" w:cs="Kanz-al-Marjaan" w:hint="cs"/>
          <w:sz w:val="32"/>
          <w:szCs w:val="32"/>
          <w:rtl/>
        </w:rPr>
        <w:t xml:space="preserve"> </w:t>
      </w:r>
      <w:r w:rsidR="00FA658F">
        <w:rPr>
          <w:rFonts w:ascii="Kanz-al-Marjaan" w:hAnsi="Kanz-al-Marjaan" w:cs="Kanz-al-Marjaan" w:hint="cs"/>
          <w:sz w:val="32"/>
          <w:szCs w:val="32"/>
          <w:vertAlign w:val="superscript"/>
          <w:rtl/>
        </w:rPr>
        <w:t xml:space="preserve">ط </w:t>
      </w:r>
      <w:r w:rsidR="00FA658F" w:rsidRPr="00FA658F">
        <w:rPr>
          <w:rFonts w:ascii="Kanz-al-Marjaan" w:hAnsi="Kanz-al-Marjaan" w:cs="Kanz-al-Marjaan" w:hint="cs"/>
          <w:sz w:val="32"/>
          <w:szCs w:val="32"/>
          <w:vertAlign w:val="superscript"/>
          <w:rtl/>
        </w:rPr>
        <w:t>ع</w:t>
      </w:r>
      <w:r>
        <w:rPr>
          <w:rFonts w:ascii="Kanz-al-Marjaan" w:hAnsi="Kanz-al-Marjaan" w:cs="Kanz-al-Marjaan" w:hint="cs"/>
          <w:sz w:val="32"/>
          <w:szCs w:val="32"/>
          <w:rtl/>
        </w:rPr>
        <w:t xml:space="preserve"> اطال الله بقاءه الشريف الى يوم الدين استعين في جميع الامور</w:t>
      </w:r>
    </w:p>
    <w:p w:rsidR="001077D8" w:rsidRPr="001077D8" w:rsidRDefault="001077D8" w:rsidP="001077D8">
      <w:pPr>
        <w:bidi/>
        <w:jc w:val="center"/>
        <w:rPr>
          <w:rFonts w:ascii="Kanz-al-Marjaan" w:hAnsi="Kanz-al-Marjaan" w:cs="Kanz-al-Marjaan" w:hint="cs"/>
          <w:b/>
          <w:bCs/>
          <w:color w:val="FF0000"/>
          <w:sz w:val="32"/>
          <w:szCs w:val="32"/>
          <w:u w:val="single"/>
          <w:rtl/>
        </w:rPr>
      </w:pPr>
      <w:r w:rsidRPr="001077D8">
        <w:rPr>
          <w:rFonts w:ascii="Kanz-al-Marjaan" w:hAnsi="Kanz-al-Marjaan" w:cs="Kanz-al-Marjaan" w:hint="cs"/>
          <w:b/>
          <w:bCs/>
          <w:color w:val="FF0000"/>
          <w:sz w:val="32"/>
          <w:szCs w:val="32"/>
          <w:u w:val="single"/>
          <w:rtl/>
        </w:rPr>
        <w:t>تمهيد</w:t>
      </w:r>
    </w:p>
    <w:p w:rsidR="00E22F17" w:rsidRDefault="001077D8" w:rsidP="001077D8">
      <w:pPr>
        <w:bidi/>
        <w:rPr>
          <w:rFonts w:ascii="Kanz-al-Marjaan" w:hAnsi="Kanz-al-Marjaan" w:cs="Kanz-al-Marjaan" w:hint="cs"/>
          <w:sz w:val="32"/>
          <w:szCs w:val="32"/>
          <w:rtl/>
        </w:rPr>
      </w:pPr>
      <w:r w:rsidRPr="001077D8">
        <w:rPr>
          <w:rFonts w:ascii="Kanz-al-Marjaan" w:hAnsi="Kanz-al-Marjaan" w:cs="Kanz-al-Marjaan"/>
          <w:sz w:val="32"/>
          <w:szCs w:val="32"/>
          <w:rtl/>
        </w:rPr>
        <w:t>الحمد لله الذي فطر  السموات و الارض رابطة</w:t>
      </w:r>
      <w:r w:rsidR="00384098">
        <w:rPr>
          <w:rFonts w:ascii="Kanz-al-Marjaan" w:hAnsi="Kanz-al-Marjaan" w:cs="Kanz-al-Marjaan" w:hint="cs"/>
          <w:sz w:val="32"/>
          <w:szCs w:val="32"/>
          <w:rtl/>
        </w:rPr>
        <w:t xml:space="preserve"> </w:t>
      </w:r>
      <w:r w:rsidRPr="001077D8">
        <w:rPr>
          <w:rFonts w:ascii="Kanz-al-Marjaan" w:hAnsi="Kanz-al-Marjaan" w:cs="Kanz-al-Marjaan"/>
          <w:sz w:val="32"/>
          <w:szCs w:val="32"/>
          <w:rtl/>
        </w:rPr>
        <w:t>* وسخر الشمس والقمر والنجوم جامعة *  ويكور اليل على النهار ويكور النهار على اليل متنظمة</w:t>
      </w:r>
      <w:r w:rsidR="00384098">
        <w:rPr>
          <w:rFonts w:ascii="Kanz-al-Marjaan" w:hAnsi="Kanz-al-Marjaan" w:cs="Kanz-al-Marjaan" w:hint="cs"/>
          <w:sz w:val="32"/>
          <w:szCs w:val="32"/>
          <w:rtl/>
        </w:rPr>
        <w:t xml:space="preserve"> </w:t>
      </w:r>
      <w:r w:rsidRPr="001077D8">
        <w:rPr>
          <w:rFonts w:ascii="Kanz-al-Marjaan" w:hAnsi="Kanz-al-Marjaan" w:cs="Kanz-al-Marjaan"/>
          <w:sz w:val="32"/>
          <w:szCs w:val="32"/>
          <w:rtl/>
        </w:rPr>
        <w:t>* وصلى الله على سيدنا محمد ومولانا علي ابن ابي طالب الذين  اقام ونظم شريعة ا</w:t>
      </w:r>
      <w:r w:rsidR="00384098">
        <w:rPr>
          <w:rFonts w:ascii="Kanz-al-Marjaan" w:hAnsi="Kanz-al-Marjaan" w:cs="Kanz-al-Marjaan"/>
          <w:sz w:val="32"/>
          <w:szCs w:val="32"/>
          <w:rtl/>
        </w:rPr>
        <w:t>لاسلام التي هي مججدة في كل زمان</w:t>
      </w:r>
      <w:r w:rsidR="00384098">
        <w:rPr>
          <w:rFonts w:ascii="Kanz-al-Marjaan" w:hAnsi="Kanz-al-Marjaan" w:cs="Kanz-al-Marjaan" w:hint="cs"/>
          <w:sz w:val="32"/>
          <w:szCs w:val="32"/>
          <w:rtl/>
        </w:rPr>
        <w:t xml:space="preserve"> </w:t>
      </w:r>
      <w:r w:rsidRPr="001077D8">
        <w:rPr>
          <w:rFonts w:ascii="Kanz-al-Marjaan" w:hAnsi="Kanz-al-Marjaan" w:cs="Kanz-al-Marjaan"/>
          <w:sz w:val="32"/>
          <w:szCs w:val="32"/>
          <w:rtl/>
        </w:rPr>
        <w:t>*</w:t>
      </w:r>
      <w:r w:rsidR="00384098">
        <w:rPr>
          <w:rFonts w:ascii="Kanz-al-Marjaan" w:hAnsi="Kanz-al-Marjaan" w:cs="Kanz-al-Marjaan" w:hint="cs"/>
          <w:sz w:val="32"/>
          <w:szCs w:val="32"/>
          <w:rtl/>
        </w:rPr>
        <w:t xml:space="preserve"> </w:t>
      </w:r>
      <w:r w:rsidRPr="001077D8">
        <w:rPr>
          <w:rFonts w:ascii="Kanz-al-Marjaan" w:hAnsi="Kanz-al-Marjaan" w:cs="Kanz-al-Marjaan"/>
          <w:sz w:val="32"/>
          <w:szCs w:val="32"/>
          <w:rtl/>
        </w:rPr>
        <w:t>وصلى الله على ابناءهما الطيبين الطاهرين  الذين هم  جددو شريعة جدهم حتى شهد منهم الامام الحسين ع م  لبقاء شريعة  الاسلام  ولم يزل سعيهم في مراعة  تنظيم شريعة الاسلام حتى اقامو مكانهم دعاة المطلقين حين استترو صلى الله عليهم اذ بذلو انفاسهم ,واهلهم واموالهم  لحفظ  الامانة عنده</w:t>
      </w:r>
      <w:r>
        <w:rPr>
          <w:rFonts w:ascii="Kanz-al-Marjaan" w:hAnsi="Kanz-al-Marjaan" w:cs="Kanz-al-Marjaan" w:hint="cs"/>
          <w:sz w:val="32"/>
          <w:szCs w:val="32"/>
          <w:rtl/>
        </w:rPr>
        <w:t>م</w:t>
      </w:r>
    </w:p>
    <w:p w:rsidR="00384098" w:rsidRDefault="00384098" w:rsidP="00384098">
      <w:pPr>
        <w:bidi/>
        <w:rPr>
          <w:rFonts w:ascii="Kanz-al-Marjaan" w:hAnsi="Kanz-al-Marjaan" w:cs="Kanz-al-Marjaan" w:hint="cs"/>
          <w:sz w:val="32"/>
          <w:szCs w:val="32"/>
        </w:rPr>
      </w:pPr>
      <w:r>
        <w:rPr>
          <w:rFonts w:ascii="Kanz-al-Marjaan" w:hAnsi="Kanz-al-Marjaan" w:cs="Kanz-al-Marjaan" w:hint="cs"/>
          <w:sz w:val="32"/>
          <w:szCs w:val="32"/>
          <w:rtl/>
        </w:rPr>
        <w:t>هنالك اختلافات في مع</w:t>
      </w:r>
      <w:r w:rsidR="00983A9C">
        <w:rPr>
          <w:rFonts w:ascii="Kanz-al-Marjaan" w:hAnsi="Kanz-al-Marjaan" w:cs="Kanz-al-Marjaan" w:hint="cs"/>
          <w:sz w:val="32"/>
          <w:szCs w:val="32"/>
          <w:rtl/>
        </w:rPr>
        <w:t>نى</w:t>
      </w:r>
      <w:r>
        <w:rPr>
          <w:rFonts w:ascii="Kanz-al-Marjaan" w:hAnsi="Kanz-al-Marjaan" w:cs="Kanz-al-Marjaan" w:hint="cs"/>
          <w:sz w:val="32"/>
          <w:szCs w:val="32"/>
          <w:rtl/>
        </w:rPr>
        <w:t xml:space="preserve"> الوطن </w:t>
      </w:r>
      <w:r w:rsidR="00983A9C" w:rsidRPr="00983A9C">
        <w:rPr>
          <w:rFonts w:ascii="Kanz-al-Marjaan" w:hAnsi="Kanz-al-Marjaan" w:cs="Kanz-al-Marjaan"/>
          <w:sz w:val="32"/>
          <w:szCs w:val="32"/>
          <w:rtl/>
        </w:rPr>
        <w:t>يحتمل الوطن مفاهيم كثيرة فلذلك من الصعب جداً</w:t>
      </w:r>
      <w:bookmarkStart w:id="0" w:name="_GoBack"/>
      <w:bookmarkEnd w:id="0"/>
    </w:p>
    <w:p w:rsidR="001077D8" w:rsidRPr="00FA658F" w:rsidRDefault="001077D8" w:rsidP="001077D8">
      <w:pPr>
        <w:bidi/>
        <w:rPr>
          <w:rFonts w:ascii="Kanz-al-Marjaan" w:hAnsi="Kanz-al-Marjaan" w:cs="Kanz-al-Marjaan" w:hint="cs"/>
          <w:sz w:val="36"/>
          <w:szCs w:val="36"/>
          <w:rtl/>
        </w:rPr>
      </w:pPr>
    </w:p>
    <w:sectPr w:rsidR="001077D8" w:rsidRPr="00FA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z-al-Marjaan">
    <w:panose1 w:val="03020500000000000000"/>
    <w:charset w:val="00"/>
    <w:family w:val="script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17"/>
    <w:rsid w:val="001077D8"/>
    <w:rsid w:val="0013562D"/>
    <w:rsid w:val="00384098"/>
    <w:rsid w:val="00685BF2"/>
    <w:rsid w:val="00983A9C"/>
    <w:rsid w:val="00B0499D"/>
    <w:rsid w:val="00CE158F"/>
    <w:rsid w:val="00DE3F38"/>
    <w:rsid w:val="00E22F17"/>
    <w:rsid w:val="00F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Rampurawala</dc:creator>
  <cp:lastModifiedBy>Mustafa Rampurawala</cp:lastModifiedBy>
  <cp:revision>1</cp:revision>
  <dcterms:created xsi:type="dcterms:W3CDTF">2021-10-21T04:55:00Z</dcterms:created>
  <dcterms:modified xsi:type="dcterms:W3CDTF">2021-10-21T09:24:00Z</dcterms:modified>
</cp:coreProperties>
</file>