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335E" w14:textId="0C4B244C" w:rsidR="00746893" w:rsidRDefault="0035779F" w:rsidP="00746893">
      <w:pPr>
        <w:jc w:val="center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【实验名字】</w:t>
      </w:r>
      <w:r w:rsidR="00746893">
        <w:rPr>
          <w:rFonts w:ascii="黑体" w:eastAsia="黑体" w:hAnsi="黑体" w:cs="Times New Roman" w:hint="eastAsia"/>
          <w:sz w:val="30"/>
          <w:szCs w:val="30"/>
        </w:rPr>
        <w:t xml:space="preserve"> </w:t>
      </w:r>
      <w:r w:rsidR="00746893" w:rsidRPr="00F906AD">
        <w:rPr>
          <w:rFonts w:ascii="黑体" w:eastAsia="黑体" w:hAnsi="黑体" w:cs="Times New Roman" w:hint="eastAsia"/>
          <w:sz w:val="30"/>
          <w:szCs w:val="30"/>
        </w:rPr>
        <w:t>实 验 报 告</w:t>
      </w:r>
    </w:p>
    <w:p w14:paraId="3B62CBBB" w14:textId="77777777" w:rsidR="00E26814" w:rsidRDefault="00E26814" w:rsidP="00746893">
      <w:pPr>
        <w:jc w:val="center"/>
        <w:rPr>
          <w:rFonts w:ascii="黑体" w:eastAsia="黑体" w:hAnsi="黑体" w:cs="Times New Roman" w:hint="eastAsia"/>
          <w:sz w:val="30"/>
          <w:szCs w:val="30"/>
        </w:rPr>
      </w:pPr>
    </w:p>
    <w:p w14:paraId="2D0BB624" w14:textId="5A7D82DD" w:rsidR="00C851D6" w:rsidRDefault="00C851D6" w:rsidP="00C851D6">
      <w:pPr>
        <w:pStyle w:val="a"/>
        <w:spacing w:before="468" w:after="312"/>
      </w:pPr>
      <w:r>
        <w:rPr>
          <w:rFonts w:hint="eastAsia"/>
        </w:rPr>
        <w:t>摘要</w:t>
      </w:r>
    </w:p>
    <w:p w14:paraId="7077ABC0" w14:textId="77777777" w:rsidR="0035779F" w:rsidRDefault="00C851D6" w:rsidP="00E94248">
      <w:pPr>
        <w:pStyle w:val="af9"/>
      </w:pPr>
      <w:r w:rsidRPr="00C851D6">
        <w:rPr>
          <w:rFonts w:hint="eastAsia"/>
        </w:rPr>
        <w:t>本实验</w:t>
      </w:r>
    </w:p>
    <w:p w14:paraId="00CF0AAA" w14:textId="17E6131B" w:rsidR="00C851D6" w:rsidRDefault="00C851D6" w:rsidP="0035779F">
      <w:pPr>
        <w:pStyle w:val="a"/>
        <w:spacing w:before="468" w:after="312"/>
      </w:pPr>
      <w:r>
        <w:rPr>
          <w:rFonts w:hint="eastAsia"/>
        </w:rPr>
        <w:t>引言</w:t>
      </w:r>
    </w:p>
    <w:p w14:paraId="37F3C14F" w14:textId="768C13A0" w:rsidR="00864186" w:rsidRPr="00864186" w:rsidRDefault="00864186" w:rsidP="00864186">
      <w:pPr>
        <w:pStyle w:val="af9"/>
        <w:rPr>
          <w:rFonts w:hint="eastAsia"/>
        </w:rPr>
      </w:pPr>
      <w:r>
        <w:rPr>
          <w:rFonts w:hint="eastAsia"/>
        </w:rPr>
        <w:t>内容</w:t>
      </w:r>
    </w:p>
    <w:p w14:paraId="710411FB" w14:textId="5A73DC49" w:rsidR="00985496" w:rsidRDefault="007778A8" w:rsidP="008D28AC">
      <w:pPr>
        <w:pStyle w:val="a"/>
        <w:spacing w:before="468" w:after="312"/>
      </w:pPr>
      <w:r>
        <w:rPr>
          <w:rFonts w:hint="eastAsia"/>
        </w:rPr>
        <w:t>实验内容</w:t>
      </w:r>
    </w:p>
    <w:p w14:paraId="1C1B4498" w14:textId="425497F4" w:rsidR="00AD1D67" w:rsidRDefault="00AD1D67" w:rsidP="00AD1D67">
      <w:pPr>
        <w:pStyle w:val="a0"/>
      </w:pPr>
      <w:r>
        <w:rPr>
          <w:rFonts w:hint="eastAsia"/>
        </w:rPr>
        <w:t>实验内容和范围</w:t>
      </w:r>
    </w:p>
    <w:p w14:paraId="79E9748C" w14:textId="4C2629A1" w:rsidR="00AD1D67" w:rsidRPr="00AD1D67" w:rsidRDefault="00AD1D67" w:rsidP="00AD1D67">
      <w:pPr>
        <w:pStyle w:val="af9"/>
      </w:pPr>
      <w:r w:rsidRPr="00AD1D67">
        <w:rPr>
          <w:rFonts w:hint="eastAsia"/>
        </w:rPr>
        <w:t>本实验</w:t>
      </w:r>
    </w:p>
    <w:p w14:paraId="034F8A60" w14:textId="4BBED8D8" w:rsidR="00AD1D67" w:rsidRDefault="00AD1D67" w:rsidP="00AD1D67">
      <w:pPr>
        <w:pStyle w:val="a0"/>
      </w:pPr>
      <w:r>
        <w:rPr>
          <w:rFonts w:hint="eastAsia"/>
        </w:rPr>
        <w:t>方法对比和选择依据</w:t>
      </w:r>
    </w:p>
    <w:p w14:paraId="1514EB8D" w14:textId="6F17EC83" w:rsidR="007C1336" w:rsidRDefault="005765C6" w:rsidP="007C1336">
      <w:pPr>
        <w:pStyle w:val="af9"/>
      </w:pPr>
      <w:r w:rsidRPr="005765C6">
        <w:rPr>
          <w:rFonts w:hint="eastAsia"/>
        </w:rPr>
        <w:t>高层库方法</w:t>
      </w:r>
    </w:p>
    <w:p w14:paraId="79808491" w14:textId="1A814460" w:rsidR="00D439C2" w:rsidRDefault="00D439C2" w:rsidP="00D439C2">
      <w:pPr>
        <w:pStyle w:val="a"/>
        <w:spacing w:before="468" w:after="312"/>
      </w:pPr>
      <w:r>
        <w:rPr>
          <w:rFonts w:hint="eastAsia"/>
        </w:rPr>
        <w:t>实现方法</w:t>
      </w:r>
    </w:p>
    <w:p w14:paraId="76C9B729" w14:textId="7851B91C" w:rsidR="00D439C2" w:rsidRDefault="00D439C2" w:rsidP="00D439C2">
      <w:pPr>
        <w:pStyle w:val="a0"/>
      </w:pPr>
      <w:r>
        <w:rPr>
          <w:rFonts w:hint="eastAsia"/>
        </w:rPr>
        <w:t>模块和接口设计</w:t>
      </w:r>
    </w:p>
    <w:p w14:paraId="27646FCD" w14:textId="03D9546E" w:rsidR="00E46D61" w:rsidRDefault="00E46D61" w:rsidP="00E46D61">
      <w:pPr>
        <w:pStyle w:val="af9"/>
      </w:pPr>
      <w:r w:rsidRPr="00E46D61">
        <w:rPr>
          <w:rFonts w:hint="eastAsia"/>
        </w:rPr>
        <w:t>程序按</w:t>
      </w:r>
    </w:p>
    <w:p w14:paraId="51A2516F" w14:textId="77777777" w:rsidR="009C5252" w:rsidRPr="009C5252" w:rsidRDefault="009C5252" w:rsidP="009C5252">
      <w:pPr>
        <w:pStyle w:val="a0"/>
      </w:pPr>
      <w:r>
        <w:rPr>
          <w:rFonts w:hint="eastAsia"/>
        </w:rPr>
        <w:t>文件头和信息头关键字段细化说明</w:t>
      </w:r>
    </w:p>
    <w:p w14:paraId="71A0CCD5" w14:textId="4388B6BC" w:rsidR="00197F44" w:rsidRDefault="009C5252" w:rsidP="00E94248">
      <w:pPr>
        <w:pStyle w:val="af9"/>
      </w:pPr>
      <w:r w:rsidRPr="009C5252">
        <w:rPr>
          <w:rFonts w:hint="eastAsia"/>
        </w:rPr>
        <w:t xml:space="preserve">BMP </w:t>
      </w:r>
      <w:r w:rsidRPr="009C5252">
        <w:rPr>
          <w:rFonts w:hint="eastAsia"/>
        </w:rPr>
        <w:t>文件头</w:t>
      </w:r>
      <w:r w:rsidR="00197F44">
        <w:rPr>
          <w:rFonts w:hint="eastAsia"/>
        </w:rPr>
        <w:t>读写流程系统化描述</w:t>
      </w:r>
    </w:p>
    <w:p w14:paraId="2E171BF9" w14:textId="6ED71BAB" w:rsidR="00197F44" w:rsidRPr="00197F44" w:rsidRDefault="00197F44" w:rsidP="00197F44">
      <w:pPr>
        <w:pStyle w:val="af9"/>
      </w:pPr>
      <w:r w:rsidRPr="00197F44">
        <w:rPr>
          <w:rFonts w:hint="eastAsia"/>
        </w:rPr>
        <w:lastRenderedPageBreak/>
        <w:t>读入流程为</w:t>
      </w:r>
    </w:p>
    <w:p w14:paraId="4E8EED59" w14:textId="240B60BB" w:rsidR="00D439C2" w:rsidRDefault="00D439C2" w:rsidP="00D439C2">
      <w:pPr>
        <w:pStyle w:val="a0"/>
      </w:pPr>
      <w:r>
        <w:rPr>
          <w:rFonts w:hint="eastAsia"/>
        </w:rPr>
        <w:t>位深处理差异和异常处理机制</w:t>
      </w:r>
    </w:p>
    <w:p w14:paraId="3614196C" w14:textId="4D4D5300" w:rsidR="005A0828" w:rsidRPr="005A0828" w:rsidRDefault="005A0828" w:rsidP="005A0828">
      <w:pPr>
        <w:pStyle w:val="af9"/>
      </w:pPr>
      <w:r w:rsidRPr="005A0828">
        <w:rPr>
          <w:rFonts w:hint="eastAsia"/>
        </w:rPr>
        <w:t>在位深处理上</w:t>
      </w:r>
    </w:p>
    <w:p w14:paraId="58AD517C" w14:textId="7FE08AEA" w:rsidR="00D439C2" w:rsidRDefault="00D439C2" w:rsidP="00D439C2">
      <w:pPr>
        <w:pStyle w:val="a0"/>
      </w:pPr>
      <w:r>
        <w:rPr>
          <w:rFonts w:hint="eastAsia"/>
        </w:rPr>
        <w:t>可复现实验步骤</w:t>
      </w:r>
    </w:p>
    <w:p w14:paraId="555162B9" w14:textId="2A7605C9" w:rsidR="00AA213C" w:rsidRPr="00AA213C" w:rsidRDefault="00AA213C" w:rsidP="00AA213C">
      <w:pPr>
        <w:pStyle w:val="af9"/>
      </w:pPr>
      <w:r w:rsidRPr="00AA213C">
        <w:rPr>
          <w:rFonts w:hint="eastAsia"/>
        </w:rPr>
        <w:t>实验支持</w:t>
      </w:r>
    </w:p>
    <w:p w14:paraId="409E779B" w14:textId="351BCF53" w:rsidR="00D439C2" w:rsidRDefault="00D439C2" w:rsidP="00E46D61">
      <w:pPr>
        <w:pStyle w:val="a"/>
        <w:spacing w:before="468" w:after="312"/>
      </w:pPr>
      <w:r>
        <w:rPr>
          <w:rFonts w:hint="eastAsia"/>
        </w:rPr>
        <w:t>实验结果分析</w:t>
      </w:r>
    </w:p>
    <w:p w14:paraId="611A3FD9" w14:textId="0AF70783" w:rsidR="00D439C2" w:rsidRDefault="00D439C2" w:rsidP="00E46D61">
      <w:pPr>
        <w:pStyle w:val="a0"/>
      </w:pPr>
      <w:r>
        <w:rPr>
          <w:rFonts w:hint="eastAsia"/>
        </w:rPr>
        <w:t>实验环境</w:t>
      </w:r>
    </w:p>
    <w:p w14:paraId="1E9386EF" w14:textId="0CC8C13F" w:rsidR="00DF3525" w:rsidRDefault="0067615A" w:rsidP="00DF3525">
      <w:pPr>
        <w:pStyle w:val="af9"/>
      </w:pPr>
      <w:r w:rsidRPr="0067615A">
        <w:rPr>
          <w:rFonts w:hint="eastAsia"/>
        </w:rPr>
        <w:t>验运行环境</w:t>
      </w:r>
    </w:p>
    <w:p w14:paraId="55E30046" w14:textId="2F538035" w:rsidR="00827721" w:rsidRDefault="00827721" w:rsidP="00827721">
      <w:pPr>
        <w:pStyle w:val="a0"/>
      </w:pPr>
      <w:r>
        <w:rPr>
          <w:rFonts w:hint="eastAsia"/>
        </w:rPr>
        <w:t>输入输出图像对比分析</w:t>
      </w:r>
    </w:p>
    <w:p w14:paraId="2E7F176E" w14:textId="0CAA3D78" w:rsidR="00827721" w:rsidRDefault="00827721" w:rsidP="00827721">
      <w:pPr>
        <w:pStyle w:val="af9"/>
      </w:pPr>
      <w:r w:rsidRPr="00827721">
        <w:rPr>
          <w:rFonts w:hint="eastAsia"/>
        </w:rPr>
        <w:t>为提升结果</w:t>
      </w:r>
    </w:p>
    <w:p w14:paraId="76A00873" w14:textId="5BB55631" w:rsidR="00D439C2" w:rsidRDefault="00D439C2" w:rsidP="00E46D61">
      <w:pPr>
        <w:pStyle w:val="a0"/>
      </w:pPr>
      <w:r>
        <w:rPr>
          <w:rFonts w:hint="eastAsia"/>
        </w:rPr>
        <w:t>结果表现和量化说明</w:t>
      </w:r>
    </w:p>
    <w:p w14:paraId="5E331C45" w14:textId="7A04E52E" w:rsidR="00B35D7C" w:rsidRDefault="00B35D7C" w:rsidP="00E94248">
      <w:pPr>
        <w:pStyle w:val="af9"/>
      </w:pPr>
      <w:r>
        <w:rPr>
          <w:rFonts w:hint="eastAsia"/>
        </w:rPr>
        <w:t>程序运行不同尺寸</w:t>
      </w:r>
      <w:r>
        <w:rPr>
          <w:rFonts w:hint="eastAsia"/>
        </w:rPr>
        <w:t xml:space="preserve"> BMP </w:t>
      </w:r>
      <w:r>
        <w:rPr>
          <w:rFonts w:hint="eastAsia"/>
        </w:rPr>
        <w:t>处理能力说明</w:t>
      </w:r>
    </w:p>
    <w:p w14:paraId="641E8665" w14:textId="28D90595" w:rsidR="00E46D61" w:rsidRDefault="00B35D7C" w:rsidP="00E94248">
      <w:pPr>
        <w:pStyle w:val="af9"/>
      </w:pPr>
      <w:r w:rsidRPr="00B35D7C">
        <w:rPr>
          <w:rFonts w:hint="eastAsia"/>
        </w:rPr>
        <w:t>为验证尺</w:t>
      </w:r>
      <w:r w:rsidR="00E46D61">
        <w:rPr>
          <w:rFonts w:hint="eastAsia"/>
        </w:rPr>
        <w:t>BMP</w:t>
      </w:r>
      <w:r w:rsidR="00E46D61">
        <w:rPr>
          <w:rFonts w:hint="eastAsia"/>
        </w:rPr>
        <w:t>局限性和改进思考</w:t>
      </w:r>
    </w:p>
    <w:p w14:paraId="36839BBA" w14:textId="3117374F" w:rsidR="00C83F03" w:rsidRPr="00C83F03" w:rsidRDefault="00C83F03" w:rsidP="00C83F03">
      <w:pPr>
        <w:pStyle w:val="af9"/>
      </w:pPr>
      <w:r w:rsidRPr="00C83F03">
        <w:rPr>
          <w:rFonts w:hint="eastAsia"/>
        </w:rPr>
        <w:t xml:space="preserve">BMP </w:t>
      </w:r>
      <w:r w:rsidRPr="00C83F03">
        <w:rPr>
          <w:rFonts w:hint="eastAsia"/>
        </w:rPr>
        <w:t>格</w:t>
      </w:r>
    </w:p>
    <w:p w14:paraId="0CBDCF41" w14:textId="25830F91" w:rsidR="00D9093D" w:rsidRDefault="00E46D61" w:rsidP="00E46D61">
      <w:pPr>
        <w:pStyle w:val="a"/>
        <w:spacing w:before="468" w:after="312"/>
      </w:pPr>
      <w:r>
        <w:rPr>
          <w:rFonts w:hint="eastAsia"/>
        </w:rPr>
        <w:t>结论和体会</w:t>
      </w:r>
    </w:p>
    <w:p w14:paraId="7D889CCE" w14:textId="44E3A606" w:rsidR="00E46D61" w:rsidRDefault="00E46D61" w:rsidP="00E46D61">
      <w:pPr>
        <w:pStyle w:val="a0"/>
      </w:pPr>
      <w:r>
        <w:rPr>
          <w:rFonts w:hint="eastAsia"/>
        </w:rPr>
        <w:t>结论</w:t>
      </w:r>
    </w:p>
    <w:p w14:paraId="7E8486B6" w14:textId="62B196DB" w:rsidR="004B6529" w:rsidRPr="004B6529" w:rsidRDefault="004B6529" w:rsidP="004B6529">
      <w:pPr>
        <w:pStyle w:val="af9"/>
      </w:pPr>
      <w:r w:rsidRPr="004B6529">
        <w:rPr>
          <w:rFonts w:hint="eastAsia"/>
        </w:rPr>
        <w:t>本实验完</w:t>
      </w:r>
    </w:p>
    <w:p w14:paraId="791D26E9" w14:textId="188DFE94" w:rsidR="00E46D61" w:rsidRDefault="00E46D61" w:rsidP="00E46D61">
      <w:pPr>
        <w:pStyle w:val="a0"/>
      </w:pPr>
      <w:r>
        <w:rPr>
          <w:rFonts w:hint="eastAsia"/>
        </w:rPr>
        <w:lastRenderedPageBreak/>
        <w:t>心得体会</w:t>
      </w:r>
    </w:p>
    <w:p w14:paraId="7CFE6338" w14:textId="51F5427F" w:rsidR="004B2322" w:rsidRPr="004B2322" w:rsidRDefault="004B2322" w:rsidP="004B2322">
      <w:pPr>
        <w:pStyle w:val="af9"/>
      </w:pPr>
      <w:r w:rsidRPr="004B2322">
        <w:rPr>
          <w:rFonts w:hint="eastAsia"/>
        </w:rPr>
        <w:t>本次实验让</w:t>
      </w:r>
    </w:p>
    <w:sectPr w:rsidR="004B2322" w:rsidRPr="004B2322">
      <w:headerReference w:type="default" r:id="rId8"/>
      <w:footerReference w:type="default" r:id="rId9"/>
      <w:pgSz w:w="11906" w:h="16838"/>
      <w:pgMar w:top="1418" w:right="1134" w:bottom="1134" w:left="1418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119BD" w14:textId="77777777" w:rsidR="00A20985" w:rsidRDefault="00A20985">
      <w:pPr>
        <w:rPr>
          <w:rFonts w:hint="eastAsia"/>
        </w:rPr>
      </w:pPr>
      <w:r>
        <w:separator/>
      </w:r>
    </w:p>
  </w:endnote>
  <w:endnote w:type="continuationSeparator" w:id="0">
    <w:p w14:paraId="16A88ABD" w14:textId="77777777" w:rsidR="00A20985" w:rsidRDefault="00A209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imes New Romanc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183A" w14:textId="06FD2DCE" w:rsidR="00985496" w:rsidRPr="008D28AC" w:rsidRDefault="00871BE5">
    <w:pPr>
      <w:pStyle w:val="ac"/>
      <w:jc w:val="center"/>
      <w:rPr>
        <w:rFonts w:ascii="宋体" w:eastAsia="宋体" w:hAnsi="宋体" w:cs="Times New Roman" w:hint="eastAsia"/>
        <w:sz w:val="21"/>
        <w:szCs w:val="21"/>
      </w:rPr>
    </w:pPr>
    <w:r w:rsidRPr="008D28AC">
      <w:rPr>
        <w:rFonts w:ascii="宋体" w:eastAsia="宋体" w:hAnsi="宋体" w:cs="Times New Roman" w:hint="eastAsia"/>
        <w:sz w:val="21"/>
        <w:szCs w:val="21"/>
      </w:rPr>
      <w:t>严红平</w:t>
    </w:r>
    <w:r w:rsidRPr="008D28AC">
      <w:rPr>
        <w:rFonts w:ascii="宋体" w:eastAsia="宋体" w:hAnsi="宋体" w:cs="Times New Roman"/>
        <w:sz w:val="21"/>
        <w:szCs w:val="21"/>
      </w:rPr>
      <w:tab/>
    </w:r>
    <w:r w:rsidRPr="008D28AC">
      <w:rPr>
        <w:rFonts w:ascii="宋体" w:eastAsia="宋体" w:hAnsi="宋体" w:cs="Times New Roman"/>
        <w:sz w:val="21"/>
        <w:szCs w:val="21"/>
      </w:rPr>
      <w:tab/>
    </w:r>
    <w:sdt>
      <w:sdtPr>
        <w:rPr>
          <w:rFonts w:ascii="宋体" w:eastAsia="宋体" w:hAnsi="宋体" w:cs="Times New Roman"/>
          <w:sz w:val="21"/>
          <w:szCs w:val="21"/>
        </w:rPr>
        <w:id w:val="368579854"/>
      </w:sdtPr>
      <w:sdtContent>
        <w:r w:rsidRPr="008D28AC">
          <w:rPr>
            <w:rFonts w:ascii="宋体" w:eastAsia="宋体" w:hAnsi="宋体" w:cs="Times New Roman"/>
            <w:sz w:val="21"/>
            <w:szCs w:val="21"/>
          </w:rPr>
          <w:fldChar w:fldCharType="begin"/>
        </w:r>
        <w:r w:rsidRPr="008D28AC">
          <w:rPr>
            <w:rFonts w:ascii="宋体" w:eastAsia="宋体" w:hAnsi="宋体" w:cs="Times New Roman"/>
            <w:sz w:val="21"/>
            <w:szCs w:val="21"/>
          </w:rPr>
          <w:instrText>PAGE   \* MERGEFORMAT</w:instrText>
        </w:r>
        <w:r w:rsidRPr="008D28AC">
          <w:rPr>
            <w:rFonts w:ascii="宋体" w:eastAsia="宋体" w:hAnsi="宋体" w:cs="Times New Roman"/>
            <w:sz w:val="21"/>
            <w:szCs w:val="21"/>
          </w:rPr>
          <w:fldChar w:fldCharType="separate"/>
        </w:r>
        <w:r w:rsidRPr="008D28AC">
          <w:rPr>
            <w:rFonts w:ascii="宋体" w:eastAsia="宋体" w:hAnsi="宋体" w:cs="Times New Roman"/>
            <w:sz w:val="21"/>
            <w:szCs w:val="21"/>
            <w:lang w:val="zh-CN"/>
          </w:rPr>
          <w:t>2</w:t>
        </w:r>
        <w:r w:rsidRPr="008D28AC">
          <w:rPr>
            <w:rFonts w:ascii="宋体" w:eastAsia="宋体" w:hAnsi="宋体" w:cs="Times New Roman"/>
            <w:sz w:val="21"/>
            <w:szCs w:val="2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5A43" w14:textId="77777777" w:rsidR="00A20985" w:rsidRDefault="00A20985">
      <w:pPr>
        <w:rPr>
          <w:rFonts w:hint="eastAsia"/>
        </w:rPr>
      </w:pPr>
      <w:r>
        <w:separator/>
      </w:r>
    </w:p>
  </w:footnote>
  <w:footnote w:type="continuationSeparator" w:id="0">
    <w:p w14:paraId="1BE9F641" w14:textId="77777777" w:rsidR="00A20985" w:rsidRDefault="00A209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4915" w14:textId="7D67BEF2" w:rsidR="00985496" w:rsidRPr="00871BE5" w:rsidRDefault="00871BE5" w:rsidP="00871BE5">
    <w:pPr>
      <w:pBdr>
        <w:bottom w:val="single" w:sz="4" w:space="1" w:color="auto"/>
      </w:pBdr>
      <w:tabs>
        <w:tab w:val="center" w:pos="4153"/>
        <w:tab w:val="right" w:pos="8306"/>
      </w:tabs>
      <w:snapToGrid w:val="0"/>
      <w:rPr>
        <w:rFonts w:ascii="宋体" w:eastAsia="宋体" w:hAnsi="宋体" w:cs="Times New Roman" w:hint="eastAsia"/>
        <w:szCs w:val="18"/>
      </w:rPr>
    </w:pPr>
    <w:r w:rsidRPr="00871BE5">
      <w:rPr>
        <w:rFonts w:ascii="宋体" w:eastAsia="宋体" w:hAnsi="宋体" w:cs="Times New Roman" w:hint="eastAsia"/>
        <w:szCs w:val="18"/>
      </w:rPr>
      <w:t>2104</w:t>
    </w:r>
    <w:r w:rsidR="0023483A">
      <w:rPr>
        <w:rFonts w:ascii="宋体" w:eastAsia="宋体" w:hAnsi="宋体" w:cs="Times New Roman" w:hint="eastAsia"/>
        <w:szCs w:val="18"/>
      </w:rPr>
      <w:t xml:space="preserve"> 姓名</w:t>
    </w:r>
    <w:r w:rsidRPr="00871BE5">
      <w:rPr>
        <w:rFonts w:ascii="宋体" w:eastAsia="宋体" w:hAnsi="宋体" w:cs="Times New Roman"/>
        <w:szCs w:val="18"/>
      </w:rPr>
      <w:tab/>
    </w:r>
    <w:r w:rsidRPr="00871BE5">
      <w:rPr>
        <w:rFonts w:ascii="宋体" w:eastAsia="宋体" w:hAnsi="宋体" w:cs="Times New Roman" w:hint="eastAsia"/>
        <w:szCs w:val="18"/>
      </w:rPr>
      <w:t>《数字图像处理》结课实验报告</w:t>
    </w:r>
    <w:r w:rsidRPr="00871BE5">
      <w:rPr>
        <w:rFonts w:ascii="宋体" w:eastAsia="宋体" w:hAnsi="宋体" w:cs="Times New Roman"/>
        <w:szCs w:val="18"/>
      </w:rPr>
      <w:tab/>
    </w:r>
    <w:r w:rsidRPr="00871BE5">
      <w:rPr>
        <w:rFonts w:ascii="宋体" w:eastAsia="宋体" w:hAnsi="宋体" w:cs="Times New Roman" w:hint="eastAsia"/>
        <w:szCs w:val="18"/>
      </w:rPr>
      <w:t>2026年3月15日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96D7C"/>
    <w:multiLevelType w:val="multilevel"/>
    <w:tmpl w:val="50A0916C"/>
    <w:lvl w:ilvl="0">
      <w:start w:val="1"/>
      <w:numFmt w:val="chineseCountingThousand"/>
      <w:pStyle w:val="a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pStyle w:val="a1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 w15:restartNumberingAfterBreak="0">
    <w:nsid w:val="291E1F0C"/>
    <w:multiLevelType w:val="multilevel"/>
    <w:tmpl w:val="291E1F0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图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3AFB608C"/>
    <w:multiLevelType w:val="multilevel"/>
    <w:tmpl w:val="3AFB608C"/>
    <w:lvl w:ilvl="0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364172"/>
    <w:multiLevelType w:val="multilevel"/>
    <w:tmpl w:val="4C9A21EE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1"/>
      <w:pStyle w:val="a3"/>
      <w:suff w:val="space"/>
      <w:lvlText w:val="图%1-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1"/>
      <w:suff w:val="space"/>
      <w:lvlText w:val="图%1-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659D5C0E"/>
    <w:multiLevelType w:val="singleLevel"/>
    <w:tmpl w:val="659D5C0E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5" w15:restartNumberingAfterBreak="0">
    <w:nsid w:val="693C727F"/>
    <w:multiLevelType w:val="multilevel"/>
    <w:tmpl w:val="693C727F"/>
    <w:lvl w:ilvl="0">
      <w:start w:val="1"/>
      <w:numFmt w:val="decimal"/>
      <w:lvlText w:val="[%1]"/>
      <w:lvlJc w:val="righ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42" w:hanging="420"/>
      </w:pPr>
    </w:lvl>
    <w:lvl w:ilvl="2">
      <w:start w:val="1"/>
      <w:numFmt w:val="lowerRoman"/>
      <w:lvlText w:val="%3."/>
      <w:lvlJc w:val="right"/>
      <w:pPr>
        <w:ind w:left="1162" w:hanging="420"/>
      </w:pPr>
    </w:lvl>
    <w:lvl w:ilvl="3">
      <w:start w:val="1"/>
      <w:numFmt w:val="decimal"/>
      <w:lvlText w:val="%4."/>
      <w:lvlJc w:val="left"/>
      <w:pPr>
        <w:ind w:left="1582" w:hanging="420"/>
      </w:pPr>
    </w:lvl>
    <w:lvl w:ilvl="4">
      <w:start w:val="1"/>
      <w:numFmt w:val="lowerLetter"/>
      <w:lvlText w:val="%5)"/>
      <w:lvlJc w:val="left"/>
      <w:pPr>
        <w:ind w:left="2002" w:hanging="420"/>
      </w:pPr>
    </w:lvl>
    <w:lvl w:ilvl="5">
      <w:start w:val="1"/>
      <w:numFmt w:val="lowerRoman"/>
      <w:lvlText w:val="%6."/>
      <w:lvlJc w:val="right"/>
      <w:pPr>
        <w:ind w:left="2422" w:hanging="420"/>
      </w:pPr>
    </w:lvl>
    <w:lvl w:ilvl="6">
      <w:start w:val="1"/>
      <w:numFmt w:val="decimal"/>
      <w:lvlText w:val="%7."/>
      <w:lvlJc w:val="left"/>
      <w:pPr>
        <w:ind w:left="2842" w:hanging="420"/>
      </w:pPr>
    </w:lvl>
    <w:lvl w:ilvl="7">
      <w:start w:val="1"/>
      <w:numFmt w:val="lowerLetter"/>
      <w:lvlText w:val="%8)"/>
      <w:lvlJc w:val="left"/>
      <w:pPr>
        <w:ind w:left="3262" w:hanging="420"/>
      </w:pPr>
    </w:lvl>
    <w:lvl w:ilvl="8">
      <w:start w:val="1"/>
      <w:numFmt w:val="lowerRoman"/>
      <w:lvlText w:val="%9."/>
      <w:lvlJc w:val="right"/>
      <w:pPr>
        <w:ind w:left="3682" w:hanging="420"/>
      </w:pPr>
    </w:lvl>
  </w:abstractNum>
  <w:num w:numId="1" w16cid:durableId="2083596008">
    <w:abstractNumId w:val="3"/>
  </w:num>
  <w:num w:numId="2" w16cid:durableId="921256851">
    <w:abstractNumId w:val="1"/>
  </w:num>
  <w:num w:numId="3" w16cid:durableId="960304915">
    <w:abstractNumId w:val="5"/>
  </w:num>
  <w:num w:numId="4" w16cid:durableId="2143189368">
    <w:abstractNumId w:val="2"/>
  </w:num>
  <w:num w:numId="5" w16cid:durableId="1954969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4053907">
    <w:abstractNumId w:val="4"/>
  </w:num>
  <w:num w:numId="7" w16cid:durableId="25790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6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RmMDIxMDkzYjcxYWNjMDMyMWJjNjJlMWU3Mzk5MmUifQ=="/>
  </w:docVars>
  <w:rsids>
    <w:rsidRoot w:val="00546776"/>
    <w:rsid w:val="00006D6B"/>
    <w:rsid w:val="00016134"/>
    <w:rsid w:val="00017BAA"/>
    <w:rsid w:val="00024499"/>
    <w:rsid w:val="000279DF"/>
    <w:rsid w:val="00036FA2"/>
    <w:rsid w:val="00046563"/>
    <w:rsid w:val="00067571"/>
    <w:rsid w:val="00073484"/>
    <w:rsid w:val="00085E32"/>
    <w:rsid w:val="00090D67"/>
    <w:rsid w:val="00091335"/>
    <w:rsid w:val="000963C1"/>
    <w:rsid w:val="000A378A"/>
    <w:rsid w:val="000A7FC8"/>
    <w:rsid w:val="000C203F"/>
    <w:rsid w:val="000C5F81"/>
    <w:rsid w:val="0010205C"/>
    <w:rsid w:val="00106684"/>
    <w:rsid w:val="001133E5"/>
    <w:rsid w:val="00114B83"/>
    <w:rsid w:val="00115A52"/>
    <w:rsid w:val="00117739"/>
    <w:rsid w:val="001204CD"/>
    <w:rsid w:val="00120B0F"/>
    <w:rsid w:val="00130EE6"/>
    <w:rsid w:val="00133B00"/>
    <w:rsid w:val="001412D6"/>
    <w:rsid w:val="00153B58"/>
    <w:rsid w:val="00162DC7"/>
    <w:rsid w:val="0017191B"/>
    <w:rsid w:val="00177AA6"/>
    <w:rsid w:val="00182EB1"/>
    <w:rsid w:val="00194273"/>
    <w:rsid w:val="00194647"/>
    <w:rsid w:val="00197F44"/>
    <w:rsid w:val="001A65DC"/>
    <w:rsid w:val="001B7250"/>
    <w:rsid w:val="001C0EB7"/>
    <w:rsid w:val="001C1AFE"/>
    <w:rsid w:val="001C3732"/>
    <w:rsid w:val="001C714F"/>
    <w:rsid w:val="001E115B"/>
    <w:rsid w:val="001F04F9"/>
    <w:rsid w:val="001F6AEA"/>
    <w:rsid w:val="00200FA4"/>
    <w:rsid w:val="00204998"/>
    <w:rsid w:val="00222388"/>
    <w:rsid w:val="0022691B"/>
    <w:rsid w:val="0023483A"/>
    <w:rsid w:val="00244A94"/>
    <w:rsid w:val="0025111A"/>
    <w:rsid w:val="00280BAB"/>
    <w:rsid w:val="002926DB"/>
    <w:rsid w:val="002A497D"/>
    <w:rsid w:val="002A5079"/>
    <w:rsid w:val="002C4207"/>
    <w:rsid w:val="002D28F7"/>
    <w:rsid w:val="002E0E56"/>
    <w:rsid w:val="00311CEB"/>
    <w:rsid w:val="00324063"/>
    <w:rsid w:val="00333270"/>
    <w:rsid w:val="00334548"/>
    <w:rsid w:val="0035779F"/>
    <w:rsid w:val="00360FA0"/>
    <w:rsid w:val="00362B1E"/>
    <w:rsid w:val="003678EF"/>
    <w:rsid w:val="00371558"/>
    <w:rsid w:val="003A266B"/>
    <w:rsid w:val="003B1A89"/>
    <w:rsid w:val="003B4866"/>
    <w:rsid w:val="003B69FE"/>
    <w:rsid w:val="003D49A2"/>
    <w:rsid w:val="003D5BD8"/>
    <w:rsid w:val="00400906"/>
    <w:rsid w:val="0040133E"/>
    <w:rsid w:val="004015B2"/>
    <w:rsid w:val="00404C94"/>
    <w:rsid w:val="00422ABE"/>
    <w:rsid w:val="00425265"/>
    <w:rsid w:val="004320FA"/>
    <w:rsid w:val="00447C68"/>
    <w:rsid w:val="00447FFC"/>
    <w:rsid w:val="004517C0"/>
    <w:rsid w:val="00470F2E"/>
    <w:rsid w:val="00472BD4"/>
    <w:rsid w:val="00472D72"/>
    <w:rsid w:val="004836E9"/>
    <w:rsid w:val="00483CEE"/>
    <w:rsid w:val="00493DC6"/>
    <w:rsid w:val="00494063"/>
    <w:rsid w:val="004A3683"/>
    <w:rsid w:val="004B2322"/>
    <w:rsid w:val="004B6529"/>
    <w:rsid w:val="004C6A04"/>
    <w:rsid w:val="004D052F"/>
    <w:rsid w:val="004E3C9A"/>
    <w:rsid w:val="004F6773"/>
    <w:rsid w:val="00501C1C"/>
    <w:rsid w:val="00502D95"/>
    <w:rsid w:val="00511F7C"/>
    <w:rsid w:val="00512961"/>
    <w:rsid w:val="00515918"/>
    <w:rsid w:val="00517E7E"/>
    <w:rsid w:val="0053217D"/>
    <w:rsid w:val="00542EB5"/>
    <w:rsid w:val="00546776"/>
    <w:rsid w:val="00554F6C"/>
    <w:rsid w:val="005643CB"/>
    <w:rsid w:val="00575776"/>
    <w:rsid w:val="005765C6"/>
    <w:rsid w:val="0058722E"/>
    <w:rsid w:val="0059098B"/>
    <w:rsid w:val="00595DA7"/>
    <w:rsid w:val="005A0828"/>
    <w:rsid w:val="005C1292"/>
    <w:rsid w:val="005C1A2B"/>
    <w:rsid w:val="005C5C25"/>
    <w:rsid w:val="005D40AE"/>
    <w:rsid w:val="005D5EBD"/>
    <w:rsid w:val="005D6910"/>
    <w:rsid w:val="005E1529"/>
    <w:rsid w:val="005E7792"/>
    <w:rsid w:val="005F7A1F"/>
    <w:rsid w:val="00606971"/>
    <w:rsid w:val="00615040"/>
    <w:rsid w:val="00615869"/>
    <w:rsid w:val="006307B0"/>
    <w:rsid w:val="00636324"/>
    <w:rsid w:val="00637B8E"/>
    <w:rsid w:val="00657FD6"/>
    <w:rsid w:val="00664380"/>
    <w:rsid w:val="00664F2D"/>
    <w:rsid w:val="006721E8"/>
    <w:rsid w:val="0067615A"/>
    <w:rsid w:val="00686A65"/>
    <w:rsid w:val="00690C8F"/>
    <w:rsid w:val="0069478C"/>
    <w:rsid w:val="006A4AC6"/>
    <w:rsid w:val="006B1C75"/>
    <w:rsid w:val="006C1DF9"/>
    <w:rsid w:val="006D4273"/>
    <w:rsid w:val="006D69B0"/>
    <w:rsid w:val="006D71FC"/>
    <w:rsid w:val="006E17AA"/>
    <w:rsid w:val="006F1074"/>
    <w:rsid w:val="00702ABD"/>
    <w:rsid w:val="00713E28"/>
    <w:rsid w:val="00723721"/>
    <w:rsid w:val="00723EA1"/>
    <w:rsid w:val="007313E1"/>
    <w:rsid w:val="00731E71"/>
    <w:rsid w:val="00734EA6"/>
    <w:rsid w:val="00735144"/>
    <w:rsid w:val="00736B6F"/>
    <w:rsid w:val="00740818"/>
    <w:rsid w:val="00746893"/>
    <w:rsid w:val="00746BAC"/>
    <w:rsid w:val="007505F8"/>
    <w:rsid w:val="0075339D"/>
    <w:rsid w:val="007537B6"/>
    <w:rsid w:val="00773049"/>
    <w:rsid w:val="007778A8"/>
    <w:rsid w:val="0078020E"/>
    <w:rsid w:val="00797290"/>
    <w:rsid w:val="0079730F"/>
    <w:rsid w:val="007B60B2"/>
    <w:rsid w:val="007C1336"/>
    <w:rsid w:val="007D1ACB"/>
    <w:rsid w:val="007F0CBC"/>
    <w:rsid w:val="007F1A64"/>
    <w:rsid w:val="007F50D0"/>
    <w:rsid w:val="007F5F99"/>
    <w:rsid w:val="00800C6B"/>
    <w:rsid w:val="00816D7F"/>
    <w:rsid w:val="00823F5C"/>
    <w:rsid w:val="00827721"/>
    <w:rsid w:val="00841B27"/>
    <w:rsid w:val="00853671"/>
    <w:rsid w:val="00856DAB"/>
    <w:rsid w:val="00864186"/>
    <w:rsid w:val="00871BE5"/>
    <w:rsid w:val="00873C95"/>
    <w:rsid w:val="00885B91"/>
    <w:rsid w:val="00890D62"/>
    <w:rsid w:val="00893EF9"/>
    <w:rsid w:val="008948DA"/>
    <w:rsid w:val="0089504E"/>
    <w:rsid w:val="008A6812"/>
    <w:rsid w:val="008B5CFE"/>
    <w:rsid w:val="008B64ED"/>
    <w:rsid w:val="008D0C30"/>
    <w:rsid w:val="008D28AC"/>
    <w:rsid w:val="008F1EFD"/>
    <w:rsid w:val="008F65EA"/>
    <w:rsid w:val="008F78BA"/>
    <w:rsid w:val="00906D3E"/>
    <w:rsid w:val="009210FC"/>
    <w:rsid w:val="00923CB8"/>
    <w:rsid w:val="0092606E"/>
    <w:rsid w:val="009338DF"/>
    <w:rsid w:val="00946920"/>
    <w:rsid w:val="0095099C"/>
    <w:rsid w:val="00951655"/>
    <w:rsid w:val="00956BA9"/>
    <w:rsid w:val="009615DD"/>
    <w:rsid w:val="009744EB"/>
    <w:rsid w:val="00982813"/>
    <w:rsid w:val="00985496"/>
    <w:rsid w:val="0099186A"/>
    <w:rsid w:val="00993A19"/>
    <w:rsid w:val="009962D4"/>
    <w:rsid w:val="009A5331"/>
    <w:rsid w:val="009A7300"/>
    <w:rsid w:val="009B0B1B"/>
    <w:rsid w:val="009B6802"/>
    <w:rsid w:val="009C5252"/>
    <w:rsid w:val="009D353B"/>
    <w:rsid w:val="009D4A52"/>
    <w:rsid w:val="009D6F98"/>
    <w:rsid w:val="009D7288"/>
    <w:rsid w:val="009E0E48"/>
    <w:rsid w:val="009F474B"/>
    <w:rsid w:val="00A06315"/>
    <w:rsid w:val="00A07525"/>
    <w:rsid w:val="00A102BC"/>
    <w:rsid w:val="00A20985"/>
    <w:rsid w:val="00A22961"/>
    <w:rsid w:val="00A36A99"/>
    <w:rsid w:val="00A40F25"/>
    <w:rsid w:val="00A436F8"/>
    <w:rsid w:val="00A5031C"/>
    <w:rsid w:val="00A6490F"/>
    <w:rsid w:val="00A7212F"/>
    <w:rsid w:val="00A73181"/>
    <w:rsid w:val="00A82C9F"/>
    <w:rsid w:val="00AA213C"/>
    <w:rsid w:val="00AC28C8"/>
    <w:rsid w:val="00AC4B4F"/>
    <w:rsid w:val="00AD1D67"/>
    <w:rsid w:val="00B03657"/>
    <w:rsid w:val="00B322FB"/>
    <w:rsid w:val="00B35D7C"/>
    <w:rsid w:val="00B41E8D"/>
    <w:rsid w:val="00B67666"/>
    <w:rsid w:val="00B72074"/>
    <w:rsid w:val="00B95216"/>
    <w:rsid w:val="00BA7B07"/>
    <w:rsid w:val="00BB6EE7"/>
    <w:rsid w:val="00BC1B4E"/>
    <w:rsid w:val="00BC2904"/>
    <w:rsid w:val="00BD1DAE"/>
    <w:rsid w:val="00BD6211"/>
    <w:rsid w:val="00BF4BF1"/>
    <w:rsid w:val="00C36AB1"/>
    <w:rsid w:val="00C421A5"/>
    <w:rsid w:val="00C43BDA"/>
    <w:rsid w:val="00C54C1C"/>
    <w:rsid w:val="00C642DE"/>
    <w:rsid w:val="00C742F3"/>
    <w:rsid w:val="00C83F03"/>
    <w:rsid w:val="00C851D6"/>
    <w:rsid w:val="00C876ED"/>
    <w:rsid w:val="00C87766"/>
    <w:rsid w:val="00C90CEC"/>
    <w:rsid w:val="00CA5932"/>
    <w:rsid w:val="00CD1ABE"/>
    <w:rsid w:val="00CE581D"/>
    <w:rsid w:val="00CE5862"/>
    <w:rsid w:val="00CF01F9"/>
    <w:rsid w:val="00CF2FB2"/>
    <w:rsid w:val="00D01519"/>
    <w:rsid w:val="00D01BFC"/>
    <w:rsid w:val="00D01D47"/>
    <w:rsid w:val="00D0720E"/>
    <w:rsid w:val="00D10953"/>
    <w:rsid w:val="00D20984"/>
    <w:rsid w:val="00D30E0F"/>
    <w:rsid w:val="00D34698"/>
    <w:rsid w:val="00D439C2"/>
    <w:rsid w:val="00D443EA"/>
    <w:rsid w:val="00D55223"/>
    <w:rsid w:val="00D737CB"/>
    <w:rsid w:val="00D81CFD"/>
    <w:rsid w:val="00D83BAD"/>
    <w:rsid w:val="00D9093D"/>
    <w:rsid w:val="00DB3ECF"/>
    <w:rsid w:val="00DC30B8"/>
    <w:rsid w:val="00DC5F8F"/>
    <w:rsid w:val="00DD294B"/>
    <w:rsid w:val="00DE08F4"/>
    <w:rsid w:val="00DF3525"/>
    <w:rsid w:val="00E0111D"/>
    <w:rsid w:val="00E05CBB"/>
    <w:rsid w:val="00E06915"/>
    <w:rsid w:val="00E15B01"/>
    <w:rsid w:val="00E17C51"/>
    <w:rsid w:val="00E208B0"/>
    <w:rsid w:val="00E26814"/>
    <w:rsid w:val="00E40DCC"/>
    <w:rsid w:val="00E46D61"/>
    <w:rsid w:val="00E478A4"/>
    <w:rsid w:val="00E50B5C"/>
    <w:rsid w:val="00E5476C"/>
    <w:rsid w:val="00E55566"/>
    <w:rsid w:val="00E94248"/>
    <w:rsid w:val="00EA4A9A"/>
    <w:rsid w:val="00EB2B78"/>
    <w:rsid w:val="00EC14AB"/>
    <w:rsid w:val="00EC7BF7"/>
    <w:rsid w:val="00ED3BB5"/>
    <w:rsid w:val="00ED4ADB"/>
    <w:rsid w:val="00ED5B96"/>
    <w:rsid w:val="00F11A9C"/>
    <w:rsid w:val="00F14517"/>
    <w:rsid w:val="00F21CC0"/>
    <w:rsid w:val="00F3082A"/>
    <w:rsid w:val="00F331FF"/>
    <w:rsid w:val="00F41BB8"/>
    <w:rsid w:val="00F439CD"/>
    <w:rsid w:val="00F50D4A"/>
    <w:rsid w:val="00F51835"/>
    <w:rsid w:val="00F54AD6"/>
    <w:rsid w:val="00F60625"/>
    <w:rsid w:val="00F62A4F"/>
    <w:rsid w:val="00F72403"/>
    <w:rsid w:val="00F72549"/>
    <w:rsid w:val="00F741B2"/>
    <w:rsid w:val="00F768C7"/>
    <w:rsid w:val="00F84DE6"/>
    <w:rsid w:val="00F85FD2"/>
    <w:rsid w:val="00F906AD"/>
    <w:rsid w:val="00FB0DE9"/>
    <w:rsid w:val="00FC5584"/>
    <w:rsid w:val="00FC65BD"/>
    <w:rsid w:val="00FF682F"/>
    <w:rsid w:val="00FF729B"/>
    <w:rsid w:val="02CC59C0"/>
    <w:rsid w:val="05B9677F"/>
    <w:rsid w:val="0840356C"/>
    <w:rsid w:val="0E7E2314"/>
    <w:rsid w:val="30D3311C"/>
    <w:rsid w:val="352E2D15"/>
    <w:rsid w:val="3BA13705"/>
    <w:rsid w:val="4B9F53BD"/>
    <w:rsid w:val="52D25D57"/>
    <w:rsid w:val="578F06BB"/>
    <w:rsid w:val="5A5F7AA3"/>
    <w:rsid w:val="7C9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EA4DC"/>
  <w15:docId w15:val="{5F7AE13D-F910-4B4F-8021-6467DC3D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4"/>
    <w:next w:val="a4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link w:val="30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caption"/>
    <w:basedOn w:val="a4"/>
    <w:next w:val="a4"/>
    <w:unhideWhenUsed/>
    <w:qFormat/>
    <w:pPr>
      <w:spacing w:line="360" w:lineRule="auto"/>
      <w:jc w:val="center"/>
    </w:pPr>
    <w:rPr>
      <w:rFonts w:ascii="Times New Roman" w:eastAsia="宋体" w:hAnsi="Times New Roman" w:cs="宋体"/>
      <w:szCs w:val="21"/>
    </w:rPr>
  </w:style>
  <w:style w:type="paragraph" w:styleId="a9">
    <w:name w:val="annotation text"/>
    <w:basedOn w:val="a4"/>
    <w:link w:val="aa"/>
    <w:uiPriority w:val="99"/>
    <w:semiHidden/>
    <w:unhideWhenUsed/>
    <w:qFormat/>
    <w:pPr>
      <w:jc w:val="left"/>
    </w:pPr>
  </w:style>
  <w:style w:type="paragraph" w:styleId="TOC3">
    <w:name w:val="toc 3"/>
    <w:basedOn w:val="a4"/>
    <w:next w:val="a4"/>
    <w:uiPriority w:val="39"/>
    <w:unhideWhenUsed/>
    <w:qFormat/>
    <w:pPr>
      <w:ind w:leftChars="400" w:left="840"/>
    </w:pPr>
  </w:style>
  <w:style w:type="paragraph" w:styleId="ab">
    <w:name w:val="endnote text"/>
    <w:basedOn w:val="a4"/>
    <w:uiPriority w:val="99"/>
    <w:semiHidden/>
    <w:unhideWhenUsed/>
    <w:qFormat/>
    <w:pPr>
      <w:snapToGrid w:val="0"/>
      <w:jc w:val="left"/>
    </w:pPr>
  </w:style>
  <w:style w:type="paragraph" w:styleId="ac">
    <w:name w:val="footer"/>
    <w:basedOn w:val="a4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4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4"/>
    <w:next w:val="a4"/>
    <w:uiPriority w:val="39"/>
    <w:unhideWhenUsed/>
    <w:qFormat/>
  </w:style>
  <w:style w:type="paragraph" w:styleId="TOC2">
    <w:name w:val="toc 2"/>
    <w:basedOn w:val="a4"/>
    <w:next w:val="a4"/>
    <w:uiPriority w:val="39"/>
    <w:unhideWhenUsed/>
    <w:qFormat/>
    <w:pPr>
      <w:ind w:leftChars="200" w:left="420"/>
    </w:pPr>
  </w:style>
  <w:style w:type="paragraph" w:styleId="af0">
    <w:name w:val="annotation subject"/>
    <w:basedOn w:val="a9"/>
    <w:next w:val="a9"/>
    <w:link w:val="af1"/>
    <w:uiPriority w:val="99"/>
    <w:semiHidden/>
    <w:unhideWhenUsed/>
    <w:qFormat/>
    <w:rPr>
      <w:b/>
      <w:bCs/>
    </w:rPr>
  </w:style>
  <w:style w:type="character" w:styleId="af2">
    <w:name w:val="endnote reference"/>
    <w:basedOn w:val="a5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5"/>
    <w:uiPriority w:val="99"/>
    <w:semiHidden/>
    <w:unhideWhenUsed/>
    <w:qFormat/>
    <w:rPr>
      <w:sz w:val="21"/>
      <w:szCs w:val="21"/>
    </w:rPr>
  </w:style>
  <w:style w:type="character" w:customStyle="1" w:styleId="aa">
    <w:name w:val="批注文字 字符"/>
    <w:basedOn w:val="a5"/>
    <w:link w:val="a9"/>
    <w:uiPriority w:val="99"/>
    <w:semiHidden/>
    <w:qFormat/>
  </w:style>
  <w:style w:type="character" w:customStyle="1" w:styleId="af1">
    <w:name w:val="批注主题 字符"/>
    <w:basedOn w:val="aa"/>
    <w:link w:val="af0"/>
    <w:uiPriority w:val="99"/>
    <w:semiHidden/>
    <w:qFormat/>
    <w:rPr>
      <w:b/>
      <w:bCs/>
    </w:rPr>
  </w:style>
  <w:style w:type="paragraph" w:customStyle="1" w:styleId="af4">
    <w:name w:val="摘要题目"/>
    <w:next w:val="af5"/>
    <w:qFormat/>
    <w:pPr>
      <w:spacing w:line="360" w:lineRule="auto"/>
      <w:jc w:val="center"/>
      <w:outlineLvl w:val="0"/>
    </w:pPr>
    <w:rPr>
      <w:rFonts w:ascii="Times New Roman" w:eastAsia="黑体" w:hAnsi="Times New Roman"/>
      <w:kern w:val="2"/>
      <w:sz w:val="30"/>
      <w:szCs w:val="22"/>
    </w:rPr>
  </w:style>
  <w:style w:type="paragraph" w:customStyle="1" w:styleId="af5">
    <w:name w:val="摘要内容"/>
    <w:qFormat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f6">
    <w:name w:val="后续样式占位符"/>
    <w:link w:val="af7"/>
    <w:qFormat/>
    <w:rPr>
      <w:rFonts w:ascii="Times New Roman" w:eastAsia="隶书" w:hAnsi="Times New Roman"/>
      <w:kern w:val="2"/>
      <w:sz w:val="84"/>
      <w:szCs w:val="22"/>
    </w:rPr>
  </w:style>
  <w:style w:type="character" w:customStyle="1" w:styleId="af7">
    <w:name w:val="后续样式占位符 字符"/>
    <w:basedOn w:val="a5"/>
    <w:link w:val="af6"/>
    <w:qFormat/>
    <w:rPr>
      <w:rFonts w:ascii="Times New Roman" w:eastAsia="隶书" w:hAnsi="Times New Roman"/>
      <w:sz w:val="84"/>
    </w:rPr>
  </w:style>
  <w:style w:type="paragraph" w:customStyle="1" w:styleId="af8">
    <w:name w:val="摘要关键词"/>
    <w:next w:val="af6"/>
    <w:qFormat/>
    <w:pPr>
      <w:spacing w:line="360" w:lineRule="auto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bstractTitle">
    <w:name w:val="AbstractTitle"/>
    <w:next w:val="AbstractText"/>
    <w:qFormat/>
    <w:pPr>
      <w:spacing w:line="360" w:lineRule="auto"/>
      <w:jc w:val="center"/>
      <w:outlineLvl w:val="0"/>
    </w:pPr>
    <w:rPr>
      <w:rFonts w:ascii="Times New Roman" w:hAnsi="Times New Roman"/>
      <w:b/>
      <w:kern w:val="2"/>
      <w:sz w:val="30"/>
      <w:szCs w:val="22"/>
    </w:rPr>
  </w:style>
  <w:style w:type="paragraph" w:customStyle="1" w:styleId="AbstractText">
    <w:name w:val="AbstractText"/>
    <w:qFormat/>
    <w:pPr>
      <w:kinsoku w:val="0"/>
      <w:spacing w:line="360" w:lineRule="auto"/>
      <w:ind w:firstLineChars="200" w:firstLine="200"/>
      <w:jc w:val="both"/>
    </w:pPr>
    <w:rPr>
      <w:rFonts w:ascii="Times New Roman" w:hAnsi="Times New Roman"/>
      <w:kern w:val="2"/>
      <w:sz w:val="24"/>
      <w:szCs w:val="22"/>
    </w:rPr>
  </w:style>
  <w:style w:type="paragraph" w:customStyle="1" w:styleId="AbstractKeyword">
    <w:name w:val="AbstractKeyword"/>
    <w:next w:val="af6"/>
    <w:qFormat/>
    <w:pPr>
      <w:kinsoku w:val="0"/>
      <w:spacing w:line="360" w:lineRule="auto"/>
      <w:jc w:val="both"/>
    </w:pPr>
    <w:rPr>
      <w:rFonts w:ascii="Times New Roman" w:hAnsi="Times New Roman"/>
      <w:kern w:val="2"/>
      <w:sz w:val="24"/>
      <w:szCs w:val="22"/>
    </w:rPr>
  </w:style>
  <w:style w:type="paragraph" w:customStyle="1" w:styleId="a">
    <w:name w:val="论文一级标题"/>
    <w:next w:val="af9"/>
    <w:link w:val="afa"/>
    <w:qFormat/>
    <w:rsid w:val="008D28AC"/>
    <w:pPr>
      <w:numPr>
        <w:numId w:val="7"/>
      </w:numPr>
      <w:spacing w:beforeLines="150" w:before="150" w:afterLines="100" w:after="100" w:line="360" w:lineRule="auto"/>
      <w:outlineLvl w:val="0"/>
    </w:pPr>
    <w:rPr>
      <w:rFonts w:ascii="Times New Roman" w:eastAsia="黑体" w:hAnsi="Times New Roman"/>
      <w:kern w:val="2"/>
      <w:sz w:val="28"/>
      <w:szCs w:val="22"/>
    </w:rPr>
  </w:style>
  <w:style w:type="paragraph" w:customStyle="1" w:styleId="af9">
    <w:name w:val="论文正文"/>
    <w:qFormat/>
    <w:rsid w:val="00F906AD"/>
    <w:pPr>
      <w:spacing w:afterLines="100" w:after="312" w:line="360" w:lineRule="auto"/>
      <w:ind w:firstLineChars="200" w:firstLine="560"/>
      <w:jc w:val="both"/>
    </w:pPr>
    <w:rPr>
      <w:rFonts w:ascii="Times New Roman" w:eastAsia="宋体" w:hAnsi="Times New Roman"/>
      <w:kern w:val="2"/>
      <w:sz w:val="28"/>
      <w:szCs w:val="22"/>
    </w:rPr>
  </w:style>
  <w:style w:type="paragraph" w:customStyle="1" w:styleId="a0">
    <w:name w:val="论文二级标题"/>
    <w:next w:val="af9"/>
    <w:qFormat/>
    <w:rsid w:val="008D28AC"/>
    <w:pPr>
      <w:keepNext/>
      <w:numPr>
        <w:ilvl w:val="1"/>
        <w:numId w:val="7"/>
      </w:numPr>
      <w:spacing w:beforeLines="100" w:before="312" w:afterLines="50" w:after="156" w:line="360" w:lineRule="auto"/>
      <w:ind w:rightChars="200" w:right="420"/>
      <w:jc w:val="both"/>
      <w:outlineLvl w:val="1"/>
    </w:pPr>
    <w:rPr>
      <w:rFonts w:ascii="Times New Roman" w:eastAsia="黑体" w:hAnsi="Times New Roman"/>
      <w:kern w:val="2"/>
      <w:sz w:val="24"/>
      <w:szCs w:val="22"/>
    </w:rPr>
  </w:style>
  <w:style w:type="paragraph" w:customStyle="1" w:styleId="afb">
    <w:name w:val="表格标题"/>
    <w:next w:val="af9"/>
    <w:qFormat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paragraph" w:customStyle="1" w:styleId="afc">
    <w:name w:val="表格注释"/>
    <w:next w:val="af9"/>
    <w:qFormat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customStyle="1" w:styleId="a1">
    <w:name w:val="论文三级标题"/>
    <w:next w:val="af9"/>
    <w:qFormat/>
    <w:pPr>
      <w:keepNext/>
      <w:numPr>
        <w:ilvl w:val="2"/>
        <w:numId w:val="7"/>
      </w:numPr>
      <w:spacing w:line="360" w:lineRule="auto"/>
      <w:jc w:val="both"/>
      <w:outlineLvl w:val="2"/>
    </w:pPr>
    <w:rPr>
      <w:rFonts w:ascii="Times New Roman" w:eastAsia="黑体" w:hAnsi="Times New Roman"/>
      <w:kern w:val="2"/>
      <w:sz w:val="28"/>
      <w:szCs w:val="22"/>
    </w:rPr>
  </w:style>
  <w:style w:type="paragraph" w:customStyle="1" w:styleId="a3">
    <w:name w:val="图片标题"/>
    <w:next w:val="af9"/>
    <w:qFormat/>
    <w:pPr>
      <w:numPr>
        <w:ilvl w:val="4"/>
        <w:numId w:val="1"/>
      </w:num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paragraph" w:customStyle="1" w:styleId="afd">
    <w:name w:val="图片注释"/>
    <w:next w:val="af9"/>
    <w:qFormat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customStyle="1" w:styleId="afe">
    <w:name w:val="论文脚注文本"/>
    <w:qFormat/>
    <w:pPr>
      <w:spacing w:line="360" w:lineRule="auto"/>
      <w:jc w:val="both"/>
    </w:pPr>
    <w:rPr>
      <w:rFonts w:ascii="Times New Romance" w:eastAsia="宋体" w:hAnsi="Times New Romance"/>
      <w:kern w:val="2"/>
      <w:sz w:val="21"/>
      <w:szCs w:val="22"/>
    </w:rPr>
  </w:style>
  <w:style w:type="paragraph" w:customStyle="1" w:styleId="a2">
    <w:name w:val="论文四级标题"/>
    <w:next w:val="af9"/>
    <w:qFormat/>
    <w:pPr>
      <w:numPr>
        <w:ilvl w:val="3"/>
        <w:numId w:val="1"/>
      </w:numPr>
      <w:spacing w:line="360" w:lineRule="auto"/>
      <w:jc w:val="both"/>
      <w:outlineLvl w:val="3"/>
    </w:pPr>
    <w:rPr>
      <w:rFonts w:ascii="Times New Roman" w:eastAsia="黑体" w:hAnsi="Times New Roman"/>
      <w:kern w:val="2"/>
      <w:sz w:val="24"/>
      <w:szCs w:val="22"/>
    </w:rPr>
  </w:style>
  <w:style w:type="paragraph" w:customStyle="1" w:styleId="aff">
    <w:name w:val="参考文献标题"/>
    <w:next w:val="aff0"/>
    <w:qFormat/>
    <w:pPr>
      <w:spacing w:line="360" w:lineRule="auto"/>
      <w:jc w:val="center"/>
      <w:outlineLvl w:val="0"/>
    </w:pPr>
    <w:rPr>
      <w:rFonts w:eastAsia="黑体"/>
      <w:kern w:val="2"/>
      <w:sz w:val="44"/>
      <w:szCs w:val="22"/>
    </w:rPr>
  </w:style>
  <w:style w:type="paragraph" w:customStyle="1" w:styleId="aff0">
    <w:name w:val="参考文献内容"/>
    <w:qFormat/>
    <w:pPr>
      <w:spacing w:line="360" w:lineRule="auto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customStyle="1" w:styleId="aff1">
    <w:name w:val="致谢内容"/>
    <w:qFormat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ff2">
    <w:name w:val="致谢标题"/>
    <w:next w:val="aff1"/>
    <w:qFormat/>
    <w:pPr>
      <w:spacing w:line="360" w:lineRule="auto"/>
      <w:jc w:val="center"/>
      <w:outlineLvl w:val="0"/>
    </w:pPr>
    <w:rPr>
      <w:rFonts w:eastAsia="黑体"/>
      <w:kern w:val="2"/>
      <w:sz w:val="44"/>
      <w:szCs w:val="22"/>
    </w:rPr>
  </w:style>
  <w:style w:type="paragraph" w:customStyle="1" w:styleId="aff3">
    <w:name w:val="附录标题"/>
    <w:next w:val="af9"/>
    <w:qFormat/>
    <w:pPr>
      <w:spacing w:line="360" w:lineRule="auto"/>
      <w:jc w:val="center"/>
      <w:outlineLvl w:val="0"/>
    </w:pPr>
    <w:rPr>
      <w:rFonts w:eastAsia="黑体"/>
      <w:kern w:val="2"/>
      <w:sz w:val="44"/>
      <w:szCs w:val="22"/>
    </w:rPr>
  </w:style>
  <w:style w:type="character" w:customStyle="1" w:styleId="af">
    <w:name w:val="页眉 字符"/>
    <w:basedOn w:val="a5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5"/>
    <w:link w:val="ac"/>
    <w:uiPriority w:val="99"/>
    <w:qFormat/>
    <w:rPr>
      <w:sz w:val="18"/>
      <w:szCs w:val="18"/>
    </w:rPr>
  </w:style>
  <w:style w:type="paragraph" w:styleId="aff4">
    <w:name w:val="List Paragraph"/>
    <w:basedOn w:val="a4"/>
    <w:uiPriority w:val="34"/>
    <w:qFormat/>
    <w:pPr>
      <w:ind w:firstLineChars="200" w:firstLine="420"/>
    </w:pPr>
  </w:style>
  <w:style w:type="paragraph" w:customStyle="1" w:styleId="aff5">
    <w:name w:val="表格内容"/>
    <w:link w:val="aff6"/>
    <w:qFormat/>
    <w:pPr>
      <w:jc w:val="center"/>
    </w:pPr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6">
    <w:name w:val="表格内容 字符"/>
    <w:basedOn w:val="a5"/>
    <w:link w:val="aff5"/>
    <w:qFormat/>
    <w:rPr>
      <w:rFonts w:ascii="Times New Roman" w:eastAsia="宋体" w:hAnsi="Times New Roman" w:cs="Times New Roman"/>
      <w:szCs w:val="24"/>
    </w:rPr>
  </w:style>
  <w:style w:type="character" w:customStyle="1" w:styleId="30">
    <w:name w:val="标题 3 字符"/>
    <w:basedOn w:val="a5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5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1 字符"/>
    <w:basedOn w:val="a5"/>
    <w:link w:val="10"/>
    <w:uiPriority w:val="9"/>
    <w:qFormat/>
    <w:rPr>
      <w:b/>
      <w:bCs/>
      <w:kern w:val="44"/>
      <w:sz w:val="44"/>
      <w:szCs w:val="44"/>
    </w:rPr>
  </w:style>
  <w:style w:type="paragraph" w:customStyle="1" w:styleId="aff7">
    <w:name w:val="目录标题"/>
    <w:next w:val="af9"/>
    <w:qFormat/>
    <w:pPr>
      <w:spacing w:line="360" w:lineRule="auto"/>
      <w:jc w:val="center"/>
    </w:pPr>
    <w:rPr>
      <w:rFonts w:eastAsia="黑体"/>
      <w:kern w:val="2"/>
      <w:sz w:val="30"/>
      <w:szCs w:val="22"/>
    </w:rPr>
  </w:style>
  <w:style w:type="paragraph" w:customStyle="1" w:styleId="aff8">
    <w:name w:val="目录内容"/>
    <w:qFormat/>
    <w:pPr>
      <w:spacing w:line="360" w:lineRule="auto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1">
    <w:name w:val="不应见_图片1级头节点"/>
    <w:basedOn w:val="a"/>
    <w:next w:val="a"/>
    <w:link w:val="12"/>
    <w:qFormat/>
    <w:pPr>
      <w:numPr>
        <w:numId w:val="2"/>
      </w:numPr>
    </w:pPr>
  </w:style>
  <w:style w:type="paragraph" w:customStyle="1" w:styleId="13">
    <w:name w:val="不应见_表格1级头节点"/>
    <w:basedOn w:val="a"/>
    <w:next w:val="a"/>
    <w:link w:val="14"/>
    <w:qFormat/>
  </w:style>
  <w:style w:type="character" w:customStyle="1" w:styleId="afa">
    <w:name w:val="论文一级标题 字符"/>
    <w:basedOn w:val="a5"/>
    <w:link w:val="a"/>
    <w:qFormat/>
    <w:rsid w:val="008D28AC"/>
    <w:rPr>
      <w:rFonts w:ascii="Times New Roman" w:eastAsia="黑体" w:hAnsi="Times New Roman"/>
      <w:kern w:val="2"/>
      <w:sz w:val="28"/>
      <w:szCs w:val="22"/>
    </w:rPr>
  </w:style>
  <w:style w:type="character" w:customStyle="1" w:styleId="12">
    <w:name w:val="不应见_图片1级头节点 字符"/>
    <w:basedOn w:val="afa"/>
    <w:link w:val="1"/>
    <w:qFormat/>
    <w:rPr>
      <w:rFonts w:ascii="Times New Roman" w:eastAsia="黑体" w:hAnsi="Times New Roman"/>
      <w:kern w:val="2"/>
      <w:sz w:val="44"/>
      <w:szCs w:val="22"/>
    </w:rPr>
  </w:style>
  <w:style w:type="paragraph" w:customStyle="1" w:styleId="aff9">
    <w:name w:val="论文图片"/>
    <w:next w:val="af9"/>
    <w:qFormat/>
    <w:pPr>
      <w:keepNext/>
      <w:ind w:firstLine="480"/>
      <w:jc w:val="center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14">
    <w:name w:val="不应见_表格1级头节点 字符"/>
    <w:basedOn w:val="afa"/>
    <w:link w:val="13"/>
    <w:qFormat/>
    <w:rPr>
      <w:rFonts w:ascii="Times New Roman" w:eastAsia="黑体" w:hAnsi="Times New Roman"/>
      <w:kern w:val="2"/>
      <w:sz w:val="44"/>
      <w:szCs w:val="22"/>
    </w:rPr>
  </w:style>
  <w:style w:type="paragraph" w:customStyle="1" w:styleId="affa">
    <w:name w:val="任务书内容"/>
    <w:link w:val="affb"/>
    <w:qFormat/>
    <w:pPr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fc">
    <w:name w:val="进度安排内容"/>
    <w:qFormat/>
    <w:pPr>
      <w:jc w:val="center"/>
    </w:pPr>
    <w:rPr>
      <w:rFonts w:ascii="Times New Roman" w:eastAsia="宋体" w:hAnsi="Times New Roman" w:cs="Times New Roman"/>
      <w:bCs/>
      <w:kern w:val="2"/>
      <w:sz w:val="24"/>
      <w:szCs w:val="24"/>
    </w:rPr>
  </w:style>
  <w:style w:type="character" w:customStyle="1" w:styleId="affb">
    <w:name w:val="任务书内容 字符"/>
    <w:basedOn w:val="a5"/>
    <w:link w:val="affa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2CE7D-DE5E-4E16-AEC9-D270C9727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 畅</dc:creator>
  <cp:lastModifiedBy>畅 孙</cp:lastModifiedBy>
  <cp:revision>312</cp:revision>
  <dcterms:created xsi:type="dcterms:W3CDTF">2023-05-13T05:13:00Z</dcterms:created>
  <dcterms:modified xsi:type="dcterms:W3CDTF">2026-03-22T15:50:00Z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95F91F42679A4B5CBFE622B19E1EA9F4_13</vt:lpwstr>
  </property>
</Properties>
</file>