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72" w:x="192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  <w:u w:val="single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0"/>
          <w:u w:val="single"/>
        </w:rPr>
        <w:t>Базовая</w:t>
      </w:r>
      <w:r>
        <w:rPr>
          <w:rFonts w:ascii="Times New Roman"/>
          <w:color w:val="000000"/>
          <w:spacing w:val="1"/>
          <w:sz w:val="40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  <w:u w:val="single"/>
        </w:rPr>
        <w:t>настройка</w:t>
      </w:r>
      <w:r>
        <w:rPr>
          <w:rFonts w:ascii="Times New Roman"/>
          <w:color w:val="000000"/>
          <w:spacing w:val="3"/>
          <w:sz w:val="40"/>
          <w:u w:val="single"/>
        </w:rPr>
        <w:t xml:space="preserve"> </w:t>
      </w:r>
      <w:r>
        <w:rPr>
          <w:rFonts w:ascii="Times New Roman"/>
          <w:color w:val="000000"/>
          <w:spacing w:val="1"/>
          <w:sz w:val="40"/>
          <w:u w:val="single"/>
        </w:rPr>
        <w:t>HTTP</w:t>
      </w:r>
      <w:r>
        <w:rPr>
          <w:rFonts w:ascii="Times New Roman"/>
          <w:color w:val="000000"/>
          <w:spacing w:val="2"/>
          <w:sz w:val="40"/>
          <w:u w:val="single"/>
        </w:rPr>
        <w:t>-</w:t>
      </w:r>
      <w:r>
        <w:rPr>
          <w:rFonts w:ascii="Times New Roman" w:hAnsi="Times New Roman" w:cs="Times New Roman"/>
          <w:color w:val="000000"/>
          <w:spacing w:val="0"/>
          <w:sz w:val="40"/>
          <w:u w:val="single"/>
        </w:rPr>
        <w:t>сервера</w:t>
      </w:r>
      <w:r>
        <w:rPr>
          <w:rFonts w:ascii="Times New Roman"/>
          <w:color w:val="000000"/>
          <w:spacing w:val="3"/>
          <w:sz w:val="40"/>
          <w:u w:val="single"/>
        </w:rPr>
        <w:t xml:space="preserve"> </w:t>
      </w:r>
      <w:r>
        <w:rPr>
          <w:rFonts w:ascii="Times New Roman"/>
          <w:color w:val="000000"/>
          <w:spacing w:val="-1"/>
          <w:sz w:val="40"/>
          <w:u w:val="single"/>
        </w:rPr>
        <w:t>Apache</w:t>
      </w:r>
      <w:r>
        <w:rPr>
          <w:rFonts w:ascii="Times New Roman"/>
          <w:color w:val="000000"/>
          <w:spacing w:val="0"/>
          <w:sz w:val="40"/>
          <w:u w:val="single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4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7746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базовому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46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4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" w:x="144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007" w:x="160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Установите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необходимые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2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5236" w:x="1441" w:y="52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пакеты.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Установка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95" w:x="1441" w:y="57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Сначала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vagrant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5" w:x="1441" w:y="578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server.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операционная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Windows,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то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far.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57" w:x="4097" w:y="119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Команда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vagrant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up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server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far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8367" w:x="1441" w:y="1432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репозитория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стандартный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67" w:x="1441" w:y="14320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утилиты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httpd,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криптоутилиты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пр.):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1.3000030517578pt;margin-top:330.5pt;z-index:-7;width:452.75pt;height:268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1441" w:y="1301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806" w:x="1601" w:y="1301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Запустите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базовой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конфигурацией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327" w:x="1441" w:y="1341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проанализируйте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его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работу.</w:t>
      </w:r>
      <w:r>
        <w:rPr>
          <w:rFonts w:ascii="Times New Roman"/>
          <w:b w:val="on"/>
          <w:i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Базовое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конфигурирование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2311" w:x="1441" w:y="1380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HTTP-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033" w:x="1441" w:y="1436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Внесем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узла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server,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разрешив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3" w:x="1441" w:y="14365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работу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71pt;margin-top:71pt;z-index:-11;width:452.75pt;height:375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79" w:x="1441" w:y="128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1288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расширенный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проверить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корректность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1288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71pt;z-index:-15;width:452.75pt;height:206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.3000030517578pt;margin-top:284.799987792969pt;z-index:-19;width:452.75pt;height:215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15" w:x="1441" w:y="75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первом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активировали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338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4676" w:x="1601" w:y="1338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Анализ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286" w:x="1441" w:y="139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Результат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client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1.3000030517578pt;margin-top:71pt;z-index:-23;width:452.75pt;height:299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402.450012207031pt;z-index:-27;width:452.75pt;height:90.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1441" w:y="974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134" w:x="1601" w:y="974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виртуальный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хостинг.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6341" w:x="1441" w:y="1014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хостинга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232" w:x="1441" w:y="10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Остановили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31" w:x="1441" w:y="110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описания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65" w:x="1441" w:y="1367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Добавили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запись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для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HTTP</w:t>
      </w:r>
      <w:r>
        <w:rPr>
          <w:rFonts w:ascii="Times New Roman"/>
          <w:color w:val="000000"/>
          <w:spacing w:val="4"/>
          <w:sz w:val="32"/>
        </w:rPr>
        <w:t>-</w:t>
      </w:r>
      <w:r>
        <w:rPr>
          <w:rFonts w:ascii="Times New Roman" w:hAnsi="Times New Roman" w:cs="Times New Roman"/>
          <w:color w:val="000000"/>
          <w:spacing w:val="-1"/>
          <w:sz w:val="32"/>
        </w:rPr>
        <w:t>сервера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конце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файла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прямой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color w:val="000000"/>
          <w:spacing w:val="3"/>
          <w:sz w:val="32"/>
        </w:rPr>
        <w:t>DNS</w:t>
      </w:r>
      <w:r>
        <w:rPr>
          <w:rFonts w:ascii="Times New Roman"/>
          <w:color w:val="000000"/>
          <w:spacing w:val="0"/>
          <w:sz w:val="32"/>
        </w:rPr>
        <w:t>-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6043" w:x="1441" w:y="1407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зоны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/var/named/master/fz/astakhovamd.net: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1.3499984741211pt;margin-top:71pt;z-index:-31;width:452.600006103516pt;height:363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575.849975585938pt;z-index:-35;width:285.799987792969pt;height:7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19" w:x="1441" w:y="5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0" w:x="1441" w:y="109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/etc/httpd/conf.d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server.astakhovamd.net.conf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0" w:x="1441" w:y="1098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www.astakhovamd.net.conf: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0" w:x="1441" w:y="132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server.astakhovamd.net.conf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0" w:x="1441" w:y="1322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следующее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содержание: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71pt;margin-top:71pt;z-index:-39;width:371.600006103516pt;height:216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320.25pt;z-index:-43;width:378.200012207031pt;height:220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590.450012207031pt;z-index:-47;width:353.600006103516pt;height:6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10" w:x="1441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www.astakhovamd.net.conf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10" w:x="1441" w:y="458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следующее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содержание: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93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Перейдем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/var/www/html,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должны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находиться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933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содержимым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(контентом)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создадим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тестовые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страницы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933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server.astakhovamd.net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www.astakhovamd.net.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933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server.astakhovamd.net: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5" w:x="1441" w:y="1453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index.html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следующее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5" w:x="1441" w:y="14530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содержание: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Welcome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server.аstakhovamd.net.server.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71pt;margin-top:71pt;z-index:-51;width:362.600006103516pt;height:149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1pt;margin-top:270.399993896484pt;z-index:-55;width:380.75pt;height:187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542.849975585938pt;z-index:-59;width:382.399993896484pt;height:98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10" w:x="1441" w:y="48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Скорректировали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контентом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восстановили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0" w:x="1441" w:y="48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перезапустили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74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38" w:x="1601" w:y="74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Напишите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скрипт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2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Vagrant,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фиксирующий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действия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853" w:x="1441" w:y="788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во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внутреннем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853" w:x="1441" w:y="7882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server.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089" w:x="1441" w:y="86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Соответствующим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образом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внесите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изменения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Vagrantfile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089" w:x="1441" w:y="8677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Внесение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настройки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089" w:x="1441" w:y="8677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машины.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94" w:x="1441" w:y="100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перешли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внесения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4" w:x="1441" w:y="1002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окружения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/vagrant/provision/server/,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4" w:x="1441" w:y="1002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нём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http,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поместили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подкаталоги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4" w:x="1441" w:y="1002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55" w:x="1441" w:y="136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Заменили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71pt;margin-top:71pt;z-index:-63;width:450.799987792969pt;height:16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284.799987792969pt;z-index:-67;width:429.799987792969pt;height:80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577.099975585938pt;z-index:-71;width:452.75pt;height:94.2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72" w:x="1441" w:y="80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исполняемый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http.sh: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40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созданного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машин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406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Vagrantfile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406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следующую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71pt;margin-top:71pt;z-index:-75;width:452.75pt;height:2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112.550003051758pt;z-index:-79;width:452.75pt;height:282.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427.5pt;z-index:-83;width:300.049987792969pt;height:57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491.75pt;z-index:-87;width:300.700012207031pt;height:20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514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4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198" w:x="1641" w:y="514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7222" w:x="1441" w:y="57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установке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базовому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22" w:x="1441" w:y="579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731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4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769" w:x="1641" w:y="731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.4.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5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7638" w:x="1441" w:y="796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какой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порт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умолчанию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работает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Apache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37" w:x="1801" w:y="85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2"/>
        </w:rPr>
        <w:t>A.</w:t>
      </w:r>
      <w:r>
        <w:rPr>
          <w:rFonts w:ascii="Times New Roman"/>
          <w:color w:val="000000"/>
          <w:spacing w:val="159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Порт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80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>(HTTP):</w:t>
      </w:r>
      <w:r>
        <w:rPr>
          <w:rFonts w:ascii="Times New Roman"/>
          <w:b w:val="o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стандартный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незашифрованного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7" w:x="1801" w:y="8598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трафика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(Hypertext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Transfer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Protocol).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слушает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7" w:x="1801" w:y="8598"/>
        <w:widowControl w:val="off"/>
        <w:autoSpaceDE w:val="off"/>
        <w:autoSpaceDN w:val="off"/>
        <w:spacing w:before="36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обработки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обычных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7" w:x="1801" w:y="859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2"/>
        </w:rPr>
        <w:t>B.</w:t>
      </w:r>
      <w:r>
        <w:rPr>
          <w:rFonts w:ascii="Times New Roman"/>
          <w:color w:val="000000"/>
          <w:spacing w:val="177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Порт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443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>(HTTPS):</w:t>
      </w:r>
      <w:r>
        <w:rPr>
          <w:rFonts w:ascii="Times New Roman"/>
          <w:b w:val="o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настроен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SSL/TLS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7" w:x="1801" w:y="8598"/>
        <w:widowControl w:val="off"/>
        <w:autoSpaceDE w:val="off"/>
        <w:autoSpaceDN w:val="off"/>
        <w:spacing w:before="35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2"/>
          <w:sz w:val="28"/>
        </w:rPr>
        <w:t>(то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защищенного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HTTPS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Hypertext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7" w:x="1801" w:y="8598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Protocol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Secure),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то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слушать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443.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18" w:x="1441" w:y="109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Под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каким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пользователем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запускается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Apache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какой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318" w:x="1441" w:y="10928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группе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относится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этот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пользователь?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43" w:x="1441" w:y="11959"/>
        <w:widowControl w:val="off"/>
        <w:autoSpaceDE w:val="off"/>
        <w:autoSpaceDN w:val="off"/>
        <w:spacing w:before="0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разработан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минимальными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привилегиями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3" w:x="1441" w:y="1195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соображений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только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того,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3" w:x="1441" w:y="1195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привязаться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ниже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1024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443),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затем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3" w:x="1441" w:y="1195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переключается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на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непривилегированного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обработки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3" w:x="1441" w:y="1195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запросов.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71pt;margin-top:71pt;z-index:-91;width:336.5pt;height:144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88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Имя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зависят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дистрибутива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209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2090"/>
        <w:widowControl w:val="off"/>
        <w:autoSpaceDE w:val="off"/>
        <w:autoSpaceDN w:val="off"/>
        <w:spacing w:before="10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2090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2090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2090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2090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692" w:x="191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Debian/Ubuntu: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15" w:x="191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www</w:t>
      </w:r>
      <w:r>
        <w:rPr>
          <w:rFonts w:ascii="Times New Roman"/>
          <w:color w:val="000000"/>
          <w:spacing w:val="0"/>
          <w:sz w:val="28"/>
        </w:rPr>
        <w:t>-data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15" w:x="1911" w:y="238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www</w:t>
      </w:r>
      <w:r>
        <w:rPr>
          <w:rFonts w:ascii="Times New Roman"/>
          <w:color w:val="000000"/>
          <w:spacing w:val="0"/>
          <w:sz w:val="28"/>
        </w:rPr>
        <w:t>-data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15" w:x="1911" w:y="238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RHEL/CentOS/Fedora: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15" w:x="1911" w:y="238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15" w:x="1911" w:y="238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80" w:x="1441" w:y="43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Зачем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это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нужно?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960" w:x="1441" w:y="4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злоумышленник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скомпрометирует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работающий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под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60" w:x="1441" w:y="49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непривилегированным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возможности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сильно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60" w:x="1441" w:y="495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ограничены.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контроль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60" w:x="1441" w:y="49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принадлежащим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другим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60" w:x="1441" w:y="495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0" w:x="1441" w:y="693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Где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располагаются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лог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файлы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веб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сервера?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можно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093" w:x="1441" w:y="733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ним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отслеживать?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516" w:x="1441" w:y="79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Лог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очень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важны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мониторинга,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отладки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6" w:x="1441" w:y="796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36" w:x="1441" w:y="88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Расположение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954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9542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184" w:x="1911" w:y="9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Debian/Ubuntu: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/var/log/apache2/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84" w:x="1911" w:y="948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RHEL/CentOS/Fedora: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/var/log/httpd/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3" w:x="1441" w:y="104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Примечание:</w:t>
      </w:r>
      <w:r>
        <w:rPr>
          <w:rFonts w:ascii="Times New Roman"/>
          <w:b w:val="o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каждого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VirtualHost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могут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настроены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3" w:x="1441" w:y="1042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собственные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76" w:x="1441" w:y="125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лог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отслеживать: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0" w:x="1801" w:y="131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721" w:x="1941" w:y="131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i w:val="o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access.log</w:t>
      </w:r>
      <w:r>
        <w:rPr>
          <w:rFonts w:ascii="Times New Roman"/>
          <w:b w:val="on"/>
          <w:i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(или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access_log):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50" w:x="1801" w:y="1386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002" w:x="1911" w:y="138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отслеживает: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50" w:x="2521" w:y="1421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981" w:x="2631" w:y="141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входящие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0" w:x="1801" w:y="1483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2"/>
        </w:rPr>
      </w:pPr>
      <w:r>
        <w:rPr>
          <w:rFonts w:ascii="Times New Roman"/>
          <w:b w:val="on"/>
          <w:i w:val="on"/>
          <w:color w:val="000000"/>
          <w:spacing w:val="0"/>
          <w:sz w:val="22"/>
        </w:rPr>
        <w:t>2</w:t>
      </w:r>
      <w:r>
        <w:rPr>
          <w:rFonts w:ascii="Times New Roman"/>
          <w:b w:val="on"/>
          <w:i w:val="on"/>
          <w:color w:val="000000"/>
          <w:spacing w:val="0"/>
          <w:sz w:val="22"/>
        </w:rPr>
      </w:r>
    </w:p>
    <w:p>
      <w:pPr>
        <w:pStyle w:val="Normal"/>
        <w:framePr w:w="3867" w:x="1911" w:y="147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i w:val="o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Содержит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информацию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2521" w:y="15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521" w:y="1505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521" w:y="1505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521" w:y="1505"/>
        <w:widowControl w:val="off"/>
        <w:autoSpaceDE w:val="off"/>
        <w:autoSpaceDN w:val="off"/>
        <w:spacing w:before="10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462" w:x="263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IP-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сделавшего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2" w:x="263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2" w:x="263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Метод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запроса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(GET,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т.д.)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запрашиваемый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URL.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2" w:x="263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состояния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(200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OK,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404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Not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Found,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500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Internal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2" w:x="2631" w:y="1451"/>
        <w:widowControl w:val="off"/>
        <w:autoSpaceDE w:val="off"/>
        <w:autoSpaceDN w:val="off"/>
        <w:spacing w:before="40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Error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т.д.).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2521" w:y="324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521" w:y="3240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521" w:y="3240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521" w:y="3240"/>
        <w:widowControl w:val="off"/>
        <w:autoSpaceDE w:val="off"/>
        <w:autoSpaceDN w:val="off"/>
        <w:spacing w:before="10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308" w:x="2631" w:y="31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Размер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ответа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байтах.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28" w:x="263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Referer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(URL,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пришел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28" w:x="2631" w:y="353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User-</w:t>
      </w:r>
      <w:r>
        <w:rPr>
          <w:rFonts w:ascii="Times New Roman"/>
          <w:color w:val="000000"/>
          <w:spacing w:val="-1"/>
          <w:sz w:val="28"/>
        </w:rPr>
        <w:t>Agent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(информация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браузере/ОС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клиента).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28" w:x="2631" w:y="353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обработки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3422" w:y="463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" w:x="3532" w:y="463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.8.1.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021" w:x="4272" w:y="45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3962" w:y="498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3962" w:y="4981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3962" w:y="4981"/>
        <w:widowControl w:val="off"/>
        <w:autoSpaceDE w:val="off"/>
        <w:autoSpaceDN w:val="off"/>
        <w:spacing w:before="10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0" w:x="4072" w:y="498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.8.1.1.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747" w:x="4982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Анализ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трафика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47" w:x="4982" w:y="492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Поведенческий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47" w:x="4982" w:y="492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Выявление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проблем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доступностью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0" w:x="4072" w:y="532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.8.1.2.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0" w:x="4072" w:y="567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.8.1.3.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13" w:x="4322" w:y="59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контента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3962" w:y="637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0" w:x="4072" w:y="637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.8.1.4.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343" w:x="4982" w:y="63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Мониторинг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производительности.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0" w:x="1801" w:y="69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2"/>
        </w:rPr>
      </w:pPr>
      <w:r>
        <w:rPr>
          <w:rFonts w:ascii="Times New Roman"/>
          <w:b w:val="on"/>
          <w:i w:val="on"/>
          <w:color w:val="000000"/>
          <w:spacing w:val="0"/>
          <w:sz w:val="22"/>
        </w:rPr>
        <w:t>3</w:t>
      </w:r>
      <w:r>
        <w:rPr>
          <w:rFonts w:ascii="Times New Roman"/>
          <w:b w:val="on"/>
          <w:i w:val="on"/>
          <w:color w:val="000000"/>
          <w:spacing w:val="0"/>
          <w:sz w:val="22"/>
        </w:rPr>
      </w:r>
    </w:p>
    <w:p>
      <w:pPr>
        <w:pStyle w:val="Normal"/>
        <w:framePr w:w="3475" w:x="1911" w:y="69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i w:val="on"/>
          <w:color w:val="000000"/>
          <w:spacing w:val="14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error.log</w:t>
      </w:r>
      <w:r>
        <w:rPr>
          <w:rFonts w:ascii="Times New Roman"/>
          <w:b w:val="on"/>
          <w:i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(или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error_log):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50" w:x="2521" w:y="733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31" w:x="2631" w:y="72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Что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отслеживает: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Ошибки,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предупреждения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31" w:x="2631" w:y="7282"/>
        <w:widowControl w:val="off"/>
        <w:autoSpaceDE w:val="off"/>
        <w:autoSpaceDN w:val="off"/>
        <w:spacing w:before="40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диагностические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возникающие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стороне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31" w:x="2631" w:y="7282"/>
        <w:widowControl w:val="off"/>
        <w:autoSpaceDE w:val="off"/>
        <w:autoSpaceDN w:val="off"/>
        <w:spacing w:before="35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0" w:x="2521" w:y="838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2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801" w:x="2631" w:y="83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Содержит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информацию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50" w:x="3422" w:y="8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07" w:x="3532" w:y="8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.2.1.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07" w:x="3532" w:y="8726"/>
        <w:widowControl w:val="off"/>
        <w:autoSpaceDE w:val="off"/>
        <w:autoSpaceDN w:val="off"/>
        <w:spacing w:before="53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Internal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Error).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37" w:x="4272" w:y="86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Внутренние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ошибки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3422" w:y="942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3422" w:y="9422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" w:x="3532" w:y="942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.2.2.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6" w:x="4272" w:y="93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Проблемы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56" w:x="4272" w:y="936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Ошибки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обработке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5" w:x="3532" w:y="97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.2.3.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797" w:x="3602" w:y="100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ошибки,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mod_php).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3422" w:y="104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3422" w:y="10467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" w:x="3532" w:y="104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.2.4.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" w:x="3532" w:y="10467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.2.5.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097" w:x="4272" w:y="104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Проблемы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97" w:x="4272" w:y="104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Несуществующие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запрос.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2521" w:y="1116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53" w:x="2631" w:y="111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Для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используется: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50" w:x="3422" w:y="1150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3422" w:y="11508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3422" w:y="11508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" w:x="3532" w:y="1150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.3.1.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" w:x="3532" w:y="11508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.3.2.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5" w:x="3532" w:y="11508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.3.3.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432" w:x="4272" w:y="114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Отладка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проблем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32" w:x="4272" w:y="1145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Выявление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уязвимостей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32" w:x="4272" w:y="1145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Мониторинг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стабильности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1289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662" w:x="1911" w:y="128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Другие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логи: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Могут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специфические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SSL,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перезаписи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701" w:x="2161" w:y="131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URL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(mod_rewrite)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т.д,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14</Pages>
  <Words>892</Words>
  <Characters>5460</Characters>
  <Application>Aspose</Application>
  <DocSecurity>0</DocSecurity>
  <Lines>206</Lines>
  <Paragraphs>206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6076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2026-01-21T17:40:52+00:00</dcterms:created>
  <dcterms:modified xmlns:xsi="http://www.w3.org/2001/XMLSchema-instance" xmlns:dcterms="http://purl.org/dc/terms/" xsi:type="dcterms:W3CDTF">2026-01-21T17:40:52+00:00</dcterms:modified>
</coreProperties>
</file>