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10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02" w:x="186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Расширенные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настройки</w:t>
      </w:r>
      <w:r>
        <w:rPr>
          <w:rFonts w:ascii="Times New Roman"/>
          <w:b w:val="on"/>
          <w:i w:val="on"/>
          <w:color w:val="000000"/>
          <w:spacing w:val="-3"/>
          <w:sz w:val="40"/>
        </w:rPr>
        <w:t xml:space="preserve"> </w:t>
      </w:r>
      <w:r>
        <w:rPr>
          <w:rFonts w:ascii="Times New Roman"/>
          <w:b w:val="on"/>
          <w:i w:val="on"/>
          <w:color w:val="000000"/>
          <w:spacing w:val="2"/>
          <w:sz w:val="40"/>
        </w:rPr>
        <w:t>SMTP</w:t>
      </w:r>
      <w:r>
        <w:rPr>
          <w:rFonts w:ascii="Times New Roman"/>
          <w:b w:val="on"/>
          <w:i w:val="on"/>
          <w:color w:val="000000"/>
          <w:spacing w:val="-3"/>
          <w:sz w:val="40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0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402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SMTP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2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0.2.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53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189" w:x="1601" w:y="53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0.2.1.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LMTP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Dovecote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155" w:x="1441" w:y="58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Осуществляю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server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под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своей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учётной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5" w:x="1441" w:y="588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записью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открываю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затем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5" w:x="1441" w:y="588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перехожу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суперпользователя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-i.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72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Запускаю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активирую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72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суперпользователя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затем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727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реальном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tail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f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/var/log/maillog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отслеживания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72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0" w:x="1441" w:y="90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Таким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образом,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подготавливаю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среду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дальнейшей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0" w:x="1441" w:y="9013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отладки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одновременным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0" w:x="1441" w:y="90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событиями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лог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501.200012207031pt;z-index:-3;width:452.75pt;height:189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90" w:x="1441" w:y="53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lmtp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59" w:x="1441" w:y="86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Переопределяю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передачу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59" w:x="1441" w:y="867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напрямую,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заданный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Unix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сокет: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51" w:x="1441" w:y="142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Теперь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письмо: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452.75pt;height:189.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284.950012207031pt;z-index:-11;width:393.200012207031pt;height:140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466.75pt;z-index:-15;width:452.75pt;height:138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9" w:x="1441" w:y="34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Сообщение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61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140" w:x="1601" w:y="61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0.2</w:t>
      </w:r>
      <w:r>
        <w:rPr>
          <w:rFonts w:ascii="Times New Roman"/>
          <w:b w:val="on"/>
          <w:color w:val="000000"/>
          <w:spacing w:val="0"/>
          <w:sz w:val="32"/>
        </w:rPr>
        <w:t>.2.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SMTP</w:t>
      </w:r>
      <w:r>
        <w:rPr>
          <w:rFonts w:ascii="Times New Roman"/>
          <w:b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аутентификации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528" w:x="1441" w:y="66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/etc/dovecot/conf.d/10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master.conf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определяю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28" w:x="1441" w:y="665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01" w:x="1441" w:y="110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SASL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smtpd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путь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01" w:x="1441" w:y="1100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соответствующему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unix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сокету: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81" w:x="1441" w:y="145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приёма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Интернета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81" w:x="1441" w:y="1458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обслуживаемых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нашим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произвольных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71pt;margin-top:71pt;z-index:-19;width:452.75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197.949996948242pt;z-index:-23;width:363.799987792969pt;height:65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374pt;z-index:-27;width:251.600006103516pt;height:13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591.25pt;z-index:-31;width:432.799987792969pt;height:63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2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(имеется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8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самым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8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relay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рассылок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(порядок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8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значение)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ограничу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8" w:x="1441" w:y="39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5" w:x="1441" w:y="42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(порт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25)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возможностью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46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12" w:x="1520" w:y="46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etc/postfix/master.cf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произвести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замену.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15" w:x="1441" w:y="63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устанавливаю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telnet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7" w:x="1441" w:y="88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вместо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username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7" w:x="1441" w:y="8883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логин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вместо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password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23" w:x="1441" w:y="136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Подключим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посредством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telnet: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148.5pt;z-index:-35;width:452.75pt;height:47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255.399993896484pt;z-index:-39;width:452.75pt;height:63.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343.350006103516pt;z-index:-43;width:407pt;height:9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485.149993896484pt;z-index:-47;width:452.75pt;height:58.2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27" w:x="1441" w:y="35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Протестируем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79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950" w:x="1601" w:y="79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0.2.3.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SMTP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over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TLS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20" w:x="1441" w:y="849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Настраиваю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32"/>
        </w:rPr>
        <w:t>на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TLS,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воспользовавшись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временным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220" w:x="1441" w:y="8497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сертификатом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Dovecot.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Предварительно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скопирую</w:t>
      </w:r>
      <w:r>
        <w:rPr>
          <w:rFonts w:ascii="Times New Roma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необходимые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220" w:x="1441" w:y="8497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файлы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сертификата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ключа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из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каталога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/etc/pki/dovecot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каталог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29" w:x="1441" w:y="96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/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185" w:x="1530" w:y="96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etc/pki/tls/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соответствующие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подкаталоги: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71pt;margin-top:71pt;z-index:-51;width:452.75pt;height:10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199.449996948242pt;z-index:-55;width:300.399993896484pt;height:18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510.350006103516pt;z-index:-59;width:452.75pt;height:56.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94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Сконфигурирую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Postfix,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указав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пути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сертификату</w:t>
      </w:r>
      <w:r>
        <w:rPr>
          <w:rFonts w:ascii="Times New Roma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ключу,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94" w:x="1441" w:y="1455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также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каталогу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для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хранения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2"/>
          <w:sz w:val="32"/>
        </w:rPr>
        <w:t>TLS</w:t>
      </w:r>
      <w:r>
        <w:rPr>
          <w:rFonts w:ascii="Times New Roman"/>
          <w:color w:val="000000"/>
          <w:spacing w:val="3"/>
          <w:sz w:val="32"/>
        </w:rPr>
        <w:t>-</w:t>
      </w:r>
      <w:r>
        <w:rPr>
          <w:rFonts w:ascii="Times New Roman" w:hAnsi="Times New Roman" w:cs="Times New Roman"/>
          <w:color w:val="000000"/>
          <w:spacing w:val="0"/>
          <w:sz w:val="32"/>
        </w:rPr>
        <w:t>сессий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уровень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94" w:x="1441" w:y="1455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безопасности: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038" w:x="1441" w:y="49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Заменю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95" w:x="1441" w:y="66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7" w:x="1441" w:y="100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Проверю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отправки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7" w:x="1441" w:y="100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посредством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Evolution,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предварительно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скорректировав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7" w:x="1441" w:y="1004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учётной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записи,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укажите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587,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7" w:x="1441" w:y="100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STARTTLS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пароль.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71pt;margin-top:138.550003051758pt;z-index:-63;width:372.100006103516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269pt;z-index:-67;width:452.75pt;height:62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355.450012207031pt;z-index:-71;width:452.75pt;height:146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68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1" w:x="1601" w:y="68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0.2.4.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157" w:x="1441" w:y="72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59" w:x="1441" w:y="77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Помещаю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вношу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9" w:x="1441" w:y="777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vagrant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71pt;margin-top:71pt;z-index:-75;width:286.149993896484pt;height:261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429.799987792969pt;z-index:-79;width:452.75pt;height:11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71pt;margin-top:71pt;z-index:-83;width:291.5pt;height:474.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552.549987792969pt;z-index:-87;width:296pt;height:122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398" w:x="16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0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158" w:x="1441" w:y="21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результате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обеспечена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безопасная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8" w:x="1441" w:y="210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исключающая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несанкционированного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8" w:x="1441" w:y="210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ретранслятора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(open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relay).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закреплены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8" w:x="1441" w:y="210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принципах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механизмах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SASL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методах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защиты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8" w:x="1441" w:y="210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трафика.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55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866" w:x="1641" w:y="455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0.4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520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39" w:x="1601" w:y="520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Пример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задания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формата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аутентификации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616" w:x="1441" w:y="55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1"/>
          <w:sz w:val="32"/>
        </w:rPr>
        <w:t>Dovecot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форме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логина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указанием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домена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72" w:x="1441" w:y="63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формат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2" w:x="1441" w:y="633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auth_username_format.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70" w:x="1441" w:y="73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Пример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файле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22" w:x="1441" w:y="80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auth_username_format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%n@%d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7" w:x="1441" w:y="87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Где: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2151" w:y="905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2151" w:y="9056"/>
        <w:widowControl w:val="off"/>
        <w:autoSpaceDE w:val="off"/>
        <w:autoSpaceDN w:val="off"/>
        <w:spacing w:before="23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72" w:x="2511" w:y="90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%n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(без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домена).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43" w:x="2511" w:y="94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%d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часть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(домен).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4" w:x="1441" w:y="101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означает,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должен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вводить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4" w:x="1441" w:y="1014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логин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</w:t>
      </w:r>
      <w:r>
        <w:rPr/>
        <w:fldChar w:fldCharType="begin"/>
      </w:r>
      <w:r>
        <w:rPr/>
        <w:instrText> HYPERLINK "mailto:username@example.com"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00"/>
          <w:spacing w:val="0"/>
          <w:sz w:val="28"/>
        </w:rPr>
        <w:t>е</w:t>
      </w:r>
      <w:r>
        <w:rPr/>
        <w:fldChar w:fldCharType="end"/>
      </w:r>
      <w:r>
        <w:rPr/>
        <w:fldChar w:fldCharType="begin"/>
      </w:r>
      <w:r>
        <w:rPr/>
        <w:instrText> HYPERLINK "mailto:username@example.com"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"mailto:username@example.com"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username@example.com</w:t>
      </w:r>
      <w:r>
        <w:rPr/>
        <w:fldChar w:fldCharType="end"/>
      </w:r>
      <w:r>
        <w:rPr/>
        <w:fldChar w:fldCharType="begin"/>
      </w:r>
      <w:r>
        <w:rPr/>
        <w:instrText> HYPERLINK "mailto:username@example.com"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"mailto:username@example.com"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1"/>
          <w:sz w:val="28"/>
        </w:rPr>
        <w:t>даже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если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4" w:x="1441" w:y="101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30" w:x="1441" w:y="115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Также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автоматическое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30" w:x="1441" w:y="1153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вводит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53" w:x="1441" w:y="125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auth_username_format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"mailto:%25n@example.com"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%n@example.com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042" w:x="1441" w:y="132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случае,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введёт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user1,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преобразует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42" w:x="1441" w:y="1327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"mailto:user1@example.com"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user1@example.com</w:t>
      </w:r>
      <w:r>
        <w:rPr/>
        <w:fldChar w:fldCharType="end"/>
      </w:r>
      <w:r>
        <w:rPr/>
        <w:fldChar w:fldCharType="begin"/>
      </w:r>
      <w:r>
        <w:rPr/>
        <w:instrText> HYPERLINK "mailto:user1@example.com"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80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401" w:x="1601" w:y="180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Функции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почтового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Relay</w:t>
      </w:r>
      <w:r>
        <w:rPr>
          <w:rFonts w:ascii="Times New Roman"/>
          <w:b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042" w:x="1441" w:y="25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Relay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следующие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32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3" w:x="2161" w:y="33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Пересылка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почты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между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серверами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3" w:x="2161" w:y="331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отправителей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(клиентов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других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передаёт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3" w:x="2161" w:y="3311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конечным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получателям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цепочке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3" w:x="2161" w:y="33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доставки.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46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4690"/>
        <w:widowControl w:val="off"/>
        <w:autoSpaceDE w:val="off"/>
        <w:autoSpaceDN w:val="off"/>
        <w:spacing w:before="37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4690"/>
        <w:widowControl w:val="off"/>
        <w:autoSpaceDE w:val="off"/>
        <w:autoSpaceDN w:val="off"/>
        <w:spacing w:before="37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2161" w:y="47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Маршрутизация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писем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оптимальный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путь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2161" w:y="472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(MX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записи)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0" w:x="2161" w:y="54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Контроль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доступа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запрещает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ретрансляцию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0" w:x="2161" w:y="54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IP</w:t>
      </w:r>
      <w:r>
        <w:rPr>
          <w:rFonts w:ascii="Times New Roman"/>
          <w:color w:val="000000"/>
          <w:spacing w:val="-8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адресу,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02" w:x="2161" w:y="61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Обработка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очереди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сообщений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02" w:x="2161" w:y="61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случае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недоступности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последующими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02" w:x="2161" w:y="61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попытками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повторной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718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7185"/>
        <w:widowControl w:val="off"/>
        <w:autoSpaceDE w:val="off"/>
        <w:autoSpaceDN w:val="off"/>
        <w:spacing w:before="37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7185"/>
        <w:widowControl w:val="off"/>
        <w:autoSpaceDE w:val="off"/>
        <w:autoSpaceDN w:val="off"/>
        <w:spacing w:before="37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96" w:x="2161" w:y="72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Фильтрация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трафика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применение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антиспамовых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96" w:x="2161" w:y="7217"/>
        <w:widowControl w:val="off"/>
        <w:autoSpaceDE w:val="off"/>
        <w:autoSpaceDN w:val="off"/>
        <w:spacing w:before="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антивирусных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входящих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исходящих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03" w:x="2161" w:y="79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Балансировка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нагрузки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распределение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трафика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03" w:x="2161" w:y="7933"/>
        <w:widowControl w:val="off"/>
        <w:autoSpaceDE w:val="off"/>
        <w:autoSpaceDN w:val="off"/>
        <w:spacing w:before="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между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несколькими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повышения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надёжности.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6" w:x="2161" w:y="86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Анонимизация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источника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скрытие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структуры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6" w:x="2161" w:y="8648"/>
        <w:widowControl w:val="off"/>
        <w:autoSpaceDE w:val="off"/>
        <w:autoSpaceDN w:val="off"/>
        <w:spacing w:before="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корпоративных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отправке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6" w:x="2161" w:y="8648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сети.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00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40" w:x="1601" w:y="100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Угрозы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безопасности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при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почтового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213" w:x="1441" w:y="1048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1"/>
          <w:sz w:val="32"/>
        </w:rPr>
        <w:t>Relay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00" w:x="1441" w:y="112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Relay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настроен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ограничений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(open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relay),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0" w:x="1441" w:y="1127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привести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угрозам: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" w:x="1801" w:y="123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43" w:x="2161" w:y="123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Рассылка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злоумышленники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43" w:x="2161" w:y="12339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ретранслятор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массовой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приведёт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к: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8" w:x="3242" w:y="133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CRPKM+Wingdings" w:hAnsi="BCRPKM+Wingdings" w:cs="BCRPKM+Wingdings"/>
          <w:color w:val="0f1115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8" w:x="3242" w:y="13377"/>
        <w:widowControl w:val="off"/>
        <w:autoSpaceDE w:val="off"/>
        <w:autoSpaceDN w:val="off"/>
        <w:spacing w:before="3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CRPKM+Wingdings" w:hAnsi="BCRPKM+Wingdings" w:cs="BCRPKM+Wingdings"/>
          <w:color w:val="0f1115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8" w:x="3242" w:y="13377"/>
        <w:widowControl w:val="off"/>
        <w:autoSpaceDE w:val="off"/>
        <w:autoSpaceDN w:val="off"/>
        <w:spacing w:before="3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CRPKM+Wingdings" w:hAnsi="BCRPKM+Wingdings" w:cs="BCRPKM+Wingdings"/>
          <w:color w:val="0f1115"/>
          <w:spacing w:val="0"/>
          <w:sz w:val="28"/>
        </w:rPr>
        <w:t>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4" w:x="3602" w:y="133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Попаданию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чёрные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списки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(RBL).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4" w:x="3602" w:y="133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Блокировке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легитимной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4" w:x="3602" w:y="1337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Репутационным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финансовым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потерям.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9" w:x="1801" w:y="14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FTNES+Symbol" w:hAnsi="PFTNES+Symbol" w:cs="PFTNES+Symbol"/>
          <w:color w:val="0f1115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4" w:x="2161" w:y="147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Утечка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конфиденциальной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информации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злоумышленники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могут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4" w:x="2161" w:y="147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пересылать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информацией,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4" w:x="2161" w:y="147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настроена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контента.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4" w:x="1441" w:y="25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Увеличение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нагрузки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массовая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4" w:x="1441" w:y="25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вызвать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высокую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нагрузку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процессор,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память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канал,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приводя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4" w:x="1441" w:y="251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отказам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обслуживании.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2" w:x="1441" w:y="390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Использование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фишинговых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атак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ретранслятор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2" w:x="1441" w:y="3901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рассылки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вредоносными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ссылками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2" w:x="1441" w:y="390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поддельными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уведомлениями.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4" w:x="1441" w:y="52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Сокрытие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источника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атак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злоумышленники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маскируют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4" w:x="1441" w:y="529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источник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рассылки,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прокси.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1" w:x="1441" w:y="63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Нарушение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законодательства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рассылка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вредоносных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1" w:x="1441" w:y="63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привести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юридической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ответственности.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FTNES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4FB1C84-0000-0000-0000-000000000000}"/>
  </w:font>
  <w:font w:name="BCRPKM+Wingdings">
    <w:panose1 w:val="05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7228EE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856</Words>
  <Characters>5506</Characters>
  <Application>Aspose</Application>
  <DocSecurity>0</DocSecurity>
  <Lines>160</Lines>
  <Paragraphs>160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6151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2026-01-21T17:41:08+00:00</dcterms:created>
  <dcterms:modified xmlns:xsi="http://www.w3.org/2001/XMLSchema-instance" xmlns:dcterms="http://purl.org/dc/terms/" xsi:type="dcterms:W3CDTF">2026-01-21T17:41:08+00:00</dcterms:modified>
</coreProperties>
</file>