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86" w:x="1876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Расширенные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настройки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межсетевого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386" w:x="1876" w:y="1459"/>
        <w:widowControl w:val="off"/>
        <w:autoSpaceDE w:val="off"/>
        <w:autoSpaceDN w:val="off"/>
        <w:spacing w:before="52" w:after="0" w:line="443" w:lineRule="exact"/>
        <w:ind w:left="3482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экрана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7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984" w:x="1441" w:y="38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76" w:x="1441" w:y="4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переадресации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портов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Masquerading.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3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7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53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80" w:x="1441" w:y="59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1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637" w:x="1601" w:y="59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Настройте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межсетевой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экран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машины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server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793" w:x="1441" w:y="63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доступа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серверу</w:t>
      </w:r>
      <w:r>
        <w:rPr>
          <w:rFonts w:ascii="Times New Roman"/>
          <w:i w:val="on"/>
          <w:color w:val="000000"/>
          <w:spacing w:val="78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протоколу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SSH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не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через22</w:t>
      </w:r>
      <w:r>
        <w:rPr>
          <w:rFonts w:ascii="Times New Roman"/>
          <w:i w:val="on"/>
          <w:color w:val="000000"/>
          <w:spacing w:val="-1"/>
          <w:sz w:val="32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порт,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а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954" w:x="1441" w:y="67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порт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2022.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Создание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пользовательской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службы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1"/>
          <w:sz w:val="32"/>
        </w:rPr>
        <w:t>firewalld</w:t>
      </w: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5272" w:x="1441" w:y="7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Обновили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90.649993896484pt;z-index:-3;width:452.75pt;height:274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5" w:x="1441" w:y="147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интернет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client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452.75pt;height:154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232.300003051758pt;z-index:-11;width:452.75pt;height:168.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407.899993896484pt;z-index:-15;width:452.75pt;height:151.2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566.200012207031pt;z-index:-19;width:452.75pt;height:160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12" w:x="1441" w:y="115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сделали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1pt;margin-top:93.5pt;z-index:-23;width:413pt;height:452.7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601.150024414063pt;z-index:-27;width:452.75pt;height:8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2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625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Настройте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маскарадинг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машине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-1"/>
          <w:sz w:val="32"/>
        </w:rPr>
        <w:t>server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612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организации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доступа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клиента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сети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Интернет.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Настройка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4706" w:x="1441" w:y="225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Port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Forwarding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Masquerading.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280" w:x="1441" w:y="1113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3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477" w:x="1601" w:y="1113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Напишите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Vagrant,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фиксирующий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82" w:x="1441" w:y="1153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расширенной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межсетевого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экрана.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82" w:x="1441" w:y="11533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Соответствующим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i w:val="o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внести</w:t>
      </w:r>
      <w:r>
        <w:rPr>
          <w:rFonts w:ascii="Times New Roman"/>
          <w:i w:val="o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Vagrantfile.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82" w:x="1441" w:y="11533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Внесение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82" w:x="1441" w:y="11533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машины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4541" w:x="1441" w:y="132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firewall.sh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pt;margin-top:161.050003051758pt;z-index:-31;width:452.75pt;height:169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96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47" w:x="1441" w:y="115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закрепления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71pt;z-index:-35;width:452.75pt;height:121.2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224.699996948242pt;z-index:-39;width:452.75pt;height:1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600.5pt;z-index:-43;width:345.399993896484pt;height:151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7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066" w:x="1441" w:y="211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Были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получены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навыки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настройки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межсетевого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экрана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Linux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66" w:x="1441" w:y="2110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части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переадресации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портов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настройки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Masquerading.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80" w:x="1441" w:y="36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7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66" w:x="1641" w:y="36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80" w:x="1801" w:y="49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1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280" w:x="1801" w:y="4936"/>
        <w:widowControl w:val="off"/>
        <w:autoSpaceDE w:val="off"/>
        <w:autoSpaceDN w:val="off"/>
        <w:spacing w:before="2056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2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195" w:x="1961" w:y="49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32"/>
        </w:rPr>
        <w:t>Где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хранятся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пользовательские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файлы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firewalld?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43" w:x="2161" w:y="53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Пользовательские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</w:t>
      </w:r>
      <w:r>
        <w:rPr>
          <w:rFonts w:ascii="Times New Roman"/>
          <w:color w:val="000000"/>
          <w:spacing w:val="1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</w:t>
      </w:r>
      <w:r>
        <w:rPr>
          <w:rFonts w:ascii="Times New Roma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3" w:x="2161" w:y="53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пользовательских</w:t>
      </w:r>
      <w:r>
        <w:rPr>
          <w:rFonts w:ascii="Times New Roma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зон,</w:t>
      </w:r>
      <w:r>
        <w:rPr>
          <w:rFonts w:ascii="Times New Roma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служб,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политик)</w:t>
      </w:r>
      <w:r>
        <w:rPr>
          <w:rFonts w:ascii="Times New Roma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хранятся</w:t>
      </w:r>
      <w:r>
        <w:rPr>
          <w:rFonts w:ascii="Times New Roman"/>
          <w:color w:val="000000"/>
          <w:spacing w:val="1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2161" w:y="60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3" w:x="2241" w:y="60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etc/firewalld/.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68" w:x="3307" w:y="6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-1"/>
          <w:sz w:val="22"/>
        </w:rPr>
        <w:t>i.</w:t>
      </w:r>
      <w:r>
        <w:rPr>
          <w:rFonts w:ascii="Times New Roman"/>
          <w:b w:val="on"/>
          <w:i w:val="on"/>
          <w:color w:val="000000"/>
          <w:spacing w:val="126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Пользовательские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зоны: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/etc/firewalld/zones/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6687" w:x="3247" w:y="67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-1"/>
          <w:sz w:val="22"/>
        </w:rPr>
        <w:t>ii.</w:t>
      </w:r>
      <w:r>
        <w:rPr>
          <w:rFonts w:ascii="Times New Roman"/>
          <w:b w:val="on"/>
          <w:i w:val="on"/>
          <w:color w:val="000000"/>
          <w:spacing w:val="126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Пользовательские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службы: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/etc/firewalld/services/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057" w:x="1961" w:y="734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Какую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строку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надо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включить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пользовательский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файл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5949" w:x="2161" w:y="77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службы,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чтобы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указать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порт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2"/>
          <w:sz w:val="32"/>
        </w:rPr>
        <w:t>TCP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2022?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334" w:x="2161" w:y="85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XML</w:t>
      </w:r>
      <w:r>
        <w:rPr>
          <w:rFonts w:ascii="Times New Roma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пользовательской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4" w:x="2161" w:y="853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mycustomservice.xml),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...,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нужно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следующую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4" w:x="2161" w:y="853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строку: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2231" w:y="95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&lt;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518" w:x="2391" w:y="95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port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protocol="tcp"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port="2022"/&gt;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80" w:x="1801" w:y="1027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3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280" w:x="1801" w:y="10273"/>
        <w:widowControl w:val="off"/>
        <w:autoSpaceDE w:val="off"/>
        <w:autoSpaceDN w:val="off"/>
        <w:spacing w:before="1881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4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140" w:x="1961" w:y="1027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Какая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команда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позволяет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вам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перечислить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все</w:t>
      </w:r>
      <w:r>
        <w:rPr>
          <w:rFonts w:ascii="Times New Roma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службы,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913" w:x="2161" w:y="1067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доступные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настоящее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время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вашем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сервере?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913" w:x="2161" w:y="10673"/>
        <w:widowControl w:val="off"/>
        <w:autoSpaceDE w:val="off"/>
        <w:autoSpaceDN w:val="off"/>
        <w:spacing w:before="37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перечисления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13" w:x="2161" w:y="1067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команда: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9" w:x="2161" w:y="117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firewall-cmd</w:t>
      </w:r>
      <w:r>
        <w:rPr>
          <w:rFonts w:ascii="Times New Roman"/>
          <w:b w:val="on"/>
          <w:color w:val="000000"/>
          <w:spacing w:val="-6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--get-services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501" w:x="1961" w:y="1250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чем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разница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между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трансляцией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сетевых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адресов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(NAT)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4864" w:x="2161" w:y="1290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маскарадингом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(masquerading)?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068" w:x="2161" w:y="135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-2"/>
          <w:sz w:val="28"/>
        </w:rPr>
        <w:t>NAT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(Network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Address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Translation)</w:t>
      </w:r>
      <w:r>
        <w:rPr>
          <w:rFonts w:ascii="Times New Roman"/>
          <w:b w:val="on"/>
          <w:i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8" w:x="2161" w:y="135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технологии,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и/или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номера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8" w:x="2161" w:y="1358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заголовках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прохождении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маршрутизатор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8" w:x="2161" w:y="135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брандмауэр.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97" w:x="216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Существуют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8"/>
        </w:rPr>
        <w:t>два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основных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типа: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161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61" w:y="214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55" w:x="2301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SNAT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(Source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NAT):</w:t>
      </w:r>
      <w:r>
        <w:rPr>
          <w:rFonts w:ascii="Times New Roman"/>
          <w:b w:val="o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Изменяет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исходный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55" w:x="2301" w:y="214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DNAT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(Destination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NAT):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9" w:x="216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Маскарадинг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динамический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SNAT,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9" w:x="2161" w:y="284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исходящих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соединений.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NAT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9" w:x="2161" w:y="284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широкое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понятие,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включающее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статические,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9" w:x="2161" w:y="284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динамические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также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преобразования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9" w:x="2161" w:y="2841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адресов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0" w:x="1801" w:y="493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5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572" w:x="1961" w:y="493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Какая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команда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разрешает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входящий</w:t>
      </w:r>
      <w:r>
        <w:rPr>
          <w:rFonts w:ascii="Times New Roman"/>
          <w:i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трафик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порт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4404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232" w:x="2161" w:y="532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и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перенаправляет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его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службу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ssh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по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i w:val="on"/>
          <w:color w:val="000000"/>
          <w:spacing w:val="2"/>
          <w:sz w:val="32"/>
        </w:rPr>
        <w:t>IP</w:t>
      </w:r>
      <w:r>
        <w:rPr>
          <w:rFonts w:ascii="Times New Roma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адресу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10.0.0.10?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368" w:x="1801" w:y="61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PJBBT+Wingdings" w:hAnsi="LPJBBT+Wingdings" w:cs="LPJBBT+Wingdings"/>
          <w:color w:val="000000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26" w:x="2161" w:y="61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sudo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firewall-cmd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--zone=public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--add-forward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026" w:x="2161" w:y="611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port=port=4404:proto=tcp:toport=22:toaddr=10.0.0.10</w:t>
      </w:r>
      <w:r>
        <w:rPr>
          <w:rFonts w:ascii="Times New Roman"/>
          <w:b w:val="on"/>
          <w:i w:val="on"/>
          <w:color w:val="000000"/>
          <w:spacing w:val="6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--permanent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026" w:x="2161" w:y="611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sudo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firewall-cmd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–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reload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68" w:x="1801" w:y="68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PJBBT+Wingdings" w:hAnsi="LPJBBT+Wingdings" w:cs="LPJBBT+Wingdings"/>
          <w:color w:val="000000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0" w:x="1801" w:y="74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6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8426" w:x="1961" w:y="74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.</w:t>
      </w:r>
      <w:r>
        <w:rPr>
          <w:rFonts w:ascii="Times New Roman"/>
          <w:i w:val="on"/>
          <w:color w:val="000000"/>
          <w:spacing w:val="4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Какая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команда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используется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включения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маскарадинга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7774" w:x="2161" w:y="78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-1"/>
          <w:sz w:val="32"/>
        </w:rPr>
        <w:t>IP-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пакетов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для</w:t>
      </w:r>
      <w:r>
        <w:rPr>
          <w:rFonts w:ascii="Times New Roma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всех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пакетов,</w:t>
      </w:r>
      <w:r>
        <w:rPr>
          <w:rFonts w:ascii="Times New Roma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выходящих</w:t>
      </w:r>
      <w:r>
        <w:rPr>
          <w:rFonts w:ascii="Times New Roma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</w:t>
      </w:r>
      <w:r>
        <w:rPr>
          <w:rFonts w:ascii="Times New Roma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зону</w:t>
      </w:r>
      <w:r>
        <w:rPr>
          <w:rFonts w:ascii="Times New Roma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</w:rPr>
        <w:t>public?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framePr w:w="368" w:x="1801" w:y="86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PJBBT+Wingdings" w:hAnsi="LPJBBT+Wingdings" w:cs="LPJBBT+Wingdings"/>
          <w:color w:val="000000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8" w:x="1801" w:y="8626"/>
        <w:widowControl w:val="off"/>
        <w:autoSpaceDE w:val="off"/>
        <w:autoSpaceDN w:val="off"/>
        <w:spacing w:before="3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PJBBT+Wingdings" w:hAnsi="LPJBBT+Wingdings" w:cs="LPJBBT+Wingdings"/>
          <w:color w:val="000000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56" w:x="2161" w:y="86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sudo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firewall-cmd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--zone=public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--add-masquerade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--permanent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7656" w:x="2161" w:y="862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sudo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firewall-cmd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--reload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PJBBT+Wingdings">
    <w:panose1 w:val="05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D12C71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450</Words>
  <Characters>2908</Characters>
  <Application>Aspose</Application>
  <DocSecurity>0</DocSecurity>
  <Lines>97</Lines>
  <Paragraphs>97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3239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2026-01-21T17:40:58+00:00</dcterms:created>
  <dcterms:modified xmlns:xsi="http://www.w3.org/2001/XMLSchema-instance" xmlns:dcterms="http://purl.org/dc/terms/" xsi:type="dcterms:W3CDTF">2026-01-21T17:40:58+00:00</dcterms:modified>
</coreProperties>
</file>