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РОССИЙСКИЙ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УНИВЕРСИТЕТ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ДРУЖБЫ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46" w:after="0" w:line="399" w:lineRule="exact"/>
        <w:ind w:left="2746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НАРОДОВ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734" w:x="1706" w:y="251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Факультет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6"/>
        </w:rPr>
        <w:t>физико</w:t>
      </w:r>
      <w:r>
        <w:rPr>
          <w:rFonts w:ascii="Times New Roman"/>
          <w:b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математических</w:t>
      </w:r>
      <w:r>
        <w:rPr>
          <w:rFonts w:ascii="Times New Roman"/>
          <w:b w:val="on"/>
          <w:color w:val="000000"/>
          <w:spacing w:val="-5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естественных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93" w:x="5568" w:y="29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наук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645" w:x="1751" w:y="356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Кафедра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теории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вероятностей</w:t>
      </w:r>
      <w:r>
        <w:rPr>
          <w:rFonts w:ascii="Times New Roman"/>
          <w:b w:val="on"/>
          <w:color w:val="000000"/>
          <w:spacing w:val="-3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кибербезопасности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772" w:x="3687" w:y="72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Отчет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лабораторной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12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36" w:x="2201" w:y="77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Дисциплина: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Администрирование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сетевых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подсистем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97" w:x="7213" w:y="13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Астахова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Марина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86" w:x="7824" w:y="145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НПИбд</w:t>
      </w:r>
      <w:r>
        <w:rPr>
          <w:rFonts w:ascii="Times New Roman"/>
          <w:color w:val="000000"/>
          <w:spacing w:val="-1"/>
          <w:sz w:val="28"/>
        </w:rPr>
        <w:t>-02-23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70" w:x="3172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Тема: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40"/>
        </w:rPr>
        <w:t>Синхронизация</w:t>
      </w:r>
      <w:r>
        <w:rPr>
          <w:rFonts w:ascii="Times New Roman"/>
          <w:b w:val="on"/>
          <w:color w:val="000000"/>
          <w:spacing w:val="-2"/>
          <w:sz w:val="40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40"/>
        </w:rPr>
        <w:t>времени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380" w:x="14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409" w:x="16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1"/>
          <w:sz w:val="40"/>
        </w:rPr>
        <w:t>2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.1.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Цель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8635" w:x="1441" w:y="397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Получение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управлению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системным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35" w:x="1441" w:y="3976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синхронизации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484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622" w:x="1641" w:y="4840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2.2.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Выполнение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20" w:x="1441" w:y="549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701" w:x="1601" w:y="549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2.2.1.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параметров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времени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728" w:x="1441" w:y="604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посмотрю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параметры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384" w:x="1441" w:y="93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посмотрим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текущее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системное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время: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1pt;margin-top:326.100006103516pt;z-index:-3;width:390.200012207031pt;height:13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71pt;margin-top:489.549987792969pt;z-index:-7;width:252.800003051758pt;height:45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71pt;margin-top:542.400024414063pt;z-index:-11;width:406.399993896484pt;height:92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1441" w:y="277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545" w:x="1601" w:y="277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2.2.2.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Управление</w:t>
      </w:r>
      <w:r>
        <w:rPr>
          <w:rFonts w:ascii="Times New Roman"/>
          <w:b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синхронизацией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времени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214" w:x="1441" w:y="387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Проверю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источник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времени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9" w:x="1441" w:y="54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открываю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редактирование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/etc/chrony.conf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добавляю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9" w:x="1441" w:y="546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строку: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42" w:x="1441" w:y="78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Перезапущу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службу: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09" w:x="1441" w:y="97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Настраиваю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межсетевой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сервере: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09" w:x="1441" w:y="9793"/>
        <w:widowControl w:val="off"/>
        <w:autoSpaceDE w:val="off"/>
        <w:autoSpaceDN w:val="off"/>
        <w:spacing w:before="165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открываю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/etc/chrony.conf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добавляю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строку: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839" w:x="1441" w:y="140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Проверяю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источники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времени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71pt;margin-top:217.699996948242pt;z-index:-15;width:415.399993896484pt;height:47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1pt;margin-top:314.549987792969pt;z-index:-19;width:306.799987792969pt;height:68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71pt;margin-top:414.950012207031pt;z-index:-23;width:452.75pt;height:7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71pt;margin-top:513.400024414063pt;z-index:-27;width:410.600006103516pt;height:65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71pt;margin-top:611.450012207031pt;z-index:-31;width:230.600006103516pt;height:80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1441" w:y="444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61" w:x="1601" w:y="444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2.2.3.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Внесение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изменений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внутреннего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972" w:x="1441" w:y="484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окружения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виртуальных</w:t>
      </w:r>
      <w:r>
        <w:rPr>
          <w:rFonts w:ascii="Times New Roman"/>
          <w:b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машин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807" w:x="1441" w:y="53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Добавляю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vagrantfile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завожу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ntp.sh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71pt;margin-top:71pt;z-index:-35;width:396.200012207031pt;height:109.4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71pt;margin-top:293.350006103516pt;z-index:-39;width:262.799987792969pt;height:246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71pt;margin-top:547.049987792969pt;z-index:-43;width:272.049987792969pt;height:186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11157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398" w:x="1641" w:y="11157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1"/>
          <w:sz w:val="40"/>
        </w:rPr>
        <w:t>2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.3.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Итог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9082" w:x="1441" w:y="118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ходе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лабораторной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были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успешно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отработаны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82" w:x="1441" w:y="1180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практические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управления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Linux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системах,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82" w:x="1441" w:y="1180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акцентом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обслуживании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синхронизации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82" w:x="1441" w:y="11804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Результаты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работы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включают: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354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545" w:x="1601" w:y="1354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Освоение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фундаментальных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принципов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синхронизации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1530" w:x="1441" w:y="1394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времени: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20" w:x="1441" w:y="1473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Понята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критическая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важность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точного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20" w:x="1441" w:y="14735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распределённых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баз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служб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71pt;margin-top:71pt;z-index:-47;width:309.049987792969pt;height:59.4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71pt;margin-top:137.5pt;z-index:-51;width:277.850006103516pt;height:8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165" w:x="1441" w:y="179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Изучена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иерархическая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модель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NTP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(страты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6"/>
          <w:sz w:val="28"/>
        </w:rPr>
        <w:t>0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15)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её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влияние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65" w:x="1441" w:y="179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надёжность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источников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284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887" w:x="1601" w:y="284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Практическая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chrony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RHEL/CentOS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7: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0" w:x="1801" w:y="36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3636"/>
        <w:widowControl w:val="off"/>
        <w:autoSpaceDE w:val="off"/>
        <w:autoSpaceDN w:val="off"/>
        <w:spacing w:before="73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32" w:x="1941" w:y="363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Освоена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работа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chronyd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стандартным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инструментом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06" w:x="2161" w:y="398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синхронизации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79" w:x="1941" w:y="46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Отработана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/etc/chrony.conf: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67" w:x="2521" w:y="53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a.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Добавление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внешних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серверов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51" w:x="2521" w:y="60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времени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локальной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сети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директивой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121" w:x="2881" w:y="641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local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stratum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10.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265" w:x="2521" w:y="711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color w:val="000000"/>
          <w:spacing w:val="2"/>
          <w:sz w:val="22"/>
        </w:rPr>
        <w:t>c.</w:t>
      </w:r>
      <w:r>
        <w:rPr>
          <w:rFonts w:ascii="Calibri"/>
          <w:color w:val="000000"/>
          <w:spacing w:val="158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сетей,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разрешена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синхронизация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124" w:x="2881" w:y="74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(allow).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815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063" w:x="1601" w:y="815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Управление</w:t>
      </w:r>
      <w:r>
        <w:rPr>
          <w:rFonts w:ascii="Times New Roman"/>
          <w:b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сетевыми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настройками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NTP: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0" w:x="1801" w:y="89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8948"/>
        <w:widowControl w:val="off"/>
        <w:autoSpaceDE w:val="off"/>
        <w:autoSpaceDN w:val="off"/>
        <w:spacing w:before="7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38" w:x="1941" w:y="89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Настроено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открытие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порта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123/UDP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брандмауэре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(firewalld)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65" w:x="2161" w:y="929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качестве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668" w:x="1941" w:y="99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Отработаны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управления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службой: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53" w:x="2856" w:y="106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0"/>
          <w:sz w:val="28"/>
        </w:rPr>
        <w:t>а.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systemctl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i w:val="on"/>
          <w:color w:val="000000"/>
          <w:spacing w:val="1"/>
          <w:sz w:val="28"/>
        </w:rPr>
        <w:t>enable</w:t>
      </w:r>
      <w:r>
        <w:rPr>
          <w:rFonts w:ascii="Times New Roman"/>
          <w:i w:val="on"/>
          <w:color w:val="000000"/>
          <w:spacing w:val="-5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chronyd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3353" w:x="2856" w:y="110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б.</w:t>
      </w:r>
      <w:r>
        <w:rPr>
          <w:rFonts w:ascii="Times New Roman"/>
          <w:i w:val="on"/>
          <w:color w:val="000000"/>
          <w:spacing w:val="1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systemctl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restart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i w:val="on"/>
          <w:color w:val="000000"/>
          <w:spacing w:val="-1"/>
          <w:sz w:val="28"/>
        </w:rPr>
        <w:t>chronyd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5499" w:x="2856" w:y="113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i w:val="on"/>
          <w:color w:val="000000"/>
          <w:spacing w:val="-1"/>
          <w:sz w:val="28"/>
        </w:rPr>
        <w:t>в.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firewall-cmd</w:t>
      </w:r>
      <w:r>
        <w:rPr>
          <w:rFonts w:ascii="Times New Roman"/>
          <w:i w:val="on"/>
          <w:color w:val="000000"/>
          <w:spacing w:val="0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--add-service=ntp</w:t>
      </w:r>
      <w:r>
        <w:rPr>
          <w:rFonts w:ascii="Times New Roman"/>
          <w:i w:val="on"/>
          <w:color w:val="000000"/>
          <w:spacing w:val="2"/>
          <w:sz w:val="28"/>
        </w:rPr>
        <w:t xml:space="preserve"> </w:t>
      </w:r>
      <w:r>
        <w:rPr>
          <w:rFonts w:ascii="Times New Roman"/>
          <w:i w:val="on"/>
          <w:color w:val="000000"/>
          <w:spacing w:val="0"/>
          <w:sz w:val="28"/>
        </w:rPr>
        <w:t>--permanent</w:t>
      </w:r>
      <w:r>
        <w:rPr>
          <w:rFonts w:ascii="Times New Roman"/>
          <w:i w:val="on"/>
          <w:color w:val="000000"/>
          <w:spacing w:val="0"/>
          <w:sz w:val="28"/>
        </w:rPr>
      </w:r>
    </w:p>
    <w:p>
      <w:pPr>
        <w:pStyle w:val="Normal"/>
        <w:framePr w:w="220" w:x="1441" w:y="1173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4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792" w:x="1601" w:y="1173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Диагностика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мониторинг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синхронизации: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695" w:x="1441" w:y="1252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Освоено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утилиты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chronyc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для: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151" w:y="1321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151" w:y="13219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72" w:x="2291" w:y="1321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Просмотра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текущих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источников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(chronyc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sources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-v).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92" w:x="2291" w:y="1391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Проверки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статуса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синхронизации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(chronyc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tracking).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526" w:x="2151" w:y="1461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3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526" w:x="2151" w:y="14610"/>
        <w:widowControl w:val="off"/>
        <w:autoSpaceDE w:val="off"/>
        <w:autoSpaceDN w:val="off"/>
        <w:spacing w:before="0" w:after="0" w:line="310" w:lineRule="exact"/>
        <w:ind w:left="1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145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Анализа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статистики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(chronyc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sourcestats).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96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Навык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интерпретации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вывода: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61" w:x="1801" w:y="214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1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061" w:x="1801" w:y="2146"/>
        <w:widowControl w:val="off"/>
        <w:autoSpaceDE w:val="off"/>
        <w:autoSpaceDN w:val="off"/>
        <w:spacing w:before="0" w:after="0" w:line="310" w:lineRule="exact"/>
        <w:ind w:left="1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145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страты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19" w:x="1801" w:y="2491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2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919" w:x="1801" w:y="2491"/>
        <w:widowControl w:val="off"/>
        <w:autoSpaceDE w:val="off"/>
        <w:autoSpaceDN w:val="off"/>
        <w:spacing w:before="0" w:after="0" w:line="310" w:lineRule="exact"/>
        <w:ind w:left="1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145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Смещения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времени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01" w:y="284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42" w:x="1941" w:y="284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Задержки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стабильности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источников.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388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5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364" w:x="1601" w:y="388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Решение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проблем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синхронизации: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0" w:x="2151" w:y="46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151" w:y="4677"/>
        <w:widowControl w:val="off"/>
        <w:autoSpaceDE w:val="off"/>
        <w:autoSpaceDN w:val="off"/>
        <w:spacing w:before="7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151" w:y="4677"/>
        <w:widowControl w:val="off"/>
        <w:autoSpaceDE w:val="off"/>
        <w:autoSpaceDN w:val="off"/>
        <w:spacing w:before="73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46" w:x="2291" w:y="46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Отработаны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методы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диагностики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недоступности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внешних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89" w:x="2511" w:y="50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2"/>
          <w:sz w:val="28"/>
        </w:rPr>
        <w:t>NTP-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483" w:x="2291" w:y="57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Настроена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автономном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329" w:x="2511" w:y="60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локальных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часов.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81" w:x="2291" w:y="67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Изучены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признаки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рассинхронизации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методы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её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устранения.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74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6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133" w:x="1601" w:y="74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Интеграция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инфраструктурой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безопасности: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471" w:x="2151" w:y="8203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1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471" w:x="2151" w:y="8203"/>
        <w:widowControl w:val="off"/>
        <w:autoSpaceDE w:val="off"/>
        <w:autoSpaceDN w:val="off"/>
        <w:spacing w:before="0" w:after="0" w:line="310" w:lineRule="exact"/>
        <w:ind w:left="11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145"/>
          <w:sz w:val="2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Понята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взаимосвязь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точного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работой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Kerberos,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22" w:x="2511" w:y="85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SSL-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сертификатов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систем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аудита.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151" w:y="92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290" w:x="2291" w:y="92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f1115"/>
          <w:spacing w:val="0"/>
          <w:sz w:val="28"/>
        </w:rPr>
        <w:t>.</w:t>
      </w:r>
      <w:r>
        <w:rPr>
          <w:rFonts w:ascii="Times New Roman"/>
          <w:color w:val="0f1115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Освоена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базового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требования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31" w:x="2511" w:y="95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безопасной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сетевых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служб.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7366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966" w:x="1641" w:y="7366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2.4.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Контрольные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вопросы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20" w:x="1441" w:y="867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731" w:x="1601" w:y="867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Почему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важна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точная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синхронизация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времени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служб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029" w:x="1441" w:y="907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баз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данных?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264" w:x="1441" w:y="986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Точная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синхронизация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времени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критически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важна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баз</w:t>
      </w:r>
      <w:r>
        <w:rPr>
          <w:rFonts w:ascii="Times New Roman"/>
          <w:color w:val="000000"/>
          <w:spacing w:val="-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46" w:x="1441" w:y="102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нескольким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492" w:x="9217" w:y="102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причинам.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6" w:x="1441" w:y="109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Во</w:t>
      </w:r>
      <w:r>
        <w:rPr>
          <w:rFonts w:ascii="Times New Roman"/>
          <w:b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первых,</w:t>
      </w:r>
      <w:r>
        <w:rPr>
          <w:rFonts w:ascii="Times New Roman"/>
          <w:b w:val="on"/>
          <w:color w:val="000000"/>
          <w:spacing w:val="20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распределённые</w:t>
      </w:r>
      <w:r>
        <w:rPr>
          <w:rFonts w:ascii="Times New Roman"/>
          <w:color w:val="000000"/>
          <w:spacing w:val="19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базы</w:t>
      </w:r>
      <w:r>
        <w:rPr>
          <w:rFonts w:ascii="Times New Roman"/>
          <w:color w:val="000000"/>
          <w:spacing w:val="19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</w:t>
      </w:r>
      <w:r>
        <w:rPr>
          <w:rFonts w:ascii="Times New Roman"/>
          <w:color w:val="000000"/>
          <w:spacing w:val="2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9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системы</w:t>
      </w:r>
      <w:r>
        <w:rPr>
          <w:rFonts w:ascii="Times New Roman"/>
          <w:color w:val="000000"/>
          <w:spacing w:val="1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репликации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6" w:x="1441" w:y="1090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используют</w:t>
      </w:r>
      <w:r>
        <w:rPr>
          <w:rFonts w:ascii="Times New Roman"/>
          <w:color w:val="000000"/>
          <w:spacing w:val="2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временные</w:t>
      </w:r>
      <w:r>
        <w:rPr>
          <w:rFonts w:ascii="Times New Roman"/>
          <w:color w:val="000000"/>
          <w:spacing w:val="2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метки</w:t>
      </w:r>
      <w:r>
        <w:rPr>
          <w:rFonts w:ascii="Times New Roman"/>
          <w:color w:val="000000"/>
          <w:spacing w:val="2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2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упорядочивания</w:t>
      </w:r>
      <w:r>
        <w:rPr>
          <w:rFonts w:ascii="Times New Roman"/>
          <w:color w:val="000000"/>
          <w:spacing w:val="2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транзакций</w:t>
      </w:r>
      <w:r>
        <w:rPr>
          <w:rFonts w:ascii="Times New Roman"/>
          <w:color w:val="000000"/>
          <w:spacing w:val="2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6" w:x="1441" w:y="1090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разрешения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конфликтов.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серверы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имеют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рассинхронизацию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6" w:x="1441" w:y="1090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может</w:t>
      </w:r>
      <w:r>
        <w:rPr>
          <w:rFonts w:ascii="Times New Roman"/>
          <w:color w:val="000000"/>
          <w:spacing w:val="9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привести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потере</w:t>
      </w:r>
      <w:r>
        <w:rPr>
          <w:rFonts w:ascii="Times New Roman"/>
          <w:color w:val="000000"/>
          <w:spacing w:val="9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данных,</w:t>
      </w:r>
      <w:r>
        <w:rPr>
          <w:rFonts w:ascii="Times New Roman"/>
          <w:color w:val="000000"/>
          <w:spacing w:val="8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нарушению</w:t>
      </w:r>
      <w:r>
        <w:rPr>
          <w:rFonts w:ascii="Times New Roman"/>
          <w:color w:val="000000"/>
          <w:spacing w:val="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консистентности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94" w:x="1441" w:y="122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некорректной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36" w:x="4320" w:y="122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работе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65" w:x="6342" w:y="122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механизмов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24" w:x="8982" w:y="122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репликации.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4" w:x="1441" w:y="1299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Во</w:t>
      </w:r>
      <w:r>
        <w:rPr>
          <w:rFonts w:ascii="Times New Roman"/>
          <w:b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вторых,</w:t>
      </w:r>
      <w:r>
        <w:rPr>
          <w:rFonts w:ascii="Times New Roman"/>
          <w:b w:val="on"/>
          <w:color w:val="000000"/>
          <w:spacing w:val="10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журналирование</w:t>
      </w:r>
      <w:r>
        <w:rPr>
          <w:rFonts w:ascii="Times New Roman"/>
          <w:color w:val="000000"/>
          <w:spacing w:val="10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событий</w:t>
      </w:r>
      <w:r>
        <w:rPr>
          <w:rFonts w:ascii="Times New Roman"/>
          <w:color w:val="000000"/>
          <w:spacing w:val="9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0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аудит</w:t>
      </w:r>
      <w:r>
        <w:rPr>
          <w:rFonts w:ascii="Times New Roman"/>
          <w:color w:val="000000"/>
          <w:spacing w:val="10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полагаются</w:t>
      </w:r>
      <w:r>
        <w:rPr>
          <w:rFonts w:ascii="Times New Roman"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точные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4" w:x="1441" w:y="1299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временные</w:t>
      </w:r>
      <w:r>
        <w:rPr>
          <w:rFonts w:ascii="Times New Roman"/>
          <w:color w:val="000000"/>
          <w:spacing w:val="16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метки</w:t>
      </w:r>
      <w:r>
        <w:rPr>
          <w:rFonts w:ascii="Times New Roman"/>
          <w:color w:val="000000"/>
          <w:spacing w:val="16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16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расследования</w:t>
      </w:r>
      <w:r>
        <w:rPr>
          <w:rFonts w:ascii="Times New Roman"/>
          <w:color w:val="000000"/>
          <w:spacing w:val="15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инцидентов</w:t>
      </w:r>
      <w:r>
        <w:rPr>
          <w:rFonts w:ascii="Times New Roman"/>
          <w:color w:val="000000"/>
          <w:spacing w:val="16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анализа</w:t>
      </w:r>
      <w:r>
        <w:rPr>
          <w:rFonts w:ascii="Times New Roman"/>
          <w:color w:val="000000"/>
          <w:spacing w:val="1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58" w:x="1441" w:y="140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В</w:t>
      </w:r>
      <w:r>
        <w:rPr>
          <w:rFonts w:ascii="Times New Roman"/>
          <w:b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третьих,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096" w:x="3162" w:y="140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многие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37" w:x="4381" w:y="140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протоколы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14" w:x="6046" w:y="140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14" w:x="6046" w:y="14034"/>
        <w:widowControl w:val="off"/>
        <w:autoSpaceDE w:val="off"/>
        <w:autoSpaceDN w:val="off"/>
        <w:spacing w:before="41" w:after="0" w:line="310" w:lineRule="exact"/>
        <w:ind w:left="87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зависят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0" w:x="8385" w:y="140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08" w:x="8899" w:y="140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авторизации,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08" w:x="8899" w:y="14034"/>
        <w:widowControl w:val="off"/>
        <w:autoSpaceDE w:val="off"/>
        <w:autoSpaceDN w:val="off"/>
        <w:spacing w:before="41" w:after="0" w:line="310" w:lineRule="exact"/>
        <w:ind w:left="50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времени.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38" w:x="1441" w:y="1438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используемые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70" w:x="3800" w:y="1438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базами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205" w:x="5295" w:y="1438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данных,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2" w:x="8479" w:y="1438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5"/>
          <w:sz w:val="28"/>
        </w:rPr>
        <w:t>от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261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2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системах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кластеризацией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рассинхронизация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даже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несколько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секунд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61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может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вызвать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сбои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кластера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привести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простою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всей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280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508" w:x="1601" w:y="280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Почему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служба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проверки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подлинности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-1"/>
          <w:sz w:val="32"/>
        </w:rPr>
        <w:t>Kerberos</w:t>
      </w:r>
      <w:r>
        <w:rPr>
          <w:rFonts w:ascii="Times New Roman"/>
          <w:b w:val="on"/>
          <w:color w:val="000000"/>
          <w:spacing w:val="14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сильно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365" w:x="1441" w:y="320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зависит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от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правильной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синхронизации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времени?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243" w:x="1441" w:y="394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Kerberos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метки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своих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билетах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(tickets)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защиты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3" w:x="1441" w:y="3946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атак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повторного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воспроизведения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(replay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attacks).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Каждый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билет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имеет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3" w:x="1441" w:y="3946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время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начала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действия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истечения,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обычно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пределах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28"/>
        </w:rPr>
        <w:t>5–10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минут.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33" w:x="1441" w:y="53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Kerberos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расходится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более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33" w:x="1441" w:y="533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установленный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лимит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(обычно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минут),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завершится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33" w:x="1441" w:y="533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ошибкой.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происходит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потому,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сможет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верифицировать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33" w:x="1441" w:y="533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актуальность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метки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43" w:x="1441" w:y="70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Таким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образом,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синхронизация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времени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является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фундаментальным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43" w:x="1441" w:y="707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требованием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работы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инфраструктуры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Kerberos,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без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неё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43" w:x="1441" w:y="707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централизованная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домене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станет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невозможной.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856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196" w:x="1601" w:y="856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Какая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служба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используется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умолчанию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566" w:x="1441" w:y="896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синхронизации</w:t>
      </w:r>
      <w:r>
        <w:rPr>
          <w:rFonts w:ascii="Times New Roman"/>
          <w:b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времени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-1"/>
          <w:sz w:val="32"/>
        </w:rPr>
        <w:t>RHEL</w:t>
      </w:r>
      <w:r>
        <w:rPr>
          <w:rFonts w:ascii="Times New Roman"/>
          <w:b w:val="on"/>
          <w:color w:val="000000"/>
          <w:spacing w:val="-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7?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111" w:x="1441" w:y="97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Red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Hat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Enterprise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умолчанию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chronyd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1" w:x="1441" w:y="970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(реализация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chrony).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1" w:x="1441" w:y="970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Она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заменила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устаревший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ntpd,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начиная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RHEL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7,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предоставляет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более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1" w:x="1441" w:y="970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быструю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синхронизацию,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лучшую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работу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условиях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нестабильного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1" w:x="1441" w:y="970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сетевого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соединения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поддержку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изолированных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сетей.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179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4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037" w:x="1601" w:y="1179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Какова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страта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умолчанию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локальных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часов?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031" w:x="1441" w:y="124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Страта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(stratum)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умолчанию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локальных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часов,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когда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31" w:x="1441" w:y="12464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синхронизируются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внешними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источниками,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обычно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значение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10.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12" w:x="1441" w:y="13504"/>
        <w:widowControl w:val="off"/>
        <w:autoSpaceDE w:val="off"/>
        <w:autoSpaceDN w:val="off"/>
        <w:spacing w:before="0" w:after="0" w:line="310" w:lineRule="exact"/>
        <w:ind w:left="7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иерархии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NTP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страта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присваивается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атомным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часам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GPS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12" w:x="1441" w:y="1350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приёмникам,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страта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напрямую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подключённым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12" w:x="1441" w:y="1350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источникам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страты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0,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так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далее.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95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Страта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обычно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указывает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источник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времени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является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5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локальными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часами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не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считается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надёжным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синхронизации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5" w:x="1441" w:y="145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других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устройств.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315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5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447" w:x="1601" w:y="315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порт</w:t>
      </w:r>
      <w:r>
        <w:rPr>
          <w:rFonts w:ascii="Times New Roman"/>
          <w:b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брандмауэра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должен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быть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открыт,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если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2"/>
        </w:rPr>
        <w:t>вы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316" w:x="1441" w:y="355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настраиваете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свой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сервер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как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одноранговый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узел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NTP?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979" w:x="1441" w:y="42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качестве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однорангового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узла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необходимо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9" w:x="1441" w:y="429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открыть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123/UDP.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Именно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происходит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обмен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NTP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9" w:x="1441" w:y="429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пакетами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между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клиентами.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25" w:x="1441" w:y="568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только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получает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других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источников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725" w:x="1441" w:y="568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предоставляет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его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другим,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порт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можно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закрыть.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777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6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871" w:x="1601" w:y="777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Какую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строку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вам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нужно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включить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конфигурационный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763" w:x="1441" w:y="816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файл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chrony,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если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2"/>
        </w:rPr>
        <w:t>вы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хотите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быть</w:t>
      </w:r>
      <w:r>
        <w:rPr>
          <w:rFonts w:ascii="Times New Roman"/>
          <w:b w:val="on"/>
          <w:color w:val="000000"/>
          <w:spacing w:val="5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сервером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времени,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даже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763" w:x="1441" w:y="8167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если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внешние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серверы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NTP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недоступны?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080" w:x="1441" w:y="93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/etc/chrony.conf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необходимо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добавить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80" w:x="1441" w:y="930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директиву: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174" w:x="1441" w:y="103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1"/>
          <w:sz w:val="28"/>
        </w:rPr>
        <w:t>local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stratum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10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992" w:x="1441" w:y="1104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Эта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указывает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chronyd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использовать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часы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2" w:x="1441" w:y="1104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качестве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источника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времени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уровнем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страты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10,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настроенные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92" w:x="1441" w:y="1104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внешние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становятся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недоступными.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99" w:x="1441" w:y="1237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предотвращает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остановку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службы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времени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позволяет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99" w:x="1441" w:y="12379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сети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продолжать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синхронизацию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этим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сервером.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342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7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024" w:x="1601" w:y="1342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Какую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страту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имеет</w:t>
      </w:r>
      <w:r>
        <w:rPr>
          <w:rFonts w:ascii="Times New Roman"/>
          <w:b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хост,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если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2"/>
        </w:rPr>
        <w:t>нет</w:t>
      </w:r>
      <w:r>
        <w:rPr>
          <w:rFonts w:ascii="Times New Roman"/>
          <w:b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текущей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синхронизации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344" w:x="1441" w:y="1382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времени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NTP?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790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хост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синхронизируется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какими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NTP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имеет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0" w:x="1441" w:y="14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настроенной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страты,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статус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обычно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отображается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0" w:x="1441" w:y="145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синхронизированный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страту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16.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14" w:x="1441" w:y="284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Значение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страты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16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NTP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означает,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источник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времени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считается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14" w:x="1441" w:y="284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ненадёжным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непригодным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388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8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707" w:x="1601" w:y="388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Какую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команду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2"/>
        </w:rPr>
        <w:t>вы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бы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использовали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сервере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chrony,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586" w:x="1441" w:y="428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чтобы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узнать,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какими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серверами</w:t>
      </w:r>
      <w:r>
        <w:rPr>
          <w:rFonts w:ascii="Times New Roman"/>
          <w:b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он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синхронизируется?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464" w:x="1441" w:y="50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просмотра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информации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текущих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источниках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синхронизации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64" w:x="1441" w:y="502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chrony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команда: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16" w:x="1441" w:y="60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chronyc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sources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–</w:t>
      </w:r>
      <w:r>
        <w:rPr>
          <w:rFonts w:ascii="Times New Roman"/>
          <w:b w:val="on"/>
          <w:color w:val="000000"/>
          <w:spacing w:val="0"/>
          <w:sz w:val="28"/>
        </w:rPr>
        <w:t>v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778" w:x="1441" w:y="67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Ключ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v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добавляет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подробный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вывод.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5" w:x="1441" w:y="74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Эта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показывает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настроенные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серверы,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статус,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страту,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5" w:x="1441" w:y="745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расхождения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времени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другие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параметры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синхронизации.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920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9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776" w:x="1601" w:y="920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3"/>
          <w:sz w:val="32"/>
        </w:rPr>
        <w:t>вы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можете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получить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подробную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статистику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текущих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336" w:x="1441" w:y="959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настроек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времени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процесса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chrony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вашего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сервера?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336" w:x="1441" w:y="9598"/>
        <w:widowControl w:val="off"/>
        <w:autoSpaceDE w:val="off"/>
        <w:autoSpaceDN w:val="off"/>
        <w:spacing w:before="38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получения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подробной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статистики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команда: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36" w:x="1441" w:y="9598"/>
        <w:widowControl w:val="off"/>
        <w:autoSpaceDE w:val="off"/>
        <w:autoSpaceDN w:val="off"/>
        <w:spacing w:before="385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chronyc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1"/>
          <w:sz w:val="28"/>
        </w:rPr>
        <w:t>tracking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256" w:x="1441" w:y="1172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Эта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отображает: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8" w:x="1801" w:y="1241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QNPJIH+Symbol" w:hAnsi="QNPJIH+Symbol" w:cs="QNPJIH+Symbol"/>
          <w:color w:val="0f1115"/>
          <w:spacing w:val="0"/>
          <w:sz w:val="28"/>
        </w:rPr>
        <w:t>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8" w:x="1801" w:y="12417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QNPJIH+Symbol" w:hAnsi="QNPJIH+Symbol" w:cs="QNPJIH+Symbol"/>
          <w:color w:val="0f1115"/>
          <w:spacing w:val="0"/>
          <w:sz w:val="28"/>
        </w:rPr>
        <w:t>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8" w:x="1801" w:y="12417"/>
        <w:widowControl w:val="off"/>
        <w:autoSpaceDE w:val="off"/>
        <w:autoSpaceDN w:val="off"/>
        <w:spacing w:before="27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QNPJIH+Symbol" w:hAnsi="QNPJIH+Symbol" w:cs="QNPJIH+Symbol"/>
          <w:color w:val="0f1115"/>
          <w:spacing w:val="0"/>
          <w:sz w:val="28"/>
        </w:rPr>
        <w:t>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8" w:x="1801" w:y="12417"/>
        <w:widowControl w:val="off"/>
        <w:autoSpaceDE w:val="off"/>
        <w:autoSpaceDN w:val="off"/>
        <w:spacing w:before="27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QNPJIH+Symbol" w:hAnsi="QNPJIH+Symbol" w:cs="QNPJIH+Symbol"/>
          <w:color w:val="0f1115"/>
          <w:spacing w:val="0"/>
          <w:sz w:val="28"/>
        </w:rPr>
        <w:t>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8" w:x="1801" w:y="12417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QNPJIH+Symbol" w:hAnsi="QNPJIH+Symbol" w:cs="QNPJIH+Symbol"/>
          <w:color w:val="0f1115"/>
          <w:spacing w:val="0"/>
          <w:sz w:val="28"/>
        </w:rPr>
        <w:t>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8" w:x="1801" w:y="12417"/>
        <w:widowControl w:val="off"/>
        <w:autoSpaceDE w:val="off"/>
        <w:autoSpaceDN w:val="off"/>
        <w:spacing w:before="28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QNPJIH+Symbol" w:hAnsi="QNPJIH+Symbol" w:cs="QNPJIH+Symbol"/>
          <w:color w:val="0f1115"/>
          <w:spacing w:val="0"/>
          <w:sz w:val="28"/>
        </w:rPr>
        <w:t>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8" w:x="1801" w:y="12417"/>
        <w:widowControl w:val="off"/>
        <w:autoSpaceDE w:val="off"/>
        <w:autoSpaceDN w:val="off"/>
        <w:spacing w:before="22" w:after="0" w:line="34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QNPJIH+Symbol" w:hAnsi="QNPJIH+Symbol" w:cs="QNPJIH+Symbol"/>
          <w:color w:val="0f1115"/>
          <w:spacing w:val="0"/>
          <w:sz w:val="28"/>
        </w:rPr>
        <w:t>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572" w:x="2161" w:y="1244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Ссылочный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ID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текущего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источника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времени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572" w:x="2161" w:y="12449"/>
        <w:widowControl w:val="off"/>
        <w:autoSpaceDE w:val="off"/>
        <w:autoSpaceDN w:val="off"/>
        <w:spacing w:before="5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Страту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50" w:x="2161" w:y="131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Корекцию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времени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(time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offset)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50" w:x="2161" w:y="13184"/>
        <w:widowControl w:val="off"/>
        <w:autoSpaceDE w:val="off"/>
        <w:autoSpaceDN w:val="off"/>
        <w:spacing w:before="6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Скорость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дрейфа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часов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(frequency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drift)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50" w:x="2161" w:y="13184"/>
        <w:widowControl w:val="off"/>
        <w:autoSpaceDE w:val="off"/>
        <w:autoSpaceDN w:val="off"/>
        <w:spacing w:before="5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Точность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(precision)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30" w:x="2161" w:y="1429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Корневое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расхождение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(root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dispersion)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30" w:x="2161" w:y="14290"/>
        <w:widowControl w:val="off"/>
        <w:autoSpaceDE w:val="off"/>
        <w:autoSpaceDN w:val="off"/>
        <w:spacing w:before="5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Корневую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задержку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(root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delay)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QNPJIH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DFAF8AB8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styles" Target="styles.xml" /><Relationship Id="rId15" Type="http://schemas.openxmlformats.org/officeDocument/2006/relationships/fontTable" Target="fontTable.xml" /><Relationship Id="rId16" Type="http://schemas.openxmlformats.org/officeDocument/2006/relationships/settings" Target="settings.xml" /><Relationship Id="rId17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12</Pages>
  <Words>1058</Words>
  <Characters>6580</Characters>
  <Application>Aspose</Application>
  <DocSecurity>0</DocSecurity>
  <Lines>222</Lines>
  <Paragraphs>222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7381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2026-01-21T17:41:12+00:00</dcterms:created>
  <dcterms:modified xmlns:xsi="http://www.w3.org/2001/XMLSchema-instance" xmlns:dcterms="http://purl.org/dc/terms/" xsi:type="dcterms:W3CDTF">2026-01-21T17:41:12+00:00</dcterms:modified>
</coreProperties>
</file>