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612" w:x="376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08" w:x="3352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0"/>
        </w:rPr>
        <w:t>Настройка</w:t>
      </w:r>
      <w:r>
        <w:rPr>
          <w:rFonts w:ascii="Times New Roman"/>
          <w:color w:val="000000"/>
          <w:spacing w:val="3"/>
          <w:sz w:val="40"/>
        </w:rPr>
        <w:t xml:space="preserve"> </w:t>
      </w:r>
      <w:r>
        <w:rPr>
          <w:rFonts w:ascii="Times New Roman"/>
          <w:color w:val="000000"/>
          <w:spacing w:val="-1"/>
          <w:sz w:val="40"/>
        </w:rPr>
        <w:t>DNS</w:t>
      </w:r>
      <w:r>
        <w:rPr>
          <w:rFonts w:ascii="Times New Roman"/>
          <w:color w:val="000000"/>
          <w:spacing w:val="2"/>
          <w:sz w:val="40"/>
        </w:rPr>
        <w:t>-</w:t>
      </w:r>
      <w:r>
        <w:rPr>
          <w:rFonts w:ascii="Times New Roman" w:hAnsi="Times New Roman" w:cs="Times New Roman"/>
          <w:color w:val="000000"/>
          <w:spacing w:val="0"/>
          <w:sz w:val="40"/>
        </w:rPr>
        <w:t>сервера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380" w:x="14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2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209" w:x="16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985" w:x="1441" w:y="33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Приобретение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5" w:x="1441" w:y="332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2"/>
          <w:sz w:val="28"/>
        </w:rPr>
        <w:t>DNS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усвоение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принципов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доменных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имён.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41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2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422" w:x="1641" w:y="41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.2.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00" w:x="1441" w:y="48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692" w:x="1601" w:y="48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Установка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/>
          <w:color w:val="000000"/>
          <w:spacing w:val="2"/>
          <w:sz w:val="32"/>
        </w:rPr>
        <w:t>DNS</w:t>
      </w:r>
      <w:r>
        <w:rPr>
          <w:rFonts w:ascii="Times New Roma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color w:val="000000"/>
          <w:spacing w:val="-1"/>
          <w:sz w:val="32"/>
        </w:rPr>
        <w:t>сервера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6077" w:x="1441" w:y="53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Включаем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вводим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логин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74" w:x="1441" w:y="106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Установка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bind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bind</w:t>
      </w:r>
      <w:r>
        <w:rPr>
          <w:rFonts w:ascii="Times New Roman"/>
          <w:color w:val="000000"/>
          <w:spacing w:val="0"/>
          <w:sz w:val="28"/>
        </w:rPr>
        <w:t>-utils: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pt;margin-top:293.299987792969pt;z-index:-3;width:452.75pt;height:230.7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81" w:x="1441" w:y="65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качестве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упражнения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помощью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утилиты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dig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сделали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запрос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DNS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81" w:x="1441" w:y="658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адресу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www.yandex.ru: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71pt;margin-top:71pt;z-index:-7;width:394.399993896484pt;height:249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71pt;margin-top:370.600006103516pt;z-index:-11;width:340.399993896484pt;height:261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0" w:x="144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6"/>
        </w:rPr>
      </w:pPr>
      <w:r>
        <w:rPr>
          <w:rFonts w:ascii="Times New Roman"/>
          <w:i w:val="on"/>
          <w:color w:val="000000"/>
          <w:spacing w:val="0"/>
          <w:sz w:val="36"/>
        </w:rPr>
        <w:t>2</w:t>
      </w:r>
      <w:r>
        <w:rPr>
          <w:rFonts w:ascii="Times New Roman"/>
          <w:i w:val="on"/>
          <w:color w:val="000000"/>
          <w:spacing w:val="0"/>
          <w:sz w:val="36"/>
        </w:rPr>
      </w:r>
    </w:p>
    <w:p>
      <w:pPr>
        <w:pStyle w:val="Normal"/>
        <w:framePr w:w="7609" w:x="162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6"/>
        </w:rPr>
      </w:pPr>
      <w:r>
        <w:rPr>
          <w:rFonts w:ascii="Times New Roman"/>
          <w:i w:val="on"/>
          <w:color w:val="000000"/>
          <w:spacing w:val="0"/>
          <w:sz w:val="36"/>
        </w:rPr>
        <w:t>.</w:t>
      </w:r>
      <w:r>
        <w:rPr>
          <w:rFonts w:ascii="Times New Roman"/>
          <w:i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6"/>
        </w:rPr>
        <w:t>Конфигурирование</w:t>
      </w:r>
      <w:r>
        <w:rPr>
          <w:rFonts w:ascii="Times New Roman"/>
          <w:i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6"/>
        </w:rPr>
        <w:t>кэширующего</w:t>
      </w:r>
      <w:r>
        <w:rPr>
          <w:rFonts w:ascii="Times New Roman"/>
          <w:i w:val="on"/>
          <w:color w:val="000000"/>
          <w:spacing w:val="1"/>
          <w:sz w:val="36"/>
        </w:rPr>
        <w:t xml:space="preserve"> </w:t>
      </w:r>
      <w:r>
        <w:rPr>
          <w:rFonts w:ascii="Times New Roman"/>
          <w:i w:val="on"/>
          <w:color w:val="000000"/>
          <w:spacing w:val="1"/>
          <w:sz w:val="36"/>
        </w:rPr>
        <w:t>DNS</w:t>
      </w:r>
      <w:r>
        <w:rPr>
          <w:rFonts w:ascii="Times New Roman"/>
          <w:i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36"/>
        </w:rPr>
        <w:t>сервера</w:t>
      </w:r>
      <w:r>
        <w:rPr>
          <w:rFonts w:ascii="Times New Roman"/>
          <w:i w:val="on"/>
          <w:color w:val="000000"/>
          <w:spacing w:val="0"/>
          <w:sz w:val="36"/>
        </w:rPr>
      </w:r>
    </w:p>
    <w:p>
      <w:pPr>
        <w:pStyle w:val="Normal"/>
        <w:framePr w:w="200" w:x="1441" w:y="25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625" w:x="1581" w:y="25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.1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Запустим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00" w:x="1441" w:y="46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899" w:x="1581" w:y="46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.2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Проанализируем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отчёте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отличие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выведенной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на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экран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084" w:x="1441" w:y="494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информации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при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выполнении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команд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71pt;margin-top:149.199996948242pt;z-index:-15;width:416.600006103516pt;height:72.1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1pt;margin-top:271.200012207031pt;z-index:-19;width:390.799987792969pt;height:248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0" w:x="1441" w:y="67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620" w:x="1581" w:y="67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.3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Сделаем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DNS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сервером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по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умолчанию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для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хоста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server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957" w:x="1441" w:y="71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внутренней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виртуальной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сети.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Для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этого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требуется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изменить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957" w:x="1441" w:y="714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настройки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сетевого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соединения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eth0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NetworkManager,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переключив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957" w:x="1441" w:y="714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его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на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работу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внутренней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сетью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указав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для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него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качестве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DNS</w:t>
      </w:r>
      <w:r>
        <w:rPr>
          <w:rFonts w:ascii="Times New Roman"/>
          <w:b w:val="on"/>
          <w:color w:val="000000"/>
          <w:spacing w:val="0"/>
          <w:sz w:val="28"/>
        </w:rPr>
        <w:t>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957" w:x="1441" w:y="714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умолчанию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адрес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127.0.0.1: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00" w:x="1441" w:y="1469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922" w:x="1581" w:y="1469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.4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Сделаем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то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8"/>
        </w:rPr>
        <w:t>же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самое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для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соединения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System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eth0</w:t>
      </w:r>
      <w:r>
        <w:rPr>
          <w:rFonts w:ascii="Times New Roman"/>
          <w:b w:val="o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(если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оно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425" w:x="1441" w:y="1504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активно):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71pt;margin-top:71pt;z-index:-23;width:412.399993896484pt;height:260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pt;margin-top:432.950012207031pt;z-index:-27;width:418.399993896484pt;height:216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0" w:x="1441" w:y="24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822" w:x="1581" w:y="24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.5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Проверим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изменения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resolv.conf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10" w:x="1441" w:y="46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(При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исправляла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файл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сейчас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выглядит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10" w:x="1441" w:y="465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другому)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77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732" w:x="1581" w:y="77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.6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Настройка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направление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DNS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запросов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от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всех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узлов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внутренней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271" w:x="1441" w:y="80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сети,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включая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запросы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от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узла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server,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через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узел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server.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00" w:x="1441" w:y="139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592" w:x="1581" w:y="139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.7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Внесем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изменения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настройки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межсетевого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экрана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узла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server,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313" w:x="1441" w:y="142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разрешив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работу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DNS: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71pt;margin-top:71pt;z-index:-31;width:386.600006103516pt;height:41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71pt;margin-top:145.050003051758pt;z-index:-35;width:174.800003051758pt;height:78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1pt;margin-top:273.649993896484pt;z-index:-39;width:288.200012207031pt;height:103.4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71pt;margin-top:426.850006103516pt;z-index:-43;width:355.600006103516pt;height:208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0" w:x="1441" w:y="26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249" w:x="1581" w:y="26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.8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Убедитесь,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что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DNS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запросы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идут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через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узел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server,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который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220" w:x="1441" w:y="29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прослушивает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порт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53.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Для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этого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на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данном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этапе</w:t>
      </w:r>
      <w:r>
        <w:rPr>
          <w:rFonts w:ascii="Times New Roman"/>
          <w:b w:val="o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используйте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220" w:x="1441" w:y="298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команду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lsof: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20" w:x="1441" w:y="7582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Times New Roman"/>
          <w:color w:val="000000"/>
          <w:spacing w:val="0"/>
          <w:sz w:val="36"/>
        </w:rPr>
        <w:t>2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8594" w:x="1621" w:y="7582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Times New Roman"/>
          <w:color w:val="000000"/>
          <w:spacing w:val="0"/>
          <w:sz w:val="36"/>
        </w:rPr>
        <w:t>.4.2.2.</w:t>
      </w:r>
      <w:r>
        <w:rPr>
          <w:rFonts w:ascii="Times New Roma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6"/>
        </w:rPr>
        <w:t>Конфигурирование</w:t>
      </w:r>
      <w:r>
        <w:rPr>
          <w:rFonts w:ascii="Times New Roma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6"/>
        </w:rPr>
        <w:t>кэширующего</w:t>
      </w:r>
      <w:r>
        <w:rPr>
          <w:rFonts w:ascii="Times New Roman"/>
          <w:color w:val="000000"/>
          <w:spacing w:val="0"/>
          <w:sz w:val="36"/>
        </w:rPr>
        <w:t xml:space="preserve"> </w:t>
      </w:r>
      <w:r>
        <w:rPr>
          <w:rFonts w:ascii="Times New Roman"/>
          <w:color w:val="000000"/>
          <w:spacing w:val="2"/>
          <w:sz w:val="36"/>
        </w:rPr>
        <w:t>DNS</w:t>
      </w:r>
      <w:r>
        <w:rPr>
          <w:rFonts w:ascii="Times New Roman"/>
          <w:color w:val="000000"/>
          <w:spacing w:val="1"/>
          <w:sz w:val="36"/>
        </w:rPr>
        <w:t>-</w:t>
      </w:r>
      <w:r>
        <w:rPr>
          <w:rFonts w:ascii="Times New Roman" w:hAnsi="Times New Roman" w:cs="Times New Roman"/>
          <w:color w:val="000000"/>
          <w:spacing w:val="0"/>
          <w:sz w:val="36"/>
        </w:rPr>
        <w:t>сервера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6422" w:x="1441" w:y="8027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Times New Roman" w:hAnsi="Times New Roman" w:cs="Times New Roman"/>
          <w:color w:val="000000"/>
          <w:spacing w:val="1"/>
          <w:sz w:val="36"/>
        </w:rPr>
        <w:t>при</w:t>
      </w:r>
      <w:r>
        <w:rPr>
          <w:rFonts w:ascii="Times New Roman"/>
          <w:color w:val="000000"/>
          <w:spacing w:val="1"/>
          <w:sz w:val="3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6"/>
        </w:rPr>
        <w:t>наличии</w:t>
      </w:r>
      <w:r>
        <w:rPr>
          <w:rFonts w:ascii="Times New Roman"/>
          <w:color w:val="000000"/>
          <w:spacing w:val="3"/>
          <w:sz w:val="3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6"/>
        </w:rPr>
        <w:t>фильтрации</w:t>
      </w:r>
      <w:r>
        <w:rPr>
          <w:rFonts w:ascii="Times New Roman"/>
          <w:color w:val="000000"/>
          <w:spacing w:val="2"/>
          <w:sz w:val="36"/>
        </w:rPr>
        <w:t xml:space="preserve"> </w:t>
      </w:r>
      <w:r>
        <w:rPr>
          <w:rFonts w:ascii="Times New Roman"/>
          <w:color w:val="000000"/>
          <w:spacing w:val="1"/>
          <w:sz w:val="36"/>
        </w:rPr>
        <w:t>DNS</w:t>
      </w:r>
      <w:r>
        <w:rPr>
          <w:rFonts w:ascii="Times New Roma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color w:val="000000"/>
          <w:spacing w:val="0"/>
          <w:sz w:val="36"/>
        </w:rPr>
        <w:t>запросов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3196" w:x="1441" w:y="8477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Times New Roman" w:hAnsi="Times New Roman" w:cs="Times New Roman"/>
          <w:color w:val="000000"/>
          <w:spacing w:val="0"/>
          <w:sz w:val="36"/>
        </w:rPr>
        <w:t>маршрутизаторами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300" w:x="1441" w:y="14439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6"/>
        </w:rPr>
      </w:pPr>
      <w:r>
        <w:rPr>
          <w:rFonts w:ascii="Times New Roman"/>
          <w:i w:val="on"/>
          <w:color w:val="000000"/>
          <w:spacing w:val="0"/>
          <w:sz w:val="36"/>
        </w:rPr>
        <w:t>3</w:t>
      </w:r>
      <w:r>
        <w:rPr>
          <w:rFonts w:ascii="Times New Roman"/>
          <w:i w:val="on"/>
          <w:color w:val="000000"/>
          <w:spacing w:val="0"/>
          <w:sz w:val="36"/>
        </w:rPr>
      </w:r>
    </w:p>
    <w:p>
      <w:pPr>
        <w:pStyle w:val="Normal"/>
        <w:framePr w:w="8203" w:x="1621" w:y="14439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6"/>
        </w:rPr>
      </w:pPr>
      <w:r>
        <w:rPr>
          <w:rFonts w:ascii="Times New Roman"/>
          <w:i w:val="on"/>
          <w:color w:val="000000"/>
          <w:spacing w:val="0"/>
          <w:sz w:val="36"/>
        </w:rPr>
        <w:t>.</w:t>
      </w:r>
      <w:r>
        <w:rPr>
          <w:rFonts w:ascii="Times New Roman"/>
          <w:i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6"/>
        </w:rPr>
        <w:t>Конфигурирование</w:t>
      </w:r>
      <w:r>
        <w:rPr>
          <w:rFonts w:ascii="Times New Roman"/>
          <w:i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36"/>
        </w:rPr>
        <w:t>кэширующего</w:t>
      </w:r>
      <w:r>
        <w:rPr>
          <w:rFonts w:ascii="Times New Roman"/>
          <w:i w:val="on"/>
          <w:color w:val="000000"/>
          <w:spacing w:val="1"/>
          <w:sz w:val="36"/>
        </w:rPr>
        <w:t xml:space="preserve"> </w:t>
      </w:r>
      <w:r>
        <w:rPr>
          <w:rFonts w:ascii="Times New Roman"/>
          <w:i w:val="on"/>
          <w:color w:val="000000"/>
          <w:spacing w:val="0"/>
          <w:sz w:val="36"/>
        </w:rPr>
        <w:t>DNS</w:t>
      </w:r>
      <w:r>
        <w:rPr>
          <w:rFonts w:ascii="Times New Roman"/>
          <w:i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6"/>
        </w:rPr>
        <w:t>сервера</w:t>
      </w:r>
      <w:r>
        <w:rPr>
          <w:rFonts w:ascii="Times New Roman"/>
          <w:i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6"/>
        </w:rPr>
        <w:t>при</w:t>
      </w:r>
      <w:r>
        <w:rPr>
          <w:rFonts w:ascii="Times New Roman"/>
          <w:i w:val="on"/>
          <w:color w:val="000000"/>
          <w:spacing w:val="0"/>
          <w:sz w:val="36"/>
        </w:rPr>
      </w:r>
    </w:p>
    <w:p>
      <w:pPr>
        <w:pStyle w:val="Normal"/>
        <w:framePr w:w="8982" w:x="1441" w:y="14889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36"/>
        </w:rPr>
        <w:t>наличии</w:t>
      </w:r>
      <w:r>
        <w:rPr>
          <w:rFonts w:ascii="Times New Roman"/>
          <w:i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6"/>
        </w:rPr>
        <w:t>фильтрации</w:t>
      </w:r>
      <w:r>
        <w:rPr>
          <w:rFonts w:ascii="Times New Roman"/>
          <w:i w:val="on"/>
          <w:color w:val="000000"/>
          <w:spacing w:val="0"/>
          <w:sz w:val="36"/>
        </w:rPr>
        <w:t xml:space="preserve"> </w:t>
      </w:r>
      <w:r>
        <w:rPr>
          <w:rFonts w:ascii="Times New Roman"/>
          <w:i w:val="on"/>
          <w:color w:val="000000"/>
          <w:spacing w:val="1"/>
          <w:sz w:val="36"/>
        </w:rPr>
        <w:t>DNS</w:t>
      </w:r>
      <w:r>
        <w:rPr>
          <w:rFonts w:ascii="Times New Roman"/>
          <w:i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i w:val="on"/>
          <w:color w:val="000000"/>
          <w:spacing w:val="1"/>
          <w:sz w:val="36"/>
        </w:rPr>
        <w:t>запросов</w:t>
      </w:r>
      <w:r>
        <w:rPr>
          <w:rFonts w:ascii="Times New Roman"/>
          <w:i w:val="on"/>
          <w:color w:val="000000"/>
          <w:spacing w:val="-2"/>
          <w:sz w:val="3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6"/>
        </w:rPr>
        <w:t>маршрутизаторами</w:t>
      </w:r>
      <w:r>
        <w:rPr>
          <w:rFonts w:ascii="Times New Roman"/>
          <w:i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71pt;margin-top:71pt;z-index:-47;width:381.200012207031pt;height:5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71pt;margin-top:190.600006103516pt;z-index:-51;width:447.799987792969pt;height:179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22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Посмотрим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содержание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resolv.conf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22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named.conf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3" w:x="1441" w:y="60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Кроме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того,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возможно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вышестоящий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поддерживать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3" w:x="1441" w:y="605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технологию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DNSSEC,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тогда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следует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конфигурационном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3" w:x="1441" w:y="605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named.conf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следующие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37" w:x="1441" w:y="81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того,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меня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без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дополнительных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настроек,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то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37" w:x="1441" w:y="814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комментирую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0" w:x="1441" w:y="13933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6"/>
        </w:rPr>
      </w:pPr>
      <w:r>
        <w:rPr>
          <w:rFonts w:ascii="Times New Roman"/>
          <w:i w:val="on"/>
          <w:color w:val="000000"/>
          <w:spacing w:val="0"/>
          <w:sz w:val="36"/>
        </w:rPr>
        <w:t>4</w:t>
      </w:r>
      <w:r>
        <w:rPr>
          <w:rFonts w:ascii="Times New Roman"/>
          <w:i w:val="on"/>
          <w:color w:val="000000"/>
          <w:spacing w:val="0"/>
          <w:sz w:val="36"/>
        </w:rPr>
      </w:r>
    </w:p>
    <w:p>
      <w:pPr>
        <w:pStyle w:val="Normal"/>
        <w:framePr w:w="7193" w:x="1621" w:y="13933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6"/>
        </w:rPr>
      </w:pPr>
      <w:r>
        <w:rPr>
          <w:rFonts w:ascii="Times New Roman"/>
          <w:i w:val="on"/>
          <w:color w:val="000000"/>
          <w:spacing w:val="0"/>
          <w:sz w:val="36"/>
        </w:rPr>
        <w:t>.</w:t>
      </w:r>
      <w:r>
        <w:rPr>
          <w:rFonts w:ascii="Times New Roman"/>
          <w:i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6"/>
        </w:rPr>
        <w:t>Конфигурирование</w:t>
      </w:r>
      <w:r>
        <w:rPr>
          <w:rFonts w:ascii="Times New Roman"/>
          <w:i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6"/>
        </w:rPr>
        <w:t>первичного</w:t>
      </w:r>
      <w:r>
        <w:rPr>
          <w:rFonts w:ascii="Times New Roman"/>
          <w:i w:val="on"/>
          <w:color w:val="000000"/>
          <w:spacing w:val="0"/>
          <w:sz w:val="36"/>
        </w:rPr>
        <w:t xml:space="preserve"> </w:t>
      </w:r>
      <w:r>
        <w:rPr>
          <w:rFonts w:ascii="Times New Roman"/>
          <w:i w:val="on"/>
          <w:color w:val="000000"/>
          <w:spacing w:val="1"/>
          <w:sz w:val="36"/>
        </w:rPr>
        <w:t>DNS</w:t>
      </w:r>
      <w:r>
        <w:rPr>
          <w:rFonts w:ascii="Times New Roman"/>
          <w:i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i w:val="on"/>
          <w:color w:val="000000"/>
          <w:spacing w:val="0"/>
          <w:sz w:val="36"/>
        </w:rPr>
        <w:t>сервера</w:t>
      </w:r>
      <w:r>
        <w:rPr>
          <w:rFonts w:ascii="Times New Roman"/>
          <w:i w:val="on"/>
          <w:color w:val="000000"/>
          <w:spacing w:val="0"/>
          <w:sz w:val="36"/>
        </w:rPr>
      </w:r>
    </w:p>
    <w:p>
      <w:pPr>
        <w:pStyle w:val="Normal"/>
        <w:framePr w:w="380" w:x="1441" w:y="1453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61" w:x="1581" w:y="1453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Скопировали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шаблон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описания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2"/>
          <w:sz w:val="28"/>
        </w:rPr>
        <w:t>зон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named.rfc1912.zones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82" w:x="1441" w:y="1488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каталога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/etc/named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переименовали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astakhovamd.net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71pt;margin-top:113.75pt;z-index:-55;width:268.399993896484pt;height:81.1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71pt;margin-top:202pt;z-index:-59;width:280.399993896484pt;height:92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71pt;margin-top:361.200012207031pt;z-index:-63;width:121.400001525879pt;height:37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71pt;margin-top:448.399993896484pt;z-index:-67;width:161.600006103516pt;height:57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29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8" w:x="1581" w:y="29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Включили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описания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/etc/named/user.net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конфигурационном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199" w:x="1441" w:y="32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DNS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/etc/named.conf,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добавив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нём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конце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строку: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51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19" w:x="1581" w:y="51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/etc/named/astakhovamd.net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прописали: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85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61" w:x="1581" w:y="85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/var/named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создали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подкаталоги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master/fz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master/rz,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24" w:x="1441" w:y="88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которых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будут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располагаться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файлы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прямой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обратной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зоны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24" w:x="1441" w:y="8853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соответственно: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32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581" w:y="132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Скопировали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шаблон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прямой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зоны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named.localhost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" w:x="1441" w:y="136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15" w:x="1520" w:y="136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var/named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/var/named/master/fz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переименовали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71pt;margin-top:71pt;z-index:-71;width:359.600006103516pt;height:65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71pt;margin-top:186.399993896484pt;z-index:-75;width:234.199996948242pt;height:63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71pt;margin-top:282.049987792969pt;z-index:-79;width:254.600006103516pt;height:134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71pt;margin-top:483.850006103516pt;z-index:-83;width:329pt;height:70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31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63" w:x="1581" w:y="31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Изменим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/var/named/master/fz/astakhovamd.net,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560" w:x="1441" w:y="34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необходимые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прямой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743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85" w:x="1581" w:y="743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Скопировали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шаблон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обратной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зоны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named.loopback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" w:x="1441" w:y="77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68" w:x="1520" w:y="77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var/named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/var/named/master/rz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переименовали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192.168.1: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93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95" w:x="1581" w:y="93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Изменили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/var/named/master/rz/192.168.1,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необходимые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94" w:x="1441" w:y="97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DNS-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обратной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411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73" w:x="1581" w:y="1411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Далее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требуется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исправить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права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доступа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восстановить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92" w:x="1441" w:y="1446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метки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71pt;margin-top:71pt;z-index:-87;width:442.399993896484pt;height:77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71pt;margin-top:197.800003051758pt;z-index:-91;width:343.399993896484pt;height:165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71pt;margin-top:412.799987792969pt;z-index:-95;width:422pt;height:47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71pt;margin-top:510.25pt;z-index:-99;width:344pt;height:186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25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37" w:x="1581" w:y="25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состояния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переключателей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относящихся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37" w:x="1441" w:y="29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named,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введем: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53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16" w:x="1581" w:y="53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дополнительном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терминале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запустим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реального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9" w:x="1441" w:y="57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расширенный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сообщений,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чтобы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проверить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корректность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9" w:x="1441" w:y="571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330" w:x="1441" w:y="79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Исправили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получилось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запустить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0" w:x="1441" w:y="1319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5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323" w:x="1601" w:y="1319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Анализ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работы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/>
          <w:color w:val="000000"/>
          <w:spacing w:val="1"/>
          <w:sz w:val="32"/>
        </w:rPr>
        <w:t>DNS</w:t>
      </w:r>
      <w:r>
        <w:rPr>
          <w:rFonts w:ascii="Times New Roma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color w:val="000000"/>
          <w:spacing w:val="0"/>
          <w:sz w:val="32"/>
        </w:rPr>
        <w:t>сервера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71pt;margin-top:71pt;z-index:-103;width:318.200012207031pt;height:49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71pt;margin-top:170.199996948242pt;z-index:-107;width:304.399993896484pt;height:50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71pt;margin-top:227.25pt;z-index:-111;width:359.600006103516pt;height:32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71pt;margin-top:327.049987792969pt;z-index:-115;width:452.75pt;height:63.5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71pt;margin-top:423pt;z-index:-119;width:452.75pt;height:134.75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" w:x="1441" w:y="867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6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312" w:x="1601" w:y="867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Внесение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изменений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настройки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внутреннего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окружения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194" w:x="1441" w:y="907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виртуальной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машины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938" w:x="1441" w:y="136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dns.sh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0" style="position:absolute;margin-left:71pt;margin-top:71pt;z-index:-123;width:452.75pt;height:160.25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71pt;margin-top:238.300003051758pt;z-index:-127;width:452.75pt;height:186.5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71pt;margin-top:479.600006103516pt;z-index:-131;width:399.200012207031pt;height:66.1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71pt;margin-top:552.849975585938pt;z-index:-135;width:452.75pt;height:100.25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62" w:x="1441" w:y="1488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Добавляем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vagrantfile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4" style="position:absolute;margin-left:71pt;margin-top:71pt;z-index:-139;width:444.200012207031pt;height:326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71pt;margin-top:404.649993896484pt;z-index:-143;width:317pt;height:163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41" w:x="1441" w:y="1446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i w:val="on"/>
          <w:color w:val="000000"/>
          <w:spacing w:val="-1"/>
          <w:sz w:val="32"/>
        </w:rPr>
        <w:t>Ответы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1"/>
          <w:sz w:val="32"/>
        </w:rPr>
        <w:t>на</w:t>
      </w:r>
      <w:r>
        <w:rPr>
          <w:rFonts w:ascii="Times New Roman"/>
          <w:i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32"/>
        </w:rPr>
        <w:t>вопросы</w:t>
      </w:r>
      <w:r>
        <w:rPr>
          <w:rFonts w:ascii="Times New Roman"/>
          <w:i w:val="o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6" style="position:absolute;margin-left:71pt;margin-top:71pt;z-index:-147;width:408.799987792969pt;height:114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0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400" w:x="158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Что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такое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/>
          <w:b w:val="on"/>
          <w:color w:val="000000"/>
          <w:spacing w:val="-2"/>
          <w:sz w:val="28"/>
        </w:rPr>
        <w:t>DNS?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204" w:x="1441" w:y="20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2"/>
          <w:sz w:val="28"/>
        </w:rPr>
        <w:t>DNS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(Domain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Name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System)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распределенная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4" w:x="1441" w:y="203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которая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преобразует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понятные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человеку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4" w:x="1441" w:y="203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google.com)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172.217.160.142),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компьютеры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4" w:x="1441" w:y="203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используют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идентификации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друг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друга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сети.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DNS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4" w:x="1441" w:y="203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телефонная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книга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Интернета.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40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557" w:x="1581" w:y="40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Каково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назначение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кэширующего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DNS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сервера?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205" w:x="1441" w:y="46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Кэширующий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(также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называемый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рекурсивным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DNS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5" w:x="1441" w:y="460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сервером)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хранит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ответы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своей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памяти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(кэше).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Когда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5" w:x="1441" w:y="460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клиент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запрашивает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разрешение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кэширующий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5" w:x="1441" w:y="460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сначала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проверяет,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ли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ответ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кэше.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есть,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возвращает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5" w:x="1441" w:y="460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ответ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клиенту,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не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обращаясь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серверам.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значительно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5" w:x="1441" w:y="460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ускоряет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имен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снижает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нагрузку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корневые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5" w:x="1441" w:y="460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авторитативные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72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427" w:x="1581" w:y="72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Чем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отличается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прямая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DNS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зона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от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обратной?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38" w:x="1441" w:y="78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6" w:x="1611" w:y="78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Прямая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DNS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зона: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Отображает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адреса.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Например,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1" w:x="1441" w:y="82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преобразует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/>
        <w:fldChar w:fldCharType="begin"/>
      </w:r>
      <w:r>
        <w:rPr/>
        <w:instrText> HYPERLINK "http://www.example.com/"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www.example.com</w:t>
      </w:r>
      <w:r>
        <w:rPr/>
        <w:fldChar w:fldCharType="end"/>
      </w:r>
      <w:r>
        <w:rPr/>
        <w:fldChar w:fldCharType="begin"/>
      </w:r>
      <w:r>
        <w:rPr/>
        <w:instrText> HYPERLINK "http://www.example.com/"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4"/>
          <w:sz w:val="2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192.0.2.1.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Обратная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DNS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зона: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671" w:x="1441" w:y="821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Отображает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адреса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имена.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преобразует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89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87" w:x="1581" w:y="89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92.0.2.1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/>
        <w:fldChar w:fldCharType="begin"/>
      </w:r>
      <w:r>
        <w:rPr/>
        <w:instrText> HYPERLINK "http://www.example.com/"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1"/>
          <w:sz w:val="28"/>
          <w:u w:val="single"/>
        </w:rPr>
        <w:t>www.example.com</w:t>
      </w:r>
      <w:r>
        <w:rPr/>
        <w:fldChar w:fldCharType="end"/>
      </w:r>
      <w:r>
        <w:rPr/>
        <w:fldChar w:fldCharType="begin"/>
      </w:r>
      <w:r>
        <w:rPr/>
        <w:instrText> HYPERLINK "http://www.example.com/"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.</w:t>
      </w:r>
      <w:r>
        <w:rPr/>
        <w:fldChar w:fldCharType="end"/>
      </w:r>
      <w:r>
        <w:rPr/>
        <w:fldChar w:fldCharType="begin"/>
      </w:r>
      <w:r>
        <w:rPr/>
        <w:instrText> HYPERLINK "http://www.example.com/"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"http://www.example.com/" </w:instrText>
      </w:r>
      <w:r>
        <w:rPr/>
      </w:r>
      <w:r>
        <w:rPr/>
        <w:fldChar w:fldCharType="separate"/>
      </w:r>
      <w:r>
        <w:rPr>
          <w:rFonts w:ascii="Times New Roman" w:hAnsi="Times New Roman" w:cs="Times New Roman"/>
          <w:color w:val="000000"/>
          <w:spacing w:val="-2"/>
          <w:sz w:val="28"/>
        </w:rPr>
        <w:t>И</w:t>
      </w:r>
      <w:r>
        <w:rPr/>
        <w:fldChar w:fldCharType="end"/>
      </w:r>
      <w:r>
        <w:rPr>
          <w:rFonts w:ascii="Times New Roman" w:hAnsi="Times New Roman" w:cs="Times New Roman"/>
          <w:color w:val="000000"/>
          <w:spacing w:val="0"/>
          <w:sz w:val="28"/>
        </w:rPr>
        <w:t>спользуется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обратного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поиска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81" w:x="1441" w:y="92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(reverse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DNS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lookup)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rDNS,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часто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применяемого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81" w:x="1441" w:y="925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подлинности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предотвращения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спама.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101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107" w:x="1581" w:y="101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каких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каталогах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файлах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располагаются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настройки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DNS</w:t>
      </w:r>
      <w:r>
        <w:rPr>
          <w:rFonts w:ascii="Times New Roman"/>
          <w:b w:val="on"/>
          <w:color w:val="000000"/>
          <w:spacing w:val="0"/>
          <w:sz w:val="28"/>
        </w:rPr>
        <w:t>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332" w:x="1441" w:y="105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сервера?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Кратко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охарактеризуйте,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3"/>
          <w:sz w:val="28"/>
        </w:rPr>
        <w:t>за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8"/>
        </w:rPr>
        <w:t>что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они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отвечают.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638" w:x="1441" w:y="1112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Unix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подобных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системах)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BIND9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38" w:x="1441" w:y="1112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(наиболее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распространенный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обычно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38" w:x="1441" w:y="1112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следующая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структура: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24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36" w:x="1611" w:y="124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/etc/bind/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Основной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конфигурации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BIND.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named.conf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69" w:x="1441" w:y="127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Главный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BIND.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Содержит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общие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69" w:x="1441" w:y="1275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журналирования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т.д.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511" w:y="136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21" w:x="1721" w:y="136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named.conf.options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глобальные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14" w:x="1441" w:y="140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рекурсия,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перенаправление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(forwarders),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контроля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14" w:x="1441" w:y="14039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доступа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(ACL).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497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67" w:x="1651" w:y="1497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named.conf.local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локальные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(прямые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обратные).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7" style="position:absolute;margin-left:-1pt;margin-top:-1pt;z-index:-15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3" w:x="165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named.conf.default-zones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стандартные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корневые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зоны,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37" w:x="1441" w:y="17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необходимые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имен.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23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43" w:x="1651" w:y="23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db.example.com,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db.192.0.2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Файлы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зон.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Содержат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записи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(RR)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3" w:x="1441" w:y="27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конкретных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подсетей.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Например,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db.example.com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3" w:x="1441" w:y="273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example.com,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db.192.0.2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обратной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зоны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192.0.2.in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3" w:x="1441" w:y="273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addr.arpa.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40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84" w:x="1611" w:y="40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/var/cache/bind/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Директория,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где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хранятся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46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5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113" w:x="1581" w:y="46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Что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указывается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файле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resolv.conf?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189" w:x="1441" w:y="51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/etc/resolv.conf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содержит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информацию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серверах,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89" w:x="1441" w:y="519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клиентская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должна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разрешения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89" w:x="1441" w:y="5192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Обычно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включает: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64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93" w:x="1610" w:y="64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nameserver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&lt;IP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адрес&gt;: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4" w:x="1441" w:y="7062"/>
        <w:widowControl w:val="off"/>
        <w:autoSpaceDE w:val="off"/>
        <w:autoSpaceDN w:val="off"/>
        <w:spacing w:before="0" w:after="0" w:line="310" w:lineRule="exact"/>
        <w:ind w:left="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Указывает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несколько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серверов,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4" w:x="1441" w:y="706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которые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будут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порядку.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79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25" w:x="1441" w:y="7998"/>
        <w:widowControl w:val="off"/>
        <w:autoSpaceDE w:val="off"/>
        <w:autoSpaceDN w:val="off"/>
        <w:spacing w:before="0" w:after="0" w:line="310" w:lineRule="exact"/>
        <w:ind w:left="1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domain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&lt;имя_домена&gt;: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25" w:x="1441" w:y="7998"/>
        <w:widowControl w:val="off"/>
        <w:autoSpaceDE w:val="off"/>
        <w:autoSpaceDN w:val="off"/>
        <w:spacing w:before="2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Устанавливает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локальный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поиска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неполных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25" w:x="1441" w:y="7998"/>
        <w:widowControl w:val="off"/>
        <w:autoSpaceDE w:val="off"/>
        <w:autoSpaceDN w:val="off"/>
        <w:spacing w:before="281" w:after="0" w:line="310" w:lineRule="exact"/>
        <w:ind w:left="2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search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&lt;список_доменов&gt;: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25" w:x="1441" w:y="7998"/>
        <w:widowControl w:val="off"/>
        <w:autoSpaceDE w:val="off"/>
        <w:autoSpaceDN w:val="off"/>
        <w:spacing w:before="2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Устанавливает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поиска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неполных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91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103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6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657" w:x="1581" w:y="103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Какие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типы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записи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описания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ресурсов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есть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-2"/>
          <w:sz w:val="28"/>
        </w:rPr>
        <w:t>DNS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для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чего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они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152" w:x="1441" w:y="106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используются?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258" w:x="1441" w:y="112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Некоторые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наиболее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распространенных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типов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ресурсов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58" w:x="1441" w:y="1128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(Resource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Records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RR)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DNS: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2" w:x="1441" w:y="1222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•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7508" w:x="1621" w:y="122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A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(Address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record):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Отображает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доменное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IPv4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21" w:y="128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8" w:x="1691" w:y="128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2"/>
          <w:sz w:val="28"/>
        </w:rPr>
        <w:t>AAAA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(Address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record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IPv6):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Отображает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IPv6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34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4" w:x="1611" w:y="134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2"/>
          <w:sz w:val="28"/>
        </w:rPr>
        <w:t>CNAME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(Canonical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Name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record):</w:t>
      </w:r>
      <w:r>
        <w:rPr>
          <w:rFonts w:ascii="Times New Roman"/>
          <w:b w:val="o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Создает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псевдоним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доменного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94" w:x="1441" w:y="137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имени.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Наприм</w:t>
      </w:r>
      <w:r>
        <w:rPr/>
        <w:fldChar w:fldCharType="begin"/>
      </w:r>
      <w:r>
        <w:rPr/>
        <w:instrText> HYPERLINK "http://www.example.com/" </w:instrText>
      </w:r>
      <w:r>
        <w:rPr/>
      </w:r>
      <w:r>
        <w:rPr/>
        <w:fldChar w:fldCharType="separate"/>
      </w:r>
      <w:r>
        <w:rPr>
          <w:rFonts w:ascii="Times New Roman" w:hAnsi="Times New Roman" w:cs="Times New Roman"/>
          <w:color w:val="000000"/>
          <w:spacing w:val="0"/>
          <w:sz w:val="28"/>
        </w:rPr>
        <w:t>ер,</w:t>
      </w:r>
      <w:r>
        <w:rPr/>
        <w:fldChar w:fldCharType="end"/>
      </w:r>
      <w:r>
        <w:rPr/>
        <w:fldChar w:fldCharType="begin"/>
      </w:r>
      <w:r>
        <w:rPr/>
        <w:instrText> HYPERLINK "http://www.example.com/"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"http://www.example.com/"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www.example.com</w:t>
      </w:r>
      <w:r>
        <w:rPr/>
        <w:fldChar w:fldCharType="end"/>
      </w:r>
      <w:r>
        <w:rPr/>
        <w:fldChar w:fldCharType="begin"/>
      </w:r>
      <w:r>
        <w:rPr/>
        <w:instrText> HYPERLINK "http://www.example.com/"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4"/>
          <w:sz w:val="2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color w:val="000000"/>
          <w:spacing w:val="-1"/>
          <w:sz w:val="28"/>
        </w:rPr>
        <w:t>может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быть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CNAME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94" w:x="1441" w:y="1378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example.com.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8" style="position:absolute;margin-left:-1pt;margin-top:-1pt;z-index:-15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8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89" w:x="161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MX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(Mail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eXchange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record):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Указывает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отвечающий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09" w:x="1441" w:y="17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электронной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почты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домена.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Содержит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приоритет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09" w:x="1441" w:y="179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определения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порядка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27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11" w:x="1611" w:y="27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2"/>
          <w:sz w:val="28"/>
        </w:rPr>
        <w:t>NS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(Name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Server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record):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Указывает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авторитативный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169" w:x="1441" w:y="30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домена.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366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15" w:x="1611" w:y="366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PTR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(Pointer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record):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Отображает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IP-</w:t>
      </w:r>
      <w:r>
        <w:rPr>
          <w:rFonts w:ascii="Times New Roman" w:hAnsi="Times New Roman" w:cs="Times New Roman"/>
          <w:color w:val="000000"/>
          <w:spacing w:val="0"/>
          <w:sz w:val="28"/>
        </w:rPr>
        <w:t>адрес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32" w:x="1441" w:y="40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(используется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обратных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зонах).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46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42" w:x="1681" w:y="46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1"/>
          <w:sz w:val="28"/>
        </w:rPr>
        <w:t>SOA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(Start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-5"/>
          <w:sz w:val="28"/>
        </w:rPr>
        <w:t>of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Authority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record):</w:t>
      </w:r>
      <w:r>
        <w:rPr>
          <w:rFonts w:ascii="Times New Roman"/>
          <w:b w:val="o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Определяет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такие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57" w:x="1441" w:y="49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главный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сервер,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электронной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почты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администратора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57" w:x="1441" w:y="495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параметры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обновления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58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82" w:x="1681" w:y="58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TXT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(Text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record):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произвольный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текст.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322" w:x="1441" w:y="62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различных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целей,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таких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домена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(SPF,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DKIM).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68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21" w:x="1681" w:y="68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SRV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(Service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record):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местоположение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служб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79" w:x="1441" w:y="71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LDAP,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SIP)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домену.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77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7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827" w:x="1581" w:y="77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Для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чего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используется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домен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in</w:t>
      </w:r>
      <w:r>
        <w:rPr>
          <w:rFonts w:ascii="Times New Roman"/>
          <w:b w:val="on"/>
          <w:color w:val="000000"/>
          <w:spacing w:val="1"/>
          <w:sz w:val="28"/>
        </w:rPr>
        <w:t>-addr.arpa?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181" w:x="1441" w:y="83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Домен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in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1"/>
          <w:sz w:val="28"/>
        </w:rPr>
        <w:t>addr.arpa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обратных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зон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IPv4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адресов.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81" w:x="1441" w:y="834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IP-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записывается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обратном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порядке,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затем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добавляется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81" w:x="1441" w:y="834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in-</w:t>
      </w:r>
      <w:r>
        <w:rPr>
          <w:rFonts w:ascii="Times New Roman"/>
          <w:color w:val="000000"/>
          <w:spacing w:val="1"/>
          <w:sz w:val="28"/>
        </w:rPr>
        <w:t>addr.arpa.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192.0.2.1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будет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PTR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81" w:x="1441" w:y="8343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зоне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2.0.192.in</w:t>
      </w:r>
      <w:r>
        <w:rPr>
          <w:rFonts w:ascii="Times New Roman"/>
          <w:color w:val="000000"/>
          <w:spacing w:val="0"/>
          <w:sz w:val="28"/>
        </w:rPr>
        <w:t>-addr.arpa.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105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8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204" w:x="1581" w:y="105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Для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чего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нужен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демон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named?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50" w:x="1441" w:y="1114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named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(name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daemon)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демон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BIND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(Berkeley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Internet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50" w:x="1441" w:y="1114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Name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Domain).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программа,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отвечает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обработку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50" w:x="1441" w:y="1114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DNS-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управление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зонами,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кэширование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ответов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50" w:x="1441" w:y="1114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взаимодействие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другими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серверами.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127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9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347" w:x="1581" w:y="127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чем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заключаются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основные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функции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slave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master</w:t>
      </w:r>
      <w:r>
        <w:rPr>
          <w:rFonts w:ascii="Times New Roman"/>
          <w:b w:val="on"/>
          <w:color w:val="000000"/>
          <w:spacing w:val="0"/>
          <w:sz w:val="28"/>
        </w:rPr>
        <w:t>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283" w:x="1441" w:y="131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сервера?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38" w:x="1441" w:y="1371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22" w:x="1611" w:y="1371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Master-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(Primary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-2"/>
          <w:sz w:val="28"/>
        </w:rPr>
        <w:t>DNS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server):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Хранит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копию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292" w:x="1441" w:y="140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зоны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отвечает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внесение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зону.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1465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27" w:x="1681" w:y="1465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1"/>
          <w:sz w:val="28"/>
        </w:rPr>
        <w:t>Slave-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(Secondary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-2"/>
          <w:sz w:val="28"/>
        </w:rPr>
        <w:t>DNS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server):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копию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6" w:x="1441" w:y="1500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master-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ответа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запросы.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Slave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25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обеспечивают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избыточность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повышают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доступность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сервиса.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5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Slave-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обновляют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свои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master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механизм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zone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5" w:x="1441" w:y="14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transfer.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27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638" w:x="1581" w:y="27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0.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Какие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параметры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отвечают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8"/>
        </w:rPr>
        <w:t>за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время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обновления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зоны?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53" w:x="1441" w:y="33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Параметры,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контролирующие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обновление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обычно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находятся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53" w:x="1441" w:y="332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записи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SOA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(Start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of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Authority):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42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14" w:x="1611" w:y="42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serial: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Серийный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номер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Slave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используют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номер,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56" w:x="1441" w:y="46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чтобы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определить,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нужно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обновлять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зону.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Каждый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когда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56" w:x="1441" w:y="460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вносятся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серийный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номер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должен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увеличен.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55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88" w:x="1611" w:y="55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refresh: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часто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slave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должен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проверять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master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3" w:x="1441" w:y="58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изменился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серийный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номер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64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97" w:x="1681" w:y="64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retry: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slave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связаться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master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61" w:x="1441" w:y="68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обновлении,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часто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должен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пытаться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повторить.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74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35" w:x="1681" w:y="74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1"/>
          <w:sz w:val="28"/>
        </w:rPr>
        <w:t>expire: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slave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может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связаться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master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18" w:x="1441" w:y="77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течение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этого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должен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прекратить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отвечать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запросы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18" w:x="1441" w:y="775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86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99" w:x="1611" w:y="86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minimum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(negative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cache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TTL):</w:t>
      </w:r>
      <w:r>
        <w:rPr>
          <w:rFonts w:ascii="Times New Roman"/>
          <w:b w:val="o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долго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кэширующие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94" w:x="1441" w:y="90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должны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кэшировать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отрицательные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ответы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"домен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94" w:x="1441" w:y="9038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существует").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99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922" w:x="1581" w:y="99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обеспечить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защиту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зоны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от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скачивания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просмотра?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38" w:x="1441" w:y="105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08" w:x="1611" w:y="105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Списки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контроля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доступа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(ACLs):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Определите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ACL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2" w:x="1441" w:y="109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named.conf.options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ограничения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доступа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серверу.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Например,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2" w:x="1441" w:y="1090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можно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zone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transfer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доверенным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slave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18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77" w:x="1611" w:y="118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Разрешить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zone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transfer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только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для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slave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серверов: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36" w:x="1441" w:y="1219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зоны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укажите,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каким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разрешено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запрашивать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zone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transfer.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36" w:x="1441" w:y="1219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Пример: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allow</w:t>
      </w:r>
      <w:r>
        <w:rPr>
          <w:rFonts w:ascii="Times New Roman"/>
          <w:color w:val="000000"/>
          <w:spacing w:val="0"/>
          <w:sz w:val="28"/>
        </w:rPr>
        <w:t>-transfer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{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slave1_ip;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slave2_ip;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};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31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93" w:x="1611" w:y="131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DNSSEC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(DNS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Security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Extensions):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DNSSEC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добавляет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37" w:x="1441" w:y="134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криптографические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подписи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записям,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чтобы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предотвратить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37" w:x="1441" w:y="1347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подделку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гарантировать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целостность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441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16" w:x="1611" w:y="1441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Отключить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рекурсию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для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внешних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клиентов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(если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это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088" w:x="1441" w:y="1476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авторитативный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сервер):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сервер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является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авторитативным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795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рекурсивным),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отключите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рекурсию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внешних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сетей,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5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чтобы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предотвратить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DDoS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атак.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23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26" w:x="1581" w:y="23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Какая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запись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-2"/>
          <w:sz w:val="28"/>
        </w:rPr>
        <w:t>RR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применяется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при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создании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почтовых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серверов?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570" w:x="1441" w:y="297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Запись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MX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(Mail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eXchange)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почтовых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70" w:x="1441" w:y="297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принимающих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домена.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MX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содержит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70" w:x="1441" w:y="297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почтового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приоритет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(число),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определяющий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порядок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70" w:x="1441" w:y="2971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51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267" w:x="1581" w:y="51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протестировать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работу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сервера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доменных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имён?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38" w:x="1441" w:y="57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63" w:x="1611" w:y="57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nslookup: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Интерактивный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инструмент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5" w:x="1441" w:y="61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Позволяет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запрашивать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различные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типы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записей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5" w:x="1441" w:y="612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Пример: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nsl</w:t>
      </w:r>
      <w:r>
        <w:rPr/>
        <w:fldChar w:fldCharType="begin"/>
      </w:r>
      <w:r>
        <w:rPr/>
        <w:instrText> HYPERLINK "http://www.example.com/"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ookup</w:t>
      </w:r>
      <w:r>
        <w:rPr/>
        <w:fldChar w:fldCharType="end"/>
      </w:r>
      <w:r>
        <w:rPr/>
        <w:fldChar w:fldCharType="begin"/>
      </w:r>
      <w:r>
        <w:rPr/>
        <w:instrText> HYPERLINK "http://www.example.com/"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"http://www.example.com/"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28"/>
          <w:u w:val="single"/>
        </w:rPr>
        <w:t>www.example.com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38" w:x="1441" w:y="70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47" w:x="1611" w:y="70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1"/>
          <w:sz w:val="28"/>
        </w:rPr>
        <w:t>dig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(domain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information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groper):</w:t>
      </w:r>
      <w:r>
        <w:rPr>
          <w:rFonts w:ascii="Times New Roman"/>
          <w:b w:val="o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Более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мощный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инструмент,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82" w:x="1441" w:y="74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nslookup,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запроса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серверов.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Позволяет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выполнять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более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сложные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13" w:x="1441" w:y="77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запросы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анализировать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ответы.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83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83" w:x="1681" w:y="83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TXT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(Text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record):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Содержит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произвольный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текст.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322" w:x="1441" w:y="86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различных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целей,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таких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домена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(SPF,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DKIM).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927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21" w:x="1681" w:y="927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-1"/>
          <w:sz w:val="28"/>
        </w:rPr>
        <w:t>SRV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(Service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record):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местоположение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служб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79" w:x="1441" w:y="96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LDAP,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SIP)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домену.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02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0" w:x="1611" w:y="102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ping: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Хотя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ping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обычно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хоста,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70" w:x="1441" w:y="105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ping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70" w:x="1441" w:y="1056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работает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доменным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именем,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означает,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DNS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правильно.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114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46" w:x="1681" w:y="114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Проверка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файла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/etc/resolv.conf: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Убедитесь,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что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/etc/resolv.conf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917" w:x="1441" w:y="118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содержит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правильные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124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938" w:x="1581" w:y="124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запустить,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перезапустить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или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остановить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какую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либо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службу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546" w:x="1441" w:y="127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системе?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034" w:x="1441" w:y="133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современных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Linux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(с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systemd)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4" w:x="1441" w:y="1336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команда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systemctl: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43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28" w:x="1611" w:y="143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Запустить: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systemctl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start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&lt;имя_службы&gt;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systemctl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32" w:x="1441" w:y="1465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start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named)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9" style="position:absolute;margin-left:-1pt;margin-top:-1pt;z-index:-15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8" w:x="151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11" w:x="168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Перезапустить: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systemctl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restart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&lt;имя_службы&gt;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76" w:x="1441" w:y="17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systemctl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restart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named)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2" w:x="1441" w:y="239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•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017" w:x="1621" w:y="24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Остановить: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systemctl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stop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&lt;имя_службы&gt;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46" w:x="1441" w:y="27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systemctl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stop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named)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337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51" w:x="1681" w:y="337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Посмотреть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статус: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systemctl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status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&lt;имя_службы&gt;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15" w:x="1441" w:y="371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systemctl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status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named)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43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10" w:x="1611" w:y="43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Включить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автозапуск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при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загрузке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системы:</w:t>
      </w:r>
      <w:r>
        <w:rPr>
          <w:rFonts w:ascii="Times New Roman"/>
          <w:b w:val="o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systemctl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enable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8" w:x="1441" w:y="46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&lt;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43" w:x="1600" w:y="46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имя_службы&gt;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(например,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systemctl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enable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named)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52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0" w:x="1681" w:y="52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Отключить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автозапуск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при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загрузке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системы:</w:t>
      </w:r>
      <w:r>
        <w:rPr>
          <w:rFonts w:ascii="Times New Roman"/>
          <w:b w:val="o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systemctl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disable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8" w:x="1441" w:y="55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&lt;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808" w:x="1600" w:y="55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имя_службы&gt;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(например,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systemctl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disable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named)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61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113" w:x="1581" w:y="61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5.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посмотреть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отладочную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информацию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при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запуске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какого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либо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959" w:x="1441" w:y="65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сервиса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или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службы?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38" w:x="1441" w:y="711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4" w:x="1611" w:y="711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Журналы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systemd: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journalctl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u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&lt;имя_службы&gt;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journalctl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-u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24" w:x="1441" w:y="74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named).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покажет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журналы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службы.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24" w:x="1441" w:y="745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опции,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такие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f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отслеживания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реальном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8" w:x="1441" w:y="81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&lt;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491" w:x="1600" w:y="81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количество_строк&gt;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просмотра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последних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87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92" w:x="1611" w:y="87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Проверить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вывод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службы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при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запуске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вручную:</w:t>
      </w:r>
      <w:r>
        <w:rPr>
          <w:rFonts w:ascii="Times New Roman"/>
          <w:b w:val="o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Иногда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полезно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34" w:x="1441" w:y="90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запустить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вручную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чтобы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увидеть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любые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34" w:x="1441" w:y="9088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ошибки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отладочные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сообщения.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потребовать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знания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34" w:x="1441" w:y="908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исполняемого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03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35" w:x="1611" w:y="103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Использовать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отладочные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параметры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службы:</w:t>
      </w:r>
      <w:r>
        <w:rPr>
          <w:rFonts w:ascii="Times New Roman"/>
          <w:b w:val="o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Некоторые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45" w:x="1441" w:y="107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имеют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командной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45" w:x="1441" w:y="1071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включения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отладочного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режима.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Проверьте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документацию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128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056" w:x="1581" w:y="128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6.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Где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хранится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отладочная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информация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работе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системы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служб?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729" w:x="1441" w:y="131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ее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посмотреть?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174" w:x="1441" w:y="137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современных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Linux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systemd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journald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ведения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4" w:x="1441" w:y="1376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системных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журналов.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Журналы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хранятся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бинарном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формате.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4" w:x="1441" w:y="1376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способы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просмотра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журналов: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1505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07" w:x="1611" w:y="1505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journalctl: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просмотра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журналов.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51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17" w:x="172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journalctl: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Показать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журналы.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20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21" w:x="1651" w:y="20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journalctl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b: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Показать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журналы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текущей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загрузки.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21" w:x="1651" w:y="2036"/>
        <w:widowControl w:val="off"/>
        <w:autoSpaceDE w:val="off"/>
        <w:autoSpaceDN w:val="off"/>
        <w:spacing w:before="280" w:after="0" w:line="310" w:lineRule="exact"/>
        <w:ind w:left="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journalctl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u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&lt;имя_службы&gt;: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Показать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журналы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указанной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21" w:x="1651" w:y="2036"/>
        <w:widowControl w:val="off"/>
        <w:autoSpaceDE w:val="off"/>
        <w:autoSpaceDN w:val="off"/>
        <w:spacing w:before="2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journalctl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>f: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Отслеживать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журналы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реальном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21" w:x="1651" w:y="2036"/>
        <w:widowControl w:val="off"/>
        <w:autoSpaceDE w:val="off"/>
        <w:autoSpaceDN w:val="off"/>
        <w:spacing w:before="28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journalctl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&lt;количество_строк&gt;: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Показать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последние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511" w:y="26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321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380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7" w:x="1441" w:y="414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journalctl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--since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"YYYY-MM-</w:t>
      </w:r>
      <w:r>
        <w:rPr>
          <w:rFonts w:ascii="Times New Roman"/>
          <w:color w:val="000000"/>
          <w:spacing w:val="-2"/>
          <w:sz w:val="28"/>
        </w:rPr>
        <w:t>DD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HH:MM:SS":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Показать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журналы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7" w:x="1441" w:y="414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указанной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508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73" w:x="1611" w:y="508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/var/log/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Некоторые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службы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еще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могут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вести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текстовые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58" w:x="1441" w:y="54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каталоге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/var/log/.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60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784" w:x="1581" w:y="60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7.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посмотреть,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какие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файлы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использует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своей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работе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тот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или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272" w:x="1441" w:y="63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иной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процесс?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Приведите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несколько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примеров.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808" w:x="1441" w:y="69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lsof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(List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Open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Files)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proc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filesystem: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75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0" w:x="1611" w:y="75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lsof: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lsof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Показать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файлы,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процессом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указанным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682" w:x="1441" w:y="78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PID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(Process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ID).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lsof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1234.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847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45" w:x="1651" w:y="847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lsof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c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&lt;имя_команды&gt;: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Показать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47" w:x="1441" w:y="882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указанным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именем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команды.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lsof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-c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-1"/>
          <w:sz w:val="32"/>
        </w:rPr>
        <w:t>named.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38" w:x="1441" w:y="94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1" w:x="1611" w:y="94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/proc//fd: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/proc//fd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содержит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символические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ссылки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файлы,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98" w:x="1441" w:y="98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открытые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указанным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PID.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964" w:x="1441" w:y="1040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ChatGPT4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|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Midjourney,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[25.09.2025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/>
          <w:color w:val="000000"/>
          <w:spacing w:val="1"/>
          <w:sz w:val="32"/>
        </w:rPr>
        <w:t>15:04]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0" w:x="1441" w:y="110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098" w:x="1581" w:y="110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8.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Приведите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несколько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примеров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изменению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сетевого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соединения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757" w:x="1441" w:y="113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при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помощи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командного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интерфейса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nmcli.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361" w:x="1441" w:y="119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nmcli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(NetworkManager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Command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Line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Interface)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инструмент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61" w:x="1441" w:y="1196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командной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управления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сетевыми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соединениями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Linux.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439" w:x="1441" w:y="129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Примеры: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349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80" w:x="1441" w:y="13494"/>
        <w:widowControl w:val="off"/>
        <w:autoSpaceDE w:val="off"/>
        <w:autoSpaceDN w:val="off"/>
        <w:spacing w:before="0" w:after="0" w:line="310" w:lineRule="exact"/>
        <w:ind w:left="1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Показать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сетевых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соединений: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80" w:x="1441" w:y="13494"/>
        <w:widowControl w:val="off"/>
        <w:autoSpaceDE w:val="off"/>
        <w:autoSpaceDN w:val="off"/>
        <w:spacing w:before="2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nmcli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show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80" w:x="1441" w:y="13494"/>
        <w:widowControl w:val="off"/>
        <w:autoSpaceDE w:val="off"/>
        <w:autoSpaceDN w:val="off"/>
        <w:spacing w:before="280" w:after="0" w:line="310" w:lineRule="exact"/>
        <w:ind w:left="1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Подключиться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Wi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Fi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467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53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nmcli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dev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wifi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connect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&lt;имя_сети&gt;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password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&lt;пароль&gt;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20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039" w:x="1581" w:y="20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9.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Что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такое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SELinux?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159" w:x="1441" w:y="26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(Security-Enhanced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Linux)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модуль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ядра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Linux,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9" w:x="1441" w:y="262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обеспечивающий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принудительный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контроль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(Mandatory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Access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9" w:x="1441" w:y="262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Control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MAC).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Он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позволяет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политику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которая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9" w:x="1441" w:y="262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контролирует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процессов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каталогам,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сетевым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ресурсам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59" w:x="1441" w:y="2626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другим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процессам.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выходит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рамки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традиционной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44" w:x="1441" w:y="43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дискреционной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модели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контроля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(DAC),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основанной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UID/GID.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49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272" w:x="1581" w:y="49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0.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Что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такое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контекст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(метка)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SELinux?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88" w:x="1441" w:y="55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Контекст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(также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называемый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меткой)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атрибут,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8" w:x="1441" w:y="5537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присваивается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каждому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процессу,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файлу,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сетевому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8" w:x="1441" w:y="553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системе.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Контекст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состоит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трех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частей: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68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432" w:x="1610" w:y="68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user: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Идентификатор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SELinux.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432" w:x="1610" w:y="6822"/>
        <w:widowControl w:val="off"/>
        <w:autoSpaceDE w:val="off"/>
        <w:autoSpaceDN w:val="off"/>
        <w:spacing w:before="275" w:after="0" w:line="310" w:lineRule="exact"/>
        <w:ind w:left="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role: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Роль,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которую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432" w:x="1610" w:y="6822"/>
        <w:widowControl w:val="off"/>
        <w:autoSpaceDE w:val="off"/>
        <w:autoSpaceDN w:val="off"/>
        <w:spacing w:before="280" w:after="0" w:line="310" w:lineRule="exact"/>
        <w:ind w:left="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type: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Тип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74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511" w:y="79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85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03" w:x="1581" w:y="85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1.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восстановить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контекст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SELinux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после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внесения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изменений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823" w:x="1441" w:y="893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конфигурационные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файлы?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165" w:x="1441" w:y="95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Используйте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restorecon: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147" w:x="1441" w:y="101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restorecon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v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&lt;путь_к_файлу_или_каталогу&gt;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106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32" w:x="1581" w:y="106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создать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разрешающие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правила</w:t>
      </w:r>
      <w:r>
        <w:rPr>
          <w:rFonts w:ascii="Times New Roman"/>
          <w:b w:val="o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политики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SELinux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из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файлов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288" w:x="1441" w:y="110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журналов,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содержащих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сообщения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о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запрете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операций?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93" w:x="1441" w:y="116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Найдите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запрете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(AVC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messages)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журналах: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Используйте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3" w:x="1441" w:y="1162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journalctl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или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grep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поиска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сообщений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AVC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(Access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Vector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Cache)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3" w:x="1441" w:y="1162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журналах.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AVC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messages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указывают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заблокировал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3" w:x="1441" w:y="11629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операцию.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132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458" w:x="1581" w:y="132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3.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Что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такое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булевый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переключатель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SELinux?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141" w:x="1441" w:y="1384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Булевы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переключатели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booleans)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переменные,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которые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41" w:x="1441" w:y="1384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позволяют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изменять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поведение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политики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во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работы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41" w:x="1441" w:y="1384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системы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без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необходимости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перекомпилировать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перезагружать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41" w:x="1441" w:y="1384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политику.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Булевы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переключатели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включать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выключать,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чтобы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707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разрешать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запрещать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определенные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действия.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Они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предоставляют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7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гибкий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способ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конкретных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потребностей.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23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66" w:x="1581" w:y="23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посмотреть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список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переключателей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SELinux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их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состояние?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502" w:x="1441" w:y="297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Используйте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getsebool: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getsebool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356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6802" w:x="1581" w:y="356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5.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изменить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значение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переключателя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SELinux?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19" w:x="1441" w:y="414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Используйте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setsebool: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19" w:x="1441" w:y="4147"/>
        <w:widowControl w:val="off"/>
        <w:autoSpaceDE w:val="off"/>
        <w:autoSpaceDN w:val="off"/>
        <w:spacing w:before="280" w:after="0" w:line="310" w:lineRule="exact"/>
        <w:ind w:left="10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Включить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переключатель:</w:t>
      </w:r>
      <w:r>
        <w:rPr>
          <w:rFonts w:ascii="Times New Roman"/>
          <w:color w:val="000000"/>
          <w:spacing w:val="2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sudo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setsebool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&lt;имя_переключателя&gt;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" w:x="1441" w:y="47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578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2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198" w:x="1641" w:y="578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Итог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7000" w:x="1441" w:y="64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Были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приобретены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00" w:x="1441" w:y="643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DNS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styles" Target="styles.xml" /><Relationship Id="rId42" Type="http://schemas.openxmlformats.org/officeDocument/2006/relationships/fontTable" Target="fontTable.xml" /><Relationship Id="rId43" Type="http://schemas.openxmlformats.org/officeDocument/2006/relationships/settings" Target="settings.xml" /><Relationship Id="rId44" Type="http://schemas.openxmlformats.org/officeDocument/2006/relationships/webSettings" Target="webSettings.xml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23</Pages>
  <Words>2417</Words>
  <Characters>14568</Characters>
  <Application>Aspose</Application>
  <DocSecurity>0</DocSecurity>
  <Lines>450</Lines>
  <Paragraphs>450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16339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2026-01-21T17:40:45+00:00</dcterms:created>
  <dcterms:modified xmlns:xsi="http://www.w3.org/2001/XMLSchema-instance" xmlns:dcterms="http://purl.org/dc/terms/" xsi:type="dcterms:W3CDTF">2026-01-21T17:40:45+00:00</dcterms:modified>
</coreProperties>
</file>