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CAC5" w14:textId="6F91F6B4" w:rsidR="0060768B" w:rsidRDefault="001A0D99">
      <w:r w:rsidRPr="001A0D99">
        <w:drawing>
          <wp:inline distT="0" distB="0" distL="0" distR="0" wp14:anchorId="4DB24CF4" wp14:editId="3EFC19F3">
            <wp:extent cx="5731510" cy="4170045"/>
            <wp:effectExtent l="0" t="0" r="2540" b="1905"/>
            <wp:docPr id="70306248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2481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2044" w14:textId="77777777" w:rsidR="001A0D99" w:rsidRPr="001A0D99" w:rsidRDefault="001A0D99" w:rsidP="001A0D99">
      <w:pPr>
        <w:rPr>
          <w:lang w:val="et-EE"/>
        </w:rPr>
      </w:pPr>
      <w:r w:rsidRPr="001A0D99">
        <w:rPr>
          <w:lang w:val="et-EE"/>
        </w:rPr>
        <w:t>Reeglid</w:t>
      </w:r>
    </w:p>
    <w:p w14:paraId="6F59BE78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Arve number peab olema ühe võrra suurem kui eelmisel arvel</w:t>
      </w:r>
    </w:p>
    <w:p w14:paraId="60ED05C4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Telefoni numbri alguses peab olema + ja suunakood</w:t>
      </w:r>
    </w:p>
    <w:p w14:paraId="000319EE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Discount (nii Customer kui Invoice küljes): min. 0, max. 0.9</w:t>
      </w:r>
    </w:p>
    <w:p w14:paraId="12067E41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Arve kuupäev ei saa olla minevikus</w:t>
      </w:r>
    </w:p>
    <w:p w14:paraId="1E263F56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Arve kuupäev ei sa a olla suurem kui maksetähtaeg</w:t>
      </w:r>
    </w:p>
    <w:p w14:paraId="3C587EA0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Maksetähtaeg ei saa olla minevikus</w:t>
      </w:r>
    </w:p>
    <w:p w14:paraId="29FEA10C" w14:textId="77777777" w:rsidR="001A0D99" w:rsidRPr="001A0D99" w:rsidRDefault="001A0D99" w:rsidP="001A0D99">
      <w:pPr>
        <w:numPr>
          <w:ilvl w:val="0"/>
          <w:numId w:val="1"/>
        </w:numPr>
        <w:rPr>
          <w:lang w:val="et-EE"/>
        </w:rPr>
      </w:pPr>
      <w:r w:rsidRPr="001A0D99">
        <w:rPr>
          <w:lang w:val="et-EE"/>
        </w:rPr>
        <w:t>Maksetähtaeg ei saa olla väiksem kui arve kuupäev</w:t>
      </w:r>
    </w:p>
    <w:p w14:paraId="042ED430" w14:textId="77777777" w:rsidR="001A0D99" w:rsidRDefault="001A0D99"/>
    <w:sectPr w:rsidR="001A0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45780"/>
    <w:multiLevelType w:val="hybridMultilevel"/>
    <w:tmpl w:val="1BFAA84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64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99"/>
    <w:rsid w:val="001A0D99"/>
    <w:rsid w:val="00205E58"/>
    <w:rsid w:val="003C0D8F"/>
    <w:rsid w:val="0060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9202"/>
  <w15:chartTrackingRefBased/>
  <w15:docId w15:val="{F1A83E5A-DD62-4FCC-8978-51D2D13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Hansman</dc:creator>
  <cp:keywords/>
  <dc:description/>
  <cp:lastModifiedBy>martin hansman</cp:lastModifiedBy>
  <cp:revision>1</cp:revision>
  <dcterms:created xsi:type="dcterms:W3CDTF">2025-10-16T20:23:00Z</dcterms:created>
  <dcterms:modified xsi:type="dcterms:W3CDTF">2025-10-16T20:26:00Z</dcterms:modified>
</cp:coreProperties>
</file>