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Content>
        <w:p w14:paraId="459496CE" w14:textId="75706B81" w:rsidR="00B3000D" w:rsidRDefault="00B3000D">
          <w:pPr>
            <w:pStyle w:val="TOCHeading"/>
          </w:pPr>
          <w:r>
            <w:t>Table of Contents</w:t>
          </w:r>
        </w:p>
        <w:p w14:paraId="74448D52" w14:textId="18FFDF54" w:rsidR="00CF7CDD" w:rsidRDefault="00F63AD4" w:rsidP="595BBC26">
          <w:pPr>
            <w:pStyle w:val="TOC1"/>
            <w:tabs>
              <w:tab w:val="right" w:leader="dot" w:pos="9015"/>
            </w:tabs>
            <w:rPr>
              <w:rStyle w:val="Hyperlink"/>
              <w:noProof/>
              <w:kern w:val="2"/>
              <w:lang w:eastAsia="en-GB"/>
              <w14:ligatures w14:val="standardContextual"/>
            </w:rPr>
          </w:pPr>
          <w:r>
            <w:fldChar w:fldCharType="begin"/>
          </w:r>
          <w:r w:rsidR="00B3000D">
            <w:instrText>TOC \o "1-3" \h \z \u</w:instrText>
          </w:r>
          <w:r>
            <w:fldChar w:fldCharType="separate"/>
          </w:r>
          <w:hyperlink w:anchor="_Toc188217905">
            <w:r w:rsidR="595BBC26" w:rsidRPr="595BBC26">
              <w:rPr>
                <w:rStyle w:val="Hyperlink"/>
              </w:rPr>
              <w:t>Glossary</w:t>
            </w:r>
            <w:r w:rsidR="00B3000D">
              <w:tab/>
            </w:r>
            <w:r w:rsidR="00B3000D">
              <w:fldChar w:fldCharType="begin"/>
            </w:r>
            <w:r w:rsidR="00B3000D">
              <w:instrText>PAGEREF _Toc188217905 \h</w:instrText>
            </w:r>
            <w:r w:rsidR="00B3000D">
              <w:fldChar w:fldCharType="separate"/>
            </w:r>
            <w:r w:rsidR="595BBC26" w:rsidRPr="595BBC26">
              <w:rPr>
                <w:rStyle w:val="Hyperlink"/>
              </w:rPr>
              <w:t>2</w:t>
            </w:r>
            <w:r w:rsidR="00B3000D">
              <w:fldChar w:fldCharType="end"/>
            </w:r>
          </w:hyperlink>
        </w:p>
        <w:p w14:paraId="04EE706A" w14:textId="31570C90" w:rsidR="00CF7CDD" w:rsidRDefault="00000000" w:rsidP="595BBC26">
          <w:pPr>
            <w:pStyle w:val="TOC1"/>
            <w:tabs>
              <w:tab w:val="right" w:leader="dot" w:pos="9015"/>
            </w:tabs>
            <w:rPr>
              <w:rStyle w:val="Hyperlink"/>
              <w:noProof/>
              <w:kern w:val="2"/>
              <w:lang w:eastAsia="en-GB"/>
              <w14:ligatures w14:val="standardContextual"/>
            </w:rPr>
          </w:pPr>
          <w:hyperlink w:anchor="_Toc765644251">
            <w:r w:rsidR="595BBC26" w:rsidRPr="595BBC26">
              <w:rPr>
                <w:rStyle w:val="Hyperlink"/>
              </w:rPr>
              <w:t>Problem</w:t>
            </w:r>
            <w:r w:rsidR="00F63AD4">
              <w:tab/>
            </w:r>
            <w:r w:rsidR="00F63AD4">
              <w:fldChar w:fldCharType="begin"/>
            </w:r>
            <w:r w:rsidR="00F63AD4">
              <w:instrText>PAGEREF _Toc765644251 \h</w:instrText>
            </w:r>
            <w:r w:rsidR="00F63AD4">
              <w:fldChar w:fldCharType="separate"/>
            </w:r>
            <w:r w:rsidR="595BBC26" w:rsidRPr="595BBC26">
              <w:rPr>
                <w:rStyle w:val="Hyperlink"/>
              </w:rPr>
              <w:t>2</w:t>
            </w:r>
            <w:r w:rsidR="00F63AD4">
              <w:fldChar w:fldCharType="end"/>
            </w:r>
          </w:hyperlink>
        </w:p>
        <w:p w14:paraId="4A5B3C18" w14:textId="041C07E2" w:rsidR="00CF7CDD" w:rsidRDefault="00000000" w:rsidP="595BBC26">
          <w:pPr>
            <w:pStyle w:val="TOC1"/>
            <w:tabs>
              <w:tab w:val="right" w:leader="dot" w:pos="9015"/>
            </w:tabs>
            <w:rPr>
              <w:rStyle w:val="Hyperlink"/>
              <w:noProof/>
              <w:kern w:val="2"/>
              <w:lang w:eastAsia="en-GB"/>
              <w14:ligatures w14:val="standardContextual"/>
            </w:rPr>
          </w:pPr>
          <w:hyperlink w:anchor="_Toc255115390">
            <w:r w:rsidR="595BBC26" w:rsidRPr="595BBC26">
              <w:rPr>
                <w:rStyle w:val="Hyperlink"/>
              </w:rPr>
              <w:t>Introduction</w:t>
            </w:r>
            <w:r w:rsidR="00F63AD4">
              <w:tab/>
            </w:r>
            <w:r w:rsidR="00F63AD4">
              <w:fldChar w:fldCharType="begin"/>
            </w:r>
            <w:r w:rsidR="00F63AD4">
              <w:instrText>PAGEREF _Toc255115390 \h</w:instrText>
            </w:r>
            <w:r w:rsidR="00F63AD4">
              <w:fldChar w:fldCharType="separate"/>
            </w:r>
            <w:r w:rsidR="595BBC26" w:rsidRPr="595BBC26">
              <w:rPr>
                <w:rStyle w:val="Hyperlink"/>
              </w:rPr>
              <w:t>3</w:t>
            </w:r>
            <w:r w:rsidR="00F63AD4">
              <w:fldChar w:fldCharType="end"/>
            </w:r>
          </w:hyperlink>
        </w:p>
        <w:p w14:paraId="291D374B" w14:textId="04C8AE33" w:rsidR="00CF7CDD" w:rsidRDefault="00000000" w:rsidP="595BBC26">
          <w:pPr>
            <w:pStyle w:val="TOC1"/>
            <w:tabs>
              <w:tab w:val="right" w:leader="dot" w:pos="9015"/>
            </w:tabs>
            <w:rPr>
              <w:rStyle w:val="Hyperlink"/>
              <w:noProof/>
              <w:kern w:val="2"/>
              <w:lang w:eastAsia="en-GB"/>
              <w14:ligatures w14:val="standardContextual"/>
            </w:rPr>
          </w:pPr>
          <w:hyperlink w:anchor="_Toc964702881">
            <w:r w:rsidR="595BBC26" w:rsidRPr="595BBC26">
              <w:rPr>
                <w:rStyle w:val="Hyperlink"/>
              </w:rPr>
              <w:t>List of Features</w:t>
            </w:r>
            <w:r w:rsidR="00F63AD4">
              <w:tab/>
            </w:r>
            <w:r w:rsidR="00F63AD4">
              <w:fldChar w:fldCharType="begin"/>
            </w:r>
            <w:r w:rsidR="00F63AD4">
              <w:instrText>PAGEREF _Toc964702881 \h</w:instrText>
            </w:r>
            <w:r w:rsidR="00F63AD4">
              <w:fldChar w:fldCharType="separate"/>
            </w:r>
            <w:r w:rsidR="595BBC26" w:rsidRPr="595BBC26">
              <w:rPr>
                <w:rStyle w:val="Hyperlink"/>
              </w:rPr>
              <w:t>3</w:t>
            </w:r>
            <w:r w:rsidR="00F63AD4">
              <w:fldChar w:fldCharType="end"/>
            </w:r>
          </w:hyperlink>
        </w:p>
        <w:p w14:paraId="60DEF22A" w14:textId="6919A2ED" w:rsidR="00CF7CDD" w:rsidRDefault="00000000" w:rsidP="595BBC26">
          <w:pPr>
            <w:pStyle w:val="TOC1"/>
            <w:tabs>
              <w:tab w:val="right" w:leader="dot" w:pos="9015"/>
            </w:tabs>
            <w:rPr>
              <w:rStyle w:val="Hyperlink"/>
              <w:noProof/>
              <w:kern w:val="2"/>
              <w:lang w:eastAsia="en-GB"/>
              <w14:ligatures w14:val="standardContextual"/>
            </w:rPr>
          </w:pPr>
          <w:hyperlink w:anchor="_Toc1814877451">
            <w:r w:rsidR="595BBC26" w:rsidRPr="595BBC26">
              <w:rPr>
                <w:rStyle w:val="Hyperlink"/>
              </w:rPr>
              <w:t>High Level Diagrams (if any / delete as appropriate)</w:t>
            </w:r>
            <w:r w:rsidR="00F63AD4">
              <w:tab/>
            </w:r>
            <w:r w:rsidR="00F63AD4">
              <w:fldChar w:fldCharType="begin"/>
            </w:r>
            <w:r w:rsidR="00F63AD4">
              <w:instrText>PAGEREF _Toc1814877451 \h</w:instrText>
            </w:r>
            <w:r w:rsidR="00F63AD4">
              <w:fldChar w:fldCharType="separate"/>
            </w:r>
            <w:r w:rsidR="595BBC26" w:rsidRPr="595BBC26">
              <w:rPr>
                <w:rStyle w:val="Hyperlink"/>
              </w:rPr>
              <w:t>3</w:t>
            </w:r>
            <w:r w:rsidR="00F63AD4">
              <w:fldChar w:fldCharType="end"/>
            </w:r>
          </w:hyperlink>
        </w:p>
        <w:p w14:paraId="0091C8BB" w14:textId="3F30C315" w:rsidR="00CF7CDD" w:rsidRDefault="00000000" w:rsidP="595BBC26">
          <w:pPr>
            <w:pStyle w:val="TOC1"/>
            <w:tabs>
              <w:tab w:val="right" w:leader="dot" w:pos="9015"/>
            </w:tabs>
            <w:rPr>
              <w:rStyle w:val="Hyperlink"/>
              <w:noProof/>
              <w:kern w:val="2"/>
              <w:lang w:eastAsia="en-GB"/>
              <w14:ligatures w14:val="standardContextual"/>
            </w:rPr>
          </w:pPr>
          <w:hyperlink w:anchor="_Toc1487671019">
            <w:r w:rsidR="595BBC26" w:rsidRPr="595BBC26">
              <w:rPr>
                <w:rStyle w:val="Hyperlink"/>
              </w:rPr>
              <w:t>Engine Requirements</w:t>
            </w:r>
            <w:r w:rsidR="00F63AD4">
              <w:tab/>
            </w:r>
            <w:r w:rsidR="00F63AD4">
              <w:fldChar w:fldCharType="begin"/>
            </w:r>
            <w:r w:rsidR="00F63AD4">
              <w:instrText>PAGEREF _Toc1487671019 \h</w:instrText>
            </w:r>
            <w:r w:rsidR="00F63AD4">
              <w:fldChar w:fldCharType="separate"/>
            </w:r>
            <w:r w:rsidR="595BBC26" w:rsidRPr="595BBC26">
              <w:rPr>
                <w:rStyle w:val="Hyperlink"/>
              </w:rPr>
              <w:t>3</w:t>
            </w:r>
            <w:r w:rsidR="00F63AD4">
              <w:fldChar w:fldCharType="end"/>
            </w:r>
          </w:hyperlink>
        </w:p>
        <w:p w14:paraId="73CE4FA6" w14:textId="1A317098" w:rsidR="00CF7CDD" w:rsidRDefault="00000000" w:rsidP="595BBC26">
          <w:pPr>
            <w:pStyle w:val="TOC1"/>
            <w:tabs>
              <w:tab w:val="right" w:leader="dot" w:pos="9015"/>
            </w:tabs>
            <w:rPr>
              <w:rStyle w:val="Hyperlink"/>
              <w:noProof/>
              <w:kern w:val="2"/>
              <w:lang w:eastAsia="en-GB"/>
              <w14:ligatures w14:val="standardContextual"/>
            </w:rPr>
          </w:pPr>
          <w:hyperlink w:anchor="_Toc1169767951">
            <w:r w:rsidR="595BBC26" w:rsidRPr="595BBC26">
              <w:rPr>
                <w:rStyle w:val="Hyperlink"/>
              </w:rPr>
              <w:t>Audio and Visual Requirements</w:t>
            </w:r>
            <w:r w:rsidR="00F63AD4">
              <w:tab/>
            </w:r>
            <w:r w:rsidR="00F63AD4">
              <w:fldChar w:fldCharType="begin"/>
            </w:r>
            <w:r w:rsidR="00F63AD4">
              <w:instrText>PAGEREF _Toc1169767951 \h</w:instrText>
            </w:r>
            <w:r w:rsidR="00F63AD4">
              <w:fldChar w:fldCharType="separate"/>
            </w:r>
            <w:r w:rsidR="595BBC26" w:rsidRPr="595BBC26">
              <w:rPr>
                <w:rStyle w:val="Hyperlink"/>
              </w:rPr>
              <w:t>3</w:t>
            </w:r>
            <w:r w:rsidR="00F63AD4">
              <w:fldChar w:fldCharType="end"/>
            </w:r>
          </w:hyperlink>
        </w:p>
        <w:p w14:paraId="43F090B1" w14:textId="092D667E" w:rsidR="00CF7CDD" w:rsidRDefault="00000000" w:rsidP="595BBC26">
          <w:pPr>
            <w:pStyle w:val="TOC1"/>
            <w:tabs>
              <w:tab w:val="right" w:leader="dot" w:pos="9015"/>
            </w:tabs>
            <w:rPr>
              <w:rStyle w:val="Hyperlink"/>
              <w:noProof/>
              <w:kern w:val="2"/>
              <w:lang w:eastAsia="en-GB"/>
              <w14:ligatures w14:val="standardContextual"/>
            </w:rPr>
          </w:pPr>
          <w:hyperlink w:anchor="_Toc58364022">
            <w:r w:rsidR="595BBC26" w:rsidRPr="595BBC26">
              <w:rPr>
                <w:rStyle w:val="Hyperlink"/>
              </w:rPr>
              <w:t>User Setup Guide</w:t>
            </w:r>
            <w:r w:rsidR="00F63AD4">
              <w:tab/>
            </w:r>
            <w:r w:rsidR="00F63AD4">
              <w:fldChar w:fldCharType="begin"/>
            </w:r>
            <w:r w:rsidR="00F63AD4">
              <w:instrText>PAGEREF _Toc58364022 \h</w:instrText>
            </w:r>
            <w:r w:rsidR="00F63AD4">
              <w:fldChar w:fldCharType="separate"/>
            </w:r>
            <w:r w:rsidR="595BBC26" w:rsidRPr="595BBC26">
              <w:rPr>
                <w:rStyle w:val="Hyperlink"/>
              </w:rPr>
              <w:t>3</w:t>
            </w:r>
            <w:r w:rsidR="00F63AD4">
              <w:fldChar w:fldCharType="end"/>
            </w:r>
          </w:hyperlink>
        </w:p>
        <w:p w14:paraId="7EEBB6CE" w14:textId="55A780FF" w:rsidR="00CF7CDD" w:rsidRDefault="00000000" w:rsidP="595BBC26">
          <w:pPr>
            <w:pStyle w:val="TOC1"/>
            <w:tabs>
              <w:tab w:val="right" w:leader="dot" w:pos="9015"/>
            </w:tabs>
            <w:rPr>
              <w:rStyle w:val="Hyperlink"/>
              <w:noProof/>
              <w:kern w:val="2"/>
              <w:lang w:eastAsia="en-GB"/>
              <w14:ligatures w14:val="standardContextual"/>
            </w:rPr>
          </w:pPr>
          <w:hyperlink w:anchor="_Toc2004942755">
            <w:r w:rsidR="595BBC26" w:rsidRPr="595BBC26">
              <w:rPr>
                <w:rStyle w:val="Hyperlink"/>
              </w:rPr>
              <w:t>UI of the System/Tool</w:t>
            </w:r>
            <w:r w:rsidR="00F63AD4">
              <w:tab/>
            </w:r>
            <w:r w:rsidR="00F63AD4">
              <w:fldChar w:fldCharType="begin"/>
            </w:r>
            <w:r w:rsidR="00F63AD4">
              <w:instrText>PAGEREF _Toc2004942755 \h</w:instrText>
            </w:r>
            <w:r w:rsidR="00F63AD4">
              <w:fldChar w:fldCharType="separate"/>
            </w:r>
            <w:r w:rsidR="595BBC26" w:rsidRPr="595BBC26">
              <w:rPr>
                <w:rStyle w:val="Hyperlink"/>
              </w:rPr>
              <w:t>3</w:t>
            </w:r>
            <w:r w:rsidR="00F63AD4">
              <w:fldChar w:fldCharType="end"/>
            </w:r>
          </w:hyperlink>
        </w:p>
        <w:p w14:paraId="33D0FB3E" w14:textId="5503EEAE" w:rsidR="00CF7CDD" w:rsidRDefault="00000000" w:rsidP="595BBC26">
          <w:pPr>
            <w:pStyle w:val="TOC1"/>
            <w:tabs>
              <w:tab w:val="right" w:leader="dot" w:pos="9015"/>
            </w:tabs>
            <w:rPr>
              <w:rStyle w:val="Hyperlink"/>
              <w:noProof/>
              <w:kern w:val="2"/>
              <w:lang w:eastAsia="en-GB"/>
              <w14:ligatures w14:val="standardContextual"/>
            </w:rPr>
          </w:pPr>
          <w:hyperlink w:anchor="_Toc103954349">
            <w:r w:rsidR="595BBC26" w:rsidRPr="595BBC26">
              <w:rPr>
                <w:rStyle w:val="Hyperlink"/>
              </w:rPr>
              <w:t>External Library Dependencies</w:t>
            </w:r>
            <w:r w:rsidR="00F63AD4">
              <w:tab/>
            </w:r>
            <w:r w:rsidR="00F63AD4">
              <w:fldChar w:fldCharType="begin"/>
            </w:r>
            <w:r w:rsidR="00F63AD4">
              <w:instrText>PAGEREF _Toc103954349 \h</w:instrText>
            </w:r>
            <w:r w:rsidR="00F63AD4">
              <w:fldChar w:fldCharType="separate"/>
            </w:r>
            <w:r w:rsidR="595BBC26" w:rsidRPr="595BBC26">
              <w:rPr>
                <w:rStyle w:val="Hyperlink"/>
              </w:rPr>
              <w:t>3</w:t>
            </w:r>
            <w:r w:rsidR="00F63AD4">
              <w:fldChar w:fldCharType="end"/>
            </w:r>
          </w:hyperlink>
        </w:p>
        <w:p w14:paraId="73433D7B" w14:textId="7947BFBA" w:rsidR="00CF7CDD" w:rsidRDefault="00000000" w:rsidP="595BBC26">
          <w:pPr>
            <w:pStyle w:val="TOC1"/>
            <w:tabs>
              <w:tab w:val="right" w:leader="dot" w:pos="9015"/>
            </w:tabs>
            <w:rPr>
              <w:rStyle w:val="Hyperlink"/>
              <w:noProof/>
              <w:kern w:val="2"/>
              <w:lang w:eastAsia="en-GB"/>
              <w14:ligatures w14:val="standardContextual"/>
            </w:rPr>
          </w:pPr>
          <w:hyperlink w:anchor="_Toc1477735967">
            <w:r w:rsidR="595BBC26" w:rsidRPr="595BBC26">
              <w:rPr>
                <w:rStyle w:val="Hyperlink"/>
              </w:rPr>
              <w:t>Preparatory and Developmental Work</w:t>
            </w:r>
            <w:r w:rsidR="00F63AD4">
              <w:tab/>
            </w:r>
            <w:r w:rsidR="00F63AD4">
              <w:fldChar w:fldCharType="begin"/>
            </w:r>
            <w:r w:rsidR="00F63AD4">
              <w:instrText>PAGEREF _Toc1477735967 \h</w:instrText>
            </w:r>
            <w:r w:rsidR="00F63AD4">
              <w:fldChar w:fldCharType="separate"/>
            </w:r>
            <w:r w:rsidR="595BBC26" w:rsidRPr="595BBC26">
              <w:rPr>
                <w:rStyle w:val="Hyperlink"/>
              </w:rPr>
              <w:t>3</w:t>
            </w:r>
            <w:r w:rsidR="00F63AD4">
              <w:fldChar w:fldCharType="end"/>
            </w:r>
          </w:hyperlink>
        </w:p>
        <w:p w14:paraId="138300C0" w14:textId="6405E90A" w:rsidR="00CF7CDD" w:rsidRDefault="00000000" w:rsidP="595BBC26">
          <w:pPr>
            <w:pStyle w:val="TOC1"/>
            <w:tabs>
              <w:tab w:val="right" w:leader="dot" w:pos="9015"/>
            </w:tabs>
            <w:rPr>
              <w:rStyle w:val="Hyperlink"/>
              <w:noProof/>
              <w:kern w:val="2"/>
              <w:lang w:eastAsia="en-GB"/>
              <w14:ligatures w14:val="standardContextual"/>
            </w:rPr>
          </w:pPr>
          <w:hyperlink w:anchor="_Toc713043002">
            <w:r w:rsidR="595BBC26" w:rsidRPr="595BBC26">
              <w:rPr>
                <w:rStyle w:val="Hyperlink"/>
              </w:rPr>
              <w:t>Prototypes</w:t>
            </w:r>
            <w:r w:rsidR="00F63AD4">
              <w:tab/>
            </w:r>
            <w:r w:rsidR="00F63AD4">
              <w:fldChar w:fldCharType="begin"/>
            </w:r>
            <w:r w:rsidR="00F63AD4">
              <w:instrText>PAGEREF _Toc713043002 \h</w:instrText>
            </w:r>
            <w:r w:rsidR="00F63AD4">
              <w:fldChar w:fldCharType="separate"/>
            </w:r>
            <w:r w:rsidR="595BBC26" w:rsidRPr="595BBC26">
              <w:rPr>
                <w:rStyle w:val="Hyperlink"/>
              </w:rPr>
              <w:t>4</w:t>
            </w:r>
            <w:r w:rsidR="00F63AD4">
              <w:fldChar w:fldCharType="end"/>
            </w:r>
          </w:hyperlink>
        </w:p>
        <w:p w14:paraId="23C08750" w14:textId="3D042B2B" w:rsidR="00CF7CDD" w:rsidRDefault="00000000" w:rsidP="595BBC26">
          <w:pPr>
            <w:pStyle w:val="TOC1"/>
            <w:tabs>
              <w:tab w:val="right" w:leader="dot" w:pos="9015"/>
            </w:tabs>
            <w:rPr>
              <w:rStyle w:val="Hyperlink"/>
              <w:noProof/>
              <w:kern w:val="2"/>
              <w:lang w:eastAsia="en-GB"/>
              <w14:ligatures w14:val="standardContextual"/>
            </w:rPr>
          </w:pPr>
          <w:hyperlink w:anchor="_Toc1367870726">
            <w:r w:rsidR="595BBC26" w:rsidRPr="595BBC26">
              <w:rPr>
                <w:rStyle w:val="Hyperlink"/>
              </w:rPr>
              <w:t>Polished System/Tool</w:t>
            </w:r>
            <w:r w:rsidR="00F63AD4">
              <w:tab/>
            </w:r>
            <w:r w:rsidR="00F63AD4">
              <w:fldChar w:fldCharType="begin"/>
            </w:r>
            <w:r w:rsidR="00F63AD4">
              <w:instrText>PAGEREF _Toc1367870726 \h</w:instrText>
            </w:r>
            <w:r w:rsidR="00F63AD4">
              <w:fldChar w:fldCharType="separate"/>
            </w:r>
            <w:r w:rsidR="595BBC26" w:rsidRPr="595BBC26">
              <w:rPr>
                <w:rStyle w:val="Hyperlink"/>
              </w:rPr>
              <w:t>4</w:t>
            </w:r>
            <w:r w:rsidR="00F63AD4">
              <w:fldChar w:fldCharType="end"/>
            </w:r>
          </w:hyperlink>
        </w:p>
        <w:p w14:paraId="1A17EA30" w14:textId="5B8492E6" w:rsidR="00CF7CDD" w:rsidRDefault="00000000" w:rsidP="595BBC26">
          <w:pPr>
            <w:pStyle w:val="TOC1"/>
            <w:tabs>
              <w:tab w:val="right" w:leader="dot" w:pos="9015"/>
            </w:tabs>
            <w:rPr>
              <w:rStyle w:val="Hyperlink"/>
              <w:noProof/>
              <w:kern w:val="2"/>
              <w:lang w:eastAsia="en-GB"/>
              <w14:ligatures w14:val="standardContextual"/>
            </w:rPr>
          </w:pPr>
          <w:hyperlink w:anchor="_Toc1088214335">
            <w:r w:rsidR="595BBC26" w:rsidRPr="595BBC26">
              <w:rPr>
                <w:rStyle w:val="Hyperlink"/>
              </w:rPr>
              <w:t>Add more headers if/as appropriate. Make sure it is clear how to use your system or tool.</w:t>
            </w:r>
            <w:r w:rsidR="00F63AD4">
              <w:tab/>
            </w:r>
            <w:r w:rsidR="00F63AD4">
              <w:fldChar w:fldCharType="begin"/>
            </w:r>
            <w:r w:rsidR="00F63AD4">
              <w:instrText>PAGEREF _Toc1088214335 \h</w:instrText>
            </w:r>
            <w:r w:rsidR="00F63AD4">
              <w:fldChar w:fldCharType="separate"/>
            </w:r>
            <w:r w:rsidR="595BBC26" w:rsidRPr="595BBC26">
              <w:rPr>
                <w:rStyle w:val="Hyperlink"/>
              </w:rPr>
              <w:t>5</w:t>
            </w:r>
            <w:r w:rsidR="00F63AD4">
              <w:fldChar w:fldCharType="end"/>
            </w:r>
          </w:hyperlink>
        </w:p>
        <w:p w14:paraId="227FFBD2" w14:textId="7255AAED" w:rsidR="00CF7CDD" w:rsidRDefault="00000000" w:rsidP="595BBC26">
          <w:pPr>
            <w:pStyle w:val="TOC1"/>
            <w:tabs>
              <w:tab w:val="right" w:leader="dot" w:pos="9015"/>
            </w:tabs>
            <w:rPr>
              <w:rStyle w:val="Hyperlink"/>
              <w:noProof/>
              <w:kern w:val="2"/>
              <w:lang w:eastAsia="en-GB"/>
              <w14:ligatures w14:val="standardContextual"/>
            </w:rPr>
          </w:pPr>
          <w:hyperlink w:anchor="_Toc1573849287">
            <w:r w:rsidR="595BBC26" w:rsidRPr="595BBC26">
              <w:rPr>
                <w:rStyle w:val="Hyperlink"/>
              </w:rPr>
              <w:t>Bibliography</w:t>
            </w:r>
            <w:r w:rsidR="00F63AD4">
              <w:tab/>
            </w:r>
            <w:r w:rsidR="00F63AD4">
              <w:fldChar w:fldCharType="begin"/>
            </w:r>
            <w:r w:rsidR="00F63AD4">
              <w:instrText>PAGEREF _Toc1573849287 \h</w:instrText>
            </w:r>
            <w:r w:rsidR="00F63AD4">
              <w:fldChar w:fldCharType="separate"/>
            </w:r>
            <w:r w:rsidR="595BBC26" w:rsidRPr="595BBC26">
              <w:rPr>
                <w:rStyle w:val="Hyperlink"/>
              </w:rPr>
              <w:t>5</w:t>
            </w:r>
            <w:r w:rsidR="00F63AD4">
              <w:fldChar w:fldCharType="end"/>
            </w:r>
          </w:hyperlink>
        </w:p>
        <w:p w14:paraId="22EC6C9A" w14:textId="78E84CB0" w:rsidR="00CF7CDD" w:rsidRDefault="00000000" w:rsidP="595BBC26">
          <w:pPr>
            <w:pStyle w:val="TOC1"/>
            <w:tabs>
              <w:tab w:val="right" w:leader="dot" w:pos="9015"/>
            </w:tabs>
            <w:rPr>
              <w:rStyle w:val="Hyperlink"/>
              <w:noProof/>
              <w:kern w:val="2"/>
              <w:lang w:eastAsia="en-GB"/>
              <w14:ligatures w14:val="standardContextual"/>
            </w:rPr>
          </w:pPr>
          <w:hyperlink w:anchor="_Toc444575448">
            <w:r w:rsidR="595BBC26" w:rsidRPr="595BBC26">
              <w:rPr>
                <w:rStyle w:val="Hyperlink"/>
              </w:rPr>
              <w:t>Appendices</w:t>
            </w:r>
            <w:r w:rsidR="00F63AD4">
              <w:tab/>
            </w:r>
            <w:r w:rsidR="00F63AD4">
              <w:fldChar w:fldCharType="begin"/>
            </w:r>
            <w:r w:rsidR="00F63AD4">
              <w:instrText>PAGEREF _Toc444575448 \h</w:instrText>
            </w:r>
            <w:r w:rsidR="00F63AD4">
              <w:fldChar w:fldCharType="separate"/>
            </w:r>
            <w:r w:rsidR="595BBC26" w:rsidRPr="595BBC26">
              <w:rPr>
                <w:rStyle w:val="Hyperlink"/>
              </w:rPr>
              <w:t>6</w:t>
            </w:r>
            <w:r w:rsidR="00F63AD4">
              <w:fldChar w:fldCharType="end"/>
            </w:r>
          </w:hyperlink>
        </w:p>
        <w:p w14:paraId="630F0418" w14:textId="37FD458D" w:rsidR="00CF7CDD" w:rsidRDefault="00000000" w:rsidP="595BBC26">
          <w:pPr>
            <w:pStyle w:val="TOC2"/>
            <w:tabs>
              <w:tab w:val="right" w:leader="dot" w:pos="9015"/>
            </w:tabs>
            <w:rPr>
              <w:rStyle w:val="Hyperlink"/>
              <w:noProof/>
              <w:kern w:val="2"/>
              <w:lang w:eastAsia="en-GB"/>
              <w14:ligatures w14:val="standardContextual"/>
            </w:rPr>
          </w:pPr>
          <w:hyperlink w:anchor="_Toc1043715767">
            <w:r w:rsidR="595BBC26" w:rsidRPr="595BBC26">
              <w:rPr>
                <w:rStyle w:val="Hyperlink"/>
              </w:rPr>
              <w:t>Appendix 1: Title</w:t>
            </w:r>
            <w:r w:rsidR="00F63AD4">
              <w:tab/>
            </w:r>
            <w:r w:rsidR="00F63AD4">
              <w:fldChar w:fldCharType="begin"/>
            </w:r>
            <w:r w:rsidR="00F63AD4">
              <w:instrText>PAGEREF _Toc1043715767 \h</w:instrText>
            </w:r>
            <w:r w:rsidR="00F63AD4">
              <w:fldChar w:fldCharType="separate"/>
            </w:r>
            <w:r w:rsidR="595BBC26" w:rsidRPr="595BBC26">
              <w:rPr>
                <w:rStyle w:val="Hyperlink"/>
              </w:rPr>
              <w:t>7</w:t>
            </w:r>
            <w:r w:rsidR="00F63AD4">
              <w:fldChar w:fldCharType="end"/>
            </w:r>
          </w:hyperlink>
        </w:p>
        <w:p w14:paraId="521CF6BE" w14:textId="48598AFE" w:rsidR="00CF7CDD" w:rsidRDefault="00000000" w:rsidP="595BBC26">
          <w:pPr>
            <w:pStyle w:val="TOC2"/>
            <w:tabs>
              <w:tab w:val="right" w:leader="dot" w:pos="9015"/>
            </w:tabs>
            <w:rPr>
              <w:rStyle w:val="Hyperlink"/>
              <w:noProof/>
              <w:kern w:val="2"/>
              <w:lang w:eastAsia="en-GB"/>
              <w14:ligatures w14:val="standardContextual"/>
            </w:rPr>
          </w:pPr>
          <w:hyperlink w:anchor="_Toc1474887301">
            <w:r w:rsidR="595BBC26" w:rsidRPr="595BBC26">
              <w:rPr>
                <w:rStyle w:val="Hyperlink"/>
              </w:rPr>
              <w:t>Appendix 2: Title</w:t>
            </w:r>
            <w:r w:rsidR="00F63AD4">
              <w:tab/>
            </w:r>
            <w:r w:rsidR="00F63AD4">
              <w:fldChar w:fldCharType="begin"/>
            </w:r>
            <w:r w:rsidR="00F63AD4">
              <w:instrText>PAGEREF _Toc1474887301 \h</w:instrText>
            </w:r>
            <w:r w:rsidR="00F63AD4">
              <w:fldChar w:fldCharType="separate"/>
            </w:r>
            <w:r w:rsidR="595BBC26" w:rsidRPr="595BBC26">
              <w:rPr>
                <w:rStyle w:val="Hyperlink"/>
              </w:rPr>
              <w:t>7</w:t>
            </w:r>
            <w:r w:rsidR="00F63AD4">
              <w:fldChar w:fldCharType="end"/>
            </w:r>
          </w:hyperlink>
          <w:r w:rsidR="00F63AD4">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88217905"/>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4CBFB8D2" w14:textId="6BFA7873" w:rsidR="00CC4995" w:rsidRDefault="00DB3983" w:rsidP="0058715C">
      <w:r>
        <w:t xml:space="preserve">e.g. </w:t>
      </w:r>
      <w:r w:rsidR="00CC4995">
        <w:t>CPU – Computer Processing Unit</w:t>
      </w:r>
    </w:p>
    <w:p w14:paraId="56120229" w14:textId="55D6C677" w:rsidR="00FA4A1D" w:rsidRDefault="00FA4A1D" w:rsidP="0058715C">
      <w:r>
        <w:t>UE – Unreal Engine</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765644251"/>
      <w:r w:rsidRPr="00A869C5">
        <w:lastRenderedPageBreak/>
        <w:t>Problem</w:t>
      </w:r>
      <w:bookmarkEnd w:id="1"/>
    </w:p>
    <w:p w14:paraId="61A523FE" w14:textId="4C87D573" w:rsidR="00DB3983" w:rsidRDefault="00DB3983" w:rsidP="595BBC26">
      <w:r w:rsidRPr="00A869C5">
        <w:t xml:space="preserve">A description of the problem you are addressing. This should include any relevant existing work in the area. e.g. X </w:t>
      </w:r>
      <w:r w:rsidR="7A75A946" w:rsidRPr="00A869C5">
        <w:t xml:space="preserve">(reference) </w:t>
      </w:r>
      <w:r w:rsidRPr="00A869C5">
        <w:t>and Y</w:t>
      </w:r>
      <w:r w:rsidR="6C9148A1" w:rsidRPr="00A869C5">
        <w:t xml:space="preserve"> (reference)</w:t>
      </w:r>
      <w:r w:rsidRPr="00A869C5">
        <w:t xml:space="preserve"> are currently existing tools/systems that do Z, but they are limited in terms of…</w:t>
      </w:r>
      <w:r>
        <w:t xml:space="preserve"> </w:t>
      </w:r>
    </w:p>
    <w:p w14:paraId="5B297D1B" w14:textId="77777777" w:rsidR="00353151" w:rsidRDefault="00A77913" w:rsidP="595BBC26">
      <w:r>
        <w:t xml:space="preserve">Musical scores in games are often set in stone, perhaps with set triggers within the game that cause certain tracks from the score to play at certain moments, but no fluidity of the score beyond that. This creates a very static soundscape concerning when tone is changed and what kind of tone is portrayed to the player at specific points, with little of the player’s actions affecting what kind of music is played and, more importantly, how that music is played and how it may contradict with the actions taken by the player. Particularly in cases where the music is attempting to create a dramatic or tense tone, but the player character is just stood still with no response to this change in tone, can ruin immersion. </w:t>
      </w:r>
    </w:p>
    <w:p w14:paraId="7522600F" w14:textId="2A7460AC" w:rsidR="004C5278" w:rsidRPr="00C84E0A" w:rsidRDefault="00AA5470" w:rsidP="595BBC26">
      <w:r>
        <w:t>This is the problem I will be trying to solve, through the creation of a music system that reacts directly to the movement of the player character. This</w:t>
      </w:r>
      <w:r w:rsidR="00A852EF">
        <w:t xml:space="preserve"> system would hopefully be able to produce results akin to how musical scores were used in Charlie Chaplin’s silent films, where the score would seemingly respond to the movement of the actors, therefore leading to their movements establishing the tone of the film. The system I would create would ideally do this dynamically, making the player and their character a ‘conductor’ to the games’ soundtrack.</w:t>
      </w:r>
    </w:p>
    <w:p w14:paraId="50FE821B" w14:textId="1B317966" w:rsidR="00302D42" w:rsidRDefault="00B3000D" w:rsidP="00CF7CDD">
      <w:pPr>
        <w:pStyle w:val="Heading1"/>
      </w:pPr>
      <w:bookmarkStart w:id="2" w:name="_Toc255115390"/>
      <w:r>
        <w:t>Introduction</w:t>
      </w:r>
      <w:bookmarkEnd w:id="2"/>
      <w:r>
        <w:t xml:space="preserve"> </w:t>
      </w:r>
    </w:p>
    <w:p w14:paraId="066DC58D" w14:textId="21788648" w:rsidR="002C6692" w:rsidRDefault="00275203">
      <w:r>
        <w:t>A</w:t>
      </w:r>
      <w:r w:rsidRPr="00275203">
        <w:t xml:space="preserve"> description of the </w:t>
      </w:r>
      <w:r w:rsidR="00DB3983">
        <w:t>s</w:t>
      </w:r>
      <w:r w:rsidR="000C4770">
        <w:t>ystem</w:t>
      </w:r>
      <w:r w:rsidR="00DB3983">
        <w:t xml:space="preserve"> or tool</w:t>
      </w:r>
      <w:r w:rsidR="0043273B">
        <w:t xml:space="preserve"> you are proposing.</w:t>
      </w:r>
    </w:p>
    <w:p w14:paraId="658AEA34" w14:textId="5DC4F2CA" w:rsidR="00A852EF" w:rsidRDefault="00126717">
      <w:r>
        <w:t xml:space="preserve">The system I will create directly translates player movement into audio feedback, specifically musical feedback, making the motion of the player character control the frequency, pitch, volume etc. of the musical score within the game. The more fluid the motion of the player character, the greater level of musical fidelity they will be able to produce, with each limb of the player character controlling a musical instrument/instrument group within the games’ ‘orchestra’, effectively making the player the ’conductor’ of said orchestra. The more fluid the motion of the player </w:t>
      </w:r>
      <w:r w:rsidR="0061142B">
        <w:t>character and its individual body parts, the</w:t>
      </w:r>
      <w:r>
        <w:t xml:space="preserve"> more harmonic each of the different instruments/instrument groups will become. This system will of course work best with a game that gives players directly control over the individual limbs of their character, so a game akin to QWOP, Human: Fall Flat or </w:t>
      </w:r>
      <w:proofErr w:type="spellStart"/>
      <w:r>
        <w:t>Octodad</w:t>
      </w:r>
      <w:proofErr w:type="spellEnd"/>
      <w:r w:rsidR="0061142B">
        <w:t xml:space="preserve">: </w:t>
      </w:r>
      <w:proofErr w:type="spellStart"/>
      <w:r w:rsidR="0061142B">
        <w:t>Dadliest</w:t>
      </w:r>
      <w:proofErr w:type="spellEnd"/>
      <w:r w:rsidR="0061142B">
        <w:t xml:space="preserve"> Catch</w:t>
      </w:r>
      <w:r>
        <w:t xml:space="preserve"> would likely work best for utilising this system.</w:t>
      </w:r>
      <w:r w:rsidR="0061142B">
        <w:t xml:space="preserve"> The potential for this system to support a game that plays into slapstick comedy is also evident by both the games listed previous, all of which feature some form of slapstick comedy element, as well as the systems inspiration from Charlie Chaplin films, which are mainly slapstick comedy.</w:t>
      </w:r>
    </w:p>
    <w:p w14:paraId="238B1781" w14:textId="77777777" w:rsidR="00EB370A" w:rsidRDefault="006E165E" w:rsidP="006E165E">
      <w:pPr>
        <w:pStyle w:val="Heading1"/>
      </w:pPr>
      <w:bookmarkStart w:id="3" w:name="_Toc964702881"/>
      <w:r>
        <w:t>List of Features</w:t>
      </w:r>
      <w:bookmarkEnd w:id="3"/>
    </w:p>
    <w:p w14:paraId="02D10C45" w14:textId="2DD59357" w:rsidR="00EB370A" w:rsidRDefault="00EB370A" w:rsidP="00EB370A">
      <w:r>
        <w:t xml:space="preserve">What features must the </w:t>
      </w:r>
      <w:r w:rsidR="000C4770">
        <w:t>system</w:t>
      </w:r>
      <w:r w:rsidR="00DB3983">
        <w:t>/tool</w:t>
      </w:r>
      <w:r>
        <w:t xml:space="preserve"> have? </w:t>
      </w:r>
    </w:p>
    <w:p w14:paraId="64E61B17" w14:textId="6D2DB176" w:rsidR="00C35DFB" w:rsidRDefault="0061142B" w:rsidP="00EB370A">
      <w:r>
        <w:t xml:space="preserve">The ‘Player Movement Conductor’ system must be able to take in motion data from as many motion sources on the player as possible, with the system taking in multiple different data points indicating current motion of a particular body part of the player character. Any value from the player character should be able to control any aspect of the audio playback, be that volume, frequency, pitch, distortion, etc., but the system itself will recommend to developers what values should be used to control </w:t>
      </w:r>
      <w:r w:rsidR="00B5468B">
        <w:t>what variable of the audio. To give an example, the inertia of a specific limb may be best suited for distorting the waveform that is being played as a result of that limbs motion, so the system will by default recommend that value be used to control level of distortion.</w:t>
      </w:r>
    </w:p>
    <w:p w14:paraId="1A4D3A71" w14:textId="1FC7CB75" w:rsidR="00CD3CCB" w:rsidRDefault="00CD3CCB" w:rsidP="00EB370A">
      <w:r>
        <w:lastRenderedPageBreak/>
        <w:t xml:space="preserve">This system should also not be a black box, with developers able to look into and fully understand the inner workings of it so that they can make better use of it to achieve the reactive audio they want. Developer control over the audio produced is paramount, and whilst there will be a basic pre-made source within the system that developers can use if they don’t want to design their own, the system will also accommodate developers who do want to customise their own responsive music. </w:t>
      </w:r>
    </w:p>
    <w:p w14:paraId="0025431A" w14:textId="7DF7F84D" w:rsidR="00EB370A" w:rsidRDefault="00EB370A" w:rsidP="00EB370A">
      <w:pPr>
        <w:pStyle w:val="Heading1"/>
      </w:pPr>
      <w:bookmarkStart w:id="4" w:name="_Toc1814877451"/>
      <w:r>
        <w:t>High Level Diagrams</w:t>
      </w:r>
      <w:r w:rsidR="003543FA">
        <w:t xml:space="preserve"> (if any / delete as appropriate)</w:t>
      </w:r>
      <w:bookmarkEnd w:id="4"/>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5" w:name="_Toc1487671019"/>
      <w:r>
        <w:t>Engine</w:t>
      </w:r>
      <w:r w:rsidR="00B64753">
        <w:t xml:space="preserve"> Requirements</w:t>
      </w:r>
      <w:bookmarkEnd w:id="5"/>
    </w:p>
    <w:p w14:paraId="70FA0AA1" w14:textId="755162BE" w:rsidR="00B64753" w:rsidRDefault="00E16BEA" w:rsidP="001334CD">
      <w:r>
        <w:t xml:space="preserve">Engine </w:t>
      </w:r>
      <w:r w:rsidR="00DB3983">
        <w:t>needed</w:t>
      </w:r>
      <w:r>
        <w:t xml:space="preserve"> </w:t>
      </w:r>
      <w:r w:rsidR="009441A0">
        <w:t>and minimum version</w:t>
      </w:r>
      <w:r w:rsidR="00DB3983">
        <w:t xml:space="preserve"> (if/as appropriate)</w:t>
      </w:r>
      <w:r w:rsidR="009441A0">
        <w:t>. (UE5.2.1)</w:t>
      </w:r>
    </w:p>
    <w:p w14:paraId="39534BCD" w14:textId="7DA36954" w:rsidR="00CE1C6E" w:rsidRDefault="00CE1C6E" w:rsidP="001334CD">
      <w:r>
        <w:t xml:space="preserve">This system will be built in </w:t>
      </w:r>
      <w:proofErr w:type="spellStart"/>
      <w:r>
        <w:t>MetaSounds</w:t>
      </w:r>
      <w:proofErr w:type="spellEnd"/>
      <w:r>
        <w:t>, so the Engine needed will be Unreal Engine. The minimum version of said engine will be UE5.2.1.</w:t>
      </w:r>
    </w:p>
    <w:p w14:paraId="59C07AE4" w14:textId="77777777" w:rsidR="00FC47DA" w:rsidRDefault="00FC47DA" w:rsidP="00EA51B7">
      <w:pPr>
        <w:pStyle w:val="Heading1"/>
      </w:pPr>
      <w:bookmarkStart w:id="6" w:name="_Toc1169767951"/>
      <w:r>
        <w:t>Audio and Visual Requirements</w:t>
      </w:r>
      <w:bookmarkEnd w:id="6"/>
    </w:p>
    <w:p w14:paraId="37BEAB37" w14:textId="3D7A6D47" w:rsidR="0069312A" w:rsidRDefault="00DB3983" w:rsidP="0069312A">
      <w:r>
        <w:t xml:space="preserve">Headphones? Speakers? Needs a screen or a </w:t>
      </w:r>
      <w:proofErr w:type="gramStart"/>
      <w:r>
        <w:t>projector?</w:t>
      </w:r>
      <w:proofErr w:type="gramEnd"/>
      <w:r>
        <w:t xml:space="preserve"> Or an audio only game?</w:t>
      </w:r>
    </w:p>
    <w:p w14:paraId="31D9D8FD" w14:textId="4492DC52" w:rsidR="00FA4A1D" w:rsidRDefault="00FA4A1D" w:rsidP="0069312A">
      <w:r>
        <w:t>Both headphones and speakers will be usable with this system, and some form of screen/computer will be needed to run the Unreal Engine project the system is within. Since the output of the audio is driven by controlling a character, direct input from the user will be needed for any sound to be produced.</w:t>
      </w:r>
    </w:p>
    <w:p w14:paraId="0CB81658" w14:textId="4C2A04C2" w:rsidR="00FC47DA" w:rsidRDefault="00FC47DA" w:rsidP="00EA51B7">
      <w:pPr>
        <w:pStyle w:val="Heading1"/>
      </w:pPr>
      <w:bookmarkStart w:id="7" w:name="_Toc58364022"/>
      <w:r>
        <w:t>User Setup Guide</w:t>
      </w:r>
      <w:bookmarkEnd w:id="7"/>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5C45DE99" w14:textId="3236D80C" w:rsidR="008A3357" w:rsidRDefault="00460F05" w:rsidP="00EA51B7">
      <w:pPr>
        <w:pStyle w:val="Heading1"/>
      </w:pPr>
      <w:bookmarkStart w:id="8" w:name="_Toc2004942755"/>
      <w:r>
        <w:t>UI</w:t>
      </w:r>
      <w:r w:rsidR="009F1103">
        <w:t xml:space="preserve"> of the </w:t>
      </w:r>
      <w:r w:rsidR="00437773">
        <w:t>System</w:t>
      </w:r>
      <w:r w:rsidR="00C31EF5">
        <w:t>/Tool</w:t>
      </w:r>
      <w:bookmarkEnd w:id="8"/>
    </w:p>
    <w:p w14:paraId="29C224E9" w14:textId="08B6C9A2" w:rsidR="009F1103" w:rsidRDefault="00EE3A46" w:rsidP="00EA51B7">
      <w:r>
        <w:t xml:space="preserve">The UI of the </w:t>
      </w:r>
      <w:r w:rsidR="00C31EF5">
        <w:t>system/tool.</w:t>
      </w:r>
    </w:p>
    <w:p w14:paraId="1402DE62" w14:textId="4FF8F6D8" w:rsidR="00FA4A1D" w:rsidRDefault="00FA4A1D" w:rsidP="00EA51B7">
      <w:r>
        <w:t xml:space="preserve">Since this tool is built using UE 5’s </w:t>
      </w:r>
      <w:proofErr w:type="spellStart"/>
      <w:r>
        <w:t>MetaSounds</w:t>
      </w:r>
      <w:proofErr w:type="spellEnd"/>
      <w:r>
        <w:t xml:space="preserve"> system, the UI of the tool is essentially the UI of </w:t>
      </w:r>
      <w:proofErr w:type="spellStart"/>
      <w:r>
        <w:t>MetaSounds</w:t>
      </w:r>
      <w:proofErr w:type="spellEnd"/>
      <w:r>
        <w:t xml:space="preserve"> itself, and utilises the gizmos offered for audio control found within </w:t>
      </w:r>
      <w:proofErr w:type="spellStart"/>
      <w:r>
        <w:t>MetaSounds</w:t>
      </w:r>
      <w:proofErr w:type="spellEnd"/>
      <w:r>
        <w:t xml:space="preserve"> itself.</w:t>
      </w:r>
    </w:p>
    <w:p w14:paraId="5F2AFD11" w14:textId="2C2C4244" w:rsidR="006E165E" w:rsidRDefault="00EE3A46" w:rsidP="00EE3A46">
      <w:pPr>
        <w:pStyle w:val="Heading1"/>
      </w:pPr>
      <w:bookmarkStart w:id="9" w:name="_Toc103954349"/>
      <w:r>
        <w:t>External Library Dependenc</w:t>
      </w:r>
      <w:r w:rsidR="00E8679B">
        <w:t>ies</w:t>
      </w:r>
      <w:bookmarkEnd w:id="9"/>
      <w:r w:rsidR="00E8679B">
        <w:t xml:space="preserve"> </w:t>
      </w:r>
    </w:p>
    <w:p w14:paraId="38F6F8C7" w14:textId="5FE5FFCD" w:rsidR="00E8679B" w:rsidRDefault="003F27A5" w:rsidP="00E8679B">
      <w:r>
        <w:t xml:space="preserve">List </w:t>
      </w:r>
      <w:r w:rsidR="00A52097">
        <w:t xml:space="preserve">all </w:t>
      </w:r>
      <w:r w:rsidR="00DB3983">
        <w:t>o</w:t>
      </w:r>
      <w:r w:rsidR="00A52097">
        <w:t>f any libraries needed</w:t>
      </w:r>
      <w:r w:rsidR="00DB3983">
        <w:t>.</w:t>
      </w:r>
    </w:p>
    <w:p w14:paraId="163DD47A" w14:textId="72B49C78" w:rsidR="00C33698" w:rsidRDefault="00C33698" w:rsidP="69850511"/>
    <w:p w14:paraId="142E0689" w14:textId="77777777" w:rsidR="00C84E0A" w:rsidRDefault="00000000" w:rsidP="00C84E0A">
      <w:hyperlink r:id="rId14" w:history="1">
        <w:r w:rsidR="00C84E0A" w:rsidRPr="005E23B0">
          <w:rPr>
            <w:rStyle w:val="Hyperlink"/>
          </w:rPr>
          <w:t>https://ieeexplore.ieee.org/document/8683009</w:t>
        </w:r>
      </w:hyperlink>
    </w:p>
    <w:p w14:paraId="44BD8079" w14:textId="77777777" w:rsidR="00C84E0A" w:rsidRDefault="00000000" w:rsidP="00C84E0A">
      <w:hyperlink r:id="rId15" w:history="1">
        <w:r w:rsidR="00C84E0A" w:rsidRPr="005E23B0">
          <w:rPr>
            <w:rStyle w:val="Hyperlink"/>
          </w:rPr>
          <w:t>https://ieeexplore.ieee.org/document/6822534</w:t>
        </w:r>
      </w:hyperlink>
    </w:p>
    <w:p w14:paraId="34F67F78" w14:textId="77777777" w:rsidR="00C84E0A" w:rsidRDefault="00000000" w:rsidP="00C84E0A">
      <w:hyperlink r:id="rId16" w:history="1">
        <w:r w:rsidR="00C84E0A" w:rsidRPr="005E23B0">
          <w:rPr>
            <w:rStyle w:val="Hyperlink"/>
          </w:rPr>
          <w:t>https://ieeexplore.ieee.org/document/5759644</w:t>
        </w:r>
      </w:hyperlink>
    </w:p>
    <w:p w14:paraId="6F84EC71" w14:textId="77777777" w:rsidR="00C84E0A" w:rsidRDefault="00000000" w:rsidP="00C84E0A">
      <w:hyperlink r:id="rId17" w:history="1">
        <w:r w:rsidR="00C84E0A" w:rsidRPr="005E23B0">
          <w:rPr>
            <w:rStyle w:val="Hyperlink"/>
          </w:rPr>
          <w:t>https://ieeexplore.ieee.org/document/7352357</w:t>
        </w:r>
      </w:hyperlink>
    </w:p>
    <w:p w14:paraId="596FA0B0" w14:textId="77777777" w:rsidR="00C84E0A" w:rsidRDefault="00000000" w:rsidP="00C84E0A">
      <w:hyperlink r:id="rId18" w:history="1">
        <w:r w:rsidR="00C84E0A" w:rsidRPr="005E23B0">
          <w:rPr>
            <w:rStyle w:val="Hyperlink"/>
          </w:rPr>
          <w:t>https://ieeexplore.ieee.org/document/9053376</w:t>
        </w:r>
      </w:hyperlink>
    </w:p>
    <w:p w14:paraId="36F5C9DC" w14:textId="17FF408D" w:rsidR="00C33698" w:rsidRDefault="00C33698" w:rsidP="69850511"/>
    <w:p w14:paraId="28BD9D8F" w14:textId="77777777" w:rsidR="00DB3983" w:rsidRDefault="00DB3983" w:rsidP="69850511"/>
    <w:p w14:paraId="29C16042" w14:textId="77777777" w:rsidR="00DB3983" w:rsidRDefault="00DB3983" w:rsidP="69850511"/>
    <w:p w14:paraId="7D48ECF5" w14:textId="77777777" w:rsidR="00DB3983" w:rsidRDefault="00DB3983" w:rsidP="69850511"/>
    <w:p w14:paraId="75E86E66" w14:textId="77777777" w:rsidR="00DB3983" w:rsidRDefault="00DB3983" w:rsidP="69850511"/>
    <w:p w14:paraId="7084EB7E" w14:textId="77777777" w:rsidR="00DB3983" w:rsidRDefault="00DB3983" w:rsidP="69850511"/>
    <w:p w14:paraId="416C7161" w14:textId="77777777" w:rsidR="00DB3983" w:rsidRDefault="00DB3983" w:rsidP="69850511"/>
    <w:p w14:paraId="7B361B9E" w14:textId="77777777" w:rsidR="00DB3983" w:rsidRDefault="00DB3983" w:rsidP="69850511"/>
    <w:p w14:paraId="4A3DD112" w14:textId="77777777" w:rsidR="00DB3983" w:rsidRDefault="00DB3983" w:rsidP="69850511"/>
    <w:p w14:paraId="7751E21E" w14:textId="551B66DE" w:rsidR="6B90C63F" w:rsidRPr="00162277" w:rsidRDefault="00DB3983" w:rsidP="00162277">
      <w:pPr>
        <w:pStyle w:val="Heading1"/>
      </w:pPr>
      <w:bookmarkStart w:id="10" w:name="_Toc1477735967"/>
      <w:r>
        <w:t>Preparatory and Developmental Work</w:t>
      </w:r>
      <w:bookmarkEnd w:id="10"/>
    </w:p>
    <w:p w14:paraId="41FD29DC" w14:textId="7D5BA417" w:rsidR="00355A4F" w:rsidRDefault="00355A4F" w:rsidP="00355A4F">
      <w:r>
        <w:t>Time and date of post</w:t>
      </w:r>
      <w:r w:rsidR="00DB3983">
        <w:t>/s</w:t>
      </w:r>
      <w:r>
        <w:t>.</w:t>
      </w:r>
    </w:p>
    <w:p w14:paraId="283BC479" w14:textId="3C7A19DC" w:rsidR="00355A4F" w:rsidRDefault="00355A4F" w:rsidP="00355A4F">
      <w:r>
        <w:t>Link</w:t>
      </w:r>
      <w:r w:rsidR="00DB3983">
        <w:t>/s</w:t>
      </w:r>
      <w:r>
        <w:t xml:space="preserve"> to post</w:t>
      </w:r>
      <w:r w:rsidR="00DB3983">
        <w:t>/s</w:t>
      </w:r>
      <w:r>
        <w:t>.</w:t>
      </w:r>
    </w:p>
    <w:p w14:paraId="103135E5" w14:textId="690FD0B6" w:rsidR="00162277" w:rsidRDefault="00162277" w:rsidP="00162277">
      <w:r>
        <w:t xml:space="preserve">Include: </w:t>
      </w:r>
    </w:p>
    <w:p w14:paraId="1D84068B" w14:textId="7273ACBC" w:rsidR="002C2831" w:rsidRDefault="002C2831" w:rsidP="00162277">
      <w:pPr>
        <w:pStyle w:val="ListParagraph"/>
        <w:numPr>
          <w:ilvl w:val="0"/>
          <w:numId w:val="17"/>
        </w:numPr>
      </w:pPr>
      <w:r>
        <w:t xml:space="preserve">Have </w:t>
      </w:r>
      <w:r w:rsidR="00DB3983">
        <w:t>a clearly descriptive</w:t>
      </w:r>
      <w:r>
        <w:t xml:space="preserve"> </w:t>
      </w:r>
      <w:proofErr w:type="gramStart"/>
      <w:r>
        <w:t>title</w:t>
      </w:r>
      <w:proofErr w:type="gramEnd"/>
      <w:r>
        <w:t xml:space="preserve"> </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 xml:space="preserve">Output </w:t>
      </w:r>
      <w:proofErr w:type="gramStart"/>
      <w:r>
        <w:t>inspiration</w:t>
      </w:r>
      <w:proofErr w:type="gramEnd"/>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6B673D32" w14:textId="6548B421" w:rsidR="0011021A" w:rsidRDefault="0011021A" w:rsidP="00162277">
      <w:pPr>
        <w:pStyle w:val="ListParagraph"/>
        <w:numPr>
          <w:ilvl w:val="0"/>
          <w:numId w:val="17"/>
        </w:numPr>
      </w:pPr>
      <w:r>
        <w:t>Videos</w:t>
      </w:r>
    </w:p>
    <w:p w14:paraId="1E183091" w14:textId="77777777" w:rsidR="00162277" w:rsidRDefault="00162277" w:rsidP="00162277"/>
    <w:p w14:paraId="640D9985" w14:textId="29E44546" w:rsidR="00162277" w:rsidRPr="00162277" w:rsidRDefault="00162277" w:rsidP="00162277">
      <w:pPr>
        <w:pStyle w:val="Heading1"/>
      </w:pPr>
      <w:bookmarkStart w:id="11" w:name="_Toc713043002"/>
      <w:r>
        <w:t>Prototype</w:t>
      </w:r>
      <w:r w:rsidR="00DB3983">
        <w:t>s</w:t>
      </w:r>
      <w:bookmarkEnd w:id="11"/>
    </w:p>
    <w:p w14:paraId="0D2BA2C9" w14:textId="6153258E" w:rsidR="00C4669A" w:rsidRDefault="00C4669A" w:rsidP="00C4669A">
      <w:r>
        <w:t>Time</w:t>
      </w:r>
      <w:r w:rsidR="00DB3983">
        <w:t>/s</w:t>
      </w:r>
      <w:r>
        <w:t xml:space="preserve"> and date</w:t>
      </w:r>
      <w:r w:rsidR="00DB3983">
        <w:t>/s</w:t>
      </w:r>
      <w:r>
        <w:t xml:space="preserve"> of post.</w:t>
      </w:r>
    </w:p>
    <w:p w14:paraId="5E10B915" w14:textId="1E3F0C95" w:rsidR="00C4669A" w:rsidRDefault="00C4669A" w:rsidP="00C4669A">
      <w:r>
        <w:t>Link</w:t>
      </w:r>
      <w:r w:rsidR="00DB3983">
        <w:t>/s</w:t>
      </w:r>
      <w:r>
        <w:t xml:space="preserve"> to post</w:t>
      </w:r>
      <w:r w:rsidR="00DB3983">
        <w:t>/s</w:t>
      </w:r>
      <w:r>
        <w:t>.</w:t>
      </w:r>
    </w:p>
    <w:p w14:paraId="02C5F052" w14:textId="2FA2845E" w:rsidR="00DD08AF" w:rsidRDefault="00DD08AF" w:rsidP="00162277">
      <w:r>
        <w:t xml:space="preserve">Include: </w:t>
      </w:r>
    </w:p>
    <w:p w14:paraId="5EBB182F" w14:textId="046CED5E" w:rsidR="002C2831" w:rsidRDefault="002C2831" w:rsidP="00DD08AF">
      <w:pPr>
        <w:pStyle w:val="ListParagraph"/>
        <w:numPr>
          <w:ilvl w:val="0"/>
          <w:numId w:val="18"/>
        </w:numPr>
      </w:pPr>
      <w:r>
        <w:t>Have the title “Prototype</w:t>
      </w:r>
      <w:r w:rsidR="00DB3983">
        <w:t xml:space="preserve"> 1</w:t>
      </w:r>
      <w:r>
        <w:t>”</w:t>
      </w:r>
      <w:r w:rsidR="00DB3983">
        <w:t>, “Prototype 2”, etc.</w:t>
      </w:r>
    </w:p>
    <w:p w14:paraId="50DC7A15" w14:textId="748D7594" w:rsidR="00DD08AF" w:rsidRDefault="00C31EF5" w:rsidP="00DD08AF">
      <w:pPr>
        <w:pStyle w:val="ListParagraph"/>
        <w:numPr>
          <w:ilvl w:val="0"/>
          <w:numId w:val="18"/>
        </w:numPr>
      </w:pPr>
      <w:r>
        <w:t>Summary of the prototype</w:t>
      </w:r>
    </w:p>
    <w:p w14:paraId="3D8C4ADA" w14:textId="6D0A3298" w:rsidR="00D07A28" w:rsidRDefault="00D07A28" w:rsidP="00C31EF5">
      <w:pPr>
        <w:pStyle w:val="ListParagraph"/>
        <w:numPr>
          <w:ilvl w:val="0"/>
          <w:numId w:val="18"/>
        </w:numPr>
      </w:pPr>
      <w:r>
        <w:t>Identify core system</w:t>
      </w:r>
      <w:r w:rsidR="00C31EF5">
        <w:t>/tool</w:t>
      </w:r>
      <w:r>
        <w:t xml:space="preserve"> output/function</w:t>
      </w:r>
      <w:r w:rsidR="00C31EF5">
        <w:t>ality</w:t>
      </w:r>
      <w:r>
        <w:t xml:space="preserve"> </w:t>
      </w:r>
      <w:proofErr w:type="gramStart"/>
      <w:r>
        <w:t>achieved</w:t>
      </w:r>
      <w:proofErr w:type="gramEnd"/>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381E9328" w14:textId="06907E5C" w:rsidR="00C31EF5" w:rsidRDefault="00C31EF5" w:rsidP="00DD08AF">
      <w:pPr>
        <w:pStyle w:val="ListParagraph"/>
        <w:numPr>
          <w:ilvl w:val="0"/>
          <w:numId w:val="18"/>
        </w:numPr>
      </w:pPr>
      <w:r>
        <w:t>Audio</w:t>
      </w:r>
    </w:p>
    <w:p w14:paraId="005C0CA0" w14:textId="49C857E0" w:rsidR="00D06B2F" w:rsidRDefault="00D06B2F" w:rsidP="00D06B2F">
      <w:r>
        <w:t>Prototype 1 – posted February 11</w:t>
      </w:r>
      <w:r w:rsidRPr="00D06B2F">
        <w:rPr>
          <w:vertAlign w:val="superscript"/>
        </w:rPr>
        <w:t>th</w:t>
      </w:r>
      <w:r>
        <w:t>, 2024.</w:t>
      </w:r>
    </w:p>
    <w:p w14:paraId="2AE1F287" w14:textId="728F6A51" w:rsidR="00940D5E" w:rsidRDefault="00940D5E" w:rsidP="00D06B2F">
      <w:r>
        <w:t>Link to Post:</w:t>
      </w:r>
      <w:r w:rsidRPr="00940D5E">
        <w:t xml:space="preserve"> </w:t>
      </w:r>
      <w:hyperlink r:id="rId19" w:history="1">
        <w:r w:rsidRPr="00F76413">
          <w:rPr>
            <w:rStyle w:val="Hyperlink"/>
          </w:rPr>
          <w:t>https://digitalacademy.staffs.ac.uk/forum/index.php?/topic/63079-holmes-daniel-h011646k/&amp;do=findComment&amp;comment=853997</w:t>
        </w:r>
      </w:hyperlink>
      <w:r>
        <w:t xml:space="preserve">  </w:t>
      </w:r>
    </w:p>
    <w:p w14:paraId="78590E44" w14:textId="4C0F93ED" w:rsidR="00940D5E" w:rsidRDefault="00940D5E" w:rsidP="00D06B2F">
      <w:r>
        <w:t>Prototype 2 - posted February 25</w:t>
      </w:r>
      <w:r w:rsidRPr="00940D5E">
        <w:rPr>
          <w:vertAlign w:val="superscript"/>
        </w:rPr>
        <w:t>th</w:t>
      </w:r>
      <w:r>
        <w:t>, 2024.</w:t>
      </w:r>
    </w:p>
    <w:p w14:paraId="66DFAE3B" w14:textId="20A4F3A7" w:rsidR="00940D5E" w:rsidRDefault="00940D5E" w:rsidP="00D06B2F">
      <w:r>
        <w:lastRenderedPageBreak/>
        <w:t xml:space="preserve">Link to Post: </w:t>
      </w:r>
      <w:hyperlink r:id="rId20" w:history="1">
        <w:r w:rsidRPr="00F76413">
          <w:rPr>
            <w:rStyle w:val="Hyperlink"/>
          </w:rPr>
          <w:t>https://digitalacademy.staffs.ac.uk/forum/index.php?/topic/63079-holmes-daniel-h011646k/&amp;do=findComment&amp;comment=863667</w:t>
        </w:r>
      </w:hyperlink>
      <w:r>
        <w:t xml:space="preserve"> </w:t>
      </w:r>
    </w:p>
    <w:p w14:paraId="4F33E81C" w14:textId="29EAA551" w:rsidR="00D06B2F" w:rsidRDefault="00940D5E" w:rsidP="00D06B2F">
      <w:r>
        <w:t>Prototype 3 – posted February 27</w:t>
      </w:r>
      <w:r w:rsidRPr="00940D5E">
        <w:rPr>
          <w:vertAlign w:val="superscript"/>
        </w:rPr>
        <w:t>th</w:t>
      </w:r>
      <w:r>
        <w:t>, 2024.</w:t>
      </w:r>
    </w:p>
    <w:p w14:paraId="2271F838" w14:textId="57D536D1" w:rsidR="00940D5E" w:rsidRDefault="00940D5E" w:rsidP="00D06B2F">
      <w:r>
        <w:t xml:space="preserve">Link to Post: </w:t>
      </w:r>
      <w:hyperlink r:id="rId21" w:history="1">
        <w:r w:rsidRPr="00F76413">
          <w:rPr>
            <w:rStyle w:val="Hyperlink"/>
          </w:rPr>
          <w:t>https://digitalacademy.staffs.ac.uk/forum/index.php?/topic/63079-holmes-daniel-h011646k/&amp;do=findComment&amp;comment=865474</w:t>
        </w:r>
      </w:hyperlink>
      <w:r>
        <w:t xml:space="preserve"> </w:t>
      </w:r>
    </w:p>
    <w:p w14:paraId="484A0F47" w14:textId="0A082178" w:rsidR="009A69C0" w:rsidRPr="009A69C0" w:rsidRDefault="009A69C0" w:rsidP="00C4669A">
      <w:pPr>
        <w:pStyle w:val="Heading1"/>
      </w:pPr>
      <w:bookmarkStart w:id="12" w:name="_Toc1367870726"/>
      <w:r>
        <w:t>Polished System</w:t>
      </w:r>
      <w:r w:rsidR="00C31EF5">
        <w:t>/Tool</w:t>
      </w:r>
      <w:bookmarkEnd w:id="12"/>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w:t>
      </w:r>
      <w:proofErr w:type="gramStart"/>
      <w:r w:rsidR="00C31EF5">
        <w:t>Tool”</w:t>
      </w:r>
      <w:proofErr w:type="gramEnd"/>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3" w:name="_Toc1088214335"/>
      <w:bookmarkStart w:id="14"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3"/>
      <w:r w:rsidR="004C521E" w:rsidRPr="595BBC26">
        <w:rPr>
          <w:color w:val="FF0000"/>
        </w:rPr>
        <w:t xml:space="preserve"> </w:t>
      </w:r>
      <w:bookmarkEnd w:id="14"/>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5" w:name="_Toc1573849287"/>
      <w:r>
        <w:lastRenderedPageBreak/>
        <w:t>Bibliography</w:t>
      </w:r>
      <w:bookmarkEnd w:id="15"/>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 xml:space="preserve">Trefts, K. &amp; </w:t>
      </w:r>
      <w:proofErr w:type="spellStart"/>
      <w:r w:rsidRPr="00184866">
        <w:t>Blaksee</w:t>
      </w:r>
      <w:proofErr w:type="spellEnd"/>
      <w:r w:rsidRPr="00184866">
        <w:t xml:space="preserve">, S. (2000). Did you hear the one about Boolean </w:t>
      </w:r>
      <w:proofErr w:type="gramStart"/>
      <w:r w:rsidRPr="00184866">
        <w:t>operators</w:t>
      </w:r>
      <w:proofErr w:type="gramEnd"/>
      <w:r w:rsidRPr="00184866">
        <w:t>?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 xml:space="preserve">(Trefts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Trefts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6" w:name="_Toc444575448"/>
      <w:r>
        <w:lastRenderedPageBreak/>
        <w:t>Appendices</w:t>
      </w:r>
      <w:bookmarkEnd w:id="16"/>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17" w:name="_Toc1043715767"/>
      <w:r>
        <w:t xml:space="preserve">Appendix 1: </w:t>
      </w:r>
      <w:r w:rsidR="00FF6034">
        <w:t>Title</w:t>
      </w:r>
      <w:bookmarkEnd w:id="17"/>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18" w:name="_Toc1474887301"/>
      <w:r>
        <w:t>Appendix 2: Title</w:t>
      </w:r>
      <w:bookmarkEnd w:id="18"/>
    </w:p>
    <w:sectPr w:rsidR="00401616" w:rsidRPr="00401616" w:rsidSect="0014473F">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79F3" w14:textId="77777777" w:rsidR="0014473F" w:rsidRDefault="0014473F" w:rsidP="002A2A28">
      <w:pPr>
        <w:spacing w:after="0" w:line="240" w:lineRule="auto"/>
      </w:pPr>
      <w:r>
        <w:separator/>
      </w:r>
    </w:p>
  </w:endnote>
  <w:endnote w:type="continuationSeparator" w:id="0">
    <w:p w14:paraId="389A7031" w14:textId="77777777" w:rsidR="0014473F" w:rsidRDefault="0014473F" w:rsidP="002A2A28">
      <w:pPr>
        <w:spacing w:after="0" w:line="240" w:lineRule="auto"/>
      </w:pPr>
      <w:r>
        <w:continuationSeparator/>
      </w:r>
    </w:p>
  </w:endnote>
  <w:endnote w:type="continuationNotice" w:id="1">
    <w:p w14:paraId="783FD066" w14:textId="77777777" w:rsidR="0014473F" w:rsidRDefault="001447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3015F" w14:textId="77777777" w:rsidR="0014473F" w:rsidRDefault="0014473F" w:rsidP="002A2A28">
      <w:pPr>
        <w:spacing w:after="0" w:line="240" w:lineRule="auto"/>
      </w:pPr>
      <w:r>
        <w:separator/>
      </w:r>
    </w:p>
  </w:footnote>
  <w:footnote w:type="continuationSeparator" w:id="0">
    <w:p w14:paraId="71E2BB51" w14:textId="77777777" w:rsidR="0014473F" w:rsidRDefault="0014473F" w:rsidP="002A2A28">
      <w:pPr>
        <w:spacing w:after="0" w:line="240" w:lineRule="auto"/>
      </w:pPr>
      <w:r>
        <w:continuationSeparator/>
      </w:r>
    </w:p>
  </w:footnote>
  <w:footnote w:type="continuationNotice" w:id="1">
    <w:p w14:paraId="7F817F34" w14:textId="77777777" w:rsidR="0014473F" w:rsidRDefault="001447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26717"/>
    <w:rsid w:val="001334CD"/>
    <w:rsid w:val="001341F5"/>
    <w:rsid w:val="00140633"/>
    <w:rsid w:val="0014473F"/>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3151"/>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B28B7"/>
    <w:rsid w:val="005E70A1"/>
    <w:rsid w:val="0061142B"/>
    <w:rsid w:val="006247E8"/>
    <w:rsid w:val="006261E8"/>
    <w:rsid w:val="00655291"/>
    <w:rsid w:val="006559FE"/>
    <w:rsid w:val="00663F8F"/>
    <w:rsid w:val="006777F1"/>
    <w:rsid w:val="0069312A"/>
    <w:rsid w:val="006C3B39"/>
    <w:rsid w:val="006E165E"/>
    <w:rsid w:val="006E47F9"/>
    <w:rsid w:val="00703EBF"/>
    <w:rsid w:val="00714CD7"/>
    <w:rsid w:val="0071547B"/>
    <w:rsid w:val="00753017"/>
    <w:rsid w:val="00753190"/>
    <w:rsid w:val="00761E3B"/>
    <w:rsid w:val="007B5DB5"/>
    <w:rsid w:val="007E3973"/>
    <w:rsid w:val="007E3E5B"/>
    <w:rsid w:val="007E588A"/>
    <w:rsid w:val="00811BB2"/>
    <w:rsid w:val="008464F5"/>
    <w:rsid w:val="00855F37"/>
    <w:rsid w:val="00870A39"/>
    <w:rsid w:val="008820AD"/>
    <w:rsid w:val="00885B6C"/>
    <w:rsid w:val="00891D24"/>
    <w:rsid w:val="00897E2D"/>
    <w:rsid w:val="008A3357"/>
    <w:rsid w:val="008C1568"/>
    <w:rsid w:val="009233F2"/>
    <w:rsid w:val="00940D5E"/>
    <w:rsid w:val="00942F63"/>
    <w:rsid w:val="009441A0"/>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77913"/>
    <w:rsid w:val="00A849DA"/>
    <w:rsid w:val="00A84FFE"/>
    <w:rsid w:val="00A852EF"/>
    <w:rsid w:val="00A869C5"/>
    <w:rsid w:val="00AA02EE"/>
    <w:rsid w:val="00AA3C91"/>
    <w:rsid w:val="00AA42EB"/>
    <w:rsid w:val="00AA5470"/>
    <w:rsid w:val="00AD05E3"/>
    <w:rsid w:val="00AE1A75"/>
    <w:rsid w:val="00AF3265"/>
    <w:rsid w:val="00B022BF"/>
    <w:rsid w:val="00B051A6"/>
    <w:rsid w:val="00B215ED"/>
    <w:rsid w:val="00B3000D"/>
    <w:rsid w:val="00B41990"/>
    <w:rsid w:val="00B5468B"/>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25364"/>
    <w:rsid w:val="00C31EF5"/>
    <w:rsid w:val="00C33698"/>
    <w:rsid w:val="00C346DF"/>
    <w:rsid w:val="00C35DFB"/>
    <w:rsid w:val="00C4669A"/>
    <w:rsid w:val="00C71589"/>
    <w:rsid w:val="00C73D1A"/>
    <w:rsid w:val="00C84E0A"/>
    <w:rsid w:val="00CA3FCE"/>
    <w:rsid w:val="00CA474D"/>
    <w:rsid w:val="00CA5C7C"/>
    <w:rsid w:val="00CB1CE9"/>
    <w:rsid w:val="00CB61AB"/>
    <w:rsid w:val="00CC4995"/>
    <w:rsid w:val="00CD2566"/>
    <w:rsid w:val="00CD3CCB"/>
    <w:rsid w:val="00CE187B"/>
    <w:rsid w:val="00CE1C6E"/>
    <w:rsid w:val="00CF7CDD"/>
    <w:rsid w:val="00D06B2F"/>
    <w:rsid w:val="00D07A28"/>
    <w:rsid w:val="00D17A7D"/>
    <w:rsid w:val="00D20984"/>
    <w:rsid w:val="00D21E00"/>
    <w:rsid w:val="00D30E14"/>
    <w:rsid w:val="00D32539"/>
    <w:rsid w:val="00D33891"/>
    <w:rsid w:val="00D41C8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53B40"/>
    <w:rsid w:val="00E70ACB"/>
    <w:rsid w:val="00E73697"/>
    <w:rsid w:val="00E8679B"/>
    <w:rsid w:val="00E941DC"/>
    <w:rsid w:val="00EA51B7"/>
    <w:rsid w:val="00EA708B"/>
    <w:rsid w:val="00EB370A"/>
    <w:rsid w:val="00EE3A46"/>
    <w:rsid w:val="00EF419D"/>
    <w:rsid w:val="00F02785"/>
    <w:rsid w:val="00F148CF"/>
    <w:rsid w:val="00F23172"/>
    <w:rsid w:val="00F57C2B"/>
    <w:rsid w:val="00F633CA"/>
    <w:rsid w:val="00F63AD4"/>
    <w:rsid w:val="00F75695"/>
    <w:rsid w:val="00F817C0"/>
    <w:rsid w:val="00F9307A"/>
    <w:rsid w:val="00FA4A1D"/>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eeexplore.ieee.org/document/9053376" TargetMode="External"/><Relationship Id="rId3" Type="http://schemas.openxmlformats.org/officeDocument/2006/relationships/customXml" Target="../customXml/item3.xml"/><Relationship Id="rId21" Type="http://schemas.openxmlformats.org/officeDocument/2006/relationships/hyperlink" Target="https://digitalacademy.staffs.ac.uk/forum/index.php?/topic/63079-holmes-daniel-h011646k/&amp;do=findComment&amp;comment=865474"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eeexplore.ieee.org/document/7352357" TargetMode="External"/><Relationship Id="rId2" Type="http://schemas.openxmlformats.org/officeDocument/2006/relationships/customXml" Target="../customXml/item2.xml"/><Relationship Id="rId16" Type="http://schemas.openxmlformats.org/officeDocument/2006/relationships/hyperlink" Target="https://ieeexplore.ieee.org/document/5759644" TargetMode="External"/><Relationship Id="rId20" Type="http://schemas.openxmlformats.org/officeDocument/2006/relationships/hyperlink" Target="https://digitalacademy.staffs.ac.uk/forum/index.php?/topic/63079-holmes-daniel-h011646k/&amp;do=findComment&amp;comment=86366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eeexplore.ieee.org/document/6822534"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igitalacademy.staffs.ac.uk/forum/index.php?/topic/63079-holmes-daniel-h011646k/&amp;do=findComment&amp;comment=85399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eeexplore.ieee.org/document/868300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Summary of your system/tool, targeted purpose, and main features.</Abstract>
  <CompanyAddress/>
  <CompanyPhone/>
  <CompanyFax/>
  <CompanyEmail>2023-2024</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4.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5.xml><?xml version="1.0" encoding="utf-8"?>
<ds:datastoreItem xmlns:ds="http://schemas.openxmlformats.org/officeDocument/2006/customXml" ds:itemID="{55F8EF15-E290-4DF9-A813-BC8446DFD5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Player Movement Conductor system</dc:subject>
  <dc:creator>Daniel Holmes</dc:creator>
  <cp:keywords/>
  <dc:description/>
  <cp:lastModifiedBy>Daniel Holmes</cp:lastModifiedBy>
  <cp:revision>35</cp:revision>
  <dcterms:created xsi:type="dcterms:W3CDTF">2024-01-18T13:32:00Z</dcterms:created>
  <dcterms:modified xsi:type="dcterms:W3CDTF">2024-02-27T19:48:00Z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