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NexoraXS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Master Development Plan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·  May 2026  ·  Mustafa Mohamed</w:t>
      </w:r>
    </w:p>
    <w:p>
      <w:pPr>
        <w:pBdr>
          <w:bottom w:val="single" w:color="1a1a2e" w:sz="6" w:space="1"/>
        </w:pBdr>
        <w:spacing w:after="72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nexoraxs.com  ·  Modular SaaS Ecosystem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1 — Code Review (Current State)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reviewing the full monorepo at nexoraxs-v3, here is an honest assessment of what exists and what needs attention before the real backend phase begins.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— What's Built (28 Specs Done)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Landing Page — Complete with hero, features, pricing, FAQ, footer, SEO, mobile polish, motion.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Core Platform Shell — Login/register UI, dashboard, workspace selector, sidebar, topbar, app launcher.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Shops App Foundation — Dashboard, products, orders, customers, reports, settings pages.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Onboarding Flows — Workspace onboarding, shops onboarding, business type selection, country/currency.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Platform→Shops Flow — App launcher connects to shops.nexoraxs.com correctly.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Mock Session &amp; QA — Full mock user journey tested across all flows (specs 026–028).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— Architecture Issues Found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Issue 1 — packages/* are EMPTY (Critical)</w:t>
      </w:r>
    </w:p>
    <w:p>
      <w:pPr>
        <w:pBdr>
          <w:left w:val="single" w:color="E53E3E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🔴 CRITICAL: packages/ui, packages/sdk, packages/types, packages/auth, packages/shared all exist as folders but contain ZERO files.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app (core-platform, shops-app) is using local components instead of shared packages. This directly violates Constitution Principle III (App Boundary Enforcement).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core-platform/components/ui/Button.tsx — should be in packages/ui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core-platform/components/ui/Input.tsx — should be in packages/ui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core-platform/components/ui/Icon.tsx — should be in packages/ui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core-platform/lib/types.ts — should be in packages/types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core-platform/lib/session.ts — mock only, should be replaced by packages/auth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Issue 2 — backend/ is EMPTY (Expected but Must Be Planned)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🔵 EXPECTED: backend/ folder exists but is empty. Laravel has not been started yet. This is fine — it's the next phase.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API routes, no migrations, no auth logic exists yet. All data is mock/sessionStorage.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Issue 3 — No Shared Workspace State (Medium)</w:t>
      </w:r>
    </w:p>
    <w:p>
      <w:pPr>
        <w:pBdr>
          <w:left w:val="single" w:color="E53E3E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🟡 MEDIUM: workspace_id is stored in sessionStorage (session.ts) — not in a real auth session.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session.ts uses browser sessionStorage for mock user name, email, and workspace setup. This will be fully replaced when real Laravel Sanctum auth is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saveMockUser(), getMockUserName() — temporary, must be replaced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isWorkspaceOnboardingComplete() — currently sessionStorage, needs real DB flag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Issue 4 — No pnpm-workspace Package References</w:t>
      </w:r>
    </w:p>
    <w:p>
      <w:pPr>
        <w:pBdr>
          <w:left w:val="single" w:color="E53E3E" w:sz="12" w:space="8"/>
        </w:pBdr>
        <w:spacing w:after="80" w:before="80"/>
        <w:ind w:left="240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🟡 MEDIUM: apps import from '@/components/...' locally instead of '@nexoraxs/ui', '@nexoraxs/types' etc.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pnpm-workspace.yaml is correct but packages have no package.json files, so they can't be referenced as '@nexoraxs/*' packages yet.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Issue 5 — Hardcoded User Name in Dashboard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🔵 MINOR: dashboard/page.tsx has 'Welcome back, Mustafa.' hardcoded. Must use real user session when backend is live.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— What's Good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Monorepo structure (Turborepo + pnpm) is correct and well-organized.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App Router (Next.js 16) used correctly — no Pages Router.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TypeScript strict mode enabled in all apps.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TailwindCSS 4 used consistently.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Port assignments correct: landing:3000, core:3001, shops:3002, backend:8080.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No cross-app imports found — apps are isolated.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Git workflow and conventional commits are in AGENTS.md.</w:t>
      </w:r>
    </w:p>
    <w:p>
      <w:pPr>
        <w:pBdr>
          <w:left w:val="single" w:color="38A169" w:sz="12" w:space="8"/>
        </w:pBdr>
        <w:spacing w:after="80" w:before="80"/>
        <w:ind w:left="240"/>
      </w:pPr>
      <w:r>
        <w:rPr>
          <w:rFonts w:ascii="Arial" w:cs="Arial" w:eastAsia="Arial" w:hAnsi="Arial"/>
          <w:color w:val="276749"/>
          <w:sz w:val="22"/>
          <w:szCs w:val="22"/>
        </w:rPr>
        <w:t xml:space="preserve">✅ Constitution and AGENTS.md are solid governance documents.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2 — Master Roadmap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development plan from current state to production launch. Organized as 5 phases with clear specs per phase.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Shell (Mock)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001–028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Packages + Backend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029–040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Next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Auth + 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041–055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Upcoming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 MVP — Real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056–075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Upcoming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+ Launch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076–090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Upcoming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091+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Future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1 — Shared Packages + Backend Foundation (Specs 029–040)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Fix the packages/* gap and get Laravel running with Docker. No real auth yet — just the infrastructure.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029 — packages/ui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Button, Input, Icon, Logo components from core-platform to packages/ui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package.json with name '@nexoraxs/ui' to packages/ui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core-platform and shops-app to import from '@nexoraxs/ui'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ShadCN UI base setup inside packages/ui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030 — packages/types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packages/types/package.json with name '@nexoraxs/types'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IconName type from core-platform/lib/types.ts to packages/types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shared types: Workspace, User, App, Plan, WorkspaceSetup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apps import types from '@nexoraxs/types' only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031 — packages/sdk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packages/sdk/package.json with name '@nexoraxs/sdk'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base API client with fetch wrapper (no auth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response contract interface: { success, data, message, errors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error handling helpers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032 — packages/auth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packages/auth/package.json with name '@nexoraxs/auth'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session helpers from core-platform/lib/session.ts to packages/auth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mock implementations for now — will be replaced in Phase 2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033 — Docker + Laravel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docker-compose.local.yml with: backend, postgres, redis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Scaffold Laravel project inside backend/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.env.example for backend with correct DB and Redis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docker compose up starts all services without errors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034 — Laravel domain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backend/domains/ folder structure: auth/, workspaces/, billing/, notifications/, shared/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base API response helper returning { success, data, message, errors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CORS config for all subdomains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Sanctum with SESSION_DOMAIN=.nexoraxs.com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035 — Database migrations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users table (id, name, email, password, email_verified_at)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workspaces table (id, name, slug, owner_id, country, currency)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workspace_users pivot (workspace_id, user_id,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apps table (id, key, name) — seeds: shops, clinics,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workspace_apps (workspace_id, app_id, enabled_at)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Every business table gets workspace_id — Constitution Principle II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036 — Turborepo + pnpm workspace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turbo.json to include lint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lint script to all apps and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pnpm dev runs all 3 apps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pnpm --filter core-platform dev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pnpm lint passes with zero errors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2 — Real Auth + Workspace (Specs 041–055)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Replace all mock session logic with real Laravel Sanctum auth. Users can register, login, create workspaces for real.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041 — Laravel Auth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/auth/register — name, email,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/auth/login — email, password → session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/auth/logout — clear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/auth/me — return current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/auth/verify-email — email verification flow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042 — packages/sdk auth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authApi.register(), authApi.login(), authApi.logout(), authApi.me()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calls use fetch with credentials: 'include' for Sanctum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401, 403, 422 responses with typed errors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043 — core-platform real login/register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mock handleSignIn with real authApi.login()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mock handleRegister with real authApi.register()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loading states and error messages on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/workspaces on success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044 — Auth middleware + route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middleware.ts to protect /dashboard/* and /workspaces/*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to /login if session is 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Laravel middleware: auth:sanctum on all protected routes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045 — Real workspace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/workspaces — create workspace with name, slug, country,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/workspaces — list user's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/workspaces/:id — get single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onboarding flow sessionStorage with real API calls via SDK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046 — Workspace switcher + active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active workspace_id in session (server-side, not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Workspace switcher fetches real workspaces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subsequent requests include workspace_id header or context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047 — App launcher — real enable/disable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/workspaces/:id/apps/:app_key/enable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/workspaces/:id/apps/:app_key/disable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/workspaces/:id/apps — list enabled apps for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launcher UI reflects real DB state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048 — Auth + workspace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flow test: register → verify email → create workspace → enable shops → redirect to shops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Cross-subdomain session test: login at app.nexoraxs.com, access shops.nexoraxs.com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test: session cleared across all subdomains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3 — Shops MVP Real Data (Specs 056–075)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Replace all mock data in shops-app with real PostgreSQL data via Laravel API and SDK.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056 — Products + Categories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products (id, workspace_id, name, sku, price, stock, category_id)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categories (id, workspace_id, name, parent_id)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endpoints: GET/POST/PUT/DELETE /products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CRUD endpoints: GET/POST/PUT/DELETE /categories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057 — Products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 page: list with search, filter by category,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Add/Edit product modal with form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indicator — low stock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via packages/sdk productApi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058 —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inventory_movements (id, workspace_id, product_id, type, quantity,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adjustment UI — add/remove stock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history log per product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059 —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customers (id, workspace_id, name, email, phone,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list with search and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detail page with purchase history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060 — POS (Point of 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 page: product search/scan, cart, 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sales (id, workspace_id, customer_id, total, payment_method)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Migration: sale_items (id, sale_id, product_id, qty, unit_price)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Auto-decrement stock on sale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061 — Basic Sales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sales summary: total revenue, transaction count, top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range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to CSV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062–065 — Shops QA +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062: Shops real data QA — all mock data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063: Shops performance — pagination, query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064: Shops mobile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065: Shops full flow QA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4 — Billing + Launch Prep (Specs 076–090)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Add Stripe billing, admin panel basics, and prepare for production deployment.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076 — Stripe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subscription plans: Starter, Pro,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/billing/subscribe — create Stripe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/billing/cancel — cancel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handler: subscription.updated, payment_failed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page in core-platform shows current plan and usage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077 — Team invitations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/workspaces/:id/invitations — invite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invitation via token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management page: list members, roles, remove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078 — Admin panel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admin.nexoraxs.com — internal ops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list, workspace list, plan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flags per workspace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079 — Email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 email on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verification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Workspace invitation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receipt email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080–085 — Production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080: Ubuntu 24.04 VPS setup + Docker Compose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081: Nginx/Traefik reverse proxy for all subdomains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082: Cloudflare DNS + SSL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083: CI/CD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084: Database backups + Redis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085: Monitoring + error tracking (Sentry)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086–090 — Pre-launch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086: Full end-to-end production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087: Performance audit — Core Web Vitals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088: Security audit — CORS, CSRF,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089: Mobile + browser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090: Load testing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5 — Launch (Specs 091+)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091 — Soft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nexoraxs.com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 first 5 beta users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errors and fix critical bugs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Spec 092+ — Post-launch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dashboard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feedback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clinics-app planning begins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3 — Immediate Next 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writing spec 029, do these 3 things first: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Step 1 — Finish spec 028 (if not done)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Complete the mock data language QA. Merge feature/029-mock-data-language-qa into develop.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Step 2 — Write the ROADMAP.md file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Add a ROADMAP.md to the monorepo root. Claude Code should reference it alongside AGENTS.md. Paste the phase summary table from this document.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Step 3 — Start spec 029: packages/ui foundation</w:t>
      </w:r>
    </w:p>
    <w:p>
      <w:pPr>
        <w:pBdr>
          <w:left w:val="single" w:color="3182CE" w:sz="12" w:space="8"/>
        </w:pBdr>
        <w:spacing w:after="80" w:before="80"/>
        <w:ind w:left="240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First spec of Phase 1. Move shared UI components into packages/ui and wire up '@nexoraxs/ui' imports.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prompt for Claude Code will be:</w:t>
      </w:r>
    </w:p>
    <w:p>
      <w:pPr>
        <w:pBdr>
          <w:top w:val="single" w:color="CCCCCC" w:sz="1"/>
          <w:bottom w:val="single" w:color="CCCCCC" w:sz="1"/>
          <w:left w:val="single" w:color="3182CE" w:sz="12" w:space="8"/>
          <w:right w:val="single" w:color="CCCCCC" w:sz="1"/>
        </w:pBdr>
        <w:shd w:fill="F7FAFC" w:val="clear"/>
        <w:spacing w:after="80" w:before="80"/>
        <w:ind w:left="240" w:right="24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نفذ spec 029 — packages/ui foundation. انقل Button.tsx, Input.tsx, Icon.tsx, Logo.tsx من apps/core-platform/components/ui/ إلى packages/ui/src/components/. أضف package.json لـ packages/ui باسم '@nexoraxs/ui'. حدّث imports في core-platform و shops-app. تأكد إن pnpm lint بيعدي بدون أخطاء.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(mock)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mock with real auth in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 App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(mock)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mock data in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Empty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029 — move shared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Empty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030 — move shared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Empty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031 — create API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Empty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032 — move auth helpers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(Laravel)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033 — Docker + scaffold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041–048 —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 real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056–065 —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(Stripe)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076 — Phase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Not started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080–085 — Phase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1a2e" w:sz="6" w:space="1"/>
        </w:pBdr>
        <w:spacing w:after="0" w:before="48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NexoraXS Master Plan v1.0  ·  May 2026  ·  Mustafa Mohamed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2026-05-16T12:02:01.081Z</dcterms:created>
  <dcterms:modified xsi:type="dcterms:W3CDTF">2026-05-16T12:02:01.081Z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