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D163" w14:textId="1FF5D2CB" w:rsidR="00D5231D" w:rsidRPr="00576A96" w:rsidRDefault="00576A96" w:rsidP="00576A96">
      <w:pPr>
        <w:jc w:val="center"/>
        <w:rPr>
          <w:b/>
          <w:bCs/>
          <w:sz w:val="40"/>
          <w:szCs w:val="40"/>
        </w:rPr>
      </w:pPr>
      <w:r w:rsidRPr="00576A96">
        <w:rPr>
          <w:b/>
          <w:bCs/>
          <w:sz w:val="40"/>
          <w:szCs w:val="40"/>
        </w:rPr>
        <w:t>Task</w:t>
      </w:r>
      <w:r>
        <w:rPr>
          <w:b/>
          <w:bCs/>
          <w:sz w:val="40"/>
          <w:szCs w:val="40"/>
        </w:rPr>
        <w:t>s</w:t>
      </w:r>
    </w:p>
    <w:tbl>
      <w:tblPr>
        <w:tblStyle w:val="TableGrid"/>
        <w:tblW w:w="102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5"/>
        <w:gridCol w:w="2250"/>
        <w:gridCol w:w="7151"/>
      </w:tblGrid>
      <w:tr w:rsidR="00576A96" w14:paraId="1A07CCF0" w14:textId="77777777" w:rsidTr="00576A96">
        <w:trPr>
          <w:trHeight w:val="530"/>
        </w:trPr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EB226BC" w14:textId="77777777" w:rsidR="00576A96" w:rsidRDefault="00576A96" w:rsidP="0052549A">
            <w:pPr>
              <w:jc w:val="center"/>
            </w:pPr>
            <w:r>
              <w:t>No.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5384D9E8" w14:textId="77777777" w:rsidR="00576A96" w:rsidRDefault="00576A96" w:rsidP="0052549A">
            <w:pPr>
              <w:jc w:val="center"/>
            </w:pPr>
            <w:r>
              <w:t>Name</w:t>
            </w:r>
          </w:p>
        </w:tc>
        <w:tc>
          <w:tcPr>
            <w:tcW w:w="7151" w:type="dxa"/>
            <w:shd w:val="clear" w:color="auto" w:fill="BFBFBF" w:themeFill="background1" w:themeFillShade="BF"/>
            <w:vAlign w:val="center"/>
          </w:tcPr>
          <w:p w14:paraId="2AA86A6E" w14:textId="77777777" w:rsidR="00576A96" w:rsidRDefault="00576A96" w:rsidP="0052549A">
            <w:pPr>
              <w:jc w:val="center"/>
            </w:pPr>
            <w:r>
              <w:t>Tasks</w:t>
            </w:r>
          </w:p>
        </w:tc>
      </w:tr>
      <w:tr w:rsidR="00576A96" w14:paraId="77B54BA9" w14:textId="77777777" w:rsidTr="00576A96">
        <w:trPr>
          <w:trHeight w:val="255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384DD7E6" w14:textId="77777777" w:rsidR="00576A96" w:rsidRDefault="00576A96" w:rsidP="0052549A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1D605BB0" w14:textId="77777777" w:rsidR="00576A96" w:rsidRDefault="00576A96" w:rsidP="0052549A">
            <w:r w:rsidRPr="00424A62">
              <w:t>Menna Ramadan</w:t>
            </w:r>
          </w:p>
        </w:tc>
        <w:tc>
          <w:tcPr>
            <w:tcW w:w="7151" w:type="dxa"/>
          </w:tcPr>
          <w:p w14:paraId="14AA2D35" w14:textId="77777777" w:rsidR="00576A96" w:rsidRDefault="00576A96" w:rsidP="00576A96">
            <w:pPr>
              <w:pStyle w:val="ListParagraph"/>
              <w:numPr>
                <w:ilvl w:val="0"/>
                <w:numId w:val="7"/>
              </w:numPr>
            </w:pPr>
            <w:r w:rsidRPr="00D96563">
              <w:t>Flow to validate if account number exists.</w:t>
            </w:r>
          </w:p>
          <w:p w14:paraId="5F94FB8E" w14:textId="77777777" w:rsidR="00576A96" w:rsidRDefault="00576A96" w:rsidP="00576A96">
            <w:pPr>
              <w:pStyle w:val="ListParagraph"/>
              <w:numPr>
                <w:ilvl w:val="0"/>
                <w:numId w:val="7"/>
              </w:numPr>
            </w:pPr>
            <w:r w:rsidRPr="00D96563">
              <w:t>Flow to validate ATM PIN associated with account number.</w:t>
            </w:r>
          </w:p>
          <w:p w14:paraId="7183645A" w14:textId="77777777" w:rsidR="00576A96" w:rsidRDefault="00576A96" w:rsidP="00576A96">
            <w:pPr>
              <w:pStyle w:val="ListParagraph"/>
              <w:numPr>
                <w:ilvl w:val="0"/>
                <w:numId w:val="7"/>
              </w:numPr>
            </w:pPr>
            <w:r>
              <w:t>Flow to validate if account is registered on the network.</w:t>
            </w:r>
          </w:p>
          <w:p w14:paraId="58ADD4DE" w14:textId="77777777" w:rsidR="00576A96" w:rsidRDefault="00576A96" w:rsidP="00576A96">
            <w:pPr>
              <w:pStyle w:val="ListParagraph"/>
              <w:numPr>
                <w:ilvl w:val="0"/>
                <w:numId w:val="7"/>
              </w:numPr>
            </w:pPr>
            <w:r>
              <w:t xml:space="preserve">Bank account simulation flow. </w:t>
            </w:r>
          </w:p>
          <w:p w14:paraId="1FCC3260" w14:textId="77777777" w:rsidR="00576A96" w:rsidRDefault="00576A96" w:rsidP="00576A96">
            <w:pPr>
              <w:pStyle w:val="ListParagraph"/>
              <w:numPr>
                <w:ilvl w:val="0"/>
                <w:numId w:val="7"/>
              </w:numPr>
            </w:pPr>
            <w:r w:rsidRPr="00FB12AC">
              <w:t>API Connect</w:t>
            </w:r>
            <w:r>
              <w:t>.</w:t>
            </w:r>
          </w:p>
        </w:tc>
      </w:tr>
      <w:tr w:rsidR="00576A96" w14:paraId="2A7E2634" w14:textId="77777777" w:rsidTr="00576A96">
        <w:trPr>
          <w:trHeight w:val="246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01249AD8" w14:textId="77777777" w:rsidR="00576A96" w:rsidRDefault="00576A96" w:rsidP="0052549A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14:paraId="7454FB1A" w14:textId="77777777" w:rsidR="00576A96" w:rsidRDefault="00576A96" w:rsidP="0052549A">
            <w:r w:rsidRPr="00424A62">
              <w:t>Hamza Gamal</w:t>
            </w:r>
          </w:p>
        </w:tc>
        <w:tc>
          <w:tcPr>
            <w:tcW w:w="7151" w:type="dxa"/>
          </w:tcPr>
          <w:p w14:paraId="7B31FBD8" w14:textId="77777777" w:rsidR="00576A96" w:rsidRDefault="00576A96" w:rsidP="00576A96">
            <w:pPr>
              <w:pStyle w:val="ListParagraph"/>
              <w:numPr>
                <w:ilvl w:val="0"/>
                <w:numId w:val="8"/>
              </w:numPr>
            </w:pPr>
            <w:r w:rsidRPr="00CA6C0A">
              <w:t xml:space="preserve">Create </w:t>
            </w:r>
            <w:r>
              <w:t>database for Tech-Hub Pay.</w:t>
            </w:r>
          </w:p>
          <w:p w14:paraId="47978C52" w14:textId="77777777" w:rsidR="00576A96" w:rsidRDefault="00576A96" w:rsidP="00576A96">
            <w:pPr>
              <w:pStyle w:val="ListParagraph"/>
              <w:numPr>
                <w:ilvl w:val="0"/>
                <w:numId w:val="8"/>
              </w:numPr>
            </w:pPr>
            <w:r w:rsidRPr="00CA6C0A">
              <w:t xml:space="preserve">Create </w:t>
            </w:r>
            <w:r>
              <w:t xml:space="preserve">database </w:t>
            </w:r>
            <w:r w:rsidRPr="00CA6C0A">
              <w:t>table for registered banks on the network</w:t>
            </w:r>
            <w:r>
              <w:t>.</w:t>
            </w:r>
          </w:p>
          <w:p w14:paraId="1BEF1390" w14:textId="77777777" w:rsidR="00576A96" w:rsidRDefault="00576A96" w:rsidP="00576A96">
            <w:pPr>
              <w:pStyle w:val="ListParagraph"/>
              <w:numPr>
                <w:ilvl w:val="0"/>
                <w:numId w:val="8"/>
              </w:numPr>
            </w:pPr>
            <w:r w:rsidRPr="00D96563">
              <w:t>Flow to generate account key</w:t>
            </w:r>
            <w:r>
              <w:t xml:space="preserve"> for new accounts.</w:t>
            </w:r>
          </w:p>
          <w:p w14:paraId="3DCE32C3" w14:textId="4A4EB04D" w:rsidR="00576A96" w:rsidRDefault="00576A96" w:rsidP="00576A96">
            <w:pPr>
              <w:pStyle w:val="ListParagraph"/>
              <w:numPr>
                <w:ilvl w:val="0"/>
                <w:numId w:val="8"/>
              </w:numPr>
            </w:pPr>
            <w:r>
              <w:t>S</w:t>
            </w:r>
            <w:r w:rsidRPr="009C21F6">
              <w:t>end money flow</w:t>
            </w:r>
            <w:r>
              <w:t>.</w:t>
            </w:r>
          </w:p>
        </w:tc>
      </w:tr>
      <w:tr w:rsidR="00576A96" w14:paraId="558926E6" w14:textId="77777777" w:rsidTr="00576A96">
        <w:trPr>
          <w:trHeight w:val="255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448C57AE" w14:textId="77777777" w:rsidR="00576A96" w:rsidRDefault="00576A96" w:rsidP="0052549A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14:paraId="570C904A" w14:textId="77777777" w:rsidR="00576A96" w:rsidRDefault="00576A96" w:rsidP="0052549A">
            <w:r w:rsidRPr="00424A62">
              <w:t>Mostafa Farid</w:t>
            </w:r>
          </w:p>
        </w:tc>
        <w:tc>
          <w:tcPr>
            <w:tcW w:w="7151" w:type="dxa"/>
          </w:tcPr>
          <w:p w14:paraId="18085E2C" w14:textId="77777777" w:rsidR="00576A96" w:rsidRDefault="00576A96" w:rsidP="00576A96">
            <w:pPr>
              <w:pStyle w:val="ListParagraph"/>
              <w:numPr>
                <w:ilvl w:val="0"/>
                <w:numId w:val="9"/>
              </w:numPr>
            </w:pPr>
            <w:r>
              <w:t xml:space="preserve">Frow to route new add account </w:t>
            </w:r>
            <w:r w:rsidRPr="00D96563">
              <w:t>implement MQ flow in Tech-hub</w:t>
            </w:r>
            <w:r>
              <w:t>.</w:t>
            </w:r>
          </w:p>
          <w:p w14:paraId="1411780F" w14:textId="77777777" w:rsidR="00576A96" w:rsidRDefault="00576A96" w:rsidP="00576A96">
            <w:pPr>
              <w:pStyle w:val="ListParagraph"/>
              <w:numPr>
                <w:ilvl w:val="0"/>
                <w:numId w:val="9"/>
              </w:numPr>
            </w:pPr>
            <w:r>
              <w:t xml:space="preserve">Frow to route new add account </w:t>
            </w:r>
            <w:r w:rsidRPr="00D96563">
              <w:t xml:space="preserve">implement MQ flow in </w:t>
            </w:r>
            <w:r>
              <w:t>Bank.</w:t>
            </w:r>
          </w:p>
          <w:p w14:paraId="11FA0A1D" w14:textId="2B3C5572" w:rsidR="00B2433E" w:rsidRDefault="00B2433E" w:rsidP="00B2433E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Api to route message dynamically to bank queues</w:t>
            </w:r>
            <w:r>
              <w:t>.</w:t>
            </w:r>
          </w:p>
          <w:p w14:paraId="4062BF65" w14:textId="6D82AC9D" w:rsidR="00B2433E" w:rsidRDefault="00B2433E" w:rsidP="00B2433E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F</w:t>
            </w:r>
            <w:r>
              <w:t>low of handle response of banks to complete the send money transaction</w:t>
            </w:r>
            <w:r>
              <w:t>.</w:t>
            </w:r>
            <w:r>
              <w:t xml:space="preserve"> </w:t>
            </w:r>
          </w:p>
          <w:p w14:paraId="7D378228" w14:textId="44A6B3DB" w:rsidR="00576A96" w:rsidRDefault="00B2433E" w:rsidP="00B2433E">
            <w:pPr>
              <w:pStyle w:val="ListParagraph"/>
              <w:numPr>
                <w:ilvl w:val="0"/>
                <w:numId w:val="9"/>
              </w:numPr>
            </w:pPr>
            <w:r>
              <w:t>F</w:t>
            </w:r>
            <w:r>
              <w:t xml:space="preserve">low to </w:t>
            </w:r>
            <w:r>
              <w:t>roll back</w:t>
            </w:r>
            <w:r>
              <w:t xml:space="preserve"> the transaction in case of failure</w:t>
            </w:r>
            <w:r>
              <w:t>.</w:t>
            </w:r>
          </w:p>
        </w:tc>
      </w:tr>
      <w:tr w:rsidR="00576A96" w14:paraId="2919F0C1" w14:textId="77777777" w:rsidTr="00576A96">
        <w:trPr>
          <w:trHeight w:val="246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09A634D4" w14:textId="77777777" w:rsidR="00576A96" w:rsidRDefault="00576A96" w:rsidP="0052549A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14:paraId="48455260" w14:textId="77777777" w:rsidR="00576A96" w:rsidRDefault="00576A96" w:rsidP="0052549A">
            <w:r>
              <w:t>M</w:t>
            </w:r>
            <w:r w:rsidRPr="00424A62">
              <w:t xml:space="preserve">okhtar </w:t>
            </w:r>
            <w:r>
              <w:t>A</w:t>
            </w:r>
            <w:r w:rsidRPr="00424A62">
              <w:t>boad</w:t>
            </w:r>
          </w:p>
        </w:tc>
        <w:tc>
          <w:tcPr>
            <w:tcW w:w="7151" w:type="dxa"/>
          </w:tcPr>
          <w:p w14:paraId="267610E8" w14:textId="77777777" w:rsidR="00576A96" w:rsidRDefault="00576A96" w:rsidP="00576A96">
            <w:pPr>
              <w:pStyle w:val="ListParagraph"/>
              <w:numPr>
                <w:ilvl w:val="0"/>
                <w:numId w:val="10"/>
              </w:numPr>
            </w:pPr>
            <w:r w:rsidRPr="00CA6C0A">
              <w:t>Create API for client to initiate registration request</w:t>
            </w:r>
            <w:r>
              <w:t>.</w:t>
            </w:r>
          </w:p>
          <w:p w14:paraId="1A735A91" w14:textId="77777777" w:rsidR="00576A96" w:rsidRDefault="00576A96" w:rsidP="00576A96">
            <w:pPr>
              <w:pStyle w:val="ListParagraph"/>
              <w:numPr>
                <w:ilvl w:val="0"/>
                <w:numId w:val="10"/>
              </w:numPr>
            </w:pPr>
            <w:r w:rsidRPr="009C21F6">
              <w:t>API to get a list of registered banks</w:t>
            </w:r>
            <w:r>
              <w:t>.</w:t>
            </w:r>
          </w:p>
          <w:p w14:paraId="56662EB0" w14:textId="77777777" w:rsidR="00576A96" w:rsidRDefault="00576A96" w:rsidP="00576A96">
            <w:pPr>
              <w:pStyle w:val="ListParagraph"/>
              <w:numPr>
                <w:ilvl w:val="0"/>
                <w:numId w:val="10"/>
              </w:numPr>
            </w:pPr>
            <w:r w:rsidRPr="009C21F6">
              <w:t>API to get transactions history</w:t>
            </w:r>
            <w:r>
              <w:t>.</w:t>
            </w:r>
          </w:p>
        </w:tc>
      </w:tr>
      <w:tr w:rsidR="00576A96" w14:paraId="23E87A05" w14:textId="77777777" w:rsidTr="00576A96">
        <w:trPr>
          <w:trHeight w:val="255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6335D548" w14:textId="77777777" w:rsidR="00576A96" w:rsidRDefault="00576A96" w:rsidP="0052549A">
            <w:pP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14:paraId="23441BB3" w14:textId="77777777" w:rsidR="00576A96" w:rsidRDefault="00576A96" w:rsidP="0052549A">
            <w:r w:rsidRPr="00424A62">
              <w:t>Mohammed Faidey</w:t>
            </w:r>
          </w:p>
        </w:tc>
        <w:tc>
          <w:tcPr>
            <w:tcW w:w="7151" w:type="dxa"/>
          </w:tcPr>
          <w:p w14:paraId="06E77520" w14:textId="397B63E2" w:rsidR="00576A96" w:rsidRDefault="00576A96" w:rsidP="00576A96">
            <w:pPr>
              <w:pStyle w:val="ListParagraph"/>
              <w:numPr>
                <w:ilvl w:val="0"/>
                <w:numId w:val="11"/>
              </w:numPr>
            </w:pPr>
            <w:r>
              <w:t>C</w:t>
            </w:r>
            <w:r w:rsidRPr="00D96563">
              <w:t>reate MQ Queues for Tech-Hub</w:t>
            </w:r>
            <w:r w:rsidR="00274690">
              <w:t xml:space="preserve"> and banks</w:t>
            </w:r>
            <w:r>
              <w:t xml:space="preserve">. </w:t>
            </w:r>
          </w:p>
          <w:p w14:paraId="788510F5" w14:textId="77777777" w:rsidR="00576A96" w:rsidRDefault="00576A96" w:rsidP="00576A96">
            <w:pPr>
              <w:pStyle w:val="ListParagraph"/>
              <w:numPr>
                <w:ilvl w:val="0"/>
                <w:numId w:val="11"/>
              </w:numPr>
            </w:pPr>
            <w:r>
              <w:t xml:space="preserve">Flow to validate bank account ant atm-pin. </w:t>
            </w:r>
          </w:p>
        </w:tc>
      </w:tr>
      <w:tr w:rsidR="00576A96" w14:paraId="2DC9DDC6" w14:textId="77777777" w:rsidTr="00576A96">
        <w:trPr>
          <w:trHeight w:val="246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14:paraId="289DE4C4" w14:textId="77777777" w:rsidR="00576A96" w:rsidRDefault="00576A96" w:rsidP="0052549A">
            <w:pPr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14:paraId="4C5DE99A" w14:textId="77777777" w:rsidR="00576A96" w:rsidRDefault="00576A96" w:rsidP="0052549A">
            <w:r>
              <w:t>Amr Mousa</w:t>
            </w:r>
          </w:p>
        </w:tc>
        <w:tc>
          <w:tcPr>
            <w:tcW w:w="7151" w:type="dxa"/>
          </w:tcPr>
          <w:p w14:paraId="49D78DD7" w14:textId="77777777" w:rsidR="00576A96" w:rsidRDefault="00576A96" w:rsidP="00576A96">
            <w:pPr>
              <w:pStyle w:val="ListParagraph"/>
              <w:numPr>
                <w:ilvl w:val="0"/>
                <w:numId w:val="12"/>
              </w:numPr>
            </w:pPr>
            <w:r w:rsidRPr="00CA6C0A">
              <w:t>Flow to validate</w:t>
            </w:r>
            <w:r>
              <w:t xml:space="preserve"> if</w:t>
            </w:r>
            <w:r w:rsidRPr="00CA6C0A">
              <w:t xml:space="preserve"> IPA is unique</w:t>
            </w:r>
            <w:r>
              <w:t>.</w:t>
            </w:r>
          </w:p>
          <w:p w14:paraId="6D694339" w14:textId="77777777" w:rsidR="00576A96" w:rsidRDefault="00576A96" w:rsidP="00576A96">
            <w:pPr>
              <w:pStyle w:val="ListParagraph"/>
              <w:numPr>
                <w:ilvl w:val="0"/>
                <w:numId w:val="12"/>
              </w:numPr>
            </w:pPr>
            <w:r w:rsidRPr="00D96563">
              <w:t>Flow to validate bank is registered</w:t>
            </w:r>
            <w:r>
              <w:t>.</w:t>
            </w:r>
          </w:p>
          <w:p w14:paraId="7A44E4E7" w14:textId="77777777" w:rsidR="00576A96" w:rsidRDefault="00576A96" w:rsidP="00576A96">
            <w:pPr>
              <w:pStyle w:val="ListParagraph"/>
              <w:numPr>
                <w:ilvl w:val="0"/>
                <w:numId w:val="12"/>
              </w:numPr>
            </w:pPr>
            <w:r w:rsidRPr="00D96563">
              <w:t>API for client to validate sender atm-pin</w:t>
            </w:r>
            <w:r>
              <w:t>.</w:t>
            </w:r>
          </w:p>
          <w:p w14:paraId="400E7438" w14:textId="50592D39" w:rsidR="00576A96" w:rsidRDefault="00576A96" w:rsidP="00576A96">
            <w:pPr>
              <w:pStyle w:val="ListParagraph"/>
              <w:numPr>
                <w:ilvl w:val="0"/>
                <w:numId w:val="12"/>
              </w:numPr>
            </w:pPr>
            <w:r w:rsidRPr="009C21F6">
              <w:t>API for client to validate receiver account if exist</w:t>
            </w:r>
            <w:r>
              <w:t>.</w:t>
            </w:r>
          </w:p>
          <w:p w14:paraId="0828C39E" w14:textId="7A8FA0F9" w:rsidR="007F3565" w:rsidRDefault="007F3565" w:rsidP="00576A96">
            <w:pPr>
              <w:pStyle w:val="ListParagraph"/>
              <w:numPr>
                <w:ilvl w:val="0"/>
                <w:numId w:val="12"/>
              </w:numPr>
            </w:pPr>
            <w:r>
              <w:t xml:space="preserve">Registration bank response </w:t>
            </w:r>
          </w:p>
          <w:p w14:paraId="058D5D64" w14:textId="77777777" w:rsidR="00576A96" w:rsidRDefault="00576A96" w:rsidP="00576A96">
            <w:pPr>
              <w:pStyle w:val="ListParagraph"/>
              <w:numPr>
                <w:ilvl w:val="0"/>
                <w:numId w:val="12"/>
              </w:numPr>
            </w:pPr>
            <w:r w:rsidRPr="00CA6C0A">
              <w:t>Tech</w:t>
            </w:r>
            <w:r>
              <w:t>-H</w:t>
            </w:r>
            <w:r w:rsidRPr="00CA6C0A">
              <w:t>ub</w:t>
            </w:r>
            <w:r>
              <w:t xml:space="preserve"> P</w:t>
            </w:r>
            <w:r w:rsidRPr="00CA6C0A">
              <w:t xml:space="preserve">ay </w:t>
            </w:r>
            <w:r>
              <w:t xml:space="preserve">new </w:t>
            </w:r>
            <w:r w:rsidRPr="00CA6C0A">
              <w:t>database</w:t>
            </w:r>
            <w:r>
              <w:t>.</w:t>
            </w:r>
          </w:p>
          <w:p w14:paraId="1B447F07" w14:textId="77777777" w:rsidR="00576A96" w:rsidRDefault="00576A96" w:rsidP="00576A96">
            <w:pPr>
              <w:pStyle w:val="ListParagraph"/>
              <w:numPr>
                <w:ilvl w:val="0"/>
                <w:numId w:val="12"/>
              </w:numPr>
            </w:pPr>
            <w:r>
              <w:t>A</w:t>
            </w:r>
            <w:r w:rsidRPr="009C21F6">
              <w:t>dd account</w:t>
            </w:r>
            <w:r>
              <w:t xml:space="preserve"> flow.</w:t>
            </w:r>
          </w:p>
        </w:tc>
      </w:tr>
    </w:tbl>
    <w:p w14:paraId="2534CF20" w14:textId="77777777" w:rsidR="00576A96" w:rsidRDefault="00576A96"/>
    <w:sectPr w:rsidR="0057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0A0"/>
    <w:multiLevelType w:val="hybridMultilevel"/>
    <w:tmpl w:val="582E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4C82"/>
    <w:multiLevelType w:val="hybridMultilevel"/>
    <w:tmpl w:val="B490A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4489"/>
    <w:multiLevelType w:val="hybridMultilevel"/>
    <w:tmpl w:val="D6F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43A"/>
    <w:multiLevelType w:val="hybridMultilevel"/>
    <w:tmpl w:val="7630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209FA"/>
    <w:multiLevelType w:val="hybridMultilevel"/>
    <w:tmpl w:val="F396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58FE"/>
    <w:multiLevelType w:val="hybridMultilevel"/>
    <w:tmpl w:val="1B9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3490"/>
    <w:multiLevelType w:val="hybridMultilevel"/>
    <w:tmpl w:val="816C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34E3D"/>
    <w:multiLevelType w:val="hybridMultilevel"/>
    <w:tmpl w:val="8E86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36C31"/>
    <w:multiLevelType w:val="hybridMultilevel"/>
    <w:tmpl w:val="C8645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82852"/>
    <w:multiLevelType w:val="hybridMultilevel"/>
    <w:tmpl w:val="973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509A8"/>
    <w:multiLevelType w:val="hybridMultilevel"/>
    <w:tmpl w:val="56B0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321B4"/>
    <w:multiLevelType w:val="hybridMultilevel"/>
    <w:tmpl w:val="82F43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20860">
    <w:abstractNumId w:val="6"/>
  </w:num>
  <w:num w:numId="2" w16cid:durableId="1448352599">
    <w:abstractNumId w:val="1"/>
  </w:num>
  <w:num w:numId="3" w16cid:durableId="1928607797">
    <w:abstractNumId w:val="0"/>
  </w:num>
  <w:num w:numId="4" w16cid:durableId="1167864932">
    <w:abstractNumId w:val="4"/>
  </w:num>
  <w:num w:numId="5" w16cid:durableId="49764990">
    <w:abstractNumId w:val="8"/>
  </w:num>
  <w:num w:numId="6" w16cid:durableId="1026828473">
    <w:abstractNumId w:val="11"/>
  </w:num>
  <w:num w:numId="7" w16cid:durableId="819687298">
    <w:abstractNumId w:val="10"/>
  </w:num>
  <w:num w:numId="8" w16cid:durableId="379523898">
    <w:abstractNumId w:val="9"/>
  </w:num>
  <w:num w:numId="9" w16cid:durableId="509225754">
    <w:abstractNumId w:val="3"/>
  </w:num>
  <w:num w:numId="10" w16cid:durableId="1200777427">
    <w:abstractNumId w:val="7"/>
  </w:num>
  <w:num w:numId="11" w16cid:durableId="1482381521">
    <w:abstractNumId w:val="5"/>
  </w:num>
  <w:num w:numId="12" w16cid:durableId="1806509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1D"/>
    <w:rsid w:val="00000050"/>
    <w:rsid w:val="00274690"/>
    <w:rsid w:val="003B1B98"/>
    <w:rsid w:val="00424A62"/>
    <w:rsid w:val="00576A96"/>
    <w:rsid w:val="007F3565"/>
    <w:rsid w:val="008146CD"/>
    <w:rsid w:val="009C21F6"/>
    <w:rsid w:val="00A31A1D"/>
    <w:rsid w:val="00B2433E"/>
    <w:rsid w:val="00C338AA"/>
    <w:rsid w:val="00CA6C0A"/>
    <w:rsid w:val="00D5231D"/>
    <w:rsid w:val="00D96563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4900"/>
  <w15:chartTrackingRefBased/>
  <w15:docId w15:val="{1D6979A4-BC52-4721-B799-1C84F531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9</cp:revision>
  <dcterms:created xsi:type="dcterms:W3CDTF">2023-02-23T02:59:00Z</dcterms:created>
  <dcterms:modified xsi:type="dcterms:W3CDTF">2023-02-23T14:28:00Z</dcterms:modified>
</cp:coreProperties>
</file>