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CDAB" w14:textId="30130655" w:rsidR="001A1300" w:rsidRPr="00C410BB" w:rsidRDefault="00022FB9">
      <w:pPr>
        <w:rPr>
          <w:b/>
          <w:bCs/>
          <w:sz w:val="28"/>
          <w:szCs w:val="28"/>
        </w:rPr>
      </w:pPr>
      <w:r w:rsidRPr="00C410BB">
        <w:rPr>
          <w:b/>
          <w:bCs/>
          <w:sz w:val="28"/>
          <w:szCs w:val="28"/>
        </w:rPr>
        <w:t>React</w:t>
      </w:r>
    </w:p>
    <w:p w14:paraId="0AEE37BA" w14:textId="3040F8FE" w:rsidR="00022FB9" w:rsidRDefault="00022FB9" w:rsidP="00022FB9">
      <w:r>
        <w:t>A javascript library used for building fast and interactive user interfaces for the web as well as mobile applications.</w:t>
      </w:r>
      <w:r w:rsidR="00DB3A2B">
        <w:t xml:space="preserve"> It is open sources</w:t>
      </w:r>
      <w:r w:rsidR="009A2528">
        <w:t>. React was built by Jordan walke an engineer at facebook.</w:t>
      </w:r>
    </w:p>
    <w:p w14:paraId="479CFDB1" w14:textId="0005C66C" w:rsidR="008A2962" w:rsidRDefault="008A2962" w:rsidP="00022FB9">
      <w:r>
        <w:t>Components</w:t>
      </w:r>
    </w:p>
    <w:p w14:paraId="7899D9EC" w14:textId="3B9EF8B1" w:rsidR="008A2962" w:rsidRDefault="008A2962" w:rsidP="00022FB9">
      <w:r>
        <w:t xml:space="preserve">Are functions in nature. Receives information as arguments and passes </w:t>
      </w:r>
      <w:r w:rsidR="00174526">
        <w:t>via</w:t>
      </w:r>
      <w:r>
        <w:t xml:space="preserve"> returns</w:t>
      </w:r>
    </w:p>
    <w:p w14:paraId="77C28AE6" w14:textId="7E116981" w:rsidR="00E6576F" w:rsidRPr="00E6576F" w:rsidRDefault="00E6576F" w:rsidP="00022FB9">
      <w:pPr>
        <w:rPr>
          <w:b/>
          <w:bCs/>
        </w:rPr>
      </w:pPr>
      <w:r w:rsidRPr="00E6576F">
        <w:rPr>
          <w:b/>
          <w:bCs/>
        </w:rPr>
        <w:t>JSX</w:t>
      </w:r>
    </w:p>
    <w:p w14:paraId="328C352D" w14:textId="7DA6817D" w:rsidR="001445E3" w:rsidRDefault="001445E3" w:rsidP="00022FB9">
      <w:r>
        <w:t>React uses JSX which allows html to be written inside Javascript.</w:t>
      </w:r>
    </w:p>
    <w:p w14:paraId="3EB0AED5" w14:textId="0EBF8560" w:rsidR="001445E3" w:rsidRPr="003204F2" w:rsidRDefault="008130E0" w:rsidP="00022FB9">
      <w:pPr>
        <w:rPr>
          <w:b/>
          <w:bCs/>
        </w:rPr>
      </w:pPr>
      <w:r w:rsidRPr="003204F2">
        <w:rPr>
          <w:b/>
          <w:bCs/>
        </w:rPr>
        <w:t>Virtual DOM</w:t>
      </w:r>
    </w:p>
    <w:p w14:paraId="646C6819" w14:textId="217C7BB5" w:rsidR="008130E0" w:rsidRDefault="00565556" w:rsidP="00022FB9">
      <w:r>
        <w:t>Only changes the state of objects inside a document not the whole document</w:t>
      </w:r>
    </w:p>
    <w:p w14:paraId="3FA29496" w14:textId="27361956" w:rsidR="009F11CD" w:rsidRPr="009F11CD" w:rsidRDefault="009F11CD" w:rsidP="00022FB9">
      <w:pPr>
        <w:rPr>
          <w:b/>
          <w:bCs/>
        </w:rPr>
      </w:pPr>
      <w:r w:rsidRPr="009F11CD">
        <w:rPr>
          <w:b/>
          <w:bCs/>
        </w:rPr>
        <w:t>Performance</w:t>
      </w:r>
    </w:p>
    <w:p w14:paraId="6176B442" w14:textId="37812187" w:rsidR="009F11CD" w:rsidRDefault="009F11CD" w:rsidP="00022FB9">
      <w:r>
        <w:t>Virtual DOM impacts the speed of the application</w:t>
      </w:r>
      <w:r w:rsidR="000A7691">
        <w:t xml:space="preserve"> thus improves the performance of application</w:t>
      </w:r>
    </w:p>
    <w:p w14:paraId="4A6B5FE1" w14:textId="545B6851" w:rsidR="009F11CD" w:rsidRPr="00410AE5" w:rsidRDefault="009F11CD" w:rsidP="00022FB9">
      <w:pPr>
        <w:rPr>
          <w:b/>
          <w:bCs/>
        </w:rPr>
      </w:pPr>
      <w:r w:rsidRPr="00410AE5">
        <w:rPr>
          <w:b/>
          <w:bCs/>
        </w:rPr>
        <w:t>One-way data binding</w:t>
      </w:r>
    </w:p>
    <w:p w14:paraId="51BDDD2B" w14:textId="2E3E8A00" w:rsidR="009F11CD" w:rsidRDefault="001505AB" w:rsidP="00022FB9">
      <w:r>
        <w:t>Information flows in one direction</w:t>
      </w:r>
      <w:r w:rsidR="008A2962">
        <w:t>.</w:t>
      </w:r>
    </w:p>
    <w:p w14:paraId="77706FA5" w14:textId="7C253366" w:rsidR="001505AB" w:rsidRPr="00A0380E" w:rsidRDefault="008A2962" w:rsidP="00022FB9">
      <w:pPr>
        <w:rPr>
          <w:b/>
          <w:bCs/>
        </w:rPr>
      </w:pPr>
      <w:r w:rsidRPr="00A0380E">
        <w:rPr>
          <w:b/>
          <w:bCs/>
        </w:rPr>
        <w:t>Extensions</w:t>
      </w:r>
    </w:p>
    <w:p w14:paraId="242FFC82" w14:textId="0083654A" w:rsidR="008A2962" w:rsidRDefault="00A0380E" w:rsidP="00022FB9">
      <w:r>
        <w:t>React has many extensions that help build applications</w:t>
      </w:r>
      <w:r w:rsidR="00F81F1D">
        <w:t>. Provides server side rendering, application renders in server not browser.</w:t>
      </w:r>
    </w:p>
    <w:p w14:paraId="58C82A94" w14:textId="77777777" w:rsidR="00D16E25" w:rsidRDefault="00F92A2F" w:rsidP="00022FB9">
      <w:r>
        <w:tab/>
        <w:t xml:space="preserve">Flux – </w:t>
      </w:r>
      <w:r w:rsidRPr="0030445F">
        <w:rPr>
          <w:b/>
          <w:bCs/>
        </w:rPr>
        <w:t>Action</w:t>
      </w:r>
      <w:r>
        <w:t xml:space="preserve"> &gt; </w:t>
      </w:r>
    </w:p>
    <w:p w14:paraId="7B12BC7D" w14:textId="77777777" w:rsidR="00D16E25" w:rsidRDefault="00F92A2F" w:rsidP="00D16E25">
      <w:pPr>
        <w:ind w:firstLine="720"/>
      </w:pPr>
      <w:r w:rsidRPr="0030445F">
        <w:rPr>
          <w:b/>
          <w:bCs/>
        </w:rPr>
        <w:t>Dispatcher</w:t>
      </w:r>
      <w:r>
        <w:t xml:space="preserve"> receives action and dispatches them to store &gt; </w:t>
      </w:r>
    </w:p>
    <w:p w14:paraId="6356E194" w14:textId="77777777" w:rsidR="00D16E25" w:rsidRDefault="00F92A2F" w:rsidP="00D16E25">
      <w:pPr>
        <w:ind w:firstLine="720"/>
      </w:pPr>
      <w:r w:rsidRPr="0030445F">
        <w:rPr>
          <w:b/>
          <w:bCs/>
        </w:rPr>
        <w:t>Store</w:t>
      </w:r>
      <w:r>
        <w:t xml:space="preserve"> (holds all data &gt; </w:t>
      </w:r>
    </w:p>
    <w:p w14:paraId="4BD16A93" w14:textId="18D5F64F" w:rsidR="00F92A2F" w:rsidRDefault="00F92A2F" w:rsidP="00D16E25">
      <w:pPr>
        <w:ind w:firstLine="720"/>
      </w:pPr>
      <w:r w:rsidRPr="0030445F">
        <w:rPr>
          <w:b/>
          <w:bCs/>
        </w:rPr>
        <w:t>View</w:t>
      </w:r>
      <w:r>
        <w:t xml:space="preserve"> (data from store is displayed in views)</w:t>
      </w:r>
    </w:p>
    <w:p w14:paraId="234BCE85" w14:textId="189EEA0A" w:rsidR="008A2962" w:rsidRPr="00951B9B" w:rsidRDefault="00D16E25" w:rsidP="00022FB9">
      <w:pPr>
        <w:rPr>
          <w:b/>
          <w:bCs/>
        </w:rPr>
      </w:pPr>
      <w:r w:rsidRPr="00951B9B">
        <w:rPr>
          <w:b/>
          <w:bCs/>
        </w:rPr>
        <w:t>Debugging</w:t>
      </w:r>
    </w:p>
    <w:p w14:paraId="23853137" w14:textId="3A4139A6" w:rsidR="00D16E25" w:rsidRDefault="00D16E25" w:rsidP="00022FB9">
      <w:r>
        <w:t>Easy to debug using available extensions</w:t>
      </w:r>
    </w:p>
    <w:p w14:paraId="734D6C12" w14:textId="7C37D56A" w:rsidR="00143CE7" w:rsidRDefault="00143CE7" w:rsidP="00022FB9"/>
    <w:p w14:paraId="72D90CC6" w14:textId="38EB8CAF" w:rsidR="00951B9B" w:rsidRPr="00951B9B" w:rsidRDefault="00143CE7" w:rsidP="00022FB9">
      <w:pPr>
        <w:rPr>
          <w:b/>
          <w:bCs/>
        </w:rPr>
      </w:pPr>
      <w:r w:rsidRPr="00951B9B">
        <w:rPr>
          <w:b/>
          <w:bCs/>
        </w:rPr>
        <w:t>Components</w:t>
      </w:r>
    </w:p>
    <w:p w14:paraId="10C0C8D2" w14:textId="77777777" w:rsidR="00951B9B" w:rsidRDefault="00143CE7" w:rsidP="00951B9B">
      <w:pPr>
        <w:pStyle w:val="ListParagraph"/>
        <w:numPr>
          <w:ilvl w:val="0"/>
          <w:numId w:val="1"/>
        </w:numPr>
      </w:pPr>
      <w:r>
        <w:t>building block of any React application</w:t>
      </w:r>
    </w:p>
    <w:p w14:paraId="55F21D3F" w14:textId="77777777" w:rsidR="00951B9B" w:rsidRDefault="00DF40BA" w:rsidP="00951B9B">
      <w:pPr>
        <w:pStyle w:val="ListParagraph"/>
        <w:numPr>
          <w:ilvl w:val="0"/>
          <w:numId w:val="1"/>
        </w:numPr>
      </w:pPr>
      <w:r>
        <w:t>A piece of User Interface</w:t>
      </w:r>
    </w:p>
    <w:p w14:paraId="05032C7C" w14:textId="465121B4" w:rsidR="00143CE7" w:rsidRDefault="00DF40BA" w:rsidP="00951B9B">
      <w:pPr>
        <w:pStyle w:val="ListParagraph"/>
        <w:numPr>
          <w:ilvl w:val="0"/>
          <w:numId w:val="1"/>
        </w:numPr>
      </w:pPr>
      <w:r>
        <w:t>It is like a function that returns HTML elements</w:t>
      </w:r>
    </w:p>
    <w:p w14:paraId="3186C478" w14:textId="1378A182" w:rsidR="00D612C2" w:rsidRDefault="00D612C2" w:rsidP="00951B9B">
      <w:pPr>
        <w:pStyle w:val="ListParagraph"/>
        <w:numPr>
          <w:ilvl w:val="0"/>
          <w:numId w:val="1"/>
        </w:numPr>
      </w:pPr>
      <w:r>
        <w:t xml:space="preserve">Components remain </w:t>
      </w:r>
      <w:r w:rsidR="009658E6">
        <w:t>discrete</w:t>
      </w:r>
      <w:r>
        <w:t xml:space="preserve"> and processed independently</w:t>
      </w:r>
    </w:p>
    <w:p w14:paraId="15D8A244" w14:textId="5464152B" w:rsidR="00320F24" w:rsidRDefault="00320F24" w:rsidP="00951B9B">
      <w:pPr>
        <w:pStyle w:val="ListParagraph"/>
        <w:numPr>
          <w:ilvl w:val="0"/>
          <w:numId w:val="1"/>
        </w:numPr>
      </w:pPr>
      <w:r>
        <w:t>Reusable</w:t>
      </w:r>
    </w:p>
    <w:p w14:paraId="15610DDE" w14:textId="07B83F70" w:rsidR="00951B9B" w:rsidRDefault="0093200B" w:rsidP="00951B9B">
      <w:r>
        <w:t>State</w:t>
      </w:r>
    </w:p>
    <w:p w14:paraId="3058F54D" w14:textId="3B90636D" w:rsidR="0093200B" w:rsidRDefault="0093200B" w:rsidP="0093200B">
      <w:pPr>
        <w:pStyle w:val="ListParagraph"/>
        <w:numPr>
          <w:ilvl w:val="0"/>
          <w:numId w:val="1"/>
        </w:numPr>
      </w:pPr>
      <w:r>
        <w:t>Object that holds data</w:t>
      </w:r>
    </w:p>
    <w:p w14:paraId="2D432C22" w14:textId="1E966194" w:rsidR="0093200B" w:rsidRDefault="0093200B" w:rsidP="0093200B">
      <w:pPr>
        <w:pStyle w:val="ListParagraph"/>
        <w:numPr>
          <w:ilvl w:val="0"/>
          <w:numId w:val="1"/>
        </w:numPr>
      </w:pPr>
      <w:r>
        <w:t>The data influences the output of a component</w:t>
      </w:r>
    </w:p>
    <w:p w14:paraId="0B97A032" w14:textId="3261AF72" w:rsidR="002E2ADD" w:rsidRDefault="006D2048" w:rsidP="002E2ADD">
      <w:pPr>
        <w:pStyle w:val="ListParagraph"/>
        <w:numPr>
          <w:ilvl w:val="0"/>
          <w:numId w:val="1"/>
        </w:numPr>
      </w:pPr>
      <w:r>
        <w:t>When state changes, component gets rerendered</w:t>
      </w:r>
    </w:p>
    <w:p w14:paraId="689473DD" w14:textId="6CD6CCAD" w:rsidR="002E2ADD" w:rsidRDefault="002E2ADD" w:rsidP="002E2ADD">
      <w:r>
        <w:lastRenderedPageBreak/>
        <w:t>Props - properties</w:t>
      </w:r>
    </w:p>
    <w:p w14:paraId="343A7526" w14:textId="3F66BA2E" w:rsidR="002E2ADD" w:rsidRDefault="002E2ADD" w:rsidP="002E2ADD">
      <w:pPr>
        <w:pStyle w:val="ListParagraph"/>
        <w:numPr>
          <w:ilvl w:val="0"/>
          <w:numId w:val="1"/>
        </w:numPr>
      </w:pPr>
      <w:r>
        <w:t>Allow us to pass arguments or data to components</w:t>
      </w:r>
    </w:p>
    <w:p w14:paraId="6301459C" w14:textId="01303764" w:rsidR="00462D15" w:rsidRDefault="00462D15" w:rsidP="002E2ADD">
      <w:pPr>
        <w:pStyle w:val="ListParagraph"/>
        <w:numPr>
          <w:ilvl w:val="0"/>
          <w:numId w:val="1"/>
        </w:numPr>
      </w:pPr>
      <w:r>
        <w:t>Properties make components dynamic</w:t>
      </w:r>
    </w:p>
    <w:p w14:paraId="31C99D9E" w14:textId="2F85BC93" w:rsidR="00A72FAB" w:rsidRDefault="00A72FAB" w:rsidP="002E2ADD">
      <w:pPr>
        <w:pStyle w:val="ListParagraph"/>
        <w:numPr>
          <w:ilvl w:val="0"/>
          <w:numId w:val="1"/>
        </w:numPr>
      </w:pPr>
      <w:r>
        <w:t>Important to define properties, their types and values</w:t>
      </w:r>
    </w:p>
    <w:p w14:paraId="38A01C62" w14:textId="1432F08D" w:rsidR="00833FA7" w:rsidRDefault="00833FA7" w:rsidP="00833FA7"/>
    <w:p w14:paraId="014309CC" w14:textId="03DB8FE9" w:rsidR="00833FA7" w:rsidRDefault="00833FA7" w:rsidP="00833FA7"/>
    <w:p w14:paraId="192C84FC" w14:textId="46B58DA3" w:rsidR="00833FA7" w:rsidRPr="00955917" w:rsidRDefault="00833FA7" w:rsidP="00833FA7">
      <w:pPr>
        <w:rPr>
          <w:b/>
          <w:bCs/>
          <w:sz w:val="36"/>
          <w:szCs w:val="36"/>
        </w:rPr>
      </w:pPr>
      <w:r w:rsidRPr="00955917">
        <w:rPr>
          <w:b/>
          <w:bCs/>
          <w:sz w:val="36"/>
          <w:szCs w:val="36"/>
        </w:rPr>
        <w:t>Components</w:t>
      </w:r>
    </w:p>
    <w:p w14:paraId="3E077A5C" w14:textId="1A3CD329" w:rsidR="00833FA7" w:rsidRDefault="003A520A" w:rsidP="003A520A">
      <w:pPr>
        <w:pStyle w:val="ListParagraph"/>
        <w:numPr>
          <w:ilvl w:val="0"/>
          <w:numId w:val="1"/>
        </w:numPr>
      </w:pPr>
      <w:r>
        <w:t>Building blocks of a react application</w:t>
      </w:r>
    </w:p>
    <w:p w14:paraId="2A7D7C86" w14:textId="3B5D721A" w:rsidR="003A520A" w:rsidRDefault="003A520A" w:rsidP="003A520A">
      <w:pPr>
        <w:pStyle w:val="ListParagraph"/>
        <w:numPr>
          <w:ilvl w:val="0"/>
          <w:numId w:val="1"/>
        </w:numPr>
      </w:pPr>
      <w:r>
        <w:t>A component represents a part of the user interface</w:t>
      </w:r>
    </w:p>
    <w:p w14:paraId="0AEF1236" w14:textId="4B80C20C" w:rsidR="00A27087" w:rsidRDefault="00A27087" w:rsidP="003A520A">
      <w:pPr>
        <w:pStyle w:val="ListParagraph"/>
        <w:numPr>
          <w:ilvl w:val="0"/>
          <w:numId w:val="1"/>
        </w:numPr>
      </w:pPr>
      <w:r>
        <w:t>One component can be used several times across an application</w:t>
      </w:r>
    </w:p>
    <w:p w14:paraId="25A13136" w14:textId="2A97BAE5" w:rsidR="006E5B03" w:rsidRDefault="006E5B03" w:rsidP="003A520A">
      <w:pPr>
        <w:pStyle w:val="ListParagraph"/>
        <w:numPr>
          <w:ilvl w:val="0"/>
          <w:numId w:val="1"/>
        </w:numPr>
      </w:pPr>
      <w:r>
        <w:t>Components can be nested. One component can contain several other components</w:t>
      </w:r>
    </w:p>
    <w:p w14:paraId="43856B21" w14:textId="0EBC54D1" w:rsidR="002106A4" w:rsidRDefault="002106A4" w:rsidP="003A520A">
      <w:pPr>
        <w:pStyle w:val="ListParagraph"/>
        <w:numPr>
          <w:ilvl w:val="0"/>
          <w:numId w:val="1"/>
        </w:numPr>
      </w:pPr>
      <w:r>
        <w:t>Two types of components</w:t>
      </w:r>
    </w:p>
    <w:p w14:paraId="6A0E7E89" w14:textId="04082316" w:rsidR="002106A4" w:rsidRDefault="002106A4" w:rsidP="002106A4">
      <w:pPr>
        <w:pStyle w:val="ListParagraph"/>
        <w:numPr>
          <w:ilvl w:val="1"/>
          <w:numId w:val="1"/>
        </w:numPr>
      </w:pPr>
      <w:r>
        <w:t>Stateless functional components</w:t>
      </w:r>
      <w:r w:rsidR="00F616AA">
        <w:t xml:space="preserve"> – js functions that return html</w:t>
      </w:r>
    </w:p>
    <w:p w14:paraId="70E2A122" w14:textId="4483C2CA" w:rsidR="002106A4" w:rsidRDefault="002106A4" w:rsidP="002106A4">
      <w:pPr>
        <w:pStyle w:val="ListParagraph"/>
        <w:numPr>
          <w:ilvl w:val="1"/>
          <w:numId w:val="1"/>
        </w:numPr>
      </w:pPr>
      <w:r>
        <w:t>Stateful class components</w:t>
      </w:r>
      <w:r w:rsidR="00F616AA">
        <w:t xml:space="preserve"> </w:t>
      </w:r>
      <w:r w:rsidR="00E77C61">
        <w:t>–</w:t>
      </w:r>
      <w:r w:rsidR="00F616AA">
        <w:t xml:space="preserve"> </w:t>
      </w:r>
      <w:r w:rsidR="00E77C61">
        <w:t>regular esx classes, must contain render method that returns html</w:t>
      </w:r>
    </w:p>
    <w:p w14:paraId="0DD49062" w14:textId="0BD9FA87" w:rsidR="00220F95" w:rsidRDefault="00220F95" w:rsidP="00220F95">
      <w:r>
        <w:t>Export and import components</w:t>
      </w:r>
    </w:p>
    <w:p w14:paraId="00ADA234" w14:textId="77F7847E" w:rsidR="00BF7469" w:rsidRDefault="00BF7469" w:rsidP="00BF7469">
      <w:pPr>
        <w:pStyle w:val="ListParagraph"/>
        <w:numPr>
          <w:ilvl w:val="0"/>
          <w:numId w:val="1"/>
        </w:numPr>
      </w:pPr>
      <w:r>
        <w:t>Export default &lt;component name&gt;</w:t>
      </w:r>
    </w:p>
    <w:p w14:paraId="6DA2BE98" w14:textId="729206FF" w:rsidR="00E5154E" w:rsidRDefault="00E5154E" w:rsidP="00BF7469">
      <w:pPr>
        <w:pStyle w:val="ListParagraph"/>
        <w:numPr>
          <w:ilvl w:val="0"/>
          <w:numId w:val="1"/>
        </w:numPr>
      </w:pPr>
      <w:r>
        <w:t>Import &lt;name the component&gt; from ‘./components/&lt;name of component&gt;</w:t>
      </w:r>
    </w:p>
    <w:p w14:paraId="67235327" w14:textId="363E22DC" w:rsidR="001D7E56" w:rsidRDefault="001D7E56" w:rsidP="00BF7469">
      <w:pPr>
        <w:pStyle w:val="ListParagraph"/>
        <w:numPr>
          <w:ilvl w:val="0"/>
          <w:numId w:val="1"/>
        </w:numPr>
      </w:pPr>
      <w:r>
        <w:t>Individual class components can be exported by adding “export” before declaring a new class’s name and destructured when importing</w:t>
      </w:r>
    </w:p>
    <w:p w14:paraId="08CC10A4" w14:textId="0B8E4FF3" w:rsidR="001D7E56" w:rsidRDefault="001D7E56" w:rsidP="001D7E56">
      <w:pPr>
        <w:pStyle w:val="ListParagraph"/>
        <w:numPr>
          <w:ilvl w:val="1"/>
          <w:numId w:val="1"/>
        </w:numPr>
      </w:pPr>
      <w:r>
        <w:t>Export Class X extends React.Component {}</w:t>
      </w:r>
    </w:p>
    <w:p w14:paraId="6D9DD852" w14:textId="7BA5562B" w:rsidR="001D7E56" w:rsidRDefault="001D7E56" w:rsidP="001D7E56">
      <w:pPr>
        <w:pStyle w:val="ListParagraph"/>
        <w:numPr>
          <w:ilvl w:val="1"/>
          <w:numId w:val="1"/>
        </w:numPr>
      </w:pPr>
      <w:r>
        <w:t>Import {X} from ‘./xfolder</w:t>
      </w:r>
      <w:r w:rsidR="00C16B0E">
        <w:t>’</w:t>
      </w:r>
    </w:p>
    <w:p w14:paraId="5058CF32" w14:textId="1F34DD98" w:rsidR="00220F95" w:rsidRDefault="00220F95" w:rsidP="009D5DA4"/>
    <w:p w14:paraId="4A25CF88" w14:textId="3960D63B" w:rsidR="002B3E06" w:rsidRDefault="002B3E06" w:rsidP="009D5DA4">
      <w:r>
        <w:t>Higher order and pure components</w:t>
      </w:r>
      <w:r w:rsidR="00D92419">
        <w:t xml:space="preserve"> – class components for reusability</w:t>
      </w:r>
    </w:p>
    <w:p w14:paraId="0749FF36" w14:textId="77777777" w:rsidR="00D92419" w:rsidRDefault="00D92419" w:rsidP="009D5DA4"/>
    <w:sectPr w:rsidR="00D9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99C"/>
    <w:multiLevelType w:val="hybridMultilevel"/>
    <w:tmpl w:val="27C63A04"/>
    <w:lvl w:ilvl="0" w:tplc="AE6CE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7"/>
    <w:rsid w:val="00022FB9"/>
    <w:rsid w:val="000A7691"/>
    <w:rsid w:val="00143CE7"/>
    <w:rsid w:val="001445E3"/>
    <w:rsid w:val="0014756C"/>
    <w:rsid w:val="001505AB"/>
    <w:rsid w:val="00174526"/>
    <w:rsid w:val="001D7E56"/>
    <w:rsid w:val="002106A4"/>
    <w:rsid w:val="00220F95"/>
    <w:rsid w:val="002B3E06"/>
    <w:rsid w:val="002E2ADD"/>
    <w:rsid w:val="0030445F"/>
    <w:rsid w:val="003204F2"/>
    <w:rsid w:val="00320F24"/>
    <w:rsid w:val="003A520A"/>
    <w:rsid w:val="00410AE5"/>
    <w:rsid w:val="00462D15"/>
    <w:rsid w:val="00565556"/>
    <w:rsid w:val="006105F1"/>
    <w:rsid w:val="006D2048"/>
    <w:rsid w:val="006E5B03"/>
    <w:rsid w:val="008130E0"/>
    <w:rsid w:val="008316EE"/>
    <w:rsid w:val="00833FA7"/>
    <w:rsid w:val="008A2962"/>
    <w:rsid w:val="0093200B"/>
    <w:rsid w:val="00951B9B"/>
    <w:rsid w:val="00955917"/>
    <w:rsid w:val="009658E6"/>
    <w:rsid w:val="00995553"/>
    <w:rsid w:val="009A2528"/>
    <w:rsid w:val="009D5DA4"/>
    <w:rsid w:val="009F11CD"/>
    <w:rsid w:val="00A0380E"/>
    <w:rsid w:val="00A27087"/>
    <w:rsid w:val="00A72FAB"/>
    <w:rsid w:val="00BF7469"/>
    <w:rsid w:val="00C13E97"/>
    <w:rsid w:val="00C16B0E"/>
    <w:rsid w:val="00C410BB"/>
    <w:rsid w:val="00C51670"/>
    <w:rsid w:val="00D16E25"/>
    <w:rsid w:val="00D612C2"/>
    <w:rsid w:val="00D92419"/>
    <w:rsid w:val="00DB3A2B"/>
    <w:rsid w:val="00DF40BA"/>
    <w:rsid w:val="00E5154E"/>
    <w:rsid w:val="00E6576F"/>
    <w:rsid w:val="00E77C61"/>
    <w:rsid w:val="00F616AA"/>
    <w:rsid w:val="00F81F1D"/>
    <w:rsid w:val="00F9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96D"/>
  <w15:chartTrackingRefBased/>
  <w15:docId w15:val="{D7C9156C-D84D-4915-92D9-CDCE2942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Haidari</dc:creator>
  <cp:keywords/>
  <dc:description/>
  <cp:lastModifiedBy>Mustafa Haidari</cp:lastModifiedBy>
  <cp:revision>55</cp:revision>
  <dcterms:created xsi:type="dcterms:W3CDTF">2022-01-06T08:33:00Z</dcterms:created>
  <dcterms:modified xsi:type="dcterms:W3CDTF">2022-01-06T13:35:00Z</dcterms:modified>
</cp:coreProperties>
</file>