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Greetings Darren! Can you help me understand more about your project? I have extensive knowledge and experience in searching and sorting algorithms, and I am confident that I can help grade assignments accurately and efficiently.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</w:pP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Here's how I propose to complete the job: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</w:pP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•</w:t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 Review assignments: Review the JavaScript and Algorithm course assignments that need to be graded.</w:t>
        <w:br/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•</w:t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 Assess grading criteria: Understand the grading criteria that need to be applied to each assignment.</w:t>
        <w:br/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•</w:t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 Evaluate submissions: Evaluate the submissions based on the grading criteria and provide feedback on the areas of improvement.</w:t>
        <w:br/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•</w:t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 Grade assignments: Assign grades to each assignment based on the evaluation and provide a detailed report on the grading.</w:t>
        <w:br/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•</w:t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 Communicate results: Communicate the grades and feedback to the students, either individually or in a group setting.</w:t>
        <w:br/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•</w:t>
      </w: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 Re-evaluate: Re-evaluate the assignments based on the feedback and resubmissions, if required.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</w:pP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Do you have any more questions I can clear up? Let me know and I would love to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</w:pPr>
      <w:r>
        <w:rPr>
          <w:rFonts w:ascii="Arial" w:hAnsi="Arial" w:cs="Arial" w:eastAsia="Arial"/>
          <w:color w:val="001E00"/>
          <w:spacing w:val="0"/>
          <w:position w:val="0"/>
          <w:sz w:val="21"/>
          <w:shd w:fill="F5F6F7" w:val="clear"/>
        </w:rPr>
        <w:t xml:space="preserve">This is the trial </w:t>
        <w:tab/>
        <w:t xml:space="preserve">task. In the folder, there is a students assignment submission, together with an assignment instruction that we gave students, and a grader guide. Please help to grade the students' submission based on the instructions and the guide, then send me with your scoring and feedback.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