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6585" w:rsidRDefault="00426585" w:rsidP="00426585">
      <w:pPr>
        <w:jc w:val="center"/>
        <w:rPr>
          <w:b/>
          <w:bCs/>
          <w:sz w:val="40"/>
          <w:szCs w:val="40"/>
        </w:rPr>
      </w:pPr>
      <w:r w:rsidRPr="00426585">
        <w:rPr>
          <w:b/>
          <w:bCs/>
          <w:sz w:val="40"/>
          <w:szCs w:val="40"/>
        </w:rPr>
        <w:t>INTRO to TENSORFLOW JS</w:t>
      </w:r>
    </w:p>
    <w:p w:rsidR="00426585" w:rsidRDefault="00647323" w:rsidP="00426585">
      <w:pPr>
        <w:jc w:val="center"/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5A3F6332" wp14:editId="4FD2CF3C">
            <wp:extent cx="6423025" cy="4095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24292" cy="4096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323" w:rsidRDefault="00647323" w:rsidP="00647323">
      <w:pPr>
        <w:rPr>
          <w:b/>
          <w:bCs/>
          <w:sz w:val="40"/>
          <w:szCs w:val="40"/>
        </w:rPr>
      </w:pPr>
    </w:p>
    <w:p w:rsidR="00647323" w:rsidRDefault="00647323" w:rsidP="00647323">
      <w:pPr>
        <w:rPr>
          <w:b/>
          <w:bCs/>
          <w:sz w:val="40"/>
          <w:szCs w:val="40"/>
        </w:rPr>
      </w:pPr>
    </w:p>
    <w:p w:rsidR="00636254" w:rsidRDefault="00636254" w:rsidP="0064732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Converting a </w:t>
      </w:r>
      <w:proofErr w:type="spellStart"/>
      <w:r>
        <w:rPr>
          <w:b/>
          <w:bCs/>
          <w:sz w:val="40"/>
          <w:szCs w:val="40"/>
        </w:rPr>
        <w:t>Tensorflow</w:t>
      </w:r>
      <w:proofErr w:type="spellEnd"/>
      <w:r>
        <w:rPr>
          <w:b/>
          <w:bCs/>
          <w:sz w:val="40"/>
          <w:szCs w:val="40"/>
        </w:rPr>
        <w:t xml:space="preserve"> Model to </w:t>
      </w:r>
      <w:proofErr w:type="spellStart"/>
      <w:r>
        <w:rPr>
          <w:b/>
          <w:bCs/>
          <w:sz w:val="40"/>
          <w:szCs w:val="40"/>
        </w:rPr>
        <w:t>Tensorflow</w:t>
      </w:r>
      <w:proofErr w:type="spellEnd"/>
      <w:r>
        <w:rPr>
          <w:b/>
          <w:bCs/>
          <w:sz w:val="40"/>
          <w:szCs w:val="40"/>
        </w:rPr>
        <w:t xml:space="preserve"> lite model.</w:t>
      </w:r>
    </w:p>
    <w:p w:rsidR="00636254" w:rsidRDefault="00636254" w:rsidP="00647323">
      <w:pPr>
        <w:rPr>
          <w:b/>
          <w:bCs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19F4EFCC" wp14:editId="3EAE5802">
            <wp:extent cx="5943600" cy="33305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254" w:rsidRPr="00426585" w:rsidRDefault="00636254" w:rsidP="00647323">
      <w:pPr>
        <w:rPr>
          <w:b/>
          <w:bCs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3DE0B0C4" wp14:editId="37EB0752">
            <wp:extent cx="5943600" cy="3352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4072">
        <w:rPr>
          <w:noProof/>
        </w:rPr>
        <w:drawing>
          <wp:inline distT="0" distB="0" distL="0" distR="0" wp14:anchorId="388B17B7" wp14:editId="555B0662">
            <wp:extent cx="5943600" cy="32950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4072">
        <w:rPr>
          <w:noProof/>
        </w:rPr>
        <w:lastRenderedPageBreak/>
        <w:drawing>
          <wp:inline distT="0" distB="0" distL="0" distR="0" wp14:anchorId="6D282977" wp14:editId="5FBD5C4E">
            <wp:extent cx="5943600" cy="32740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36254" w:rsidRPr="004265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585"/>
    <w:rsid w:val="00104072"/>
    <w:rsid w:val="00426585"/>
    <w:rsid w:val="00636254"/>
    <w:rsid w:val="00647323"/>
    <w:rsid w:val="00DD5FF9"/>
    <w:rsid w:val="00E73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BB872"/>
  <w15:chartTrackingRefBased/>
  <w15:docId w15:val="{5DDA6F11-8944-4308-B933-77B1310D6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Hasnain</dc:creator>
  <cp:keywords/>
  <dc:description/>
  <cp:lastModifiedBy>Mustafa Hasnain</cp:lastModifiedBy>
  <cp:revision>4</cp:revision>
  <dcterms:created xsi:type="dcterms:W3CDTF">2021-11-28T20:05:00Z</dcterms:created>
  <dcterms:modified xsi:type="dcterms:W3CDTF">2021-11-28T20:18:00Z</dcterms:modified>
</cp:coreProperties>
</file>