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77" w:rsidRDefault="002F77FD" w:rsidP="002F77FD">
      <w:pPr>
        <w:jc w:val="center"/>
        <w:rPr>
          <w:sz w:val="44"/>
          <w:szCs w:val="44"/>
        </w:rPr>
      </w:pPr>
      <w:r w:rsidRPr="002F77FD">
        <w:rPr>
          <w:sz w:val="44"/>
          <w:szCs w:val="44"/>
        </w:rPr>
        <w:t>Testing Your TF MODEL on MOBILE DEVICE without DEVICE</w:t>
      </w:r>
    </w:p>
    <w:p w:rsidR="00226EAA" w:rsidRPr="002F77FD" w:rsidRDefault="00226EAA" w:rsidP="002F77FD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6AC8B005" wp14:editId="47416399">
            <wp:extent cx="5943600" cy="3256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EAA" w:rsidRPr="002F7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7FD"/>
    <w:rsid w:val="00226EAA"/>
    <w:rsid w:val="002F77FD"/>
    <w:rsid w:val="00DD5FF9"/>
    <w:rsid w:val="00E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0B91"/>
  <w15:chartTrackingRefBased/>
  <w15:docId w15:val="{7A726A80-A1C5-4692-9FA7-C691ED25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2</cp:revision>
  <dcterms:created xsi:type="dcterms:W3CDTF">2021-11-28T20:32:00Z</dcterms:created>
  <dcterms:modified xsi:type="dcterms:W3CDTF">2021-11-28T20:33:00Z</dcterms:modified>
</cp:coreProperties>
</file>