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530CB76" w:rsidR="007E206D" w:rsidRPr="00D6155A" w:rsidRDefault="0064307B">
      <w:pPr>
        <w:jc w:val="center"/>
        <w:rPr>
          <w:rFonts w:ascii="Times New Roman" w:eastAsia="Roboto" w:hAnsi="Times New Roman" w:cs="Times New Roman"/>
          <w:b/>
          <w:color w:val="0D0D0D"/>
          <w:sz w:val="40"/>
          <w:szCs w:val="40"/>
          <w:u w:val="single"/>
        </w:rPr>
      </w:pPr>
      <w:r w:rsidRPr="00D6155A">
        <w:rPr>
          <w:rFonts w:ascii="Times New Roman" w:hAnsi="Times New Roman" w:cs="Times New Roman"/>
          <w:noProof/>
        </w:rPr>
        <w:drawing>
          <wp:inline distT="0" distB="0" distL="0" distR="0" wp14:anchorId="205BEDF1" wp14:editId="7086AD20">
            <wp:extent cx="2924175" cy="2866838"/>
            <wp:effectExtent l="0" t="0" r="0" b="0"/>
            <wp:docPr id="1" name="Picture 1" descr="Mohammad Ali Jinna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mad Ali Jinnah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12" cy="28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0F4CD68F" w:rsidR="007E206D" w:rsidRPr="00D6155A" w:rsidRDefault="007E206D" w:rsidP="0064307B">
      <w:pPr>
        <w:rPr>
          <w:rFonts w:ascii="Times New Roman" w:eastAsia="Roboto" w:hAnsi="Times New Roman" w:cs="Times New Roman"/>
          <w:b/>
          <w:color w:val="0D0D0D"/>
          <w:sz w:val="40"/>
          <w:szCs w:val="40"/>
          <w:u w:val="single"/>
        </w:rPr>
      </w:pPr>
    </w:p>
    <w:p w14:paraId="0000000A" w14:textId="1804FBAC" w:rsidR="007E206D" w:rsidRPr="00D6155A" w:rsidRDefault="0064307B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COURSE NAME: </w:t>
      </w:r>
      <w:r w:rsidR="003E7262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INTRODUCTION TO </w:t>
      </w:r>
      <w:r w:rsidR="0030062A" w:rsidRPr="0030062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MACHINE </w:t>
      </w:r>
      <w:r w:rsidR="0030062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LEARNING </w:t>
      </w:r>
    </w:p>
    <w:p w14:paraId="0000000B" w14:textId="25AB4E28" w:rsidR="007E206D" w:rsidRPr="00863CBF" w:rsidRDefault="0064307B" w:rsidP="00863CBF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COURSE ID: </w:t>
      </w:r>
      <w:r w:rsidR="0030062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CS464</w:t>
      </w:r>
      <w:r w:rsidR="00863CBF" w:rsidRPr="00863CBF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0</w:t>
      </w:r>
    </w:p>
    <w:p w14:paraId="0000000C" w14:textId="5672D417" w:rsidR="007E206D" w:rsidRPr="00D6155A" w:rsidRDefault="0064307B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 xml:space="preserve">INSTRUCTOR: </w:t>
      </w:r>
      <w:r w:rsidR="00863CBF" w:rsidRPr="00863CBF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DR. ASIM WAGAN</w:t>
      </w:r>
    </w:p>
    <w:p w14:paraId="0000000D" w14:textId="0A9FD027" w:rsidR="007E206D" w:rsidRPr="00D6155A" w:rsidRDefault="0064307B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ID: FA21-BSCS-0030</w:t>
      </w:r>
    </w:p>
    <w:p w14:paraId="0000000E" w14:textId="66461626" w:rsidR="007E206D" w:rsidRDefault="0064307B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NAME: SYED MUSTAFA HASSAN</w:t>
      </w:r>
    </w:p>
    <w:p w14:paraId="29CC9D0D" w14:textId="7267FF21" w:rsidR="00863CBF" w:rsidRPr="00D6155A" w:rsidRDefault="00863CBF">
      <w:pPr>
        <w:jc w:val="center"/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</w:pPr>
      <w:r>
        <w:rPr>
          <w:rFonts w:ascii="Times New Roman" w:eastAsia="Roboto" w:hAnsi="Times New Roman" w:cs="Times New Roman"/>
          <w:b/>
          <w:color w:val="0D0D0D"/>
          <w:sz w:val="36"/>
          <w:szCs w:val="40"/>
          <w:u w:val="single"/>
        </w:rPr>
        <w:t>ASSIGNMENT-02</w:t>
      </w:r>
    </w:p>
    <w:p w14:paraId="00000011" w14:textId="77777777" w:rsidR="007E206D" w:rsidRPr="00D6155A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00000012" w14:textId="77777777" w:rsidR="007E206D" w:rsidRPr="00D6155A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00000013" w14:textId="77777777" w:rsidR="007E206D" w:rsidRPr="00D6155A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00000014" w14:textId="77777777" w:rsidR="007E206D" w:rsidRPr="00D6155A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00000015" w14:textId="0E3F5C56" w:rsidR="007E206D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2FC60AE3" w14:textId="5B9C706B" w:rsidR="00863CBF" w:rsidRDefault="00863CBF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1B919D6D" w14:textId="3C512F4C" w:rsidR="00863CBF" w:rsidRDefault="00863CBF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00000017" w14:textId="1237B40D" w:rsidR="007E206D" w:rsidRPr="00D6155A" w:rsidRDefault="007E206D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bookmarkStart w:id="0" w:name="_GoBack"/>
      <w:bookmarkEnd w:id="0"/>
    </w:p>
    <w:p w14:paraId="2FCD5FF6" w14:textId="63C82AE9" w:rsidR="0064307B" w:rsidRPr="00D6155A" w:rsidRDefault="0064307B" w:rsidP="0064307B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lastRenderedPageBreak/>
        <w:t>TITLE:</w:t>
      </w:r>
    </w:p>
    <w:p w14:paraId="5E5F7F7C" w14:textId="778589F5" w:rsidR="00863CBF" w:rsidRPr="00863CBF" w:rsidRDefault="0030062A" w:rsidP="0030062A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8"/>
          <w:u w:val="single"/>
        </w:rPr>
      </w:pPr>
      <w:r w:rsidRPr="0030062A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Customer Churn Analysis </w:t>
      </w:r>
    </w:p>
    <w:p w14:paraId="00000018" w14:textId="65EA2875" w:rsidR="007E206D" w:rsidRPr="00D6155A" w:rsidRDefault="0030062A" w:rsidP="0064307B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 w:rsidRPr="0030062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PROBLEM UNDERSTANDING AND DATA EXPLORATION</w:t>
      </w:r>
      <w:r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763DC6AC" w14:textId="6A085391" w:rsidR="0030062A" w:rsidRDefault="0030062A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51136">
        <w:rPr>
          <w:rStyle w:val="Strong"/>
          <w:rFonts w:ascii="Times New Roman" w:hAnsi="Times New Roman" w:cs="Times New Roman"/>
          <w:b w:val="0"/>
          <w:sz w:val="24"/>
          <w:szCs w:val="24"/>
        </w:rPr>
        <w:t>Customer churn is a significant issue for businesses, especially those relying on a subscription-based model. Churn refers to customers stopping their use of a product or service, leading to revenue loss. Predicting churn enables businesses to take proactive measures to retain customers, thereby reducing turnover and increasing customer lifetime value.</w:t>
      </w:r>
    </w:p>
    <w:p w14:paraId="5C7AD1EB" w14:textId="77777777" w:rsidR="00F51136" w:rsidRP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78A4586" w14:textId="77777777" w:rsidR="0030062A" w:rsidRPr="00F51136" w:rsidRDefault="0030062A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 The goal is to predict whether a customer is likely to churn based on their usage patterns and demographic information.</w:t>
      </w:r>
    </w:p>
    <w:p w14:paraId="3E9A15B3" w14:textId="77777777" w:rsidR="0030062A" w:rsidRPr="00F51136" w:rsidRDefault="0030062A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668607B7" w14:textId="63CD6529" w:rsidR="0030062A" w:rsidRDefault="0030062A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 The dataset used for this analysis is the Telco Customer Churn dataset from </w:t>
      </w:r>
      <w:proofErr w:type="spellStart"/>
      <w:r w:rsidRPr="00F5113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51136">
        <w:rPr>
          <w:rFonts w:ascii="Times New Roman" w:eastAsia="Times New Roman" w:hAnsi="Times New Roman" w:cs="Times New Roman"/>
          <w:sz w:val="24"/>
          <w:szCs w:val="24"/>
        </w:rPr>
        <w:t>, which contains customer data including demographic information, account details, and service usage.</w:t>
      </w:r>
    </w:p>
    <w:p w14:paraId="59AECA55" w14:textId="2195030F" w:rsidR="00F51136" w:rsidRDefault="00F51136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6CA32AAB" w14:textId="4AA8C241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11340" w14:textId="0B444340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DATA PREPROCESSING</w:t>
      </w:r>
      <w:r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565BE8D2" w14:textId="77777777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49D27" w14:textId="6ED401F4" w:rsidR="00F51136" w:rsidRP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Handling Missing Values:</w:t>
      </w:r>
    </w:p>
    <w:p w14:paraId="6265567C" w14:textId="70D8C2F9" w:rsidR="00F51136" w:rsidRDefault="00F51136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sz w:val="24"/>
          <w:szCs w:val="24"/>
        </w:rPr>
        <w:t>The dataset is checked for missing values, and appropriate strategies are applied if any are found.</w:t>
      </w:r>
    </w:p>
    <w:p w14:paraId="46BCBA40" w14:textId="51420363" w:rsidR="00F51136" w:rsidRDefault="00F51136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6C88DA82" w14:textId="201506CB" w:rsidR="00F51136" w:rsidRPr="00F51136" w:rsidRDefault="00F51136" w:rsidP="0030062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Dropping Irrelevant Features:</w:t>
      </w:r>
    </w:p>
    <w:p w14:paraId="1CFF31C3" w14:textId="4FA63E84" w:rsidR="00083E01" w:rsidRDefault="00F51136" w:rsidP="00863C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51136">
        <w:rPr>
          <w:rFonts w:ascii="Times New Roman" w:eastAsia="Times New Roman" w:hAnsi="Times New Roman" w:cs="Times New Roman"/>
          <w:b/>
          <w:i/>
          <w:sz w:val="24"/>
          <w:szCs w:val="24"/>
        </w:rPr>
        <w:t>customerID</w:t>
      </w:r>
      <w:proofErr w:type="spellEnd"/>
      <w:r w:rsidRPr="00F5113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>column is dropped as it is not useful for prediction.</w:t>
      </w:r>
    </w:p>
    <w:p w14:paraId="139DB091" w14:textId="37B927F1" w:rsidR="00F51136" w:rsidRDefault="00F51136" w:rsidP="00863C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6F946741" w14:textId="1902BFD2" w:rsidR="006C7F88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Encoding Categorical Variables:</w:t>
      </w:r>
    </w:p>
    <w:p w14:paraId="19859A4E" w14:textId="02FB577C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F51136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Convert categorical variables to numerical using </w:t>
      </w:r>
      <w:proofErr w:type="spellStart"/>
      <w:r w:rsidRPr="00F51136">
        <w:rPr>
          <w:rFonts w:ascii="Times New Roman" w:eastAsia="Roboto" w:hAnsi="Times New Roman" w:cs="Times New Roman"/>
          <w:b/>
          <w:i/>
          <w:color w:val="0D0D0D"/>
          <w:sz w:val="24"/>
          <w:szCs w:val="24"/>
        </w:rPr>
        <w:t>LabelEncoder</w:t>
      </w:r>
      <w:proofErr w:type="spellEnd"/>
      <w:r w:rsidRPr="00F51136">
        <w:rPr>
          <w:rFonts w:ascii="Times New Roman" w:eastAsia="Roboto" w:hAnsi="Times New Roman" w:cs="Times New Roman"/>
          <w:color w:val="0D0D0D"/>
          <w:sz w:val="24"/>
          <w:szCs w:val="24"/>
        </w:rPr>
        <w:t>.</w:t>
      </w:r>
    </w:p>
    <w:p w14:paraId="7F57E731" w14:textId="6A4D3704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2F447ABB" w14:textId="64F9FD38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r w:rsidRPr="00F51136">
        <w:rPr>
          <w:rFonts w:ascii="Times New Roman" w:eastAsia="Roboto" w:hAnsi="Times New Roman" w:cs="Times New Roman"/>
          <w:b/>
          <w:color w:val="0D0D0D"/>
          <w:sz w:val="24"/>
          <w:szCs w:val="24"/>
        </w:rPr>
        <w:t>Feature Scaling:</w:t>
      </w:r>
    </w:p>
    <w:p w14:paraId="65744141" w14:textId="508DDD25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F51136">
        <w:rPr>
          <w:rFonts w:ascii="Times New Roman" w:eastAsia="Roboto" w:hAnsi="Times New Roman" w:cs="Times New Roman"/>
          <w:color w:val="0D0D0D"/>
          <w:sz w:val="24"/>
          <w:szCs w:val="24"/>
        </w:rPr>
        <w:t>Numerical features are standardized to ensure they have a mean of 0 and a standard deviation of 1.</w:t>
      </w:r>
    </w:p>
    <w:p w14:paraId="6D69B3AC" w14:textId="0B1EC885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36FF53AF" w14:textId="4575D88D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F51136">
        <w:rPr>
          <w:rFonts w:ascii="Times New Roman" w:eastAsia="Roboto" w:hAnsi="Times New Roman" w:cs="Times New Roman"/>
          <w:b/>
          <w:color w:val="0D0D0D"/>
          <w:sz w:val="24"/>
          <w:szCs w:val="24"/>
        </w:rPr>
        <w:t>Splitting Data:</w:t>
      </w: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 </w:t>
      </w:r>
    </w:p>
    <w:p w14:paraId="55016FB0" w14:textId="6477B988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F51136">
        <w:rPr>
          <w:rFonts w:ascii="Times New Roman" w:eastAsia="Roboto" w:hAnsi="Times New Roman" w:cs="Times New Roman"/>
          <w:color w:val="0D0D0D"/>
          <w:sz w:val="24"/>
          <w:szCs w:val="24"/>
        </w:rPr>
        <w:t>The data is split into training and test sets with balanced representation of churn and non-churn cases.</w:t>
      </w:r>
    </w:p>
    <w:p w14:paraId="6015817A" w14:textId="341514D1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27CC5431" w14:textId="64C6B377" w:rsid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127DD1ED" w14:textId="7FEB2FE2" w:rsidR="00F51136" w:rsidRPr="00F51136" w:rsidRDefault="00F51136" w:rsidP="00F51136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6994180E" w14:textId="147EEDDB" w:rsidR="00246F15" w:rsidRPr="00D6155A" w:rsidRDefault="00F51136" w:rsidP="00246F15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lastRenderedPageBreak/>
        <w:t>FEATURE ENGINEERING</w:t>
      </w:r>
      <w:r w:rsidR="00246F15"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65BF5147" w14:textId="7EE0547A" w:rsidR="00F51136" w:rsidRP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Creating New Features: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>Additional features that might be predictive of churn, such as interaction frequency and subscription length, can be created.</w:t>
      </w:r>
    </w:p>
    <w:p w14:paraId="5C846FAB" w14:textId="4E3F80F3" w:rsid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Feature Selection:  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51136">
        <w:rPr>
          <w:rFonts w:ascii="Times New Roman" w:eastAsia="Times New Roman" w:hAnsi="Times New Roman" w:cs="Times New Roman"/>
          <w:sz w:val="24"/>
          <w:szCs w:val="24"/>
        </w:rPr>
        <w:t>SelectKBest</w:t>
      </w:r>
      <w:proofErr w:type="spellEnd"/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 to identify the most important features for prediction.</w:t>
      </w:r>
    </w:p>
    <w:p w14:paraId="7542C9F5" w14:textId="77777777" w:rsidR="00F51136" w:rsidRP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A705B" w14:textId="535B66AF" w:rsidR="00F51136" w:rsidRPr="00D6155A" w:rsidRDefault="00F51136" w:rsidP="00F51136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MODEL DEVELOPMENT</w:t>
      </w:r>
      <w:r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38315639" w14:textId="0D735A1B" w:rsid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Model Selection: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>Various machine learning algorithms are used, such as Logistic Regression, Random Forest, and Gradient Boosting.</w:t>
      </w:r>
    </w:p>
    <w:p w14:paraId="41DCC424" w14:textId="01414BDA" w:rsidR="00F51136" w:rsidRP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Tuning: </w:t>
      </w:r>
      <w:proofErr w:type="spellStart"/>
      <w:r w:rsidRPr="00F51136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 are optimized using techniques like </w:t>
      </w:r>
      <w:proofErr w:type="spellStart"/>
      <w:r w:rsidRPr="00F51136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F511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51136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F51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0F1E7" w14:textId="77777777" w:rsidR="00F51136" w:rsidRDefault="00F51136" w:rsidP="00F51136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</w:p>
    <w:p w14:paraId="443920CD" w14:textId="5064A3C4" w:rsidR="00F51136" w:rsidRPr="00D6155A" w:rsidRDefault="00F51136" w:rsidP="00F51136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 xml:space="preserve">MODEL </w:t>
      </w:r>
      <w:r w:rsidR="006B2BD4" w:rsidRPr="006B2BD4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EVALUATION</w:t>
      </w:r>
      <w:r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20801BF9" w14:textId="4EB635F1" w:rsid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1136">
        <w:rPr>
          <w:rFonts w:ascii="Times New Roman" w:eastAsia="Times New Roman" w:hAnsi="Times New Roman" w:cs="Times New Roman"/>
          <w:b/>
          <w:sz w:val="24"/>
          <w:szCs w:val="24"/>
        </w:rPr>
        <w:t>Performance Metrics: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136">
        <w:rPr>
          <w:rFonts w:ascii="Times New Roman" w:eastAsia="Times New Roman" w:hAnsi="Times New Roman" w:cs="Times New Roman"/>
          <w:sz w:val="24"/>
          <w:szCs w:val="24"/>
        </w:rPr>
        <w:t>Evaluate models using accuracy, precision, recall, F1-score, and ROC-AUC.</w:t>
      </w:r>
    </w:p>
    <w:p w14:paraId="3F404F65" w14:textId="77777777" w:rsidR="00F51136" w:rsidRDefault="00F51136" w:rsidP="00F511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0830D1C" w14:textId="4C3C3F57" w:rsidR="00F51136" w:rsidRPr="00D6155A" w:rsidRDefault="006B2BD4" w:rsidP="00F51136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 w:rsidRPr="006B2BD4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MODEL INTERPRETATION AND DEPLOYMENT</w:t>
      </w:r>
      <w:r w:rsidR="00F51136"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24D3E849" w14:textId="014B6A6E" w:rsidR="00F51136" w:rsidRDefault="006B2BD4" w:rsidP="006B2BD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B2BD4">
        <w:rPr>
          <w:rFonts w:ascii="Times New Roman" w:eastAsia="Times New Roman" w:hAnsi="Times New Roman" w:cs="Times New Roman"/>
          <w:b/>
          <w:sz w:val="24"/>
          <w:szCs w:val="24"/>
        </w:rPr>
        <w:t>Feature Importance: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BD4">
        <w:rPr>
          <w:rFonts w:ascii="Times New Roman" w:eastAsia="Times New Roman" w:hAnsi="Times New Roman" w:cs="Times New Roman"/>
          <w:sz w:val="24"/>
          <w:szCs w:val="24"/>
        </w:rPr>
        <w:t>Use feature importance scores to understand which features are most influential.</w:t>
      </w:r>
    </w:p>
    <w:p w14:paraId="4268298E" w14:textId="5CDB9B5F" w:rsidR="006B2BD4" w:rsidRDefault="006B2BD4" w:rsidP="006B2BD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B2BD4">
        <w:rPr>
          <w:rFonts w:ascii="Times New Roman" w:eastAsia="Times New Roman" w:hAnsi="Times New Roman" w:cs="Times New Roman"/>
          <w:b/>
          <w:sz w:val="24"/>
          <w:szCs w:val="24"/>
        </w:rPr>
        <w:t>Deployment Considerations: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BD4">
        <w:rPr>
          <w:rFonts w:ascii="Times New Roman" w:eastAsia="Times New Roman" w:hAnsi="Times New Roman" w:cs="Times New Roman"/>
          <w:sz w:val="24"/>
          <w:szCs w:val="24"/>
        </w:rPr>
        <w:t>Discuss how the model can be integrated into existing systems and monitored over time.</w:t>
      </w:r>
    </w:p>
    <w:p w14:paraId="6FE47036" w14:textId="77777777" w:rsidR="006B2BD4" w:rsidRDefault="006B2BD4" w:rsidP="006B2BD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1EE7FA4" w14:textId="0C16AC45" w:rsidR="00246F15" w:rsidRPr="00D6155A" w:rsidRDefault="006B2BD4" w:rsidP="00246F15">
      <w:pPr>
        <w:jc w:val="center"/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</w:pPr>
      <w:r w:rsidRPr="006B2BD4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BUSINE</w:t>
      </w:r>
      <w:r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SS INSIGHTS AND RECOMMENDATIONS</w:t>
      </w:r>
      <w:r w:rsidR="00246F15" w:rsidRPr="00D6155A">
        <w:rPr>
          <w:rFonts w:ascii="Times New Roman" w:eastAsia="Roboto" w:hAnsi="Times New Roman" w:cs="Times New Roman"/>
          <w:b/>
          <w:color w:val="0D0D0D"/>
          <w:sz w:val="28"/>
          <w:szCs w:val="24"/>
          <w:u w:val="single"/>
        </w:rPr>
        <w:t>:</w:t>
      </w:r>
    </w:p>
    <w:p w14:paraId="25C0BD2D" w14:textId="0017CE1C" w:rsidR="007D1B46" w:rsidRPr="006B2BD4" w:rsidRDefault="006B2BD4" w:rsidP="00246F1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  <w:rPr>
          <w:rFonts w:ascii="Times New Roman" w:hAnsi="Times New Roman" w:cs="Times New Roman"/>
          <w:sz w:val="24"/>
          <w:szCs w:val="24"/>
        </w:rPr>
      </w:pPr>
      <w:r w:rsidRPr="006B2BD4">
        <w:rPr>
          <w:rFonts w:ascii="Times New Roman" w:hAnsi="Times New Roman" w:cs="Times New Roman"/>
          <w:sz w:val="24"/>
          <w:szCs w:val="24"/>
        </w:rPr>
        <w:t>Based on model predictions, provide actionable insights for reducing churn, such as improving customer service, offering incentives, and identifying at-risk customers early.</w:t>
      </w:r>
    </w:p>
    <w:sectPr w:rsidR="007D1B46" w:rsidRPr="006B2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60D"/>
    <w:multiLevelType w:val="multilevel"/>
    <w:tmpl w:val="178A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12AC"/>
    <w:multiLevelType w:val="hybridMultilevel"/>
    <w:tmpl w:val="18AE4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F22E3"/>
    <w:multiLevelType w:val="multilevel"/>
    <w:tmpl w:val="46AA71B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6D3A6F"/>
    <w:multiLevelType w:val="multilevel"/>
    <w:tmpl w:val="FD5A125E"/>
    <w:lvl w:ilvl="0">
      <w:start w:val="1"/>
      <w:numFmt w:val="bullet"/>
      <w:lvlText w:val="●"/>
      <w:lvlJc w:val="left"/>
      <w:pPr>
        <w:ind w:left="36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A6809C1"/>
    <w:multiLevelType w:val="hybridMultilevel"/>
    <w:tmpl w:val="DC9AB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C31D75"/>
    <w:multiLevelType w:val="hybridMultilevel"/>
    <w:tmpl w:val="07D0F61A"/>
    <w:lvl w:ilvl="0" w:tplc="01D6AA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B3083"/>
    <w:multiLevelType w:val="multilevel"/>
    <w:tmpl w:val="A6244E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6D"/>
    <w:rsid w:val="00083E01"/>
    <w:rsid w:val="000B0607"/>
    <w:rsid w:val="0022553F"/>
    <w:rsid w:val="00246F15"/>
    <w:rsid w:val="0030062A"/>
    <w:rsid w:val="00335712"/>
    <w:rsid w:val="003E7262"/>
    <w:rsid w:val="005950D4"/>
    <w:rsid w:val="0064307B"/>
    <w:rsid w:val="006B2BD4"/>
    <w:rsid w:val="006C7F88"/>
    <w:rsid w:val="007A271D"/>
    <w:rsid w:val="007D1B46"/>
    <w:rsid w:val="007E206D"/>
    <w:rsid w:val="00863CBF"/>
    <w:rsid w:val="009262A2"/>
    <w:rsid w:val="009E7C77"/>
    <w:rsid w:val="00D6155A"/>
    <w:rsid w:val="00F5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3BB7"/>
  <w15:docId w15:val="{C2B3A569-230D-472E-822A-73A2C335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B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3CBF"/>
    <w:rPr>
      <w:b/>
      <w:bCs/>
    </w:rPr>
  </w:style>
  <w:style w:type="paragraph" w:styleId="ListParagraph">
    <w:name w:val="List Paragraph"/>
    <w:basedOn w:val="Normal"/>
    <w:uiPriority w:val="34"/>
    <w:qFormat/>
    <w:rsid w:val="0086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Pakistan@123+</dc:creator>
  <cp:lastModifiedBy>Dell Latitude E5470</cp:lastModifiedBy>
  <cp:revision>4</cp:revision>
  <dcterms:created xsi:type="dcterms:W3CDTF">2024-05-28T18:42:00Z</dcterms:created>
  <dcterms:modified xsi:type="dcterms:W3CDTF">2024-05-29T10:32:00Z</dcterms:modified>
</cp:coreProperties>
</file>