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A2C" w:rsidRPr="0094223F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</w:p>
    <w:p w:rsidR="00F377FE" w:rsidRPr="0094223F" w:rsidRDefault="00F377FE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  <w:r w:rsidRPr="0094223F">
        <w:rPr>
          <w:rFonts w:cs="Times New Roman"/>
          <w:b/>
          <w:sz w:val="52"/>
          <w:szCs w:val="32"/>
          <w:lang w:val="en-US"/>
        </w:rPr>
        <w:t>CIRCUIT ANALYSIS LABORATORY</w:t>
      </w:r>
    </w:p>
    <w:p w:rsidR="00D57A2C" w:rsidRPr="0094223F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p w:rsidR="00D57A2C" w:rsidRPr="0094223F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5804"/>
      </w:tblGrid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Experiment No:</w:t>
            </w:r>
          </w:p>
        </w:tc>
        <w:tc>
          <w:tcPr>
            <w:tcW w:w="5804" w:type="dxa"/>
            <w:vAlign w:val="center"/>
          </w:tcPr>
          <w:p w:rsidR="00E231C7" w:rsidRPr="0094223F" w:rsidRDefault="000F0359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Experiment Name:</w:t>
            </w:r>
          </w:p>
        </w:tc>
        <w:tc>
          <w:tcPr>
            <w:tcW w:w="5804" w:type="dxa"/>
            <w:vAlign w:val="center"/>
          </w:tcPr>
          <w:p w:rsidR="00E231C7" w:rsidRPr="0094223F" w:rsidRDefault="000F0359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 w:rsidRPr="000F0359">
              <w:rPr>
                <w:rFonts w:cs="Times New Roman"/>
                <w:sz w:val="36"/>
                <w:szCs w:val="32"/>
                <w:lang w:val="en-US"/>
              </w:rPr>
              <w:t>Introduction to Voltage, Current, and Resistance Measurements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Student No:</w:t>
            </w:r>
          </w:p>
        </w:tc>
        <w:tc>
          <w:tcPr>
            <w:tcW w:w="5804" w:type="dxa"/>
            <w:vAlign w:val="center"/>
          </w:tcPr>
          <w:p w:rsidR="00E231C7" w:rsidRPr="0094223F" w:rsidRDefault="000F0359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151220192027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Student Name:</w:t>
            </w:r>
          </w:p>
        </w:tc>
        <w:tc>
          <w:tcPr>
            <w:tcW w:w="5804" w:type="dxa"/>
            <w:vAlign w:val="center"/>
          </w:tcPr>
          <w:p w:rsidR="00E231C7" w:rsidRPr="0094223F" w:rsidRDefault="000F0359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Mustafa YAĞCI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Group:</w:t>
            </w:r>
          </w:p>
        </w:tc>
        <w:tc>
          <w:tcPr>
            <w:tcW w:w="5804" w:type="dxa"/>
            <w:vAlign w:val="center"/>
          </w:tcPr>
          <w:p w:rsidR="00E231C7" w:rsidRPr="0094223F" w:rsidRDefault="000F0359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1D-1</w:t>
            </w:r>
          </w:p>
        </w:tc>
      </w:tr>
      <w:tr w:rsidR="00E231C7" w:rsidRPr="0094223F" w:rsidTr="008D0F20">
        <w:trPr>
          <w:trHeight w:val="1390"/>
        </w:trPr>
        <w:tc>
          <w:tcPr>
            <w:tcW w:w="3256" w:type="dxa"/>
            <w:vAlign w:val="center"/>
          </w:tcPr>
          <w:p w:rsidR="00E231C7" w:rsidRPr="0094223F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94223F">
              <w:rPr>
                <w:rFonts w:cs="Times New Roman"/>
                <w:b/>
                <w:sz w:val="36"/>
                <w:szCs w:val="32"/>
                <w:lang w:val="en-US"/>
              </w:rPr>
              <w:t>Date:</w:t>
            </w:r>
          </w:p>
        </w:tc>
        <w:tc>
          <w:tcPr>
            <w:tcW w:w="5804" w:type="dxa"/>
            <w:vAlign w:val="center"/>
          </w:tcPr>
          <w:p w:rsidR="00E231C7" w:rsidRPr="0094223F" w:rsidRDefault="000F0359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01/11/2021</w:t>
            </w:r>
          </w:p>
        </w:tc>
      </w:tr>
    </w:tbl>
    <w:p w:rsidR="00230D73" w:rsidRPr="0094223F" w:rsidRDefault="00230D73" w:rsidP="00F377FE">
      <w:pPr>
        <w:widowControl w:val="0"/>
        <w:autoSpaceDE w:val="0"/>
        <w:autoSpaceDN w:val="0"/>
        <w:adjustRightInd w:val="0"/>
        <w:rPr>
          <w:rFonts w:cs="Times New Roman"/>
          <w:b/>
          <w:sz w:val="32"/>
          <w:szCs w:val="32"/>
          <w:lang w:val="en-US"/>
        </w:rPr>
      </w:pPr>
    </w:p>
    <w:p w:rsidR="00F377FE" w:rsidRPr="0094223F" w:rsidRDefault="00F377FE">
      <w:pPr>
        <w:spacing w:line="259" w:lineRule="auto"/>
        <w:jc w:val="left"/>
        <w:rPr>
          <w:rFonts w:cs="Times New Roman"/>
          <w:b/>
          <w:sz w:val="32"/>
          <w:szCs w:val="32"/>
          <w:lang w:val="en-US"/>
        </w:rPr>
      </w:pPr>
      <w:r w:rsidRPr="0094223F">
        <w:rPr>
          <w:rFonts w:cs="Times New Roman"/>
          <w:b/>
          <w:sz w:val="32"/>
          <w:szCs w:val="32"/>
          <w:lang w:val="en-US"/>
        </w:rPr>
        <w:br w:type="page"/>
      </w:r>
    </w:p>
    <w:p w:rsidR="00F57064" w:rsidRPr="0094223F" w:rsidRDefault="00672B60" w:rsidP="00C37D23">
      <w:pPr>
        <w:pStyle w:val="Balk1"/>
        <w:rPr>
          <w:lang w:val="en-US"/>
        </w:rPr>
      </w:pPr>
      <w:bookmarkStart w:id="0" w:name="_Toc55907104"/>
      <w:r w:rsidRPr="0094223F">
        <w:rPr>
          <w:lang w:val="en-US"/>
        </w:rPr>
        <w:lastRenderedPageBreak/>
        <w:t>INTRODUCTION</w:t>
      </w:r>
      <w:bookmarkEnd w:id="0"/>
    </w:p>
    <w:p w:rsidR="007002C4" w:rsidRPr="0094223F" w:rsidRDefault="000F0359" w:rsidP="00C37D23">
      <w:pPr>
        <w:ind w:firstLine="360"/>
        <w:rPr>
          <w:rFonts w:cs="Times New Roman"/>
          <w:szCs w:val="24"/>
          <w:lang w:val="en-US"/>
        </w:rPr>
      </w:pPr>
      <w:r w:rsidRPr="000F0359">
        <w:rPr>
          <w:rFonts w:cs="Times New Roman"/>
          <w:szCs w:val="24"/>
          <w:lang w:val="en-US"/>
        </w:rPr>
        <w:t>The purpose of the experiment is to improve our knowledge of the basic elements of the circuit, namely resistance, volts and current.</w:t>
      </w:r>
    </w:p>
    <w:p w:rsidR="00D84A44" w:rsidRPr="0094223F" w:rsidRDefault="00D84A44" w:rsidP="00C37D23">
      <w:pPr>
        <w:pStyle w:val="Balk1"/>
        <w:rPr>
          <w:lang w:val="en-US"/>
        </w:rPr>
      </w:pPr>
      <w:bookmarkStart w:id="1" w:name="_Toc55907106"/>
      <w:r w:rsidRPr="0094223F">
        <w:rPr>
          <w:lang w:val="en-US"/>
        </w:rPr>
        <w:t>EXPERIMENT</w:t>
      </w:r>
      <w:r w:rsidR="00AF2DAE" w:rsidRPr="0094223F">
        <w:rPr>
          <w:lang w:val="en-US"/>
        </w:rPr>
        <w:t>AL RESULTS</w:t>
      </w:r>
      <w:bookmarkEnd w:id="1"/>
    </w:p>
    <w:p w:rsidR="00246B44" w:rsidRDefault="00246B44" w:rsidP="00246B44">
      <w:pPr>
        <w:ind w:firstLine="360"/>
        <w:rPr>
          <w:rFonts w:cs="Times New Roman"/>
          <w:szCs w:val="24"/>
          <w:lang w:val="en-US"/>
        </w:rPr>
      </w:pPr>
      <w:r w:rsidRPr="00246B44">
        <w:rPr>
          <w:rFonts w:cs="Times New Roman"/>
          <w:szCs w:val="24"/>
          <w:lang w:val="en-US"/>
        </w:rPr>
        <w:t>For the 1st experimental setup:</w:t>
      </w:r>
    </w:p>
    <w:p w:rsidR="00AF4C3B" w:rsidRDefault="00246B44" w:rsidP="00246B44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="00AF4C3B" w:rsidRPr="00AF4C3B">
        <w:rPr>
          <w:rFonts w:cs="Times New Roman"/>
          <w:szCs w:val="24"/>
          <w:lang w:val="en-US"/>
        </w:rPr>
        <w:t xml:space="preserve">First of all, we find the resistors we will use in the </w:t>
      </w:r>
      <w:r w:rsidR="00AF4C3B">
        <w:rPr>
          <w:rFonts w:cs="Times New Roman"/>
          <w:szCs w:val="24"/>
          <w:lang w:val="en-US"/>
        </w:rPr>
        <w:t>experiment by using color codes.</w:t>
      </w:r>
    </w:p>
    <w:p w:rsidR="00246B44" w:rsidRDefault="00246B44" w:rsidP="00246B44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246B44">
        <w:rPr>
          <w:rFonts w:cs="Times New Roman"/>
          <w:szCs w:val="24"/>
          <w:lang w:val="en-US"/>
        </w:rPr>
        <w:t>Then we set up the circuit given in the experiment.</w:t>
      </w:r>
    </w:p>
    <w:p w:rsidR="00246B44" w:rsidRDefault="00246B44" w:rsidP="00246B44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246B44">
        <w:rPr>
          <w:rFonts w:cs="Times New Roman"/>
          <w:szCs w:val="24"/>
          <w:lang w:val="en-US"/>
        </w:rPr>
        <w:t>Then we calculate the resistances of the points specified in our experiment.</w:t>
      </w:r>
    </w:p>
    <w:p w:rsidR="00246B44" w:rsidRDefault="00246B44" w:rsidP="00246B44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246B44">
        <w:rPr>
          <w:rFonts w:cs="Times New Roman"/>
          <w:szCs w:val="24"/>
          <w:lang w:val="en-US"/>
        </w:rPr>
        <w:t>Then we measure the voltage and current through the resistors.</w:t>
      </w:r>
    </w:p>
    <w:p w:rsidR="00246B44" w:rsidRDefault="00246B44" w:rsidP="00246B44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246B44">
        <w:rPr>
          <w:rFonts w:cs="Times New Roman"/>
          <w:szCs w:val="24"/>
          <w:lang w:val="en-US"/>
        </w:rPr>
        <w:t>Finally, we measure the current flowing through the source.</w:t>
      </w:r>
    </w:p>
    <w:p w:rsidR="00246B44" w:rsidRDefault="00246B44" w:rsidP="00246B44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For the 2nd</w:t>
      </w:r>
      <w:r w:rsidRPr="00246B44">
        <w:rPr>
          <w:rFonts w:cs="Times New Roman"/>
          <w:szCs w:val="24"/>
          <w:lang w:val="en-US"/>
        </w:rPr>
        <w:t xml:space="preserve"> experimental setup:</w:t>
      </w:r>
    </w:p>
    <w:p w:rsidR="00246B44" w:rsidRDefault="00246B44" w:rsidP="00246B44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246B44">
        <w:rPr>
          <w:rFonts w:cs="Times New Roman"/>
          <w:szCs w:val="24"/>
          <w:lang w:val="en-US"/>
        </w:rPr>
        <w:t>We do the same as in the first experimental setup.</w:t>
      </w:r>
    </w:p>
    <w:p w:rsidR="00246B44" w:rsidRDefault="00246B44" w:rsidP="00246B44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246B44">
        <w:rPr>
          <w:rFonts w:cs="Times New Roman"/>
          <w:szCs w:val="24"/>
          <w:lang w:val="en-US"/>
        </w:rPr>
        <w:t>The only difference is that we measure the current through the resistors by making the voltages in v 0, 3, 6 and 9.</w:t>
      </w:r>
    </w:p>
    <w:p w:rsidR="00246B44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3pt;height:207.6pt">
            <v:imagedata r:id="rId11" o:title="cr1"/>
          </v:shape>
        </w:pict>
      </w:r>
    </w:p>
    <w:p w:rsidR="006E669B" w:rsidRP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b/>
          <w:szCs w:val="24"/>
          <w:lang w:val="en-US"/>
        </w:rPr>
        <w:t xml:space="preserve">Fig. 1 </w:t>
      </w:r>
      <w:r>
        <w:rPr>
          <w:rFonts w:cs="Times New Roman"/>
          <w:szCs w:val="24"/>
          <w:lang w:val="en-US"/>
        </w:rPr>
        <w:t xml:space="preserve"> 1. S</w:t>
      </w:r>
      <w:r w:rsidRPr="006E669B">
        <w:rPr>
          <w:rFonts w:cs="Times New Roman"/>
          <w:szCs w:val="24"/>
          <w:lang w:val="en-US"/>
        </w:rPr>
        <w:t>etup  Simple Resistive Circuit</w:t>
      </w:r>
      <w:r w:rsidR="00E8649A">
        <w:rPr>
          <w:rFonts w:cs="Times New Roman"/>
          <w:szCs w:val="24"/>
          <w:lang w:val="en-US"/>
        </w:rPr>
        <w:t xml:space="preserve"> [1]</w:t>
      </w:r>
    </w:p>
    <w:p w:rsidR="00246B44" w:rsidRDefault="00246B44" w:rsidP="003F7685">
      <w:pPr>
        <w:ind w:firstLine="360"/>
        <w:jc w:val="center"/>
        <w:rPr>
          <w:rFonts w:cs="Times New Roman"/>
          <w:szCs w:val="24"/>
          <w:lang w:val="en-US"/>
        </w:rPr>
      </w:pPr>
    </w:p>
    <w:p w:rsid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</w:p>
    <w:p w:rsid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pict>
          <v:shape id="_x0000_i1026" type="#_x0000_t75" style="width:352.8pt;height:195pt">
            <v:imagedata r:id="rId12" o:title="cr2"/>
          </v:shape>
        </w:pict>
      </w:r>
    </w:p>
    <w:p w:rsidR="006E669B" w:rsidRP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b/>
          <w:szCs w:val="24"/>
          <w:lang w:val="en-US"/>
        </w:rPr>
        <w:t>Fig. 2</w:t>
      </w:r>
      <w:r>
        <w:rPr>
          <w:rFonts w:cs="Times New Roman"/>
          <w:b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>2</w:t>
      </w:r>
      <w:r>
        <w:rPr>
          <w:rFonts w:cs="Times New Roman"/>
          <w:szCs w:val="24"/>
          <w:lang w:val="en-US"/>
        </w:rPr>
        <w:t>. S</w:t>
      </w:r>
      <w:r w:rsidRPr="006E669B">
        <w:rPr>
          <w:rFonts w:cs="Times New Roman"/>
          <w:szCs w:val="24"/>
          <w:lang w:val="en-US"/>
        </w:rPr>
        <w:t>etup  Simple Resistive Circuit</w:t>
      </w:r>
      <w:r>
        <w:rPr>
          <w:rFonts w:cs="Times New Roman"/>
          <w:szCs w:val="24"/>
          <w:lang w:val="en-US"/>
        </w:rPr>
        <w:t xml:space="preserve"> – 9 Volt</w:t>
      </w:r>
      <w:r w:rsidR="00E8649A">
        <w:rPr>
          <w:rFonts w:cs="Times New Roman"/>
          <w:szCs w:val="24"/>
          <w:lang w:val="en-US"/>
        </w:rPr>
        <w:t xml:space="preserve"> [1]</w:t>
      </w:r>
    </w:p>
    <w:p w:rsid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</w:p>
    <w:p w:rsid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pict>
          <v:shape id="_x0000_i1027" type="#_x0000_t75" style="width:352.8pt;height:228pt">
            <v:imagedata r:id="rId13" o:title="cr3"/>
          </v:shape>
        </w:pict>
      </w:r>
    </w:p>
    <w:p w:rsidR="006E669B" w:rsidRP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b/>
          <w:szCs w:val="24"/>
          <w:lang w:val="en-US"/>
        </w:rPr>
        <w:t>Fig. 3</w:t>
      </w:r>
      <w:r>
        <w:rPr>
          <w:rFonts w:cs="Times New Roman"/>
          <w:b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>2</w:t>
      </w:r>
      <w:r>
        <w:rPr>
          <w:rFonts w:cs="Times New Roman"/>
          <w:szCs w:val="24"/>
          <w:lang w:val="en-US"/>
        </w:rPr>
        <w:t>. S</w:t>
      </w:r>
      <w:r w:rsidRPr="006E669B">
        <w:rPr>
          <w:rFonts w:cs="Times New Roman"/>
          <w:szCs w:val="24"/>
          <w:lang w:val="en-US"/>
        </w:rPr>
        <w:t>etup  Simple Resistive Circuit</w:t>
      </w:r>
      <w:r>
        <w:rPr>
          <w:rFonts w:cs="Times New Roman"/>
          <w:szCs w:val="24"/>
          <w:lang w:val="en-US"/>
        </w:rPr>
        <w:t xml:space="preserve"> – 6 Volt</w:t>
      </w:r>
      <w:r w:rsidR="00E8649A">
        <w:rPr>
          <w:rFonts w:cs="Times New Roman"/>
          <w:szCs w:val="24"/>
          <w:lang w:val="en-US"/>
        </w:rPr>
        <w:t xml:space="preserve"> [1]</w:t>
      </w:r>
    </w:p>
    <w:p w:rsid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</w:p>
    <w:p w:rsid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pict>
          <v:shape id="_x0000_i1028" type="#_x0000_t75" style="width:342pt;height:194.4pt">
            <v:imagedata r:id="rId14" o:title="cr4,"/>
          </v:shape>
        </w:pict>
      </w:r>
    </w:p>
    <w:p w:rsidR="006E669B" w:rsidRP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b/>
          <w:szCs w:val="24"/>
          <w:lang w:val="en-US"/>
        </w:rPr>
        <w:t>Fig. 4</w:t>
      </w:r>
      <w:r>
        <w:rPr>
          <w:rFonts w:cs="Times New Roman"/>
          <w:b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>2</w:t>
      </w:r>
      <w:r>
        <w:rPr>
          <w:rFonts w:cs="Times New Roman"/>
          <w:szCs w:val="24"/>
          <w:lang w:val="en-US"/>
        </w:rPr>
        <w:t>. S</w:t>
      </w:r>
      <w:r w:rsidRPr="006E669B">
        <w:rPr>
          <w:rFonts w:cs="Times New Roman"/>
          <w:szCs w:val="24"/>
          <w:lang w:val="en-US"/>
        </w:rPr>
        <w:t>etup  Simple Resistive Circuit</w:t>
      </w:r>
      <w:r>
        <w:rPr>
          <w:rFonts w:cs="Times New Roman"/>
          <w:szCs w:val="24"/>
          <w:lang w:val="en-US"/>
        </w:rPr>
        <w:t xml:space="preserve"> – 3 Volt</w:t>
      </w:r>
      <w:r w:rsidR="00E8649A">
        <w:rPr>
          <w:rFonts w:cs="Times New Roman"/>
          <w:szCs w:val="24"/>
          <w:lang w:val="en-US"/>
        </w:rPr>
        <w:t xml:space="preserve"> [1]</w:t>
      </w:r>
    </w:p>
    <w:p w:rsid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</w:p>
    <w:p w:rsid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pict>
          <v:shape id="_x0000_i1029" type="#_x0000_t75" style="width:340.8pt;height:178.2pt">
            <v:imagedata r:id="rId15" o:title="cr5"/>
          </v:shape>
        </w:pict>
      </w:r>
    </w:p>
    <w:p w:rsidR="006E669B" w:rsidRPr="006E669B" w:rsidRDefault="006E669B" w:rsidP="003F7685">
      <w:pPr>
        <w:ind w:firstLine="36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b/>
          <w:szCs w:val="24"/>
          <w:lang w:val="en-US"/>
        </w:rPr>
        <w:t>Fig. 5</w:t>
      </w:r>
      <w:r>
        <w:rPr>
          <w:rFonts w:cs="Times New Roman"/>
          <w:b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>2</w:t>
      </w:r>
      <w:r>
        <w:rPr>
          <w:rFonts w:cs="Times New Roman"/>
          <w:szCs w:val="24"/>
          <w:lang w:val="en-US"/>
        </w:rPr>
        <w:t>. S</w:t>
      </w:r>
      <w:r w:rsidRPr="006E669B">
        <w:rPr>
          <w:rFonts w:cs="Times New Roman"/>
          <w:szCs w:val="24"/>
          <w:lang w:val="en-US"/>
        </w:rPr>
        <w:t>etup  Simple Resistive Circuit</w:t>
      </w:r>
      <w:r>
        <w:rPr>
          <w:rFonts w:cs="Times New Roman"/>
          <w:szCs w:val="24"/>
          <w:lang w:val="en-US"/>
        </w:rPr>
        <w:t xml:space="preserve">  - 0 Volt</w:t>
      </w:r>
      <w:r w:rsidR="00E8649A">
        <w:rPr>
          <w:rFonts w:cs="Times New Roman"/>
          <w:szCs w:val="24"/>
          <w:lang w:val="en-US"/>
        </w:rPr>
        <w:t xml:space="preserve"> [1]</w:t>
      </w:r>
    </w:p>
    <w:p w:rsidR="006E669B" w:rsidRDefault="006E669B" w:rsidP="00246B44">
      <w:pPr>
        <w:ind w:firstLine="360"/>
        <w:rPr>
          <w:rFonts w:cs="Times New Roman"/>
          <w:szCs w:val="24"/>
          <w:lang w:val="en-US"/>
        </w:rPr>
      </w:pPr>
    </w:p>
    <w:p w:rsidR="006E669B" w:rsidRDefault="006E669B" w:rsidP="00246B44">
      <w:pPr>
        <w:ind w:firstLine="360"/>
        <w:rPr>
          <w:rFonts w:cs="Times New Roman"/>
          <w:szCs w:val="24"/>
          <w:lang w:val="en-US"/>
        </w:rPr>
      </w:pPr>
    </w:p>
    <w:p w:rsidR="003F7685" w:rsidRDefault="003F7685" w:rsidP="00246B44">
      <w:pPr>
        <w:ind w:firstLine="360"/>
        <w:rPr>
          <w:rFonts w:cs="Times New Roman"/>
          <w:szCs w:val="24"/>
          <w:lang w:val="en-US"/>
        </w:rPr>
      </w:pPr>
    </w:p>
    <w:p w:rsidR="003F7685" w:rsidRDefault="003F7685" w:rsidP="00246B44">
      <w:pPr>
        <w:ind w:firstLine="360"/>
        <w:rPr>
          <w:rFonts w:cs="Times New Roman"/>
          <w:szCs w:val="24"/>
          <w:lang w:val="en-US"/>
        </w:rPr>
      </w:pPr>
    </w:p>
    <w:p w:rsidR="003F7685" w:rsidRDefault="003F7685" w:rsidP="00246B44">
      <w:pPr>
        <w:ind w:firstLine="360"/>
        <w:rPr>
          <w:rFonts w:cs="Times New Roman"/>
          <w:szCs w:val="24"/>
          <w:lang w:val="en-US"/>
        </w:rPr>
      </w:pPr>
    </w:p>
    <w:p w:rsidR="006E669B" w:rsidRPr="0094223F" w:rsidRDefault="006E669B" w:rsidP="00246B44">
      <w:pPr>
        <w:ind w:firstLine="360"/>
        <w:rPr>
          <w:rFonts w:cs="Times New Roman"/>
          <w:szCs w:val="24"/>
          <w:lang w:val="en-US"/>
        </w:rPr>
      </w:pPr>
    </w:p>
    <w:p w:rsidR="00AF2DAE" w:rsidRPr="0094223F" w:rsidRDefault="00AF2DAE" w:rsidP="00C37D23">
      <w:pPr>
        <w:pStyle w:val="Balk1"/>
        <w:rPr>
          <w:lang w:val="en-US"/>
        </w:rPr>
      </w:pPr>
      <w:bookmarkStart w:id="2" w:name="_Toc55907107"/>
      <w:r w:rsidRPr="0094223F">
        <w:rPr>
          <w:lang w:val="en-US"/>
        </w:rPr>
        <w:lastRenderedPageBreak/>
        <w:t>CONCLUSION</w:t>
      </w:r>
      <w:bookmarkEnd w:id="2"/>
    </w:p>
    <w:p w:rsidR="00AF2DAE" w:rsidRDefault="00BF4C2C" w:rsidP="00C37D23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1st Experiment R</w:t>
      </w:r>
      <w:r w:rsidR="004F06EF" w:rsidRPr="004F06EF">
        <w:rPr>
          <w:rFonts w:cs="Times New Roman"/>
          <w:szCs w:val="24"/>
          <w:lang w:val="en-US"/>
        </w:rPr>
        <w:t>esults</w:t>
      </w:r>
      <w:r w:rsidR="004F06EF">
        <w:rPr>
          <w:rFonts w:cs="Times New Roman"/>
          <w:szCs w:val="24"/>
          <w:lang w:val="en-US"/>
        </w:rPr>
        <w:t>:</w:t>
      </w:r>
    </w:p>
    <w:p w:rsidR="004F06EF" w:rsidRDefault="004F06EF" w:rsidP="004F06EF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V1 : 10.22V              İ1 :</w:t>
      </w:r>
      <w:r w:rsidR="00BF4C2C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>2.154</w:t>
      </w:r>
      <w:r w:rsidR="00BF4C2C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>mA</w:t>
      </w:r>
    </w:p>
    <w:p w:rsidR="004F06EF" w:rsidRDefault="004F06EF" w:rsidP="004F06EF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V</w:t>
      </w:r>
      <w:r>
        <w:rPr>
          <w:rFonts w:cs="Times New Roman"/>
          <w:szCs w:val="24"/>
          <w:lang w:val="en-US"/>
        </w:rPr>
        <w:t>2</w:t>
      </w:r>
      <w:r>
        <w:rPr>
          <w:rFonts w:cs="Times New Roman"/>
          <w:szCs w:val="24"/>
          <w:lang w:val="en-US"/>
        </w:rPr>
        <w:t xml:space="preserve"> :</w:t>
      </w:r>
      <w:r>
        <w:rPr>
          <w:rFonts w:cs="Times New Roman"/>
          <w:szCs w:val="24"/>
          <w:lang w:val="en-US"/>
        </w:rPr>
        <w:t xml:space="preserve"> 1.878</w:t>
      </w:r>
      <w:r>
        <w:rPr>
          <w:rFonts w:cs="Times New Roman"/>
          <w:szCs w:val="24"/>
          <w:lang w:val="en-US"/>
        </w:rPr>
        <w:t>V              İ</w:t>
      </w:r>
      <w:r>
        <w:rPr>
          <w:rFonts w:cs="Times New Roman"/>
          <w:szCs w:val="24"/>
          <w:lang w:val="en-US"/>
        </w:rPr>
        <w:t xml:space="preserve">2 </w:t>
      </w:r>
      <w:r>
        <w:rPr>
          <w:rFonts w:cs="Times New Roman"/>
          <w:szCs w:val="24"/>
          <w:lang w:val="en-US"/>
        </w:rPr>
        <w:t>:</w:t>
      </w:r>
      <w:r w:rsidR="00BF4C2C">
        <w:rPr>
          <w:rFonts w:cs="Times New Roman"/>
          <w:szCs w:val="24"/>
          <w:lang w:val="en-US"/>
        </w:rPr>
        <w:t xml:space="preserve"> 1.878 </w:t>
      </w:r>
      <w:r>
        <w:rPr>
          <w:rFonts w:cs="Times New Roman"/>
          <w:szCs w:val="24"/>
          <w:lang w:val="en-US"/>
        </w:rPr>
        <w:t>mA</w:t>
      </w:r>
    </w:p>
    <w:p w:rsidR="004F06EF" w:rsidRDefault="004F06EF" w:rsidP="004F06EF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V</w:t>
      </w:r>
      <w:r w:rsidR="00BF4C2C">
        <w:rPr>
          <w:rFonts w:cs="Times New Roman"/>
          <w:szCs w:val="24"/>
          <w:lang w:val="en-US"/>
        </w:rPr>
        <w:t>3</w:t>
      </w:r>
      <w:r>
        <w:rPr>
          <w:rFonts w:cs="Times New Roman"/>
          <w:szCs w:val="24"/>
          <w:lang w:val="en-US"/>
        </w:rPr>
        <w:t xml:space="preserve"> : </w:t>
      </w:r>
      <w:r w:rsidR="00BF4C2C">
        <w:rPr>
          <w:rFonts w:cs="Times New Roman"/>
          <w:szCs w:val="24"/>
          <w:lang w:val="en-US"/>
        </w:rPr>
        <w:t>1.878</w:t>
      </w:r>
      <w:r>
        <w:rPr>
          <w:rFonts w:cs="Times New Roman"/>
          <w:szCs w:val="24"/>
          <w:lang w:val="en-US"/>
        </w:rPr>
        <w:t>V              İ</w:t>
      </w:r>
      <w:r>
        <w:rPr>
          <w:rFonts w:cs="Times New Roman"/>
          <w:szCs w:val="24"/>
          <w:lang w:val="en-US"/>
        </w:rPr>
        <w:t xml:space="preserve">3 </w:t>
      </w:r>
      <w:r w:rsidR="00BF4C2C">
        <w:rPr>
          <w:rFonts w:cs="Times New Roman"/>
          <w:szCs w:val="24"/>
          <w:lang w:val="en-US"/>
        </w:rPr>
        <w:t>: 276 µ</w:t>
      </w:r>
      <w:r>
        <w:rPr>
          <w:rFonts w:cs="Times New Roman"/>
          <w:szCs w:val="24"/>
          <w:lang w:val="en-US"/>
        </w:rPr>
        <w:t>A</w:t>
      </w:r>
    </w:p>
    <w:p w:rsidR="00BF4C2C" w:rsidRDefault="00BF4C2C" w:rsidP="004F06EF">
      <w:pPr>
        <w:ind w:firstLine="360"/>
        <w:rPr>
          <w:rFonts w:cs="Times New Roman"/>
          <w:szCs w:val="24"/>
          <w:lang w:val="en-US"/>
        </w:rPr>
      </w:pPr>
    </w:p>
    <w:p w:rsidR="00BF4C2C" w:rsidRDefault="00BF4C2C" w:rsidP="004F06EF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2nd Experiment Re</w:t>
      </w:r>
      <w:r w:rsidRPr="00BF4C2C">
        <w:rPr>
          <w:rFonts w:cs="Times New Roman"/>
          <w:szCs w:val="24"/>
          <w:lang w:val="en-US"/>
        </w:rPr>
        <w:t>sults</w:t>
      </w:r>
      <w:r>
        <w:rPr>
          <w:rFonts w:cs="Times New Roman"/>
          <w:szCs w:val="24"/>
          <w:lang w:val="en-US"/>
        </w:rPr>
        <w:t>:</w:t>
      </w:r>
    </w:p>
    <w:p w:rsidR="00BF4C2C" w:rsidRDefault="00BF4C2C" w:rsidP="004F06EF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V=0 V    İ = 0 A</w:t>
      </w:r>
    </w:p>
    <w:p w:rsidR="00BF4C2C" w:rsidRDefault="00BF4C2C" w:rsidP="00BF4C2C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V=3 </w:t>
      </w:r>
      <w:r>
        <w:rPr>
          <w:rFonts w:cs="Times New Roman"/>
          <w:szCs w:val="24"/>
          <w:lang w:val="en-US"/>
        </w:rPr>
        <w:t xml:space="preserve">V    İ = </w:t>
      </w:r>
      <w:r>
        <w:rPr>
          <w:rFonts w:cs="Times New Roman"/>
          <w:szCs w:val="24"/>
          <w:lang w:val="en-US"/>
        </w:rPr>
        <w:t>3</w:t>
      </w:r>
      <w:r>
        <w:rPr>
          <w:rFonts w:cs="Times New Roman"/>
          <w:szCs w:val="24"/>
          <w:lang w:val="en-US"/>
        </w:rPr>
        <w:t xml:space="preserve"> A</w:t>
      </w:r>
    </w:p>
    <w:p w:rsidR="00BF4C2C" w:rsidRDefault="00BF4C2C" w:rsidP="00BF4C2C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V=6 </w:t>
      </w:r>
      <w:r>
        <w:rPr>
          <w:rFonts w:cs="Times New Roman"/>
          <w:szCs w:val="24"/>
          <w:lang w:val="en-US"/>
        </w:rPr>
        <w:t xml:space="preserve">V    İ = </w:t>
      </w:r>
      <w:r w:rsidR="00E8649A">
        <w:rPr>
          <w:rFonts w:cs="Times New Roman"/>
          <w:szCs w:val="24"/>
          <w:lang w:val="en-US"/>
        </w:rPr>
        <w:t>6</w:t>
      </w:r>
      <w:r>
        <w:rPr>
          <w:rFonts w:cs="Times New Roman"/>
          <w:szCs w:val="24"/>
          <w:lang w:val="en-US"/>
        </w:rPr>
        <w:t xml:space="preserve"> A</w:t>
      </w:r>
    </w:p>
    <w:p w:rsidR="00BF4C2C" w:rsidRDefault="00BF4C2C" w:rsidP="00BF4C2C">
      <w:pPr>
        <w:ind w:firstLine="36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V=9</w:t>
      </w:r>
      <w:r w:rsidRPr="00BF4C2C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  <w:lang w:val="en-US"/>
        </w:rPr>
        <w:t xml:space="preserve">V    İ = </w:t>
      </w:r>
      <w:r w:rsidR="00E8649A">
        <w:rPr>
          <w:rFonts w:cs="Times New Roman"/>
          <w:szCs w:val="24"/>
          <w:lang w:val="en-US"/>
        </w:rPr>
        <w:t>9</w:t>
      </w:r>
      <w:r>
        <w:rPr>
          <w:rFonts w:cs="Times New Roman"/>
          <w:szCs w:val="24"/>
          <w:lang w:val="en-US"/>
        </w:rPr>
        <w:t xml:space="preserve"> A</w:t>
      </w:r>
    </w:p>
    <w:p w:rsidR="00E8649A" w:rsidRDefault="00E8649A" w:rsidP="00BF4C2C">
      <w:pPr>
        <w:ind w:firstLine="360"/>
        <w:rPr>
          <w:rFonts w:cs="Times New Roman"/>
          <w:szCs w:val="24"/>
          <w:lang w:val="en-US"/>
        </w:rPr>
      </w:pPr>
    </w:p>
    <w:p w:rsidR="00E8649A" w:rsidRDefault="00E8649A" w:rsidP="00BF4C2C">
      <w:pPr>
        <w:ind w:firstLine="360"/>
        <w:rPr>
          <w:rFonts w:cs="Times New Roman"/>
          <w:szCs w:val="24"/>
          <w:lang w:val="en-US"/>
        </w:rPr>
      </w:pPr>
      <w:r w:rsidRPr="00E8649A">
        <w:rPr>
          <w:rFonts w:cs="Times New Roman"/>
          <w:szCs w:val="24"/>
          <w:lang w:val="en-US"/>
        </w:rPr>
        <w:t>As a result, we learned current resistance and volt measurements.</w:t>
      </w:r>
    </w:p>
    <w:p w:rsidR="00E8649A" w:rsidRDefault="00E8649A" w:rsidP="00BF4C2C">
      <w:pPr>
        <w:ind w:firstLine="360"/>
        <w:rPr>
          <w:rFonts w:cs="Times New Roman"/>
          <w:szCs w:val="24"/>
          <w:lang w:val="en-US"/>
        </w:rPr>
      </w:pPr>
      <w:r w:rsidRPr="00E8649A">
        <w:rPr>
          <w:rFonts w:cs="Times New Roman"/>
          <w:szCs w:val="24"/>
          <w:lang w:val="en-US"/>
        </w:rPr>
        <w:t>However, since the resistance of the measuring device is involved in the measurements, the measurements show slight differences with the theoretical measurements.</w:t>
      </w:r>
    </w:p>
    <w:p w:rsidR="00E8649A" w:rsidRDefault="00E8649A" w:rsidP="00BF4C2C">
      <w:pPr>
        <w:ind w:firstLine="360"/>
        <w:rPr>
          <w:rFonts w:cs="Times New Roman"/>
          <w:szCs w:val="24"/>
          <w:lang w:val="en-US"/>
        </w:rPr>
      </w:pPr>
      <w:r w:rsidRPr="00E8649A">
        <w:rPr>
          <w:rFonts w:cs="Times New Roman"/>
          <w:szCs w:val="24"/>
          <w:lang w:val="en-US"/>
        </w:rPr>
        <w:t>We have learned that this should be taken into account when measuring.</w:t>
      </w:r>
    </w:p>
    <w:p w:rsidR="00BF4C2C" w:rsidRDefault="00BF4C2C" w:rsidP="004F06EF">
      <w:pPr>
        <w:ind w:firstLine="360"/>
        <w:rPr>
          <w:rFonts w:cs="Times New Roman"/>
          <w:szCs w:val="24"/>
          <w:lang w:val="en-US"/>
        </w:rPr>
      </w:pPr>
    </w:p>
    <w:p w:rsidR="004F06EF" w:rsidRDefault="004F06EF" w:rsidP="004F06EF">
      <w:pPr>
        <w:ind w:firstLine="360"/>
        <w:rPr>
          <w:rFonts w:cs="Times New Roman"/>
          <w:szCs w:val="24"/>
          <w:lang w:val="en-US"/>
        </w:rPr>
      </w:pPr>
    </w:p>
    <w:p w:rsidR="004F06EF" w:rsidRPr="0094223F" w:rsidRDefault="004F06EF" w:rsidP="004F06EF">
      <w:pPr>
        <w:ind w:firstLine="360"/>
        <w:rPr>
          <w:rFonts w:cs="Times New Roman"/>
          <w:szCs w:val="24"/>
          <w:lang w:val="en-US"/>
        </w:rPr>
      </w:pPr>
    </w:p>
    <w:p w:rsidR="009D0081" w:rsidRPr="0094223F" w:rsidRDefault="009D0081" w:rsidP="0015431A">
      <w:pPr>
        <w:pStyle w:val="Balk1"/>
        <w:numPr>
          <w:ilvl w:val="0"/>
          <w:numId w:val="0"/>
        </w:numPr>
        <w:ind w:left="720" w:hanging="360"/>
        <w:rPr>
          <w:lang w:val="en-US"/>
        </w:rPr>
      </w:pPr>
      <w:bookmarkStart w:id="3" w:name="_Toc55907108"/>
      <w:r w:rsidRPr="0094223F">
        <w:rPr>
          <w:lang w:val="en-US"/>
        </w:rPr>
        <w:t>REFERENCES</w:t>
      </w:r>
      <w:bookmarkEnd w:id="3"/>
    </w:p>
    <w:p w:rsidR="009D0081" w:rsidRPr="0094223F" w:rsidRDefault="00E8649A" w:rsidP="00E8649A">
      <w:pPr>
        <w:pStyle w:val="ListeParagraf"/>
        <w:numPr>
          <w:ilvl w:val="0"/>
          <w:numId w:val="9"/>
        </w:num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Falstad W</w:t>
      </w:r>
      <w:r w:rsidRPr="00E8649A">
        <w:rPr>
          <w:rFonts w:cs="Times New Roman"/>
          <w:szCs w:val="24"/>
          <w:lang w:val="en-US"/>
        </w:rPr>
        <w:t>ebsite</w:t>
      </w:r>
      <w:r w:rsidR="009D0081" w:rsidRPr="0094223F">
        <w:rPr>
          <w:rFonts w:cs="Times New Roman"/>
          <w:szCs w:val="24"/>
          <w:lang w:val="en-US"/>
        </w:rPr>
        <w:t xml:space="preserve">:  </w:t>
      </w:r>
      <w:r w:rsidRPr="00E8649A">
        <w:rPr>
          <w:rFonts w:cs="Times New Roman"/>
          <w:szCs w:val="24"/>
          <w:lang w:val="en-US"/>
        </w:rPr>
        <w:t>https://www.falstad.com/circuit/</w:t>
      </w:r>
      <w:r w:rsidR="009D0081" w:rsidRPr="0094223F">
        <w:rPr>
          <w:rFonts w:cs="Times New Roman"/>
          <w:szCs w:val="24"/>
          <w:lang w:val="en-US"/>
        </w:rPr>
        <w:t xml:space="preserve">, Access Date: </w:t>
      </w:r>
      <w:r>
        <w:rPr>
          <w:rFonts w:cs="Times New Roman"/>
          <w:szCs w:val="24"/>
          <w:lang w:val="en-US"/>
        </w:rPr>
        <w:t>November</w:t>
      </w:r>
      <w:r w:rsidR="00CC4EC6" w:rsidRPr="0094223F">
        <w:rPr>
          <w:rFonts w:cs="Times New Roman"/>
          <w:szCs w:val="24"/>
          <w:lang w:val="en-US"/>
        </w:rPr>
        <w:t xml:space="preserve"> 2021</w:t>
      </w:r>
      <w:r w:rsidR="009D0081" w:rsidRPr="0094223F">
        <w:rPr>
          <w:rFonts w:cs="Times New Roman"/>
          <w:szCs w:val="24"/>
          <w:lang w:val="en-US"/>
        </w:rPr>
        <w:t xml:space="preserve"> </w:t>
      </w:r>
    </w:p>
    <w:p w:rsidR="009D0081" w:rsidRPr="0094223F" w:rsidRDefault="009D0081" w:rsidP="00C37D23">
      <w:pPr>
        <w:ind w:firstLine="360"/>
        <w:rPr>
          <w:rFonts w:cs="Times New Roman"/>
          <w:szCs w:val="24"/>
          <w:lang w:val="en-US"/>
        </w:rPr>
      </w:pPr>
    </w:p>
    <w:p w:rsidR="00393045" w:rsidRPr="0094223F" w:rsidRDefault="00393045" w:rsidP="00393045">
      <w:pPr>
        <w:widowControl w:val="0"/>
        <w:autoSpaceDE w:val="0"/>
        <w:autoSpaceDN w:val="0"/>
        <w:adjustRightInd w:val="0"/>
        <w:rPr>
          <w:rFonts w:cs="Times New Roman"/>
          <w:b/>
          <w:color w:val="000000" w:themeColor="text1"/>
          <w:sz w:val="32"/>
          <w:szCs w:val="32"/>
          <w:lang w:val="en-US"/>
        </w:rPr>
      </w:pPr>
      <w:bookmarkStart w:id="4" w:name="_GoBack"/>
      <w:bookmarkEnd w:id="4"/>
    </w:p>
    <w:sectPr w:rsidR="00393045" w:rsidRPr="0094223F" w:rsidSect="00690BDC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3AE" w:rsidRDefault="00E763AE" w:rsidP="00697E44">
      <w:pPr>
        <w:spacing w:after="0" w:line="240" w:lineRule="auto"/>
      </w:pPr>
      <w:r>
        <w:separator/>
      </w:r>
    </w:p>
  </w:endnote>
  <w:endnote w:type="continuationSeparator" w:id="0">
    <w:p w:rsidR="00E763AE" w:rsidRDefault="00E763AE" w:rsidP="0069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3AE" w:rsidRDefault="00E763AE" w:rsidP="00697E44">
      <w:pPr>
        <w:spacing w:after="0" w:line="240" w:lineRule="auto"/>
      </w:pPr>
      <w:r>
        <w:separator/>
      </w:r>
    </w:p>
  </w:footnote>
  <w:footnote w:type="continuationSeparator" w:id="0">
    <w:p w:rsidR="00E763AE" w:rsidRDefault="00E763AE" w:rsidP="00697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00B5"/>
    <w:multiLevelType w:val="hybridMultilevel"/>
    <w:tmpl w:val="D868BD4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F66C84"/>
    <w:multiLevelType w:val="hybridMultilevel"/>
    <w:tmpl w:val="8DB4B3CE"/>
    <w:lvl w:ilvl="0" w:tplc="A64649B8">
      <w:start w:val="1"/>
      <w:numFmt w:val="decimal"/>
      <w:pStyle w:val="Altyaz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F4590"/>
    <w:multiLevelType w:val="hybridMultilevel"/>
    <w:tmpl w:val="BCB61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E7F82"/>
    <w:multiLevelType w:val="hybridMultilevel"/>
    <w:tmpl w:val="C78E4E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203DE"/>
    <w:multiLevelType w:val="hybridMultilevel"/>
    <w:tmpl w:val="C55E3D76"/>
    <w:lvl w:ilvl="0" w:tplc="5C2464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83A4C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67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440B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C6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087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A9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8443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ACB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B723D"/>
    <w:multiLevelType w:val="hybridMultilevel"/>
    <w:tmpl w:val="9A90015A"/>
    <w:lvl w:ilvl="0" w:tplc="3262558E">
      <w:start w:val="1"/>
      <w:numFmt w:val="decimal"/>
      <w:pStyle w:val="ListeParagraf"/>
      <w:lvlText w:val="[%1]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51A1A"/>
    <w:multiLevelType w:val="hybridMultilevel"/>
    <w:tmpl w:val="119CFB74"/>
    <w:lvl w:ilvl="0" w:tplc="CBCE4FE8">
      <w:start w:val="1"/>
      <w:numFmt w:val="decimal"/>
      <w:lvlText w:val="[%1]"/>
      <w:lvlJc w:val="left"/>
      <w:pPr>
        <w:ind w:left="50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B947CBE"/>
    <w:multiLevelType w:val="hybridMultilevel"/>
    <w:tmpl w:val="C1CC3A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52FF9"/>
    <w:multiLevelType w:val="hybridMultilevel"/>
    <w:tmpl w:val="3724F0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3619F"/>
    <w:multiLevelType w:val="hybridMultilevel"/>
    <w:tmpl w:val="95823946"/>
    <w:lvl w:ilvl="0" w:tplc="B908D684">
      <w:start w:val="1"/>
      <w:numFmt w:val="decimal"/>
      <w:pStyle w:val="Balk1"/>
      <w:lvlText w:val="%1."/>
      <w:lvlJc w:val="left"/>
      <w:pPr>
        <w:ind w:left="720" w:hanging="360"/>
      </w:pPr>
      <w:rPr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962E6"/>
    <w:multiLevelType w:val="hybridMultilevel"/>
    <w:tmpl w:val="E5EAC6F6"/>
    <w:lvl w:ilvl="0" w:tplc="52E6BF72">
      <w:start w:val="1"/>
      <w:numFmt w:val="decimal"/>
      <w:pStyle w:val="IEEETitle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9"/>
  </w:num>
  <w:num w:numId="8">
    <w:abstractNumId w:val="8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56"/>
    <w:rsid w:val="000153D5"/>
    <w:rsid w:val="00024D13"/>
    <w:rsid w:val="00034F05"/>
    <w:rsid w:val="00040EF1"/>
    <w:rsid w:val="0004436E"/>
    <w:rsid w:val="0004611E"/>
    <w:rsid w:val="0005085B"/>
    <w:rsid w:val="000514E8"/>
    <w:rsid w:val="00052D67"/>
    <w:rsid w:val="00053A0B"/>
    <w:rsid w:val="00054449"/>
    <w:rsid w:val="00064E1C"/>
    <w:rsid w:val="00065C8B"/>
    <w:rsid w:val="00081FB0"/>
    <w:rsid w:val="000847B6"/>
    <w:rsid w:val="00086677"/>
    <w:rsid w:val="00092868"/>
    <w:rsid w:val="00093575"/>
    <w:rsid w:val="000A3D44"/>
    <w:rsid w:val="000B1677"/>
    <w:rsid w:val="000B28B2"/>
    <w:rsid w:val="000B5F7E"/>
    <w:rsid w:val="000B606A"/>
    <w:rsid w:val="000D09E4"/>
    <w:rsid w:val="000D2C2A"/>
    <w:rsid w:val="000D3673"/>
    <w:rsid w:val="000D50CF"/>
    <w:rsid w:val="000D7C23"/>
    <w:rsid w:val="000E291F"/>
    <w:rsid w:val="000F0359"/>
    <w:rsid w:val="00100538"/>
    <w:rsid w:val="00101ADA"/>
    <w:rsid w:val="0010264C"/>
    <w:rsid w:val="00105603"/>
    <w:rsid w:val="001073AD"/>
    <w:rsid w:val="00107EFD"/>
    <w:rsid w:val="00115224"/>
    <w:rsid w:val="0011765A"/>
    <w:rsid w:val="00120AF8"/>
    <w:rsid w:val="00130B0F"/>
    <w:rsid w:val="00147AB7"/>
    <w:rsid w:val="0015431A"/>
    <w:rsid w:val="001661E3"/>
    <w:rsid w:val="0016790B"/>
    <w:rsid w:val="00170460"/>
    <w:rsid w:val="001748A5"/>
    <w:rsid w:val="00186070"/>
    <w:rsid w:val="001959F7"/>
    <w:rsid w:val="001A780B"/>
    <w:rsid w:val="001B3A76"/>
    <w:rsid w:val="001B4261"/>
    <w:rsid w:val="001B655A"/>
    <w:rsid w:val="001B7B02"/>
    <w:rsid w:val="001C3C5B"/>
    <w:rsid w:val="001C5AC4"/>
    <w:rsid w:val="001C7619"/>
    <w:rsid w:val="001D6C66"/>
    <w:rsid w:val="001E6126"/>
    <w:rsid w:val="001E7876"/>
    <w:rsid w:val="0020469B"/>
    <w:rsid w:val="00216294"/>
    <w:rsid w:val="0022025B"/>
    <w:rsid w:val="002230AB"/>
    <w:rsid w:val="0022397E"/>
    <w:rsid w:val="00230D73"/>
    <w:rsid w:val="00242F5C"/>
    <w:rsid w:val="00246B44"/>
    <w:rsid w:val="00247A4D"/>
    <w:rsid w:val="0025052B"/>
    <w:rsid w:val="00250649"/>
    <w:rsid w:val="00252046"/>
    <w:rsid w:val="00252823"/>
    <w:rsid w:val="00256EE7"/>
    <w:rsid w:val="00270FAD"/>
    <w:rsid w:val="00282DC1"/>
    <w:rsid w:val="00284307"/>
    <w:rsid w:val="00297A6F"/>
    <w:rsid w:val="002A2575"/>
    <w:rsid w:val="002A269C"/>
    <w:rsid w:val="002A2E9A"/>
    <w:rsid w:val="002A706F"/>
    <w:rsid w:val="002C02A5"/>
    <w:rsid w:val="002C02D6"/>
    <w:rsid w:val="002D3DBD"/>
    <w:rsid w:val="002E2F5F"/>
    <w:rsid w:val="002E7263"/>
    <w:rsid w:val="002F0134"/>
    <w:rsid w:val="0030213A"/>
    <w:rsid w:val="00306EF0"/>
    <w:rsid w:val="003147CB"/>
    <w:rsid w:val="00321DDD"/>
    <w:rsid w:val="003313FC"/>
    <w:rsid w:val="00343894"/>
    <w:rsid w:val="00354876"/>
    <w:rsid w:val="00360789"/>
    <w:rsid w:val="00361040"/>
    <w:rsid w:val="00363C19"/>
    <w:rsid w:val="0036740B"/>
    <w:rsid w:val="00370DC9"/>
    <w:rsid w:val="00376E61"/>
    <w:rsid w:val="00381739"/>
    <w:rsid w:val="00382F05"/>
    <w:rsid w:val="003847AF"/>
    <w:rsid w:val="00393045"/>
    <w:rsid w:val="003A07B4"/>
    <w:rsid w:val="003B424B"/>
    <w:rsid w:val="003B77B4"/>
    <w:rsid w:val="003E515A"/>
    <w:rsid w:val="003F3847"/>
    <w:rsid w:val="003F54DC"/>
    <w:rsid w:val="003F7685"/>
    <w:rsid w:val="004014B2"/>
    <w:rsid w:val="00412DBB"/>
    <w:rsid w:val="00414BEE"/>
    <w:rsid w:val="004168DB"/>
    <w:rsid w:val="004302E2"/>
    <w:rsid w:val="004508E7"/>
    <w:rsid w:val="0045274B"/>
    <w:rsid w:val="00455916"/>
    <w:rsid w:val="0045722D"/>
    <w:rsid w:val="00463DF9"/>
    <w:rsid w:val="004662E9"/>
    <w:rsid w:val="00467992"/>
    <w:rsid w:val="004735B8"/>
    <w:rsid w:val="004775DE"/>
    <w:rsid w:val="00480952"/>
    <w:rsid w:val="004812B1"/>
    <w:rsid w:val="004845AD"/>
    <w:rsid w:val="00485632"/>
    <w:rsid w:val="00495839"/>
    <w:rsid w:val="0049737A"/>
    <w:rsid w:val="004B1224"/>
    <w:rsid w:val="004B13E3"/>
    <w:rsid w:val="004B3D11"/>
    <w:rsid w:val="004B482D"/>
    <w:rsid w:val="004B752B"/>
    <w:rsid w:val="004C5AFE"/>
    <w:rsid w:val="004D0D75"/>
    <w:rsid w:val="004D115D"/>
    <w:rsid w:val="004E0266"/>
    <w:rsid w:val="004E1D6B"/>
    <w:rsid w:val="004E2AB2"/>
    <w:rsid w:val="004E57D7"/>
    <w:rsid w:val="004F06EF"/>
    <w:rsid w:val="004F0C76"/>
    <w:rsid w:val="00500B2E"/>
    <w:rsid w:val="00516165"/>
    <w:rsid w:val="00532E8C"/>
    <w:rsid w:val="00536CBA"/>
    <w:rsid w:val="00543E95"/>
    <w:rsid w:val="005461F6"/>
    <w:rsid w:val="0056167E"/>
    <w:rsid w:val="00564B87"/>
    <w:rsid w:val="00565913"/>
    <w:rsid w:val="005761F2"/>
    <w:rsid w:val="00581A96"/>
    <w:rsid w:val="00591F96"/>
    <w:rsid w:val="00592FEA"/>
    <w:rsid w:val="00596D4B"/>
    <w:rsid w:val="005B0712"/>
    <w:rsid w:val="005B22A5"/>
    <w:rsid w:val="005B49BE"/>
    <w:rsid w:val="005B4B2C"/>
    <w:rsid w:val="005C3018"/>
    <w:rsid w:val="005D26AF"/>
    <w:rsid w:val="005E047D"/>
    <w:rsid w:val="005E0CE1"/>
    <w:rsid w:val="005E412B"/>
    <w:rsid w:val="005F00EE"/>
    <w:rsid w:val="005F1E0B"/>
    <w:rsid w:val="00605C13"/>
    <w:rsid w:val="00616189"/>
    <w:rsid w:val="00622606"/>
    <w:rsid w:val="006226B0"/>
    <w:rsid w:val="006461E5"/>
    <w:rsid w:val="006539A9"/>
    <w:rsid w:val="006605F1"/>
    <w:rsid w:val="0066315A"/>
    <w:rsid w:val="006655AA"/>
    <w:rsid w:val="006700EC"/>
    <w:rsid w:val="00671CAD"/>
    <w:rsid w:val="00672B60"/>
    <w:rsid w:val="00674984"/>
    <w:rsid w:val="00682D5A"/>
    <w:rsid w:val="00684C40"/>
    <w:rsid w:val="00690BDC"/>
    <w:rsid w:val="00692CF2"/>
    <w:rsid w:val="0069492B"/>
    <w:rsid w:val="00697E44"/>
    <w:rsid w:val="006A565F"/>
    <w:rsid w:val="006B5E51"/>
    <w:rsid w:val="006C07F1"/>
    <w:rsid w:val="006C0801"/>
    <w:rsid w:val="006C09AE"/>
    <w:rsid w:val="006C56A0"/>
    <w:rsid w:val="006C784D"/>
    <w:rsid w:val="006D4F6B"/>
    <w:rsid w:val="006D506A"/>
    <w:rsid w:val="006D5091"/>
    <w:rsid w:val="006E669B"/>
    <w:rsid w:val="006E755C"/>
    <w:rsid w:val="006E79BF"/>
    <w:rsid w:val="006F643A"/>
    <w:rsid w:val="007002C4"/>
    <w:rsid w:val="00702F0F"/>
    <w:rsid w:val="007067A2"/>
    <w:rsid w:val="00720666"/>
    <w:rsid w:val="00730688"/>
    <w:rsid w:val="0073109C"/>
    <w:rsid w:val="00732157"/>
    <w:rsid w:val="00733848"/>
    <w:rsid w:val="00745A49"/>
    <w:rsid w:val="007462AB"/>
    <w:rsid w:val="00757FFA"/>
    <w:rsid w:val="0076143F"/>
    <w:rsid w:val="007653F5"/>
    <w:rsid w:val="00770F26"/>
    <w:rsid w:val="00770FF8"/>
    <w:rsid w:val="007812F8"/>
    <w:rsid w:val="00782EF1"/>
    <w:rsid w:val="00785885"/>
    <w:rsid w:val="0078633A"/>
    <w:rsid w:val="00791B7B"/>
    <w:rsid w:val="007A2826"/>
    <w:rsid w:val="007A323B"/>
    <w:rsid w:val="007A382A"/>
    <w:rsid w:val="007B350B"/>
    <w:rsid w:val="007B38F3"/>
    <w:rsid w:val="007B51BA"/>
    <w:rsid w:val="007B6D01"/>
    <w:rsid w:val="007C26CB"/>
    <w:rsid w:val="007C3F7A"/>
    <w:rsid w:val="007C464B"/>
    <w:rsid w:val="007C7A1E"/>
    <w:rsid w:val="007D0BC1"/>
    <w:rsid w:val="007D38D5"/>
    <w:rsid w:val="007E12D1"/>
    <w:rsid w:val="007E7071"/>
    <w:rsid w:val="007F0B0E"/>
    <w:rsid w:val="007F31A6"/>
    <w:rsid w:val="007F3D56"/>
    <w:rsid w:val="00802D0D"/>
    <w:rsid w:val="0083052C"/>
    <w:rsid w:val="00833947"/>
    <w:rsid w:val="00841311"/>
    <w:rsid w:val="008416EE"/>
    <w:rsid w:val="00841A55"/>
    <w:rsid w:val="008445F4"/>
    <w:rsid w:val="008453BA"/>
    <w:rsid w:val="00850F2F"/>
    <w:rsid w:val="008522F4"/>
    <w:rsid w:val="008529E9"/>
    <w:rsid w:val="00867F6C"/>
    <w:rsid w:val="00870ED0"/>
    <w:rsid w:val="00876BA9"/>
    <w:rsid w:val="00882D1D"/>
    <w:rsid w:val="00885E68"/>
    <w:rsid w:val="00891E81"/>
    <w:rsid w:val="008959F5"/>
    <w:rsid w:val="008A5AA8"/>
    <w:rsid w:val="008B5F0F"/>
    <w:rsid w:val="008B6AC2"/>
    <w:rsid w:val="008D0F20"/>
    <w:rsid w:val="008E04C1"/>
    <w:rsid w:val="008E0667"/>
    <w:rsid w:val="008E1AD3"/>
    <w:rsid w:val="008F7049"/>
    <w:rsid w:val="00914218"/>
    <w:rsid w:val="00914B09"/>
    <w:rsid w:val="00920BD4"/>
    <w:rsid w:val="0092750F"/>
    <w:rsid w:val="00937B7C"/>
    <w:rsid w:val="0094223F"/>
    <w:rsid w:val="00944768"/>
    <w:rsid w:val="00945749"/>
    <w:rsid w:val="00950F16"/>
    <w:rsid w:val="00960B8E"/>
    <w:rsid w:val="00973059"/>
    <w:rsid w:val="009811ED"/>
    <w:rsid w:val="00984232"/>
    <w:rsid w:val="00984770"/>
    <w:rsid w:val="0099303C"/>
    <w:rsid w:val="0099446B"/>
    <w:rsid w:val="009A7759"/>
    <w:rsid w:val="009A7E14"/>
    <w:rsid w:val="009C655B"/>
    <w:rsid w:val="009D0081"/>
    <w:rsid w:val="009D3808"/>
    <w:rsid w:val="009D6FCF"/>
    <w:rsid w:val="009F5228"/>
    <w:rsid w:val="00A03EF9"/>
    <w:rsid w:val="00A06D36"/>
    <w:rsid w:val="00A1065F"/>
    <w:rsid w:val="00A224B9"/>
    <w:rsid w:val="00A259EF"/>
    <w:rsid w:val="00A3052D"/>
    <w:rsid w:val="00A35A70"/>
    <w:rsid w:val="00A4264D"/>
    <w:rsid w:val="00A43051"/>
    <w:rsid w:val="00A44FEC"/>
    <w:rsid w:val="00A561A8"/>
    <w:rsid w:val="00A579F0"/>
    <w:rsid w:val="00A65568"/>
    <w:rsid w:val="00A71B0B"/>
    <w:rsid w:val="00A72D5F"/>
    <w:rsid w:val="00A85939"/>
    <w:rsid w:val="00A97AD4"/>
    <w:rsid w:val="00AB60DE"/>
    <w:rsid w:val="00AC49F6"/>
    <w:rsid w:val="00AE5235"/>
    <w:rsid w:val="00AF2DAE"/>
    <w:rsid w:val="00AF3E73"/>
    <w:rsid w:val="00AF4C3B"/>
    <w:rsid w:val="00AF5459"/>
    <w:rsid w:val="00B1442B"/>
    <w:rsid w:val="00B16D65"/>
    <w:rsid w:val="00B21029"/>
    <w:rsid w:val="00B2696E"/>
    <w:rsid w:val="00B40636"/>
    <w:rsid w:val="00B40B36"/>
    <w:rsid w:val="00B51293"/>
    <w:rsid w:val="00B53CF3"/>
    <w:rsid w:val="00B54F4E"/>
    <w:rsid w:val="00B610D4"/>
    <w:rsid w:val="00B61F85"/>
    <w:rsid w:val="00B71A81"/>
    <w:rsid w:val="00B8135A"/>
    <w:rsid w:val="00B85AF1"/>
    <w:rsid w:val="00B87320"/>
    <w:rsid w:val="00B87CD0"/>
    <w:rsid w:val="00B917A9"/>
    <w:rsid w:val="00B96ECB"/>
    <w:rsid w:val="00BA030E"/>
    <w:rsid w:val="00BA23D3"/>
    <w:rsid w:val="00BA546C"/>
    <w:rsid w:val="00BA653F"/>
    <w:rsid w:val="00BB1C45"/>
    <w:rsid w:val="00BC52A8"/>
    <w:rsid w:val="00BC66CC"/>
    <w:rsid w:val="00BD21CA"/>
    <w:rsid w:val="00BD64E4"/>
    <w:rsid w:val="00BD7756"/>
    <w:rsid w:val="00BE0085"/>
    <w:rsid w:val="00BE040D"/>
    <w:rsid w:val="00BE67C4"/>
    <w:rsid w:val="00BF402C"/>
    <w:rsid w:val="00BF4C2C"/>
    <w:rsid w:val="00C017C3"/>
    <w:rsid w:val="00C02C17"/>
    <w:rsid w:val="00C115E8"/>
    <w:rsid w:val="00C128D3"/>
    <w:rsid w:val="00C16B4C"/>
    <w:rsid w:val="00C17B0A"/>
    <w:rsid w:val="00C217B7"/>
    <w:rsid w:val="00C37D23"/>
    <w:rsid w:val="00C40744"/>
    <w:rsid w:val="00C51114"/>
    <w:rsid w:val="00C550D9"/>
    <w:rsid w:val="00C574C2"/>
    <w:rsid w:val="00C72344"/>
    <w:rsid w:val="00C85619"/>
    <w:rsid w:val="00C857CA"/>
    <w:rsid w:val="00C94ADC"/>
    <w:rsid w:val="00CA79F0"/>
    <w:rsid w:val="00CB2F3D"/>
    <w:rsid w:val="00CC4EC6"/>
    <w:rsid w:val="00CD093F"/>
    <w:rsid w:val="00CD339E"/>
    <w:rsid w:val="00CE28E1"/>
    <w:rsid w:val="00CE2F99"/>
    <w:rsid w:val="00CF0622"/>
    <w:rsid w:val="00CF40D3"/>
    <w:rsid w:val="00D02F69"/>
    <w:rsid w:val="00D0345E"/>
    <w:rsid w:val="00D15A56"/>
    <w:rsid w:val="00D238AB"/>
    <w:rsid w:val="00D31005"/>
    <w:rsid w:val="00D354ED"/>
    <w:rsid w:val="00D438AA"/>
    <w:rsid w:val="00D513C2"/>
    <w:rsid w:val="00D57A2C"/>
    <w:rsid w:val="00D64B01"/>
    <w:rsid w:val="00D709B3"/>
    <w:rsid w:val="00D72C94"/>
    <w:rsid w:val="00D73ACC"/>
    <w:rsid w:val="00D84A44"/>
    <w:rsid w:val="00D851BE"/>
    <w:rsid w:val="00D87202"/>
    <w:rsid w:val="00D952EF"/>
    <w:rsid w:val="00DA030A"/>
    <w:rsid w:val="00DA544D"/>
    <w:rsid w:val="00DA59E5"/>
    <w:rsid w:val="00DA65FA"/>
    <w:rsid w:val="00DA6765"/>
    <w:rsid w:val="00DA7AD8"/>
    <w:rsid w:val="00DB1DC8"/>
    <w:rsid w:val="00DB39D7"/>
    <w:rsid w:val="00DC647C"/>
    <w:rsid w:val="00DC7B7B"/>
    <w:rsid w:val="00DC7D02"/>
    <w:rsid w:val="00DD7542"/>
    <w:rsid w:val="00DE1795"/>
    <w:rsid w:val="00DE6CC2"/>
    <w:rsid w:val="00DF1A72"/>
    <w:rsid w:val="00DF5A78"/>
    <w:rsid w:val="00E22B11"/>
    <w:rsid w:val="00E231C7"/>
    <w:rsid w:val="00E23960"/>
    <w:rsid w:val="00E27921"/>
    <w:rsid w:val="00E62DFB"/>
    <w:rsid w:val="00E70EDA"/>
    <w:rsid w:val="00E710A6"/>
    <w:rsid w:val="00E75C91"/>
    <w:rsid w:val="00E763AE"/>
    <w:rsid w:val="00E76C5E"/>
    <w:rsid w:val="00E8649A"/>
    <w:rsid w:val="00E9443B"/>
    <w:rsid w:val="00EA3936"/>
    <w:rsid w:val="00EB6F20"/>
    <w:rsid w:val="00EC27F4"/>
    <w:rsid w:val="00EC6D83"/>
    <w:rsid w:val="00ED0D1F"/>
    <w:rsid w:val="00ED7CAA"/>
    <w:rsid w:val="00EE1BCD"/>
    <w:rsid w:val="00EE385B"/>
    <w:rsid w:val="00EF1358"/>
    <w:rsid w:val="00EF565B"/>
    <w:rsid w:val="00F054F8"/>
    <w:rsid w:val="00F061B3"/>
    <w:rsid w:val="00F10150"/>
    <w:rsid w:val="00F1255B"/>
    <w:rsid w:val="00F1345A"/>
    <w:rsid w:val="00F2117D"/>
    <w:rsid w:val="00F250D0"/>
    <w:rsid w:val="00F303AE"/>
    <w:rsid w:val="00F352DA"/>
    <w:rsid w:val="00F377FE"/>
    <w:rsid w:val="00F416E0"/>
    <w:rsid w:val="00F41992"/>
    <w:rsid w:val="00F57064"/>
    <w:rsid w:val="00F630B7"/>
    <w:rsid w:val="00F664DE"/>
    <w:rsid w:val="00F66DF6"/>
    <w:rsid w:val="00F72472"/>
    <w:rsid w:val="00F743E9"/>
    <w:rsid w:val="00F74A67"/>
    <w:rsid w:val="00F765CA"/>
    <w:rsid w:val="00F77D59"/>
    <w:rsid w:val="00FC1337"/>
    <w:rsid w:val="00FD1025"/>
    <w:rsid w:val="00FD18CF"/>
    <w:rsid w:val="00F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60785FC-6D6C-4663-8E8A-7765B5BE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F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aliases w:val="IEEE_ChapterTitle"/>
    <w:basedOn w:val="Normal"/>
    <w:next w:val="Normal"/>
    <w:link w:val="Balk1Char"/>
    <w:uiPriority w:val="9"/>
    <w:qFormat/>
    <w:rsid w:val="00463DF9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6D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7E44"/>
  </w:style>
  <w:style w:type="paragraph" w:styleId="Altbilgi">
    <w:name w:val="footer"/>
    <w:basedOn w:val="Normal"/>
    <w:link w:val="Al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7E44"/>
  </w:style>
  <w:style w:type="paragraph" w:styleId="ListeParagraf">
    <w:name w:val="List Paragraph"/>
    <w:aliases w:val="References"/>
    <w:basedOn w:val="Normal"/>
    <w:link w:val="ListeParagrafChar"/>
    <w:uiPriority w:val="34"/>
    <w:qFormat/>
    <w:rsid w:val="004B3D11"/>
    <w:pPr>
      <w:numPr>
        <w:numId w:val="11"/>
      </w:numPr>
      <w:ind w:left="714" w:hanging="357"/>
      <w:contextualSpacing/>
    </w:pPr>
  </w:style>
  <w:style w:type="paragraph" w:styleId="ResimYazs">
    <w:name w:val="caption"/>
    <w:aliases w:val="Table &amp; Figure"/>
    <w:basedOn w:val="Normal"/>
    <w:next w:val="Normal"/>
    <w:uiPriority w:val="35"/>
    <w:unhideWhenUsed/>
    <w:qFormat/>
    <w:rsid w:val="004B3D11"/>
    <w:pPr>
      <w:spacing w:after="200" w:line="240" w:lineRule="auto"/>
      <w:jc w:val="center"/>
    </w:pPr>
    <w:rPr>
      <w:iCs/>
      <w:szCs w:val="18"/>
    </w:rPr>
  </w:style>
  <w:style w:type="character" w:customStyle="1" w:styleId="Balk1Char">
    <w:name w:val="Başlık 1 Char"/>
    <w:aliases w:val="IEEE_ChapterTitle Char"/>
    <w:basedOn w:val="VarsaylanParagrafYazTipi"/>
    <w:link w:val="Balk1"/>
    <w:uiPriority w:val="9"/>
    <w:rsid w:val="00463DF9"/>
    <w:rPr>
      <w:rFonts w:ascii="Times New Roman" w:eastAsiaTheme="majorEastAsia" w:hAnsi="Times New Roman" w:cstheme="majorBidi"/>
      <w:b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rsid w:val="00F57064"/>
    <w:pPr>
      <w:outlineLvl w:val="9"/>
    </w:pPr>
    <w:rPr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6D0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colhead">
    <w:name w:val="table col head"/>
    <w:basedOn w:val="Normal"/>
    <w:uiPriority w:val="99"/>
    <w:rsid w:val="001E7876"/>
    <w:pPr>
      <w:spacing w:after="0" w:line="240" w:lineRule="auto"/>
      <w:jc w:val="center"/>
    </w:pPr>
    <w:rPr>
      <w:rFonts w:eastAsia="Times New Roma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uiPriority w:val="99"/>
    <w:rsid w:val="001E7876"/>
    <w:rPr>
      <w:i/>
      <w:iCs/>
      <w:sz w:val="15"/>
      <w:szCs w:val="15"/>
    </w:rPr>
  </w:style>
  <w:style w:type="paragraph" w:customStyle="1" w:styleId="tablecopy">
    <w:name w:val="table copy"/>
    <w:uiPriority w:val="99"/>
    <w:rsid w:val="001E7876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  <w:lang w:val="en-US"/>
    </w:rPr>
  </w:style>
  <w:style w:type="paragraph" w:customStyle="1" w:styleId="IEEETitle">
    <w:name w:val="IEEE_Title"/>
    <w:basedOn w:val="ListeParagraf"/>
    <w:link w:val="IEEETitleChar"/>
    <w:rsid w:val="00DF5A78"/>
    <w:pPr>
      <w:widowControl w:val="0"/>
      <w:numPr>
        <w:numId w:val="5"/>
      </w:numPr>
      <w:autoSpaceDE w:val="0"/>
      <w:autoSpaceDN w:val="0"/>
      <w:adjustRightInd w:val="0"/>
    </w:pPr>
    <w:rPr>
      <w:rFonts w:cs="Times New Roman"/>
      <w:b/>
      <w:color w:val="000000" w:themeColor="text1"/>
      <w:sz w:val="32"/>
      <w:szCs w:val="32"/>
      <w:lang w:val="en-US"/>
    </w:rPr>
  </w:style>
  <w:style w:type="character" w:customStyle="1" w:styleId="ListeParagrafChar">
    <w:name w:val="Liste Paragraf Char"/>
    <w:aliases w:val="References Char"/>
    <w:basedOn w:val="VarsaylanParagrafYazTipi"/>
    <w:link w:val="ListeParagraf"/>
    <w:uiPriority w:val="34"/>
    <w:rsid w:val="004B3D11"/>
    <w:rPr>
      <w:rFonts w:ascii="Times New Roman" w:hAnsi="Times New Roman"/>
      <w:sz w:val="24"/>
    </w:rPr>
  </w:style>
  <w:style w:type="character" w:customStyle="1" w:styleId="IEEETitleChar">
    <w:name w:val="IEEE_Title Char"/>
    <w:basedOn w:val="ListeParagrafChar"/>
    <w:link w:val="IEEETitle"/>
    <w:rsid w:val="00DF5A78"/>
    <w:rPr>
      <w:rFonts w:ascii="Times New Roman" w:hAnsi="Times New Roman" w:cs="Times New Roman"/>
      <w:b/>
      <w:color w:val="000000" w:themeColor="text1"/>
      <w:sz w:val="32"/>
      <w:szCs w:val="32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463DF9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463DF9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9A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5431A"/>
    <w:pPr>
      <w:numPr>
        <w:numId w:val="10"/>
      </w:numPr>
      <w:ind w:left="714" w:hanging="357"/>
    </w:pPr>
    <w:rPr>
      <w:rFonts w:cs="Times New Roman"/>
      <w:b/>
      <w:sz w:val="28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15431A"/>
    <w:rPr>
      <w:rFonts w:ascii="Times New Roman" w:hAnsi="Times New Roman" w:cs="Times New Roman"/>
      <w:b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6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5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3990D4A6BD2B9541BB488327E7F7CEF8" ma:contentTypeVersion="6" ma:contentTypeDescription="Yeni belge oluşturun." ma:contentTypeScope="" ma:versionID="f55c2459e4026d19396d326cac3659aa">
  <xsd:schema xmlns:xsd="http://www.w3.org/2001/XMLSchema" xmlns:xs="http://www.w3.org/2001/XMLSchema" xmlns:p="http://schemas.microsoft.com/office/2006/metadata/properties" xmlns:ns2="eabbf740-5a4d-45ae-94dd-e3716581992c" xmlns:ns3="875b5a2d-cbbe-4cc3-9f5f-c4ad5f77352f" targetNamespace="http://schemas.microsoft.com/office/2006/metadata/properties" ma:root="true" ma:fieldsID="aeefbe96d5de1c3be8c099d34a5bfbff" ns2:_="" ns3:_="">
    <xsd:import namespace="eabbf740-5a4d-45ae-94dd-e3716581992c"/>
    <xsd:import namespace="875b5a2d-cbbe-4cc3-9f5f-c4ad5f7735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bf740-5a4d-45ae-94dd-e371658199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b5a2d-cbbe-4cc3-9f5f-c4ad5f7735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0C655-9073-42D0-8A25-9A6CDD9DF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bbf740-5a4d-45ae-94dd-e3716581992c"/>
    <ds:schemaRef ds:uri="875b5a2d-cbbe-4cc3-9f5f-c4ad5f773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C9464C-81F4-4E5A-A80D-695009B7EA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8B7002-3221-4F42-A850-FFE5F83D2C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FA5751-331C-4067-910A-762636AF5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283</Words>
  <Characters>1614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Mustafa</cp:lastModifiedBy>
  <cp:revision>3</cp:revision>
  <dcterms:created xsi:type="dcterms:W3CDTF">2021-10-27T10:43:00Z</dcterms:created>
  <dcterms:modified xsi:type="dcterms:W3CDTF">2021-11-01T23:02:00Z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0x0101003990D4A6BD2B9541BB488327E7F7CEF8</vt:lpwstr>
  </property>
</Properties>
</file>