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="Times New Roman" w:hAnsi="Times New Roman" w:cs="Times New Roman"/>
          <w:sz w:val="20"/>
          <w:szCs w:val="20"/>
          <w:lang w:val="en-US"/>
        </w:rPr>
        <w:id w:val="-1117142443"/>
        <w:docPartObj>
          <w:docPartGallery w:val="Cover Pages"/>
          <w:docPartUnique/>
        </w:docPartObj>
      </w:sdtPr>
      <w:sdtEndPr>
        <w:rPr>
          <w:b/>
          <w:sz w:val="24"/>
          <w:szCs w:val="24"/>
        </w:rPr>
      </w:sdtEndPr>
      <w:sdtContent>
        <w:p w14:paraId="769F88E5" w14:textId="77777777" w:rsidR="0018059F" w:rsidRPr="000B138C" w:rsidRDefault="0018059F" w:rsidP="0018059F">
          <w:pPr>
            <w:pStyle w:val="AralkYok"/>
            <w:spacing w:before="1540" w:after="24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6A13BD74" wp14:editId="1257F791">
                <wp:extent cx="1417320" cy="750898"/>
                <wp:effectExtent l="0" t="0" r="0" b="0"/>
                <wp:docPr id="143" name="Resim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  <w:sdt>
          <w:sdtPr>
            <w:rPr>
              <w:rFonts w:asciiTheme="majorBidi" w:eastAsiaTheme="majorEastAsia" w:hAnsiTheme="majorBidi" w:cstheme="majorBidi"/>
              <w:b/>
              <w:bCs/>
              <w:caps/>
              <w:sz w:val="40"/>
              <w:szCs w:val="40"/>
            </w:rPr>
            <w:alias w:val="Başlık"/>
            <w:tag w:val=""/>
            <w:id w:val="1735040861"/>
            <w:placeholder>
              <w:docPart w:val="ECCDFC61F8AD4E2EB3C80494C30D974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153A22A" w14:textId="50248317" w:rsidR="0018059F" w:rsidRPr="005C42BE" w:rsidRDefault="00E62AC1" w:rsidP="005C42BE">
              <w:pPr>
                <w:pStyle w:val="AralkYok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 w:line="360" w:lineRule="auto"/>
                <w:jc w:val="center"/>
                <w:rPr>
                  <w:rFonts w:asciiTheme="majorBidi" w:eastAsiaTheme="majorEastAsia" w:hAnsiTheme="majorBidi" w:cstheme="majorBidi"/>
                  <w:caps/>
                  <w:sz w:val="44"/>
                  <w:szCs w:val="44"/>
                </w:rPr>
              </w:pPr>
              <w:r w:rsidRPr="00E62AC1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ESKISEHIR OSMANGAZI UNIVERSITY                                ELECTRICAL AND ELECTRONICS ENGINEERING                                                                                           2021-2022SPRING SEMESTER                                                                                              DIGITAL SYSTEMS LABORATORY</w:t>
              </w:r>
            </w:p>
          </w:sdtContent>
        </w:sdt>
        <w:sdt>
          <w:sdtPr>
            <w:rPr>
              <w:rFonts w:asciiTheme="majorBidi" w:hAnsiTheme="majorBidi" w:cstheme="majorBidi"/>
              <w:sz w:val="32"/>
              <w:szCs w:val="32"/>
            </w:rPr>
            <w:alias w:val="Altyazı"/>
            <w:tag w:val=""/>
            <w:id w:val="328029620"/>
            <w:placeholder>
              <w:docPart w:val="1101CF8C018D4CA697DCA4FDACB966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0811187" w14:textId="51B22F52" w:rsidR="0018059F" w:rsidRPr="005C42BE" w:rsidRDefault="00AD6C8F" w:rsidP="00AD6C8F">
              <w:pPr>
                <w:pStyle w:val="AralkYok"/>
                <w:jc w:val="center"/>
                <w:rPr>
                  <w:rFonts w:asciiTheme="majorBidi" w:hAnsiTheme="majorBidi" w:cstheme="majorBidi"/>
                  <w:b/>
                  <w:sz w:val="32"/>
                  <w:szCs w:val="32"/>
                </w:rPr>
              </w:pPr>
              <w:r w:rsidRPr="00AD6C8F">
                <w:rPr>
                  <w:rFonts w:asciiTheme="majorBidi" w:hAnsiTheme="majorBidi" w:cstheme="majorBidi"/>
                  <w:sz w:val="32"/>
                  <w:szCs w:val="32"/>
                </w:rPr>
                <w:t>EXPERIMENT 3                                                                                                     ADDER / SUBTRACTOR</w:t>
              </w:r>
            </w:p>
          </w:sdtContent>
        </w:sdt>
        <w:p w14:paraId="528A53F0" w14:textId="3350FCDF" w:rsidR="0018059F" w:rsidRPr="000B138C" w:rsidRDefault="0018059F" w:rsidP="0018059F">
          <w:pPr>
            <w:pStyle w:val="AralkYok"/>
            <w:spacing w:before="48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0D977ECB" wp14:editId="07E7E021">
                <wp:extent cx="758952" cy="478932"/>
                <wp:effectExtent l="0" t="0" r="3175" b="0"/>
                <wp:docPr id="144" name="Resi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C30D9C" w14:textId="4501B760" w:rsidR="0018059F" w:rsidRPr="000B138C" w:rsidRDefault="00342BDD" w:rsidP="0018059F">
          <w:pPr>
            <w:overflowPunct/>
            <w:autoSpaceDE/>
            <w:autoSpaceDN/>
            <w:adjustRightInd/>
            <w:spacing w:after="200" w:line="276" w:lineRule="auto"/>
            <w:textAlignment w:val="auto"/>
            <w:rPr>
              <w:b/>
              <w:sz w:val="24"/>
              <w:szCs w:val="24"/>
            </w:rPr>
          </w:pPr>
          <w:r>
            <w:rPr>
              <w:noProof/>
            </w:rPr>
            <w:pict w14:anchorId="5A3C2E2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142" o:spid="_x0000_s1028" type="#_x0000_t202" style="position:absolute;margin-left:-.75pt;margin-top:627.4pt;width:510.2pt;height:170.65pt;z-index:251661312;visibility:visible;mso-wrap-style:square;mso-width-percent:1000;mso-wrap-distance-left:9pt;mso-wrap-distance-top:0;mso-wrap-distance-right:9pt;mso-wrap-distance-bottom:0;mso-position-horizontal-relative:margin;mso-position-vertical-relative:page;mso-width-percent:10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DeDIgaegIAAFoFAAAOAAAA&#10;AAAAAAAAAAAAAC4CAABkcnMvZTJvRG9jLnhtbFBLAQItABQABgAIAAAAIQDomEK02gAAAAUBAAAP&#10;AAAAAAAAAAAAAAAAANQEAABkcnMvZG93bnJldi54bWxQSwUGAAAAAAQABADzAAAA2wUAAAAA&#10;" filled="f" stroked="f" strokeweight=".5pt">
                <v:textbox style="mso-next-textbox:#Metin Kutusu 142" inset="0,0,0,0">
                  <w:txbxContent>
                    <w:p w14:paraId="11C63997" w14:textId="77777777" w:rsidR="00E62AC1" w:rsidRPr="00E62AC1" w:rsidRDefault="00E62AC1" w:rsidP="00E62AC1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r w:rsidRPr="00E62AC1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MUSTAFA YAĞCI</w:t>
                      </w:r>
                    </w:p>
                    <w:p w14:paraId="7C9C1A56" w14:textId="77777777" w:rsidR="00E62AC1" w:rsidRPr="00E62AC1" w:rsidRDefault="00E62AC1" w:rsidP="00E62AC1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r w:rsidRPr="00E62AC1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151220192027</w:t>
                      </w:r>
                    </w:p>
                    <w:p w14:paraId="71F4C0F4" w14:textId="0BAB5633" w:rsidR="0018059F" w:rsidRPr="0018059F" w:rsidRDefault="00E62AC1" w:rsidP="00E62AC1">
                      <w:pPr>
                        <w:pStyle w:val="AralkYok"/>
                        <w:spacing w:after="40"/>
                        <w:jc w:val="center"/>
                        <w:rPr>
                          <w:caps/>
                          <w:sz w:val="28"/>
                          <w:szCs w:val="28"/>
                        </w:rPr>
                      </w:pPr>
                      <w:r w:rsidRPr="00E62AC1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GROUP II – D</w:t>
                      </w:r>
                      <w:r w:rsidRPr="00E62AC1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cr/>
                      </w:r>
                    </w:p>
                    <w:p w14:paraId="32519A0A" w14:textId="1970DFD3" w:rsidR="0018059F" w:rsidRPr="0018059F" w:rsidRDefault="00342BDD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sz w:val="28"/>
                          <w:szCs w:val="28"/>
                          <w:lang w:val="tr-TR"/>
                        </w:rPr>
                      </w:pPr>
                      <w:sdt>
                        <w:sdtPr>
                          <w:rPr>
                            <w:caps/>
                            <w:sz w:val="28"/>
                            <w:szCs w:val="28"/>
                            <w:lang w:val="tr-TR"/>
                          </w:rPr>
                          <w:alias w:val="Şirket"/>
                          <w:tag w:val=""/>
                          <w:id w:val="-1252577789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18059F">
                            <w:rPr>
                              <w:caps/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7F8F501D" w14:textId="341C3FA9" w:rsidR="0018059F" w:rsidRPr="0018059F" w:rsidRDefault="00342BDD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rFonts w:ascii="Calibri" w:hAnsi="Calibri"/>
                          <w:sz w:val="22"/>
                          <w:szCs w:val="22"/>
                          <w:lang w:val="tr-TR"/>
                        </w:rPr>
                      </w:pPr>
                      <w:sdt>
                        <w:sdtPr>
                          <w:rPr>
                            <w:sz w:val="28"/>
                            <w:szCs w:val="28"/>
                            <w:lang w:val="tr-TR"/>
                          </w:rPr>
                          <w:alias w:val="Adres"/>
                          <w:tag w:val=""/>
                          <w:id w:val="2014173357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18059F"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56484B34" w14:textId="0165DE1E" w:rsidR="0018059F" w:rsidRPr="000B138C" w:rsidRDefault="0018059F" w:rsidP="0018059F">
                      <w:pPr>
                        <w:pStyle w:val="AralkYok"/>
                      </w:pPr>
                    </w:p>
                  </w:txbxContent>
                </v:textbox>
                <w10:wrap anchorx="margin" anchory="page"/>
              </v:shape>
            </w:pict>
          </w:r>
          <w:r w:rsidR="0018059F" w:rsidRPr="000B138C">
            <w:rPr>
              <w:b/>
              <w:sz w:val="24"/>
              <w:szCs w:val="24"/>
            </w:rPr>
            <w:br w:type="page"/>
          </w:r>
        </w:p>
      </w:sdtContent>
    </w:sdt>
    <w:tbl>
      <w:tblPr>
        <w:tblStyle w:val="TabloKlavuzu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18059F" w:rsidRPr="000B138C" w14:paraId="41CDFC8A" w14:textId="77777777" w:rsidTr="005C4E8E">
        <w:tc>
          <w:tcPr>
            <w:tcW w:w="5000" w:type="pct"/>
          </w:tcPr>
          <w:p w14:paraId="18EDD0F9" w14:textId="2EDB2E8D" w:rsidR="0018059F" w:rsidRPr="000B138C" w:rsidRDefault="00342BDD" w:rsidP="005C4E8E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pict w14:anchorId="219A1317">
                <v:shape id="Metin Kutusu 6" o:spid="_x0000_s1027" type="#_x0000_t202" style="position:absolute;margin-left:-2.65pt;margin-top:1.45pt;width:60.6pt;height: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" fillcolor="white [3201]" stroked="f" strokeweight=".5pt">
                  <v:textbox>
                    <w:txbxContent>
                      <w:p w14:paraId="169DBD8A" w14:textId="77777777" w:rsidR="0018059F" w:rsidRDefault="0018059F" w:rsidP="0018059F">
                        <w:r>
                          <w:rPr>
                            <w:b/>
                            <w:noProof/>
                            <w:sz w:val="24"/>
                            <w:szCs w:val="24"/>
                            <w:lang w:val="tr-TR"/>
                          </w:rPr>
                          <w:drawing>
                            <wp:inline distT="0" distB="0" distL="0" distR="0" wp14:anchorId="22F32105" wp14:editId="64468412">
                              <wp:extent cx="547403" cy="537210"/>
                              <wp:effectExtent l="0" t="0" r="5080" b="0"/>
                              <wp:docPr id="13" name="Resim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esogu_logo.pn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0686" cy="5502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1A81A17">
                <v:shape id="Metin Kutusu 7" o:spid="_x0000_s1026" type="#_x0000_t202" style="position:absolute;margin-left:452.55pt;margin-top:1.45pt;width:59.15pt;height:5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" fillcolor="white [3201]" stroked="f" strokeweight=".5pt">
                  <v:textbox>
                    <w:txbxContent>
                      <w:p w14:paraId="00459CC8" w14:textId="77777777" w:rsidR="0018059F" w:rsidRDefault="0018059F" w:rsidP="0018059F">
                        <w:pPr>
                          <w:jc w:val="center"/>
                        </w:pPr>
                        <w:r>
                          <w:rPr>
                            <w:noProof/>
                            <w:lang w:val="tr-TR"/>
                          </w:rPr>
                          <w:drawing>
                            <wp:inline distT="0" distB="0" distL="0" distR="0" wp14:anchorId="4BCBBA99" wp14:editId="61C250B8">
                              <wp:extent cx="537791" cy="537210"/>
                              <wp:effectExtent l="0" t="0" r="0" b="0"/>
                              <wp:docPr id="14" name="Resi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eee_logo.png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5473" cy="5448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14:paraId="767695E1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ESKISEHIR OSMANGAZI UNIVERSITY</w:t>
            </w:r>
          </w:p>
          <w:p w14:paraId="3E60C622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ELECTRICAL AND ELECTRONICS ENGINEERING</w:t>
            </w:r>
          </w:p>
          <w:p w14:paraId="219DE7B0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65E1D6A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339B38D6" w14:textId="6FC51F29" w:rsidR="0018059F" w:rsidRPr="000B138C" w:rsidRDefault="0018059F" w:rsidP="005C42BE">
      <w:pPr>
        <w:jc w:val="center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EXPER</w:t>
      </w:r>
      <w:r w:rsidR="000B5D52">
        <w:rPr>
          <w:b/>
          <w:sz w:val="24"/>
          <w:szCs w:val="24"/>
        </w:rPr>
        <w:t>I</w:t>
      </w:r>
      <w:r w:rsidRPr="000B138C">
        <w:rPr>
          <w:b/>
          <w:sz w:val="24"/>
          <w:szCs w:val="24"/>
        </w:rPr>
        <w:t xml:space="preserve">MENT </w:t>
      </w:r>
      <w:r w:rsidR="00AD6C8F">
        <w:rPr>
          <w:b/>
          <w:sz w:val="24"/>
          <w:szCs w:val="24"/>
        </w:rPr>
        <w:t>3</w:t>
      </w:r>
      <w:r w:rsidR="005C42BE">
        <w:rPr>
          <w:b/>
          <w:sz w:val="24"/>
          <w:szCs w:val="24"/>
        </w:rPr>
        <w:t xml:space="preserve"> REPORT</w:t>
      </w:r>
    </w:p>
    <w:p w14:paraId="64E02E99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0768A104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OBJECTIVES</w:t>
      </w:r>
    </w:p>
    <w:p w14:paraId="0D4746FF" w14:textId="251EA386" w:rsidR="00DE340F" w:rsidRPr="00DE340F" w:rsidRDefault="00DE340F" w:rsidP="00DE340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DE340F">
        <w:rPr>
          <w:sz w:val="24"/>
          <w:szCs w:val="24"/>
        </w:rPr>
        <w:t xml:space="preserve">The addition and subtraction of 4-bit binary adder numbers </w:t>
      </w:r>
      <w:r>
        <w:rPr>
          <w:sz w:val="24"/>
          <w:szCs w:val="24"/>
        </w:rPr>
        <w:t>is studied using the integrated circuit.</w:t>
      </w:r>
    </w:p>
    <w:p w14:paraId="33CEAD72" w14:textId="3F9BC64A" w:rsidR="0018059F" w:rsidRDefault="0018059F" w:rsidP="00DA2885">
      <w:pPr>
        <w:spacing w:line="360" w:lineRule="auto"/>
        <w:jc w:val="both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INTRODUCTION</w:t>
      </w:r>
    </w:p>
    <w:p w14:paraId="1AE0BA05" w14:textId="499932C5" w:rsidR="0018059F" w:rsidRPr="00156D99" w:rsidRDefault="00156D99" w:rsidP="0018059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76F99" w:rsidRPr="00156D99">
        <w:rPr>
          <w:sz w:val="24"/>
          <w:szCs w:val="24"/>
        </w:rPr>
        <w:t>4 bit binary adders subtraction, addition and binary numbers signed and unsigned representation on the circuit.</w:t>
      </w:r>
    </w:p>
    <w:p w14:paraId="2F5B371C" w14:textId="595E0343" w:rsidR="00EF2181" w:rsidRPr="005C42BE" w:rsidRDefault="0018059F" w:rsidP="00EF2181">
      <w:pPr>
        <w:spacing w:line="360" w:lineRule="auto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PROCEDURE</w:t>
      </w:r>
    </w:p>
    <w:p w14:paraId="442DB23A" w14:textId="77B7A361" w:rsidR="005C42BE" w:rsidRDefault="00EF2181" w:rsidP="00AD6C8F">
      <w:pPr>
        <w:spacing w:line="360" w:lineRule="auto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>Q</w:t>
      </w:r>
      <w:r w:rsidR="0018059F" w:rsidRPr="005C42BE">
        <w:rPr>
          <w:b/>
          <w:sz w:val="24"/>
          <w:szCs w:val="24"/>
        </w:rPr>
        <w:t xml:space="preserve">1- </w:t>
      </w:r>
      <w:r w:rsidR="00AE1A1E">
        <w:rPr>
          <w:b/>
          <w:sz w:val="24"/>
          <w:szCs w:val="24"/>
        </w:rPr>
        <w:t xml:space="preserve"> </w:t>
      </w:r>
      <w:r w:rsidR="001546C5" w:rsidRPr="001546C5">
        <w:rPr>
          <w:color w:val="000000"/>
          <w:sz w:val="24"/>
          <w:szCs w:val="24"/>
        </w:rPr>
        <w:t>Fill the table with the 1’s and 2’s complements of the given binary numbers</w:t>
      </w:r>
      <w:r w:rsidR="001546C5">
        <w:rPr>
          <w:color w:val="000000"/>
          <w:sz w:val="24"/>
          <w:szCs w:val="24"/>
        </w:rPr>
        <w:t>.</w:t>
      </w:r>
    </w:p>
    <w:p w14:paraId="5DC9BF17" w14:textId="77777777" w:rsidR="001546C5" w:rsidRDefault="001546C5" w:rsidP="00AD6C8F">
      <w:pPr>
        <w:spacing w:line="360" w:lineRule="auto"/>
        <w:rPr>
          <w:color w:val="000000"/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73"/>
        <w:gridCol w:w="3473"/>
        <w:gridCol w:w="3474"/>
      </w:tblGrid>
      <w:tr w:rsidR="001546C5" w14:paraId="6149DD8B" w14:textId="77777777" w:rsidTr="001546C5">
        <w:tc>
          <w:tcPr>
            <w:tcW w:w="3473" w:type="dxa"/>
          </w:tcPr>
          <w:p w14:paraId="3EF7887A" w14:textId="77777777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73" w:type="dxa"/>
          </w:tcPr>
          <w:p w14:paraId="393B824B" w14:textId="0848B5E8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1s Complement</w:t>
            </w:r>
          </w:p>
        </w:tc>
        <w:tc>
          <w:tcPr>
            <w:tcW w:w="3474" w:type="dxa"/>
          </w:tcPr>
          <w:p w14:paraId="3B024625" w14:textId="687728F2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2s Complement</w:t>
            </w:r>
          </w:p>
        </w:tc>
      </w:tr>
      <w:tr w:rsidR="001546C5" w14:paraId="1AAF0609" w14:textId="77777777" w:rsidTr="001546C5">
        <w:tc>
          <w:tcPr>
            <w:tcW w:w="3473" w:type="dxa"/>
          </w:tcPr>
          <w:p w14:paraId="69C5111C" w14:textId="3E6AB770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1011</w:t>
            </w:r>
          </w:p>
        </w:tc>
        <w:tc>
          <w:tcPr>
            <w:tcW w:w="3473" w:type="dxa"/>
          </w:tcPr>
          <w:p w14:paraId="482E436D" w14:textId="272F6929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0100</w:t>
            </w:r>
          </w:p>
        </w:tc>
        <w:tc>
          <w:tcPr>
            <w:tcW w:w="3474" w:type="dxa"/>
          </w:tcPr>
          <w:p w14:paraId="31DD87C9" w14:textId="3AE373B2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0101</w:t>
            </w:r>
          </w:p>
        </w:tc>
      </w:tr>
      <w:tr w:rsidR="001546C5" w14:paraId="1D7C5F03" w14:textId="77777777" w:rsidTr="001546C5">
        <w:tc>
          <w:tcPr>
            <w:tcW w:w="3473" w:type="dxa"/>
          </w:tcPr>
          <w:p w14:paraId="47873CD8" w14:textId="1F0C1044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1111</w:t>
            </w:r>
          </w:p>
        </w:tc>
        <w:tc>
          <w:tcPr>
            <w:tcW w:w="3473" w:type="dxa"/>
          </w:tcPr>
          <w:p w14:paraId="2A35FF70" w14:textId="60E213FF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0000</w:t>
            </w:r>
          </w:p>
        </w:tc>
        <w:tc>
          <w:tcPr>
            <w:tcW w:w="3474" w:type="dxa"/>
          </w:tcPr>
          <w:p w14:paraId="749544C6" w14:textId="42DA37C6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0001</w:t>
            </w:r>
          </w:p>
        </w:tc>
      </w:tr>
      <w:tr w:rsidR="001546C5" w14:paraId="1F5FD9EC" w14:textId="77777777" w:rsidTr="001546C5">
        <w:tc>
          <w:tcPr>
            <w:tcW w:w="3473" w:type="dxa"/>
          </w:tcPr>
          <w:p w14:paraId="4755ABF7" w14:textId="4AFCD359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0101</w:t>
            </w:r>
          </w:p>
        </w:tc>
        <w:tc>
          <w:tcPr>
            <w:tcW w:w="3473" w:type="dxa"/>
          </w:tcPr>
          <w:p w14:paraId="3CB2ED36" w14:textId="5C261020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1010</w:t>
            </w:r>
          </w:p>
        </w:tc>
        <w:tc>
          <w:tcPr>
            <w:tcW w:w="3474" w:type="dxa"/>
          </w:tcPr>
          <w:p w14:paraId="3742F939" w14:textId="489A850A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1011</w:t>
            </w:r>
          </w:p>
        </w:tc>
      </w:tr>
      <w:tr w:rsidR="001546C5" w14:paraId="06C072EB" w14:textId="77777777" w:rsidTr="001546C5">
        <w:tc>
          <w:tcPr>
            <w:tcW w:w="3473" w:type="dxa"/>
          </w:tcPr>
          <w:p w14:paraId="3B3800E3" w14:textId="6044D299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0000</w:t>
            </w:r>
          </w:p>
        </w:tc>
        <w:tc>
          <w:tcPr>
            <w:tcW w:w="3473" w:type="dxa"/>
          </w:tcPr>
          <w:p w14:paraId="6E86C93F" w14:textId="3B458A72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1111</w:t>
            </w:r>
          </w:p>
        </w:tc>
        <w:tc>
          <w:tcPr>
            <w:tcW w:w="3474" w:type="dxa"/>
          </w:tcPr>
          <w:p w14:paraId="43E36C59" w14:textId="7D3C664D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0000</w:t>
            </w:r>
          </w:p>
        </w:tc>
      </w:tr>
      <w:tr w:rsidR="001546C5" w14:paraId="4E9D6C18" w14:textId="77777777" w:rsidTr="001546C5">
        <w:tc>
          <w:tcPr>
            <w:tcW w:w="3473" w:type="dxa"/>
          </w:tcPr>
          <w:p w14:paraId="1EFE09D5" w14:textId="4B502C8B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0011</w:t>
            </w:r>
          </w:p>
        </w:tc>
        <w:tc>
          <w:tcPr>
            <w:tcW w:w="3473" w:type="dxa"/>
          </w:tcPr>
          <w:p w14:paraId="12CBEF52" w14:textId="75DD03B0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1100</w:t>
            </w:r>
          </w:p>
        </w:tc>
        <w:tc>
          <w:tcPr>
            <w:tcW w:w="3474" w:type="dxa"/>
          </w:tcPr>
          <w:p w14:paraId="34A8E672" w14:textId="61DDAC51" w:rsidR="001546C5" w:rsidRPr="001546C5" w:rsidRDefault="000B2052" w:rsidP="001546C5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1101</w:t>
            </w:r>
          </w:p>
        </w:tc>
      </w:tr>
    </w:tbl>
    <w:p w14:paraId="18FBE967" w14:textId="77777777" w:rsidR="001546C5" w:rsidRDefault="001546C5" w:rsidP="00AD6C8F">
      <w:pPr>
        <w:spacing w:line="360" w:lineRule="auto"/>
        <w:rPr>
          <w:b/>
          <w:sz w:val="24"/>
          <w:szCs w:val="24"/>
        </w:rPr>
      </w:pPr>
    </w:p>
    <w:p w14:paraId="2C5196B3" w14:textId="77777777" w:rsidR="00EF2181" w:rsidRPr="005C42BE" w:rsidRDefault="00EF2181" w:rsidP="00EF2181">
      <w:pPr>
        <w:spacing w:line="360" w:lineRule="auto"/>
        <w:rPr>
          <w:b/>
          <w:sz w:val="24"/>
          <w:szCs w:val="24"/>
        </w:rPr>
      </w:pPr>
    </w:p>
    <w:p w14:paraId="1FB4B318" w14:textId="641B443D" w:rsidR="001546C5" w:rsidRPr="005C42BE" w:rsidRDefault="00EF2181" w:rsidP="001546C5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</w:t>
      </w:r>
      <w:r w:rsidR="005C42BE" w:rsidRPr="005C42BE">
        <w:rPr>
          <w:b/>
          <w:sz w:val="24"/>
          <w:szCs w:val="24"/>
        </w:rPr>
        <w:t>2-</w:t>
      </w:r>
      <w:r>
        <w:rPr>
          <w:b/>
          <w:sz w:val="24"/>
          <w:szCs w:val="24"/>
        </w:rPr>
        <w:t xml:space="preserve"> </w:t>
      </w:r>
      <w:r w:rsidR="001546C5">
        <w:rPr>
          <w:b/>
          <w:sz w:val="24"/>
          <w:szCs w:val="24"/>
        </w:rPr>
        <w:t xml:space="preserve"> </w:t>
      </w:r>
      <w:r w:rsidR="001546C5" w:rsidRPr="001546C5">
        <w:rPr>
          <w:color w:val="000000"/>
          <w:sz w:val="24"/>
          <w:szCs w:val="24"/>
        </w:rPr>
        <w:t>Fill the table with the 8-bit signed representations of the decimal numbers.</w:t>
      </w:r>
    </w:p>
    <w:p w14:paraId="3761F977" w14:textId="77777777" w:rsidR="005C42BE" w:rsidRDefault="005C42BE" w:rsidP="0018059F">
      <w:pPr>
        <w:spacing w:line="360" w:lineRule="auto"/>
        <w:jc w:val="both"/>
        <w:rPr>
          <w:b/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5"/>
      </w:tblGrid>
      <w:tr w:rsidR="001546C5" w14:paraId="413D9906" w14:textId="77777777" w:rsidTr="001546C5">
        <w:tc>
          <w:tcPr>
            <w:tcW w:w="2605" w:type="dxa"/>
          </w:tcPr>
          <w:p w14:paraId="471C05C1" w14:textId="145431A1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Decimal</w:t>
            </w:r>
          </w:p>
        </w:tc>
        <w:tc>
          <w:tcPr>
            <w:tcW w:w="2605" w:type="dxa"/>
          </w:tcPr>
          <w:p w14:paraId="1915A6B1" w14:textId="7D00BB7C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Signed Magnitude</w:t>
            </w:r>
          </w:p>
        </w:tc>
        <w:tc>
          <w:tcPr>
            <w:tcW w:w="2605" w:type="dxa"/>
          </w:tcPr>
          <w:p w14:paraId="6EA88527" w14:textId="202587A0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Signed 1s complement</w:t>
            </w:r>
          </w:p>
        </w:tc>
        <w:tc>
          <w:tcPr>
            <w:tcW w:w="2605" w:type="dxa"/>
          </w:tcPr>
          <w:p w14:paraId="5209137E" w14:textId="5AD0B71A" w:rsidR="001546C5" w:rsidRDefault="001546C5" w:rsidP="001546C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Signed 2s complement</w:t>
            </w:r>
          </w:p>
        </w:tc>
      </w:tr>
      <w:tr w:rsidR="000B2052" w14:paraId="25B1C239" w14:textId="77777777" w:rsidTr="001546C5">
        <w:tc>
          <w:tcPr>
            <w:tcW w:w="2605" w:type="dxa"/>
          </w:tcPr>
          <w:p w14:paraId="73244342" w14:textId="140D4035" w:rsidR="000B2052" w:rsidRDefault="000B2052" w:rsidP="000B205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-55</w:t>
            </w:r>
          </w:p>
        </w:tc>
        <w:tc>
          <w:tcPr>
            <w:tcW w:w="2605" w:type="dxa"/>
          </w:tcPr>
          <w:p w14:paraId="51353123" w14:textId="241412B1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11001001</w:t>
            </w:r>
          </w:p>
        </w:tc>
        <w:tc>
          <w:tcPr>
            <w:tcW w:w="2605" w:type="dxa"/>
          </w:tcPr>
          <w:p w14:paraId="00AAF6CB" w14:textId="02704877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00110110</w:t>
            </w:r>
          </w:p>
        </w:tc>
        <w:tc>
          <w:tcPr>
            <w:tcW w:w="2605" w:type="dxa"/>
          </w:tcPr>
          <w:p w14:paraId="39CA6C83" w14:textId="28989ECD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00110111</w:t>
            </w:r>
          </w:p>
        </w:tc>
      </w:tr>
      <w:tr w:rsidR="000B2052" w14:paraId="1001E7D4" w14:textId="77777777" w:rsidTr="001546C5">
        <w:tc>
          <w:tcPr>
            <w:tcW w:w="2605" w:type="dxa"/>
          </w:tcPr>
          <w:p w14:paraId="2F74C17A" w14:textId="5B64E9F9" w:rsidR="000B2052" w:rsidRDefault="000B2052" w:rsidP="000B205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-23</w:t>
            </w:r>
          </w:p>
        </w:tc>
        <w:tc>
          <w:tcPr>
            <w:tcW w:w="2605" w:type="dxa"/>
          </w:tcPr>
          <w:p w14:paraId="2D2F24B6" w14:textId="0210E057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11101001</w:t>
            </w:r>
          </w:p>
        </w:tc>
        <w:tc>
          <w:tcPr>
            <w:tcW w:w="2605" w:type="dxa"/>
          </w:tcPr>
          <w:p w14:paraId="04A02739" w14:textId="5C7B271F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00010110</w:t>
            </w:r>
          </w:p>
        </w:tc>
        <w:tc>
          <w:tcPr>
            <w:tcW w:w="2605" w:type="dxa"/>
          </w:tcPr>
          <w:p w14:paraId="0F0D65AA" w14:textId="7B98AEF8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00010111</w:t>
            </w:r>
          </w:p>
        </w:tc>
      </w:tr>
      <w:tr w:rsidR="000B2052" w14:paraId="0A343694" w14:textId="77777777" w:rsidTr="001546C5">
        <w:tc>
          <w:tcPr>
            <w:tcW w:w="2605" w:type="dxa"/>
          </w:tcPr>
          <w:p w14:paraId="342764EB" w14:textId="4970E28D" w:rsidR="000B2052" w:rsidRDefault="000B2052" w:rsidP="000B205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-15</w:t>
            </w:r>
          </w:p>
        </w:tc>
        <w:tc>
          <w:tcPr>
            <w:tcW w:w="2605" w:type="dxa"/>
          </w:tcPr>
          <w:p w14:paraId="665747FC" w14:textId="2B7D67B7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11110001</w:t>
            </w:r>
          </w:p>
        </w:tc>
        <w:tc>
          <w:tcPr>
            <w:tcW w:w="2605" w:type="dxa"/>
          </w:tcPr>
          <w:p w14:paraId="3D718CBA" w14:textId="0500A8A2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00001110</w:t>
            </w:r>
          </w:p>
        </w:tc>
        <w:tc>
          <w:tcPr>
            <w:tcW w:w="2605" w:type="dxa"/>
          </w:tcPr>
          <w:p w14:paraId="483090EA" w14:textId="0551F777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00001111</w:t>
            </w:r>
          </w:p>
        </w:tc>
      </w:tr>
      <w:tr w:rsidR="000B2052" w14:paraId="24A9C61B" w14:textId="77777777" w:rsidTr="001546C5">
        <w:tc>
          <w:tcPr>
            <w:tcW w:w="2605" w:type="dxa"/>
          </w:tcPr>
          <w:p w14:paraId="101E8FE1" w14:textId="0AB0270C" w:rsidR="000B2052" w:rsidRDefault="000B2052" w:rsidP="000B205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-4</w:t>
            </w:r>
          </w:p>
        </w:tc>
        <w:tc>
          <w:tcPr>
            <w:tcW w:w="2605" w:type="dxa"/>
          </w:tcPr>
          <w:p w14:paraId="7F82627B" w14:textId="348F54F1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11111100</w:t>
            </w:r>
          </w:p>
        </w:tc>
        <w:tc>
          <w:tcPr>
            <w:tcW w:w="2605" w:type="dxa"/>
          </w:tcPr>
          <w:p w14:paraId="48090E48" w14:textId="79BA6AAD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00000011</w:t>
            </w:r>
          </w:p>
        </w:tc>
        <w:tc>
          <w:tcPr>
            <w:tcW w:w="2605" w:type="dxa"/>
          </w:tcPr>
          <w:p w14:paraId="1E75B4E7" w14:textId="7F9B79D6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00000100</w:t>
            </w:r>
          </w:p>
        </w:tc>
      </w:tr>
      <w:tr w:rsidR="000B2052" w14:paraId="706957A4" w14:textId="77777777" w:rsidTr="001546C5">
        <w:tc>
          <w:tcPr>
            <w:tcW w:w="2605" w:type="dxa"/>
          </w:tcPr>
          <w:p w14:paraId="2021B887" w14:textId="22D6B973" w:rsidR="000B2052" w:rsidRDefault="000B2052" w:rsidP="000B205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-105</w:t>
            </w:r>
          </w:p>
        </w:tc>
        <w:tc>
          <w:tcPr>
            <w:tcW w:w="2605" w:type="dxa"/>
          </w:tcPr>
          <w:p w14:paraId="48B0C7CB" w14:textId="0A9E04DA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10010111</w:t>
            </w:r>
          </w:p>
        </w:tc>
        <w:tc>
          <w:tcPr>
            <w:tcW w:w="2605" w:type="dxa"/>
          </w:tcPr>
          <w:p w14:paraId="40ED8BCA" w14:textId="6B2CC748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01101000</w:t>
            </w:r>
          </w:p>
        </w:tc>
        <w:tc>
          <w:tcPr>
            <w:tcW w:w="2605" w:type="dxa"/>
          </w:tcPr>
          <w:p w14:paraId="7418A470" w14:textId="2FE5F5D1" w:rsidR="000B2052" w:rsidRPr="001546C5" w:rsidRDefault="000B2052" w:rsidP="000B2052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01101001</w:t>
            </w:r>
          </w:p>
        </w:tc>
      </w:tr>
    </w:tbl>
    <w:p w14:paraId="0515D55F" w14:textId="77777777" w:rsidR="001546C5" w:rsidRDefault="001546C5" w:rsidP="0018059F">
      <w:pPr>
        <w:spacing w:line="360" w:lineRule="auto"/>
        <w:jc w:val="both"/>
        <w:rPr>
          <w:b/>
          <w:sz w:val="24"/>
          <w:szCs w:val="24"/>
        </w:rPr>
      </w:pPr>
    </w:p>
    <w:p w14:paraId="5295EE5D" w14:textId="77777777" w:rsidR="001546C5" w:rsidRDefault="001546C5" w:rsidP="0018059F">
      <w:pPr>
        <w:spacing w:line="360" w:lineRule="auto"/>
        <w:jc w:val="both"/>
        <w:rPr>
          <w:b/>
          <w:sz w:val="24"/>
          <w:szCs w:val="24"/>
        </w:rPr>
      </w:pPr>
    </w:p>
    <w:p w14:paraId="5CE63BE0" w14:textId="43F82522" w:rsidR="001546C5" w:rsidRDefault="001546C5" w:rsidP="0018059F">
      <w:pP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>Q3</w:t>
      </w:r>
      <w:r w:rsidRPr="005C42BE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 xml:space="preserve">  </w:t>
      </w:r>
      <w:r w:rsidR="00B06FBF" w:rsidRPr="00B06FBF">
        <w:rPr>
          <w:color w:val="000000"/>
          <w:sz w:val="24"/>
          <w:szCs w:val="24"/>
        </w:rPr>
        <w:t>The 4 bit adder/subtractor circuit implemented w</w:t>
      </w:r>
      <w:r w:rsidR="00493C19">
        <w:rPr>
          <w:color w:val="000000"/>
          <w:sz w:val="24"/>
          <w:szCs w:val="24"/>
        </w:rPr>
        <w:t>ith IC 7483 is shown in Figure 1</w:t>
      </w:r>
      <w:r w:rsidR="00B06FBF" w:rsidRPr="00B06FBF">
        <w:rPr>
          <w:color w:val="000000"/>
          <w:sz w:val="24"/>
          <w:szCs w:val="24"/>
        </w:rPr>
        <w:t>. Explain the</w:t>
      </w:r>
      <w:r w:rsidR="00B06FBF" w:rsidRPr="00B06FBF">
        <w:rPr>
          <w:color w:val="000000"/>
        </w:rPr>
        <w:br/>
      </w:r>
      <w:r w:rsidR="00B06FBF" w:rsidRPr="00B06FBF">
        <w:rPr>
          <w:color w:val="000000"/>
          <w:sz w:val="24"/>
          <w:szCs w:val="24"/>
        </w:rPr>
        <w:t>operation of the circuit with your own words, briefly</w:t>
      </w:r>
      <w:r w:rsidR="00B06FBF">
        <w:rPr>
          <w:color w:val="000000"/>
          <w:sz w:val="24"/>
          <w:szCs w:val="24"/>
        </w:rPr>
        <w:t>.</w:t>
      </w:r>
    </w:p>
    <w:p w14:paraId="0476911D" w14:textId="702B8487" w:rsidR="00B06FBF" w:rsidRDefault="00B06FBF" w:rsidP="00B06FBF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  <w:lang w:val="tr-TR"/>
        </w:rPr>
        <w:lastRenderedPageBreak/>
        <w:drawing>
          <wp:inline distT="0" distB="0" distL="0" distR="0" wp14:anchorId="508815FE" wp14:editId="1B9F6213">
            <wp:extent cx="2395182" cy="2229558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894" cy="226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E1C" w14:textId="4CAA7E3B" w:rsidR="00B06FBF" w:rsidRPr="00493C19" w:rsidRDefault="00B06FBF" w:rsidP="00B06FBF">
      <w:pPr>
        <w:spacing w:line="360" w:lineRule="auto"/>
        <w:jc w:val="center"/>
        <w:rPr>
          <w:b/>
          <w:sz w:val="22"/>
          <w:szCs w:val="22"/>
        </w:rPr>
      </w:pPr>
      <w:r w:rsidRPr="00493C19">
        <w:rPr>
          <w:b/>
          <w:sz w:val="22"/>
          <w:szCs w:val="22"/>
        </w:rPr>
        <w:t>Figure 1</w:t>
      </w:r>
    </w:p>
    <w:p w14:paraId="1FF36659" w14:textId="77777777" w:rsidR="0018059F" w:rsidRDefault="0018059F" w:rsidP="00493C19">
      <w:pPr>
        <w:spacing w:line="360" w:lineRule="auto"/>
        <w:rPr>
          <w:sz w:val="24"/>
          <w:szCs w:val="24"/>
        </w:rPr>
      </w:pPr>
    </w:p>
    <w:p w14:paraId="21B572ED" w14:textId="1FF9B9E7" w:rsidR="00493C19" w:rsidRDefault="00493C19" w:rsidP="00493C19">
      <w:pPr>
        <w:spacing w:line="360" w:lineRule="auto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>Q4</w:t>
      </w:r>
      <w:r w:rsidRPr="005C42BE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 xml:space="preserve">  </w:t>
      </w:r>
      <w:r w:rsidR="00156D99" w:rsidRPr="00493C19">
        <w:rPr>
          <w:color w:val="000000"/>
          <w:sz w:val="24"/>
          <w:szCs w:val="24"/>
        </w:rPr>
        <w:t>What is the difference between “</w:t>
      </w:r>
      <w:r w:rsidR="00156D99" w:rsidRPr="00493C19">
        <w:rPr>
          <w:i/>
          <w:iCs/>
          <w:color w:val="000000"/>
          <w:sz w:val="24"/>
          <w:szCs w:val="24"/>
        </w:rPr>
        <w:t>half adder</w:t>
      </w:r>
      <w:r w:rsidR="00156D99" w:rsidRPr="00493C19">
        <w:rPr>
          <w:color w:val="000000"/>
          <w:sz w:val="24"/>
          <w:szCs w:val="24"/>
        </w:rPr>
        <w:t>”, “</w:t>
      </w:r>
      <w:r w:rsidR="00156D99" w:rsidRPr="00493C19">
        <w:rPr>
          <w:i/>
          <w:iCs/>
          <w:color w:val="000000"/>
          <w:sz w:val="24"/>
          <w:szCs w:val="24"/>
        </w:rPr>
        <w:t>full adder</w:t>
      </w:r>
      <w:r w:rsidR="00156D99" w:rsidRPr="00493C19">
        <w:rPr>
          <w:color w:val="000000"/>
          <w:sz w:val="24"/>
          <w:szCs w:val="24"/>
        </w:rPr>
        <w:t>”, “</w:t>
      </w:r>
      <w:r w:rsidR="00156D99" w:rsidRPr="00493C19">
        <w:rPr>
          <w:i/>
          <w:iCs/>
          <w:color w:val="000000"/>
          <w:sz w:val="24"/>
          <w:szCs w:val="24"/>
        </w:rPr>
        <w:t>ripple carry adder</w:t>
      </w:r>
      <w:r w:rsidR="00156D99" w:rsidRPr="00493C19">
        <w:rPr>
          <w:color w:val="000000"/>
          <w:sz w:val="24"/>
          <w:szCs w:val="24"/>
        </w:rPr>
        <w:t>” and “</w:t>
      </w:r>
      <w:r w:rsidR="00156D99" w:rsidRPr="00493C19">
        <w:rPr>
          <w:i/>
          <w:iCs/>
          <w:color w:val="000000"/>
          <w:sz w:val="24"/>
          <w:szCs w:val="24"/>
        </w:rPr>
        <w:t>carry look</w:t>
      </w:r>
      <w:r w:rsidR="00156D99" w:rsidRPr="00493C19">
        <w:rPr>
          <w:i/>
          <w:iCs/>
          <w:color w:val="000000"/>
        </w:rPr>
        <w:br/>
      </w:r>
      <w:r w:rsidR="00156D99" w:rsidRPr="00493C19">
        <w:rPr>
          <w:i/>
          <w:iCs/>
          <w:color w:val="000000"/>
          <w:sz w:val="24"/>
          <w:szCs w:val="24"/>
        </w:rPr>
        <w:t>ahead adder</w:t>
      </w:r>
      <w:r w:rsidR="00156D99" w:rsidRPr="00493C19">
        <w:rPr>
          <w:color w:val="000000"/>
          <w:sz w:val="24"/>
          <w:szCs w:val="24"/>
        </w:rPr>
        <w:t>” circuits? Explain with your own words, briefly.</w:t>
      </w:r>
    </w:p>
    <w:p w14:paraId="014FDE7D" w14:textId="77777777" w:rsidR="00156D99" w:rsidRDefault="00156D99" w:rsidP="00493C19">
      <w:pPr>
        <w:spacing w:line="360" w:lineRule="auto"/>
        <w:rPr>
          <w:color w:val="000000"/>
          <w:sz w:val="24"/>
          <w:szCs w:val="24"/>
        </w:rPr>
      </w:pPr>
    </w:p>
    <w:p w14:paraId="5A69F7DD" w14:textId="32DA442B" w:rsidR="00D73D70" w:rsidRPr="00D73D70" w:rsidRDefault="00D73D70" w:rsidP="00D73D70">
      <w:pPr>
        <w:spacing w:line="360" w:lineRule="auto"/>
        <w:rPr>
          <w:sz w:val="24"/>
          <w:szCs w:val="24"/>
        </w:rPr>
      </w:pPr>
      <w:r w:rsidRPr="00D73D70">
        <w:rPr>
          <w:sz w:val="24"/>
          <w:szCs w:val="24"/>
        </w:rPr>
        <w:t>The half adder produces the sum of the two inputs.</w:t>
      </w:r>
    </w:p>
    <w:p w14:paraId="02B05BE8" w14:textId="7A75E648" w:rsidR="00D73D70" w:rsidRDefault="00D73D70" w:rsidP="00D73D70">
      <w:pPr>
        <w:spacing w:line="360" w:lineRule="auto"/>
        <w:rPr>
          <w:sz w:val="24"/>
          <w:szCs w:val="24"/>
        </w:rPr>
      </w:pPr>
      <w:r w:rsidRPr="00D73D70">
        <w:rPr>
          <w:sz w:val="24"/>
          <w:szCs w:val="24"/>
        </w:rPr>
        <w:t>The full adder produces the sum of the three inputs and the carry value.</w:t>
      </w:r>
    </w:p>
    <w:p w14:paraId="14B5A696" w14:textId="668459E5" w:rsidR="00BF7465" w:rsidRDefault="00BF7465" w:rsidP="00D73D70">
      <w:pPr>
        <w:spacing w:line="360" w:lineRule="auto"/>
        <w:rPr>
          <w:sz w:val="24"/>
          <w:szCs w:val="24"/>
        </w:rPr>
      </w:pPr>
      <w:r w:rsidRPr="00BF7465">
        <w:rPr>
          <w:sz w:val="24"/>
          <w:szCs w:val="24"/>
        </w:rPr>
        <w:t>The ripple carry adder contain individual single bit full adders which consist of 3 inputs and 2 outputs. These full adders are connected together in cascade form to create a ripple carry adder.</w:t>
      </w:r>
    </w:p>
    <w:p w14:paraId="7E799562" w14:textId="62A951B4" w:rsidR="00BF7465" w:rsidRDefault="005C0B8C" w:rsidP="00D73D70">
      <w:pPr>
        <w:spacing w:line="360" w:lineRule="auto"/>
        <w:rPr>
          <w:sz w:val="24"/>
          <w:szCs w:val="24"/>
        </w:rPr>
      </w:pPr>
      <w:r w:rsidRPr="005C0B8C">
        <w:rPr>
          <w:sz w:val="24"/>
          <w:szCs w:val="24"/>
        </w:rPr>
        <w:t>A carry-look</w:t>
      </w:r>
      <w:r>
        <w:rPr>
          <w:sz w:val="24"/>
          <w:szCs w:val="24"/>
        </w:rPr>
        <w:t xml:space="preserve"> </w:t>
      </w:r>
      <w:r w:rsidRPr="005C0B8C">
        <w:rPr>
          <w:sz w:val="24"/>
          <w:szCs w:val="24"/>
        </w:rPr>
        <w:t>ahead adder (CLA) is a type of electronics adder used in digital logic. A carry-look ahead adder improves speed by reducing the amount of time required to determine carry bits.</w:t>
      </w:r>
    </w:p>
    <w:p w14:paraId="4906C550" w14:textId="77777777" w:rsidR="00493C19" w:rsidRDefault="00493C19" w:rsidP="00493C19">
      <w:pPr>
        <w:spacing w:line="360" w:lineRule="auto"/>
        <w:rPr>
          <w:sz w:val="24"/>
          <w:szCs w:val="24"/>
        </w:rPr>
      </w:pPr>
    </w:p>
    <w:p w14:paraId="23CC7863" w14:textId="6449813E" w:rsidR="00493C19" w:rsidRDefault="00CE3F12" w:rsidP="00CE3F12">
      <w:pPr>
        <w:spacing w:line="360" w:lineRule="auto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>Q5</w:t>
      </w:r>
      <w:r w:rsidRPr="005C42BE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 xml:space="preserve">  </w:t>
      </w:r>
      <w:r w:rsidRPr="00CE3F12">
        <w:rPr>
          <w:color w:val="000000"/>
          <w:sz w:val="24"/>
          <w:szCs w:val="24"/>
        </w:rPr>
        <w:t>Connect the adder / s</w:t>
      </w:r>
      <w:r>
        <w:rPr>
          <w:color w:val="000000"/>
          <w:sz w:val="24"/>
          <w:szCs w:val="24"/>
        </w:rPr>
        <w:t>ubtractor circuit given in Fig.1 in your simulation program</w:t>
      </w:r>
      <w:r w:rsidRPr="00CE3F12">
        <w:rPr>
          <w:color w:val="000000"/>
          <w:sz w:val="24"/>
          <w:szCs w:val="24"/>
        </w:rPr>
        <w:t>. Apply the following numbers in 4-bit binary</w:t>
      </w:r>
      <w:r>
        <w:rPr>
          <w:color w:val="000000"/>
        </w:rPr>
        <w:t xml:space="preserve"> </w:t>
      </w:r>
      <w:r w:rsidRPr="00CE3F12">
        <w:rPr>
          <w:color w:val="000000"/>
          <w:sz w:val="24"/>
          <w:szCs w:val="24"/>
        </w:rPr>
        <w:t xml:space="preserve">to circuit and select the operation with the select (M), and </w:t>
      </w:r>
      <w:r>
        <w:rPr>
          <w:color w:val="000000"/>
          <w:sz w:val="24"/>
          <w:szCs w:val="24"/>
        </w:rPr>
        <w:t>fill</w:t>
      </w:r>
      <w:r w:rsidRPr="00CE3F12">
        <w:rPr>
          <w:color w:val="000000"/>
          <w:sz w:val="24"/>
          <w:szCs w:val="24"/>
        </w:rPr>
        <w:t xml:space="preserve"> the </w:t>
      </w:r>
      <w:r>
        <w:rPr>
          <w:color w:val="000000"/>
          <w:sz w:val="24"/>
          <w:szCs w:val="24"/>
        </w:rPr>
        <w:t xml:space="preserve">below table with obtained </w:t>
      </w:r>
      <w:r w:rsidRPr="00CE3F12">
        <w:rPr>
          <w:color w:val="000000"/>
          <w:sz w:val="24"/>
          <w:szCs w:val="24"/>
        </w:rPr>
        <w:t>sum (S) and carry out (C0)</w:t>
      </w:r>
      <w:r>
        <w:rPr>
          <w:color w:val="000000"/>
          <w:sz w:val="24"/>
          <w:szCs w:val="24"/>
        </w:rPr>
        <w:t xml:space="preserve"> values</w:t>
      </w:r>
      <w:r w:rsidRPr="00CE3F12">
        <w:rPr>
          <w:color w:val="000000"/>
          <w:sz w:val="24"/>
          <w:szCs w:val="24"/>
        </w:rPr>
        <w:t>.</w:t>
      </w:r>
      <w:r w:rsidR="00F83CFF">
        <w:rPr>
          <w:color w:val="000000"/>
          <w:sz w:val="24"/>
          <w:szCs w:val="24"/>
        </w:rPr>
        <w:t xml:space="preserve"> You must add</w:t>
      </w:r>
      <w:r>
        <w:rPr>
          <w:color w:val="000000"/>
          <w:sz w:val="24"/>
          <w:szCs w:val="24"/>
        </w:rPr>
        <w:t xml:space="preserve"> your circuit drawing </w:t>
      </w:r>
      <w:r w:rsidR="00F83CFF">
        <w:rPr>
          <w:color w:val="000000"/>
          <w:sz w:val="24"/>
          <w:szCs w:val="24"/>
        </w:rPr>
        <w:t xml:space="preserve">and circuit outputs for each input </w:t>
      </w:r>
      <w:r>
        <w:rPr>
          <w:color w:val="000000"/>
          <w:sz w:val="24"/>
          <w:szCs w:val="24"/>
        </w:rPr>
        <w:t>to your report.</w:t>
      </w:r>
    </w:p>
    <w:p w14:paraId="672F2157" w14:textId="1F64F871" w:rsidR="005C0B8C" w:rsidRDefault="000A77DD" w:rsidP="00CE3F12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lastRenderedPageBreak/>
        <w:drawing>
          <wp:inline distT="0" distB="0" distL="0" distR="0" wp14:anchorId="7F9BC490" wp14:editId="06641939">
            <wp:extent cx="6373114" cy="4105848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5368" w14:textId="77777777" w:rsidR="000A77DD" w:rsidRDefault="000A77DD" w:rsidP="00CE3F12">
      <w:pPr>
        <w:spacing w:line="360" w:lineRule="auto"/>
        <w:rPr>
          <w:sz w:val="24"/>
          <w:szCs w:val="24"/>
        </w:rPr>
      </w:pPr>
    </w:p>
    <w:p w14:paraId="2B14A35C" w14:textId="12958421" w:rsidR="000A77DD" w:rsidRDefault="000A77DD" w:rsidP="00CE3F12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0CFAA72E" wp14:editId="3102984D">
            <wp:extent cx="6354062" cy="39439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0BBB" w14:textId="77777777" w:rsidR="000A77DD" w:rsidRDefault="000A77DD" w:rsidP="00CE3F12">
      <w:pPr>
        <w:spacing w:line="360" w:lineRule="auto"/>
        <w:rPr>
          <w:noProof/>
          <w:sz w:val="24"/>
          <w:szCs w:val="24"/>
          <w:lang w:val="tr-TR"/>
        </w:rPr>
      </w:pPr>
    </w:p>
    <w:p w14:paraId="06BF4EF0" w14:textId="77777777" w:rsidR="000A77DD" w:rsidRDefault="000A77DD" w:rsidP="00CE3F12">
      <w:pPr>
        <w:spacing w:line="360" w:lineRule="auto"/>
        <w:rPr>
          <w:noProof/>
          <w:sz w:val="24"/>
          <w:szCs w:val="24"/>
          <w:lang w:val="tr-TR"/>
        </w:rPr>
      </w:pPr>
    </w:p>
    <w:p w14:paraId="5D232D02" w14:textId="77777777" w:rsidR="000A77DD" w:rsidRDefault="000A77DD" w:rsidP="00CE3F12">
      <w:pPr>
        <w:spacing w:line="360" w:lineRule="auto"/>
        <w:rPr>
          <w:noProof/>
          <w:sz w:val="24"/>
          <w:szCs w:val="24"/>
          <w:lang w:val="tr-TR"/>
        </w:rPr>
      </w:pPr>
    </w:p>
    <w:p w14:paraId="2982948C" w14:textId="77777777" w:rsidR="000A77DD" w:rsidRDefault="000A77DD" w:rsidP="00CE3F12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lastRenderedPageBreak/>
        <w:drawing>
          <wp:inline distT="0" distB="0" distL="0" distR="0" wp14:anchorId="031F6962" wp14:editId="7DAFD249">
            <wp:extent cx="6173061" cy="404869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941B" w14:textId="77777777" w:rsidR="000A77DD" w:rsidRDefault="000A77DD" w:rsidP="00CE3F12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4ABAAFFD" wp14:editId="1666F485">
            <wp:extent cx="6220693" cy="380100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8808" w14:textId="255DBA35" w:rsidR="000A77DD" w:rsidRDefault="000A77DD" w:rsidP="00CE3F12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lastRenderedPageBreak/>
        <w:drawing>
          <wp:inline distT="0" distB="0" distL="0" distR="0" wp14:anchorId="221616C9" wp14:editId="77109613">
            <wp:extent cx="6453963" cy="4312333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589" cy="433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BD8C" w14:textId="5641B80C" w:rsidR="00CE3F12" w:rsidRDefault="000A77DD" w:rsidP="00493C19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323E78A8" wp14:editId="6AA34F98">
            <wp:extent cx="6470780" cy="4391247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427" cy="442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4918" w14:textId="77777777" w:rsidR="000A77DD" w:rsidRDefault="000A77DD" w:rsidP="00493C19">
      <w:pPr>
        <w:spacing w:line="360" w:lineRule="auto"/>
        <w:rPr>
          <w:sz w:val="24"/>
          <w:szCs w:val="24"/>
        </w:rPr>
      </w:pPr>
    </w:p>
    <w:p w14:paraId="27C78685" w14:textId="77777777" w:rsidR="000A77DD" w:rsidRDefault="000A77DD" w:rsidP="00493C19">
      <w:pPr>
        <w:spacing w:line="360" w:lineRule="auto"/>
        <w:rPr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36"/>
        <w:gridCol w:w="1736"/>
        <w:gridCol w:w="1737"/>
        <w:gridCol w:w="1737"/>
        <w:gridCol w:w="1737"/>
        <w:gridCol w:w="1737"/>
      </w:tblGrid>
      <w:tr w:rsidR="00CE3F12" w14:paraId="7421852D" w14:textId="77777777" w:rsidTr="00855E22">
        <w:tc>
          <w:tcPr>
            <w:tcW w:w="1736" w:type="dxa"/>
          </w:tcPr>
          <w:p w14:paraId="2BF15D7B" w14:textId="015FA6F1" w:rsidR="00CE3F12" w:rsidRPr="00CE3F12" w:rsidRDefault="00CE3F12" w:rsidP="00CE3F1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E3F12">
              <w:rPr>
                <w:b/>
                <w:bCs/>
                <w:sz w:val="24"/>
                <w:szCs w:val="24"/>
              </w:rPr>
              <w:lastRenderedPageBreak/>
              <w:t>Decimal</w:t>
            </w:r>
          </w:p>
        </w:tc>
        <w:tc>
          <w:tcPr>
            <w:tcW w:w="6947" w:type="dxa"/>
            <w:gridSpan w:val="4"/>
          </w:tcPr>
          <w:p w14:paraId="6BB60329" w14:textId="0A4BBFCD" w:rsidR="00CE3F12" w:rsidRPr="00CE3F12" w:rsidRDefault="00CE3F12" w:rsidP="00CE3F1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Sum</w:t>
            </w:r>
          </w:p>
        </w:tc>
        <w:tc>
          <w:tcPr>
            <w:tcW w:w="1737" w:type="dxa"/>
          </w:tcPr>
          <w:p w14:paraId="40A424B8" w14:textId="1709E32F" w:rsidR="00CE3F12" w:rsidRPr="00CE3F12" w:rsidRDefault="00CE3F12" w:rsidP="00CE3F1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Carry Out</w:t>
            </w:r>
          </w:p>
        </w:tc>
      </w:tr>
      <w:tr w:rsidR="00CE3F12" w14:paraId="3E5EC9F6" w14:textId="77777777" w:rsidTr="00CE3F12">
        <w:tc>
          <w:tcPr>
            <w:tcW w:w="1736" w:type="dxa"/>
          </w:tcPr>
          <w:p w14:paraId="44FF037D" w14:textId="180D3629" w:rsidR="00CE3F12" w:rsidRPr="00CE3F12" w:rsidRDefault="00CE3F12" w:rsidP="00CE3F1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  <w:r w:rsidR="00723242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+</w:t>
            </w:r>
            <w:r w:rsidR="00723242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736" w:type="dxa"/>
          </w:tcPr>
          <w:p w14:paraId="06359ADF" w14:textId="1EE21F26" w:rsidR="00CE3F12" w:rsidRPr="00CE3F12" w:rsidRDefault="00CE3F12" w:rsidP="00CE3F1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1737" w:type="dxa"/>
          </w:tcPr>
          <w:p w14:paraId="518302ED" w14:textId="63D1B52B" w:rsidR="00CE3F12" w:rsidRPr="00CE3F12" w:rsidRDefault="00CE3F12" w:rsidP="00CE3F1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1737" w:type="dxa"/>
          </w:tcPr>
          <w:p w14:paraId="2A14147E" w14:textId="7F200D95" w:rsidR="00CE3F12" w:rsidRPr="00CE3F12" w:rsidRDefault="00CE3F12" w:rsidP="00CE3F1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1737" w:type="dxa"/>
          </w:tcPr>
          <w:p w14:paraId="5F62E9CF" w14:textId="0BB5FA9A" w:rsidR="00CE3F12" w:rsidRPr="00CE3F12" w:rsidRDefault="00CE3F12" w:rsidP="00CE3F1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S0</w:t>
            </w:r>
          </w:p>
        </w:tc>
        <w:tc>
          <w:tcPr>
            <w:tcW w:w="1737" w:type="dxa"/>
          </w:tcPr>
          <w:p w14:paraId="70B08157" w14:textId="5F5BA7F5" w:rsidR="00CE3F12" w:rsidRPr="00CE3F12" w:rsidRDefault="00CE3F12" w:rsidP="00CE3F1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C0</w:t>
            </w:r>
          </w:p>
        </w:tc>
      </w:tr>
      <w:tr w:rsidR="00F75EE0" w14:paraId="630C4E2B" w14:textId="77777777" w:rsidTr="00CE3F12">
        <w:tc>
          <w:tcPr>
            <w:tcW w:w="1736" w:type="dxa"/>
          </w:tcPr>
          <w:p w14:paraId="5576B6CF" w14:textId="293364EF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23242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3</w:t>
            </w:r>
          </w:p>
        </w:tc>
        <w:tc>
          <w:tcPr>
            <w:tcW w:w="1736" w:type="dxa"/>
          </w:tcPr>
          <w:p w14:paraId="4650183D" w14:textId="300EF236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09BEAB5D" w14:textId="486EBED5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72C0C209" w14:textId="5B9BDA94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67E0B666" w14:textId="051D3A82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32C24CE2" w14:textId="4D5A3F6E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75EE0" w14:paraId="45A36C19" w14:textId="77777777" w:rsidTr="00CE3F12">
        <w:tc>
          <w:tcPr>
            <w:tcW w:w="1736" w:type="dxa"/>
          </w:tcPr>
          <w:p w14:paraId="6A1FC02E" w14:textId="3D76C9C2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23242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9</w:t>
            </w:r>
          </w:p>
        </w:tc>
        <w:tc>
          <w:tcPr>
            <w:tcW w:w="1736" w:type="dxa"/>
          </w:tcPr>
          <w:p w14:paraId="5F1C8884" w14:textId="1A402D43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64AE07B1" w14:textId="2B153610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036A060B" w14:textId="67C7CBAB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15768753" w14:textId="76DD4060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7F323EE2" w14:textId="20FB9A3D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75EE0" w14:paraId="1AC159D6" w14:textId="77777777" w:rsidTr="00CE3F12">
        <w:tc>
          <w:tcPr>
            <w:tcW w:w="1736" w:type="dxa"/>
          </w:tcPr>
          <w:p w14:paraId="2976C8A2" w14:textId="1CC85053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23242">
              <w:rPr>
                <w:sz w:val="24"/>
                <w:szCs w:val="24"/>
              </w:rPr>
              <w:t>-2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5</w:t>
            </w:r>
          </w:p>
        </w:tc>
        <w:tc>
          <w:tcPr>
            <w:tcW w:w="1736" w:type="dxa"/>
          </w:tcPr>
          <w:p w14:paraId="4CFBC89D" w14:textId="6F58D745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724C2019" w14:textId="3E476C5A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6D7862F4" w14:textId="55147CF4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3E791EDB" w14:textId="0E0A88B1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47A186E8" w14:textId="452A9EEE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75EE0" w14:paraId="3D8D4D9B" w14:textId="77777777" w:rsidTr="00CE3F12">
        <w:tc>
          <w:tcPr>
            <w:tcW w:w="1736" w:type="dxa"/>
          </w:tcPr>
          <w:p w14:paraId="06A01B45" w14:textId="5F6FC3E0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23242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</w:tcPr>
          <w:p w14:paraId="4742E634" w14:textId="0F1FE5E2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6C86454F" w14:textId="55C2C546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761DE188" w14:textId="2C16F4C9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736205BB" w14:textId="07B97B25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1282C35C" w14:textId="71B5EFCA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75EE0" w14:paraId="31E8231A" w14:textId="77777777" w:rsidTr="00CE3F12">
        <w:tc>
          <w:tcPr>
            <w:tcW w:w="1736" w:type="dxa"/>
          </w:tcPr>
          <w:p w14:paraId="70E6FB16" w14:textId="51BE1949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23242">
              <w:rPr>
                <w:sz w:val="24"/>
                <w:szCs w:val="24"/>
              </w:rPr>
              <w:t>(-6)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(-1)</w:t>
            </w:r>
          </w:p>
        </w:tc>
        <w:tc>
          <w:tcPr>
            <w:tcW w:w="1736" w:type="dxa"/>
          </w:tcPr>
          <w:p w14:paraId="683B7BA4" w14:textId="6BBCFECF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4D033E22" w14:textId="4C8830BA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10738C59" w14:textId="1FC22E35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3BDBFEAF" w14:textId="77736A89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01C65CF0" w14:textId="21CB0E52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75EE0" w14:paraId="1EC4DD04" w14:textId="77777777" w:rsidTr="00CE3F12">
        <w:tc>
          <w:tcPr>
            <w:tcW w:w="1736" w:type="dxa"/>
          </w:tcPr>
          <w:p w14:paraId="319773F7" w14:textId="275DAA83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23242">
              <w:rPr>
                <w:sz w:val="24"/>
                <w:szCs w:val="24"/>
              </w:rPr>
              <w:t>(-3)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Pr="00723242">
              <w:rPr>
                <w:sz w:val="24"/>
                <w:szCs w:val="24"/>
              </w:rPr>
              <w:t>(-12)</w:t>
            </w:r>
          </w:p>
        </w:tc>
        <w:tc>
          <w:tcPr>
            <w:tcW w:w="1736" w:type="dxa"/>
          </w:tcPr>
          <w:p w14:paraId="1A489B35" w14:textId="05F11FB5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6E76F6E0" w14:textId="0E5A13E9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64E9D92C" w14:textId="30BA8B1E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37" w:type="dxa"/>
          </w:tcPr>
          <w:p w14:paraId="7A3D591A" w14:textId="7F77BD95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37" w:type="dxa"/>
          </w:tcPr>
          <w:p w14:paraId="1E903EC5" w14:textId="2FB10C78" w:rsidR="00F75EE0" w:rsidRPr="00723242" w:rsidRDefault="00F75EE0" w:rsidP="00F75E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634795B" w14:textId="77777777" w:rsidR="00CE3F12" w:rsidRDefault="00CE3F12" w:rsidP="00493C19">
      <w:pPr>
        <w:spacing w:line="360" w:lineRule="auto"/>
        <w:rPr>
          <w:sz w:val="24"/>
          <w:szCs w:val="24"/>
        </w:rPr>
      </w:pPr>
    </w:p>
    <w:p w14:paraId="018EB0B2" w14:textId="2EC03316" w:rsidR="00723242" w:rsidRDefault="00723242" w:rsidP="00723242">
      <w:pPr>
        <w:spacing w:line="360" w:lineRule="auto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>Q6</w:t>
      </w:r>
      <w:r w:rsidRPr="005C42BE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 xml:space="preserve">  </w:t>
      </w:r>
      <w:r w:rsidRPr="00723242">
        <w:rPr>
          <w:color w:val="000000"/>
          <w:sz w:val="24"/>
          <w:szCs w:val="24"/>
        </w:rPr>
        <w:t xml:space="preserve">Comment on “Select” (M) and “Carry Out” (C0) for each operation performed in </w:t>
      </w:r>
      <w:r>
        <w:rPr>
          <w:color w:val="000000"/>
          <w:sz w:val="24"/>
          <w:szCs w:val="24"/>
        </w:rPr>
        <w:t>Q</w:t>
      </w:r>
      <w:r w:rsidRPr="00723242">
        <w:rPr>
          <w:color w:val="000000"/>
          <w:sz w:val="24"/>
          <w:szCs w:val="24"/>
        </w:rPr>
        <w:t>5.</w:t>
      </w:r>
    </w:p>
    <w:p w14:paraId="516AAA14" w14:textId="77777777" w:rsidR="00156D99" w:rsidRDefault="00156D99" w:rsidP="00156D99">
      <w:pPr>
        <w:spacing w:line="360" w:lineRule="auto"/>
        <w:rPr>
          <w:sz w:val="24"/>
          <w:szCs w:val="24"/>
        </w:rPr>
      </w:pPr>
    </w:p>
    <w:p w14:paraId="67E9D3D9" w14:textId="7D327FBD" w:rsidR="00156D99" w:rsidRPr="005E208E" w:rsidRDefault="00156D99" w:rsidP="00156D99">
      <w:pPr>
        <w:spacing w:line="360" w:lineRule="auto"/>
        <w:rPr>
          <w:sz w:val="24"/>
          <w:szCs w:val="24"/>
        </w:rPr>
      </w:pPr>
      <w:r w:rsidRPr="005E208E">
        <w:rPr>
          <w:sz w:val="24"/>
          <w:szCs w:val="24"/>
        </w:rPr>
        <w:t>1st:Mod=0 carry out=0</w:t>
      </w:r>
      <w:r>
        <w:rPr>
          <w:sz w:val="24"/>
          <w:szCs w:val="24"/>
        </w:rPr>
        <w:t xml:space="preserve">                         </w:t>
      </w:r>
      <w:r w:rsidRPr="005E208E">
        <w:rPr>
          <w:sz w:val="24"/>
          <w:szCs w:val="24"/>
        </w:rPr>
        <w:t>2nd:Mod=1 carry out=1</w:t>
      </w:r>
      <w:r>
        <w:rPr>
          <w:sz w:val="24"/>
          <w:szCs w:val="24"/>
        </w:rPr>
        <w:t xml:space="preserve">               </w:t>
      </w:r>
      <w:r w:rsidRPr="005E208E">
        <w:rPr>
          <w:sz w:val="24"/>
          <w:szCs w:val="24"/>
        </w:rPr>
        <w:t>3rd:Mod=1 carry out=1</w:t>
      </w:r>
    </w:p>
    <w:p w14:paraId="76119EA0" w14:textId="0D74B5AF" w:rsidR="00156D99" w:rsidRDefault="00156D99" w:rsidP="00156D99">
      <w:pPr>
        <w:spacing w:line="360" w:lineRule="auto"/>
        <w:rPr>
          <w:sz w:val="24"/>
          <w:szCs w:val="24"/>
        </w:rPr>
      </w:pPr>
      <w:r w:rsidRPr="005E208E">
        <w:rPr>
          <w:sz w:val="24"/>
          <w:szCs w:val="24"/>
        </w:rPr>
        <w:t>4th:Mod=1 carry out=0</w:t>
      </w:r>
      <w:r>
        <w:rPr>
          <w:sz w:val="24"/>
          <w:szCs w:val="24"/>
        </w:rPr>
        <w:t xml:space="preserve">                         </w:t>
      </w:r>
      <w:r w:rsidRPr="005E208E">
        <w:rPr>
          <w:sz w:val="24"/>
          <w:szCs w:val="24"/>
        </w:rPr>
        <w:t>5th:Mod=1 carry out=0</w:t>
      </w:r>
      <w:r>
        <w:rPr>
          <w:sz w:val="24"/>
          <w:szCs w:val="24"/>
        </w:rPr>
        <w:t xml:space="preserve">                </w:t>
      </w:r>
      <w:r w:rsidRPr="005E208E">
        <w:rPr>
          <w:sz w:val="24"/>
          <w:szCs w:val="24"/>
        </w:rPr>
        <w:t>6th:Mod=1 carry out=1</w:t>
      </w:r>
    </w:p>
    <w:p w14:paraId="2A0580ED" w14:textId="77777777" w:rsidR="00156D99" w:rsidRDefault="00156D99" w:rsidP="00723242">
      <w:pPr>
        <w:spacing w:line="360" w:lineRule="auto"/>
        <w:rPr>
          <w:sz w:val="24"/>
          <w:szCs w:val="24"/>
        </w:rPr>
      </w:pPr>
    </w:p>
    <w:p w14:paraId="0751A7CD" w14:textId="77777777" w:rsidR="00493C19" w:rsidRPr="000B138C" w:rsidRDefault="00493C19" w:rsidP="00493C19">
      <w:pPr>
        <w:spacing w:line="360" w:lineRule="auto"/>
        <w:rPr>
          <w:sz w:val="24"/>
          <w:szCs w:val="24"/>
        </w:rPr>
      </w:pPr>
    </w:p>
    <w:p w14:paraId="57AA1AA7" w14:textId="77777777" w:rsidR="0018059F" w:rsidRDefault="0018059F" w:rsidP="005C42BE">
      <w:pPr>
        <w:spacing w:after="240" w:line="30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DISCUSSION AND CONCLUSIONS</w:t>
      </w:r>
    </w:p>
    <w:p w14:paraId="18468EA7" w14:textId="2FA06A5F" w:rsidR="00BF7465" w:rsidRPr="005C0B8C" w:rsidRDefault="00BF7465" w:rsidP="005C42BE">
      <w:pPr>
        <w:spacing w:after="240" w:line="300" w:lineRule="auto"/>
        <w:rPr>
          <w:sz w:val="24"/>
          <w:szCs w:val="24"/>
        </w:rPr>
      </w:pPr>
      <w:r w:rsidRPr="005C0B8C">
        <w:rPr>
          <w:sz w:val="24"/>
          <w:szCs w:val="24"/>
        </w:rPr>
        <w:t>Addition and subtraction processes were implemented for various values with</w:t>
      </w:r>
      <w:r w:rsidR="003E342F">
        <w:rPr>
          <w:sz w:val="24"/>
          <w:szCs w:val="24"/>
        </w:rPr>
        <w:t xml:space="preserve"> adder and subtractor circuits.</w:t>
      </w:r>
      <w:r w:rsidR="003E342F" w:rsidRPr="003E342F">
        <w:t xml:space="preserve"> </w:t>
      </w:r>
      <w:r w:rsidR="003E342F" w:rsidRPr="003E342F">
        <w:rPr>
          <w:sz w:val="24"/>
          <w:szCs w:val="24"/>
        </w:rPr>
        <w:t>I could not get results because I could not fully integrate the cables into the circuit in the classroom.</w:t>
      </w:r>
      <w:r w:rsidR="003E342F" w:rsidRPr="003E342F">
        <w:t xml:space="preserve"> </w:t>
      </w:r>
      <w:r w:rsidR="003E342F" w:rsidRPr="003E342F">
        <w:rPr>
          <w:sz w:val="24"/>
          <w:szCs w:val="24"/>
        </w:rPr>
        <w:t>For this, I added the results of the circuit I made over proteus.</w:t>
      </w:r>
    </w:p>
    <w:sectPr w:rsidR="00BF7465" w:rsidRPr="005C0B8C" w:rsidSect="001B7CA9">
      <w:headerReference w:type="default" r:id="rId18"/>
      <w:footerReference w:type="default" r:id="rId19"/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C57122" w14:textId="77777777" w:rsidR="00342BDD" w:rsidRDefault="00342BDD" w:rsidP="007C1693">
      <w:r>
        <w:separator/>
      </w:r>
    </w:p>
  </w:endnote>
  <w:endnote w:type="continuationSeparator" w:id="0">
    <w:p w14:paraId="194A4F40" w14:textId="77777777" w:rsidR="00342BDD" w:rsidRDefault="00342BDD" w:rsidP="007C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FAAC0" w14:textId="3432AA80" w:rsidR="007C1693" w:rsidRPr="006804E6" w:rsidRDefault="00F12988" w:rsidP="007C1693">
    <w:pPr>
      <w:pStyle w:val="stbilgi"/>
      <w:jc w:val="right"/>
      <w:rPr>
        <w:b/>
      </w:rPr>
    </w:pPr>
    <w:r w:rsidRPr="005C21FF">
      <w:rPr>
        <w:b/>
      </w:rPr>
      <w:t>Digital Systems Laboratory</w:t>
    </w:r>
    <w:r>
      <w:rPr>
        <w:b/>
      </w:rPr>
      <w:t>, 20</w:t>
    </w:r>
    <w:r w:rsidR="00E62AC1">
      <w:rPr>
        <w:b/>
      </w:rPr>
      <w:t>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26F996" w14:textId="77777777" w:rsidR="00342BDD" w:rsidRDefault="00342BDD" w:rsidP="007C1693">
      <w:r>
        <w:separator/>
      </w:r>
    </w:p>
  </w:footnote>
  <w:footnote w:type="continuationSeparator" w:id="0">
    <w:p w14:paraId="0A33C13F" w14:textId="77777777" w:rsidR="00342BDD" w:rsidRDefault="00342BDD" w:rsidP="007C16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F54124" w14:textId="77777777" w:rsidR="00721D0D" w:rsidRPr="005C21FF" w:rsidRDefault="00342BDD" w:rsidP="005C21FF">
    <w:pPr>
      <w:pStyle w:val="stbilgi"/>
      <w:jc w:val="both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92FA0"/>
    <w:multiLevelType w:val="hybridMultilevel"/>
    <w:tmpl w:val="A57033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7247B"/>
    <w:multiLevelType w:val="hybridMultilevel"/>
    <w:tmpl w:val="72D01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1D29"/>
    <w:rsid w:val="000A145B"/>
    <w:rsid w:val="000A77DD"/>
    <w:rsid w:val="000B2052"/>
    <w:rsid w:val="000B5D52"/>
    <w:rsid w:val="000C00E6"/>
    <w:rsid w:val="001546C5"/>
    <w:rsid w:val="00156D99"/>
    <w:rsid w:val="00174234"/>
    <w:rsid w:val="0018059F"/>
    <w:rsid w:val="001D04A7"/>
    <w:rsid w:val="00213D23"/>
    <w:rsid w:val="00254F0E"/>
    <w:rsid w:val="002C244B"/>
    <w:rsid w:val="002C69F9"/>
    <w:rsid w:val="00342BDD"/>
    <w:rsid w:val="00360ADD"/>
    <w:rsid w:val="003E342F"/>
    <w:rsid w:val="004317B2"/>
    <w:rsid w:val="00493C19"/>
    <w:rsid w:val="005C0B8C"/>
    <w:rsid w:val="005C42BE"/>
    <w:rsid w:val="005E0FCF"/>
    <w:rsid w:val="0060166C"/>
    <w:rsid w:val="006D7B6F"/>
    <w:rsid w:val="00723242"/>
    <w:rsid w:val="007C1693"/>
    <w:rsid w:val="007F323A"/>
    <w:rsid w:val="00813C9C"/>
    <w:rsid w:val="008D19C4"/>
    <w:rsid w:val="00946372"/>
    <w:rsid w:val="00947C24"/>
    <w:rsid w:val="009F2AFA"/>
    <w:rsid w:val="00A76F99"/>
    <w:rsid w:val="00AD6C8F"/>
    <w:rsid w:val="00AE1A1E"/>
    <w:rsid w:val="00B06FBF"/>
    <w:rsid w:val="00B4528A"/>
    <w:rsid w:val="00B9174D"/>
    <w:rsid w:val="00BF7465"/>
    <w:rsid w:val="00C9081A"/>
    <w:rsid w:val="00CB6BF3"/>
    <w:rsid w:val="00CE3F12"/>
    <w:rsid w:val="00D511AF"/>
    <w:rsid w:val="00D73D70"/>
    <w:rsid w:val="00DA27BE"/>
    <w:rsid w:val="00DA2885"/>
    <w:rsid w:val="00DB27A9"/>
    <w:rsid w:val="00DE340F"/>
    <w:rsid w:val="00DF107F"/>
    <w:rsid w:val="00E62AC1"/>
    <w:rsid w:val="00EF2181"/>
    <w:rsid w:val="00F12988"/>
    <w:rsid w:val="00F75EE0"/>
    <w:rsid w:val="00F83CFF"/>
    <w:rsid w:val="00FF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634C1C3"/>
  <w15:chartTrackingRefBased/>
  <w15:docId w15:val="{6EDD4C3D-9824-4471-9ECB-6B7E54CC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59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1805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805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C42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059F"/>
    <w:pPr>
      <w:ind w:left="720"/>
      <w:contextualSpacing/>
    </w:pPr>
  </w:style>
  <w:style w:type="table" w:styleId="TabloKlavuzu">
    <w:name w:val="Table Grid"/>
    <w:basedOn w:val="NormalTablo"/>
    <w:uiPriority w:val="59"/>
    <w:rsid w:val="00180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8059F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18059F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AralkYok">
    <w:name w:val="No Spacing"/>
    <w:link w:val="AralkYokChar"/>
    <w:uiPriority w:val="1"/>
    <w:qFormat/>
    <w:rsid w:val="0018059F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18059F"/>
    <w:rPr>
      <w:rFonts w:eastAsiaTheme="minorEastAsia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7C169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7C1693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C42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tr-TR"/>
    </w:rPr>
  </w:style>
  <w:style w:type="character" w:customStyle="1" w:styleId="fontstyle01">
    <w:name w:val="fontstyle01"/>
    <w:basedOn w:val="VarsaylanParagrafYazTipi"/>
    <w:rsid w:val="00EF218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VarsaylanParagrafYazTipi"/>
    <w:rsid w:val="00EF218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VarsaylanParagrafYazTipi"/>
    <w:rsid w:val="00EF218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VarsaylanParagrafYazTipi"/>
    <w:rsid w:val="00EF2181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4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CCDFC61F8AD4E2EB3C80494C30D974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255E144-E880-46B9-9DBF-353F2D3DC9D6}"/>
      </w:docPartPr>
      <w:docPartBody>
        <w:p w:rsidR="002C5974" w:rsidRDefault="00734358" w:rsidP="00734358">
          <w:pPr>
            <w:pStyle w:val="ECCDFC61F8AD4E2EB3C80494C30D974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1101CF8C018D4CA697DCA4FDACB966C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0151467-0A63-4090-9FCC-2C12C44B523A}"/>
      </w:docPartPr>
      <w:docPartBody>
        <w:p w:rsidR="002C5974" w:rsidRDefault="00734358" w:rsidP="00734358">
          <w:pPr>
            <w:pStyle w:val="1101CF8C018D4CA697DCA4FDACB966C6"/>
          </w:pPr>
          <w:r>
            <w:rPr>
              <w:color w:val="5B9BD5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58"/>
    <w:rsid w:val="002430FF"/>
    <w:rsid w:val="002C5974"/>
    <w:rsid w:val="005623C7"/>
    <w:rsid w:val="005D1B33"/>
    <w:rsid w:val="00734358"/>
    <w:rsid w:val="00924935"/>
    <w:rsid w:val="00925256"/>
    <w:rsid w:val="00955861"/>
    <w:rsid w:val="00A910FC"/>
    <w:rsid w:val="00B04F0B"/>
    <w:rsid w:val="00B55E9E"/>
    <w:rsid w:val="00C32AB1"/>
    <w:rsid w:val="00D026C2"/>
    <w:rsid w:val="00F3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CCDFC61F8AD4E2EB3C80494C30D9747">
    <w:name w:val="ECCDFC61F8AD4E2EB3C80494C30D9747"/>
    <w:rsid w:val="00734358"/>
  </w:style>
  <w:style w:type="paragraph" w:customStyle="1" w:styleId="1101CF8C018D4CA697DCA4FDACB966C6">
    <w:name w:val="1101CF8C018D4CA697DCA4FDACB966C6"/>
    <w:rsid w:val="007343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ESKISEHIR OSMANGAZI UNIVERSITY                                ELECTRICAL AND ELECTRONICS ENGINEERING                                                                                           2021-2022SPRING SEMESTER                                        </vt:lpstr>
    </vt:vector>
  </TitlesOfParts>
  <Company/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ESKISEHIR OSMANGAZI UNIVERSITY                                ELECTRICAL AND ELECTRONICS ENGINEERING                                                                                           2021-2022SPRING SEMESTER                                                                                              DIGITAL SYSTEMS LABORATORY</dc:title>
  <dc:subject>EXPERIMENT 3                                                                                                     ADDER / SUBTRACTOR</dc:subject>
  <dc:creator>Şükriye Kara</dc:creator>
  <cp:keywords/>
  <dc:description/>
  <cp:lastModifiedBy>Mustafa</cp:lastModifiedBy>
  <cp:revision>29</cp:revision>
  <cp:lastPrinted>2022-04-05T09:38:00Z</cp:lastPrinted>
  <dcterms:created xsi:type="dcterms:W3CDTF">2020-06-03T10:57:00Z</dcterms:created>
  <dcterms:modified xsi:type="dcterms:W3CDTF">2022-04-05T09:38:00Z</dcterms:modified>
</cp:coreProperties>
</file>