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="Times New Roman" w:hAnsi="Times New Roman" w:cs="Times New Roman"/>
          <w:sz w:val="20"/>
          <w:szCs w:val="20"/>
          <w:lang w:val="en-US"/>
        </w:rPr>
        <w:id w:val="-1117142443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769F88E5" w14:textId="77777777" w:rsidR="0018059F" w:rsidRPr="000B138C" w:rsidRDefault="0018059F" w:rsidP="0018059F">
          <w:pPr>
            <w:pStyle w:val="AralkYok"/>
            <w:spacing w:before="1540" w:after="24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6A13BD74" wp14:editId="1257F791">
                <wp:extent cx="1417320" cy="750898"/>
                <wp:effectExtent l="0" t="0" r="0" b="0"/>
                <wp:docPr id="143" name="Resi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b/>
              <w:bCs/>
              <w:caps/>
              <w:sz w:val="40"/>
              <w:szCs w:val="40"/>
            </w:rPr>
            <w:alias w:val="Başlık"/>
            <w:tag w:val=""/>
            <w:id w:val="1735040861"/>
            <w:placeholder>
              <w:docPart w:val="ECCDFC61F8AD4E2EB3C80494C30D97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153A22A" w14:textId="31BA2852" w:rsidR="0018059F" w:rsidRPr="005C42BE" w:rsidRDefault="0018059F" w:rsidP="005C42BE">
              <w:pPr>
                <w:pStyle w:val="AralkYok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 w:line="360" w:lineRule="auto"/>
                <w:jc w:val="center"/>
                <w:rPr>
                  <w:rFonts w:asciiTheme="majorBidi" w:eastAsiaTheme="majorEastAsia" w:hAnsiTheme="majorBidi" w:cstheme="majorBidi"/>
                  <w:caps/>
                  <w:sz w:val="44"/>
                  <w:szCs w:val="44"/>
                </w:rPr>
              </w:pP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ESKISEHIR OSMANGAZI UNIVERSITY                                ELECTRICAL AND ELECTRONICS ENGINEERING                                                                                           20</w:t>
              </w:r>
              <w:r w:rsidR="00AE2098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21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-20</w:t>
              </w:r>
              <w:r w:rsidR="00AE2098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22</w:t>
              </w:r>
              <w:r w:rsidRPr="005C42BE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 xml:space="preserve"> SPRING SEMESTER                                                                                              DIGITAL SYSTEMS LABORATORY</w:t>
              </w:r>
            </w:p>
          </w:sdtContent>
        </w:sdt>
        <w:sdt>
          <w:sdtPr>
            <w:rPr>
              <w:rFonts w:asciiTheme="majorBidi" w:hAnsiTheme="majorBidi" w:cstheme="majorBidi"/>
              <w:sz w:val="32"/>
              <w:szCs w:val="32"/>
            </w:rPr>
            <w:alias w:val="Altyazı"/>
            <w:tag w:val=""/>
            <w:id w:val="328029620"/>
            <w:placeholder>
              <w:docPart w:val="1101CF8C018D4CA697DCA4FDACB966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0811187" w14:textId="1E9132A8" w:rsidR="0018059F" w:rsidRPr="005C42BE" w:rsidRDefault="001B1FE0" w:rsidP="001B1FE0">
              <w:pPr>
                <w:pStyle w:val="AralkYok"/>
                <w:jc w:val="center"/>
                <w:rPr>
                  <w:rFonts w:asciiTheme="majorBidi" w:hAnsiTheme="majorBidi" w:cstheme="majorBidi"/>
                  <w:b/>
                  <w:sz w:val="32"/>
                  <w:szCs w:val="32"/>
                </w:rPr>
              </w:pPr>
              <w:r w:rsidRPr="001B1FE0">
                <w:rPr>
                  <w:rFonts w:asciiTheme="majorBidi" w:hAnsiTheme="majorBidi" w:cstheme="majorBidi"/>
                  <w:sz w:val="32"/>
                  <w:szCs w:val="32"/>
                </w:rPr>
                <w:t>EXPERIMENT 4                                                                                                     SYNCHRONOUS SEQUENTIAL CIRCUITS</w:t>
              </w:r>
            </w:p>
          </w:sdtContent>
        </w:sdt>
        <w:p w14:paraId="528A53F0" w14:textId="3350FCDF" w:rsidR="0018059F" w:rsidRPr="000B138C" w:rsidRDefault="0018059F" w:rsidP="0018059F">
          <w:pPr>
            <w:pStyle w:val="AralkYok"/>
            <w:spacing w:before="48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0D977ECB" wp14:editId="07E7E021">
                <wp:extent cx="758952" cy="478932"/>
                <wp:effectExtent l="0" t="0" r="3175" b="0"/>
                <wp:docPr id="144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C30D9C" w14:textId="0C78474C" w:rsidR="0018059F" w:rsidRPr="000B138C" w:rsidRDefault="0056611A" w:rsidP="0018059F">
          <w:pPr>
            <w:overflowPunct/>
            <w:autoSpaceDE/>
            <w:autoSpaceDN/>
            <w:adjustRightInd/>
            <w:spacing w:after="200" w:line="276" w:lineRule="auto"/>
            <w:textAlignment w:val="auto"/>
            <w:rPr>
              <w:b/>
              <w:sz w:val="24"/>
              <w:szCs w:val="24"/>
            </w:rPr>
          </w:pPr>
          <w:r>
            <w:rPr>
              <w:noProof/>
              <w:lang w:val="tr-T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A3C2E24" wp14:editId="58FA1158">
                    <wp:simplePos x="0" y="0"/>
                    <wp:positionH relativeFrom="margin">
                      <wp:posOffset>-9525</wp:posOffset>
                    </wp:positionH>
                    <wp:positionV relativeFrom="page">
                      <wp:posOffset>7967980</wp:posOffset>
                    </wp:positionV>
                    <wp:extent cx="6479540" cy="2167255"/>
                    <wp:effectExtent l="0" t="0" r="0" b="0"/>
                    <wp:wrapNone/>
                    <wp:docPr id="15" name="Metin Kutusu 14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479540" cy="2167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8E49C3" w14:textId="77777777" w:rsidR="00AE2098" w:rsidRPr="00AE2098" w:rsidRDefault="00AE2098" w:rsidP="00AE2098">
                                <w:pPr>
                                  <w:pStyle w:val="AralkYok"/>
                                  <w:spacing w:after="40"/>
                                  <w:jc w:val="center"/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AE2098"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  <w:t>MUSTAFA YAĞCI</w:t>
                                </w:r>
                              </w:p>
                              <w:p w14:paraId="0BB09523" w14:textId="77777777" w:rsidR="00AE2098" w:rsidRPr="00AE2098" w:rsidRDefault="00AE2098" w:rsidP="00AE2098">
                                <w:pPr>
                                  <w:pStyle w:val="AralkYok"/>
                                  <w:spacing w:after="40"/>
                                  <w:jc w:val="center"/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 w:rsidRPr="00AE2098"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  <w:t>151220192027</w:t>
                                </w:r>
                                <w:proofErr w:type="gramEnd"/>
                              </w:p>
                              <w:p w14:paraId="71F4C0F4" w14:textId="10560448" w:rsidR="0018059F" w:rsidRPr="0018059F" w:rsidRDefault="00AE2098" w:rsidP="00AE2098">
                                <w:pPr>
                                  <w:pStyle w:val="AralkYok"/>
                                  <w:spacing w:after="40"/>
                                  <w:jc w:val="center"/>
                                  <w:rPr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 w:rsidRPr="00AE2098"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  <w:t>GROUP II – D</w:t>
                                </w:r>
                                <w:r w:rsidRPr="00AE2098">
                                  <w:rPr>
                                    <w:rFonts w:asciiTheme="majorBidi" w:hAnsiTheme="majorBidi" w:cstheme="majorBidi"/>
                                    <w:caps/>
                                    <w:sz w:val="28"/>
                                    <w:szCs w:val="28"/>
                                  </w:rPr>
                                  <w:cr/>
                                </w:r>
                              </w:p>
                              <w:p w14:paraId="32519A0A" w14:textId="1970DFD3" w:rsidR="0018059F" w:rsidRPr="0018059F" w:rsidRDefault="00AD1D18" w:rsidP="0018059F">
                                <w:pPr>
                                  <w:overflowPunct/>
                                  <w:autoSpaceDE/>
                                  <w:autoSpaceDN/>
                                  <w:adjustRightInd/>
                                  <w:jc w:val="center"/>
                                  <w:textAlignment w:val="auto"/>
                                  <w:rPr>
                                    <w:sz w:val="28"/>
                                    <w:szCs w:val="28"/>
                                    <w:lang w:val="tr-T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sz w:val="28"/>
                                      <w:szCs w:val="28"/>
                                      <w:lang w:val="tr-TR"/>
                                    </w:rPr>
                                    <w:alias w:val="Şirket"/>
                                    <w:tag w:val=""/>
                                    <w:id w:val="-125257778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18059F">
                                      <w:rPr>
                                        <w:caps/>
                                        <w:sz w:val="28"/>
                                        <w:szCs w:val="28"/>
                                        <w:lang w:val="tr-T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7F8F501D" w14:textId="341C3FA9" w:rsidR="0018059F" w:rsidRPr="0018059F" w:rsidRDefault="00AD1D18" w:rsidP="0018059F">
                                <w:pPr>
                                  <w:overflowPunct/>
                                  <w:autoSpaceDE/>
                                  <w:autoSpaceDN/>
                                  <w:adjustRightInd/>
                                  <w:jc w:val="center"/>
                                  <w:textAlignment w:val="auto"/>
                                  <w:rPr>
                                    <w:rFonts w:ascii="Calibri" w:hAnsi="Calibri"/>
                                    <w:sz w:val="22"/>
                                    <w:szCs w:val="22"/>
                                    <w:lang w:val="tr-TR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  <w:lang w:val="tr-TR"/>
                                    </w:rPr>
                                    <w:alias w:val="Adres"/>
                                    <w:tag w:val=""/>
                                    <w:id w:val="201417335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8059F">
                                      <w:rPr>
                                        <w:sz w:val="28"/>
                                        <w:szCs w:val="28"/>
                                        <w:lang w:val="tr-T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6484B34" w14:textId="0165DE1E" w:rsidR="0018059F" w:rsidRPr="000B138C" w:rsidRDefault="0018059F" w:rsidP="0018059F">
                                <w:pPr>
                                  <w:pStyle w:val="AralkYok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A3C2E24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142" o:spid="_x0000_s1026" type="#_x0000_t202" style="position:absolute;margin-left:-.75pt;margin-top:627.4pt;width:510.2pt;height:170.65pt;z-index:251661312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" filled="f" stroked="f" strokeweight=".5pt">
                    <v:textbox inset="0,0,0,0">
                      <w:txbxContent>
                        <w:p w14:paraId="368E49C3" w14:textId="77777777" w:rsidR="00AE2098" w:rsidRPr="00AE2098" w:rsidRDefault="00AE2098" w:rsidP="00AE2098">
                          <w:pPr>
                            <w:pStyle w:val="AralkYok"/>
                            <w:spacing w:after="40"/>
                            <w:jc w:val="center"/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</w:pPr>
                          <w:r w:rsidRPr="00AE2098"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  <w:t>MUSTAFA YAĞCI</w:t>
                          </w:r>
                        </w:p>
                        <w:p w14:paraId="0BB09523" w14:textId="77777777" w:rsidR="00AE2098" w:rsidRPr="00AE2098" w:rsidRDefault="00AE2098" w:rsidP="00AE2098">
                          <w:pPr>
                            <w:pStyle w:val="AralkYok"/>
                            <w:spacing w:after="40"/>
                            <w:jc w:val="center"/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</w:pPr>
                          <w:proofErr w:type="gramStart"/>
                          <w:r w:rsidRPr="00AE2098"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  <w:t>151220192027</w:t>
                          </w:r>
                          <w:proofErr w:type="gramEnd"/>
                        </w:p>
                        <w:p w14:paraId="71F4C0F4" w14:textId="10560448" w:rsidR="0018059F" w:rsidRPr="0018059F" w:rsidRDefault="00AE2098" w:rsidP="00AE2098">
                          <w:pPr>
                            <w:pStyle w:val="AralkYok"/>
                            <w:spacing w:after="40"/>
                            <w:jc w:val="center"/>
                            <w:rPr>
                              <w:caps/>
                              <w:sz w:val="28"/>
                              <w:szCs w:val="28"/>
                            </w:rPr>
                          </w:pPr>
                          <w:r w:rsidRPr="00AE2098"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  <w:t>GROUP II – D</w:t>
                          </w:r>
                          <w:r w:rsidRPr="00AE2098">
                            <w:rPr>
                              <w:rFonts w:asciiTheme="majorBidi" w:hAnsiTheme="majorBidi" w:cstheme="majorBidi"/>
                              <w:caps/>
                              <w:sz w:val="28"/>
                              <w:szCs w:val="28"/>
                            </w:rPr>
                            <w:cr/>
                          </w:r>
                        </w:p>
                        <w:p w14:paraId="32519A0A" w14:textId="1970DFD3" w:rsidR="0018059F" w:rsidRPr="0018059F" w:rsidRDefault="00AD1D18" w:rsidP="0018059F">
                          <w:pPr>
                            <w:overflowPunct/>
                            <w:autoSpaceDE/>
                            <w:autoSpaceDN/>
                            <w:adjustRightInd/>
                            <w:jc w:val="center"/>
                            <w:textAlignment w:val="auto"/>
                            <w:rPr>
                              <w:sz w:val="28"/>
                              <w:szCs w:val="28"/>
                              <w:lang w:val="tr-TR"/>
                            </w:rPr>
                          </w:pPr>
                          <w:sdt>
                            <w:sdtPr>
                              <w:rPr>
                                <w:caps/>
                                <w:sz w:val="28"/>
                                <w:szCs w:val="28"/>
                                <w:lang w:val="tr-TR"/>
                              </w:rPr>
                              <w:alias w:val="Şirket"/>
                              <w:tag w:val=""/>
                              <w:id w:val="-125257778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18059F">
                                <w:rPr>
                                  <w:caps/>
                                  <w:sz w:val="28"/>
                                  <w:szCs w:val="28"/>
                                  <w:lang w:val="tr-T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7F8F501D" w14:textId="341C3FA9" w:rsidR="0018059F" w:rsidRPr="0018059F" w:rsidRDefault="00AD1D18" w:rsidP="0018059F">
                          <w:pPr>
                            <w:overflowPunct/>
                            <w:autoSpaceDE/>
                            <w:autoSpaceDN/>
                            <w:adjustRightInd/>
                            <w:jc w:val="center"/>
                            <w:textAlignment w:val="auto"/>
                            <w:rPr>
                              <w:rFonts w:ascii="Calibri" w:hAnsi="Calibri"/>
                              <w:sz w:val="22"/>
                              <w:szCs w:val="22"/>
                              <w:lang w:val="tr-TR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  <w:lang w:val="tr-TR"/>
                              </w:rPr>
                              <w:alias w:val="Adres"/>
                              <w:tag w:val=""/>
                              <w:id w:val="201417335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8059F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6484B34" w14:textId="0165DE1E" w:rsidR="0018059F" w:rsidRPr="000B138C" w:rsidRDefault="0018059F" w:rsidP="0018059F">
                          <w:pPr>
                            <w:pStyle w:val="AralkYok"/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18059F" w:rsidRPr="000B138C">
            <w:rPr>
              <w:b/>
              <w:sz w:val="24"/>
              <w:szCs w:val="24"/>
            </w:rPr>
            <w:br w:type="page"/>
          </w:r>
        </w:p>
      </w:sdtContent>
    </w:sdt>
    <w:tbl>
      <w:tblPr>
        <w:tblStyle w:val="TabloKlavuzu"/>
        <w:tblW w:w="509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357"/>
      </w:tblGrid>
      <w:tr w:rsidR="0018059F" w:rsidRPr="000B138C" w14:paraId="41CDFC8A" w14:textId="77777777" w:rsidTr="00486DBC">
        <w:trPr>
          <w:trHeight w:val="1288"/>
        </w:trPr>
        <w:tc>
          <w:tcPr>
            <w:tcW w:w="5000" w:type="pct"/>
          </w:tcPr>
          <w:p w14:paraId="18EDD0F9" w14:textId="5E8C964E" w:rsidR="0018059F" w:rsidRPr="000B138C" w:rsidRDefault="0056611A" w:rsidP="005C4E8E">
            <w:pPr>
              <w:rPr>
                <w:b/>
                <w:sz w:val="24"/>
                <w:szCs w:val="24"/>
              </w:rPr>
            </w:pPr>
            <w:r>
              <w:rPr>
                <w:noProof/>
                <w:lang w:val="tr-T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19A1317" wp14:editId="5D53450B">
                      <wp:simplePos x="0" y="0"/>
                      <wp:positionH relativeFrom="column">
                        <wp:posOffset>-33655</wp:posOffset>
                      </wp:positionH>
                      <wp:positionV relativeFrom="paragraph">
                        <wp:posOffset>18415</wp:posOffset>
                      </wp:positionV>
                      <wp:extent cx="769620" cy="655955"/>
                      <wp:effectExtent l="0" t="0" r="0" b="0"/>
                      <wp:wrapNone/>
                      <wp:docPr id="12" name="Metin Kutusu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69620" cy="655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9DBD8A" w14:textId="77777777" w:rsidR="0018059F" w:rsidRDefault="0018059F" w:rsidP="0018059F">
                                  <w:r>
                                    <w:rPr>
                                      <w:b/>
                                      <w:noProof/>
                                      <w:sz w:val="24"/>
                                      <w:szCs w:val="24"/>
                                      <w:lang w:val="tr-TR"/>
                                    </w:rPr>
                                    <w:drawing>
                                      <wp:inline distT="0" distB="0" distL="0" distR="0" wp14:anchorId="22F32105" wp14:editId="64468412">
                                        <wp:extent cx="547403" cy="537210"/>
                                        <wp:effectExtent l="0" t="0" r="5080" b="0"/>
                                        <wp:docPr id="129" name="Resim 1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" name="esogu_logo.png"/>
                                                <pic:cNvPicPr/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60686" cy="55024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9A1317" id="Metin Kutusu 6" o:spid="_x0000_s1027" type="#_x0000_t202" style="position:absolute;margin-left:-2.65pt;margin-top:1.45pt;width:60.6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" fillcolor="white [3201]" stroked="f" strokeweight=".5pt">
                      <v:path arrowok="t"/>
                      <v:textbox>
                        <w:txbxContent>
                          <w:p w14:paraId="169DBD8A" w14:textId="77777777" w:rsidR="0018059F" w:rsidRDefault="0018059F" w:rsidP="0018059F">
                            <w:r>
                              <w:rPr>
                                <w:b/>
                                <w:noProof/>
                                <w:sz w:val="24"/>
                                <w:szCs w:val="24"/>
                                <w:lang w:val="tr-TR"/>
                              </w:rPr>
                              <w:drawing>
                                <wp:inline distT="0" distB="0" distL="0" distR="0" wp14:anchorId="22F32105" wp14:editId="64468412">
                                  <wp:extent cx="547403" cy="537210"/>
                                  <wp:effectExtent l="0" t="0" r="5080" b="0"/>
                                  <wp:docPr id="129" name="Resim 1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esogu_logo.png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0686" cy="5502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1A81A17" wp14:editId="50371C68">
                      <wp:simplePos x="0" y="0"/>
                      <wp:positionH relativeFrom="column">
                        <wp:posOffset>5747385</wp:posOffset>
                      </wp:positionH>
                      <wp:positionV relativeFrom="paragraph">
                        <wp:posOffset>18415</wp:posOffset>
                      </wp:positionV>
                      <wp:extent cx="751205" cy="655955"/>
                      <wp:effectExtent l="0" t="0" r="0" b="0"/>
                      <wp:wrapNone/>
                      <wp:docPr id="11" name="Metin Kutusu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751205" cy="655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459CC8" w14:textId="77777777" w:rsidR="0018059F" w:rsidRDefault="0018059F" w:rsidP="0018059F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val="tr-TR"/>
                                    </w:rPr>
                                    <w:drawing>
                                      <wp:inline distT="0" distB="0" distL="0" distR="0" wp14:anchorId="4BCBBA99" wp14:editId="61C250B8">
                                        <wp:extent cx="537791" cy="537210"/>
                                        <wp:effectExtent l="0" t="0" r="0" b="0"/>
                                        <wp:docPr id="130" name="Resim 1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eee_logo.png"/>
                                                <pic:cNvPicPr/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5473" cy="54488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A81A17" id="Metin Kutusu 7" o:spid="_x0000_s1028" type="#_x0000_t202" style="position:absolute;margin-left:452.55pt;margin-top:1.45pt;width:59.15pt;height:5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" fillcolor="white [3201]" stroked="f" strokeweight=".5pt">
                      <v:path arrowok="t"/>
                      <v:textbox>
                        <w:txbxContent>
                          <w:p w14:paraId="00459CC8" w14:textId="77777777" w:rsidR="0018059F" w:rsidRDefault="0018059F" w:rsidP="0018059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tr-TR"/>
                              </w:rPr>
                              <w:drawing>
                                <wp:inline distT="0" distB="0" distL="0" distR="0" wp14:anchorId="4BCBBA99" wp14:editId="61C250B8">
                                  <wp:extent cx="537791" cy="537210"/>
                                  <wp:effectExtent l="0" t="0" r="0" b="0"/>
                                  <wp:docPr id="130" name="Resim 1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eee_logo.pn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5473" cy="5448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67695E1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ESKISEHIR OSMANGAZI UNIVERSITY</w:t>
            </w:r>
          </w:p>
          <w:p w14:paraId="3E60C622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ELECTRICAL AND ELECTRONICS ENGINEERING</w:t>
            </w:r>
          </w:p>
          <w:p w14:paraId="219DE7B0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</w:p>
        </w:tc>
        <w:bookmarkStart w:id="0" w:name="_GoBack"/>
        <w:bookmarkEnd w:id="0"/>
      </w:tr>
    </w:tbl>
    <w:p w14:paraId="165E1D6A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339B38D6" w14:textId="198B1231" w:rsidR="0018059F" w:rsidRPr="000B138C" w:rsidRDefault="0018059F" w:rsidP="005C42BE">
      <w:pPr>
        <w:jc w:val="center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EXPER</w:t>
      </w:r>
      <w:r w:rsidR="000B5D52">
        <w:rPr>
          <w:b/>
          <w:sz w:val="24"/>
          <w:szCs w:val="24"/>
        </w:rPr>
        <w:t>I</w:t>
      </w:r>
      <w:r w:rsidRPr="000B138C">
        <w:rPr>
          <w:b/>
          <w:sz w:val="24"/>
          <w:szCs w:val="24"/>
        </w:rPr>
        <w:t xml:space="preserve">MENT </w:t>
      </w:r>
      <w:r w:rsidR="001B1FE0">
        <w:rPr>
          <w:b/>
          <w:sz w:val="24"/>
          <w:szCs w:val="24"/>
        </w:rPr>
        <w:t>4</w:t>
      </w:r>
      <w:r w:rsidR="005C42BE">
        <w:rPr>
          <w:b/>
          <w:sz w:val="24"/>
          <w:szCs w:val="24"/>
        </w:rPr>
        <w:t xml:space="preserve"> REPORT</w:t>
      </w:r>
    </w:p>
    <w:p w14:paraId="64E02E99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0768A104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OBJECTIVES</w:t>
      </w:r>
    </w:p>
    <w:p w14:paraId="60141861" w14:textId="5F3BA2B7" w:rsidR="0018059F" w:rsidRDefault="00226F60" w:rsidP="004A405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26F60">
        <w:rPr>
          <w:sz w:val="24"/>
          <w:szCs w:val="24"/>
        </w:rPr>
        <w:t>To be able to design sequential circuits and test them on simulators</w:t>
      </w:r>
      <w:r w:rsidR="004A405F">
        <w:rPr>
          <w:sz w:val="24"/>
          <w:szCs w:val="24"/>
        </w:rPr>
        <w:t>.</w:t>
      </w:r>
    </w:p>
    <w:p w14:paraId="0DDE1CF3" w14:textId="77777777" w:rsidR="004A405F" w:rsidRPr="004A405F" w:rsidRDefault="004A405F" w:rsidP="004A405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</w:p>
    <w:p w14:paraId="7DF825CA" w14:textId="77777777" w:rsidR="0018059F" w:rsidRPr="000B138C" w:rsidRDefault="0018059F" w:rsidP="0018059F">
      <w:pPr>
        <w:spacing w:line="360" w:lineRule="auto"/>
        <w:jc w:val="both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INTRODUCTION</w:t>
      </w:r>
    </w:p>
    <w:p w14:paraId="33CEAD72" w14:textId="73FB27AA" w:rsidR="0018059F" w:rsidRPr="00ED1F44" w:rsidRDefault="00ED1F44" w:rsidP="0018059F">
      <w:pPr>
        <w:spacing w:line="360" w:lineRule="auto"/>
        <w:rPr>
          <w:bCs/>
          <w:sz w:val="24"/>
          <w:szCs w:val="24"/>
        </w:rPr>
      </w:pPr>
      <w:r w:rsidRPr="00ED1F44">
        <w:rPr>
          <w:bCs/>
          <w:sz w:val="24"/>
          <w:szCs w:val="24"/>
        </w:rPr>
        <w:t>For this experiment, the working principle of D type flip-flops and how to understand whether a designed circuit is Moore or Mealy is d</w:t>
      </w:r>
      <w:r>
        <w:rPr>
          <w:bCs/>
          <w:sz w:val="24"/>
          <w:szCs w:val="24"/>
        </w:rPr>
        <w:t>ebated</w:t>
      </w:r>
      <w:r w:rsidRPr="00ED1F44">
        <w:rPr>
          <w:bCs/>
          <w:sz w:val="24"/>
          <w:szCs w:val="24"/>
        </w:rPr>
        <w:t xml:space="preserve"> with the help of state </w:t>
      </w:r>
      <w:proofErr w:type="spellStart"/>
      <w:r w:rsidRPr="00ED1F44">
        <w:rPr>
          <w:bCs/>
          <w:sz w:val="24"/>
          <w:szCs w:val="24"/>
        </w:rPr>
        <w:t>diagrams</w:t>
      </w:r>
      <w:proofErr w:type="gramStart"/>
      <w:r w:rsidRPr="00ED1F44">
        <w:rPr>
          <w:bCs/>
          <w:sz w:val="24"/>
          <w:szCs w:val="24"/>
        </w:rPr>
        <w:t>,k</w:t>
      </w:r>
      <w:proofErr w:type="spellEnd"/>
      <w:proofErr w:type="gramEnd"/>
      <w:r w:rsidRPr="00ED1F44">
        <w:rPr>
          <w:bCs/>
          <w:sz w:val="24"/>
          <w:szCs w:val="24"/>
        </w:rPr>
        <w:t>-maps truth tables etc. In addition, circuits</w:t>
      </w:r>
      <w:r>
        <w:rPr>
          <w:bCs/>
          <w:sz w:val="24"/>
          <w:szCs w:val="24"/>
        </w:rPr>
        <w:t xml:space="preserve"> with led</w:t>
      </w:r>
      <w:r w:rsidRPr="00ED1F44">
        <w:rPr>
          <w:bCs/>
          <w:sz w:val="24"/>
          <w:szCs w:val="24"/>
        </w:rPr>
        <w:t xml:space="preserve"> are </w:t>
      </w:r>
      <w:r>
        <w:rPr>
          <w:bCs/>
          <w:sz w:val="24"/>
          <w:szCs w:val="24"/>
        </w:rPr>
        <w:t>built</w:t>
      </w:r>
      <w:r w:rsidRPr="00ED1F44">
        <w:rPr>
          <w:bCs/>
          <w:sz w:val="24"/>
          <w:szCs w:val="24"/>
        </w:rPr>
        <w:t xml:space="preserve"> and examined on the proteus circuit simulator.</w:t>
      </w:r>
    </w:p>
    <w:p w14:paraId="3AC5C0A6" w14:textId="77777777" w:rsidR="001B1FE0" w:rsidRPr="00ED1F44" w:rsidRDefault="001B1FE0" w:rsidP="0018059F">
      <w:pPr>
        <w:spacing w:line="360" w:lineRule="auto"/>
        <w:rPr>
          <w:bCs/>
          <w:sz w:val="24"/>
          <w:szCs w:val="24"/>
        </w:rPr>
      </w:pPr>
    </w:p>
    <w:p w14:paraId="1AE0BA05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</w:p>
    <w:p w14:paraId="28F82899" w14:textId="426C0789" w:rsidR="001B1FE0" w:rsidRPr="005C42BE" w:rsidRDefault="0018059F" w:rsidP="00003AC8">
      <w:pPr>
        <w:spacing w:line="360" w:lineRule="auto"/>
        <w:rPr>
          <w:b/>
          <w:sz w:val="24"/>
          <w:szCs w:val="24"/>
        </w:rPr>
      </w:pPr>
      <w:r w:rsidRPr="005C42BE">
        <w:rPr>
          <w:b/>
          <w:sz w:val="24"/>
          <w:szCs w:val="24"/>
        </w:rPr>
        <w:t>PROCEDURE</w:t>
      </w:r>
    </w:p>
    <w:p w14:paraId="3D5895C8" w14:textId="7F670118" w:rsidR="001B1FE0" w:rsidRPr="001B1FE0" w:rsidRDefault="001B1FE0" w:rsidP="001B1FE0">
      <w:pPr>
        <w:spacing w:line="300" w:lineRule="auto"/>
        <w:jc w:val="both"/>
        <w:rPr>
          <w:sz w:val="24"/>
          <w:szCs w:val="24"/>
        </w:rPr>
      </w:pPr>
      <w:r w:rsidRPr="001B1FE0">
        <w:rPr>
          <w:b/>
          <w:sz w:val="24"/>
          <w:szCs w:val="24"/>
        </w:rPr>
        <w:t>1.</w:t>
      </w:r>
      <w:r w:rsidRPr="001B1FE0">
        <w:rPr>
          <w:sz w:val="24"/>
          <w:szCs w:val="24"/>
        </w:rPr>
        <w:t xml:space="preserve"> Design a 4-bit BCD counter by using D flip-flops.</w:t>
      </w:r>
    </w:p>
    <w:p w14:paraId="0A76DCA5" w14:textId="77777777" w:rsidR="001B1FE0" w:rsidRPr="001B1FE0" w:rsidRDefault="001B1FE0" w:rsidP="001B1FE0">
      <w:pPr>
        <w:numPr>
          <w:ilvl w:val="0"/>
          <w:numId w:val="4"/>
        </w:numPr>
        <w:spacing w:line="300" w:lineRule="auto"/>
        <w:contextualSpacing/>
        <w:jc w:val="both"/>
        <w:rPr>
          <w:sz w:val="24"/>
          <w:szCs w:val="24"/>
        </w:rPr>
      </w:pPr>
      <w:r w:rsidRPr="001B1FE0">
        <w:rPr>
          <w:sz w:val="24"/>
          <w:szCs w:val="24"/>
        </w:rPr>
        <w:t xml:space="preserve">Draw the state diagram of the sequential circuit. </w:t>
      </w:r>
    </w:p>
    <w:p w14:paraId="0CFB6842" w14:textId="77777777" w:rsidR="001B1FE0" w:rsidRPr="001B1FE0" w:rsidRDefault="001B1FE0" w:rsidP="001B1FE0">
      <w:pPr>
        <w:numPr>
          <w:ilvl w:val="0"/>
          <w:numId w:val="4"/>
        </w:numPr>
        <w:spacing w:line="300" w:lineRule="auto"/>
        <w:contextualSpacing/>
        <w:jc w:val="both"/>
        <w:rPr>
          <w:sz w:val="24"/>
          <w:szCs w:val="24"/>
        </w:rPr>
      </w:pPr>
      <w:r w:rsidRPr="001B1FE0">
        <w:rPr>
          <w:sz w:val="24"/>
          <w:szCs w:val="24"/>
        </w:rPr>
        <w:t>Obtain the state table for the given circuit (take the unused states as don’t cares).</w:t>
      </w:r>
    </w:p>
    <w:p w14:paraId="23DB55F0" w14:textId="77777777" w:rsidR="001B1FE0" w:rsidRPr="001B1FE0" w:rsidRDefault="001B1FE0" w:rsidP="001B1FE0">
      <w:pPr>
        <w:numPr>
          <w:ilvl w:val="0"/>
          <w:numId w:val="4"/>
        </w:numPr>
        <w:spacing w:line="300" w:lineRule="auto"/>
        <w:contextualSpacing/>
        <w:jc w:val="both"/>
        <w:rPr>
          <w:sz w:val="24"/>
          <w:szCs w:val="24"/>
        </w:rPr>
      </w:pPr>
      <w:r w:rsidRPr="001B1FE0">
        <w:rPr>
          <w:sz w:val="24"/>
          <w:szCs w:val="24"/>
        </w:rPr>
        <w:t>Design this circuit by using D flip flops and external gates.</w:t>
      </w:r>
    </w:p>
    <w:p w14:paraId="307CA73D" w14:textId="2DA53FB9" w:rsidR="001B1FE0" w:rsidRDefault="001B1FE0" w:rsidP="001B1FE0">
      <w:pPr>
        <w:spacing w:line="300" w:lineRule="auto"/>
        <w:rPr>
          <w:b/>
          <w:sz w:val="24"/>
          <w:szCs w:val="24"/>
        </w:rPr>
      </w:pPr>
    </w:p>
    <w:p w14:paraId="7A3AEE87" w14:textId="378A565A" w:rsidR="00594E71" w:rsidRDefault="00594E71" w:rsidP="001B1FE0">
      <w:pPr>
        <w:spacing w:line="300" w:lineRule="auto"/>
        <w:rPr>
          <w:b/>
          <w:sz w:val="24"/>
          <w:szCs w:val="24"/>
        </w:rPr>
      </w:pPr>
    </w:p>
    <w:p w14:paraId="08BA2EE2" w14:textId="511F92BC" w:rsidR="00594E71" w:rsidRPr="001B1FE0" w:rsidRDefault="00594E71" w:rsidP="001B1FE0">
      <w:pPr>
        <w:spacing w:line="300" w:lineRule="auto"/>
        <w:rPr>
          <w:b/>
          <w:sz w:val="24"/>
          <w:szCs w:val="24"/>
        </w:rPr>
      </w:pPr>
    </w:p>
    <w:p w14:paraId="6EB8C70E" w14:textId="77777777" w:rsidR="00594E71" w:rsidRDefault="00594E71" w:rsidP="001B1FE0">
      <w:pPr>
        <w:spacing w:line="300" w:lineRule="auto"/>
        <w:jc w:val="both"/>
        <w:rPr>
          <w:b/>
          <w:sz w:val="24"/>
          <w:szCs w:val="24"/>
        </w:rPr>
      </w:pPr>
    </w:p>
    <w:p w14:paraId="7D2D0086" w14:textId="77777777" w:rsidR="00594E71" w:rsidRDefault="00594E71" w:rsidP="001B1FE0">
      <w:pPr>
        <w:spacing w:line="300" w:lineRule="auto"/>
        <w:jc w:val="both"/>
        <w:rPr>
          <w:b/>
          <w:sz w:val="24"/>
          <w:szCs w:val="24"/>
        </w:rPr>
      </w:pPr>
    </w:p>
    <w:p w14:paraId="39289AD7" w14:textId="41B94F89" w:rsidR="001B1FE0" w:rsidRPr="001B1FE0" w:rsidRDefault="001B1FE0" w:rsidP="001B1FE0">
      <w:pPr>
        <w:spacing w:line="300" w:lineRule="auto"/>
        <w:jc w:val="both"/>
        <w:rPr>
          <w:sz w:val="24"/>
          <w:szCs w:val="24"/>
        </w:rPr>
      </w:pPr>
      <w:r w:rsidRPr="001B1FE0">
        <w:rPr>
          <w:b/>
          <w:sz w:val="24"/>
          <w:szCs w:val="24"/>
        </w:rPr>
        <w:t>2.</w:t>
      </w:r>
      <w:r w:rsidRPr="001B1FE0">
        <w:rPr>
          <w:sz w:val="24"/>
          <w:szCs w:val="24"/>
        </w:rPr>
        <w:t xml:space="preserve"> Design a synchronous sequential circuit with one input x, and one output z. When x=1, this circuit goes through the following repeated binary state sequence: … 00, 01, 11, 10, 00, 01... When x=0, this circuit goes through the following repeated binary state sequence: … 00, 10, 11, 01, 00, 10... The output z=1 if the present state is either 00 or 11.</w:t>
      </w:r>
    </w:p>
    <w:p w14:paraId="65C8EF1D" w14:textId="77777777" w:rsidR="001B1FE0" w:rsidRPr="001B1FE0" w:rsidRDefault="001B1FE0" w:rsidP="001B1FE0">
      <w:pPr>
        <w:numPr>
          <w:ilvl w:val="0"/>
          <w:numId w:val="3"/>
        </w:numPr>
        <w:spacing w:line="300" w:lineRule="auto"/>
        <w:contextualSpacing/>
        <w:jc w:val="both"/>
        <w:rPr>
          <w:sz w:val="24"/>
          <w:szCs w:val="24"/>
        </w:rPr>
      </w:pPr>
      <w:r w:rsidRPr="001B1FE0">
        <w:rPr>
          <w:sz w:val="24"/>
          <w:szCs w:val="24"/>
        </w:rPr>
        <w:t>Draw the state diagram of the sequential circuit. Is it a Moore or Mealy machine? Explain your answer.</w:t>
      </w:r>
    </w:p>
    <w:p w14:paraId="688A1089" w14:textId="77777777" w:rsidR="001B1FE0" w:rsidRPr="001B1FE0" w:rsidRDefault="001B1FE0" w:rsidP="001B1FE0">
      <w:pPr>
        <w:numPr>
          <w:ilvl w:val="0"/>
          <w:numId w:val="3"/>
        </w:numPr>
        <w:spacing w:line="300" w:lineRule="auto"/>
        <w:contextualSpacing/>
        <w:jc w:val="both"/>
        <w:rPr>
          <w:sz w:val="24"/>
          <w:szCs w:val="24"/>
        </w:rPr>
      </w:pPr>
      <w:r w:rsidRPr="001B1FE0">
        <w:rPr>
          <w:sz w:val="24"/>
          <w:szCs w:val="24"/>
        </w:rPr>
        <w:t>Obtain the state table for the given circuit.</w:t>
      </w:r>
    </w:p>
    <w:p w14:paraId="13A95248" w14:textId="77777777" w:rsidR="001B1FE0" w:rsidRPr="001B1FE0" w:rsidRDefault="001B1FE0" w:rsidP="001B1FE0">
      <w:pPr>
        <w:numPr>
          <w:ilvl w:val="0"/>
          <w:numId w:val="3"/>
        </w:numPr>
        <w:spacing w:line="300" w:lineRule="auto"/>
        <w:contextualSpacing/>
        <w:jc w:val="both"/>
        <w:rPr>
          <w:sz w:val="24"/>
          <w:szCs w:val="24"/>
        </w:rPr>
      </w:pPr>
      <w:r w:rsidRPr="001B1FE0">
        <w:rPr>
          <w:sz w:val="24"/>
          <w:szCs w:val="24"/>
        </w:rPr>
        <w:t xml:space="preserve">Design this circuit by using D flip flops and external gates. Draw the logic circuit. </w:t>
      </w:r>
    </w:p>
    <w:p w14:paraId="61C646F5" w14:textId="434D208C" w:rsidR="001B1FE0" w:rsidRDefault="001B1FE0" w:rsidP="001B1FE0">
      <w:pPr>
        <w:spacing w:line="300" w:lineRule="auto"/>
        <w:rPr>
          <w:b/>
          <w:sz w:val="24"/>
          <w:szCs w:val="24"/>
        </w:rPr>
      </w:pPr>
    </w:p>
    <w:p w14:paraId="664970C5" w14:textId="00E66412" w:rsidR="00594E71" w:rsidRDefault="00594E71" w:rsidP="001B1FE0">
      <w:pPr>
        <w:spacing w:line="300" w:lineRule="auto"/>
        <w:rPr>
          <w:b/>
          <w:sz w:val="24"/>
          <w:szCs w:val="24"/>
        </w:rPr>
      </w:pPr>
    </w:p>
    <w:p w14:paraId="0BB3A08B" w14:textId="2199A569" w:rsidR="00594E71" w:rsidRDefault="00594E71" w:rsidP="001B1FE0">
      <w:pPr>
        <w:spacing w:line="300" w:lineRule="auto"/>
        <w:rPr>
          <w:b/>
          <w:sz w:val="24"/>
          <w:szCs w:val="24"/>
        </w:rPr>
      </w:pPr>
    </w:p>
    <w:p w14:paraId="4146667C" w14:textId="5D182D74" w:rsidR="00594E71" w:rsidRDefault="00594E71" w:rsidP="001B1FE0">
      <w:pPr>
        <w:spacing w:line="300" w:lineRule="auto"/>
        <w:rPr>
          <w:b/>
          <w:sz w:val="24"/>
          <w:szCs w:val="24"/>
        </w:rPr>
      </w:pPr>
    </w:p>
    <w:p w14:paraId="75D1926F" w14:textId="77777777" w:rsidR="00AE2098" w:rsidRDefault="00AE2098" w:rsidP="001B1FE0">
      <w:pPr>
        <w:spacing w:line="300" w:lineRule="auto"/>
        <w:rPr>
          <w:b/>
          <w:sz w:val="24"/>
          <w:szCs w:val="24"/>
        </w:rPr>
      </w:pPr>
    </w:p>
    <w:p w14:paraId="03EBA9D5" w14:textId="77777777" w:rsidR="00AE2098" w:rsidRDefault="00AE2098" w:rsidP="001B1FE0">
      <w:pPr>
        <w:spacing w:line="300" w:lineRule="auto"/>
        <w:rPr>
          <w:b/>
          <w:sz w:val="24"/>
          <w:szCs w:val="24"/>
        </w:rPr>
      </w:pPr>
    </w:p>
    <w:p w14:paraId="0394A94A" w14:textId="77777777" w:rsidR="00594E71" w:rsidRPr="001B1FE0" w:rsidRDefault="00594E71" w:rsidP="001B1FE0">
      <w:pPr>
        <w:spacing w:line="300" w:lineRule="auto"/>
        <w:rPr>
          <w:b/>
          <w:sz w:val="24"/>
          <w:szCs w:val="24"/>
        </w:rPr>
      </w:pPr>
    </w:p>
    <w:p w14:paraId="38C9AC0E" w14:textId="204C985A" w:rsidR="001B1FE0" w:rsidRPr="001B1FE0" w:rsidRDefault="001B1FE0" w:rsidP="0043086B">
      <w:pPr>
        <w:spacing w:line="300" w:lineRule="auto"/>
        <w:jc w:val="both"/>
        <w:rPr>
          <w:sz w:val="24"/>
          <w:szCs w:val="24"/>
        </w:rPr>
      </w:pPr>
      <w:r w:rsidRPr="001B1FE0">
        <w:rPr>
          <w:b/>
          <w:sz w:val="24"/>
          <w:szCs w:val="24"/>
        </w:rPr>
        <w:lastRenderedPageBreak/>
        <w:t>3.</w:t>
      </w:r>
      <w:r w:rsidRPr="001B1FE0">
        <w:rPr>
          <w:sz w:val="24"/>
          <w:szCs w:val="24"/>
        </w:rPr>
        <w:t xml:space="preserve"> Set up the push button circuit given below and connect it to a led. Then check whether it is working or not.</w:t>
      </w:r>
    </w:p>
    <w:p w14:paraId="2BDA5FF1" w14:textId="09222375" w:rsidR="001B1FE0" w:rsidRDefault="001B1FE0" w:rsidP="001B1FE0">
      <w:pPr>
        <w:spacing w:line="300" w:lineRule="auto"/>
        <w:jc w:val="center"/>
        <w:rPr>
          <w:sz w:val="24"/>
          <w:szCs w:val="24"/>
        </w:rPr>
      </w:pPr>
      <w:r w:rsidRPr="001B1FE0">
        <w:rPr>
          <w:noProof/>
          <w:sz w:val="24"/>
          <w:szCs w:val="24"/>
          <w:lang w:val="tr-TR"/>
        </w:rPr>
        <w:drawing>
          <wp:inline distT="0" distB="0" distL="0" distR="0" wp14:anchorId="5082D704" wp14:editId="467F9EB4">
            <wp:extent cx="2735248" cy="2055388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9271" cy="20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E99C" w14:textId="7B198C15" w:rsidR="00594E71" w:rsidRDefault="00594E71" w:rsidP="00AE2098">
      <w:pPr>
        <w:spacing w:line="300" w:lineRule="auto"/>
        <w:jc w:val="right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2534C91B" wp14:editId="7E0C85C2">
            <wp:extent cx="5243945" cy="2949848"/>
            <wp:effectExtent l="0" t="0" r="0" b="317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q3_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483" cy="296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01FC" w14:textId="2D898762" w:rsidR="00594E71" w:rsidRDefault="00594E71" w:rsidP="00AE2098">
      <w:pPr>
        <w:spacing w:line="300" w:lineRule="auto"/>
        <w:jc w:val="right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101B8190" wp14:editId="0AD9F2D0">
            <wp:extent cx="5209309" cy="2930364"/>
            <wp:effectExtent l="0" t="0" r="0" b="381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q3_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04" cy="2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65A2" w14:textId="77777777" w:rsidR="001B1FE0" w:rsidRDefault="001B1FE0" w:rsidP="001B1FE0">
      <w:pPr>
        <w:spacing w:line="300" w:lineRule="auto"/>
        <w:rPr>
          <w:sz w:val="24"/>
          <w:szCs w:val="24"/>
        </w:rPr>
      </w:pPr>
    </w:p>
    <w:p w14:paraId="4213A9AD" w14:textId="77777777" w:rsidR="00AE2098" w:rsidRPr="001B1FE0" w:rsidRDefault="00AE2098" w:rsidP="001B1FE0">
      <w:pPr>
        <w:spacing w:line="300" w:lineRule="auto"/>
        <w:rPr>
          <w:sz w:val="24"/>
          <w:szCs w:val="24"/>
        </w:rPr>
      </w:pPr>
    </w:p>
    <w:p w14:paraId="450AE3D3" w14:textId="30F00309" w:rsidR="001B1FE0" w:rsidRDefault="001B1FE0" w:rsidP="001B1FE0">
      <w:pPr>
        <w:spacing w:line="300" w:lineRule="auto"/>
        <w:jc w:val="both"/>
        <w:rPr>
          <w:sz w:val="24"/>
          <w:szCs w:val="24"/>
        </w:rPr>
      </w:pPr>
      <w:r w:rsidRPr="001B1FE0">
        <w:rPr>
          <w:b/>
          <w:sz w:val="24"/>
          <w:szCs w:val="24"/>
        </w:rPr>
        <w:lastRenderedPageBreak/>
        <w:t>4.</w:t>
      </w:r>
      <w:r w:rsidRPr="001B1FE0">
        <w:rPr>
          <w:sz w:val="24"/>
          <w:szCs w:val="24"/>
        </w:rPr>
        <w:t xml:space="preserve"> Build the sequential circuit you designed in Procedure 2 by using IC 7474 and external gates (if it is required). Use the push button you build in Procedure 3 as clock signal. Also connect the flip flop outputs to the </w:t>
      </w:r>
      <w:proofErr w:type="spellStart"/>
      <w:r w:rsidRPr="001B1FE0">
        <w:rPr>
          <w:sz w:val="24"/>
          <w:szCs w:val="24"/>
        </w:rPr>
        <w:t>leds</w:t>
      </w:r>
      <w:proofErr w:type="spellEnd"/>
      <w:r w:rsidRPr="001B1FE0">
        <w:rPr>
          <w:sz w:val="24"/>
          <w:szCs w:val="24"/>
        </w:rPr>
        <w:t xml:space="preserve"> to verify the counting sequences. </w:t>
      </w:r>
    </w:p>
    <w:p w14:paraId="3CDB0221" w14:textId="02DF0D73" w:rsidR="00816D4B" w:rsidRPr="001B1FE0" w:rsidRDefault="00816D4B" w:rsidP="00AE2098">
      <w:pPr>
        <w:spacing w:line="300" w:lineRule="auto"/>
        <w:jc w:val="right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69432035" wp14:editId="146A8222">
            <wp:extent cx="6479540" cy="4285615"/>
            <wp:effectExtent l="0" t="0" r="0" b="63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4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tr-TR"/>
        </w:rPr>
        <w:drawing>
          <wp:inline distT="0" distB="0" distL="0" distR="0" wp14:anchorId="709A1F7D" wp14:editId="19DA9DCC">
            <wp:extent cx="6479540" cy="4235450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q4_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AF82" w14:textId="77777777" w:rsidR="001B1FE0" w:rsidRPr="000B138C" w:rsidRDefault="001B1FE0" w:rsidP="00493C19">
      <w:pPr>
        <w:spacing w:line="360" w:lineRule="auto"/>
        <w:rPr>
          <w:sz w:val="24"/>
          <w:szCs w:val="24"/>
        </w:rPr>
      </w:pPr>
    </w:p>
    <w:p w14:paraId="391A8847" w14:textId="77777777" w:rsidR="00486DBC" w:rsidRDefault="0018059F" w:rsidP="005C42BE">
      <w:pPr>
        <w:spacing w:after="240" w:line="30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DISCUSSION AND CONCLUSIONS</w:t>
      </w:r>
    </w:p>
    <w:p w14:paraId="25ED9BF5" w14:textId="6509365C" w:rsidR="00486DBC" w:rsidRPr="00486DBC" w:rsidRDefault="008733E9" w:rsidP="005C42BE">
      <w:pPr>
        <w:spacing w:after="240" w:line="300" w:lineRule="auto"/>
        <w:rPr>
          <w:bCs/>
          <w:sz w:val="24"/>
          <w:szCs w:val="24"/>
        </w:rPr>
      </w:pPr>
      <w:r w:rsidRPr="008733E9">
        <w:rPr>
          <w:bCs/>
          <w:sz w:val="24"/>
          <w:szCs w:val="24"/>
        </w:rPr>
        <w:t xml:space="preserve">Here are some of the outcomes are in synchronous sequential </w:t>
      </w:r>
      <w:proofErr w:type="spellStart"/>
      <w:r w:rsidRPr="008733E9">
        <w:rPr>
          <w:bCs/>
          <w:sz w:val="24"/>
          <w:szCs w:val="24"/>
        </w:rPr>
        <w:t>circuits.If</w:t>
      </w:r>
      <w:proofErr w:type="spellEnd"/>
      <w:r w:rsidRPr="008733E9">
        <w:rPr>
          <w:bCs/>
          <w:sz w:val="24"/>
          <w:szCs w:val="24"/>
        </w:rPr>
        <w:t xml:space="preserve"> the output state does not have a relation with the input it means that that circuit is a Moore machine. Another is that in D type-flip flops, whatever the input is, the output becomes the identical as the input with every trigger signal. Also, it has been seen that D type flip-flop is a type that can be used to record information.</w:t>
      </w:r>
      <w:r w:rsidR="00486DBC" w:rsidRPr="00486DBC">
        <w:t xml:space="preserve"> </w:t>
      </w:r>
      <w:r w:rsidR="00486DBC" w:rsidRPr="00486DBC">
        <w:rPr>
          <w:bCs/>
          <w:sz w:val="24"/>
          <w:szCs w:val="24"/>
        </w:rPr>
        <w:t>During the lesson, the experimental setup did not work due to the lack of contact between the cable and the integrated circuits.</w:t>
      </w:r>
      <w:r w:rsidR="00486DBC" w:rsidRPr="00486DBC">
        <w:t xml:space="preserve"> </w:t>
      </w:r>
      <w:r w:rsidR="00486DBC" w:rsidRPr="00486DBC">
        <w:rPr>
          <w:bCs/>
          <w:sz w:val="24"/>
          <w:szCs w:val="24"/>
        </w:rPr>
        <w:t>Therefore, the experimental setup is drawn on the simulator here.</w:t>
      </w:r>
    </w:p>
    <w:sectPr w:rsidR="00486DBC" w:rsidRPr="00486DBC" w:rsidSect="001B7CA9">
      <w:headerReference w:type="default" r:id="rId16"/>
      <w:footerReference w:type="default" r:id="rId17"/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2ACAB7" w14:textId="77777777" w:rsidR="00AD1D18" w:rsidRDefault="00AD1D18" w:rsidP="007C1693">
      <w:r>
        <w:separator/>
      </w:r>
    </w:p>
  </w:endnote>
  <w:endnote w:type="continuationSeparator" w:id="0">
    <w:p w14:paraId="0F53E45A" w14:textId="77777777" w:rsidR="00AD1D18" w:rsidRDefault="00AD1D18" w:rsidP="007C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FAAC0" w14:textId="0BFE162C" w:rsidR="007C1693" w:rsidRDefault="00F12988" w:rsidP="007C1693">
    <w:pPr>
      <w:pStyle w:val="stbilgi"/>
      <w:jc w:val="right"/>
      <w:rPr>
        <w:b/>
      </w:rPr>
    </w:pPr>
    <w:r w:rsidRPr="005C21FF">
      <w:rPr>
        <w:b/>
      </w:rPr>
      <w:t>Digital Systems Laboratory</w:t>
    </w:r>
    <w:r>
      <w:rPr>
        <w:b/>
      </w:rPr>
      <w:t>, 20</w:t>
    </w:r>
    <w:r w:rsidR="00AE2098">
      <w:rPr>
        <w:b/>
      </w:rPr>
      <w:t>22</w:t>
    </w:r>
  </w:p>
  <w:p w14:paraId="37567CCA" w14:textId="77777777" w:rsidR="00AE2098" w:rsidRPr="006804E6" w:rsidRDefault="00AE2098" w:rsidP="00AE2098">
    <w:pPr>
      <w:pStyle w:val="stbilgi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2BDCFC" w14:textId="77777777" w:rsidR="00AD1D18" w:rsidRDefault="00AD1D18" w:rsidP="007C1693">
      <w:r>
        <w:separator/>
      </w:r>
    </w:p>
  </w:footnote>
  <w:footnote w:type="continuationSeparator" w:id="0">
    <w:p w14:paraId="56A7BE98" w14:textId="77777777" w:rsidR="00AD1D18" w:rsidRDefault="00AD1D18" w:rsidP="007C16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F54124" w14:textId="77777777" w:rsidR="00721D0D" w:rsidRPr="005C21FF" w:rsidRDefault="00AD1D18" w:rsidP="005C21FF">
    <w:pPr>
      <w:pStyle w:val="stbilgi"/>
      <w:jc w:val="both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92FA0"/>
    <w:multiLevelType w:val="hybridMultilevel"/>
    <w:tmpl w:val="A57033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247B"/>
    <w:multiLevelType w:val="hybridMultilevel"/>
    <w:tmpl w:val="72D01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866BD"/>
    <w:multiLevelType w:val="hybridMultilevel"/>
    <w:tmpl w:val="87DA510E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A0521A"/>
    <w:multiLevelType w:val="hybridMultilevel"/>
    <w:tmpl w:val="81D08B8A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D29"/>
    <w:rsid w:val="00003AC8"/>
    <w:rsid w:val="000A145B"/>
    <w:rsid w:val="000B5D52"/>
    <w:rsid w:val="000C00E6"/>
    <w:rsid w:val="001546C5"/>
    <w:rsid w:val="00174234"/>
    <w:rsid w:val="0018059F"/>
    <w:rsid w:val="001B1FE0"/>
    <w:rsid w:val="00213D23"/>
    <w:rsid w:val="00226F60"/>
    <w:rsid w:val="00254F0E"/>
    <w:rsid w:val="002C69F9"/>
    <w:rsid w:val="00360ADD"/>
    <w:rsid w:val="0043086B"/>
    <w:rsid w:val="004317B2"/>
    <w:rsid w:val="00486DBC"/>
    <w:rsid w:val="00493C19"/>
    <w:rsid w:val="004A405F"/>
    <w:rsid w:val="0056611A"/>
    <w:rsid w:val="00594E71"/>
    <w:rsid w:val="005C42BE"/>
    <w:rsid w:val="005E0FCF"/>
    <w:rsid w:val="0060166C"/>
    <w:rsid w:val="006D7B6F"/>
    <w:rsid w:val="00723242"/>
    <w:rsid w:val="007C1693"/>
    <w:rsid w:val="00813C9C"/>
    <w:rsid w:val="00816D4B"/>
    <w:rsid w:val="008733E9"/>
    <w:rsid w:val="008D19C4"/>
    <w:rsid w:val="008F1AD4"/>
    <w:rsid w:val="00930E48"/>
    <w:rsid w:val="00946372"/>
    <w:rsid w:val="009F2AFA"/>
    <w:rsid w:val="00AD1D18"/>
    <w:rsid w:val="00AD6C8F"/>
    <w:rsid w:val="00AE2098"/>
    <w:rsid w:val="00AF7B77"/>
    <w:rsid w:val="00B06FBF"/>
    <w:rsid w:val="00B17C2A"/>
    <w:rsid w:val="00B4528A"/>
    <w:rsid w:val="00B9174D"/>
    <w:rsid w:val="00C046C4"/>
    <w:rsid w:val="00CA1836"/>
    <w:rsid w:val="00CB6BF3"/>
    <w:rsid w:val="00CE3F12"/>
    <w:rsid w:val="00D02BD4"/>
    <w:rsid w:val="00D511AF"/>
    <w:rsid w:val="00DA27BE"/>
    <w:rsid w:val="00DB27A9"/>
    <w:rsid w:val="00DF107F"/>
    <w:rsid w:val="00ED1F44"/>
    <w:rsid w:val="00EF2181"/>
    <w:rsid w:val="00F12988"/>
    <w:rsid w:val="00FF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4C1C3"/>
  <w15:chartTrackingRefBased/>
  <w15:docId w15:val="{6EDD4C3D-9824-4471-9ECB-6B7E54CC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59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1805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805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C42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059F"/>
    <w:pPr>
      <w:ind w:left="720"/>
      <w:contextualSpacing/>
    </w:pPr>
  </w:style>
  <w:style w:type="table" w:styleId="TabloKlavuzu">
    <w:name w:val="Table Grid"/>
    <w:basedOn w:val="NormalTablo"/>
    <w:uiPriority w:val="59"/>
    <w:rsid w:val="00180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8059F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18059F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AralkYok">
    <w:name w:val="No Spacing"/>
    <w:link w:val="AralkYokChar"/>
    <w:uiPriority w:val="1"/>
    <w:qFormat/>
    <w:rsid w:val="0018059F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18059F"/>
    <w:rPr>
      <w:rFonts w:eastAsiaTheme="minorEastAsia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7C169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7C1693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C42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tr-TR"/>
    </w:rPr>
  </w:style>
  <w:style w:type="character" w:customStyle="1" w:styleId="fontstyle01">
    <w:name w:val="fontstyle01"/>
    <w:basedOn w:val="VarsaylanParagrafYazTipi"/>
    <w:rsid w:val="00EF218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VarsaylanParagrafYazTipi"/>
    <w:rsid w:val="00EF218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VarsaylanParagrafYazTipi"/>
    <w:rsid w:val="00EF218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VarsaylanParagrafYazTipi"/>
    <w:rsid w:val="00EF2181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CCDFC61F8AD4E2EB3C80494C30D974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255E144-E880-46B9-9DBF-353F2D3DC9D6}"/>
      </w:docPartPr>
      <w:docPartBody>
        <w:p w:rsidR="002C5974" w:rsidRDefault="00734358" w:rsidP="00734358">
          <w:pPr>
            <w:pStyle w:val="ECCDFC61F8AD4E2EB3C80494C30D974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1101CF8C018D4CA697DCA4FDACB966C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0151467-0A63-4090-9FCC-2C12C44B523A}"/>
      </w:docPartPr>
      <w:docPartBody>
        <w:p w:rsidR="002C5974" w:rsidRDefault="00734358" w:rsidP="00734358">
          <w:pPr>
            <w:pStyle w:val="1101CF8C018D4CA697DCA4FDACB966C6"/>
          </w:pPr>
          <w:r>
            <w:rPr>
              <w:color w:val="5B9BD5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58"/>
    <w:rsid w:val="00296E4F"/>
    <w:rsid w:val="002C5974"/>
    <w:rsid w:val="00411832"/>
    <w:rsid w:val="005623C7"/>
    <w:rsid w:val="00734358"/>
    <w:rsid w:val="008A3F24"/>
    <w:rsid w:val="00924935"/>
    <w:rsid w:val="00925256"/>
    <w:rsid w:val="00926E40"/>
    <w:rsid w:val="0095721C"/>
    <w:rsid w:val="00A910FC"/>
    <w:rsid w:val="00AB1D2C"/>
    <w:rsid w:val="00B04F0B"/>
    <w:rsid w:val="00C32AB1"/>
    <w:rsid w:val="00D026C2"/>
    <w:rsid w:val="00EC08E7"/>
    <w:rsid w:val="00F3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CCDFC61F8AD4E2EB3C80494C30D9747">
    <w:name w:val="ECCDFC61F8AD4E2EB3C80494C30D9747"/>
    <w:rsid w:val="00734358"/>
  </w:style>
  <w:style w:type="paragraph" w:customStyle="1" w:styleId="1101CF8C018D4CA697DCA4FDACB966C6">
    <w:name w:val="1101CF8C018D4CA697DCA4FDACB966C6"/>
    <w:rsid w:val="007343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ESKISEHIR OSMANGAZI UNIVERSITY                                ELECTRICAL AND ELECTRONICS ENGINEERING                                                                                           2020-2021 SPRING SEMESTER                                       </vt:lpstr>
    </vt:vector>
  </TitlesOfParts>
  <Company/>
  <LinksUpToDate>false</LinksUpToDate>
  <CharactersWithSpaces>2848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ESKISEHIR OSMANGAZI UNIVERSITY                                ELECTRICAL AND ELECTRONICS ENGINEERING                                                                                           2021-2022 SPRING SEMESTER                                                                                              DIGITAL SYSTEMS LABORATORY</dc:title>
  <dc:subject>EXPERIMENT 4                                                                                                     SYNCHRONOUS SEQUENTIAL CIRCUITS</dc:subject>
  <dc:creator>Şükriye Kara</dc:creator>
  <cp:keywords/>
  <dc:description/>
  <cp:lastModifiedBy>Mustafa</cp:lastModifiedBy>
  <cp:revision>6</cp:revision>
  <dcterms:created xsi:type="dcterms:W3CDTF">2021-04-17T15:37:00Z</dcterms:created>
  <dcterms:modified xsi:type="dcterms:W3CDTF">2022-04-12T19:14:00Z</dcterms:modified>
</cp:coreProperties>
</file>