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95B676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</w:p>
    <w:p w14:paraId="1B85AF7A" w14:textId="74B8FB5B" w:rsidR="00F377FE" w:rsidRPr="00A43A4B" w:rsidRDefault="00BB3678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  <w:r w:rsidRPr="00A43A4B">
        <w:rPr>
          <w:rFonts w:cs="Times New Roman"/>
          <w:b/>
          <w:sz w:val="52"/>
          <w:szCs w:val="32"/>
          <w:lang w:val="en-US"/>
        </w:rPr>
        <w:t>CONTROL SYSTEMS</w:t>
      </w:r>
      <w:r w:rsidR="00F377FE" w:rsidRPr="00A43A4B">
        <w:rPr>
          <w:rFonts w:cs="Times New Roman"/>
          <w:b/>
          <w:sz w:val="52"/>
          <w:szCs w:val="32"/>
          <w:lang w:val="en-US"/>
        </w:rPr>
        <w:t xml:space="preserve"> LABORATORY</w:t>
      </w:r>
    </w:p>
    <w:p w14:paraId="72A9904B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p w14:paraId="6E117731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5804"/>
      </w:tblGrid>
      <w:tr w:rsidR="00E231C7" w:rsidRPr="00A43A4B" w14:paraId="35D67E47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2F168D0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Experiment No:</w:t>
            </w:r>
          </w:p>
        </w:tc>
        <w:tc>
          <w:tcPr>
            <w:tcW w:w="5804" w:type="dxa"/>
            <w:vAlign w:val="center"/>
          </w:tcPr>
          <w:p w14:paraId="0F2C6976" w14:textId="0F44A8D3" w:rsidR="00E231C7" w:rsidRPr="00A43A4B" w:rsidRDefault="00CA716D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5</w:t>
            </w:r>
          </w:p>
        </w:tc>
      </w:tr>
      <w:tr w:rsidR="00E231C7" w:rsidRPr="00A43A4B" w14:paraId="1B90B7CA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0B73C4B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Experiment Name:</w:t>
            </w:r>
          </w:p>
        </w:tc>
        <w:tc>
          <w:tcPr>
            <w:tcW w:w="5804" w:type="dxa"/>
            <w:vAlign w:val="center"/>
          </w:tcPr>
          <w:p w14:paraId="1090BC33" w14:textId="18973E23" w:rsidR="00E231C7" w:rsidRPr="00A43A4B" w:rsidRDefault="00CA716D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 w:rsidRPr="00CA716D">
              <w:rPr>
                <w:rFonts w:cs="Times New Roman"/>
                <w:sz w:val="36"/>
                <w:szCs w:val="32"/>
                <w:lang w:val="en-US"/>
              </w:rPr>
              <w:t>EXPERIMENT 5</w:t>
            </w:r>
          </w:p>
        </w:tc>
      </w:tr>
      <w:tr w:rsidR="00E231C7" w:rsidRPr="00A43A4B" w14:paraId="1EDF6B5F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19E77566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Student No:</w:t>
            </w:r>
          </w:p>
        </w:tc>
        <w:tc>
          <w:tcPr>
            <w:tcW w:w="5804" w:type="dxa"/>
            <w:vAlign w:val="center"/>
          </w:tcPr>
          <w:p w14:paraId="5F8F7DF1" w14:textId="7D377304" w:rsidR="00E231C7" w:rsidRPr="00A43A4B" w:rsidRDefault="00CA716D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151220192027</w:t>
            </w:r>
          </w:p>
        </w:tc>
      </w:tr>
      <w:tr w:rsidR="00E231C7" w:rsidRPr="00A43A4B" w14:paraId="024CEE64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7C26CB0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Student Name:</w:t>
            </w:r>
          </w:p>
        </w:tc>
        <w:tc>
          <w:tcPr>
            <w:tcW w:w="5804" w:type="dxa"/>
            <w:vAlign w:val="center"/>
          </w:tcPr>
          <w:p w14:paraId="7747386F" w14:textId="53446A65" w:rsidR="00E231C7" w:rsidRPr="00A43A4B" w:rsidRDefault="00CA716D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Mustafa Yağcı</w:t>
            </w:r>
          </w:p>
        </w:tc>
      </w:tr>
      <w:tr w:rsidR="00E231C7" w:rsidRPr="00A43A4B" w14:paraId="06D10791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B4FA6A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Date:</w:t>
            </w:r>
          </w:p>
        </w:tc>
        <w:tc>
          <w:tcPr>
            <w:tcW w:w="5804" w:type="dxa"/>
            <w:vAlign w:val="center"/>
          </w:tcPr>
          <w:p w14:paraId="09B884F3" w14:textId="02B28DF8" w:rsidR="00E231C7" w:rsidRPr="00A43A4B" w:rsidRDefault="00CA716D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25.05.2023</w:t>
            </w:r>
          </w:p>
        </w:tc>
      </w:tr>
    </w:tbl>
    <w:p w14:paraId="1C1BFC60" w14:textId="77777777" w:rsidR="00230D73" w:rsidRPr="00A43A4B" w:rsidRDefault="00230D73" w:rsidP="00F377FE">
      <w:pPr>
        <w:widowControl w:val="0"/>
        <w:autoSpaceDE w:val="0"/>
        <w:autoSpaceDN w:val="0"/>
        <w:adjustRightInd w:val="0"/>
        <w:rPr>
          <w:rFonts w:cs="Times New Roman"/>
          <w:b/>
          <w:sz w:val="32"/>
          <w:szCs w:val="32"/>
          <w:lang w:val="en-US"/>
        </w:rPr>
      </w:pPr>
    </w:p>
    <w:p w14:paraId="78ADB947" w14:textId="77777777" w:rsidR="00F377FE" w:rsidRPr="00A43A4B" w:rsidRDefault="00F377FE">
      <w:pPr>
        <w:spacing w:line="259" w:lineRule="auto"/>
        <w:jc w:val="left"/>
        <w:rPr>
          <w:rFonts w:cs="Times New Roman"/>
          <w:b/>
          <w:sz w:val="32"/>
          <w:szCs w:val="32"/>
          <w:lang w:val="en-US"/>
        </w:rPr>
      </w:pPr>
      <w:r w:rsidRPr="00A43A4B">
        <w:rPr>
          <w:rFonts w:cs="Times New Roman"/>
          <w:b/>
          <w:sz w:val="32"/>
          <w:szCs w:val="32"/>
          <w:lang w:val="en-US"/>
        </w:rPr>
        <w:br w:type="page"/>
      </w:r>
    </w:p>
    <w:p w14:paraId="3BA9C0CB" w14:textId="4169DF20" w:rsidR="00F57064" w:rsidRPr="00A43A4B" w:rsidRDefault="00062C9C" w:rsidP="00C37D23">
      <w:pPr>
        <w:pStyle w:val="Balk1"/>
        <w:rPr>
          <w:lang w:val="en-US"/>
        </w:rPr>
      </w:pPr>
      <w:r w:rsidRPr="00A43A4B">
        <w:rPr>
          <w:lang w:val="en-US"/>
        </w:rPr>
        <w:lastRenderedPageBreak/>
        <w:t>OBJECTIVES</w:t>
      </w:r>
    </w:p>
    <w:p w14:paraId="7F190F0D" w14:textId="77777777" w:rsidR="00CA716D" w:rsidRPr="00CA716D" w:rsidRDefault="00CA716D" w:rsidP="00CA716D">
      <w:pPr>
        <w:ind w:firstLine="360"/>
        <w:rPr>
          <w:rFonts w:cs="Times New Roman"/>
          <w:szCs w:val="24"/>
          <w:lang w:val="en-US"/>
        </w:rPr>
      </w:pPr>
      <w:r w:rsidRPr="00CA716D">
        <w:rPr>
          <w:rFonts w:cs="Times New Roman"/>
          <w:szCs w:val="24"/>
          <w:lang w:val="en-US"/>
        </w:rPr>
        <w:t>1. Obtain transient response analysis by using Octave.</w:t>
      </w:r>
    </w:p>
    <w:p w14:paraId="7F6355A9" w14:textId="77777777" w:rsidR="00CA716D" w:rsidRPr="00CA716D" w:rsidRDefault="00CA716D" w:rsidP="00CA716D">
      <w:pPr>
        <w:ind w:firstLine="360"/>
        <w:rPr>
          <w:rFonts w:cs="Times New Roman"/>
          <w:szCs w:val="24"/>
          <w:lang w:val="en-US"/>
        </w:rPr>
      </w:pPr>
      <w:r w:rsidRPr="00CA716D">
        <w:rPr>
          <w:rFonts w:cs="Times New Roman"/>
          <w:szCs w:val="24"/>
          <w:lang w:val="en-US"/>
        </w:rPr>
        <w:t>2. Obtain steady-state response analysis by using Octave.</w:t>
      </w:r>
    </w:p>
    <w:p w14:paraId="7A560A14" w14:textId="70488A7F" w:rsidR="007002C4" w:rsidRPr="00A43A4B" w:rsidRDefault="00CA716D" w:rsidP="00CA716D">
      <w:pPr>
        <w:ind w:firstLine="360"/>
        <w:rPr>
          <w:rFonts w:cs="Times New Roman"/>
          <w:szCs w:val="24"/>
          <w:lang w:val="en-US"/>
        </w:rPr>
      </w:pPr>
      <w:r w:rsidRPr="00CA716D">
        <w:rPr>
          <w:rFonts w:cs="Times New Roman"/>
          <w:szCs w:val="24"/>
          <w:lang w:val="en-US"/>
        </w:rPr>
        <w:t>3. Explain the controller design strategies for a given dynamics.</w:t>
      </w:r>
    </w:p>
    <w:p w14:paraId="51CD9567" w14:textId="77777777" w:rsidR="00D84A44" w:rsidRPr="00A43A4B" w:rsidRDefault="00D84A44" w:rsidP="00C37D23">
      <w:pPr>
        <w:pStyle w:val="Balk1"/>
        <w:rPr>
          <w:lang w:val="en-US"/>
        </w:rPr>
      </w:pPr>
      <w:bookmarkStart w:id="0" w:name="_Toc55907106"/>
      <w:r w:rsidRPr="00A43A4B">
        <w:rPr>
          <w:lang w:val="en-US"/>
        </w:rPr>
        <w:t>EXPERIMENT</w:t>
      </w:r>
      <w:r w:rsidR="00AF2DAE" w:rsidRPr="00A43A4B">
        <w:rPr>
          <w:lang w:val="en-US"/>
        </w:rPr>
        <w:t>AL RESULTS</w:t>
      </w:r>
      <w:bookmarkEnd w:id="0"/>
    </w:p>
    <w:p w14:paraId="56E97F3C" w14:textId="638A3554" w:rsidR="00AF2DAE" w:rsidRDefault="00E62DFB" w:rsidP="00CA716D">
      <w:pPr>
        <w:pStyle w:val="ListeParagraf"/>
        <w:numPr>
          <w:ilvl w:val="0"/>
          <w:numId w:val="12"/>
        </w:numPr>
        <w:rPr>
          <w:rFonts w:cs="Times New Roman"/>
          <w:szCs w:val="24"/>
          <w:lang w:val="en-US"/>
        </w:rPr>
      </w:pPr>
      <w:r w:rsidRPr="00CA716D">
        <w:rPr>
          <w:rFonts w:cs="Times New Roman"/>
          <w:szCs w:val="24"/>
          <w:lang w:val="en-US"/>
        </w:rPr>
        <w:t xml:space="preserve"> </w:t>
      </w:r>
      <w:r w:rsidR="00CA716D" w:rsidRPr="00CA716D">
        <w:rPr>
          <w:rFonts w:cs="Times New Roman"/>
          <w:szCs w:val="24"/>
          <w:lang w:val="en-US"/>
        </w:rPr>
        <w:t>Rlocus</w:t>
      </w:r>
      <w:r w:rsidR="00CA716D">
        <w:rPr>
          <w:rFonts w:cs="Times New Roman"/>
          <w:szCs w:val="24"/>
          <w:lang w:val="en-US"/>
        </w:rPr>
        <w:t xml:space="preserve"> =</w:t>
      </w:r>
    </w:p>
    <w:p w14:paraId="1F38DD30" w14:textId="5D96C9F1" w:rsidR="00CA716D" w:rsidRDefault="00CA716D" w:rsidP="00CA716D">
      <w:pPr>
        <w:pStyle w:val="ListeParagraf"/>
        <w:numPr>
          <w:ilvl w:val="0"/>
          <w:numId w:val="0"/>
        </w:numPr>
        <w:ind w:left="720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7CCE05E7" wp14:editId="418A0AE7">
            <wp:extent cx="3184223" cy="30480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8665" cy="306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D3AD" w14:textId="77777777" w:rsidR="002A558B" w:rsidRDefault="002A558B" w:rsidP="00CA716D">
      <w:pPr>
        <w:pStyle w:val="ListeParagraf"/>
        <w:numPr>
          <w:ilvl w:val="0"/>
          <w:numId w:val="0"/>
        </w:numPr>
        <w:ind w:left="720"/>
        <w:jc w:val="center"/>
        <w:rPr>
          <w:rFonts w:cs="Times New Roman"/>
          <w:szCs w:val="24"/>
          <w:lang w:val="en-US"/>
        </w:rPr>
      </w:pPr>
    </w:p>
    <w:p w14:paraId="736170D5" w14:textId="1C335BBE" w:rsidR="002A558B" w:rsidRDefault="00B767C0" w:rsidP="002A558B">
      <w:pPr>
        <w:pStyle w:val="ListeParagraf"/>
        <w:numPr>
          <w:ilvl w:val="0"/>
          <w:numId w:val="12"/>
        </w:numPr>
        <w:jc w:val="left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  </w:t>
      </w:r>
    </w:p>
    <w:p w14:paraId="7F2A1A58" w14:textId="77777777" w:rsidR="0007236A" w:rsidRDefault="00B767C0" w:rsidP="0007236A">
      <w:pPr>
        <w:pStyle w:val="ListeParagraf"/>
        <w:numPr>
          <w:ilvl w:val="0"/>
          <w:numId w:val="0"/>
        </w:numPr>
        <w:ind w:left="720"/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2EC5603B" wp14:editId="7B8F9159">
            <wp:extent cx="3192903" cy="2819400"/>
            <wp:effectExtent l="0" t="0" r="762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7902" cy="283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DDF0" w14:textId="77777777" w:rsidR="0007236A" w:rsidRDefault="0007236A" w:rsidP="0007236A">
      <w:pPr>
        <w:pStyle w:val="ListeParagraf"/>
        <w:numPr>
          <w:ilvl w:val="0"/>
          <w:numId w:val="0"/>
        </w:numPr>
        <w:ind w:left="720"/>
        <w:jc w:val="center"/>
        <w:rPr>
          <w:lang w:val="en-US"/>
        </w:rPr>
      </w:pPr>
    </w:p>
    <w:p w14:paraId="79625FAD" w14:textId="3707A556" w:rsidR="00B767C0" w:rsidRPr="0007236A" w:rsidRDefault="0007236A" w:rsidP="0007236A">
      <w:pPr>
        <w:pStyle w:val="ListeParagraf"/>
        <w:numPr>
          <w:ilvl w:val="0"/>
          <w:numId w:val="12"/>
        </w:numPr>
        <w:jc w:val="left"/>
        <w:rPr>
          <w:rFonts w:cs="Times New Roman"/>
          <w:szCs w:val="24"/>
          <w:lang w:val="en-US"/>
        </w:rPr>
      </w:pPr>
      <w:r>
        <w:rPr>
          <w:lang w:val="en-US"/>
        </w:rPr>
        <w:lastRenderedPageBreak/>
        <w:t xml:space="preserve"> </w:t>
      </w:r>
      <w:r w:rsidR="00B767C0" w:rsidRPr="0007236A">
        <w:rPr>
          <w:lang w:val="en-US"/>
        </w:rPr>
        <w:t>K=-100</w:t>
      </w:r>
    </w:p>
    <w:p w14:paraId="36A7B9EC" w14:textId="4AFFB81A" w:rsidR="00806FC2" w:rsidRDefault="00B767C0" w:rsidP="0007236A">
      <w:pPr>
        <w:ind w:left="714" w:hanging="357"/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0C781102" wp14:editId="5B41462B">
            <wp:extent cx="2854518" cy="2453427"/>
            <wp:effectExtent l="0" t="0" r="3175" b="444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7014" cy="24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E7F9" w14:textId="30A72D3E" w:rsidR="00806FC2" w:rsidRDefault="00806FC2" w:rsidP="00B767C0">
      <w:pPr>
        <w:ind w:left="714" w:hanging="357"/>
        <w:rPr>
          <w:lang w:val="en-US"/>
        </w:rPr>
      </w:pPr>
      <w:r>
        <w:rPr>
          <w:lang w:val="en-US"/>
        </w:rPr>
        <w:t xml:space="preserve">K= - 90 </w:t>
      </w:r>
    </w:p>
    <w:p w14:paraId="7F10E94D" w14:textId="4F46A213" w:rsidR="00806FC2" w:rsidRDefault="00806FC2" w:rsidP="0007236A">
      <w:pPr>
        <w:ind w:left="714" w:hanging="357"/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214C45A6" wp14:editId="238949C6">
            <wp:extent cx="2746721" cy="2353586"/>
            <wp:effectExtent l="0" t="0" r="0" b="889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4635" cy="238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F3B1" w14:textId="688DAF4E" w:rsidR="00806FC2" w:rsidRDefault="00806FC2" w:rsidP="00806FC2">
      <w:pPr>
        <w:rPr>
          <w:lang w:val="en-US"/>
        </w:rPr>
      </w:pPr>
      <w:r>
        <w:rPr>
          <w:lang w:val="en-US"/>
        </w:rPr>
        <w:t>K= - 80</w:t>
      </w:r>
    </w:p>
    <w:p w14:paraId="1E8B33A8" w14:textId="28A86113" w:rsidR="00806FC2" w:rsidRDefault="00806FC2" w:rsidP="00806FC2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5EA0EA45" wp14:editId="5FB7DBC2">
            <wp:extent cx="2822713" cy="234615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567" cy="238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DD0A" w14:textId="0933FE64" w:rsidR="00806FC2" w:rsidRDefault="00806FC2" w:rsidP="00806FC2">
      <w:pPr>
        <w:rPr>
          <w:lang w:val="en-US"/>
        </w:rPr>
      </w:pPr>
      <w:r>
        <w:rPr>
          <w:lang w:val="en-US"/>
        </w:rPr>
        <w:lastRenderedPageBreak/>
        <w:t>K=-70</w:t>
      </w:r>
    </w:p>
    <w:p w14:paraId="0925C645" w14:textId="2CA31A2B" w:rsidR="00806FC2" w:rsidRDefault="00806FC2" w:rsidP="00806FC2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082FAD48" wp14:editId="614F5F77">
            <wp:extent cx="2927110" cy="2466906"/>
            <wp:effectExtent l="0" t="0" r="698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1856" cy="247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1424" w14:textId="3013D1E7" w:rsidR="00806FC2" w:rsidRDefault="00806FC2" w:rsidP="00806FC2">
      <w:pPr>
        <w:rPr>
          <w:lang w:val="en-US"/>
        </w:rPr>
      </w:pPr>
      <w:r>
        <w:rPr>
          <w:lang w:val="en-US"/>
        </w:rPr>
        <w:t>K=-60</w:t>
      </w:r>
    </w:p>
    <w:p w14:paraId="5FA4A94C" w14:textId="3C0BD017" w:rsidR="0007236A" w:rsidRDefault="00806FC2" w:rsidP="0007236A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672E3607" wp14:editId="31A8E880">
            <wp:extent cx="2782671" cy="2364224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266" cy="238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F5E7" w14:textId="52DDA6F7" w:rsidR="00806FC2" w:rsidRDefault="00806FC2" w:rsidP="00806FC2">
      <w:pPr>
        <w:rPr>
          <w:lang w:val="en-US"/>
        </w:rPr>
      </w:pPr>
      <w:r>
        <w:rPr>
          <w:lang w:val="en-US"/>
        </w:rPr>
        <w:t>K=-50</w:t>
      </w:r>
    </w:p>
    <w:p w14:paraId="036849A3" w14:textId="3D172FD2" w:rsidR="00806FC2" w:rsidRDefault="00806FC2" w:rsidP="0007236A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3D926AAC" wp14:editId="319AE783">
            <wp:extent cx="2919887" cy="2480807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1412" cy="250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ECB2" w14:textId="202FBB6E" w:rsidR="00806FC2" w:rsidRDefault="00806FC2" w:rsidP="00806FC2">
      <w:pPr>
        <w:rPr>
          <w:lang w:val="en-US"/>
        </w:rPr>
      </w:pPr>
      <w:r>
        <w:rPr>
          <w:lang w:val="en-US"/>
        </w:rPr>
        <w:lastRenderedPageBreak/>
        <w:t>K=-40</w:t>
      </w:r>
    </w:p>
    <w:p w14:paraId="0B6E43E7" w14:textId="57AE34CB" w:rsidR="00806FC2" w:rsidRDefault="00806FC2" w:rsidP="0007236A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512C3E44" wp14:editId="50308079">
            <wp:extent cx="2814762" cy="2441214"/>
            <wp:effectExtent l="0" t="0" r="508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9701" cy="246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1B79" w14:textId="614B4F7C" w:rsidR="00806FC2" w:rsidRDefault="00806FC2" w:rsidP="00806FC2">
      <w:pPr>
        <w:rPr>
          <w:lang w:val="en-US"/>
        </w:rPr>
      </w:pPr>
      <w:r>
        <w:rPr>
          <w:lang w:val="en-US"/>
        </w:rPr>
        <w:t>K=-30</w:t>
      </w:r>
    </w:p>
    <w:p w14:paraId="503A2286" w14:textId="64AFFD2A" w:rsidR="00806FC2" w:rsidRDefault="00806FC2" w:rsidP="0007236A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4E901344" wp14:editId="38601556">
            <wp:extent cx="2802406" cy="2442852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114" cy="245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9DF6" w14:textId="6143AA32" w:rsidR="00806FC2" w:rsidRDefault="00806FC2" w:rsidP="00806FC2">
      <w:pPr>
        <w:rPr>
          <w:lang w:val="en-US"/>
        </w:rPr>
      </w:pPr>
      <w:r>
        <w:rPr>
          <w:lang w:val="en-US"/>
        </w:rPr>
        <w:t>K=-20</w:t>
      </w:r>
    </w:p>
    <w:p w14:paraId="7BE52BAF" w14:textId="3C3766A7" w:rsidR="00806FC2" w:rsidRDefault="00806FC2" w:rsidP="0007236A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3469F181" wp14:editId="413F650B">
            <wp:extent cx="2831833" cy="2441051"/>
            <wp:effectExtent l="0" t="0" r="6985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0865" cy="246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5692" w14:textId="24ADE0FF" w:rsidR="00806FC2" w:rsidRDefault="00806FC2" w:rsidP="00806FC2">
      <w:pPr>
        <w:rPr>
          <w:lang w:val="en-US"/>
        </w:rPr>
      </w:pPr>
      <w:r>
        <w:rPr>
          <w:lang w:val="en-US"/>
        </w:rPr>
        <w:lastRenderedPageBreak/>
        <w:t>K=-10</w:t>
      </w:r>
    </w:p>
    <w:p w14:paraId="18BCF91F" w14:textId="72319C17" w:rsidR="00806FC2" w:rsidRDefault="00806FC2" w:rsidP="0007236A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743E0262" wp14:editId="24D6C2E4">
            <wp:extent cx="2759102" cy="2391578"/>
            <wp:effectExtent l="0" t="0" r="3175" b="889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1696" cy="24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7736" w14:textId="614E8D73" w:rsidR="00806FC2" w:rsidRDefault="00806FC2" w:rsidP="00806FC2">
      <w:pPr>
        <w:rPr>
          <w:lang w:val="en-US"/>
        </w:rPr>
      </w:pPr>
      <w:r>
        <w:rPr>
          <w:lang w:val="en-US"/>
        </w:rPr>
        <w:t>K=0</w:t>
      </w:r>
    </w:p>
    <w:p w14:paraId="416BD81C" w14:textId="1F926CD7" w:rsidR="00806FC2" w:rsidRDefault="00806FC2" w:rsidP="0007236A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4F66361E" wp14:editId="026CE7DE">
            <wp:extent cx="2751151" cy="2303894"/>
            <wp:effectExtent l="0" t="0" r="0" b="127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0304" cy="232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E0A7" w14:textId="52E565DB" w:rsidR="00806FC2" w:rsidRDefault="00806FC2" w:rsidP="00806FC2">
      <w:pPr>
        <w:rPr>
          <w:lang w:val="en-US"/>
        </w:rPr>
      </w:pPr>
      <w:r>
        <w:rPr>
          <w:lang w:val="en-US"/>
        </w:rPr>
        <w:t>K=10</w:t>
      </w:r>
    </w:p>
    <w:p w14:paraId="6CE972C8" w14:textId="4FCAF2AE" w:rsidR="00806FC2" w:rsidRDefault="00806FC2" w:rsidP="0007236A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37CCE55D" wp14:editId="37C6ED84">
            <wp:extent cx="2844236" cy="2420857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3518" cy="243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0032" w14:textId="404CD8C9" w:rsidR="00806FC2" w:rsidRDefault="00806FC2" w:rsidP="00806FC2">
      <w:pPr>
        <w:rPr>
          <w:lang w:val="en-US"/>
        </w:rPr>
      </w:pPr>
      <w:r>
        <w:rPr>
          <w:lang w:val="en-US"/>
        </w:rPr>
        <w:lastRenderedPageBreak/>
        <w:t>K=20</w:t>
      </w:r>
    </w:p>
    <w:p w14:paraId="77CAF603" w14:textId="44A48730" w:rsidR="00806FC2" w:rsidRDefault="00806FC2" w:rsidP="0007236A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76E323D6" wp14:editId="77620D7C">
            <wp:extent cx="2773897" cy="2425148"/>
            <wp:effectExtent l="0" t="0" r="762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9741" cy="244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53E7" w14:textId="7FF09E77" w:rsidR="00806FC2" w:rsidRDefault="00806FC2" w:rsidP="00806FC2">
      <w:pPr>
        <w:rPr>
          <w:lang w:val="en-US"/>
        </w:rPr>
      </w:pPr>
      <w:r>
        <w:rPr>
          <w:lang w:val="en-US"/>
        </w:rPr>
        <w:t>K=30</w:t>
      </w:r>
    </w:p>
    <w:p w14:paraId="3BBA94F0" w14:textId="79A3CC6B" w:rsidR="00806FC2" w:rsidRDefault="00806FC2" w:rsidP="00806FC2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1BE6303E" wp14:editId="6DC4C6DA">
            <wp:extent cx="2941982" cy="2559908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8450" cy="258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5180" w14:textId="6D5EEE1D" w:rsidR="00806FC2" w:rsidRDefault="00806FC2" w:rsidP="00806FC2">
      <w:pPr>
        <w:rPr>
          <w:lang w:val="en-US"/>
        </w:rPr>
      </w:pPr>
      <w:r>
        <w:rPr>
          <w:lang w:val="en-US"/>
        </w:rPr>
        <w:t>K=40</w:t>
      </w:r>
    </w:p>
    <w:p w14:paraId="6DE1BA81" w14:textId="665C50F3" w:rsidR="00806FC2" w:rsidRDefault="00806FC2" w:rsidP="00806FC2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7E9A6951" wp14:editId="01A0FE1A">
            <wp:extent cx="2809446" cy="2416444"/>
            <wp:effectExtent l="0" t="0" r="0" b="317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6064" cy="24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CD8F" w14:textId="7C48C202" w:rsidR="00806FC2" w:rsidRDefault="00806FC2" w:rsidP="00806FC2">
      <w:pPr>
        <w:rPr>
          <w:lang w:val="en-US"/>
        </w:rPr>
      </w:pPr>
      <w:r>
        <w:rPr>
          <w:lang w:val="en-US"/>
        </w:rPr>
        <w:lastRenderedPageBreak/>
        <w:t>K=50</w:t>
      </w:r>
    </w:p>
    <w:p w14:paraId="1F64E242" w14:textId="3B590E97" w:rsidR="00806FC2" w:rsidRDefault="00806FC2" w:rsidP="00806FC2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6291921E" wp14:editId="2297319A">
            <wp:extent cx="2712164" cy="2472856"/>
            <wp:effectExtent l="0" t="0" r="0" b="381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7694" cy="248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6E8E" w14:textId="389F0C90" w:rsidR="00806FC2" w:rsidRDefault="00806FC2" w:rsidP="00806FC2">
      <w:pPr>
        <w:rPr>
          <w:lang w:val="en-US"/>
        </w:rPr>
      </w:pPr>
      <w:r>
        <w:rPr>
          <w:lang w:val="en-US"/>
        </w:rPr>
        <w:t>K=60</w:t>
      </w:r>
    </w:p>
    <w:p w14:paraId="48B1CF8C" w14:textId="031B7066" w:rsidR="00806FC2" w:rsidRDefault="00806FC2" w:rsidP="00806FC2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4EB3B3F3" wp14:editId="6A8C02F0">
            <wp:extent cx="2973788" cy="2496860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9193" cy="252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75D5" w14:textId="269D684E" w:rsidR="00806FC2" w:rsidRDefault="00806FC2" w:rsidP="00806FC2">
      <w:pPr>
        <w:rPr>
          <w:lang w:val="en-US"/>
        </w:rPr>
      </w:pPr>
      <w:r>
        <w:rPr>
          <w:lang w:val="en-US"/>
        </w:rPr>
        <w:t>K=70</w:t>
      </w:r>
    </w:p>
    <w:p w14:paraId="661DF719" w14:textId="61F7D780" w:rsidR="00806FC2" w:rsidRDefault="00806FC2" w:rsidP="00806FC2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7C134427" wp14:editId="64F98C3B">
            <wp:extent cx="2727298" cy="2377911"/>
            <wp:effectExtent l="0" t="0" r="0" b="381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562" cy="23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B34C" w14:textId="76BBC8DC" w:rsidR="00806FC2" w:rsidRDefault="00806FC2" w:rsidP="00806FC2">
      <w:pPr>
        <w:rPr>
          <w:lang w:val="en-US"/>
        </w:rPr>
      </w:pPr>
      <w:r>
        <w:rPr>
          <w:lang w:val="en-US"/>
        </w:rPr>
        <w:lastRenderedPageBreak/>
        <w:t>K=80</w:t>
      </w:r>
    </w:p>
    <w:p w14:paraId="1C1BEF65" w14:textId="3253E51B" w:rsidR="00806FC2" w:rsidRDefault="00806FC2" w:rsidP="00806FC2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578900B1" wp14:editId="4FC80D57">
            <wp:extent cx="2759103" cy="2377636"/>
            <wp:effectExtent l="0" t="0" r="3175" b="381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1771" cy="241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B13F" w14:textId="481B3133" w:rsidR="00806FC2" w:rsidRDefault="00806FC2" w:rsidP="00806FC2">
      <w:pPr>
        <w:rPr>
          <w:lang w:val="en-US"/>
        </w:rPr>
      </w:pPr>
      <w:r>
        <w:rPr>
          <w:lang w:val="en-US"/>
        </w:rPr>
        <w:t>K=90</w:t>
      </w:r>
    </w:p>
    <w:p w14:paraId="563B588D" w14:textId="067876F7" w:rsidR="00806FC2" w:rsidRDefault="00806FC2" w:rsidP="00806FC2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5678853F" wp14:editId="4D4516E4">
            <wp:extent cx="2775005" cy="2323617"/>
            <wp:effectExtent l="0" t="0" r="6350" b="635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6036" cy="233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B9C6" w14:textId="27E498C9" w:rsidR="00806FC2" w:rsidRDefault="00806FC2" w:rsidP="00806FC2">
      <w:pPr>
        <w:rPr>
          <w:lang w:val="en-US"/>
        </w:rPr>
      </w:pPr>
      <w:r>
        <w:rPr>
          <w:lang w:val="en-US"/>
        </w:rPr>
        <w:t>K=100</w:t>
      </w:r>
    </w:p>
    <w:p w14:paraId="6F1F8956" w14:textId="02E2A239" w:rsidR="00806FC2" w:rsidRDefault="00806FC2" w:rsidP="00806FC2">
      <w:pPr>
        <w:jc w:val="center"/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4B762093" wp14:editId="035E8830">
            <wp:extent cx="2715948" cy="2298506"/>
            <wp:effectExtent l="0" t="0" r="8255" b="6985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5148" cy="23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EA38" w14:textId="77777777" w:rsidR="0007236A" w:rsidRDefault="0007236A" w:rsidP="00806FC2">
      <w:pPr>
        <w:jc w:val="center"/>
        <w:rPr>
          <w:lang w:val="en-US"/>
        </w:rPr>
      </w:pPr>
    </w:p>
    <w:p w14:paraId="551C41D5" w14:textId="381659E7" w:rsidR="0007236A" w:rsidRDefault="0007236A" w:rsidP="0007236A">
      <w:pPr>
        <w:jc w:val="left"/>
        <w:rPr>
          <w:lang w:val="en-US"/>
        </w:rPr>
      </w:pPr>
      <w:r>
        <w:rPr>
          <w:lang w:val="en-US"/>
        </w:rPr>
        <w:lastRenderedPageBreak/>
        <w:t>4-</w:t>
      </w:r>
    </w:p>
    <w:p w14:paraId="7FCB5839" w14:textId="750D058B" w:rsidR="0007236A" w:rsidRDefault="00877E8B" w:rsidP="0007236A">
      <w:pPr>
        <w:jc w:val="left"/>
        <w:rPr>
          <w:lang w:val="en-US"/>
        </w:rPr>
      </w:pPr>
      <w:r w:rsidRPr="00877E8B">
        <w:rPr>
          <w:lang w:val="en-US"/>
        </w:rPr>
        <w:t>If the desired system is on the root locus, we can find the corresponding value of k that achieves this and use a P-type controller.</w:t>
      </w:r>
    </w:p>
    <w:p w14:paraId="7CD9E519" w14:textId="77777777" w:rsidR="00806FC2" w:rsidRDefault="00806FC2" w:rsidP="00806FC2">
      <w:pPr>
        <w:rPr>
          <w:lang w:val="en-US"/>
        </w:rPr>
      </w:pPr>
    </w:p>
    <w:p w14:paraId="586E348C" w14:textId="77777777" w:rsidR="00806FC2" w:rsidRDefault="00806FC2" w:rsidP="00806FC2">
      <w:pPr>
        <w:rPr>
          <w:lang w:val="en-US"/>
        </w:rPr>
      </w:pPr>
    </w:p>
    <w:p w14:paraId="16E2CF08" w14:textId="77777777" w:rsidR="00806FC2" w:rsidRPr="00B767C0" w:rsidRDefault="00806FC2" w:rsidP="00806FC2">
      <w:pPr>
        <w:rPr>
          <w:lang w:val="en-US"/>
        </w:rPr>
      </w:pPr>
    </w:p>
    <w:p w14:paraId="43372ED2" w14:textId="4A57242E" w:rsidR="00CA716D" w:rsidRPr="00CA716D" w:rsidRDefault="00CA716D" w:rsidP="00CA716D">
      <w:pPr>
        <w:rPr>
          <w:lang w:val="en-US"/>
        </w:rPr>
      </w:pPr>
    </w:p>
    <w:p w14:paraId="56C31370" w14:textId="2C73734A" w:rsidR="00AF2DAE" w:rsidRPr="00A43A4B" w:rsidRDefault="00AF2DAE" w:rsidP="00C37D23">
      <w:pPr>
        <w:pStyle w:val="Balk1"/>
        <w:rPr>
          <w:lang w:val="en-US"/>
        </w:rPr>
      </w:pPr>
      <w:bookmarkStart w:id="1" w:name="_Toc55907107"/>
      <w:r w:rsidRPr="00A43A4B">
        <w:rPr>
          <w:lang w:val="en-US"/>
        </w:rPr>
        <w:t>CONCLUSION</w:t>
      </w:r>
      <w:bookmarkEnd w:id="1"/>
      <w:r w:rsidR="00C678B5" w:rsidRPr="00A43A4B">
        <w:rPr>
          <w:lang w:val="en-US"/>
        </w:rPr>
        <w:t xml:space="preserve"> &amp; DISCUSSION</w:t>
      </w:r>
    </w:p>
    <w:p w14:paraId="42499AB3" w14:textId="77777777" w:rsidR="00877E8B" w:rsidRDefault="00877E8B" w:rsidP="0015431A">
      <w:pPr>
        <w:pStyle w:val="Balk1"/>
        <w:numPr>
          <w:ilvl w:val="0"/>
          <w:numId w:val="0"/>
        </w:numPr>
        <w:ind w:left="720" w:hanging="360"/>
        <w:rPr>
          <w:rFonts w:eastAsiaTheme="minorHAnsi" w:cs="Times New Roman"/>
          <w:b w:val="0"/>
          <w:sz w:val="24"/>
          <w:szCs w:val="24"/>
          <w:lang w:val="en-US"/>
        </w:rPr>
      </w:pPr>
      <w:bookmarkStart w:id="2" w:name="_Toc55907108"/>
      <w:r w:rsidRPr="00877E8B">
        <w:rPr>
          <w:rFonts w:eastAsiaTheme="minorHAnsi" w:cs="Times New Roman"/>
          <w:b w:val="0"/>
          <w:sz w:val="24"/>
          <w:szCs w:val="24"/>
          <w:lang w:val="en-US"/>
        </w:rPr>
        <w:t>In conclusion, the system is unstable for k values ranging from -100 to 0.</w:t>
      </w:r>
    </w:p>
    <w:p w14:paraId="440B808F" w14:textId="7D7AA9B0" w:rsidR="00877E8B" w:rsidRDefault="00877E8B" w:rsidP="007B1BBD">
      <w:pPr>
        <w:rPr>
          <w:lang w:val="en-US"/>
        </w:rPr>
      </w:pPr>
      <w:r w:rsidRPr="00877E8B">
        <w:rPr>
          <w:lang w:val="en-US"/>
        </w:rPr>
        <w:t>After -50, the root continues to decrease, and the system remains unstable.</w:t>
      </w:r>
      <w:r w:rsidRPr="00877E8B">
        <w:t xml:space="preserve"> </w:t>
      </w:r>
      <w:r w:rsidRPr="00877E8B">
        <w:rPr>
          <w:lang w:val="en-US"/>
        </w:rPr>
        <w:t>In the range of k values from 10 to 60, the oscillation increases, but the system reaches a steady state without becoming unstable.</w:t>
      </w:r>
      <w:r w:rsidR="007B1BBD" w:rsidRPr="007B1BBD">
        <w:t xml:space="preserve"> </w:t>
      </w:r>
      <w:r w:rsidR="007B1BBD" w:rsidRPr="007B1BBD">
        <w:rPr>
          <w:lang w:val="en-US"/>
        </w:rPr>
        <w:t>When the k value is 70, the system has a stable margin.</w:t>
      </w:r>
      <w:r w:rsidR="007B1BBD" w:rsidRPr="007B1BBD">
        <w:t xml:space="preserve"> </w:t>
      </w:r>
      <w:r w:rsidR="007B1BBD" w:rsidRPr="007B1BBD">
        <w:rPr>
          <w:lang w:val="en-US"/>
        </w:rPr>
        <w:t>For k values above 70, the system becomes unstable.</w:t>
      </w:r>
    </w:p>
    <w:p w14:paraId="65CCB122" w14:textId="77777777" w:rsidR="007B1BBD" w:rsidRDefault="007B1BBD" w:rsidP="007B1BBD">
      <w:pPr>
        <w:rPr>
          <w:lang w:val="en-US"/>
        </w:rPr>
      </w:pPr>
    </w:p>
    <w:p w14:paraId="78B44A47" w14:textId="77777777" w:rsidR="007B1BBD" w:rsidRDefault="007B1BBD" w:rsidP="007B1BBD">
      <w:pPr>
        <w:rPr>
          <w:lang w:val="en-US"/>
        </w:rPr>
      </w:pPr>
    </w:p>
    <w:p w14:paraId="37927955" w14:textId="77777777" w:rsidR="007B1BBD" w:rsidRPr="00877E8B" w:rsidRDefault="007B1BBD" w:rsidP="007B1BBD">
      <w:pPr>
        <w:rPr>
          <w:lang w:val="en-US"/>
        </w:rPr>
      </w:pPr>
      <w:bookmarkStart w:id="3" w:name="_GoBack"/>
      <w:bookmarkEnd w:id="3"/>
    </w:p>
    <w:p w14:paraId="2B9D97AA" w14:textId="1CC09B46" w:rsidR="009D0081" w:rsidRPr="00A43A4B" w:rsidRDefault="009D0081" w:rsidP="0015431A">
      <w:pPr>
        <w:pStyle w:val="Balk1"/>
        <w:numPr>
          <w:ilvl w:val="0"/>
          <w:numId w:val="0"/>
        </w:numPr>
        <w:ind w:left="720" w:hanging="360"/>
        <w:rPr>
          <w:lang w:val="en-US"/>
        </w:rPr>
      </w:pPr>
      <w:r w:rsidRPr="00A43A4B">
        <w:rPr>
          <w:lang w:val="en-US"/>
        </w:rPr>
        <w:t>REFERENCES</w:t>
      </w:r>
      <w:bookmarkEnd w:id="2"/>
    </w:p>
    <w:p w14:paraId="57D02BE6" w14:textId="77777777" w:rsidR="009D0081" w:rsidRPr="00A43A4B" w:rsidRDefault="009D0081" w:rsidP="009D0081">
      <w:pPr>
        <w:ind w:firstLine="360"/>
        <w:rPr>
          <w:rFonts w:cs="Times New Roman"/>
          <w:szCs w:val="24"/>
          <w:lang w:val="en-US"/>
        </w:rPr>
      </w:pPr>
      <w:r w:rsidRPr="00A43A4B">
        <w:rPr>
          <w:rFonts w:cs="Times New Roman"/>
          <w:szCs w:val="24"/>
          <w:lang w:val="en-US"/>
        </w:rPr>
        <w:t>Write your reference list in this section by using numbering with square brackets - []. You should follow IEEE Citation StyleGuide for referencing format.</w:t>
      </w:r>
    </w:p>
    <w:p w14:paraId="6830F9E8" w14:textId="211A60CE" w:rsidR="009D0081" w:rsidRPr="00A43A4B" w:rsidRDefault="009D0081" w:rsidP="009D0081">
      <w:pPr>
        <w:pStyle w:val="ListeParagraf"/>
        <w:numPr>
          <w:ilvl w:val="0"/>
          <w:numId w:val="9"/>
        </w:numPr>
        <w:rPr>
          <w:rFonts w:cs="Times New Roman"/>
          <w:szCs w:val="24"/>
          <w:lang w:val="en-US"/>
        </w:rPr>
      </w:pPr>
      <w:r w:rsidRPr="00A43A4B">
        <w:rPr>
          <w:rFonts w:cs="Times New Roman"/>
          <w:szCs w:val="24"/>
          <w:lang w:val="en-US"/>
        </w:rPr>
        <w:t>IEEE Citation Style Guide, Available:</w:t>
      </w:r>
      <w:r w:rsidR="00062C9C" w:rsidRPr="00A43A4B">
        <w:rPr>
          <w:rFonts w:cs="Times New Roman"/>
          <w:szCs w:val="24"/>
          <w:lang w:val="en-US"/>
        </w:rPr>
        <w:t xml:space="preserve"> </w:t>
      </w:r>
      <w:r w:rsidRPr="00A43A4B">
        <w:rPr>
          <w:rFonts w:cs="Times New Roman"/>
          <w:szCs w:val="24"/>
          <w:lang w:val="en-US"/>
        </w:rPr>
        <w:t xml:space="preserve">http://www.ijssst.info/info/IEEE-Citation-StyleGuide.pdf, Access Date: </w:t>
      </w:r>
      <w:r w:rsidR="00CC4EC6" w:rsidRPr="00A43A4B">
        <w:rPr>
          <w:rFonts w:cs="Times New Roman"/>
          <w:szCs w:val="24"/>
          <w:lang w:val="en-US"/>
        </w:rPr>
        <w:t>October 2021</w:t>
      </w:r>
      <w:r w:rsidRPr="00A43A4B">
        <w:rPr>
          <w:rFonts w:cs="Times New Roman"/>
          <w:szCs w:val="24"/>
          <w:lang w:val="en-US"/>
        </w:rPr>
        <w:t xml:space="preserve"> </w:t>
      </w:r>
    </w:p>
    <w:p w14:paraId="4F05654A" w14:textId="342B7D3B" w:rsidR="00393045" w:rsidRPr="00A43A4B" w:rsidRDefault="00393045" w:rsidP="00393045">
      <w:pPr>
        <w:widowControl w:val="0"/>
        <w:autoSpaceDE w:val="0"/>
        <w:autoSpaceDN w:val="0"/>
        <w:adjustRightInd w:val="0"/>
        <w:rPr>
          <w:rFonts w:cs="Times New Roman"/>
          <w:b/>
          <w:color w:val="000000" w:themeColor="text1"/>
          <w:sz w:val="32"/>
          <w:szCs w:val="32"/>
          <w:lang w:val="en-US"/>
        </w:rPr>
      </w:pPr>
    </w:p>
    <w:sectPr w:rsidR="00393045" w:rsidRPr="00A43A4B" w:rsidSect="00690BDC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EE8036" w14:textId="77777777" w:rsidR="00794795" w:rsidRDefault="00794795" w:rsidP="00697E44">
      <w:pPr>
        <w:spacing w:after="0" w:line="240" w:lineRule="auto"/>
      </w:pPr>
      <w:r>
        <w:separator/>
      </w:r>
    </w:p>
  </w:endnote>
  <w:endnote w:type="continuationSeparator" w:id="0">
    <w:p w14:paraId="3306A36D" w14:textId="77777777" w:rsidR="00794795" w:rsidRDefault="00794795" w:rsidP="00697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9F34C7" w14:textId="77777777" w:rsidR="00794795" w:rsidRDefault="00794795" w:rsidP="00697E44">
      <w:pPr>
        <w:spacing w:after="0" w:line="240" w:lineRule="auto"/>
      </w:pPr>
      <w:r>
        <w:separator/>
      </w:r>
    </w:p>
  </w:footnote>
  <w:footnote w:type="continuationSeparator" w:id="0">
    <w:p w14:paraId="399ACD39" w14:textId="77777777" w:rsidR="00794795" w:rsidRDefault="00794795" w:rsidP="00697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C13A6"/>
    <w:multiLevelType w:val="hybridMultilevel"/>
    <w:tmpl w:val="41B0856E"/>
    <w:lvl w:ilvl="0" w:tplc="39084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F00B5"/>
    <w:multiLevelType w:val="hybridMultilevel"/>
    <w:tmpl w:val="D868BD4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F66C84"/>
    <w:multiLevelType w:val="hybridMultilevel"/>
    <w:tmpl w:val="8DB4B3CE"/>
    <w:lvl w:ilvl="0" w:tplc="A64649B8">
      <w:start w:val="1"/>
      <w:numFmt w:val="decimal"/>
      <w:pStyle w:val="Altyaz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6F4590"/>
    <w:multiLevelType w:val="hybridMultilevel"/>
    <w:tmpl w:val="BCB61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E7F82"/>
    <w:multiLevelType w:val="hybridMultilevel"/>
    <w:tmpl w:val="C78E4E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203DE"/>
    <w:multiLevelType w:val="hybridMultilevel"/>
    <w:tmpl w:val="C55E3D76"/>
    <w:lvl w:ilvl="0" w:tplc="5C2464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83A4C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367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440B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5C6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087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A9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8443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ACB7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B723D"/>
    <w:multiLevelType w:val="hybridMultilevel"/>
    <w:tmpl w:val="9A90015A"/>
    <w:lvl w:ilvl="0" w:tplc="3262558E">
      <w:start w:val="1"/>
      <w:numFmt w:val="decimal"/>
      <w:pStyle w:val="ListeParagraf"/>
      <w:lvlText w:val="[%1]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51A1A"/>
    <w:multiLevelType w:val="hybridMultilevel"/>
    <w:tmpl w:val="119CFB74"/>
    <w:lvl w:ilvl="0" w:tplc="CBCE4FE8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947CBE"/>
    <w:multiLevelType w:val="hybridMultilevel"/>
    <w:tmpl w:val="C1CC3A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52FF9"/>
    <w:multiLevelType w:val="hybridMultilevel"/>
    <w:tmpl w:val="3724F0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63619F"/>
    <w:multiLevelType w:val="hybridMultilevel"/>
    <w:tmpl w:val="95823946"/>
    <w:lvl w:ilvl="0" w:tplc="B908D684">
      <w:start w:val="1"/>
      <w:numFmt w:val="decimal"/>
      <w:pStyle w:val="Balk1"/>
      <w:lvlText w:val="%1."/>
      <w:lvlJc w:val="left"/>
      <w:pPr>
        <w:ind w:left="720" w:hanging="360"/>
      </w:pPr>
      <w:rPr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1962E6"/>
    <w:multiLevelType w:val="hybridMultilevel"/>
    <w:tmpl w:val="E5EAC6F6"/>
    <w:lvl w:ilvl="0" w:tplc="52E6BF72">
      <w:start w:val="1"/>
      <w:numFmt w:val="decimal"/>
      <w:pStyle w:val="IEEETitle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4"/>
  </w:num>
  <w:num w:numId="5">
    <w:abstractNumId w:val="11"/>
  </w:num>
  <w:num w:numId="6">
    <w:abstractNumId w:val="1"/>
  </w:num>
  <w:num w:numId="7">
    <w:abstractNumId w:val="10"/>
  </w:num>
  <w:num w:numId="8">
    <w:abstractNumId w:val="9"/>
  </w:num>
  <w:num w:numId="9">
    <w:abstractNumId w:val="7"/>
  </w:num>
  <w:num w:numId="10">
    <w:abstractNumId w:val="2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D56"/>
    <w:rsid w:val="000153D5"/>
    <w:rsid w:val="00024D13"/>
    <w:rsid w:val="00034F05"/>
    <w:rsid w:val="00040EF1"/>
    <w:rsid w:val="0004436E"/>
    <w:rsid w:val="0004611E"/>
    <w:rsid w:val="0005085B"/>
    <w:rsid w:val="000514E8"/>
    <w:rsid w:val="00052D67"/>
    <w:rsid w:val="00053A0B"/>
    <w:rsid w:val="00054449"/>
    <w:rsid w:val="00062C9C"/>
    <w:rsid w:val="00064E1C"/>
    <w:rsid w:val="00065C8B"/>
    <w:rsid w:val="0007236A"/>
    <w:rsid w:val="00081FB0"/>
    <w:rsid w:val="000847B6"/>
    <w:rsid w:val="00086677"/>
    <w:rsid w:val="00092868"/>
    <w:rsid w:val="00093575"/>
    <w:rsid w:val="000A3D44"/>
    <w:rsid w:val="000B1677"/>
    <w:rsid w:val="000B28B2"/>
    <w:rsid w:val="000B5F7E"/>
    <w:rsid w:val="000B606A"/>
    <w:rsid w:val="000D09E4"/>
    <w:rsid w:val="000D2C2A"/>
    <w:rsid w:val="000D3673"/>
    <w:rsid w:val="000D50CF"/>
    <w:rsid w:val="000D7C23"/>
    <w:rsid w:val="000E291F"/>
    <w:rsid w:val="00100538"/>
    <w:rsid w:val="00101ADA"/>
    <w:rsid w:val="0010264C"/>
    <w:rsid w:val="00105603"/>
    <w:rsid w:val="001073AD"/>
    <w:rsid w:val="00107EFD"/>
    <w:rsid w:val="00115224"/>
    <w:rsid w:val="0011765A"/>
    <w:rsid w:val="00120AF8"/>
    <w:rsid w:val="00130B0F"/>
    <w:rsid w:val="00147AB7"/>
    <w:rsid w:val="0015431A"/>
    <w:rsid w:val="001661E3"/>
    <w:rsid w:val="0016790B"/>
    <w:rsid w:val="00170460"/>
    <w:rsid w:val="001748A5"/>
    <w:rsid w:val="00186070"/>
    <w:rsid w:val="001959F7"/>
    <w:rsid w:val="001A780B"/>
    <w:rsid w:val="001B3A76"/>
    <w:rsid w:val="001B4261"/>
    <w:rsid w:val="001B655A"/>
    <w:rsid w:val="001B7B02"/>
    <w:rsid w:val="001C3C5B"/>
    <w:rsid w:val="001C5AC4"/>
    <w:rsid w:val="001C7619"/>
    <w:rsid w:val="001D6C66"/>
    <w:rsid w:val="001E6126"/>
    <w:rsid w:val="001E7876"/>
    <w:rsid w:val="0020469B"/>
    <w:rsid w:val="00216294"/>
    <w:rsid w:val="0022025B"/>
    <w:rsid w:val="002230AB"/>
    <w:rsid w:val="0022397E"/>
    <w:rsid w:val="00230D73"/>
    <w:rsid w:val="00242F5C"/>
    <w:rsid w:val="00247A4D"/>
    <w:rsid w:val="0025052B"/>
    <w:rsid w:val="00250649"/>
    <w:rsid w:val="00252046"/>
    <w:rsid w:val="00252823"/>
    <w:rsid w:val="00256EE7"/>
    <w:rsid w:val="00270FAD"/>
    <w:rsid w:val="00282DC1"/>
    <w:rsid w:val="00284307"/>
    <w:rsid w:val="00297A6F"/>
    <w:rsid w:val="002A2575"/>
    <w:rsid w:val="002A269C"/>
    <w:rsid w:val="002A2E9A"/>
    <w:rsid w:val="002A558B"/>
    <w:rsid w:val="002A706F"/>
    <w:rsid w:val="002B0006"/>
    <w:rsid w:val="002C02A5"/>
    <w:rsid w:val="002C02D6"/>
    <w:rsid w:val="002C6F3E"/>
    <w:rsid w:val="002D3DBD"/>
    <w:rsid w:val="002E2F5F"/>
    <w:rsid w:val="002E7263"/>
    <w:rsid w:val="002F0134"/>
    <w:rsid w:val="0030213A"/>
    <w:rsid w:val="00306EF0"/>
    <w:rsid w:val="003147CB"/>
    <w:rsid w:val="00321DDD"/>
    <w:rsid w:val="003313FC"/>
    <w:rsid w:val="00343894"/>
    <w:rsid w:val="00354876"/>
    <w:rsid w:val="00360789"/>
    <w:rsid w:val="00361040"/>
    <w:rsid w:val="00363C19"/>
    <w:rsid w:val="0036740B"/>
    <w:rsid w:val="00370DC9"/>
    <w:rsid w:val="00376E61"/>
    <w:rsid w:val="00381739"/>
    <w:rsid w:val="00382A7A"/>
    <w:rsid w:val="00382F05"/>
    <w:rsid w:val="003847AF"/>
    <w:rsid w:val="00393045"/>
    <w:rsid w:val="003A07B4"/>
    <w:rsid w:val="003B424B"/>
    <w:rsid w:val="003B77B4"/>
    <w:rsid w:val="003E515A"/>
    <w:rsid w:val="003F3847"/>
    <w:rsid w:val="003F54DC"/>
    <w:rsid w:val="004014B2"/>
    <w:rsid w:val="00412DBB"/>
    <w:rsid w:val="00414BEE"/>
    <w:rsid w:val="004168DB"/>
    <w:rsid w:val="004302E2"/>
    <w:rsid w:val="004508E7"/>
    <w:rsid w:val="00455916"/>
    <w:rsid w:val="0045722D"/>
    <w:rsid w:val="00463DF9"/>
    <w:rsid w:val="004662E9"/>
    <w:rsid w:val="00467992"/>
    <w:rsid w:val="004735B8"/>
    <w:rsid w:val="004775DE"/>
    <w:rsid w:val="00480952"/>
    <w:rsid w:val="004812B1"/>
    <w:rsid w:val="004845AD"/>
    <w:rsid w:val="00485632"/>
    <w:rsid w:val="00495839"/>
    <w:rsid w:val="0049737A"/>
    <w:rsid w:val="004B1224"/>
    <w:rsid w:val="004B13E3"/>
    <w:rsid w:val="004B3D11"/>
    <w:rsid w:val="004B482D"/>
    <w:rsid w:val="004B752B"/>
    <w:rsid w:val="004C5AFE"/>
    <w:rsid w:val="004D0D75"/>
    <w:rsid w:val="004D115D"/>
    <w:rsid w:val="004E0266"/>
    <w:rsid w:val="004E1D6B"/>
    <w:rsid w:val="004E2AB2"/>
    <w:rsid w:val="004E57D7"/>
    <w:rsid w:val="004F0C76"/>
    <w:rsid w:val="00500B2E"/>
    <w:rsid w:val="00516165"/>
    <w:rsid w:val="00532E8C"/>
    <w:rsid w:val="00536CBA"/>
    <w:rsid w:val="00543E95"/>
    <w:rsid w:val="005461F6"/>
    <w:rsid w:val="0056167E"/>
    <w:rsid w:val="00563B49"/>
    <w:rsid w:val="00564B87"/>
    <w:rsid w:val="00565913"/>
    <w:rsid w:val="005761F2"/>
    <w:rsid w:val="00591F96"/>
    <w:rsid w:val="00592FEA"/>
    <w:rsid w:val="00596D4B"/>
    <w:rsid w:val="005B0712"/>
    <w:rsid w:val="005B22A5"/>
    <w:rsid w:val="005B49BE"/>
    <w:rsid w:val="005B4B2C"/>
    <w:rsid w:val="005C3018"/>
    <w:rsid w:val="005D26AF"/>
    <w:rsid w:val="005E047D"/>
    <w:rsid w:val="005E0CE1"/>
    <w:rsid w:val="005E412B"/>
    <w:rsid w:val="005F00EE"/>
    <w:rsid w:val="005F1E0B"/>
    <w:rsid w:val="00605C13"/>
    <w:rsid w:val="00616189"/>
    <w:rsid w:val="00622606"/>
    <w:rsid w:val="006226B0"/>
    <w:rsid w:val="006461E5"/>
    <w:rsid w:val="006539A9"/>
    <w:rsid w:val="006605F1"/>
    <w:rsid w:val="0066315A"/>
    <w:rsid w:val="006655AA"/>
    <w:rsid w:val="006700EC"/>
    <w:rsid w:val="00671CAD"/>
    <w:rsid w:val="00672B60"/>
    <w:rsid w:val="00674984"/>
    <w:rsid w:val="00682D5A"/>
    <w:rsid w:val="00684C40"/>
    <w:rsid w:val="00690BDC"/>
    <w:rsid w:val="00692CF2"/>
    <w:rsid w:val="0069492B"/>
    <w:rsid w:val="00697E44"/>
    <w:rsid w:val="006A565F"/>
    <w:rsid w:val="006B5E51"/>
    <w:rsid w:val="006C07F1"/>
    <w:rsid w:val="006C0801"/>
    <w:rsid w:val="006C09AE"/>
    <w:rsid w:val="006C56A0"/>
    <w:rsid w:val="006C784D"/>
    <w:rsid w:val="006D4F6B"/>
    <w:rsid w:val="006D506A"/>
    <w:rsid w:val="006D5091"/>
    <w:rsid w:val="006E755C"/>
    <w:rsid w:val="006E79BF"/>
    <w:rsid w:val="006F643A"/>
    <w:rsid w:val="007002C4"/>
    <w:rsid w:val="00702F0F"/>
    <w:rsid w:val="007067A2"/>
    <w:rsid w:val="00720666"/>
    <w:rsid w:val="00730688"/>
    <w:rsid w:val="0073109C"/>
    <w:rsid w:val="00732157"/>
    <w:rsid w:val="00733848"/>
    <w:rsid w:val="00745A49"/>
    <w:rsid w:val="007462AB"/>
    <w:rsid w:val="00757FFA"/>
    <w:rsid w:val="0076143F"/>
    <w:rsid w:val="007653F5"/>
    <w:rsid w:val="00770F26"/>
    <w:rsid w:val="00770FF8"/>
    <w:rsid w:val="007812F8"/>
    <w:rsid w:val="00782EF1"/>
    <w:rsid w:val="0078633A"/>
    <w:rsid w:val="00791B7B"/>
    <w:rsid w:val="00794795"/>
    <w:rsid w:val="007A2826"/>
    <w:rsid w:val="007A323B"/>
    <w:rsid w:val="007A382A"/>
    <w:rsid w:val="007B1BBD"/>
    <w:rsid w:val="007B350B"/>
    <w:rsid w:val="007B38F3"/>
    <w:rsid w:val="007B51BA"/>
    <w:rsid w:val="007B6D01"/>
    <w:rsid w:val="007C26CB"/>
    <w:rsid w:val="007C3F7A"/>
    <w:rsid w:val="007C464B"/>
    <w:rsid w:val="007C7A1E"/>
    <w:rsid w:val="007D0BC1"/>
    <w:rsid w:val="007D38D5"/>
    <w:rsid w:val="007E12D1"/>
    <w:rsid w:val="007E7071"/>
    <w:rsid w:val="007F0B0E"/>
    <w:rsid w:val="007F31A6"/>
    <w:rsid w:val="007F3D56"/>
    <w:rsid w:val="00802D0D"/>
    <w:rsid w:val="00806FC2"/>
    <w:rsid w:val="0083052C"/>
    <w:rsid w:val="00833947"/>
    <w:rsid w:val="00841311"/>
    <w:rsid w:val="008416EE"/>
    <w:rsid w:val="00841A55"/>
    <w:rsid w:val="008445F4"/>
    <w:rsid w:val="008453BA"/>
    <w:rsid w:val="00850F2F"/>
    <w:rsid w:val="008522F4"/>
    <w:rsid w:val="008529E9"/>
    <w:rsid w:val="00867F6C"/>
    <w:rsid w:val="00870ED0"/>
    <w:rsid w:val="00876BA9"/>
    <w:rsid w:val="00877E8B"/>
    <w:rsid w:val="00882D1D"/>
    <w:rsid w:val="00885E68"/>
    <w:rsid w:val="00891E81"/>
    <w:rsid w:val="008959F5"/>
    <w:rsid w:val="008A5AA8"/>
    <w:rsid w:val="008B5F0F"/>
    <w:rsid w:val="008B6AC2"/>
    <w:rsid w:val="008D0F20"/>
    <w:rsid w:val="008E04C1"/>
    <w:rsid w:val="008E0667"/>
    <w:rsid w:val="008E1AD3"/>
    <w:rsid w:val="008F7049"/>
    <w:rsid w:val="00914218"/>
    <w:rsid w:val="00914B09"/>
    <w:rsid w:val="00920BD4"/>
    <w:rsid w:val="0092750F"/>
    <w:rsid w:val="00937B7C"/>
    <w:rsid w:val="00944768"/>
    <w:rsid w:val="00945749"/>
    <w:rsid w:val="00950F16"/>
    <w:rsid w:val="00960B8E"/>
    <w:rsid w:val="00973059"/>
    <w:rsid w:val="009811ED"/>
    <w:rsid w:val="00984232"/>
    <w:rsid w:val="00984770"/>
    <w:rsid w:val="0099303C"/>
    <w:rsid w:val="0099446B"/>
    <w:rsid w:val="009A7759"/>
    <w:rsid w:val="009A7E14"/>
    <w:rsid w:val="009C655B"/>
    <w:rsid w:val="009D0081"/>
    <w:rsid w:val="009D3808"/>
    <w:rsid w:val="009D6FCF"/>
    <w:rsid w:val="009F5228"/>
    <w:rsid w:val="00A03EF9"/>
    <w:rsid w:val="00A06D36"/>
    <w:rsid w:val="00A224B9"/>
    <w:rsid w:val="00A259EF"/>
    <w:rsid w:val="00A3052D"/>
    <w:rsid w:val="00A35A70"/>
    <w:rsid w:val="00A4264D"/>
    <w:rsid w:val="00A43051"/>
    <w:rsid w:val="00A43A4B"/>
    <w:rsid w:val="00A44FEC"/>
    <w:rsid w:val="00A561A8"/>
    <w:rsid w:val="00A579F0"/>
    <w:rsid w:val="00A65568"/>
    <w:rsid w:val="00A71B0B"/>
    <w:rsid w:val="00A72D5F"/>
    <w:rsid w:val="00A85939"/>
    <w:rsid w:val="00A97AD4"/>
    <w:rsid w:val="00AB4F75"/>
    <w:rsid w:val="00AB60DE"/>
    <w:rsid w:val="00AC49F6"/>
    <w:rsid w:val="00AE5235"/>
    <w:rsid w:val="00AF2DAE"/>
    <w:rsid w:val="00AF3E73"/>
    <w:rsid w:val="00AF5459"/>
    <w:rsid w:val="00B1442B"/>
    <w:rsid w:val="00B16D65"/>
    <w:rsid w:val="00B21029"/>
    <w:rsid w:val="00B2696E"/>
    <w:rsid w:val="00B40636"/>
    <w:rsid w:val="00B40B36"/>
    <w:rsid w:val="00B51293"/>
    <w:rsid w:val="00B53CF3"/>
    <w:rsid w:val="00B54F4E"/>
    <w:rsid w:val="00B610D4"/>
    <w:rsid w:val="00B61F85"/>
    <w:rsid w:val="00B71A81"/>
    <w:rsid w:val="00B767C0"/>
    <w:rsid w:val="00B8135A"/>
    <w:rsid w:val="00B85AF1"/>
    <w:rsid w:val="00B87320"/>
    <w:rsid w:val="00B87CD0"/>
    <w:rsid w:val="00B917A9"/>
    <w:rsid w:val="00B96ECB"/>
    <w:rsid w:val="00BA030E"/>
    <w:rsid w:val="00BA23D3"/>
    <w:rsid w:val="00BA546C"/>
    <w:rsid w:val="00BA653F"/>
    <w:rsid w:val="00BB1C45"/>
    <w:rsid w:val="00BB3678"/>
    <w:rsid w:val="00BC52A8"/>
    <w:rsid w:val="00BC66CC"/>
    <w:rsid w:val="00BD21CA"/>
    <w:rsid w:val="00BD64E4"/>
    <w:rsid w:val="00BD7756"/>
    <w:rsid w:val="00BE0085"/>
    <w:rsid w:val="00BE040D"/>
    <w:rsid w:val="00BE67C4"/>
    <w:rsid w:val="00BF402C"/>
    <w:rsid w:val="00BF647D"/>
    <w:rsid w:val="00C017C3"/>
    <w:rsid w:val="00C02C17"/>
    <w:rsid w:val="00C115E8"/>
    <w:rsid w:val="00C128D3"/>
    <w:rsid w:val="00C16B4C"/>
    <w:rsid w:val="00C17B0A"/>
    <w:rsid w:val="00C217B7"/>
    <w:rsid w:val="00C37D23"/>
    <w:rsid w:val="00C40744"/>
    <w:rsid w:val="00C51114"/>
    <w:rsid w:val="00C550D9"/>
    <w:rsid w:val="00C574C2"/>
    <w:rsid w:val="00C678B5"/>
    <w:rsid w:val="00C72344"/>
    <w:rsid w:val="00C85619"/>
    <w:rsid w:val="00C857CA"/>
    <w:rsid w:val="00C94ADC"/>
    <w:rsid w:val="00CA716D"/>
    <w:rsid w:val="00CA79F0"/>
    <w:rsid w:val="00CB2F3D"/>
    <w:rsid w:val="00CC4EC6"/>
    <w:rsid w:val="00CD093F"/>
    <w:rsid w:val="00CD339E"/>
    <w:rsid w:val="00CE28E1"/>
    <w:rsid w:val="00CE2F99"/>
    <w:rsid w:val="00CF0622"/>
    <w:rsid w:val="00CF40D3"/>
    <w:rsid w:val="00D02F69"/>
    <w:rsid w:val="00D0345E"/>
    <w:rsid w:val="00D15A56"/>
    <w:rsid w:val="00D238AB"/>
    <w:rsid w:val="00D31005"/>
    <w:rsid w:val="00D354ED"/>
    <w:rsid w:val="00D438AA"/>
    <w:rsid w:val="00D513C2"/>
    <w:rsid w:val="00D57A2C"/>
    <w:rsid w:val="00D64B01"/>
    <w:rsid w:val="00D709B3"/>
    <w:rsid w:val="00D72C94"/>
    <w:rsid w:val="00D73ACC"/>
    <w:rsid w:val="00D84A44"/>
    <w:rsid w:val="00D851BE"/>
    <w:rsid w:val="00D87202"/>
    <w:rsid w:val="00D952EF"/>
    <w:rsid w:val="00DA030A"/>
    <w:rsid w:val="00DA544D"/>
    <w:rsid w:val="00DA59E5"/>
    <w:rsid w:val="00DA65FA"/>
    <w:rsid w:val="00DA6765"/>
    <w:rsid w:val="00DA7AD8"/>
    <w:rsid w:val="00DB1DC8"/>
    <w:rsid w:val="00DB39D7"/>
    <w:rsid w:val="00DC647C"/>
    <w:rsid w:val="00DC7B7B"/>
    <w:rsid w:val="00DC7D02"/>
    <w:rsid w:val="00DD7542"/>
    <w:rsid w:val="00DE1795"/>
    <w:rsid w:val="00DE6CC2"/>
    <w:rsid w:val="00DF1A72"/>
    <w:rsid w:val="00DF5A78"/>
    <w:rsid w:val="00E22B11"/>
    <w:rsid w:val="00E231C7"/>
    <w:rsid w:val="00E23960"/>
    <w:rsid w:val="00E27921"/>
    <w:rsid w:val="00E62DFB"/>
    <w:rsid w:val="00E70EDA"/>
    <w:rsid w:val="00E710A6"/>
    <w:rsid w:val="00E75C91"/>
    <w:rsid w:val="00E76C5E"/>
    <w:rsid w:val="00E9443B"/>
    <w:rsid w:val="00EA3936"/>
    <w:rsid w:val="00EB6F20"/>
    <w:rsid w:val="00EC27F4"/>
    <w:rsid w:val="00EC6D83"/>
    <w:rsid w:val="00ED0D1F"/>
    <w:rsid w:val="00ED7CAA"/>
    <w:rsid w:val="00EE1BCD"/>
    <w:rsid w:val="00EE385B"/>
    <w:rsid w:val="00EE3E20"/>
    <w:rsid w:val="00EF0DA2"/>
    <w:rsid w:val="00EF1358"/>
    <w:rsid w:val="00EF565B"/>
    <w:rsid w:val="00F01D0C"/>
    <w:rsid w:val="00F054F8"/>
    <w:rsid w:val="00F061B3"/>
    <w:rsid w:val="00F10150"/>
    <w:rsid w:val="00F1255B"/>
    <w:rsid w:val="00F1345A"/>
    <w:rsid w:val="00F2117D"/>
    <w:rsid w:val="00F250D0"/>
    <w:rsid w:val="00F303AE"/>
    <w:rsid w:val="00F352DA"/>
    <w:rsid w:val="00F377FE"/>
    <w:rsid w:val="00F416E0"/>
    <w:rsid w:val="00F41992"/>
    <w:rsid w:val="00F57064"/>
    <w:rsid w:val="00F630B7"/>
    <w:rsid w:val="00F664DE"/>
    <w:rsid w:val="00F66DF6"/>
    <w:rsid w:val="00F72472"/>
    <w:rsid w:val="00F733FD"/>
    <w:rsid w:val="00F743E9"/>
    <w:rsid w:val="00F74A67"/>
    <w:rsid w:val="00F765CA"/>
    <w:rsid w:val="00F77D59"/>
    <w:rsid w:val="00F824ED"/>
    <w:rsid w:val="00FC1337"/>
    <w:rsid w:val="00FD1025"/>
    <w:rsid w:val="00FD18CF"/>
    <w:rsid w:val="00FF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1B8C7E"/>
  <w15:chartTrackingRefBased/>
  <w15:docId w15:val="{E60785FC-6D6C-4663-8E8A-7765B5BE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3FC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aliases w:val="IEEE_ChapterTitle"/>
    <w:basedOn w:val="Normal"/>
    <w:next w:val="Normal"/>
    <w:link w:val="Balk1Char"/>
    <w:uiPriority w:val="9"/>
    <w:qFormat/>
    <w:rsid w:val="00463DF9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6D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97E44"/>
  </w:style>
  <w:style w:type="paragraph" w:styleId="Altbilgi">
    <w:name w:val="footer"/>
    <w:basedOn w:val="Normal"/>
    <w:link w:val="Al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97E44"/>
  </w:style>
  <w:style w:type="paragraph" w:styleId="ListeParagraf">
    <w:name w:val="List Paragraph"/>
    <w:aliases w:val="References"/>
    <w:basedOn w:val="Normal"/>
    <w:link w:val="ListeParagrafChar"/>
    <w:uiPriority w:val="34"/>
    <w:qFormat/>
    <w:rsid w:val="004B3D11"/>
    <w:pPr>
      <w:numPr>
        <w:numId w:val="11"/>
      </w:numPr>
      <w:ind w:left="714" w:hanging="357"/>
      <w:contextualSpacing/>
    </w:pPr>
  </w:style>
  <w:style w:type="paragraph" w:styleId="ResimYazs">
    <w:name w:val="caption"/>
    <w:aliases w:val="Table &amp; Figure"/>
    <w:basedOn w:val="Normal"/>
    <w:next w:val="Normal"/>
    <w:uiPriority w:val="35"/>
    <w:unhideWhenUsed/>
    <w:qFormat/>
    <w:rsid w:val="004B3D11"/>
    <w:pPr>
      <w:spacing w:after="200" w:line="240" w:lineRule="auto"/>
      <w:jc w:val="center"/>
    </w:pPr>
    <w:rPr>
      <w:iCs/>
      <w:szCs w:val="18"/>
    </w:rPr>
  </w:style>
  <w:style w:type="character" w:customStyle="1" w:styleId="Balk1Char">
    <w:name w:val="Başlık 1 Char"/>
    <w:aliases w:val="IEEE_ChapterTitle Char"/>
    <w:basedOn w:val="VarsaylanParagrafYazTipi"/>
    <w:link w:val="Balk1"/>
    <w:uiPriority w:val="9"/>
    <w:rsid w:val="00463DF9"/>
    <w:rPr>
      <w:rFonts w:ascii="Times New Roman" w:eastAsiaTheme="majorEastAsia" w:hAnsi="Times New Roman" w:cstheme="majorBidi"/>
      <w:b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rsid w:val="00F57064"/>
    <w:pPr>
      <w:outlineLvl w:val="9"/>
    </w:pPr>
    <w:rPr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6D01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colhead">
    <w:name w:val="table col head"/>
    <w:basedOn w:val="Normal"/>
    <w:uiPriority w:val="99"/>
    <w:rsid w:val="001E7876"/>
    <w:pPr>
      <w:spacing w:after="0" w:line="240" w:lineRule="auto"/>
      <w:jc w:val="center"/>
    </w:pPr>
    <w:rPr>
      <w:rFonts w:eastAsia="Times New Roman" w:cs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uiPriority w:val="99"/>
    <w:rsid w:val="001E7876"/>
    <w:rPr>
      <w:i/>
      <w:iCs/>
      <w:sz w:val="15"/>
      <w:szCs w:val="15"/>
    </w:rPr>
  </w:style>
  <w:style w:type="paragraph" w:customStyle="1" w:styleId="tablecopy">
    <w:name w:val="table copy"/>
    <w:uiPriority w:val="99"/>
    <w:rsid w:val="001E7876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  <w:lang w:val="en-US"/>
    </w:rPr>
  </w:style>
  <w:style w:type="paragraph" w:customStyle="1" w:styleId="IEEETitle">
    <w:name w:val="IEEE_Title"/>
    <w:basedOn w:val="ListeParagraf"/>
    <w:link w:val="IEEETitleChar"/>
    <w:rsid w:val="00DF5A78"/>
    <w:pPr>
      <w:widowControl w:val="0"/>
      <w:numPr>
        <w:numId w:val="5"/>
      </w:numPr>
      <w:autoSpaceDE w:val="0"/>
      <w:autoSpaceDN w:val="0"/>
      <w:adjustRightInd w:val="0"/>
    </w:pPr>
    <w:rPr>
      <w:rFonts w:cs="Times New Roman"/>
      <w:b/>
      <w:color w:val="000000" w:themeColor="text1"/>
      <w:sz w:val="32"/>
      <w:szCs w:val="32"/>
      <w:lang w:val="en-US"/>
    </w:rPr>
  </w:style>
  <w:style w:type="character" w:customStyle="1" w:styleId="ListeParagrafChar">
    <w:name w:val="Liste Paragraf Char"/>
    <w:aliases w:val="References Char"/>
    <w:basedOn w:val="VarsaylanParagrafYazTipi"/>
    <w:link w:val="ListeParagraf"/>
    <w:uiPriority w:val="34"/>
    <w:rsid w:val="004B3D11"/>
    <w:rPr>
      <w:rFonts w:ascii="Times New Roman" w:hAnsi="Times New Roman"/>
      <w:sz w:val="24"/>
    </w:rPr>
  </w:style>
  <w:style w:type="character" w:customStyle="1" w:styleId="IEEETitleChar">
    <w:name w:val="IEEE_Title Char"/>
    <w:basedOn w:val="ListeParagrafChar"/>
    <w:link w:val="IEEETitle"/>
    <w:rsid w:val="00DF5A78"/>
    <w:rPr>
      <w:rFonts w:ascii="Times New Roman" w:hAnsi="Times New Roman" w:cs="Times New Roman"/>
      <w:b/>
      <w:color w:val="000000" w:themeColor="text1"/>
      <w:sz w:val="32"/>
      <w:szCs w:val="32"/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463DF9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463DF9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9A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5431A"/>
    <w:pPr>
      <w:numPr>
        <w:numId w:val="10"/>
      </w:numPr>
      <w:ind w:left="714" w:hanging="357"/>
    </w:pPr>
    <w:rPr>
      <w:rFonts w:cs="Times New Roman"/>
      <w:b/>
      <w:sz w:val="28"/>
      <w:szCs w:val="24"/>
      <w:lang w:val="en-US"/>
    </w:rPr>
  </w:style>
  <w:style w:type="character" w:customStyle="1" w:styleId="AltyazChar">
    <w:name w:val="Altyazı Char"/>
    <w:basedOn w:val="VarsaylanParagrafYazTipi"/>
    <w:link w:val="Altyaz"/>
    <w:uiPriority w:val="11"/>
    <w:rsid w:val="0015431A"/>
    <w:rPr>
      <w:rFonts w:ascii="Times New Roman" w:hAnsi="Times New Roman" w:cs="Times New Roman"/>
      <w:b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6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45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0BEBB-B759-4F8F-8883-38F669D8E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208</Words>
  <Characters>1190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Mustafa</cp:lastModifiedBy>
  <cp:revision>2</cp:revision>
  <cp:lastPrinted>2023-05-25T13:31:00Z</cp:lastPrinted>
  <dcterms:created xsi:type="dcterms:W3CDTF">2023-05-25T13:32:00Z</dcterms:created>
  <dcterms:modified xsi:type="dcterms:W3CDTF">2023-05-25T13:32:00Z</dcterms:modified>
</cp:coreProperties>
</file>