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7B9" w:rsidRPr="0013238C" w:rsidRDefault="005E77B9" w:rsidP="005E77B9">
      <w:pPr>
        <w:jc w:val="center"/>
        <w:rPr>
          <w:sz w:val="36"/>
        </w:rPr>
      </w:pPr>
      <w:proofErr w:type="spellStart"/>
      <w:r>
        <w:rPr>
          <w:sz w:val="36"/>
        </w:rPr>
        <w:t>Plc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Lab</w:t>
      </w:r>
      <w:proofErr w:type="spellEnd"/>
      <w:r>
        <w:rPr>
          <w:sz w:val="36"/>
        </w:rPr>
        <w:t xml:space="preserve"> Deney 2</w:t>
      </w:r>
    </w:p>
    <w:p w:rsidR="005E77B9" w:rsidRDefault="005E77B9" w:rsidP="005E77B9">
      <w:r>
        <w:t>Mustafa Yağcı</w:t>
      </w:r>
    </w:p>
    <w:p w:rsidR="005E77B9" w:rsidRDefault="005E77B9" w:rsidP="005E77B9">
      <w:r>
        <w:t xml:space="preserve">Tarih </w:t>
      </w:r>
      <w:proofErr w:type="gramStart"/>
      <w:r>
        <w:t>29</w:t>
      </w:r>
      <w:r>
        <w:t>/10/2023</w:t>
      </w:r>
      <w:proofErr w:type="gramEnd"/>
      <w:r>
        <w:t xml:space="preserve"> </w:t>
      </w:r>
    </w:p>
    <w:p w:rsidR="005E77B9" w:rsidRDefault="005E77B9" w:rsidP="005E77B9">
      <w:r>
        <w:t>Görev 1:</w:t>
      </w:r>
    </w:p>
    <w:p w:rsidR="005E77B9" w:rsidRDefault="005E77B9">
      <w:r>
        <w:t>Exp1:</w:t>
      </w:r>
    </w:p>
    <w:p w:rsidR="005E77B9" w:rsidRDefault="005E77B9"/>
    <w:p w:rsidR="005E77B9" w:rsidRDefault="005E77B9"/>
    <w:p w:rsidR="005C0D8D" w:rsidRDefault="005E77B9">
      <w:r w:rsidRPr="005E77B9">
        <w:drawing>
          <wp:inline distT="0" distB="0" distL="0" distR="0" wp14:anchorId="2EFB0EBF" wp14:editId="0618C0FF">
            <wp:extent cx="6677025" cy="5718810"/>
            <wp:effectExtent l="2858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77025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B9" w:rsidRDefault="005E77B9">
      <w:r w:rsidRPr="005E77B9">
        <w:lastRenderedPageBreak/>
        <w:drawing>
          <wp:inline distT="0" distB="0" distL="0" distR="0" wp14:anchorId="6CAE1FF8" wp14:editId="7DBB219B">
            <wp:extent cx="8026400" cy="5904699"/>
            <wp:effectExtent l="0" t="5715" r="6985" b="698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81167" cy="594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77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F25"/>
    <w:rsid w:val="00045F78"/>
    <w:rsid w:val="002C7F25"/>
    <w:rsid w:val="005E77B9"/>
    <w:rsid w:val="0073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E704A0-6F1E-4A84-932F-FC4CCC58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7B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3</cp:revision>
  <cp:lastPrinted>2023-10-29T15:25:00Z</cp:lastPrinted>
  <dcterms:created xsi:type="dcterms:W3CDTF">2023-10-29T15:22:00Z</dcterms:created>
  <dcterms:modified xsi:type="dcterms:W3CDTF">2023-10-29T15:25:00Z</dcterms:modified>
</cp:coreProperties>
</file>