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CB0F" w14:textId="34DAA263" w:rsidR="007B47F2" w:rsidRDefault="001331D5">
      <w:r>
        <w:br/>
        <w:t>1.1</w:t>
      </w:r>
      <w:r w:rsidRPr="001331D5">
        <w:rPr>
          <w:noProof/>
        </w:rPr>
        <w:drawing>
          <wp:inline distT="0" distB="0" distL="0" distR="0" wp14:anchorId="3CC233A4" wp14:editId="336A32EA">
            <wp:extent cx="5760720" cy="2517775"/>
            <wp:effectExtent l="0" t="0" r="0" b="0"/>
            <wp:docPr id="830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9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331D5">
        <w:rPr>
          <w:noProof/>
        </w:rPr>
        <w:drawing>
          <wp:inline distT="0" distB="0" distL="0" distR="0" wp14:anchorId="48FC5034" wp14:editId="73B13489">
            <wp:extent cx="5760720" cy="2018665"/>
            <wp:effectExtent l="0" t="0" r="0" b="635"/>
            <wp:docPr id="8101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31D5">
        <w:rPr>
          <w:noProof/>
        </w:rPr>
        <w:lastRenderedPageBreak/>
        <w:drawing>
          <wp:inline distT="0" distB="0" distL="0" distR="0" wp14:anchorId="6CBAE1E7" wp14:editId="34A0F19F">
            <wp:extent cx="5760720" cy="2790825"/>
            <wp:effectExtent l="0" t="0" r="0" b="9525"/>
            <wp:docPr id="2213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2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31D5">
        <w:rPr>
          <w:noProof/>
        </w:rPr>
        <w:drawing>
          <wp:inline distT="0" distB="0" distL="0" distR="0" wp14:anchorId="42947520" wp14:editId="7FD6AE89">
            <wp:extent cx="5760720" cy="2564765"/>
            <wp:effectExtent l="0" t="0" r="0" b="6985"/>
            <wp:docPr id="7356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9161" w14:textId="1B3A988D" w:rsidR="001F7E9D" w:rsidRDefault="001F7E9D">
      <w:r w:rsidRPr="001F7E9D">
        <w:rPr>
          <w:noProof/>
        </w:rPr>
        <w:lastRenderedPageBreak/>
        <w:drawing>
          <wp:inline distT="0" distB="0" distL="0" distR="0" wp14:anchorId="4DF6BED2" wp14:editId="273968FA">
            <wp:extent cx="5760720" cy="2463165"/>
            <wp:effectExtent l="0" t="0" r="0" b="0"/>
            <wp:docPr id="10350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AD6">
        <w:br/>
      </w:r>
      <w:r w:rsidR="00FE5AD6">
        <w:rPr>
          <w:noProof/>
        </w:rPr>
        <w:drawing>
          <wp:inline distT="0" distB="0" distL="0" distR="0" wp14:anchorId="133B81F5" wp14:editId="5CFC8AD2">
            <wp:extent cx="1438889" cy="3458737"/>
            <wp:effectExtent l="0" t="317" r="0" b="0"/>
            <wp:docPr id="748559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77288" cy="355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A2456" w14:textId="77777777" w:rsidR="00FE5AD6" w:rsidRDefault="00FE5AD6"/>
    <w:p w14:paraId="7DB5917E" w14:textId="77777777" w:rsidR="00FE5AD6" w:rsidRDefault="00FE5AD6"/>
    <w:p w14:paraId="1CD4E082" w14:textId="3BDD5CC1" w:rsidR="00FE5AD6" w:rsidRDefault="00FE5AD6">
      <w:r>
        <w:t>1.2</w:t>
      </w:r>
    </w:p>
    <w:p w14:paraId="3DBFB60A" w14:textId="60ABB0FD" w:rsidR="00FE5AD6" w:rsidRDefault="00DB7B3B">
      <w:r w:rsidRPr="00DB7B3B">
        <w:rPr>
          <w:noProof/>
        </w:rPr>
        <w:drawing>
          <wp:inline distT="0" distB="0" distL="0" distR="0" wp14:anchorId="35B1B21A" wp14:editId="34DD07B4">
            <wp:extent cx="5760720" cy="3030220"/>
            <wp:effectExtent l="0" t="0" r="0" b="0"/>
            <wp:docPr id="10359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C13" w14:textId="77777777" w:rsidR="00046F70" w:rsidRDefault="00DB7B3B">
      <w:r w:rsidRPr="00DB7B3B">
        <w:rPr>
          <w:noProof/>
        </w:rPr>
        <w:lastRenderedPageBreak/>
        <w:drawing>
          <wp:inline distT="0" distB="0" distL="0" distR="0" wp14:anchorId="3319B14A" wp14:editId="00A16EB8">
            <wp:extent cx="5760720" cy="2583815"/>
            <wp:effectExtent l="0" t="0" r="0" b="6985"/>
            <wp:docPr id="19722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84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B3B">
        <w:rPr>
          <w:noProof/>
        </w:rPr>
        <w:drawing>
          <wp:inline distT="0" distB="0" distL="0" distR="0" wp14:anchorId="1A1FDEEB" wp14:editId="56DC4C4A">
            <wp:extent cx="5760720" cy="2330450"/>
            <wp:effectExtent l="0" t="0" r="0" b="0"/>
            <wp:docPr id="5504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1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B3B">
        <w:rPr>
          <w:noProof/>
        </w:rPr>
        <w:drawing>
          <wp:inline distT="0" distB="0" distL="0" distR="0" wp14:anchorId="00D7875F" wp14:editId="6A81802E">
            <wp:extent cx="5760720" cy="2491105"/>
            <wp:effectExtent l="0" t="0" r="0" b="4445"/>
            <wp:docPr id="16557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0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C24E4" w:rsidRPr="00CC24E4">
        <w:rPr>
          <w:noProof/>
        </w:rPr>
        <w:lastRenderedPageBreak/>
        <w:drawing>
          <wp:inline distT="0" distB="0" distL="0" distR="0" wp14:anchorId="570BB22A" wp14:editId="3152B219">
            <wp:extent cx="5760720" cy="2480945"/>
            <wp:effectExtent l="0" t="0" r="0" b="0"/>
            <wp:docPr id="13223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1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4E4">
        <w:br/>
      </w:r>
      <w:r w:rsidR="00CC24E4" w:rsidRPr="00CC24E4">
        <w:t>PF=0.31</w:t>
      </w:r>
      <w:r w:rsidR="00CC24E4">
        <w:br/>
      </w:r>
      <w:r w:rsidR="00CC24E4" w:rsidRPr="00CC24E4">
        <w:t>THD%= 30</w:t>
      </w:r>
      <w:r w:rsidR="00CC24E4">
        <w:t>9</w:t>
      </w:r>
      <w:r w:rsidR="00CC24E4" w:rsidRPr="00CC24E4">
        <w:t>%</w:t>
      </w:r>
      <w:r w:rsidR="00CC24E4">
        <w:br/>
      </w:r>
      <w:r w:rsidR="00CC24E4">
        <w:br/>
      </w:r>
      <w:r w:rsidR="00CC24E4">
        <w:br/>
        <w:t>1.3</w:t>
      </w:r>
      <w:r w:rsidR="00CC24E4">
        <w:br/>
      </w:r>
      <w:r w:rsidR="00CC24E4" w:rsidRPr="00CC24E4">
        <w:rPr>
          <w:noProof/>
        </w:rPr>
        <w:drawing>
          <wp:inline distT="0" distB="0" distL="0" distR="0" wp14:anchorId="1F4A0006" wp14:editId="38959B26">
            <wp:extent cx="5760720" cy="2907665"/>
            <wp:effectExtent l="0" t="0" r="0" b="6985"/>
            <wp:docPr id="10984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5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4E4">
        <w:br/>
      </w:r>
      <w:r w:rsidR="00CC24E4" w:rsidRPr="00CC24E4">
        <w:rPr>
          <w:noProof/>
        </w:rPr>
        <w:lastRenderedPageBreak/>
        <w:drawing>
          <wp:inline distT="0" distB="0" distL="0" distR="0" wp14:anchorId="3BAA77F0" wp14:editId="321F8F88">
            <wp:extent cx="5760720" cy="2668270"/>
            <wp:effectExtent l="0" t="0" r="0" b="0"/>
            <wp:docPr id="14113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4E4">
        <w:br/>
      </w:r>
      <w:r w:rsidR="00CC24E4" w:rsidRPr="00CC24E4">
        <w:rPr>
          <w:noProof/>
        </w:rPr>
        <w:drawing>
          <wp:inline distT="0" distB="0" distL="0" distR="0" wp14:anchorId="661BAD05" wp14:editId="0AF24D82">
            <wp:extent cx="5760720" cy="2663825"/>
            <wp:effectExtent l="0" t="0" r="0" b="3175"/>
            <wp:docPr id="195516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6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81D">
        <w:br/>
      </w:r>
      <w:r w:rsidR="00AA181D" w:rsidRPr="00AA181D">
        <w:rPr>
          <w:noProof/>
        </w:rPr>
        <w:drawing>
          <wp:inline distT="0" distB="0" distL="0" distR="0" wp14:anchorId="085DF8D1" wp14:editId="4F54178C">
            <wp:extent cx="5760720" cy="2241550"/>
            <wp:effectExtent l="0" t="0" r="0" b="6350"/>
            <wp:docPr id="15828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0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81D">
        <w:br/>
      </w:r>
      <w:r w:rsidR="00AA181D">
        <w:br/>
        <w:t>T</w:t>
      </w:r>
      <w:r w:rsidR="00AA181D" w:rsidRPr="00AA181D">
        <w:t>HD%=43,5%</w:t>
      </w:r>
      <w:r w:rsidR="00AA181D">
        <w:br/>
        <w:t>P</w:t>
      </w:r>
      <w:r w:rsidR="00AA181D" w:rsidRPr="00AA181D">
        <w:t>F=0.75</w:t>
      </w:r>
      <w:r w:rsidR="00046F70">
        <w:br/>
      </w:r>
      <w:r w:rsidR="00046F70">
        <w:br/>
      </w:r>
      <w:r w:rsidR="00046F70">
        <w:br/>
      </w:r>
    </w:p>
    <w:p w14:paraId="4B442737" w14:textId="60E9A5A2" w:rsidR="00DB7B3B" w:rsidRDefault="00046F70">
      <w:r>
        <w:lastRenderedPageBreak/>
        <w:t>1.4</w:t>
      </w:r>
      <w:r>
        <w:br/>
      </w:r>
      <w:r w:rsidR="009C742A">
        <w:br/>
      </w:r>
      <w:r w:rsidRPr="00046F70">
        <w:rPr>
          <w:noProof/>
        </w:rPr>
        <w:drawing>
          <wp:inline distT="0" distB="0" distL="0" distR="0" wp14:anchorId="1FF5EC10" wp14:editId="5DC03420">
            <wp:extent cx="5760720" cy="2849245"/>
            <wp:effectExtent l="0" t="0" r="0" b="8255"/>
            <wp:docPr id="16072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6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C742A">
        <w:br/>
      </w:r>
      <w:r w:rsidR="009C742A">
        <w:rPr>
          <w:noProof/>
        </w:rPr>
        <w:drawing>
          <wp:inline distT="0" distB="0" distL="0" distR="0" wp14:anchorId="2629B998" wp14:editId="75B2E849">
            <wp:extent cx="1387947" cy="4368497"/>
            <wp:effectExtent l="0" t="4445" r="0" b="0"/>
            <wp:docPr id="465383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4"/>
                    <a:stretch/>
                  </pic:blipFill>
                  <pic:spPr bwMode="auto">
                    <a:xfrm rot="5400000" flipH="1" flipV="1">
                      <a:off x="0" y="0"/>
                      <a:ext cx="1439744" cy="453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742A">
        <w:br/>
      </w:r>
      <w:r w:rsidR="009C742A">
        <w:br/>
      </w:r>
      <w:r w:rsidR="00691AB9" w:rsidRPr="00691AB9">
        <w:rPr>
          <w:noProof/>
        </w:rPr>
        <w:drawing>
          <wp:inline distT="0" distB="0" distL="0" distR="0" wp14:anchorId="6C14D281" wp14:editId="54B8A72C">
            <wp:extent cx="5760720" cy="3242310"/>
            <wp:effectExtent l="0" t="0" r="0" b="0"/>
            <wp:docPr id="19939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4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3093" w14:textId="77777777" w:rsidR="0095699B" w:rsidRDefault="00691AB9">
      <w:r w:rsidRPr="00691AB9">
        <w:rPr>
          <w:noProof/>
        </w:rPr>
        <w:lastRenderedPageBreak/>
        <w:drawing>
          <wp:inline distT="0" distB="0" distL="0" distR="0" wp14:anchorId="4ECF558F" wp14:editId="72C379D2">
            <wp:extent cx="5760720" cy="2284095"/>
            <wp:effectExtent l="0" t="0" r="0" b="1905"/>
            <wp:docPr id="1700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5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AB9">
        <w:rPr>
          <w:noProof/>
        </w:rPr>
        <w:drawing>
          <wp:inline distT="0" distB="0" distL="0" distR="0" wp14:anchorId="75EB41F7" wp14:editId="2CE693BA">
            <wp:extent cx="5760720" cy="2670175"/>
            <wp:effectExtent l="0" t="0" r="0" b="0"/>
            <wp:docPr id="18187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6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42A">
        <w:br/>
      </w:r>
      <w:r w:rsidR="009C742A" w:rsidRPr="009C742A">
        <w:t>Giriş frekans spektrumu açısından bakıldığında, önceki duruma kıyasla herhangi bir değişiklik yoktur. Bunun nedeni, girişin hala diyot köprüsünün çıkışında bir kapasitans görmesidir; LC filtresi ilk kapasitörün aşağısındadır. Sadece çıkış dalgalanmasında bir iyileşme vardır.</w:t>
      </w:r>
      <w:r w:rsidR="009C742A">
        <w:br/>
      </w:r>
      <w:r w:rsidR="009C742A" w:rsidRPr="009C742A">
        <w:t xml:space="preserve"> Bu nedenle </w:t>
      </w:r>
      <w:r w:rsidR="009C742A">
        <w:br/>
        <w:t>T</w:t>
      </w:r>
      <w:r w:rsidR="009C742A" w:rsidRPr="00AA181D">
        <w:t>HD%=43,5%</w:t>
      </w:r>
      <w:r w:rsidR="009C742A">
        <w:t xml:space="preserve">   </w:t>
      </w:r>
      <w:r w:rsidR="009C742A">
        <w:br/>
        <w:t>P</w:t>
      </w:r>
      <w:r w:rsidR="009C742A" w:rsidRPr="00AA181D">
        <w:t>F=0.75</w:t>
      </w:r>
      <w:r w:rsidR="009C742A">
        <w:br/>
      </w:r>
      <w:r w:rsidR="009C742A">
        <w:br/>
      </w:r>
    </w:p>
    <w:p w14:paraId="4923D506" w14:textId="77777777" w:rsidR="0095699B" w:rsidRDefault="0095699B"/>
    <w:p w14:paraId="449F3D9F" w14:textId="77777777" w:rsidR="0095699B" w:rsidRDefault="0095699B"/>
    <w:p w14:paraId="5AAB00D8" w14:textId="77777777" w:rsidR="0095699B" w:rsidRDefault="0095699B"/>
    <w:p w14:paraId="219FEEC9" w14:textId="77777777" w:rsidR="0095699B" w:rsidRDefault="0095699B"/>
    <w:p w14:paraId="62556875" w14:textId="77777777" w:rsidR="0095699B" w:rsidRDefault="0095699B"/>
    <w:p w14:paraId="57E445D2" w14:textId="77777777" w:rsidR="0095699B" w:rsidRDefault="0095699B"/>
    <w:p w14:paraId="1665DEE6" w14:textId="77777777" w:rsidR="0095699B" w:rsidRDefault="0095699B"/>
    <w:p w14:paraId="064F2245" w14:textId="082F3737" w:rsidR="00046F70" w:rsidRDefault="009C742A">
      <w:r>
        <w:lastRenderedPageBreak/>
        <w:br/>
      </w:r>
      <w:r>
        <w:br/>
        <w:t>1.5</w:t>
      </w:r>
    </w:p>
    <w:p w14:paraId="3BCAF4E7" w14:textId="15F43044" w:rsidR="009C742A" w:rsidRDefault="008702E6">
      <w:r w:rsidRPr="008702E6">
        <w:rPr>
          <w:noProof/>
        </w:rPr>
        <w:drawing>
          <wp:inline distT="0" distB="0" distL="0" distR="0" wp14:anchorId="53EC5CDF" wp14:editId="5091FCBD">
            <wp:extent cx="5760720" cy="2759710"/>
            <wp:effectExtent l="0" t="0" r="0" b="2540"/>
            <wp:docPr id="7004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95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EC2A" w14:textId="3A31D21F" w:rsidR="009C742A" w:rsidRDefault="0095699B">
      <w:r w:rsidRPr="0095699B">
        <w:rPr>
          <w:noProof/>
        </w:rPr>
        <w:drawing>
          <wp:inline distT="0" distB="0" distL="0" distR="0" wp14:anchorId="662F87B1" wp14:editId="0B561BB2">
            <wp:extent cx="5760720" cy="2173605"/>
            <wp:effectExtent l="0" t="0" r="0" b="0"/>
            <wp:docPr id="185615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1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699B">
        <w:rPr>
          <w:noProof/>
        </w:rPr>
        <w:drawing>
          <wp:inline distT="0" distB="0" distL="0" distR="0" wp14:anchorId="5B34CF1C" wp14:editId="69B3539C">
            <wp:extent cx="5760720" cy="2312035"/>
            <wp:effectExtent l="0" t="0" r="0" b="0"/>
            <wp:docPr id="20562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5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699B">
        <w:rPr>
          <w:noProof/>
        </w:rPr>
        <w:lastRenderedPageBreak/>
        <w:drawing>
          <wp:inline distT="0" distB="0" distL="0" distR="0" wp14:anchorId="0B3D640E" wp14:editId="692A5224">
            <wp:extent cx="5760720" cy="2272665"/>
            <wp:effectExtent l="0" t="0" r="0" b="0"/>
            <wp:docPr id="9385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15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2E6">
        <w:br/>
      </w:r>
      <w:r w:rsidR="008702E6" w:rsidRPr="008702E6">
        <w:t>I want the cutoff frequency (ωc) to be lower than the third harmonic at 150 Hz so that components from the third harmonic and above can be filtered out.</w:t>
      </w:r>
      <w:r w:rsidR="008702E6" w:rsidRPr="008702E6">
        <w:br/>
        <w:t>Additionally, I set ωc = 80 Hz so that it does not attenuate the 50 Hz input sinusoidal signal.</w:t>
      </w:r>
      <w:r w:rsidR="008702E6">
        <w:br/>
      </w:r>
      <w:r w:rsidR="008702E6">
        <w:rPr>
          <w:noProof/>
        </w:rPr>
        <w:drawing>
          <wp:inline distT="0" distB="0" distL="0" distR="0" wp14:anchorId="6826260C" wp14:editId="3B856B98">
            <wp:extent cx="1381068" cy="4745682"/>
            <wp:effectExtent l="0" t="6033" r="4128" b="4127"/>
            <wp:docPr id="1615966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94849" cy="4793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384F8" w14:textId="77777777" w:rsidR="0027672A" w:rsidRDefault="0027672A"/>
    <w:p w14:paraId="3C47AFFA" w14:textId="77777777" w:rsidR="0027672A" w:rsidRDefault="0027672A"/>
    <w:p w14:paraId="4ADCEF7A" w14:textId="1E4946D1" w:rsidR="00F2145E" w:rsidRPr="00F2145E" w:rsidRDefault="0027672A" w:rsidP="00F2145E">
      <w:r>
        <w:t>2.1</w:t>
      </w:r>
      <w:r w:rsidR="00B46D9B">
        <w:t xml:space="preserve">  Buck Converter</w:t>
      </w:r>
      <w:r>
        <w:br/>
      </w:r>
      <w:r>
        <w:br/>
      </w:r>
      <w:r w:rsidRPr="0027672A">
        <w:rPr>
          <w:noProof/>
        </w:rPr>
        <w:drawing>
          <wp:inline distT="0" distB="0" distL="0" distR="0" wp14:anchorId="601CEA3B" wp14:editId="6194B0B2">
            <wp:extent cx="5760720" cy="3481070"/>
            <wp:effectExtent l="0" t="0" r="0" b="5080"/>
            <wp:docPr id="90628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85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F0278BB" wp14:editId="16D37B46">
            <wp:extent cx="2486025" cy="5428596"/>
            <wp:effectExtent l="0" t="4127" r="5397" b="5398"/>
            <wp:docPr id="1375576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00990" cy="5461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BB7B701" wp14:editId="40018EE3">
            <wp:extent cx="2255520" cy="5464760"/>
            <wp:effectExtent l="0" t="4128" r="7303" b="7302"/>
            <wp:docPr id="727126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76308" cy="5515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  <w:r w:rsidRPr="0027672A">
        <w:rPr>
          <w:noProof/>
        </w:rPr>
        <w:drawing>
          <wp:inline distT="0" distB="0" distL="0" distR="0" wp14:anchorId="73E1F066" wp14:editId="3DB89C47">
            <wp:extent cx="5760720" cy="2647950"/>
            <wp:effectExtent l="0" t="0" r="0" b="0"/>
            <wp:docPr id="8041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85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10008" w:rsidRPr="00B10008">
        <w:rPr>
          <w:noProof/>
        </w:rPr>
        <w:lastRenderedPageBreak/>
        <w:drawing>
          <wp:inline distT="0" distB="0" distL="0" distR="0" wp14:anchorId="4B318E7E" wp14:editId="1CE3A0FC">
            <wp:extent cx="5760720" cy="2304415"/>
            <wp:effectExtent l="0" t="0" r="0" b="635"/>
            <wp:docPr id="9212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0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062">
        <w:br/>
      </w:r>
      <w:r w:rsidR="00316062" w:rsidRPr="00316062">
        <w:t xml:space="preserve">Since the inductance value is </w:t>
      </w:r>
      <w:r w:rsidR="00316062" w:rsidRPr="00316062">
        <w:rPr>
          <w:b/>
          <w:bCs/>
        </w:rPr>
        <w:t>103 µH</w:t>
      </w:r>
      <w:r w:rsidR="00316062" w:rsidRPr="00316062">
        <w:t>,</w:t>
      </w:r>
      <w:r w:rsidR="00316062" w:rsidRPr="00316062">
        <w:br/>
        <w:t xml:space="preserve">a value of </w:t>
      </w:r>
      <w:r w:rsidR="00316062" w:rsidRPr="00316062">
        <w:rPr>
          <w:b/>
          <w:bCs/>
        </w:rPr>
        <w:t>50 µH</w:t>
      </w:r>
      <w:r w:rsidR="00316062" w:rsidRPr="00316062">
        <w:t xml:space="preserve"> was selected for DCM mode and the results were observed.</w:t>
      </w:r>
      <w:r w:rsidR="00316062">
        <w:br/>
      </w:r>
      <w:r w:rsidR="00316062">
        <w:rPr>
          <w:noProof/>
        </w:rPr>
        <w:br/>
      </w:r>
      <w:r w:rsidR="00316062">
        <w:rPr>
          <w:noProof/>
        </w:rPr>
        <w:drawing>
          <wp:inline distT="0" distB="0" distL="0" distR="0" wp14:anchorId="772243EE" wp14:editId="1B69164D">
            <wp:extent cx="2472690" cy="5133145"/>
            <wp:effectExtent l="3492" t="0" r="7303" b="7302"/>
            <wp:docPr id="929492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91974" cy="5173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16062">
        <w:rPr>
          <w:noProof/>
        </w:rPr>
        <w:br/>
      </w:r>
      <w:r w:rsidR="00316062">
        <w:br/>
      </w:r>
      <w:r w:rsidR="00316062" w:rsidRPr="00316062">
        <w:rPr>
          <w:noProof/>
        </w:rPr>
        <w:drawing>
          <wp:inline distT="0" distB="0" distL="0" distR="0" wp14:anchorId="0086B30B" wp14:editId="7D307371">
            <wp:extent cx="5760720" cy="2676525"/>
            <wp:effectExtent l="0" t="0" r="0" b="9525"/>
            <wp:docPr id="160812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1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5E">
        <w:br/>
      </w:r>
      <w:r w:rsidR="00F2145E">
        <w:br/>
      </w:r>
      <w:r w:rsidR="00F2145E">
        <w:br/>
      </w:r>
      <w:r w:rsidR="00F2145E">
        <w:br/>
      </w:r>
      <w:r w:rsidR="00F2145E">
        <w:lastRenderedPageBreak/>
        <w:t>M</w:t>
      </w:r>
      <w:r w:rsidR="00F2145E" w:rsidRPr="00F2145E">
        <w:t>OSFET: N-Kanal 30 V</w:t>
      </w:r>
      <w:r w:rsidR="00F2145E">
        <w:br/>
      </w:r>
      <w:r w:rsidR="00F2145E">
        <w:br/>
      </w:r>
      <w:r w:rsidR="00F2145E" w:rsidRPr="00F2145E">
        <w:rPr>
          <w:noProof/>
        </w:rPr>
        <w:drawing>
          <wp:inline distT="0" distB="0" distL="0" distR="0" wp14:anchorId="0DF9ADA3" wp14:editId="5283122D">
            <wp:extent cx="5760720" cy="2242820"/>
            <wp:effectExtent l="0" t="0" r="0" b="5080"/>
            <wp:docPr id="17009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3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5E">
        <w:br/>
      </w:r>
      <w:r w:rsidR="00F2145E">
        <w:br/>
      </w:r>
      <w:r w:rsidR="00F2145E" w:rsidRPr="00F2145E">
        <w:rPr>
          <w:noProof/>
        </w:rPr>
        <w:drawing>
          <wp:inline distT="0" distB="0" distL="0" distR="0" wp14:anchorId="4F7DCC96" wp14:editId="05E95851">
            <wp:extent cx="5760720" cy="2467610"/>
            <wp:effectExtent l="0" t="0" r="0" b="8890"/>
            <wp:docPr id="8856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88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5E">
        <w:br/>
      </w:r>
      <w:r w:rsidR="00F2145E">
        <w:br/>
      </w:r>
      <w:r w:rsidR="00F2145E">
        <w:br/>
      </w:r>
      <w:r w:rsidR="00F2145E">
        <w:br/>
      </w:r>
      <w:r w:rsidR="00F2145E">
        <w:br/>
      </w:r>
      <w:r w:rsidR="00F2145E" w:rsidRPr="00F2145E">
        <w:t>DİYOT: STPS2L25.</w:t>
      </w:r>
      <w:r w:rsidR="00F2145E">
        <w:br/>
      </w:r>
      <w:r w:rsidR="00F2145E">
        <w:br/>
      </w:r>
      <w:r w:rsidR="00F2145E">
        <w:br/>
      </w:r>
      <w:r w:rsidR="00F2145E" w:rsidRPr="00F2145E">
        <w:rPr>
          <w:noProof/>
        </w:rPr>
        <w:drawing>
          <wp:inline distT="0" distB="0" distL="0" distR="0" wp14:anchorId="274C2F01" wp14:editId="5763BACA">
            <wp:extent cx="5760720" cy="2106295"/>
            <wp:effectExtent l="0" t="0" r="0" b="8255"/>
            <wp:docPr id="6603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13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45E">
        <w:br/>
      </w:r>
      <w:r w:rsidR="00F2145E">
        <w:br/>
      </w:r>
      <w:r w:rsidR="00F2145E">
        <w:lastRenderedPageBreak/>
        <w:br/>
      </w:r>
      <w:r w:rsidR="00F2145E" w:rsidRPr="00F2145E">
        <w:t>KONDANSATÖR:  CC1206KFX7R8BB106  CC  X7R,  Seramik,  10  uF,  %10,  25  VDC,  X7R,  1206 /  3216.</w:t>
      </w:r>
    </w:p>
    <w:p w14:paraId="6EAA1ED6" w14:textId="77777777" w:rsidR="00F2145E" w:rsidRDefault="00F2145E" w:rsidP="00F2145E">
      <w:r w:rsidRPr="00F2145E">
        <w:t>SMD  seramik  kondansatör</w:t>
      </w:r>
      <w:r>
        <w:br/>
      </w:r>
      <w:r>
        <w:br/>
      </w:r>
      <w:r>
        <w:br/>
      </w:r>
      <w:r w:rsidRPr="00F2145E">
        <w:rPr>
          <w:noProof/>
        </w:rPr>
        <w:drawing>
          <wp:inline distT="0" distB="0" distL="0" distR="0" wp14:anchorId="7327C014" wp14:editId="02CB3422">
            <wp:extent cx="5760720" cy="4535805"/>
            <wp:effectExtent l="0" t="0" r="0" b="0"/>
            <wp:docPr id="4650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3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Y</w:t>
      </w:r>
      <w:r w:rsidRPr="00F2145E">
        <w:t>aklaşık olarak R_esr=10mOhm olacaktır.</w:t>
      </w:r>
      <w:r>
        <w:br/>
      </w:r>
      <w:r>
        <w:br/>
      </w:r>
    </w:p>
    <w:p w14:paraId="08DC2FF1" w14:textId="77777777" w:rsidR="00F2145E" w:rsidRDefault="00F2145E" w:rsidP="00F2145E"/>
    <w:p w14:paraId="51FBB457" w14:textId="77777777" w:rsidR="00F2145E" w:rsidRDefault="00F2145E" w:rsidP="00F2145E"/>
    <w:p w14:paraId="4ABB9D94" w14:textId="77777777" w:rsidR="00F2145E" w:rsidRDefault="00F2145E" w:rsidP="00F2145E"/>
    <w:p w14:paraId="7E388F4E" w14:textId="77777777" w:rsidR="00F2145E" w:rsidRDefault="00F2145E" w:rsidP="00F2145E"/>
    <w:p w14:paraId="271B5A93" w14:textId="77777777" w:rsidR="00F2145E" w:rsidRDefault="00F2145E" w:rsidP="00F2145E"/>
    <w:p w14:paraId="2F082F39" w14:textId="77777777" w:rsidR="00F2145E" w:rsidRDefault="00F2145E" w:rsidP="00F2145E"/>
    <w:p w14:paraId="27BF68F5" w14:textId="77777777" w:rsidR="00F2145E" w:rsidRDefault="00F2145E" w:rsidP="00F2145E"/>
    <w:p w14:paraId="696C7BD4" w14:textId="77777777" w:rsidR="00F2145E" w:rsidRDefault="00F2145E" w:rsidP="00F2145E"/>
    <w:p w14:paraId="4F6E9641" w14:textId="77777777" w:rsidR="00B46D9B" w:rsidRDefault="00F2145E" w:rsidP="00F2145E">
      <w:r>
        <w:lastRenderedPageBreak/>
        <w:br/>
        <w:t>I</w:t>
      </w:r>
      <w:r w:rsidRPr="00F2145E">
        <w:t>NDÜKTÖR: ATCA-04-271M</w:t>
      </w:r>
      <w:r>
        <w:br/>
      </w:r>
      <w:r>
        <w:br/>
      </w:r>
      <w:r w:rsidRPr="00F2145E">
        <w:rPr>
          <w:noProof/>
        </w:rPr>
        <w:drawing>
          <wp:inline distT="0" distB="0" distL="0" distR="0" wp14:anchorId="4696A5AA" wp14:editId="5EC1607A">
            <wp:extent cx="5760720" cy="2030730"/>
            <wp:effectExtent l="0" t="0" r="0" b="7620"/>
            <wp:docPr id="11002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82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</w:t>
      </w:r>
      <w:r w:rsidRPr="00F2145E">
        <w:t>ndüktör, düşük dirence sahip olması ve doyuma girmeden DC bileşenini işleyebilmesi için seçilmiştir: L=270mH, R=0.081ohm, I_DC=3A, Tolerans sınıfı M=±20%</w:t>
      </w:r>
      <w:r>
        <w:br/>
      </w:r>
      <w:r>
        <w:br/>
      </w:r>
      <w:r>
        <w:br/>
      </w:r>
      <w:r w:rsidRPr="00F2145E">
        <w:t>Considering all relevant parasitic elements and the MOSFET’s rise and fall delay times, the converter’s losses and efficiency were calculated.</w:t>
      </w:r>
      <w:r w:rsidR="00B46D9B">
        <w:br/>
      </w:r>
      <w:r w:rsidR="00B46D9B">
        <w:rPr>
          <w:noProof/>
        </w:rPr>
        <w:drawing>
          <wp:inline distT="0" distB="0" distL="0" distR="0" wp14:anchorId="505B69B2" wp14:editId="3FFB5367">
            <wp:extent cx="4317554" cy="5824999"/>
            <wp:effectExtent l="8255" t="0" r="0" b="0"/>
            <wp:docPr id="1631546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32570" cy="5845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943F5" w14:textId="5EADDFC6" w:rsidR="0027672A" w:rsidRDefault="00B46D9B" w:rsidP="00F2145E">
      <w:r>
        <w:lastRenderedPageBreak/>
        <w:br/>
      </w:r>
      <w:r w:rsidRPr="00B46D9B">
        <w:rPr>
          <w:noProof/>
        </w:rPr>
        <w:drawing>
          <wp:inline distT="0" distB="0" distL="0" distR="0" wp14:anchorId="32AA2355" wp14:editId="21A1FE84">
            <wp:extent cx="5760720" cy="2534285"/>
            <wp:effectExtent l="0" t="0" r="0" b="0"/>
            <wp:docPr id="14444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9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3721" w14:textId="77777777" w:rsidR="00B46D9B" w:rsidRPr="00B46D9B" w:rsidRDefault="00B46D9B" w:rsidP="00B46D9B">
      <w:r w:rsidRPr="00B46D9B">
        <w:t>Average input current: I_in,avg = 0.694 A</w:t>
      </w:r>
    </w:p>
    <w:p w14:paraId="0BD5C003" w14:textId="22B19716" w:rsidR="00B46D9B" w:rsidRPr="00B46D9B" w:rsidRDefault="00B46D9B" w:rsidP="00B46D9B">
      <w:r w:rsidRPr="00B46D9B">
        <w:t>Inductor current:</w:t>
      </w:r>
      <w:r w:rsidRPr="00B46D9B">
        <w:br/>
        <w:t xml:space="preserve">Average: </w:t>
      </w:r>
      <w:r>
        <w:t>I</w:t>
      </w:r>
      <w:r w:rsidRPr="00B46D9B">
        <w:t>_L,avg = 1.14 A</w:t>
      </w:r>
      <w:r w:rsidRPr="00B46D9B">
        <w:br/>
        <w:t>Peak: I_L,peak = 1.6 A</w:t>
      </w:r>
      <w:r w:rsidRPr="00B46D9B">
        <w:br/>
        <w:t>Minimum: I_L,min = 0.68 A</w:t>
      </w:r>
      <w:r w:rsidRPr="00B46D9B">
        <w:br/>
        <w:t>Ripple: ΔI_L = 0.92 A</w:t>
      </w:r>
    </w:p>
    <w:p w14:paraId="2233F075" w14:textId="77777777" w:rsidR="00B46D9B" w:rsidRPr="00B46D9B" w:rsidRDefault="00B46D9B" w:rsidP="00B46D9B">
      <w:r w:rsidRPr="00B46D9B">
        <w:t>Output voltage:</w:t>
      </w:r>
      <w:r w:rsidRPr="00B46D9B">
        <w:br/>
        <w:t>Average: V_o,avg = 11.7 V</w:t>
      </w:r>
      <w:r w:rsidRPr="00B46D9B">
        <w:br/>
        <w:t>Ripple: ΔV_o = 0.05 V</w:t>
      </w:r>
    </w:p>
    <w:p w14:paraId="455DAF1A" w14:textId="3408DE23" w:rsidR="00671BDA" w:rsidRDefault="00B46D9B" w:rsidP="00671BDA">
      <w:r>
        <w:rPr>
          <w:noProof/>
        </w:rPr>
        <w:drawing>
          <wp:inline distT="0" distB="0" distL="0" distR="0" wp14:anchorId="034104F2" wp14:editId="17234ADA">
            <wp:extent cx="2228799" cy="5837058"/>
            <wp:effectExtent l="5398" t="0" r="6032" b="6033"/>
            <wp:docPr id="69186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6237" cy="5882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46D9B">
        <w:lastRenderedPageBreak/>
        <w:t>BOOS CONVERTER DC/DC:</w:t>
      </w:r>
      <w:r w:rsidR="00727BF1">
        <w:br/>
      </w:r>
      <w:r w:rsidR="00727BF1">
        <w:br/>
      </w:r>
      <w:r w:rsidR="00727BF1">
        <w:br/>
      </w:r>
      <w:r w:rsidR="00727BF1" w:rsidRPr="00727BF1">
        <w:rPr>
          <w:noProof/>
        </w:rPr>
        <w:drawing>
          <wp:inline distT="0" distB="0" distL="0" distR="0" wp14:anchorId="2C92BBE5" wp14:editId="05201C7C">
            <wp:extent cx="5760720" cy="3917315"/>
            <wp:effectExtent l="0" t="0" r="0" b="6985"/>
            <wp:docPr id="4146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04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BF1">
        <w:br/>
      </w:r>
      <w:r w:rsidR="007B4AB9">
        <w:rPr>
          <w:noProof/>
        </w:rPr>
        <w:drawing>
          <wp:inline distT="0" distB="0" distL="0" distR="0" wp14:anchorId="7921EEF6" wp14:editId="25D94DE0">
            <wp:extent cx="2590800" cy="5950404"/>
            <wp:effectExtent l="0" t="3175" r="0" b="0"/>
            <wp:docPr id="1617637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12481" cy="6000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27BF1">
        <w:br/>
      </w:r>
      <w:r w:rsidR="00727BF1">
        <w:br/>
      </w:r>
      <w:r w:rsidR="00727BF1">
        <w:br/>
      </w:r>
      <w:r w:rsidR="00727BF1" w:rsidRPr="00727BF1">
        <w:rPr>
          <w:noProof/>
        </w:rPr>
        <w:lastRenderedPageBreak/>
        <w:drawing>
          <wp:inline distT="0" distB="0" distL="0" distR="0" wp14:anchorId="6AC97CE6" wp14:editId="78E4E0CE">
            <wp:extent cx="5760720" cy="2588260"/>
            <wp:effectExtent l="0" t="0" r="0" b="2540"/>
            <wp:docPr id="19536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537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BDA">
        <w:br/>
      </w:r>
      <w:r w:rsidR="00671BDA">
        <w:br/>
      </w:r>
      <w:r w:rsidR="00671BDA">
        <w:br/>
      </w:r>
      <w:r w:rsidR="00671BDA">
        <w:br/>
      </w:r>
      <w:r w:rsidR="007B4AB9">
        <w:rPr>
          <w:noProof/>
        </w:rPr>
        <w:drawing>
          <wp:inline distT="0" distB="0" distL="0" distR="0" wp14:anchorId="56DE1784" wp14:editId="3717E115">
            <wp:extent cx="4054310" cy="5876310"/>
            <wp:effectExtent l="3175" t="0" r="6985" b="6985"/>
            <wp:docPr id="1090775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76372" cy="590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1BDA">
        <w:br/>
      </w:r>
      <w:r w:rsidR="007B4AB9" w:rsidRPr="007B4AB9">
        <w:rPr>
          <w:noProof/>
        </w:rPr>
        <w:lastRenderedPageBreak/>
        <w:drawing>
          <wp:inline distT="0" distB="0" distL="0" distR="0" wp14:anchorId="221AD1D4" wp14:editId="53E88D2F">
            <wp:extent cx="5760720" cy="2663190"/>
            <wp:effectExtent l="0" t="0" r="0" b="3810"/>
            <wp:docPr id="3339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6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B9">
        <w:br/>
      </w:r>
      <w:r w:rsidR="007B4AB9">
        <w:br/>
      </w:r>
      <w:r w:rsidR="007B4AB9">
        <w:br/>
      </w:r>
      <w:r w:rsidR="007B4AB9">
        <w:br/>
        <w:t>I</w:t>
      </w:r>
      <w:r w:rsidR="007B4AB9" w:rsidRPr="007B4AB9">
        <w:t>ndüktör: ATCA-08-251M</w:t>
      </w:r>
      <w:r w:rsidR="007B4AB9">
        <w:br/>
      </w:r>
      <w:r w:rsidR="007B4AB9">
        <w:br/>
      </w:r>
      <w:r w:rsidR="007B4AB9" w:rsidRPr="007B4AB9">
        <w:rPr>
          <w:noProof/>
        </w:rPr>
        <w:drawing>
          <wp:inline distT="0" distB="0" distL="0" distR="0" wp14:anchorId="68979D84" wp14:editId="2EA36F7C">
            <wp:extent cx="5760720" cy="315595"/>
            <wp:effectExtent l="0" t="0" r="0" b="8255"/>
            <wp:docPr id="17907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27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B9">
        <w:br/>
      </w:r>
      <w:r w:rsidR="007B4AB9">
        <w:br/>
      </w:r>
      <w:r w:rsidR="007B4AB9">
        <w:br/>
      </w:r>
      <w:r w:rsidR="007B4AB9">
        <w:br/>
        <w:t>Capacıtor :</w:t>
      </w:r>
      <w:r w:rsidR="007B4AB9" w:rsidRPr="007B4AB9">
        <w:t>Multilayer Ceramic Chip Capacitor (CKG57NX5R1E476M500JH)</w:t>
      </w:r>
      <w:r w:rsidR="007B4AB9">
        <w:br/>
      </w:r>
      <w:r w:rsidR="007B4AB9">
        <w:br/>
      </w:r>
      <w:r w:rsidR="007B4AB9" w:rsidRPr="007B4AB9">
        <w:rPr>
          <w:noProof/>
        </w:rPr>
        <w:drawing>
          <wp:inline distT="0" distB="0" distL="0" distR="0" wp14:anchorId="26A0A74C" wp14:editId="02D4EAAD">
            <wp:extent cx="5760720" cy="1797685"/>
            <wp:effectExtent l="0" t="0" r="0" b="0"/>
            <wp:docPr id="184435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11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B9">
        <w:br/>
      </w:r>
      <w:r w:rsidR="007B4AB9">
        <w:br/>
      </w:r>
      <w:r w:rsidR="007B4AB9">
        <w:br/>
      </w:r>
      <w:r w:rsidR="007B4AB9">
        <w:br/>
      </w:r>
      <w:r w:rsidR="007B4AB9" w:rsidRPr="007B4AB9">
        <w:t>MOSFET:  N-kanallı  55V  -  0.012Ω  -  60A  -  DPAK/IPAK  (STD60NF55L)</w:t>
      </w:r>
      <w:r w:rsidR="007B4AB9">
        <w:br/>
      </w:r>
      <w:r w:rsidR="007B4AB9" w:rsidRPr="007B4AB9">
        <w:rPr>
          <w:noProof/>
        </w:rPr>
        <w:lastRenderedPageBreak/>
        <w:drawing>
          <wp:inline distT="0" distB="0" distL="0" distR="0" wp14:anchorId="7E62BE33" wp14:editId="0EB2EE33">
            <wp:extent cx="5760720" cy="2606675"/>
            <wp:effectExtent l="0" t="0" r="0" b="3175"/>
            <wp:docPr id="16015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81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B9">
        <w:br/>
      </w:r>
      <w:r w:rsidR="007B4AB9">
        <w:br/>
      </w:r>
      <w:r w:rsidR="007B4AB9">
        <w:br/>
      </w:r>
      <w:r w:rsidR="007B4AB9" w:rsidRPr="007B4AB9">
        <w:t>Diodo Schottky: STPS41L30CG/CT/CR</w:t>
      </w:r>
      <w:r w:rsidR="007B4AB9">
        <w:br/>
      </w:r>
      <w:r w:rsidR="007B4AB9">
        <w:br/>
      </w:r>
      <w:r w:rsidR="007B4AB9">
        <w:br/>
      </w:r>
      <w:r w:rsidR="007B4AB9" w:rsidRPr="007B4AB9">
        <w:rPr>
          <w:noProof/>
        </w:rPr>
        <w:drawing>
          <wp:inline distT="0" distB="0" distL="0" distR="0" wp14:anchorId="2B55F369" wp14:editId="762A4595">
            <wp:extent cx="5760720" cy="1401445"/>
            <wp:effectExtent l="0" t="0" r="0" b="8255"/>
            <wp:docPr id="2896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45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B9">
        <w:br/>
      </w:r>
      <w:r w:rsidR="007B4AB9">
        <w:br/>
      </w:r>
      <w:r w:rsidR="007B4AB9">
        <w:br/>
      </w:r>
      <w:r w:rsidR="007B4AB9" w:rsidRPr="007B4AB9">
        <w:rPr>
          <w:noProof/>
        </w:rPr>
        <w:drawing>
          <wp:inline distT="0" distB="0" distL="0" distR="0" wp14:anchorId="56BF945E" wp14:editId="69E5FC95">
            <wp:extent cx="5760720" cy="2576830"/>
            <wp:effectExtent l="0" t="0" r="0" b="0"/>
            <wp:docPr id="14935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67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CDB">
        <w:br/>
      </w:r>
      <w:r w:rsidR="00F51CDB">
        <w:br/>
      </w:r>
      <w:r w:rsidR="00F51CDB">
        <w:br/>
      </w:r>
      <w:r w:rsidR="00F51CDB">
        <w:br/>
      </w:r>
      <w:r w:rsidR="00F51CDB">
        <w:rPr>
          <w:noProof/>
        </w:rPr>
        <w:lastRenderedPageBreak/>
        <w:drawing>
          <wp:inline distT="0" distB="0" distL="0" distR="0" wp14:anchorId="2D93C5FB" wp14:editId="78ABBDAE">
            <wp:extent cx="3701809" cy="5849108"/>
            <wp:effectExtent l="0" t="6985" r="6350" b="6350"/>
            <wp:docPr id="1997378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2501" cy="5881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1045C">
        <w:br/>
      </w:r>
      <w:r w:rsidR="00B1045C">
        <w:br/>
      </w:r>
      <w:r w:rsidR="009F50D8">
        <w:t>buck converter controller</w:t>
      </w:r>
      <w:r w:rsidR="00B1045C">
        <w:br/>
      </w:r>
      <w:r w:rsidR="00B1045C">
        <w:br/>
      </w:r>
      <w:r w:rsidR="00B1045C">
        <w:br/>
      </w:r>
      <w:r w:rsidR="00B1045C" w:rsidRPr="00B1045C">
        <w:rPr>
          <w:noProof/>
        </w:rPr>
        <w:drawing>
          <wp:inline distT="0" distB="0" distL="0" distR="0" wp14:anchorId="4AAB10BC" wp14:editId="1F492594">
            <wp:extent cx="5760720" cy="3239135"/>
            <wp:effectExtent l="0" t="0" r="0" b="0"/>
            <wp:docPr id="21184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85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45C">
        <w:br/>
      </w:r>
      <w:r w:rsidR="009F50D8">
        <w:rPr>
          <w:noProof/>
        </w:rPr>
        <w:lastRenderedPageBreak/>
        <w:drawing>
          <wp:inline distT="0" distB="0" distL="0" distR="0" wp14:anchorId="676C64A8" wp14:editId="6FDF9028">
            <wp:extent cx="5739962" cy="2543520"/>
            <wp:effectExtent l="0" t="0" r="0" b="9525"/>
            <wp:docPr id="431001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60" cy="2547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1045C">
        <w:br/>
      </w:r>
      <w:r w:rsidR="00B1045C">
        <w:br/>
      </w:r>
      <w:r w:rsidR="00B1045C" w:rsidRPr="00B1045C">
        <w:rPr>
          <w:noProof/>
        </w:rPr>
        <w:drawing>
          <wp:inline distT="0" distB="0" distL="0" distR="0" wp14:anchorId="5FB79521" wp14:editId="400D2931">
            <wp:extent cx="5760720" cy="2535555"/>
            <wp:effectExtent l="0" t="0" r="0" b="0"/>
            <wp:docPr id="11295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04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45C">
        <w:br/>
      </w:r>
      <w:r w:rsidR="00B1045C" w:rsidRPr="00B1045C">
        <w:rPr>
          <w:noProof/>
        </w:rPr>
        <w:drawing>
          <wp:inline distT="0" distB="0" distL="0" distR="0" wp14:anchorId="13FC8311" wp14:editId="040914C7">
            <wp:extent cx="5760720" cy="2615565"/>
            <wp:effectExtent l="0" t="0" r="0" b="0"/>
            <wp:docPr id="2109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7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45C">
        <w:br/>
      </w:r>
      <w:r w:rsidR="00B1045C" w:rsidRPr="00B1045C">
        <w:rPr>
          <w:noProof/>
        </w:rPr>
        <w:lastRenderedPageBreak/>
        <w:drawing>
          <wp:inline distT="0" distB="0" distL="0" distR="0" wp14:anchorId="721E801B" wp14:editId="51550076">
            <wp:extent cx="5760720" cy="2559050"/>
            <wp:effectExtent l="0" t="0" r="0" b="0"/>
            <wp:docPr id="19527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16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0D8">
        <w:br/>
      </w:r>
      <w:r w:rsidR="009F50D8">
        <w:br/>
      </w:r>
      <w:r w:rsidR="009F50D8">
        <w:br/>
        <w:t>boost converter controller</w:t>
      </w:r>
    </w:p>
    <w:p w14:paraId="2A01552C" w14:textId="77777777" w:rsidR="009F50D8" w:rsidRDefault="009F50D8" w:rsidP="00671BDA"/>
    <w:p w14:paraId="33905431" w14:textId="77777777" w:rsidR="009F50D8" w:rsidRDefault="009F50D8" w:rsidP="00671BDA"/>
    <w:p w14:paraId="240F092C" w14:textId="2848349C" w:rsidR="009F50D8" w:rsidRDefault="00BB2164" w:rsidP="00671BDA">
      <w:r w:rsidRPr="00BB2164">
        <w:drawing>
          <wp:inline distT="0" distB="0" distL="0" distR="0" wp14:anchorId="369FF8AE" wp14:editId="1D9B544F">
            <wp:extent cx="5760720" cy="4378325"/>
            <wp:effectExtent l="0" t="0" r="0" b="3175"/>
            <wp:docPr id="214263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83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B2164">
        <w:lastRenderedPageBreak/>
        <w:drawing>
          <wp:inline distT="0" distB="0" distL="0" distR="0" wp14:anchorId="3899C30B" wp14:editId="5B746104">
            <wp:extent cx="5760720" cy="2621280"/>
            <wp:effectExtent l="0" t="0" r="0" b="7620"/>
            <wp:docPr id="10725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40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B2164">
        <w:drawing>
          <wp:inline distT="0" distB="0" distL="0" distR="0" wp14:anchorId="197DDAC8" wp14:editId="4170A779">
            <wp:extent cx="5760720" cy="2581275"/>
            <wp:effectExtent l="0" t="0" r="0" b="9525"/>
            <wp:docPr id="10545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67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6770F660" wp14:editId="3FCE6AA1">
            <wp:extent cx="5618480" cy="5035564"/>
            <wp:effectExtent l="0" t="0" r="1270" b="0"/>
            <wp:docPr id="371469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99" cy="506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5504">
        <w:br/>
      </w:r>
      <w:r w:rsidR="00675504">
        <w:br/>
      </w:r>
      <w:r w:rsidR="00675504">
        <w:br/>
      </w:r>
      <w:r w:rsidR="00675504" w:rsidRPr="00675504">
        <w:t>FULL-BRIDGE A SWITCHING</w:t>
      </w:r>
      <w:r w:rsidR="008B500B">
        <w:br/>
      </w:r>
      <w:r w:rsidR="008B500B">
        <w:br/>
      </w:r>
      <w:r w:rsidR="008B500B">
        <w:lastRenderedPageBreak/>
        <w:br/>
      </w:r>
      <w:r w:rsidR="008B500B" w:rsidRPr="008B500B">
        <w:drawing>
          <wp:inline distT="0" distB="0" distL="0" distR="0" wp14:anchorId="75171F68" wp14:editId="29992B91">
            <wp:extent cx="5760720" cy="4309745"/>
            <wp:effectExtent l="0" t="0" r="0" b="0"/>
            <wp:docPr id="1813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5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CE45" w14:textId="3045D1DA" w:rsidR="00076D89" w:rsidRDefault="00076D89" w:rsidP="00671BDA">
      <w:r>
        <w:rPr>
          <w:noProof/>
        </w:rPr>
        <w:drawing>
          <wp:inline distT="0" distB="0" distL="0" distR="0" wp14:anchorId="3D91F015" wp14:editId="2E4A1EF0">
            <wp:extent cx="3196784" cy="5758147"/>
            <wp:effectExtent l="0" t="4128" r="0" b="0"/>
            <wp:docPr id="1306048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16944" cy="57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C1AA26" w14:textId="2364976B" w:rsidR="00076D89" w:rsidRDefault="00076D89" w:rsidP="00671BDA">
      <w:r w:rsidRPr="00076D89">
        <w:lastRenderedPageBreak/>
        <w:drawing>
          <wp:inline distT="0" distB="0" distL="0" distR="0" wp14:anchorId="0ED6C633" wp14:editId="7BF28EFE">
            <wp:extent cx="5760720" cy="2698750"/>
            <wp:effectExtent l="0" t="0" r="0" b="6350"/>
            <wp:docPr id="1772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85F061" w14:textId="77777777" w:rsidR="00076D89" w:rsidRDefault="00076D89" w:rsidP="00671BDA"/>
    <w:p w14:paraId="530AD59C" w14:textId="63EE106F" w:rsidR="00076D89" w:rsidRDefault="00076D89" w:rsidP="00671BDA">
      <w:r w:rsidRPr="00076D89">
        <w:drawing>
          <wp:inline distT="0" distB="0" distL="0" distR="0" wp14:anchorId="3EF967F6" wp14:editId="1A8D1265">
            <wp:extent cx="5760720" cy="2628900"/>
            <wp:effectExtent l="0" t="0" r="0" b="0"/>
            <wp:docPr id="14826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00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C17" w14:textId="77777777" w:rsidR="00076D89" w:rsidRDefault="00076D89" w:rsidP="00671BDA"/>
    <w:p w14:paraId="759F66A7" w14:textId="77777777" w:rsidR="00076D89" w:rsidRDefault="00076D89" w:rsidP="00671BDA"/>
    <w:p w14:paraId="3C52439F" w14:textId="0E406191" w:rsidR="00076D89" w:rsidRDefault="00076D89" w:rsidP="00671BDA">
      <w:r w:rsidRPr="00076D89">
        <w:lastRenderedPageBreak/>
        <w:drawing>
          <wp:inline distT="0" distB="0" distL="0" distR="0" wp14:anchorId="56EBC261" wp14:editId="4E91111B">
            <wp:extent cx="5760720" cy="2595245"/>
            <wp:effectExtent l="0" t="0" r="0" b="0"/>
            <wp:docPr id="38934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40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553" w14:textId="77777777" w:rsidR="00FC76E0" w:rsidRDefault="00FC76E0" w:rsidP="00671BDA"/>
    <w:p w14:paraId="77A25988" w14:textId="18BDF41E" w:rsidR="00FC76E0" w:rsidRDefault="00FC76E0" w:rsidP="00671BDA"/>
    <w:p w14:paraId="33039E93" w14:textId="77777777" w:rsidR="00FC76E0" w:rsidRDefault="00FC76E0" w:rsidP="00671BDA"/>
    <w:p w14:paraId="3F85489E" w14:textId="77777777" w:rsidR="00FC76E0" w:rsidRDefault="00FC76E0" w:rsidP="00671BDA"/>
    <w:p w14:paraId="622C9D94" w14:textId="3D6447D2" w:rsidR="00FC76E0" w:rsidRDefault="00FC76E0" w:rsidP="00671BDA">
      <w:r w:rsidRPr="00FC76E0">
        <w:drawing>
          <wp:inline distT="0" distB="0" distL="0" distR="0" wp14:anchorId="4B24170F" wp14:editId="3844DD01">
            <wp:extent cx="5760720" cy="2120900"/>
            <wp:effectExtent l="0" t="0" r="0" b="0"/>
            <wp:docPr id="15295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649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EBF" w14:textId="220507BE" w:rsidR="00076D89" w:rsidRDefault="00EB2AAA" w:rsidP="00671BDA">
      <w:r>
        <w:rPr>
          <w:noProof/>
        </w:rPr>
        <w:lastRenderedPageBreak/>
        <w:drawing>
          <wp:inline distT="0" distB="0" distL="0" distR="0" wp14:anchorId="7299327F" wp14:editId="0C1A88BF">
            <wp:extent cx="4772630" cy="5934637"/>
            <wp:effectExtent l="0" t="9525" r="0" b="0"/>
            <wp:docPr id="387294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91958" cy="5958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306B1" w14:textId="77777777" w:rsidR="00FE6619" w:rsidRDefault="00FE6619" w:rsidP="00671BDA"/>
    <w:p w14:paraId="0910D222" w14:textId="77777777" w:rsidR="00FE6619" w:rsidRDefault="00FE6619" w:rsidP="00671BDA"/>
    <w:p w14:paraId="4CADE70D" w14:textId="58B65079" w:rsidR="00FE6619" w:rsidRDefault="00FE6619" w:rsidP="00671BDA">
      <w:r>
        <w:rPr>
          <w:noProof/>
        </w:rPr>
        <w:drawing>
          <wp:inline distT="0" distB="0" distL="0" distR="0" wp14:anchorId="1F03CD2B" wp14:editId="6E40C51B">
            <wp:extent cx="3014980" cy="5918591"/>
            <wp:effectExtent l="0" t="3810" r="0" b="0"/>
            <wp:docPr id="1351263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28055" cy="5944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68C3E" w14:textId="77777777" w:rsidR="00FE6619" w:rsidRDefault="00FE6619" w:rsidP="00671BDA"/>
    <w:p w14:paraId="3E7CA798" w14:textId="7A86C95C" w:rsidR="00FE6619" w:rsidRDefault="00FE6619" w:rsidP="00671BDA">
      <w:r w:rsidRPr="00FE6619">
        <w:lastRenderedPageBreak/>
        <w:drawing>
          <wp:inline distT="0" distB="0" distL="0" distR="0" wp14:anchorId="1FE7D884" wp14:editId="13D72765">
            <wp:extent cx="5833604" cy="2541270"/>
            <wp:effectExtent l="0" t="0" r="0" b="0"/>
            <wp:docPr id="93199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15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35421" cy="25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95F3" w14:textId="77777777" w:rsidR="00FE6619" w:rsidRDefault="00FE6619" w:rsidP="00671BDA"/>
    <w:p w14:paraId="51ABE9A9" w14:textId="2780CFD1" w:rsidR="00FE6619" w:rsidRDefault="00FE6619" w:rsidP="00671BDA">
      <w:r>
        <w:rPr>
          <w:noProof/>
        </w:rPr>
        <w:drawing>
          <wp:inline distT="0" distB="0" distL="0" distR="0" wp14:anchorId="6827798D" wp14:editId="6ED14B40">
            <wp:extent cx="2389723" cy="6034714"/>
            <wp:effectExtent l="6350" t="0" r="0" b="0"/>
            <wp:docPr id="557707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08212" cy="6081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8D70B" w14:textId="77777777" w:rsidR="00FE6619" w:rsidRDefault="00FE6619" w:rsidP="00671BDA"/>
    <w:p w14:paraId="151C03FA" w14:textId="37BFCBE4" w:rsidR="00FE6619" w:rsidRDefault="001B1745" w:rsidP="00671BDA">
      <w:r>
        <w:rPr>
          <w:noProof/>
        </w:rPr>
        <w:drawing>
          <wp:inline distT="0" distB="0" distL="0" distR="0" wp14:anchorId="48735778" wp14:editId="2990E47D">
            <wp:extent cx="6405032" cy="1537208"/>
            <wp:effectExtent l="0" t="0" r="0" b="6350"/>
            <wp:docPr id="19471428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781" cy="1548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3F08C" w14:textId="1D85FB18" w:rsidR="001B1745" w:rsidRDefault="001B1745" w:rsidP="00671BDA">
      <w:r>
        <w:rPr>
          <w:noProof/>
        </w:rPr>
        <w:lastRenderedPageBreak/>
        <w:drawing>
          <wp:inline distT="0" distB="0" distL="0" distR="0" wp14:anchorId="1523AB8F" wp14:editId="629FDA91">
            <wp:extent cx="6311900" cy="1858066"/>
            <wp:effectExtent l="0" t="0" r="0" b="8890"/>
            <wp:docPr id="14478273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097" cy="1867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4EED5" w14:textId="77535E65" w:rsidR="001B1745" w:rsidRDefault="001B1745" w:rsidP="00671BDA">
      <w:r>
        <w:rPr>
          <w:noProof/>
        </w:rPr>
        <w:drawing>
          <wp:inline distT="0" distB="0" distL="0" distR="0" wp14:anchorId="7064F479" wp14:editId="7CDA6D4B">
            <wp:extent cx="6343650" cy="2830854"/>
            <wp:effectExtent l="0" t="0" r="0" b="7620"/>
            <wp:docPr id="4223607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926" cy="2844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C1E1F" w14:textId="6DD2BFC8" w:rsidR="001B1745" w:rsidRDefault="001B1745" w:rsidP="00671BDA">
      <w:r>
        <w:rPr>
          <w:noProof/>
        </w:rPr>
        <w:drawing>
          <wp:inline distT="0" distB="0" distL="0" distR="0" wp14:anchorId="60E20BB1" wp14:editId="21BD7912">
            <wp:extent cx="6082101" cy="2778760"/>
            <wp:effectExtent l="0" t="0" r="0" b="2540"/>
            <wp:docPr id="11552324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13" cy="278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E4988" w14:textId="469E297E" w:rsidR="001B1745" w:rsidRDefault="001B1745" w:rsidP="00671BDA">
      <w:r w:rsidRPr="001B1745">
        <w:lastRenderedPageBreak/>
        <w:drawing>
          <wp:inline distT="0" distB="0" distL="0" distR="0" wp14:anchorId="3CAA9E4B" wp14:editId="7D03D978">
            <wp:extent cx="5760720" cy="2570480"/>
            <wp:effectExtent l="0" t="0" r="0" b="1270"/>
            <wp:docPr id="19773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93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DBF2" w14:textId="65429714" w:rsidR="001B1745" w:rsidRDefault="001B1745" w:rsidP="00671BDA">
      <w:r w:rsidRPr="001B1745">
        <w:drawing>
          <wp:inline distT="0" distB="0" distL="0" distR="0" wp14:anchorId="46AAC57D" wp14:editId="07AF284C">
            <wp:extent cx="5760720" cy="2564765"/>
            <wp:effectExtent l="0" t="0" r="0" b="6985"/>
            <wp:docPr id="370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0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FEC8" w14:textId="77777777" w:rsidR="001B1745" w:rsidRDefault="001B1745" w:rsidP="00671BDA"/>
    <w:p w14:paraId="5E029C27" w14:textId="77777777" w:rsidR="001B1745" w:rsidRDefault="001B1745" w:rsidP="00671BDA"/>
    <w:p w14:paraId="5BD4DDDC" w14:textId="39E9B717" w:rsidR="001B1745" w:rsidRDefault="001B1745" w:rsidP="00671BDA">
      <w:r w:rsidRPr="001B1745">
        <w:t>İndüktör: ATCA serisi</w:t>
      </w:r>
    </w:p>
    <w:p w14:paraId="49B20161" w14:textId="77777777" w:rsidR="001B1745" w:rsidRDefault="001B1745" w:rsidP="00671BDA"/>
    <w:p w14:paraId="0C796254" w14:textId="563258BC" w:rsidR="001B1745" w:rsidRDefault="001B1745" w:rsidP="00671BDA">
      <w:r w:rsidRPr="001B1745">
        <w:drawing>
          <wp:inline distT="0" distB="0" distL="0" distR="0" wp14:anchorId="6482F717" wp14:editId="26805E34">
            <wp:extent cx="5760720" cy="2188845"/>
            <wp:effectExtent l="0" t="0" r="0" b="1905"/>
            <wp:docPr id="18535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70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482" w14:textId="77777777" w:rsidR="001B1745" w:rsidRDefault="001B1745" w:rsidP="00671BDA"/>
    <w:p w14:paraId="2F051F14" w14:textId="6A8E38EB" w:rsidR="001B1745" w:rsidRDefault="001B1745" w:rsidP="00671BDA">
      <w:r>
        <w:t>D</w:t>
      </w:r>
      <w:r w:rsidRPr="001B1745">
        <w:t>iodo: (STPS30H100C) diodo Schottky</w:t>
      </w:r>
      <w:r>
        <w:br/>
      </w:r>
      <w:r w:rsidRPr="001B1745">
        <w:drawing>
          <wp:inline distT="0" distB="0" distL="0" distR="0" wp14:anchorId="63B7A305" wp14:editId="16F5EE08">
            <wp:extent cx="3448531" cy="3077004"/>
            <wp:effectExtent l="0" t="0" r="0" b="9525"/>
            <wp:docPr id="12746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377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B1745">
        <w:drawing>
          <wp:inline distT="0" distB="0" distL="0" distR="0" wp14:anchorId="18E6D13A" wp14:editId="69F54F12">
            <wp:extent cx="4782217" cy="3658111"/>
            <wp:effectExtent l="0" t="0" r="0" b="0"/>
            <wp:docPr id="8011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70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t>M</w:t>
      </w:r>
      <w:r w:rsidRPr="001B1745">
        <w:t>OSfet: CoolMos CFD2 power transistor (IPW65R080CFD)</w:t>
      </w:r>
      <w:r w:rsidR="00C8500E">
        <w:br/>
      </w:r>
      <w:r w:rsidR="00C8500E" w:rsidRPr="00C8500E">
        <w:drawing>
          <wp:inline distT="0" distB="0" distL="0" distR="0" wp14:anchorId="5C6A6E67" wp14:editId="4F1D6CE1">
            <wp:extent cx="2343718" cy="1765300"/>
            <wp:effectExtent l="0" t="0" r="0" b="6350"/>
            <wp:docPr id="218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7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45746" cy="17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00E" w:rsidRPr="00C8500E">
        <w:drawing>
          <wp:inline distT="0" distB="0" distL="0" distR="0" wp14:anchorId="6D2A71E6" wp14:editId="10607F4A">
            <wp:extent cx="2010056" cy="1752845"/>
            <wp:effectExtent l="0" t="0" r="9525" b="0"/>
            <wp:docPr id="123911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104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90EA" w14:textId="4D811BFC" w:rsidR="00C8500E" w:rsidRDefault="00C8500E" w:rsidP="00671BDA">
      <w:r w:rsidRPr="00C8500E">
        <w:drawing>
          <wp:inline distT="0" distB="0" distL="0" distR="0" wp14:anchorId="6D1B6B2F" wp14:editId="51D6728F">
            <wp:extent cx="5760720" cy="1067435"/>
            <wp:effectExtent l="0" t="0" r="0" b="0"/>
            <wp:docPr id="9516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23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5592" w14:textId="69925A7A" w:rsidR="00C8500E" w:rsidRDefault="00C8500E" w:rsidP="00671BDA">
      <w:r w:rsidRPr="00C8500E">
        <w:drawing>
          <wp:inline distT="0" distB="0" distL="0" distR="0" wp14:anchorId="4458BD5D" wp14:editId="2478CCAE">
            <wp:extent cx="5760720" cy="1122680"/>
            <wp:effectExtent l="0" t="0" r="0" b="1270"/>
            <wp:docPr id="17111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695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</w:t>
      </w:r>
      <w:r w:rsidRPr="00C8500E">
        <w:t>ondensatore: elettrolitico in alluminio SMD (WCAP-AS5H Aluminum Electrolytic Capacitors)</w:t>
      </w:r>
      <w:r>
        <w:br/>
      </w:r>
      <w:r w:rsidRPr="00C8500E">
        <w:drawing>
          <wp:inline distT="0" distB="0" distL="0" distR="0" wp14:anchorId="10F6BA0B" wp14:editId="644BE4E0">
            <wp:extent cx="4296375" cy="2219635"/>
            <wp:effectExtent l="0" t="0" r="9525" b="9525"/>
            <wp:docPr id="73688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37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500E">
        <w:drawing>
          <wp:inline distT="0" distB="0" distL="0" distR="0" wp14:anchorId="657C21EC" wp14:editId="43891827">
            <wp:extent cx="5760720" cy="1643380"/>
            <wp:effectExtent l="0" t="0" r="0" b="0"/>
            <wp:docPr id="10716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194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9BC8427" wp14:editId="3504FF80">
            <wp:extent cx="5848985" cy="2577210"/>
            <wp:effectExtent l="0" t="0" r="0" b="0"/>
            <wp:docPr id="10650102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18" cy="2596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574D4">
        <w:br/>
      </w:r>
      <w:r w:rsidR="00D574D4">
        <w:br/>
      </w:r>
      <w:r w:rsidR="00D574D4">
        <w:br/>
      </w:r>
      <w:r w:rsidR="00D574D4">
        <w:rPr>
          <w:noProof/>
        </w:rPr>
        <w:drawing>
          <wp:inline distT="0" distB="0" distL="0" distR="0" wp14:anchorId="68803F44" wp14:editId="0B3CC2AC">
            <wp:extent cx="4621756" cy="5824835"/>
            <wp:effectExtent l="8255" t="0" r="0" b="0"/>
            <wp:docPr id="914138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32032" cy="583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50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0802"/>
    <w:multiLevelType w:val="multilevel"/>
    <w:tmpl w:val="F03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16025"/>
    <w:multiLevelType w:val="multilevel"/>
    <w:tmpl w:val="489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88268">
    <w:abstractNumId w:val="1"/>
  </w:num>
  <w:num w:numId="2" w16cid:durableId="171326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08"/>
    <w:rsid w:val="00045F78"/>
    <w:rsid w:val="00046F70"/>
    <w:rsid w:val="00076D89"/>
    <w:rsid w:val="000A10B6"/>
    <w:rsid w:val="001331D5"/>
    <w:rsid w:val="001B1745"/>
    <w:rsid w:val="001F7E9D"/>
    <w:rsid w:val="0027672A"/>
    <w:rsid w:val="00316062"/>
    <w:rsid w:val="00325508"/>
    <w:rsid w:val="00446A12"/>
    <w:rsid w:val="00671BDA"/>
    <w:rsid w:val="00675504"/>
    <w:rsid w:val="00691AB9"/>
    <w:rsid w:val="00727BF1"/>
    <w:rsid w:val="00737348"/>
    <w:rsid w:val="007B47F2"/>
    <w:rsid w:val="007B4AB9"/>
    <w:rsid w:val="008110A9"/>
    <w:rsid w:val="008702E6"/>
    <w:rsid w:val="008B500B"/>
    <w:rsid w:val="0095699B"/>
    <w:rsid w:val="009C742A"/>
    <w:rsid w:val="009F50D8"/>
    <w:rsid w:val="00A449CE"/>
    <w:rsid w:val="00AA181D"/>
    <w:rsid w:val="00B10008"/>
    <w:rsid w:val="00B1045C"/>
    <w:rsid w:val="00B46D9B"/>
    <w:rsid w:val="00BB2164"/>
    <w:rsid w:val="00C8500E"/>
    <w:rsid w:val="00CC24E4"/>
    <w:rsid w:val="00D574D4"/>
    <w:rsid w:val="00D8460C"/>
    <w:rsid w:val="00DB7B3B"/>
    <w:rsid w:val="00EB2AAA"/>
    <w:rsid w:val="00F2145E"/>
    <w:rsid w:val="00F30024"/>
    <w:rsid w:val="00F51CDB"/>
    <w:rsid w:val="00FC76E0"/>
    <w:rsid w:val="00FE5AD6"/>
    <w:rsid w:val="00FE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4EAC"/>
  <w15:chartTrackingRefBased/>
  <w15:docId w15:val="{A446DBF9-BDC9-4083-ABF4-47807BF7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671BDA"/>
  </w:style>
  <w:style w:type="character" w:customStyle="1" w:styleId="mpunct">
    <w:name w:val="mpunct"/>
    <w:basedOn w:val="DefaultParagraphFont"/>
    <w:rsid w:val="00671BDA"/>
  </w:style>
  <w:style w:type="character" w:customStyle="1" w:styleId="vlist-s">
    <w:name w:val="vlist-s"/>
    <w:basedOn w:val="DefaultParagraphFont"/>
    <w:rsid w:val="00671BDA"/>
  </w:style>
  <w:style w:type="character" w:customStyle="1" w:styleId="mrel">
    <w:name w:val="mrel"/>
    <w:basedOn w:val="DefaultParagraphFont"/>
    <w:rsid w:val="00671BDA"/>
  </w:style>
  <w:style w:type="character" w:customStyle="1" w:styleId="mbin">
    <w:name w:val="mbin"/>
    <w:basedOn w:val="DefaultParagraphFont"/>
    <w:rsid w:val="00671BDA"/>
  </w:style>
  <w:style w:type="paragraph" w:styleId="NormalWeb">
    <w:name w:val="Normal (Web)"/>
    <w:basedOn w:val="Normal"/>
    <w:uiPriority w:val="99"/>
    <w:semiHidden/>
    <w:unhideWhenUsed/>
    <w:rsid w:val="00671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jpe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jpe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35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yağcı</dc:creator>
  <cp:keywords/>
  <dc:description/>
  <cp:lastModifiedBy>mustafa yağcı</cp:lastModifiedBy>
  <cp:revision>4</cp:revision>
  <dcterms:created xsi:type="dcterms:W3CDTF">2026-04-04T13:07:00Z</dcterms:created>
  <dcterms:modified xsi:type="dcterms:W3CDTF">2026-04-05T22:12:00Z</dcterms:modified>
</cp:coreProperties>
</file>