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8120A08" wp14:paraId="2C078E63" wp14:textId="44ACF97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6B3E2064">
        <w:drawing>
          <wp:inline xmlns:wp14="http://schemas.microsoft.com/office/word/2010/wordprocessingDrawing" wp14:editId="65FF5CC0" wp14:anchorId="02281F17">
            <wp:extent cx="6238875" cy="3522365"/>
            <wp:effectExtent l="0" t="0" r="0" b="0"/>
            <wp:docPr id="1310751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e1bba3b94b4b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547AF0" w:rsidP="38120A08" w:rsidRDefault="6F547AF0" w14:paraId="18A57695" w14:textId="7EE9401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  <w:r w:rsidRPr="38120A08" w:rsidR="6F547AF0">
        <w:rPr>
          <w:b w:val="1"/>
          <w:bCs w:val="1"/>
          <w:sz w:val="36"/>
          <w:szCs w:val="36"/>
        </w:rPr>
        <w:t>page one</w:t>
      </w:r>
    </w:p>
    <w:p w:rsidR="563D99AE" w:rsidP="38120A08" w:rsidRDefault="563D99AE" w14:paraId="33DBBF36" w14:textId="59DC556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  <w:r w:rsidRPr="38120A08" w:rsidR="563D99AE">
        <w:rPr>
          <w:b w:val="1"/>
          <w:bCs w:val="1"/>
          <w:sz w:val="36"/>
          <w:szCs w:val="36"/>
        </w:rPr>
        <w:t>Dashboard</w:t>
      </w:r>
      <w:r w:rsidRPr="38120A08" w:rsidR="563D99AE">
        <w:rPr>
          <w:b w:val="1"/>
          <w:bCs w:val="1"/>
          <w:sz w:val="36"/>
          <w:szCs w:val="36"/>
        </w:rPr>
        <w:t xml:space="preserve"> Insights:</w:t>
      </w:r>
    </w:p>
    <w:p w:rsidR="563D99AE" w:rsidP="38120A08" w:rsidRDefault="563D99AE" w14:paraId="1C50B0E1" w14:textId="371B7CE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  <w:r w:rsidRPr="38120A08" w:rsidR="563D99AE">
        <w:rPr>
          <w:sz w:val="36"/>
          <w:szCs w:val="36"/>
        </w:rPr>
        <w:t xml:space="preserve">In this section I will </w:t>
      </w:r>
      <w:r w:rsidRPr="38120A08" w:rsidR="563D99AE">
        <w:rPr>
          <w:sz w:val="36"/>
          <w:szCs w:val="36"/>
        </w:rPr>
        <w:t>provide</w:t>
      </w:r>
      <w:r w:rsidRPr="38120A08" w:rsidR="563D99AE">
        <w:rPr>
          <w:sz w:val="36"/>
          <w:szCs w:val="36"/>
        </w:rPr>
        <w:t xml:space="preserve"> a </w:t>
      </w:r>
      <w:r w:rsidRPr="38120A08" w:rsidR="19BF07CA">
        <w:rPr>
          <w:sz w:val="36"/>
          <w:szCs w:val="36"/>
        </w:rPr>
        <w:t>chart</w:t>
      </w:r>
      <w:r w:rsidRPr="38120A08" w:rsidR="563D99AE">
        <w:rPr>
          <w:sz w:val="36"/>
          <w:szCs w:val="36"/>
        </w:rPr>
        <w:t xml:space="preserve"> that will take </w:t>
      </w:r>
      <w:r w:rsidRPr="38120A08" w:rsidR="02CF4F77">
        <w:rPr>
          <w:sz w:val="36"/>
          <w:szCs w:val="36"/>
        </w:rPr>
        <w:t>the data</w:t>
      </w:r>
      <w:r w:rsidRPr="38120A08" w:rsidR="563D99AE">
        <w:rPr>
          <w:sz w:val="36"/>
          <w:szCs w:val="36"/>
        </w:rPr>
        <w:t xml:space="preserve"> as input and in the last </w:t>
      </w:r>
      <w:r w:rsidRPr="38120A08" w:rsidR="39FD3AD3">
        <w:rPr>
          <w:sz w:val="36"/>
          <w:szCs w:val="36"/>
        </w:rPr>
        <w:t xml:space="preserve">as the requirements we will get </w:t>
      </w:r>
      <w:r w:rsidRPr="38120A08" w:rsidR="49809D38">
        <w:rPr>
          <w:sz w:val="36"/>
          <w:szCs w:val="36"/>
        </w:rPr>
        <w:t>the same result.</w:t>
      </w:r>
    </w:p>
    <w:p w:rsidR="70B76EA2" w:rsidP="38120A08" w:rsidRDefault="70B76EA2" w14:paraId="257E9C20" w14:textId="261F1A1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  <w:r w:rsidRPr="38120A08" w:rsidR="70B76EA2">
        <w:rPr>
          <w:sz w:val="36"/>
          <w:szCs w:val="36"/>
        </w:rPr>
        <w:t>Also,</w:t>
      </w:r>
      <w:r w:rsidRPr="38120A08" w:rsidR="49809D38">
        <w:rPr>
          <w:sz w:val="36"/>
          <w:szCs w:val="36"/>
        </w:rPr>
        <w:t xml:space="preserve"> I need to know </w:t>
      </w:r>
      <w:r w:rsidRPr="38120A08" w:rsidR="5F8D43A0">
        <w:rPr>
          <w:sz w:val="36"/>
          <w:szCs w:val="36"/>
        </w:rPr>
        <w:t xml:space="preserve">all types </w:t>
      </w:r>
      <w:r w:rsidRPr="38120A08" w:rsidR="788D4840">
        <w:rPr>
          <w:sz w:val="36"/>
          <w:szCs w:val="36"/>
        </w:rPr>
        <w:t>on x-axis like</w:t>
      </w:r>
      <w:r w:rsidRPr="38120A08" w:rsidR="60FC86DA">
        <w:rPr>
          <w:sz w:val="36"/>
          <w:szCs w:val="36"/>
        </w:rPr>
        <w:t xml:space="preserve"> blood, CSF, DNA etc..</w:t>
      </w:r>
      <w:r w:rsidRPr="38120A08" w:rsidR="3381CCAB">
        <w:rPr>
          <w:sz w:val="36"/>
          <w:szCs w:val="36"/>
        </w:rPr>
        <w:t>..</w:t>
      </w:r>
    </w:p>
    <w:p w:rsidR="38120A08" w:rsidP="38120A08" w:rsidRDefault="38120A08" w14:paraId="46E6C9D9" w14:textId="31BBBB2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381CCAB" w:rsidP="38120A08" w:rsidRDefault="3381CCAB" w14:paraId="5FF6337A" w14:textId="02FA967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  <w:r w:rsidRPr="38120A08" w:rsidR="3381CCAB">
        <w:rPr>
          <w:b w:val="1"/>
          <w:bCs w:val="1"/>
          <w:sz w:val="36"/>
          <w:szCs w:val="36"/>
        </w:rPr>
        <w:t>Notebooks</w:t>
      </w:r>
    </w:p>
    <w:p w:rsidR="3381CCAB" w:rsidP="38120A08" w:rsidRDefault="3381CCAB" w14:paraId="19C746C8" w14:textId="6784EA3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6"/>
          <w:szCs w:val="36"/>
        </w:rPr>
      </w:pPr>
      <w:r w:rsidRPr="38120A08" w:rsidR="3381CCAB">
        <w:rPr>
          <w:b w:val="0"/>
          <w:bCs w:val="0"/>
          <w:sz w:val="36"/>
          <w:szCs w:val="36"/>
        </w:rPr>
        <w:t xml:space="preserve">Did we need this </w:t>
      </w:r>
      <w:r w:rsidRPr="38120A08" w:rsidR="3381CCAB">
        <w:rPr>
          <w:b w:val="0"/>
          <w:bCs w:val="0"/>
          <w:sz w:val="36"/>
          <w:szCs w:val="36"/>
        </w:rPr>
        <w:t>functionality?</w:t>
      </w:r>
    </w:p>
    <w:p w:rsidR="38120A08" w:rsidP="38120A08" w:rsidRDefault="38120A08" w14:paraId="485EAE38" w14:textId="4DC3B5F7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6"/>
          <w:szCs w:val="36"/>
        </w:rPr>
      </w:pPr>
    </w:p>
    <w:p w:rsidR="38120A08" w:rsidP="38120A08" w:rsidRDefault="38120A08" w14:paraId="55E47FB7" w14:textId="55ACD15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</w:p>
    <w:p w:rsidR="3381CCAB" w:rsidP="38120A08" w:rsidRDefault="3381CCAB" w14:paraId="0CE92C4A" w14:textId="4F26864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  <w:r w:rsidRPr="38120A08" w:rsidR="3381CCAB">
        <w:rPr>
          <w:b w:val="1"/>
          <w:bCs w:val="1"/>
          <w:sz w:val="36"/>
          <w:szCs w:val="36"/>
        </w:rPr>
        <w:t xml:space="preserve">Jobs List </w:t>
      </w:r>
    </w:p>
    <w:p w:rsidR="3381CCAB" w:rsidP="38120A08" w:rsidRDefault="3381CCAB" w14:paraId="39AB8A2C" w14:textId="6784EA3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6"/>
          <w:szCs w:val="36"/>
        </w:rPr>
      </w:pPr>
      <w:r w:rsidRPr="38120A08" w:rsidR="3381CCAB">
        <w:rPr>
          <w:b w:val="0"/>
          <w:bCs w:val="0"/>
          <w:sz w:val="36"/>
          <w:szCs w:val="36"/>
        </w:rPr>
        <w:t>Did we need this functionality?</w:t>
      </w:r>
    </w:p>
    <w:p w:rsidR="3381CCAB" w:rsidP="38120A08" w:rsidRDefault="3381CCAB" w14:paraId="194F2D71" w14:textId="4AFA901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  <w:r w:rsidRPr="38120A08" w:rsidR="3381CCAB">
        <w:rPr>
          <w:b w:val="1"/>
          <w:bCs w:val="1"/>
          <w:sz w:val="36"/>
          <w:szCs w:val="36"/>
        </w:rPr>
        <w:t xml:space="preserve">Storage list </w:t>
      </w:r>
    </w:p>
    <w:p w:rsidR="3381CCAB" w:rsidP="38120A08" w:rsidRDefault="3381CCAB" w14:paraId="2C04BCE4" w14:textId="074BFE4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6"/>
          <w:szCs w:val="36"/>
        </w:rPr>
      </w:pPr>
      <w:r w:rsidRPr="38120A08" w:rsidR="3381CCAB">
        <w:rPr>
          <w:b w:val="0"/>
          <w:bCs w:val="0"/>
          <w:sz w:val="36"/>
          <w:szCs w:val="36"/>
        </w:rPr>
        <w:t xml:space="preserve">I need to know every </w:t>
      </w:r>
      <w:r w:rsidRPr="38120A08" w:rsidR="3381CCAB">
        <w:rPr>
          <w:b w:val="0"/>
          <w:bCs w:val="0"/>
          <w:sz w:val="36"/>
          <w:szCs w:val="36"/>
        </w:rPr>
        <w:t>possible</w:t>
      </w:r>
      <w:r w:rsidRPr="38120A08" w:rsidR="217CDB5D">
        <w:rPr>
          <w:b w:val="0"/>
          <w:bCs w:val="0"/>
          <w:sz w:val="36"/>
          <w:szCs w:val="36"/>
        </w:rPr>
        <w:t xml:space="preserve"> detail</w:t>
      </w:r>
      <w:r w:rsidRPr="38120A08" w:rsidR="3381CCAB">
        <w:rPr>
          <w:b w:val="0"/>
          <w:bCs w:val="0"/>
          <w:sz w:val="36"/>
          <w:szCs w:val="36"/>
        </w:rPr>
        <w:t xml:space="preserve"> that </w:t>
      </w:r>
      <w:r w:rsidRPr="38120A08" w:rsidR="10780160">
        <w:rPr>
          <w:b w:val="0"/>
          <w:bCs w:val="0"/>
          <w:sz w:val="36"/>
          <w:szCs w:val="36"/>
        </w:rPr>
        <w:t>belongs</w:t>
      </w:r>
      <w:r w:rsidRPr="38120A08" w:rsidR="3381CCAB">
        <w:rPr>
          <w:b w:val="0"/>
          <w:bCs w:val="0"/>
          <w:sz w:val="36"/>
          <w:szCs w:val="36"/>
        </w:rPr>
        <w:t xml:space="preserve"> to </w:t>
      </w:r>
      <w:r w:rsidRPr="38120A08" w:rsidR="4BF0B7EC">
        <w:rPr>
          <w:b w:val="0"/>
          <w:bCs w:val="0"/>
          <w:sz w:val="36"/>
          <w:szCs w:val="36"/>
        </w:rPr>
        <w:t>the storage</w:t>
      </w:r>
      <w:r w:rsidRPr="38120A08" w:rsidR="3C91FD07">
        <w:rPr>
          <w:b w:val="0"/>
          <w:bCs w:val="0"/>
          <w:sz w:val="36"/>
          <w:szCs w:val="36"/>
        </w:rPr>
        <w:t xml:space="preserve"> section </w:t>
      </w:r>
      <w:r w:rsidRPr="38120A08" w:rsidR="2347468C">
        <w:rPr>
          <w:b w:val="0"/>
          <w:bCs w:val="0"/>
          <w:sz w:val="36"/>
          <w:szCs w:val="36"/>
        </w:rPr>
        <w:t>such as the status</w:t>
      </w:r>
      <w:r w:rsidRPr="38120A08" w:rsidR="17EA1654">
        <w:rPr>
          <w:b w:val="0"/>
          <w:bCs w:val="0"/>
          <w:sz w:val="36"/>
          <w:szCs w:val="36"/>
        </w:rPr>
        <w:t xml:space="preserve"> of freezer</w:t>
      </w:r>
      <w:r w:rsidRPr="38120A08" w:rsidR="2347468C">
        <w:rPr>
          <w:b w:val="0"/>
          <w:bCs w:val="0"/>
          <w:sz w:val="36"/>
          <w:szCs w:val="36"/>
        </w:rPr>
        <w:t xml:space="preserve">, temperature </w:t>
      </w:r>
      <w:r w:rsidRPr="38120A08" w:rsidR="68BA5A6D">
        <w:rPr>
          <w:b w:val="0"/>
          <w:bCs w:val="0"/>
          <w:sz w:val="36"/>
          <w:szCs w:val="36"/>
        </w:rPr>
        <w:t>degree, the possible number of samples on each freezer</w:t>
      </w:r>
      <w:r w:rsidRPr="38120A08" w:rsidR="5CF0E178">
        <w:rPr>
          <w:b w:val="0"/>
          <w:bCs w:val="0"/>
          <w:sz w:val="36"/>
          <w:szCs w:val="36"/>
        </w:rPr>
        <w:t xml:space="preserve"> and the </w:t>
      </w:r>
      <w:r w:rsidRPr="38120A08" w:rsidR="1F7731A3">
        <w:rPr>
          <w:b w:val="0"/>
          <w:bCs w:val="0"/>
          <w:sz w:val="36"/>
          <w:szCs w:val="36"/>
        </w:rPr>
        <w:t>location</w:t>
      </w:r>
      <w:r w:rsidRPr="38120A08" w:rsidR="5CF0E178">
        <w:rPr>
          <w:b w:val="0"/>
          <w:bCs w:val="0"/>
          <w:sz w:val="36"/>
          <w:szCs w:val="36"/>
        </w:rPr>
        <w:t xml:space="preserve"> of each freezer.</w:t>
      </w:r>
      <w:r w:rsidRPr="38120A08" w:rsidR="68BA5A6D">
        <w:rPr>
          <w:b w:val="0"/>
          <w:bCs w:val="0"/>
          <w:sz w:val="36"/>
          <w:szCs w:val="36"/>
        </w:rPr>
        <w:t xml:space="preserve"> </w:t>
      </w:r>
    </w:p>
    <w:p w:rsidR="38120A08" w:rsidP="38120A08" w:rsidRDefault="38120A08" w14:paraId="0C6E2E35" w14:textId="516964F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6"/>
          <w:szCs w:val="36"/>
        </w:rPr>
      </w:pPr>
    </w:p>
    <w:p w:rsidR="39B1CDE6" w:rsidP="38120A08" w:rsidRDefault="39B1CDE6" w14:paraId="668B5022" w14:textId="2334C72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6"/>
          <w:szCs w:val="36"/>
        </w:rPr>
      </w:pPr>
      <w:r w:rsidRPr="38120A08" w:rsidR="39B1CDE6">
        <w:rPr>
          <w:b w:val="0"/>
          <w:bCs w:val="0"/>
          <w:sz w:val="36"/>
          <w:szCs w:val="36"/>
        </w:rPr>
        <w:t>///////////////////////////////////////////////////////////////</w:t>
      </w:r>
    </w:p>
    <w:p w:rsidR="39B1CDE6" w:rsidP="38120A08" w:rsidRDefault="39B1CDE6" w14:paraId="708C2AD5" w14:textId="2455AB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9B1CDE6">
        <w:drawing>
          <wp:inline wp14:editId="04F175D9" wp14:anchorId="63F0AD23">
            <wp:extent cx="5671704" cy="3202150"/>
            <wp:effectExtent l="0" t="0" r="0" b="0"/>
            <wp:docPr id="266849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149b6148d94a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704" cy="32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3EC67" w:rsidP="38120A08" w:rsidRDefault="3D83EC67" w14:paraId="2D5F0699" w14:textId="757A00C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6"/>
          <w:szCs w:val="36"/>
        </w:rPr>
      </w:pPr>
      <w:r w:rsidRPr="38120A08" w:rsidR="3D83EC67">
        <w:rPr>
          <w:b w:val="0"/>
          <w:bCs w:val="0"/>
          <w:sz w:val="36"/>
          <w:szCs w:val="36"/>
        </w:rPr>
        <w:t xml:space="preserve">Page 2  </w:t>
      </w:r>
    </w:p>
    <w:p w:rsidR="0A125137" w:rsidP="38120A08" w:rsidRDefault="0A125137" w14:paraId="1424AF15" w14:textId="42F584D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  <w:r w:rsidRPr="38120A08" w:rsidR="0A125137">
        <w:rPr>
          <w:b w:val="1"/>
          <w:bCs w:val="1"/>
          <w:sz w:val="36"/>
          <w:szCs w:val="36"/>
        </w:rPr>
        <w:t>Stora</w:t>
      </w:r>
      <w:r w:rsidRPr="38120A08" w:rsidR="0A125137">
        <w:rPr>
          <w:b w:val="1"/>
          <w:bCs w:val="1"/>
          <w:sz w:val="36"/>
          <w:szCs w:val="36"/>
        </w:rPr>
        <w:t>ge</w:t>
      </w:r>
      <w:r w:rsidRPr="38120A08" w:rsidR="0A125137">
        <w:rPr>
          <w:b w:val="1"/>
          <w:bCs w:val="1"/>
          <w:sz w:val="36"/>
          <w:szCs w:val="36"/>
        </w:rPr>
        <w:t xml:space="preserve"> stat</w:t>
      </w:r>
      <w:r w:rsidRPr="38120A08" w:rsidR="0A125137">
        <w:rPr>
          <w:b w:val="1"/>
          <w:bCs w:val="1"/>
          <w:sz w:val="36"/>
          <w:szCs w:val="36"/>
        </w:rPr>
        <w:t xml:space="preserve">us &amp; storage details </w:t>
      </w:r>
    </w:p>
    <w:p w:rsidR="0A125137" w:rsidP="38120A08" w:rsidRDefault="0A125137" w14:paraId="554176D9" w14:textId="26AFD48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36"/>
          <w:szCs w:val="36"/>
        </w:rPr>
      </w:pPr>
      <w:r w:rsidRPr="38120A08" w:rsidR="0A125137">
        <w:rPr>
          <w:b w:val="0"/>
          <w:bCs w:val="0"/>
          <w:sz w:val="36"/>
          <w:szCs w:val="36"/>
        </w:rPr>
        <w:t xml:space="preserve">For </w:t>
      </w:r>
      <w:r w:rsidRPr="38120A08" w:rsidR="053BE1B9">
        <w:rPr>
          <w:b w:val="0"/>
          <w:bCs w:val="0"/>
          <w:sz w:val="36"/>
          <w:szCs w:val="36"/>
        </w:rPr>
        <w:t xml:space="preserve">this section I need the same information that I </w:t>
      </w:r>
      <w:r w:rsidRPr="38120A08" w:rsidR="053BE1B9">
        <w:rPr>
          <w:b w:val="0"/>
          <w:bCs w:val="0"/>
          <w:sz w:val="36"/>
          <w:szCs w:val="36"/>
        </w:rPr>
        <w:t>indicate</w:t>
      </w:r>
      <w:r w:rsidRPr="38120A08" w:rsidR="053BE1B9">
        <w:rPr>
          <w:b w:val="0"/>
          <w:bCs w:val="0"/>
          <w:sz w:val="36"/>
          <w:szCs w:val="36"/>
        </w:rPr>
        <w:t xml:space="preserve"> on storage section on page </w:t>
      </w:r>
      <w:r w:rsidRPr="38120A08" w:rsidR="023A5205">
        <w:rPr>
          <w:b w:val="0"/>
          <w:bCs w:val="0"/>
          <w:sz w:val="36"/>
          <w:szCs w:val="36"/>
        </w:rPr>
        <w:t>one, Also I</w:t>
      </w:r>
      <w:r w:rsidRPr="38120A08" w:rsidR="023A5205">
        <w:rPr>
          <w:b w:val="0"/>
          <w:bCs w:val="0"/>
          <w:sz w:val="36"/>
          <w:szCs w:val="36"/>
        </w:rPr>
        <w:t xml:space="preserve"> need</w:t>
      </w:r>
      <w:r w:rsidRPr="38120A08" w:rsidR="310711B4">
        <w:rPr>
          <w:b w:val="0"/>
          <w:bCs w:val="0"/>
          <w:sz w:val="36"/>
          <w:szCs w:val="36"/>
        </w:rPr>
        <w:t xml:space="preserve"> to know if </w:t>
      </w:r>
      <w:r w:rsidRPr="38120A08" w:rsidR="310711B4">
        <w:rPr>
          <w:b w:val="0"/>
          <w:bCs w:val="0"/>
          <w:sz w:val="36"/>
          <w:szCs w:val="36"/>
        </w:rPr>
        <w:t>we</w:t>
      </w:r>
      <w:r w:rsidRPr="38120A08" w:rsidR="310711B4">
        <w:rPr>
          <w:b w:val="0"/>
          <w:bCs w:val="0"/>
          <w:sz w:val="36"/>
          <w:szCs w:val="36"/>
        </w:rPr>
        <w:t xml:space="preserve"> </w:t>
      </w:r>
      <w:r w:rsidRPr="38120A08" w:rsidR="310711B4">
        <w:rPr>
          <w:b w:val="0"/>
          <w:bCs w:val="0"/>
          <w:sz w:val="36"/>
          <w:szCs w:val="36"/>
        </w:rPr>
        <w:t>need</w:t>
      </w:r>
      <w:r w:rsidRPr="38120A08" w:rsidR="023A5205">
        <w:rPr>
          <w:b w:val="0"/>
          <w:bCs w:val="0"/>
          <w:sz w:val="36"/>
          <w:szCs w:val="36"/>
        </w:rPr>
        <w:t xml:space="preserve"> </w:t>
      </w:r>
      <w:r w:rsidRPr="38120A08" w:rsidR="023A5205">
        <w:rPr>
          <w:b w:val="0"/>
          <w:bCs w:val="0"/>
          <w:sz w:val="36"/>
          <w:szCs w:val="36"/>
        </w:rPr>
        <w:t xml:space="preserve">the freezer model and freezer manufacture? </w:t>
      </w:r>
    </w:p>
    <w:p w:rsidR="1BA14B0D" w:rsidP="38120A08" w:rsidRDefault="1BA14B0D" w14:paraId="3D1050CC" w14:textId="0FAB07A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  <w:r w:rsidRPr="38120A08" w:rsidR="1BA14B0D">
        <w:rPr>
          <w:sz w:val="36"/>
          <w:szCs w:val="36"/>
        </w:rPr>
        <w:t>On the next section I need to know specific information about fr</w:t>
      </w:r>
      <w:r w:rsidRPr="38120A08" w:rsidR="3C4ED874">
        <w:rPr>
          <w:sz w:val="36"/>
          <w:szCs w:val="36"/>
        </w:rPr>
        <w:t xml:space="preserve">eezer </w:t>
      </w:r>
      <w:r w:rsidRPr="38120A08" w:rsidR="2AA07B50">
        <w:rPr>
          <w:sz w:val="36"/>
          <w:szCs w:val="36"/>
        </w:rPr>
        <w:t>shelf, rank, box, and label if exist.</w:t>
      </w:r>
    </w:p>
    <w:p w:rsidR="546AD4B8" w:rsidP="38120A08" w:rsidRDefault="546AD4B8" w14:paraId="4872131B" w14:textId="7DB990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  <w:r w:rsidR="546AD4B8">
        <w:drawing>
          <wp:inline wp14:editId="00935000" wp14:anchorId="25F6E8CF">
            <wp:extent cx="4295775" cy="4572000"/>
            <wp:effectExtent l="0" t="0" r="0" b="0"/>
            <wp:docPr id="8432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32307fe91d45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8120A08" w:rsidR="2AA07B50">
        <w:rPr>
          <w:sz w:val="36"/>
          <w:szCs w:val="36"/>
        </w:rPr>
        <w:t xml:space="preserve"> </w:t>
      </w:r>
    </w:p>
    <w:p w:rsidR="38120A08" w:rsidP="38120A08" w:rsidRDefault="38120A08" w14:paraId="2A508EBC" w14:textId="76A811A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7518621F" w:rsidP="38120A08" w:rsidRDefault="7518621F" w14:paraId="33430E22" w14:textId="31E13A0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  <w:r w:rsidRPr="38120A08" w:rsidR="7518621F">
        <w:rPr>
          <w:b w:val="1"/>
          <w:bCs w:val="1"/>
          <w:sz w:val="36"/>
          <w:szCs w:val="36"/>
        </w:rPr>
        <w:t>Add sample</w:t>
      </w:r>
      <w:r w:rsidRPr="38120A08" w:rsidR="7518621F">
        <w:rPr>
          <w:sz w:val="36"/>
          <w:szCs w:val="36"/>
        </w:rPr>
        <w:t xml:space="preserve"> we need to </w:t>
      </w:r>
      <w:r w:rsidRPr="38120A08" w:rsidR="751862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"/>
        </w:rPr>
        <w:t>discuss</w:t>
      </w:r>
      <w:r w:rsidRPr="38120A08" w:rsidR="7518621F">
        <w:rPr>
          <w:sz w:val="36"/>
          <w:szCs w:val="36"/>
        </w:rPr>
        <w:t xml:space="preserve"> </w:t>
      </w:r>
      <w:r w:rsidRPr="38120A08" w:rsidR="7518621F">
        <w:rPr>
          <w:sz w:val="36"/>
          <w:szCs w:val="36"/>
        </w:rPr>
        <w:t>it</w:t>
      </w:r>
      <w:r w:rsidRPr="38120A08" w:rsidR="1DE187A2">
        <w:rPr>
          <w:sz w:val="36"/>
          <w:szCs w:val="36"/>
        </w:rPr>
        <w:t>.</w:t>
      </w:r>
    </w:p>
    <w:p w:rsidR="1DE187A2" w:rsidP="38120A08" w:rsidRDefault="1DE187A2" w14:paraId="4CDCD50A" w14:textId="5462DF9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  <w:r w:rsidRPr="38120A08" w:rsidR="1DE187A2">
        <w:rPr>
          <w:b w:val="1"/>
          <w:bCs w:val="1"/>
          <w:sz w:val="36"/>
          <w:szCs w:val="36"/>
        </w:rPr>
        <w:t>Move</w:t>
      </w:r>
      <w:r w:rsidRPr="38120A08" w:rsidR="1DE187A2">
        <w:rPr>
          <w:sz w:val="36"/>
          <w:szCs w:val="36"/>
        </w:rPr>
        <w:t xml:space="preserve"> </w:t>
      </w:r>
      <w:r w:rsidRPr="38120A08" w:rsidR="1DE187A2">
        <w:rPr>
          <w:b w:val="1"/>
          <w:bCs w:val="1"/>
          <w:sz w:val="36"/>
          <w:szCs w:val="36"/>
        </w:rPr>
        <w:t xml:space="preserve">storage Unit </w:t>
      </w:r>
      <w:r w:rsidRPr="38120A08" w:rsidR="1DE187A2">
        <w:rPr>
          <w:sz w:val="36"/>
          <w:szCs w:val="36"/>
        </w:rPr>
        <w:t xml:space="preserve">we need to </w:t>
      </w:r>
      <w:r w:rsidRPr="38120A08" w:rsidR="1DE187A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"/>
        </w:rPr>
        <w:t>discuss</w:t>
      </w:r>
      <w:r w:rsidRPr="38120A08" w:rsidR="1DE187A2">
        <w:rPr>
          <w:sz w:val="36"/>
          <w:szCs w:val="36"/>
        </w:rPr>
        <w:t xml:space="preserve"> it and.</w:t>
      </w:r>
    </w:p>
    <w:p w:rsidR="187C2524" w:rsidP="38120A08" w:rsidRDefault="187C2524" w14:paraId="69841021" w14:textId="1743227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  <w:r w:rsidRPr="38120A08" w:rsidR="187C2524">
        <w:rPr>
          <w:sz w:val="36"/>
          <w:szCs w:val="36"/>
        </w:rPr>
        <w:t>For each cell on matrix, I need to know what the mean for red circle and green</w:t>
      </w:r>
      <w:r w:rsidRPr="38120A08" w:rsidR="59D73FF2">
        <w:rPr>
          <w:sz w:val="36"/>
          <w:szCs w:val="36"/>
        </w:rPr>
        <w:t>.</w:t>
      </w:r>
    </w:p>
    <w:p w:rsidR="38120A08" w:rsidP="38120A08" w:rsidRDefault="38120A08" w14:paraId="408D8904" w14:textId="74A3489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63CE9412" w14:textId="7F77DD9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01CF59AE" w14:textId="1DE5E26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59D73FF2" w:rsidP="38120A08" w:rsidRDefault="59D73FF2" w14:paraId="4196A9C9" w14:textId="4AB5E77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D73FF2">
        <w:drawing>
          <wp:inline wp14:editId="62423B95" wp14:anchorId="0E8B5612">
            <wp:extent cx="4295775" cy="4572000"/>
            <wp:effectExtent l="0" t="0" r="0" b="0"/>
            <wp:docPr id="1571971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27819aaf1940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7C2524" w:rsidP="38120A08" w:rsidRDefault="187C2524" w14:paraId="07EFF187" w14:textId="4965759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  <w:r w:rsidRPr="38120A08" w:rsidR="187C2524">
        <w:rPr>
          <w:sz w:val="36"/>
          <w:szCs w:val="36"/>
        </w:rPr>
        <w:t xml:space="preserve"> </w:t>
      </w:r>
    </w:p>
    <w:p w:rsidR="38120A08" w:rsidP="38120A08" w:rsidRDefault="38120A08" w14:paraId="19D9746D" w14:textId="770FAA1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7A84CD59" w:rsidP="38120A08" w:rsidRDefault="7A84CD59" w14:paraId="0F882510" w14:textId="099DEB2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"/>
        </w:rPr>
      </w:pPr>
      <w:r w:rsidRPr="38120A08" w:rsidR="7A84CD59">
        <w:rPr>
          <w:sz w:val="36"/>
          <w:szCs w:val="36"/>
        </w:rPr>
        <w:t xml:space="preserve">Here we will display the sample details once the user </w:t>
      </w:r>
      <w:r w:rsidRPr="38120A08" w:rsidR="7991D28D">
        <w:rPr>
          <w:sz w:val="36"/>
          <w:szCs w:val="36"/>
        </w:rPr>
        <w:t xml:space="preserve">clicks </w:t>
      </w:r>
      <w:r w:rsidRPr="38120A08" w:rsidR="7A84CD59">
        <w:rPr>
          <w:sz w:val="36"/>
          <w:szCs w:val="36"/>
        </w:rPr>
        <w:t xml:space="preserve">on cell on the matrix and we will </w:t>
      </w:r>
      <w:r w:rsidRPr="38120A08" w:rsidR="676673A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"/>
        </w:rPr>
        <w:t xml:space="preserve">discuss </w:t>
      </w:r>
      <w:r w:rsidRPr="38120A08" w:rsidR="1A3F5FF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"/>
        </w:rPr>
        <w:t xml:space="preserve">about </w:t>
      </w:r>
      <w:r w:rsidRPr="38120A08" w:rsidR="1A3F5FF5">
        <w:rPr>
          <w:sz w:val="36"/>
          <w:szCs w:val="36"/>
        </w:rPr>
        <w:t xml:space="preserve">sample </w:t>
      </w:r>
      <w:r w:rsidRPr="38120A08" w:rsidR="1A3F5FF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"/>
        </w:rPr>
        <w:t>details should be appare</w:t>
      </w:r>
      <w:r w:rsidRPr="38120A08" w:rsidR="676673A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"/>
        </w:rPr>
        <w:t xml:space="preserve">. </w:t>
      </w:r>
    </w:p>
    <w:p w:rsidR="676673A5" w:rsidP="38120A08" w:rsidRDefault="676673A5" w14:paraId="253137AC" w14:textId="70FDF60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  <w:r w:rsidRPr="38120A08" w:rsidR="676673A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"/>
        </w:rPr>
        <w:t>For location history also we well discuss it</w:t>
      </w:r>
      <w:r w:rsidRPr="38120A08" w:rsidR="3D2621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"/>
        </w:rPr>
        <w:t>.</w:t>
      </w:r>
    </w:p>
    <w:p w:rsidR="38120A08" w:rsidP="38120A08" w:rsidRDefault="38120A08" w14:paraId="10702598" w14:textId="7D0307E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"/>
        </w:rPr>
      </w:pPr>
    </w:p>
    <w:p w:rsidR="38120A08" w:rsidP="38120A08" w:rsidRDefault="38120A08" w14:paraId="722F0C19" w14:textId="73623FF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1F165DD7" w14:textId="21D3C4B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3E01BAE2" w14:textId="1E4DCE8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D262135" w:rsidP="38120A08" w:rsidRDefault="3D262135" w14:paraId="287848E2" w14:textId="57D6CBB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  <w:r w:rsidRPr="38120A08" w:rsidR="3D262135">
        <w:rPr>
          <w:sz w:val="36"/>
          <w:szCs w:val="36"/>
        </w:rPr>
        <w:t>/////////////////////////////////////////////////////////////////</w:t>
      </w:r>
    </w:p>
    <w:p w:rsidR="209EC5FB" w:rsidP="38120A08" w:rsidRDefault="209EC5FB" w14:paraId="4D40B69E" w14:textId="377F597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09EC5FB">
        <w:drawing>
          <wp:inline wp14:editId="1525D0C4" wp14:anchorId="3168BECF">
            <wp:extent cx="6078682" cy="3169227"/>
            <wp:effectExtent l="0" t="0" r="0" b="0"/>
            <wp:docPr id="2024569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73d899231a41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682" cy="316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9EC5FB" w:rsidP="38120A08" w:rsidRDefault="209EC5FB" w14:paraId="0AC7E51E" w14:textId="08E18F0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  <w:r w:rsidRPr="38120A08" w:rsidR="209EC5FB">
        <w:rPr>
          <w:sz w:val="36"/>
          <w:szCs w:val="36"/>
        </w:rPr>
        <w:t xml:space="preserve">On this page we need to </w:t>
      </w:r>
      <w:r w:rsidRPr="38120A08" w:rsidR="209EC5F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"/>
        </w:rPr>
        <w:t xml:space="preserve">discuss </w:t>
      </w:r>
      <w:r w:rsidRPr="38120A08" w:rsidR="209EC5FB">
        <w:rPr>
          <w:sz w:val="36"/>
          <w:szCs w:val="36"/>
        </w:rPr>
        <w:t xml:space="preserve">their </w:t>
      </w:r>
      <w:r w:rsidRPr="38120A08" w:rsidR="209EC5FB">
        <w:rPr>
          <w:sz w:val="36"/>
          <w:szCs w:val="36"/>
        </w:rPr>
        <w:t>requirements</w:t>
      </w:r>
      <w:r w:rsidRPr="38120A08" w:rsidR="209EC5FB">
        <w:rPr>
          <w:sz w:val="36"/>
          <w:szCs w:val="36"/>
        </w:rPr>
        <w:t>.</w:t>
      </w:r>
    </w:p>
    <w:p w:rsidR="38120A08" w:rsidP="38120A08" w:rsidRDefault="38120A08" w14:paraId="77C20CBD" w14:textId="69AEE7C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1F4FA73D" w14:textId="1D25BC6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74AF0193" w14:textId="7B25C1D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07A38FC4" w14:textId="45A6B10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713692EC" w14:textId="0BBE50F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2DB27FC7" w14:textId="1F73216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155BD476" w14:textId="1223C7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0CDDEF20" w14:textId="26D4541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3E326F99" w14:textId="07893C9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26193407" w14:textId="635012F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3D9BFF23" w14:textId="6329484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65B59D3D" w14:textId="4374D3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209EC5FB" w:rsidP="38120A08" w:rsidRDefault="209EC5FB" w14:paraId="0BFB2E6B" w14:textId="44FF37C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  <w:r w:rsidRPr="38120A08" w:rsidR="209EC5FB">
        <w:rPr>
          <w:sz w:val="36"/>
          <w:szCs w:val="36"/>
        </w:rPr>
        <w:t xml:space="preserve">//////////////////////////////////////////////////////////  </w:t>
      </w:r>
    </w:p>
    <w:p w:rsidR="20305368" w:rsidP="38120A08" w:rsidRDefault="20305368" w14:paraId="566289F9" w14:textId="4EECD8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0305368">
        <w:drawing>
          <wp:inline wp14:editId="73DA07AB" wp14:anchorId="0DDB16B5">
            <wp:extent cx="5628409" cy="3165980"/>
            <wp:effectExtent l="0" t="0" r="0" b="0"/>
            <wp:docPr id="1655600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04124d4c4f4d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409" cy="31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BA1D8" w:rsidP="38120A08" w:rsidRDefault="0F6BA1D8" w14:paraId="0AEC6602" w14:textId="77698BF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Pr="38120A08" w:rsidR="0F6BA1D8">
        <w:rPr>
          <w:sz w:val="36"/>
          <w:szCs w:val="36"/>
        </w:rPr>
        <w:t>On this page, as I understood from its requirements, the search will only be inside the freezer and not in all freezers, and we will certainly discuss it further.</w:t>
      </w:r>
    </w:p>
    <w:p w:rsidR="38120A08" w:rsidP="38120A08" w:rsidRDefault="38120A08" w14:paraId="7FB4B0B5" w14:textId="04E205F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09832A99" w14:textId="5AB5B33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68BF77CF" w14:textId="4A8A2F5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2B2F7E63" w14:textId="403121D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4C1A1AEE" w14:textId="6BFC2EA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4C872895" w14:textId="158FD73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4C42BF81" w14:textId="1F453117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75C35746" w14:textId="253AB5A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74C24BF2" w14:textId="7B1B3C6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0F6BA1D8" w:rsidP="38120A08" w:rsidRDefault="0F6BA1D8" w14:paraId="15287A27" w14:textId="7D91AEC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  <w:r w:rsidRPr="38120A08" w:rsidR="0F6BA1D8">
        <w:rPr>
          <w:sz w:val="36"/>
          <w:szCs w:val="36"/>
        </w:rPr>
        <w:t>////////////////////////////////////////////////////////////</w:t>
      </w:r>
    </w:p>
    <w:p w:rsidR="0F6BA1D8" w:rsidP="38120A08" w:rsidRDefault="0F6BA1D8" w14:paraId="3BE0EAC5" w14:textId="6455A9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F6BA1D8">
        <w:drawing>
          <wp:inline wp14:editId="0890AA57" wp14:anchorId="7461B732">
            <wp:extent cx="5749636" cy="3234170"/>
            <wp:effectExtent l="0" t="0" r="0" b="0"/>
            <wp:docPr id="1198574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4d87180125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636" cy="323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20A08" w:rsidP="38120A08" w:rsidRDefault="38120A08" w14:paraId="20D01814" w14:textId="28B4789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0F6BA1D8" w:rsidP="38120A08" w:rsidRDefault="0F6BA1D8" w14:paraId="3B8BB544" w14:textId="4F152A4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  <w:r w:rsidRPr="38120A08" w:rsidR="0F6BA1D8">
        <w:rPr>
          <w:sz w:val="36"/>
          <w:szCs w:val="36"/>
        </w:rPr>
        <w:t xml:space="preserve">On this page, as I understood from its requirements, we will </w:t>
      </w:r>
      <w:r w:rsidRPr="38120A08" w:rsidR="0F6BA1D8">
        <w:rPr>
          <w:sz w:val="36"/>
          <w:szCs w:val="36"/>
        </w:rPr>
        <w:t>indicate</w:t>
      </w:r>
      <w:r w:rsidRPr="38120A08" w:rsidR="0F6BA1D8">
        <w:rPr>
          <w:sz w:val="36"/>
          <w:szCs w:val="36"/>
        </w:rPr>
        <w:t xml:space="preserve"> </w:t>
      </w:r>
      <w:r w:rsidRPr="38120A08" w:rsidR="0F6BA1D8">
        <w:rPr>
          <w:sz w:val="36"/>
          <w:szCs w:val="36"/>
        </w:rPr>
        <w:t>what</w:t>
      </w:r>
      <w:r w:rsidRPr="38120A08" w:rsidR="0F6BA1D8">
        <w:rPr>
          <w:sz w:val="36"/>
          <w:szCs w:val="36"/>
        </w:rPr>
        <w:t xml:space="preserve"> should do for </w:t>
      </w:r>
      <w:r w:rsidRPr="38120A08" w:rsidR="0F6BA1D8">
        <w:rPr>
          <w:sz w:val="36"/>
          <w:szCs w:val="36"/>
        </w:rPr>
        <w:t>sample</w:t>
      </w:r>
      <w:r w:rsidRPr="38120A08" w:rsidR="0F6BA1D8">
        <w:rPr>
          <w:sz w:val="36"/>
          <w:szCs w:val="36"/>
        </w:rPr>
        <w:t xml:space="preserve"> or</w:t>
      </w:r>
      <w:r w:rsidRPr="38120A08" w:rsidR="3B6F2F19">
        <w:rPr>
          <w:sz w:val="36"/>
          <w:szCs w:val="36"/>
        </w:rPr>
        <w:t xml:space="preserve"> </w:t>
      </w:r>
      <w:r w:rsidRPr="38120A08" w:rsidR="3B6F2F19">
        <w:rPr>
          <w:sz w:val="36"/>
          <w:szCs w:val="36"/>
        </w:rPr>
        <w:t>described</w:t>
      </w:r>
      <w:r w:rsidRPr="38120A08" w:rsidR="3B6F2F19">
        <w:rPr>
          <w:sz w:val="36"/>
          <w:szCs w:val="36"/>
        </w:rPr>
        <w:t xml:space="preserve"> the sample date with extract </w:t>
      </w:r>
      <w:r w:rsidRPr="38120A08" w:rsidR="7CCA49E7">
        <w:rPr>
          <w:sz w:val="36"/>
          <w:szCs w:val="36"/>
        </w:rPr>
        <w:t>information, also we will discuss their further</w:t>
      </w:r>
      <w:r w:rsidRPr="38120A08" w:rsidR="7CCA49E7">
        <w:rPr>
          <w:sz w:val="36"/>
          <w:szCs w:val="36"/>
        </w:rPr>
        <w:t xml:space="preserve">. </w:t>
      </w:r>
      <w:r w:rsidRPr="38120A08" w:rsidR="3B6F2F19">
        <w:rPr>
          <w:sz w:val="36"/>
          <w:szCs w:val="36"/>
        </w:rPr>
        <w:t xml:space="preserve"> </w:t>
      </w:r>
    </w:p>
    <w:p w:rsidR="38120A08" w:rsidP="38120A08" w:rsidRDefault="38120A08" w14:paraId="4D3AE816" w14:textId="2DA3B7E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07C681EC" w14:textId="56BCB66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267DA386" w14:textId="5ED5040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08F0062A" w14:textId="60350FF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681BC38A" w14:textId="1CE50C1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3E78B2A4" w14:textId="2CBA91E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7A1FD545" w14:textId="5B05FA87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6D758793" w14:textId="6FD6BF8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5D55C694" w14:textId="04A77C6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E2564B6" w:rsidP="38120A08" w:rsidRDefault="3E2564B6" w14:paraId="07D0FC7A" w14:textId="7648D1C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E2564B6">
        <w:rPr/>
        <w:t>////////////////////////////////////////////////////////////////////////////////////////////////////////////</w:t>
      </w:r>
    </w:p>
    <w:p w:rsidR="3E2564B6" w:rsidP="38120A08" w:rsidRDefault="3E2564B6" w14:paraId="0BE21A98" w14:textId="1641ACD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E2564B6">
        <w:drawing>
          <wp:inline wp14:editId="36EA4D19" wp14:anchorId="45177FCA">
            <wp:extent cx="5680364" cy="3195204"/>
            <wp:effectExtent l="0" t="0" r="0" b="0"/>
            <wp:docPr id="1217794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b045252e5c44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364" cy="319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2564B6" w:rsidP="38120A08" w:rsidRDefault="3E2564B6" w14:paraId="790D9087" w14:textId="7B2BE2C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  <w:r w:rsidRPr="38120A08" w:rsidR="3E2564B6">
        <w:rPr>
          <w:sz w:val="36"/>
          <w:szCs w:val="36"/>
        </w:rPr>
        <w:t>We will discuss the page furthe</w:t>
      </w:r>
      <w:r w:rsidRPr="38120A08" w:rsidR="3E2564B6">
        <w:rPr>
          <w:sz w:val="36"/>
          <w:szCs w:val="36"/>
        </w:rPr>
        <w:t>r</w:t>
      </w:r>
      <w:r w:rsidRPr="38120A08" w:rsidR="3E2564B6">
        <w:rPr>
          <w:sz w:val="36"/>
          <w:szCs w:val="36"/>
        </w:rPr>
        <w:t>.</w:t>
      </w:r>
    </w:p>
    <w:p w:rsidR="3E2564B6" w:rsidP="38120A08" w:rsidRDefault="3E2564B6" w14:paraId="0BFAA85F" w14:textId="2B1ECD1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  <w:r w:rsidRPr="38120A08" w:rsidR="3E2564B6">
        <w:rPr>
          <w:sz w:val="36"/>
          <w:szCs w:val="36"/>
        </w:rPr>
        <w:t>////////////////////////////////////////////////////////////////</w:t>
      </w:r>
    </w:p>
    <w:p w:rsidR="38120A08" w:rsidP="38120A08" w:rsidRDefault="38120A08" w14:paraId="13C19DF3" w14:textId="011BE78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</w:p>
    <w:p w:rsidR="38120A08" w:rsidP="38120A08" w:rsidRDefault="38120A08" w14:paraId="6D808A8A" w14:textId="716243F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8120A08" w:rsidP="38120A08" w:rsidRDefault="38120A08" w14:paraId="5137E405" w14:textId="028964D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8120A08" w:rsidP="38120A08" w:rsidRDefault="38120A08" w14:paraId="54E75603" w14:textId="44C3EE1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8120A08" w:rsidP="38120A08" w:rsidRDefault="38120A08" w14:paraId="72E788A2" w14:textId="6F1D707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8120A08" w:rsidP="38120A08" w:rsidRDefault="38120A08" w14:paraId="3853C171" w14:textId="43AD5A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8120A08" w:rsidP="38120A08" w:rsidRDefault="38120A08" w14:paraId="2589D534" w14:textId="152402D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9E24EF6"/>
    <w:rsid w:val="023A5205"/>
    <w:rsid w:val="0285C330"/>
    <w:rsid w:val="0291E933"/>
    <w:rsid w:val="02CF4F77"/>
    <w:rsid w:val="033FB918"/>
    <w:rsid w:val="053BE1B9"/>
    <w:rsid w:val="0A125137"/>
    <w:rsid w:val="0B31F217"/>
    <w:rsid w:val="0BA1F8E2"/>
    <w:rsid w:val="0C27F549"/>
    <w:rsid w:val="0CE69B5E"/>
    <w:rsid w:val="0E6992D9"/>
    <w:rsid w:val="0F6BA1D8"/>
    <w:rsid w:val="0F8490D7"/>
    <w:rsid w:val="10095E4E"/>
    <w:rsid w:val="10780160"/>
    <w:rsid w:val="110C3C9C"/>
    <w:rsid w:val="149E3271"/>
    <w:rsid w:val="15F3D25B"/>
    <w:rsid w:val="178FA2BC"/>
    <w:rsid w:val="17EA1654"/>
    <w:rsid w:val="187C2524"/>
    <w:rsid w:val="190FE16B"/>
    <w:rsid w:val="1971A394"/>
    <w:rsid w:val="19BF07CA"/>
    <w:rsid w:val="1A3F5FF5"/>
    <w:rsid w:val="1AF44B98"/>
    <w:rsid w:val="1B773E72"/>
    <w:rsid w:val="1BA14B0D"/>
    <w:rsid w:val="1DD759BE"/>
    <w:rsid w:val="1DE187A2"/>
    <w:rsid w:val="1EA00BDA"/>
    <w:rsid w:val="1F7731A3"/>
    <w:rsid w:val="20305368"/>
    <w:rsid w:val="20612A9B"/>
    <w:rsid w:val="209EC5FB"/>
    <w:rsid w:val="210EFA80"/>
    <w:rsid w:val="217CDB5D"/>
    <w:rsid w:val="21EC24CC"/>
    <w:rsid w:val="22ECC1E0"/>
    <w:rsid w:val="2347468C"/>
    <w:rsid w:val="24469B42"/>
    <w:rsid w:val="257863BD"/>
    <w:rsid w:val="2846EE20"/>
    <w:rsid w:val="2AA07B50"/>
    <w:rsid w:val="2BFE3255"/>
    <w:rsid w:val="2C1FABE4"/>
    <w:rsid w:val="2CA8DB0C"/>
    <w:rsid w:val="2DBB7C45"/>
    <w:rsid w:val="310711B4"/>
    <w:rsid w:val="31671549"/>
    <w:rsid w:val="316B1158"/>
    <w:rsid w:val="32A7C64E"/>
    <w:rsid w:val="3381CCAB"/>
    <w:rsid w:val="33F2B726"/>
    <w:rsid w:val="3445C1BE"/>
    <w:rsid w:val="34465CF1"/>
    <w:rsid w:val="3563E7E5"/>
    <w:rsid w:val="358E8787"/>
    <w:rsid w:val="360D0E0B"/>
    <w:rsid w:val="372A57E8"/>
    <w:rsid w:val="38120A08"/>
    <w:rsid w:val="3864FF70"/>
    <w:rsid w:val="38C62849"/>
    <w:rsid w:val="39B1CDE6"/>
    <w:rsid w:val="39FD3AD3"/>
    <w:rsid w:val="3ACB9056"/>
    <w:rsid w:val="3B6F2F19"/>
    <w:rsid w:val="3BC3D260"/>
    <w:rsid w:val="3BD6132E"/>
    <w:rsid w:val="3BFDC90B"/>
    <w:rsid w:val="3C4ED874"/>
    <w:rsid w:val="3C91FD07"/>
    <w:rsid w:val="3D262135"/>
    <w:rsid w:val="3D83EC67"/>
    <w:rsid w:val="3E2564B6"/>
    <w:rsid w:val="3ED440F4"/>
    <w:rsid w:val="3FBB6634"/>
    <w:rsid w:val="40D13A2E"/>
    <w:rsid w:val="4215DCAA"/>
    <w:rsid w:val="4257D3A9"/>
    <w:rsid w:val="426D0A8F"/>
    <w:rsid w:val="43A301EA"/>
    <w:rsid w:val="43F3A40A"/>
    <w:rsid w:val="4408DAF0"/>
    <w:rsid w:val="45E49F7A"/>
    <w:rsid w:val="49809D38"/>
    <w:rsid w:val="4A781C74"/>
    <w:rsid w:val="4A7D6EB1"/>
    <w:rsid w:val="4B16DC91"/>
    <w:rsid w:val="4BF0B7EC"/>
    <w:rsid w:val="5183F306"/>
    <w:rsid w:val="52FCA016"/>
    <w:rsid w:val="535DC8EF"/>
    <w:rsid w:val="546AD4B8"/>
    <w:rsid w:val="54720516"/>
    <w:rsid w:val="563D99AE"/>
    <w:rsid w:val="596BE19A"/>
    <w:rsid w:val="59D73FF2"/>
    <w:rsid w:val="5A80F6DE"/>
    <w:rsid w:val="5C1CC73F"/>
    <w:rsid w:val="5CF0E178"/>
    <w:rsid w:val="5E5CB397"/>
    <w:rsid w:val="5F3B3FA4"/>
    <w:rsid w:val="5F50768A"/>
    <w:rsid w:val="5F8D43A0"/>
    <w:rsid w:val="60D71005"/>
    <w:rsid w:val="60FC86DA"/>
    <w:rsid w:val="62A13FA9"/>
    <w:rsid w:val="63330E7F"/>
    <w:rsid w:val="643D100A"/>
    <w:rsid w:val="64CEDEE0"/>
    <w:rsid w:val="66313C45"/>
    <w:rsid w:val="676673A5"/>
    <w:rsid w:val="68BA5A6D"/>
    <w:rsid w:val="68E221EA"/>
    <w:rsid w:val="69E8807A"/>
    <w:rsid w:val="6B3E2064"/>
    <w:rsid w:val="6D7FD41F"/>
    <w:rsid w:val="6DB98F1C"/>
    <w:rsid w:val="6F547AF0"/>
    <w:rsid w:val="6F555F7D"/>
    <w:rsid w:val="70B76EA2"/>
    <w:rsid w:val="7185D766"/>
    <w:rsid w:val="728D003F"/>
    <w:rsid w:val="733CFB33"/>
    <w:rsid w:val="74BD7828"/>
    <w:rsid w:val="7518621F"/>
    <w:rsid w:val="769B3F88"/>
    <w:rsid w:val="76C99ECB"/>
    <w:rsid w:val="788C3AF8"/>
    <w:rsid w:val="788D4840"/>
    <w:rsid w:val="78DEE0E9"/>
    <w:rsid w:val="7991D28D"/>
    <w:rsid w:val="79E24EF6"/>
    <w:rsid w:val="7A84CD59"/>
    <w:rsid w:val="7C1681AB"/>
    <w:rsid w:val="7CCA49E7"/>
    <w:rsid w:val="7DB25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24EF6"/>
  <w15:chartTrackingRefBased/>
  <w15:docId w15:val="{E98FC3D6-DF68-4D22-BE35-C0D73159B59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0e1bba3b94b4be0" /><Relationship Type="http://schemas.openxmlformats.org/officeDocument/2006/relationships/image" Target="/media/image2.png" Id="Rc2149b6148d94a4c" /><Relationship Type="http://schemas.openxmlformats.org/officeDocument/2006/relationships/image" Target="/media/image3.png" Id="R3a32307fe91d4535" /><Relationship Type="http://schemas.openxmlformats.org/officeDocument/2006/relationships/image" Target="/media/image4.png" Id="Rd027819aaf1940bf" /><Relationship Type="http://schemas.openxmlformats.org/officeDocument/2006/relationships/image" Target="/media/image5.png" Id="Rfb73d899231a41bf" /><Relationship Type="http://schemas.openxmlformats.org/officeDocument/2006/relationships/image" Target="/media/image6.png" Id="R0b04124d4c4f4dad" /><Relationship Type="http://schemas.openxmlformats.org/officeDocument/2006/relationships/image" Target="/media/image7.png" Id="Rbf4d871801254a49" /><Relationship Type="http://schemas.openxmlformats.org/officeDocument/2006/relationships/image" Target="/media/image8.png" Id="Rc0b045252e5c44e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2023-11-16T11:04:56.0596203Z</dcterms:created>
  <dcterms:modified xsi:type="dcterms:W3CDTF">2023-11-16T12:41:45.5156635Z</dcterms:modified>
  <dc:creator>mustafa mahmood alowisi</dc:creator>
  <lastModifiedBy>mustafa mahmood alowisi</lastModifiedBy>
</coreProperties>
</file>