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2E" w:rsidRDefault="00D618B4">
      <w:r>
        <w:t>Simplex method</w:t>
      </w:r>
    </w:p>
    <w:p w:rsidR="00D618B4" w:rsidRDefault="00D618B4">
      <w:r>
        <w:t>Linear programming</w:t>
      </w:r>
    </w:p>
    <w:p w:rsidR="00D618B4" w:rsidRDefault="00D618B4">
      <w:r>
        <w:t>Solver</w:t>
      </w:r>
    </w:p>
    <w:p w:rsidR="00D618B4" w:rsidRDefault="00D618B4">
      <w:r>
        <w:t>Decision trees</w:t>
      </w:r>
    </w:p>
    <w:p w:rsidR="00D618B4" w:rsidRDefault="00D618B4">
      <w:r>
        <w:t>Decision tables</w:t>
      </w:r>
    </w:p>
    <w:p w:rsidR="00D618B4" w:rsidRDefault="00F94793">
      <w:r>
        <w:t>Simulation</w:t>
      </w:r>
    </w:p>
    <w:p w:rsidR="00F94793" w:rsidRDefault="00F94793">
      <w:r>
        <w:t>OR in production scheduling</w:t>
      </w:r>
    </w:p>
    <w:p w:rsidR="00F94793" w:rsidRDefault="00F94793">
      <w:r>
        <w:t>OR in training scheduling</w:t>
      </w:r>
    </w:p>
    <w:p w:rsidR="00F94793" w:rsidRDefault="00F94793">
      <w:r>
        <w:t>Tora program to solve linear programing</w:t>
      </w:r>
    </w:p>
    <w:p w:rsidR="00F94793" w:rsidRDefault="00F94793">
      <w:r>
        <w:t>QM for excel to solve problems</w:t>
      </w:r>
    </w:p>
    <w:p w:rsidR="00F94793" w:rsidRDefault="00F94793">
      <w:bookmarkStart w:id="0" w:name="_GoBack"/>
      <w:bookmarkEnd w:id="0"/>
    </w:p>
    <w:p w:rsidR="00F94793" w:rsidRDefault="00F94793"/>
    <w:sectPr w:rsidR="00F947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7F"/>
    <w:rsid w:val="0027207F"/>
    <w:rsid w:val="00A65A2E"/>
    <w:rsid w:val="00D618B4"/>
    <w:rsid w:val="00F9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D81D0"/>
  <w15:chartTrackingRefBased/>
  <w15:docId w15:val="{81E1568C-7422-4C49-8C78-1E3580D4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2023-11-01T09:24:00Z</dcterms:created>
  <dcterms:modified xsi:type="dcterms:W3CDTF">2023-11-01T09:27:00Z</dcterms:modified>
</cp:coreProperties>
</file>