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</w:rPr>
        <w:id w:val="25757046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4B84AD1" w14:textId="6D9852CB" w:rsidR="0051354C" w:rsidRDefault="0051354C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97D59AF" wp14:editId="18E64FB1">
                <wp:extent cx="1417320" cy="750898"/>
                <wp:effectExtent l="0" t="0" r="0" b="0"/>
                <wp:docPr id="143" name="Pictur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332F5411E9834BA68D218BACC0A3A49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D1B0B5D" w14:textId="72A00799" w:rsidR="0051354C" w:rsidRDefault="009916E8" w:rsidP="006F7B3F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9916E8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Practical Assessment #4: Paperless-ngx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268B7DF34FDF419A84FF31BC6A89E87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18FEE03" w14:textId="58AB7719" w:rsidR="0051354C" w:rsidRDefault="00752EC6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752EC6">
                <w:rPr>
                  <w:color w:val="156082" w:themeColor="accent1"/>
                  <w:sz w:val="28"/>
                  <w:szCs w:val="28"/>
                </w:rPr>
                <w:t xml:space="preserve">CST8305 – </w:t>
              </w:r>
              <w:r>
                <w:rPr>
                  <w:color w:val="156082" w:themeColor="accent1"/>
                  <w:sz w:val="28"/>
                  <w:szCs w:val="28"/>
                </w:rPr>
                <w:t>GNU/Linux Server Administration</w:t>
              </w:r>
            </w:p>
          </w:sdtContent>
        </w:sdt>
        <w:p w14:paraId="49AAD36A" w14:textId="3B504370" w:rsidR="0051354C" w:rsidRDefault="0051354C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028091E" wp14:editId="0B579DE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5943600" cy="583565"/>
                    <wp:effectExtent l="0" t="0" r="0" b="0"/>
                    <wp:wrapNone/>
                    <wp:docPr id="1824229246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943600" cy="5835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30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5103D82" w14:textId="2864DDB8" w:rsidR="0051354C" w:rsidRDefault="009916E8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November 30, 2025</w:t>
                                    </w:r>
                                  </w:p>
                                </w:sdtContent>
                              </w:sdt>
                              <w:p w14:paraId="5B145501" w14:textId="5228010A" w:rsidR="0051354C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51354C">
                                      <w:rPr>
                                        <w:caps/>
                                        <w:color w:val="156082" w:themeColor="accent1"/>
                                      </w:rPr>
                                      <w:t>Mustafa Jawish</w:t>
                                    </w:r>
                                  </w:sdtContent>
                                </w:sdt>
                              </w:p>
                              <w:p w14:paraId="360DEAB8" w14:textId="4D7BFB8A" w:rsidR="0051354C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51354C">
                                      <w:rPr>
                                        <w:color w:val="156082" w:themeColor="accent1"/>
                                      </w:rPr>
                                      <w:t>012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028091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left:0;text-align:left;margin-left:0;margin-top:0;width:468pt;height:45.95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30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5103D82" w14:textId="2864DDB8" w:rsidR="0051354C" w:rsidRDefault="009916E8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November 30, 2025</w:t>
                              </w:r>
                            </w:p>
                          </w:sdtContent>
                        </w:sdt>
                        <w:p w14:paraId="5B145501" w14:textId="5228010A" w:rsidR="0051354C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51354C">
                                <w:rPr>
                                  <w:caps/>
                                  <w:color w:val="156082" w:themeColor="accent1"/>
                                </w:rPr>
                                <w:t>Mustafa Jawish</w:t>
                              </w:r>
                            </w:sdtContent>
                          </w:sdt>
                        </w:p>
                        <w:p w14:paraId="360DEAB8" w14:textId="4D7BFB8A" w:rsidR="0051354C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51354C">
                                <w:rPr>
                                  <w:color w:val="156082" w:themeColor="accent1"/>
                                </w:rPr>
                                <w:t>012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1B3EB2C3" wp14:editId="4F5C9378">
                <wp:extent cx="758952" cy="478932"/>
                <wp:effectExtent l="0" t="0" r="3175" b="0"/>
                <wp:docPr id="144" name="Pictur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026B531" w14:textId="77777777" w:rsidR="00AD5448" w:rsidRDefault="00AD5448" w:rsidP="001E1AB3"/>
        <w:p w14:paraId="5A65162D" w14:textId="77777777" w:rsidR="00AD5448" w:rsidRDefault="00AD5448" w:rsidP="001E1AB3"/>
        <w:p w14:paraId="6038CBC5" w14:textId="77777777" w:rsidR="00AD5448" w:rsidRDefault="00AD5448" w:rsidP="001E1AB3"/>
        <w:p w14:paraId="34983BDE" w14:textId="77777777" w:rsidR="00AD5448" w:rsidRDefault="00AD5448" w:rsidP="001E1AB3"/>
        <w:p w14:paraId="03DD6EF4" w14:textId="77777777" w:rsidR="00AD5448" w:rsidRDefault="00AD5448" w:rsidP="001E1AB3"/>
        <w:p w14:paraId="60BEA6F7" w14:textId="77777777" w:rsidR="00AD5448" w:rsidRDefault="00AD5448" w:rsidP="001E1AB3"/>
        <w:p w14:paraId="76FB274A" w14:textId="77777777" w:rsidR="00AD5448" w:rsidRDefault="00AD5448" w:rsidP="001E1AB3"/>
        <w:p w14:paraId="74CCE808" w14:textId="77777777" w:rsidR="00AD5448" w:rsidRDefault="00AD5448" w:rsidP="001E1AB3"/>
        <w:p w14:paraId="1D43A660" w14:textId="77777777" w:rsidR="00AD5448" w:rsidRDefault="00AD5448" w:rsidP="001E1AB3"/>
        <w:p w14:paraId="40171466" w14:textId="77777777" w:rsidR="00AD5448" w:rsidRDefault="00AD5448" w:rsidP="001E1AB3"/>
        <w:p w14:paraId="6B8F5741" w14:textId="77777777" w:rsidR="00AD5448" w:rsidRDefault="00AD5448" w:rsidP="001E1AB3"/>
        <w:p w14:paraId="29DB1A5B" w14:textId="704D8C36" w:rsidR="009916E8" w:rsidRDefault="00000000" w:rsidP="000001BA"/>
      </w:sdtContent>
    </w:sdt>
    <w:p w14:paraId="403C69FA" w14:textId="77777777" w:rsidR="00DC722D" w:rsidRDefault="009916E8" w:rsidP="000001BA">
      <w:r>
        <w:rPr>
          <w:noProof/>
        </w:rPr>
        <w:lastRenderedPageBreak/>
        <w:drawing>
          <wp:inline distT="0" distB="0" distL="0" distR="0" wp14:anchorId="6C52AC33" wp14:editId="62429AD8">
            <wp:extent cx="5943600" cy="6402070"/>
            <wp:effectExtent l="0" t="0" r="0" b="0"/>
            <wp:docPr id="3285022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0221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C722D" w:rsidRPr="00DC722D">
        <w:lastRenderedPageBreak/>
        <w:drawing>
          <wp:inline distT="0" distB="0" distL="0" distR="0" wp14:anchorId="6FA93439" wp14:editId="5C8E909E">
            <wp:extent cx="5943600" cy="3028950"/>
            <wp:effectExtent l="0" t="0" r="0" b="0"/>
            <wp:docPr id="781631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3170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71E0" w14:textId="644EDB35" w:rsidR="008716EA" w:rsidRDefault="009916E8" w:rsidP="000001BA">
      <w:r>
        <w:rPr>
          <w:noProof/>
        </w:rPr>
        <w:lastRenderedPageBreak/>
        <w:drawing>
          <wp:inline distT="0" distB="0" distL="0" distR="0" wp14:anchorId="3AA51318" wp14:editId="6BC1289D">
            <wp:extent cx="5943600" cy="6078855"/>
            <wp:effectExtent l="0" t="0" r="0" b="0"/>
            <wp:docPr id="508298625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98625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7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DA4F37" wp14:editId="0E3EF7AB">
            <wp:extent cx="5943600" cy="2298065"/>
            <wp:effectExtent l="0" t="0" r="0" b="6985"/>
            <wp:docPr id="16755277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277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80E72" w14:textId="3A7A71D5" w:rsidR="009916E8" w:rsidRDefault="009916E8" w:rsidP="000001BA">
      <w:r w:rsidRPr="009916E8">
        <w:drawing>
          <wp:inline distT="0" distB="0" distL="0" distR="0" wp14:anchorId="066DBC6B" wp14:editId="75DBA2C4">
            <wp:extent cx="5943600" cy="1143000"/>
            <wp:effectExtent l="0" t="0" r="0" b="0"/>
            <wp:docPr id="22946917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69172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BAAC" w14:textId="77777777" w:rsidR="009916E8" w:rsidRDefault="009916E8" w:rsidP="009916E8">
      <w:r>
        <w:t xml:space="preserve">Q: </w:t>
      </w:r>
      <w:r w:rsidRPr="009916E8">
        <w:t>List any hidden directories found by dirsearch.</w:t>
      </w:r>
      <w:r>
        <w:t>?</w:t>
      </w:r>
      <w:r>
        <w:br/>
      </w:r>
      <w:r>
        <w:t>/admin/ – Redirects to login page (valid Paperless admin interface)</w:t>
      </w:r>
    </w:p>
    <w:p w14:paraId="337D3CAA" w14:textId="77777777" w:rsidR="009916E8" w:rsidRDefault="009916E8" w:rsidP="009916E8">
      <w:r>
        <w:t>/accounts/ – Redirects to login (Paperless authentication)</w:t>
      </w:r>
    </w:p>
    <w:p w14:paraId="668D19FA" w14:textId="77777777" w:rsidR="009916E8" w:rsidRDefault="009916E8" w:rsidP="009916E8">
      <w:r>
        <w:t>/api/ – API entry point</w:t>
      </w:r>
    </w:p>
    <w:p w14:paraId="4E2A6BF4" w14:textId="77777777" w:rsidR="009916E8" w:rsidRDefault="009916E8" w:rsidP="009916E8">
      <w:r>
        <w:t>/api/config.json – 401 Unauthorized (protected API)</w:t>
      </w:r>
    </w:p>
    <w:p w14:paraId="4C7C4B34" w14:textId="77777777" w:rsidR="009916E8" w:rsidRDefault="009916E8" w:rsidP="009916E8">
      <w:r>
        <w:t>/api/users.json – 401 Unauthorized (protected API)</w:t>
      </w:r>
    </w:p>
    <w:p w14:paraId="575DE261" w14:textId="77777777" w:rsidR="009916E8" w:rsidRDefault="009916E8" w:rsidP="009916E8">
      <w:r>
        <w:t>/static/ – Public static assets (CSS/JS)</w:t>
      </w:r>
    </w:p>
    <w:p w14:paraId="4E5A028D" w14:textId="47C290EF" w:rsidR="009916E8" w:rsidRDefault="009916E8" w:rsidP="009916E8">
      <w:r>
        <w:t>/favicon.ico – Normal site icon</w:t>
      </w:r>
    </w:p>
    <w:p w14:paraId="1AFB2ECA" w14:textId="77777777" w:rsidR="00DC722D" w:rsidRDefault="00DC722D" w:rsidP="009916E8"/>
    <w:p w14:paraId="4E943FFB" w14:textId="58F2F6B1" w:rsidR="00E00AD4" w:rsidRDefault="00E00AD4" w:rsidP="00E00AD4">
      <w:r w:rsidRPr="00E00AD4">
        <w:lastRenderedPageBreak/>
        <w:drawing>
          <wp:inline distT="0" distB="0" distL="0" distR="0" wp14:anchorId="59F85ACD" wp14:editId="15B1C791">
            <wp:extent cx="5943600" cy="2772410"/>
            <wp:effectExtent l="0" t="0" r="0" b="8890"/>
            <wp:docPr id="1739759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5929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0AD4">
        <w:drawing>
          <wp:inline distT="0" distB="0" distL="0" distR="0" wp14:anchorId="1678F37A" wp14:editId="1FDE2C5F">
            <wp:extent cx="5943600" cy="2080895"/>
            <wp:effectExtent l="0" t="0" r="0" b="0"/>
            <wp:docPr id="1048744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4410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PS C:\Users\ender\paperless&gt; .\backup.ps1</w:t>
      </w:r>
    </w:p>
    <w:p w14:paraId="28675BBF" w14:textId="77777777" w:rsidR="00E00AD4" w:rsidRDefault="00E00AD4" w:rsidP="00E00AD4">
      <w:r>
        <w:t>&gt;&gt;</w:t>
      </w:r>
    </w:p>
    <w:p w14:paraId="203786E1" w14:textId="77777777" w:rsidR="00E00AD4" w:rsidRDefault="00E00AD4" w:rsidP="00E00AD4">
      <w:r>
        <w:t>Stopping paperless containers...</w:t>
      </w:r>
    </w:p>
    <w:p w14:paraId="0D3E2D13" w14:textId="77777777" w:rsidR="00E00AD4" w:rsidRDefault="00E00AD4" w:rsidP="00E00AD4">
      <w:r>
        <w:t>&gt;&gt;&gt;&gt; Executing external compose provider "C:\\Users\\ender\\AppData\\Local\\Microsoft\\WindowsApps\\docker-compose.exe". Please see podman-compose(1) for how to disable this message. &lt;&lt;&lt;&lt;</w:t>
      </w:r>
    </w:p>
    <w:p w14:paraId="2553E262" w14:textId="77777777" w:rsidR="00E00AD4" w:rsidRDefault="00E00AD4" w:rsidP="00E00AD4"/>
    <w:p w14:paraId="1E209116" w14:textId="77777777" w:rsidR="00E00AD4" w:rsidRDefault="00E00AD4" w:rsidP="00E00AD4">
      <w:r>
        <w:t>[+] Running 6/6</w:t>
      </w:r>
    </w:p>
    <w:p w14:paraId="626AB768" w14:textId="77777777" w:rsidR="00E00AD4" w:rsidRDefault="00E00AD4" w:rsidP="00E00AD4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paperless-webserver-1  Removed                                                                        8.4s</w:t>
      </w:r>
    </w:p>
    <w:p w14:paraId="330AF663" w14:textId="77777777" w:rsidR="00E00AD4" w:rsidRDefault="00E00AD4" w:rsidP="00E00AD4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paperless-db-1         Removed                                                                        1.6s</w:t>
      </w:r>
    </w:p>
    <w:p w14:paraId="469AF321" w14:textId="77777777" w:rsidR="00E00AD4" w:rsidRDefault="00E00AD4" w:rsidP="00E00AD4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paperless-tika-1       Removed                                                                        1.4s</w:t>
      </w:r>
    </w:p>
    <w:p w14:paraId="416E178C" w14:textId="77777777" w:rsidR="00E00AD4" w:rsidRDefault="00E00AD4" w:rsidP="00E00AD4">
      <w:r>
        <w:lastRenderedPageBreak/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paperless-broker-1     Removed                                                                        1.1s</w:t>
      </w:r>
    </w:p>
    <w:p w14:paraId="378A388A" w14:textId="77777777" w:rsidR="00E00AD4" w:rsidRDefault="00E00AD4" w:rsidP="00E00AD4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paperless-gotenberg-1  Removed                                                                        0.9s</w:t>
      </w:r>
    </w:p>
    <w:p w14:paraId="4CA7E870" w14:textId="77777777" w:rsidR="00E00AD4" w:rsidRDefault="00E00AD4" w:rsidP="00E00AD4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Network paperless_default        Removed                                                                        0.0s</w:t>
      </w:r>
    </w:p>
    <w:p w14:paraId="608CF683" w14:textId="77777777" w:rsidR="00E00AD4" w:rsidRDefault="00E00AD4" w:rsidP="00E00AD4">
      <w:r>
        <w:t>Backing up contents of C:\Users\ender\paperless to C:\Users\ender\backup\paperless-20251130-152807 ...</w:t>
      </w:r>
    </w:p>
    <w:p w14:paraId="1AD9FA06" w14:textId="77777777" w:rsidR="00E00AD4" w:rsidRDefault="00E00AD4" w:rsidP="00E00AD4">
      <w:r>
        <w:t>Starting paperless containers...</w:t>
      </w:r>
    </w:p>
    <w:p w14:paraId="37598A60" w14:textId="77777777" w:rsidR="00E00AD4" w:rsidRDefault="00E00AD4" w:rsidP="00E00AD4">
      <w:r>
        <w:t>&gt;&gt;&gt;&gt; Executing external compose provider "C:\\Users\\ender\\AppData\\Local\\Microsoft\\WindowsApps\\docker-compose.exe". Please see podman-compose(1) for how to disable this message. &lt;&lt;&lt;&lt;</w:t>
      </w:r>
    </w:p>
    <w:p w14:paraId="011E68AF" w14:textId="77777777" w:rsidR="00E00AD4" w:rsidRDefault="00E00AD4" w:rsidP="00E00AD4"/>
    <w:p w14:paraId="06A2B2F5" w14:textId="77777777" w:rsidR="00E00AD4" w:rsidRDefault="00E00AD4" w:rsidP="00E00AD4">
      <w:r>
        <w:t>[+] Running 6/6</w:t>
      </w:r>
    </w:p>
    <w:p w14:paraId="2AB80905" w14:textId="77777777" w:rsidR="00E00AD4" w:rsidRDefault="00E00AD4" w:rsidP="00E00AD4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Network paperless_default        Created                                                                        0.1s</w:t>
      </w:r>
    </w:p>
    <w:p w14:paraId="713EC3A3" w14:textId="77777777" w:rsidR="00E00AD4" w:rsidRDefault="00E00AD4" w:rsidP="00E00AD4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paperless-tika-1       Started                                                                        1.4s</w:t>
      </w:r>
    </w:p>
    <w:p w14:paraId="0FE43553" w14:textId="77777777" w:rsidR="00E00AD4" w:rsidRDefault="00E00AD4" w:rsidP="00E00AD4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paperless-broker-1     Started                                                                        1.3s</w:t>
      </w:r>
    </w:p>
    <w:p w14:paraId="40DE58A4" w14:textId="77777777" w:rsidR="00E00AD4" w:rsidRDefault="00E00AD4" w:rsidP="00E00AD4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paperless-db-1         Started                                                                        1.1s</w:t>
      </w:r>
    </w:p>
    <w:p w14:paraId="2CFB5ADB" w14:textId="77777777" w:rsidR="00E00AD4" w:rsidRDefault="00E00AD4" w:rsidP="00E00AD4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paperless-gotenberg-1  Started                                                                        1.5s</w:t>
      </w:r>
    </w:p>
    <w:p w14:paraId="41D93DC7" w14:textId="77777777" w:rsidR="00E00AD4" w:rsidRDefault="00E00AD4" w:rsidP="00E00AD4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paperless-webserver-1  Started                                                                        1.6s</w:t>
      </w:r>
    </w:p>
    <w:p w14:paraId="4623DA4D" w14:textId="77777777" w:rsidR="00E00AD4" w:rsidRDefault="00E00AD4" w:rsidP="00E00AD4">
      <w:r>
        <w:t>Backup complete. Backup stored in C:\Users\ender\backup\paperless-20251130-152807</w:t>
      </w:r>
    </w:p>
    <w:p w14:paraId="7864CC52" w14:textId="77777777" w:rsidR="00A42366" w:rsidRDefault="00E00AD4" w:rsidP="00E00AD4">
      <w:r>
        <w:t>PS C:\Users\ender\paperless&gt;</w:t>
      </w:r>
    </w:p>
    <w:p w14:paraId="4EE36748" w14:textId="2D3CCBC2" w:rsidR="00DC722D" w:rsidRDefault="00E00AD4" w:rsidP="00E00AD4">
      <w:r>
        <w:lastRenderedPageBreak/>
        <w:br/>
      </w:r>
      <w:r>
        <w:br/>
      </w:r>
      <w:r w:rsidR="00A42366" w:rsidRPr="00A42366">
        <w:drawing>
          <wp:inline distT="0" distB="0" distL="0" distR="0" wp14:anchorId="4DFB95FE" wp14:editId="6D4BF340">
            <wp:extent cx="5943600" cy="3078480"/>
            <wp:effectExtent l="0" t="0" r="0" b="7620"/>
            <wp:docPr id="15110423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42369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10FF" w14:textId="3057A4EA" w:rsidR="00A42366" w:rsidRDefault="00A42366" w:rsidP="00E00AD4">
      <w:r w:rsidRPr="00A42366">
        <w:lastRenderedPageBreak/>
        <w:drawing>
          <wp:inline distT="0" distB="0" distL="0" distR="0" wp14:anchorId="7892C05F" wp14:editId="4A7B9A0D">
            <wp:extent cx="5943600" cy="1963420"/>
            <wp:effectExtent l="0" t="0" r="0" b="0"/>
            <wp:docPr id="10371728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7286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2366">
        <w:drawing>
          <wp:inline distT="0" distB="0" distL="0" distR="0" wp14:anchorId="2D5E8165" wp14:editId="0C9C40B1">
            <wp:extent cx="5943600" cy="2678430"/>
            <wp:effectExtent l="0" t="0" r="0" b="7620"/>
            <wp:docPr id="7054969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9690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2366" w:rsidSect="0051354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CE9F0" w14:textId="77777777" w:rsidR="00F70BC1" w:rsidRDefault="00F70BC1" w:rsidP="00347BDF">
      <w:pPr>
        <w:spacing w:after="0" w:line="240" w:lineRule="auto"/>
      </w:pPr>
      <w:r>
        <w:separator/>
      </w:r>
    </w:p>
  </w:endnote>
  <w:endnote w:type="continuationSeparator" w:id="0">
    <w:p w14:paraId="46C7864D" w14:textId="77777777" w:rsidR="00F70BC1" w:rsidRDefault="00F70BC1" w:rsidP="00347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13525" w14:textId="77777777" w:rsidR="00F70BC1" w:rsidRDefault="00F70BC1" w:rsidP="00347BDF">
      <w:pPr>
        <w:spacing w:after="0" w:line="240" w:lineRule="auto"/>
      </w:pPr>
      <w:r>
        <w:separator/>
      </w:r>
    </w:p>
  </w:footnote>
  <w:footnote w:type="continuationSeparator" w:id="0">
    <w:p w14:paraId="28B04920" w14:textId="77777777" w:rsidR="00F70BC1" w:rsidRDefault="00F70BC1" w:rsidP="00347B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8A6"/>
    <w:multiLevelType w:val="hybridMultilevel"/>
    <w:tmpl w:val="3C0E4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E77F8"/>
    <w:multiLevelType w:val="hybridMultilevel"/>
    <w:tmpl w:val="58423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605B7"/>
    <w:multiLevelType w:val="hybridMultilevel"/>
    <w:tmpl w:val="C608D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51E6D"/>
    <w:multiLevelType w:val="hybridMultilevel"/>
    <w:tmpl w:val="21983C7C"/>
    <w:lvl w:ilvl="0" w:tplc="656A29F6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8736FE2"/>
    <w:multiLevelType w:val="hybridMultilevel"/>
    <w:tmpl w:val="DCC85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AE1194"/>
    <w:multiLevelType w:val="hybridMultilevel"/>
    <w:tmpl w:val="2200A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23BD3"/>
    <w:multiLevelType w:val="hybridMultilevel"/>
    <w:tmpl w:val="925EC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7C3909"/>
    <w:multiLevelType w:val="hybridMultilevel"/>
    <w:tmpl w:val="8EACB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5710D7"/>
    <w:multiLevelType w:val="hybridMultilevel"/>
    <w:tmpl w:val="3006C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78005C"/>
    <w:multiLevelType w:val="hybridMultilevel"/>
    <w:tmpl w:val="3078FC36"/>
    <w:lvl w:ilvl="0" w:tplc="A38EFF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9C68A8"/>
    <w:multiLevelType w:val="hybridMultilevel"/>
    <w:tmpl w:val="7890B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513C48"/>
    <w:multiLevelType w:val="hybridMultilevel"/>
    <w:tmpl w:val="B0228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733035"/>
    <w:multiLevelType w:val="hybridMultilevel"/>
    <w:tmpl w:val="333CF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44510"/>
    <w:multiLevelType w:val="hybridMultilevel"/>
    <w:tmpl w:val="CD0E43C0"/>
    <w:lvl w:ilvl="0" w:tplc="E15AF9E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4D41A1"/>
    <w:multiLevelType w:val="hybridMultilevel"/>
    <w:tmpl w:val="2EF60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7A5F95"/>
    <w:multiLevelType w:val="hybridMultilevel"/>
    <w:tmpl w:val="5E4AA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E51B54"/>
    <w:multiLevelType w:val="hybridMultilevel"/>
    <w:tmpl w:val="20AAA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274D32"/>
    <w:multiLevelType w:val="hybridMultilevel"/>
    <w:tmpl w:val="82080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5F2B8E"/>
    <w:multiLevelType w:val="hybridMultilevel"/>
    <w:tmpl w:val="52F4E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C52240"/>
    <w:multiLevelType w:val="multilevel"/>
    <w:tmpl w:val="3422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215906">
    <w:abstractNumId w:val="19"/>
  </w:num>
  <w:num w:numId="2" w16cid:durableId="995499516">
    <w:abstractNumId w:val="1"/>
  </w:num>
  <w:num w:numId="3" w16cid:durableId="984428215">
    <w:abstractNumId w:val="14"/>
  </w:num>
  <w:num w:numId="4" w16cid:durableId="1000079400">
    <w:abstractNumId w:val="7"/>
  </w:num>
  <w:num w:numId="5" w16cid:durableId="2037729090">
    <w:abstractNumId w:val="15"/>
  </w:num>
  <w:num w:numId="6" w16cid:durableId="858206107">
    <w:abstractNumId w:val="2"/>
  </w:num>
  <w:num w:numId="7" w16cid:durableId="1965692906">
    <w:abstractNumId w:val="6"/>
  </w:num>
  <w:num w:numId="8" w16cid:durableId="1626963515">
    <w:abstractNumId w:val="17"/>
  </w:num>
  <w:num w:numId="9" w16cid:durableId="1060589944">
    <w:abstractNumId w:val="4"/>
  </w:num>
  <w:num w:numId="10" w16cid:durableId="800265193">
    <w:abstractNumId w:val="18"/>
  </w:num>
  <w:num w:numId="11" w16cid:durableId="1920945910">
    <w:abstractNumId w:val="0"/>
  </w:num>
  <w:num w:numId="12" w16cid:durableId="1865557128">
    <w:abstractNumId w:val="8"/>
  </w:num>
  <w:num w:numId="13" w16cid:durableId="1384060787">
    <w:abstractNumId w:val="11"/>
  </w:num>
  <w:num w:numId="14" w16cid:durableId="1268390876">
    <w:abstractNumId w:val="16"/>
  </w:num>
  <w:num w:numId="15" w16cid:durableId="1070273912">
    <w:abstractNumId w:val="10"/>
  </w:num>
  <w:num w:numId="16" w16cid:durableId="2084721677">
    <w:abstractNumId w:val="5"/>
  </w:num>
  <w:num w:numId="17" w16cid:durableId="2061006100">
    <w:abstractNumId w:val="12"/>
  </w:num>
  <w:num w:numId="18" w16cid:durableId="1710911924">
    <w:abstractNumId w:val="9"/>
  </w:num>
  <w:num w:numId="19" w16cid:durableId="800346083">
    <w:abstractNumId w:val="13"/>
  </w:num>
  <w:num w:numId="20" w16cid:durableId="10047489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54C"/>
    <w:rsid w:val="000001BA"/>
    <w:rsid w:val="0000115A"/>
    <w:rsid w:val="0004567E"/>
    <w:rsid w:val="0005055E"/>
    <w:rsid w:val="0006376A"/>
    <w:rsid w:val="000773A7"/>
    <w:rsid w:val="000A31C2"/>
    <w:rsid w:val="000B538C"/>
    <w:rsid w:val="000C2280"/>
    <w:rsid w:val="00107706"/>
    <w:rsid w:val="00107F61"/>
    <w:rsid w:val="001119B3"/>
    <w:rsid w:val="00144C7B"/>
    <w:rsid w:val="001E1AB3"/>
    <w:rsid w:val="00207506"/>
    <w:rsid w:val="00210E08"/>
    <w:rsid w:val="00215EE8"/>
    <w:rsid w:val="00267DB2"/>
    <w:rsid w:val="002A019E"/>
    <w:rsid w:val="002C0735"/>
    <w:rsid w:val="002C298D"/>
    <w:rsid w:val="002D4D4D"/>
    <w:rsid w:val="002D77B9"/>
    <w:rsid w:val="0031574E"/>
    <w:rsid w:val="00324D5F"/>
    <w:rsid w:val="00343B20"/>
    <w:rsid w:val="00347BDF"/>
    <w:rsid w:val="003653C6"/>
    <w:rsid w:val="00375B68"/>
    <w:rsid w:val="00387752"/>
    <w:rsid w:val="003929FC"/>
    <w:rsid w:val="003D1189"/>
    <w:rsid w:val="003F4D72"/>
    <w:rsid w:val="00446118"/>
    <w:rsid w:val="004A020C"/>
    <w:rsid w:val="004A6C42"/>
    <w:rsid w:val="004E3F56"/>
    <w:rsid w:val="004E7CE9"/>
    <w:rsid w:val="004F0460"/>
    <w:rsid w:val="004F6A51"/>
    <w:rsid w:val="00501C46"/>
    <w:rsid w:val="0051354C"/>
    <w:rsid w:val="00556BEC"/>
    <w:rsid w:val="00570E48"/>
    <w:rsid w:val="005C2D57"/>
    <w:rsid w:val="005E4454"/>
    <w:rsid w:val="006C194B"/>
    <w:rsid w:val="006C5E78"/>
    <w:rsid w:val="006F7B3F"/>
    <w:rsid w:val="00750399"/>
    <w:rsid w:val="00750DF8"/>
    <w:rsid w:val="00752EC6"/>
    <w:rsid w:val="00864084"/>
    <w:rsid w:val="008716EA"/>
    <w:rsid w:val="00890E63"/>
    <w:rsid w:val="008A2788"/>
    <w:rsid w:val="008B13E3"/>
    <w:rsid w:val="008C5F7D"/>
    <w:rsid w:val="008C7106"/>
    <w:rsid w:val="008F2FBD"/>
    <w:rsid w:val="008F4F3D"/>
    <w:rsid w:val="009059B0"/>
    <w:rsid w:val="009062E5"/>
    <w:rsid w:val="00920B68"/>
    <w:rsid w:val="00954F68"/>
    <w:rsid w:val="00974A2E"/>
    <w:rsid w:val="009916E8"/>
    <w:rsid w:val="009C1585"/>
    <w:rsid w:val="00A032ED"/>
    <w:rsid w:val="00A134AC"/>
    <w:rsid w:val="00A14325"/>
    <w:rsid w:val="00A42366"/>
    <w:rsid w:val="00A6671A"/>
    <w:rsid w:val="00AD5448"/>
    <w:rsid w:val="00B05AEF"/>
    <w:rsid w:val="00B15C86"/>
    <w:rsid w:val="00B72A57"/>
    <w:rsid w:val="00BA52B7"/>
    <w:rsid w:val="00C0044B"/>
    <w:rsid w:val="00C14CD0"/>
    <w:rsid w:val="00C27DB2"/>
    <w:rsid w:val="00C360FF"/>
    <w:rsid w:val="00C558BB"/>
    <w:rsid w:val="00C77850"/>
    <w:rsid w:val="00CC55C5"/>
    <w:rsid w:val="00CE1B39"/>
    <w:rsid w:val="00DA7745"/>
    <w:rsid w:val="00DC722D"/>
    <w:rsid w:val="00DD744C"/>
    <w:rsid w:val="00DE4C33"/>
    <w:rsid w:val="00E00AD4"/>
    <w:rsid w:val="00E27942"/>
    <w:rsid w:val="00E31D92"/>
    <w:rsid w:val="00E34092"/>
    <w:rsid w:val="00E600A7"/>
    <w:rsid w:val="00E973CA"/>
    <w:rsid w:val="00EA41B5"/>
    <w:rsid w:val="00F03E14"/>
    <w:rsid w:val="00F45382"/>
    <w:rsid w:val="00F70BC1"/>
    <w:rsid w:val="00F96FF7"/>
    <w:rsid w:val="00FB36A6"/>
    <w:rsid w:val="00FC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9A0CF"/>
  <w15:chartTrackingRefBased/>
  <w15:docId w15:val="{870B11F6-F799-4D4F-80A0-C1A85F61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54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1354C"/>
    <w:pPr>
      <w:spacing w:after="0" w:line="240" w:lineRule="auto"/>
    </w:pPr>
    <w:rPr>
      <w:rFonts w:eastAsiaTheme="minorEastAsia"/>
      <w:kern w:val="0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51354C"/>
    <w:rPr>
      <w:rFonts w:eastAsiaTheme="minorEastAsia"/>
      <w:kern w:val="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347B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BDF"/>
  </w:style>
  <w:style w:type="paragraph" w:styleId="Footer">
    <w:name w:val="footer"/>
    <w:basedOn w:val="Normal"/>
    <w:link w:val="FooterChar"/>
    <w:uiPriority w:val="99"/>
    <w:unhideWhenUsed/>
    <w:rsid w:val="00347B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BDF"/>
  </w:style>
  <w:style w:type="table" w:styleId="TableGrid">
    <w:name w:val="Table Grid"/>
    <w:basedOn w:val="TableNormal"/>
    <w:uiPriority w:val="39"/>
    <w:rsid w:val="008640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32F5411E9834BA68D218BACC0A3A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547CB2-A7D0-4B55-90F9-2BA820461373}"/>
      </w:docPartPr>
      <w:docPartBody>
        <w:p w:rsidR="007C26A3" w:rsidRDefault="00255DC5" w:rsidP="00255DC5">
          <w:pPr>
            <w:pStyle w:val="332F5411E9834BA68D218BACC0A3A49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268B7DF34FDF419A84FF31BC6A89E8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6F6CCF-7EB3-465D-A0A9-79F4D851AD66}"/>
      </w:docPartPr>
      <w:docPartBody>
        <w:p w:rsidR="007C26A3" w:rsidRDefault="00255DC5" w:rsidP="00255DC5">
          <w:pPr>
            <w:pStyle w:val="268B7DF34FDF419A84FF31BC6A89E879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DC5"/>
    <w:rsid w:val="0006643D"/>
    <w:rsid w:val="00133107"/>
    <w:rsid w:val="00163489"/>
    <w:rsid w:val="00212B1C"/>
    <w:rsid w:val="00215EE8"/>
    <w:rsid w:val="00231A13"/>
    <w:rsid w:val="00255DC5"/>
    <w:rsid w:val="003247F0"/>
    <w:rsid w:val="00387752"/>
    <w:rsid w:val="003929FC"/>
    <w:rsid w:val="004A020C"/>
    <w:rsid w:val="004F0460"/>
    <w:rsid w:val="00666F8A"/>
    <w:rsid w:val="007A6D62"/>
    <w:rsid w:val="007C26A3"/>
    <w:rsid w:val="008F2FBD"/>
    <w:rsid w:val="009062E5"/>
    <w:rsid w:val="00C003FE"/>
    <w:rsid w:val="00C27DB2"/>
    <w:rsid w:val="00C5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32F5411E9834BA68D218BACC0A3A49F">
    <w:name w:val="332F5411E9834BA68D218BACC0A3A49F"/>
    <w:rsid w:val="00255DC5"/>
  </w:style>
  <w:style w:type="paragraph" w:customStyle="1" w:styleId="268B7DF34FDF419A84FF31BC6A89E879">
    <w:name w:val="268B7DF34FDF419A84FF31BC6A89E879"/>
    <w:rsid w:val="00255DC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2025-11-30T00:00:00</PublishDate>
  <Abstract/>
  <CompanyAddress>012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CD3F32D-D757-4F96-A217-134F17505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304</Words>
  <Characters>2372</Characters>
  <Application>Microsoft Office Word</Application>
  <DocSecurity>0</DocSecurity>
  <Lines>593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 Assessment #4: Paperless-ngx</vt:lpstr>
    </vt:vector>
  </TitlesOfParts>
  <Company>Mustafa Jawish</Company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Assessment #4: Paperless-ngx</dc:title>
  <dc:subject>CST8305 – GNU/Linux Server Administration</dc:subject>
  <dc:creator>Mustafa Jawish</dc:creator>
  <cp:keywords/>
  <dc:description/>
  <cp:lastModifiedBy>Mustafa Jawish</cp:lastModifiedBy>
  <cp:revision>4</cp:revision>
  <dcterms:created xsi:type="dcterms:W3CDTF">2025-11-30T20:17:00Z</dcterms:created>
  <dcterms:modified xsi:type="dcterms:W3CDTF">2025-11-30T20:45:00Z</dcterms:modified>
</cp:coreProperties>
</file>